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C601" w14:textId="584EDE15" w:rsidR="000B6273" w:rsidRPr="00B50DEC" w:rsidRDefault="000B6273" w:rsidP="00F2297A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Конспект занятия с использованием нетрадиционной техники изобразительного искусства – </w:t>
      </w:r>
      <w:proofErr w:type="spellStart"/>
      <w:r w:rsidRPr="000B627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пластилинографии</w:t>
      </w:r>
      <w:proofErr w:type="spellEnd"/>
      <w:r w:rsidRPr="000B627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«Елка</w:t>
      </w:r>
      <w:r w:rsidRPr="00B50DE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14:paraId="745871ED" w14:textId="3947D69A" w:rsidR="000B6273" w:rsidRPr="000B6273" w:rsidRDefault="000B6273" w:rsidP="00F229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</w:p>
    <w:p w14:paraId="228D0FF7" w14:textId="4C45F0CE" w:rsidR="000B6273" w:rsidRPr="000B6273" w:rsidRDefault="000B6273" w:rsidP="00F229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</w:p>
    <w:p w14:paraId="18AA3154" w14:textId="77777777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Цели:</w:t>
      </w:r>
    </w:p>
    <w:p w14:paraId="54332647" w14:textId="73796D05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Учить детей путём </w:t>
      </w:r>
      <w:proofErr w:type="spellStart"/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пластинографии</w:t>
      </w:r>
      <w:proofErr w:type="spellEnd"/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передавать </w:t>
      </w:r>
      <w:r w:rsidR="00B50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 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ёлки,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направление </w:t>
      </w:r>
      <w:r w:rsidR="00B50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роста 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веток, покрывать</w:t>
      </w:r>
      <w:r w:rsidR="00B50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50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елеки</w:t>
      </w:r>
      <w:proofErr w:type="spellEnd"/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белым снегом.</w:t>
      </w:r>
    </w:p>
    <w:p w14:paraId="27898200" w14:textId="2E822525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Выработать необходимые практические умения и навыки в работе с пластилином.</w:t>
      </w:r>
    </w:p>
    <w:p w14:paraId="614D07EC" w14:textId="77777777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мелкую моторику рук.</w:t>
      </w:r>
    </w:p>
    <w:p w14:paraId="6335E557" w14:textId="77777777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аккуратность в выполнении работы.</w:t>
      </w:r>
    </w:p>
    <w:p w14:paraId="7D1FA4EE" w14:textId="2A942A52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Материал и оборудование: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иллюстрации зимнего леса, картинки елки, пластилин, листы с готовым шаблоном, доска для лепки, стека</w:t>
      </w:r>
      <w:r w:rsidRPr="00B50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07452F" w14:textId="77777777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Ход занятия</w:t>
      </w:r>
    </w:p>
    <w:p w14:paraId="2BF5E654" w14:textId="77777777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давайте поговорим с вами о прекрасной, снежной зиме в лесу.</w:t>
      </w:r>
    </w:p>
    <w:p w14:paraId="53F6AEFF" w14:textId="4BD46396" w:rsid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Послушайте, пожалуйста, стихотворение</w:t>
      </w:r>
    </w:p>
    <w:p w14:paraId="1B3F78B5" w14:textId="77777777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50DEC">
        <w:rPr>
          <w:rStyle w:val="c1"/>
          <w:color w:val="333333"/>
        </w:rPr>
        <w:t>Вырастала елка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В лесу на горе.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У нее иголки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Зимой в серебре.</w:t>
      </w:r>
    </w:p>
    <w:p w14:paraId="6D066994" w14:textId="0108D78E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2A0D4AF4" w14:textId="77777777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50DEC">
        <w:rPr>
          <w:rStyle w:val="c1"/>
          <w:color w:val="333333"/>
        </w:rPr>
        <w:t>У нее на шишках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Ледышки стучат,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Снежное пальтишко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Лежит на плечах.</w:t>
      </w:r>
    </w:p>
    <w:p w14:paraId="5B01339A" w14:textId="4B42110B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5825874A" w14:textId="77777777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50DEC">
        <w:rPr>
          <w:rStyle w:val="c1"/>
          <w:color w:val="333333"/>
        </w:rPr>
        <w:t>Жил под елкой зайка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С зайчихой своей.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Прилетала стайка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Чечеток с полей.</w:t>
      </w:r>
    </w:p>
    <w:p w14:paraId="32C414C0" w14:textId="40949E27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275CCEB0" w14:textId="77777777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50DEC">
        <w:rPr>
          <w:rStyle w:val="c1"/>
          <w:color w:val="333333"/>
        </w:rPr>
        <w:t>Приходили к елке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И волки зимой…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Увезли мы елку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К себе домой.</w:t>
      </w:r>
    </w:p>
    <w:p w14:paraId="2E71ED9C" w14:textId="2084043A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63B551F0" w14:textId="77777777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50DEC">
        <w:rPr>
          <w:rStyle w:val="c1"/>
          <w:color w:val="333333"/>
        </w:rPr>
        <w:lastRenderedPageBreak/>
        <w:t>Нарядили елку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В новый наряд —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На густых иголках</w:t>
      </w:r>
      <w:r w:rsidRPr="00B50DEC">
        <w:rPr>
          <w:color w:val="333333"/>
        </w:rPr>
        <w:br/>
      </w:r>
      <w:r w:rsidRPr="00B50DEC">
        <w:rPr>
          <w:rStyle w:val="c1"/>
          <w:color w:val="333333"/>
        </w:rPr>
        <w:t>Блестки горят.</w:t>
      </w:r>
    </w:p>
    <w:p w14:paraId="3E153CFA" w14:textId="77777777" w:rsidR="00B50DEC" w:rsidRPr="00B50DEC" w:rsidRDefault="00B50DEC" w:rsidP="00F2297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50DEC">
        <w:rPr>
          <w:rStyle w:val="c1"/>
          <w:color w:val="333333"/>
        </w:rPr>
        <w:t>(</w:t>
      </w:r>
      <w:proofErr w:type="spellStart"/>
      <w:r w:rsidRPr="00B50DEC">
        <w:rPr>
          <w:rStyle w:val="c1"/>
          <w:color w:val="333333"/>
        </w:rPr>
        <w:t>Е.Трутнева</w:t>
      </w:r>
      <w:proofErr w:type="spellEnd"/>
      <w:r w:rsidRPr="00B50DEC">
        <w:rPr>
          <w:rStyle w:val="c1"/>
          <w:color w:val="333333"/>
        </w:rPr>
        <w:t>)</w:t>
      </w:r>
    </w:p>
    <w:p w14:paraId="2DFD3D3F" w14:textId="77777777" w:rsidR="00B50DEC" w:rsidRPr="000B6273" w:rsidRDefault="00B50DEC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A43BFD" w14:textId="03A2F88B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9E1A18" w14:textId="13235723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 на картины зимнего леса. Деревья в </w:t>
      </w:r>
      <w:r w:rsidR="00B50DEC"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снегу, полностью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покрытые снегом, а на мягких </w:t>
      </w:r>
      <w:r w:rsidR="00B50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ветках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сосен и елей лежит пушистый снег. Правда, красиво!</w:t>
      </w:r>
    </w:p>
    <w:p w14:paraId="085C0BF9" w14:textId="431D0A83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и мы с вами попробуем </w:t>
      </w:r>
      <w:r w:rsidR="00B50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такую красоту на своих листочках и создать чудесную заснеженную елку.</w:t>
      </w:r>
    </w:p>
    <w:p w14:paraId="4E440FAC" w14:textId="59CDA400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B50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рисовать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мы будем в технике </w:t>
      </w:r>
      <w:proofErr w:type="spellStart"/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пластилинографии</w:t>
      </w:r>
      <w:proofErr w:type="spellEnd"/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есть будем рисовать пластилином.</w:t>
      </w:r>
    </w:p>
    <w:p w14:paraId="218C7432" w14:textId="0C25DACC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необходимо взять пластилин нужного цвета, отщипнуть от него маленький кусочек, скатать шарик, а затем размазать этот шарик по шаблону. Старайтесь не выходить за край и аккуратно покрывать всю елку пластилином. Иголочки и направление веток </w:t>
      </w:r>
      <w:r w:rsidR="00F22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обозначи</w:t>
      </w:r>
      <w:r w:rsidR="00F22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помощью стек</w:t>
      </w:r>
      <w:r w:rsidR="00F22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45276E9" w14:textId="77777777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зеленую елочку нужно укутать снегом. Для этого возьмем пластилин белого цвета и сделаем на ветвях елки снежный покров.</w:t>
      </w:r>
    </w:p>
    <w:p w14:paraId="0AA88CD5" w14:textId="77777777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(Следить за правильностью исполнения и помогать при необходимости.)</w:t>
      </w:r>
    </w:p>
    <w:p w14:paraId="7F2F8617" w14:textId="499A5CB3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красивые елочки у вас получились! А если их поставить рядышком, то </w:t>
      </w:r>
      <w:proofErr w:type="gramStart"/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получится  еловый</w:t>
      </w:r>
      <w:proofErr w:type="gramEnd"/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лес!</w:t>
      </w:r>
    </w:p>
    <w:p w14:paraId="5D3821D5" w14:textId="77777777" w:rsidR="000B6273" w:rsidRPr="000B6273" w:rsidRDefault="000B6273" w:rsidP="00F229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конце устроить выставку работ, отметить самые аккуратные работы).</w:t>
      </w:r>
    </w:p>
    <w:p w14:paraId="4D76BD6C" w14:textId="77777777" w:rsidR="000B6273" w:rsidRPr="000B6273" w:rsidRDefault="000B6273" w:rsidP="000B6273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7"/>
          <w:szCs w:val="27"/>
          <w:lang w:eastAsia="ru-RU"/>
        </w:rPr>
      </w:pPr>
      <w:r w:rsidRPr="000B6273">
        <w:rPr>
          <w:rFonts w:ascii="Merriweather" w:eastAsia="Times New Roman" w:hAnsi="Merriweather" w:cs="Times New Roman"/>
          <w:color w:val="333333"/>
          <w:sz w:val="27"/>
          <w:szCs w:val="27"/>
          <w:lang w:eastAsia="ru-RU"/>
        </w:rPr>
        <w:t> </w:t>
      </w:r>
    </w:p>
    <w:p w14:paraId="5F4DB84A" w14:textId="0CD49029" w:rsidR="000B6273" w:rsidRPr="000B6273" w:rsidRDefault="000B6273" w:rsidP="000B6273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7"/>
          <w:szCs w:val="27"/>
          <w:lang w:eastAsia="ru-RU"/>
        </w:rPr>
      </w:pPr>
    </w:p>
    <w:p w14:paraId="1C3C2630" w14:textId="1A96278D" w:rsidR="006F2EDB" w:rsidRPr="00B50DEC" w:rsidRDefault="006F2EDB" w:rsidP="00B50D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</w:pPr>
    </w:p>
    <w:sectPr w:rsidR="006F2EDB" w:rsidRPr="00B5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BE"/>
    <w:rsid w:val="000B6273"/>
    <w:rsid w:val="006F2EDB"/>
    <w:rsid w:val="009156BE"/>
    <w:rsid w:val="00B50DEC"/>
    <w:rsid w:val="00F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2827"/>
  <w15:chartTrackingRefBased/>
  <w15:docId w15:val="{B5E0C1C7-B820-459E-BA69-BB269345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6273"/>
    <w:rPr>
      <w:color w:val="0000FF"/>
      <w:u w:val="single"/>
    </w:rPr>
  </w:style>
  <w:style w:type="character" w:customStyle="1" w:styleId="e50cfdd47">
    <w:name w:val="e50cfdd47"/>
    <w:basedOn w:val="a0"/>
    <w:rsid w:val="000B6273"/>
  </w:style>
  <w:style w:type="character" w:customStyle="1" w:styleId="yb33a954e">
    <w:name w:val="yb33a954e"/>
    <w:basedOn w:val="a0"/>
    <w:rsid w:val="000B6273"/>
  </w:style>
  <w:style w:type="character" w:customStyle="1" w:styleId="dc0019d35">
    <w:name w:val="dc0019d35"/>
    <w:basedOn w:val="a0"/>
    <w:rsid w:val="000B6273"/>
  </w:style>
  <w:style w:type="character" w:customStyle="1" w:styleId="qe3c0a93a">
    <w:name w:val="qe3c0a93a"/>
    <w:basedOn w:val="a0"/>
    <w:rsid w:val="000B6273"/>
  </w:style>
  <w:style w:type="character" w:customStyle="1" w:styleId="ka9acfc1b">
    <w:name w:val="ka9acfc1b"/>
    <w:basedOn w:val="a0"/>
    <w:rsid w:val="000B6273"/>
  </w:style>
  <w:style w:type="paragraph" w:styleId="a4">
    <w:name w:val="Normal (Web)"/>
    <w:basedOn w:val="a"/>
    <w:uiPriority w:val="99"/>
    <w:semiHidden/>
    <w:unhideWhenUsed/>
    <w:rsid w:val="000B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3ee0783">
    <w:name w:val="o3ee0783"/>
    <w:basedOn w:val="a0"/>
    <w:rsid w:val="000B6273"/>
  </w:style>
  <w:style w:type="character" w:customStyle="1" w:styleId="dfaa5c0ec">
    <w:name w:val="dfaa5c0ec"/>
    <w:basedOn w:val="a0"/>
    <w:rsid w:val="000B6273"/>
  </w:style>
  <w:style w:type="character" w:customStyle="1" w:styleId="gae24560">
    <w:name w:val="gae24560"/>
    <w:basedOn w:val="a0"/>
    <w:rsid w:val="000B6273"/>
  </w:style>
  <w:style w:type="paragraph" w:customStyle="1" w:styleId="c0">
    <w:name w:val="c0"/>
    <w:basedOn w:val="a"/>
    <w:rsid w:val="00B5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92145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29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1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91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2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4408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94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7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1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8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32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8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8538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9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06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97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76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32391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0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15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8883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6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33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4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0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919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6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88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7404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3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44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7211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8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96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83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55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47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3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8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75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6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76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53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79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08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5025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6066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7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9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1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28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7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49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5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7210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3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5252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2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9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3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2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67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1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33336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9595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2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0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00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5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3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08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9815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0912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3</cp:revision>
  <dcterms:created xsi:type="dcterms:W3CDTF">2022-12-23T10:33:00Z</dcterms:created>
  <dcterms:modified xsi:type="dcterms:W3CDTF">2022-12-23T11:02:00Z</dcterms:modified>
</cp:coreProperties>
</file>