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B3" w:rsidRPr="008D20B3" w:rsidRDefault="008D20B3" w:rsidP="008D20B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D20B3" w:rsidRDefault="00761046" w:rsidP="00761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6A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Игровая образовательная ситуация «Надо, надо умываться по утрам и вечерам»</w:t>
      </w:r>
    </w:p>
    <w:p w:rsidR="00761046" w:rsidRPr="00761046" w:rsidRDefault="00761046" w:rsidP="00761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761046">
        <w:rPr>
          <w:rFonts w:ascii="Times New Roman" w:eastAsia="Calibri" w:hAnsi="Times New Roman" w:cs="Times New Roman"/>
          <w:sz w:val="28"/>
          <w:szCs w:val="28"/>
        </w:rPr>
        <w:tab/>
      </w: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Задачи: Побуждать детей к соблюдению правил личной гигиены, </w:t>
      </w:r>
      <w:proofErr w:type="gramStart"/>
      <w:r w:rsidRPr="008D20B3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с известными игровыми картинками; Закрепление знаний о необходимости проведения гигиенических мероприятий.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Материалы: кукла Инна, аудиозаписи музыкальных произведений, емкость с водой, рисунок капли, глиняная кукла.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Ход игры: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На столе бассейн с водой, две куклы Инна и Грязнулка.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Сегодня к нам пришла известная гостья. И чтобы увидеть это, вы должны решить головоломку.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Он живет в раю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И живет на земле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И бодрость, и здоровье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Носит с.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Его отражение в нем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Вы всегда найдете это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Всегда пригодится в жару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  <w:lang w:val="en-US"/>
        </w:rPr>
        <w:t>Ს</w:t>
      </w:r>
      <w:r w:rsidRPr="008D20B3">
        <w:rPr>
          <w:rFonts w:ascii="Times New Roman" w:eastAsia="Calibri" w:hAnsi="Times New Roman" w:cs="Times New Roman"/>
          <w:sz w:val="28"/>
          <w:szCs w:val="28"/>
        </w:rPr>
        <w:t>Чистая вода).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Дети: Ответы детей.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Конечно, это вода! А вот и наш гость - капля.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 показывает изображение капель. Дети обращают внимание на бассейн с водой.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Ребята, скажите, для чего нужна вода?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Дети: Ответы детей.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Ну, вы все правильно сказали. Конечно, вода нужна нам для поддержания жизни, чтобы оставаться здоровыми: мы пьем ее, купаемся, моем руки и лицо. Кто мне скажет, почему мы умываемся по утрам?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Дети: Ответы детей.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lastRenderedPageBreak/>
        <w:t>Диетолог: Конечно, мы умываемся начисто, умываемся, чтобы глаза и лицо не спали, чтобы избавиться от всех микробов и оставаться здоровыми. А теперь покажем куклам, как они купаются. Я буду читать стих, а вы будете повторять за мной слова и движения.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Проводится физкультура.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Я встаю рано утром (дети потягиваются)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Я даже кран с водой открываю (круговые движения пальцами)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 Водопроводная вода закончится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 Более быстрый чистый поток. (ходьба на месте)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Я поднимаю к нему руки.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 Я набрала в них сто капель (воду взяли в руки)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 Промойте глаза и уши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Очистите шею и лицо (делайте движения по тексту)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Водица подарила мне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Счастья, радости, чистоты!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 И теперь он улыбается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     Я иду в новый светлый день! (Дети идут на место)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на куклу, сидящую рядом с Иной.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Воспитатель: Инна, а что за гостью ты к нам сегодня привела?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Кукла Ина: Я встретила ее, когда была с тобой. Как вы думаете, как это называется?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 Дети: Ответы детей.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Кукла Ина: Верно, это гризли. Посмотрите, как там грязно и грязно.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Учитель: Почему ты такой невнимательный? У тебя лицо и даже руки грязные.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 xml:space="preserve"> Грязная кукла: Но я не люблю умываться, чистить зубы и вообще вода такая мокрая и холодная.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По искушению, Грязнулка, надо умыться. И чистить зубы каждый день!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Грязная кукла: Почему еще? Чем отличается стирка от не стирки?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Ребята, а давайте Грязнулке расскажем о правилах здоровья.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lastRenderedPageBreak/>
        <w:t>Детям объясняют правила здоровья и что может случиться, если их не соблюдать.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Воспитатель: Санитарные правила мы объяснили и сейчас мы поможем Грязнулке искупаться.</w:t>
      </w:r>
    </w:p>
    <w:p w:rsidR="008D20B3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D20B3">
        <w:rPr>
          <w:rFonts w:ascii="Times New Roman" w:eastAsia="Calibri" w:hAnsi="Times New Roman" w:cs="Times New Roman"/>
          <w:sz w:val="28"/>
          <w:szCs w:val="28"/>
          <w:lang w:val="en-US"/>
        </w:rPr>
        <w:t>Дети моют куклу.</w:t>
      </w:r>
    </w:p>
    <w:p w:rsidR="00770BA5" w:rsidRPr="008D20B3" w:rsidRDefault="008D20B3" w:rsidP="008D20B3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  <w:r w:rsidRPr="008D20B3">
        <w:rPr>
          <w:rFonts w:ascii="Times New Roman" w:eastAsia="Calibri" w:hAnsi="Times New Roman" w:cs="Times New Roman"/>
          <w:sz w:val="28"/>
          <w:szCs w:val="28"/>
        </w:rPr>
        <w:t>Грязная кукла: Теперь я не грязный, я марионетка. Спасибо, Инна, что взяла меня с детьми. Также спасибо за помощь. Люблю чистоту и всегда соблюдаю все правила чистоты и здоровья.</w:t>
      </w:r>
    </w:p>
    <w:sectPr w:rsidR="00770BA5" w:rsidRPr="008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62"/>
    <w:rsid w:val="0047304C"/>
    <w:rsid w:val="00566AB3"/>
    <w:rsid w:val="006E2862"/>
    <w:rsid w:val="00761046"/>
    <w:rsid w:val="00770BA5"/>
    <w:rsid w:val="008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22BA-3603-4CBC-8C9C-665DDEC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симпсон</dc:creator>
  <cp:keywords/>
  <dc:description/>
  <cp:lastModifiedBy>гомер симпсон</cp:lastModifiedBy>
  <cp:revision>3</cp:revision>
  <dcterms:created xsi:type="dcterms:W3CDTF">2022-04-26T18:07:00Z</dcterms:created>
  <dcterms:modified xsi:type="dcterms:W3CDTF">2022-04-26T18:56:00Z</dcterms:modified>
</cp:coreProperties>
</file>