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D895" w14:textId="77777777" w:rsidR="00C7463E" w:rsidRPr="00983ACB" w:rsidRDefault="00C7463E" w:rsidP="000955D3">
      <w:pPr>
        <w:rPr>
          <w:rFonts w:ascii="Times New Roman" w:hAnsi="Times New Roman" w:cs="Times New Roman"/>
        </w:rPr>
      </w:pPr>
    </w:p>
    <w:p w14:paraId="2E99B40E" w14:textId="77777777" w:rsidR="00983ACB" w:rsidRDefault="00983ACB" w:rsidP="00983ACB">
      <w:pPr>
        <w:jc w:val="center"/>
        <w:rPr>
          <w:rFonts w:ascii="Times New Roman" w:hAnsi="Times New Roman" w:cs="Times New Roman"/>
          <w:sz w:val="36"/>
          <w:szCs w:val="36"/>
        </w:rPr>
      </w:pPr>
      <w:r w:rsidRPr="00983ACB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№</w:t>
      </w:r>
      <w:r w:rsidR="00C7463E">
        <w:rPr>
          <w:rFonts w:ascii="Times New Roman" w:hAnsi="Times New Roman" w:cs="Times New Roman"/>
          <w:sz w:val="36"/>
          <w:szCs w:val="36"/>
        </w:rPr>
        <w:t>7</w:t>
      </w:r>
      <w:r w:rsidRPr="00983ACB">
        <w:rPr>
          <w:rFonts w:ascii="Times New Roman" w:hAnsi="Times New Roman" w:cs="Times New Roman"/>
          <w:sz w:val="36"/>
          <w:szCs w:val="36"/>
        </w:rPr>
        <w:t xml:space="preserve"> города Калуги</w:t>
      </w:r>
    </w:p>
    <w:p w14:paraId="599D5473" w14:textId="68648DFD" w:rsidR="00C7463E" w:rsidRPr="00983ACB" w:rsidRDefault="00C7463E" w:rsidP="00983A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(МБДОУ №7</w:t>
      </w:r>
      <w:r w:rsidR="006171C0">
        <w:rPr>
          <w:rFonts w:ascii="Times New Roman" w:hAnsi="Times New Roman" w:cs="Times New Roman"/>
          <w:sz w:val="36"/>
          <w:szCs w:val="36"/>
        </w:rPr>
        <w:t xml:space="preserve"> г. Калуги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)</w:t>
      </w:r>
    </w:p>
    <w:p w14:paraId="03BDB80B" w14:textId="77777777"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14:paraId="204A1F91" w14:textId="77777777"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14:paraId="56A9BF89" w14:textId="77777777" w:rsidR="00473F35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C7463E">
        <w:rPr>
          <w:rFonts w:ascii="Times New Roman" w:hAnsi="Times New Roman" w:cs="Times New Roman"/>
          <w:b/>
          <w:sz w:val="28"/>
          <w:szCs w:val="28"/>
        </w:rPr>
        <w:t>АЯ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473F35">
        <w:rPr>
          <w:rFonts w:ascii="Times New Roman" w:hAnsi="Times New Roman" w:cs="Times New Roman"/>
          <w:b/>
          <w:sz w:val="28"/>
          <w:szCs w:val="28"/>
        </w:rPr>
        <w:t>А</w:t>
      </w:r>
    </w:p>
    <w:p w14:paraId="4925DE02" w14:textId="77777777" w:rsidR="00BB08E7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4CC2DA80" w14:textId="63C94B1E" w:rsidR="00473F35" w:rsidRPr="00983ACB" w:rsidRDefault="00473F35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983A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ЗВУК И БУКВА «</w:t>
      </w:r>
      <w:r w:rsidR="00BB2A51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»»</w:t>
      </w:r>
    </w:p>
    <w:p w14:paraId="6A45504A" w14:textId="77777777" w:rsidR="00BB08E7" w:rsidRPr="00983ACB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14:paraId="00262764" w14:textId="77777777" w:rsidR="00BB08E7" w:rsidRPr="00983ACB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возраст 5-6 лет</w:t>
      </w:r>
      <w:r w:rsidR="00473F35">
        <w:rPr>
          <w:rFonts w:ascii="Times New Roman" w:hAnsi="Times New Roman" w:cs="Times New Roman"/>
          <w:b/>
          <w:sz w:val="28"/>
          <w:szCs w:val="28"/>
        </w:rPr>
        <w:t>, дети с ОВЗ</w:t>
      </w:r>
      <w:r w:rsidRPr="00983ACB">
        <w:rPr>
          <w:rFonts w:ascii="Times New Roman" w:hAnsi="Times New Roman" w:cs="Times New Roman"/>
          <w:b/>
          <w:sz w:val="28"/>
          <w:szCs w:val="28"/>
        </w:rPr>
        <w:t>)</w:t>
      </w:r>
    </w:p>
    <w:p w14:paraId="52C1C825" w14:textId="77777777" w:rsidR="00983ACB" w:rsidRPr="00983ACB" w:rsidRDefault="00983ACB" w:rsidP="00426ECD">
      <w:pPr>
        <w:rPr>
          <w:rFonts w:ascii="Times New Roman" w:hAnsi="Times New Roman" w:cs="Times New Roman"/>
        </w:rPr>
      </w:pPr>
    </w:p>
    <w:p w14:paraId="6F2822B5" w14:textId="77777777"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14:paraId="71C87E39" w14:textId="77777777" w:rsidR="00B15F58" w:rsidRPr="00983ACB" w:rsidRDefault="00983ACB" w:rsidP="00B15F58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14:paraId="339F564E" w14:textId="77777777" w:rsidR="00983ACB" w:rsidRPr="00983ACB" w:rsidRDefault="00983ACB" w:rsidP="00BB08E7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Учитель-логопед МБДОУ №</w:t>
      </w:r>
      <w:r w:rsidR="00BB08E7">
        <w:rPr>
          <w:rFonts w:ascii="Times New Roman" w:hAnsi="Times New Roman" w:cs="Times New Roman"/>
          <w:sz w:val="28"/>
          <w:szCs w:val="28"/>
        </w:rPr>
        <w:t xml:space="preserve">7 </w:t>
      </w:r>
      <w:r w:rsidRPr="00983ACB">
        <w:rPr>
          <w:rFonts w:ascii="Times New Roman" w:hAnsi="Times New Roman" w:cs="Times New Roman"/>
          <w:sz w:val="28"/>
          <w:szCs w:val="28"/>
        </w:rPr>
        <w:t>г. Калуги</w:t>
      </w:r>
    </w:p>
    <w:p w14:paraId="02BEC315" w14:textId="77777777" w:rsidR="00983ACB" w:rsidRPr="00983ACB" w:rsidRDefault="00983ACB" w:rsidP="00983ACB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Королева Наталья Валериевна</w:t>
      </w:r>
    </w:p>
    <w:p w14:paraId="6B4EC0D0" w14:textId="77777777" w:rsidR="00983ACB" w:rsidRPr="00983ACB" w:rsidRDefault="00983ACB" w:rsidP="00CB519D">
      <w:pPr>
        <w:rPr>
          <w:rFonts w:ascii="Times New Roman" w:hAnsi="Times New Roman" w:cs="Times New Roman"/>
        </w:rPr>
      </w:pPr>
    </w:p>
    <w:p w14:paraId="4747D0A5" w14:textId="77777777" w:rsidR="00983ACB" w:rsidRPr="00BB08E7" w:rsidRDefault="00983ACB" w:rsidP="00BB0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г. Калуга.</w:t>
      </w:r>
    </w:p>
    <w:p w14:paraId="291C15B2" w14:textId="77777777" w:rsidR="00983ACB" w:rsidRPr="00983ACB" w:rsidRDefault="00983ACB" w:rsidP="0098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обоснование занятия</w:t>
      </w:r>
      <w:r w:rsidR="00B15F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034"/>
      </w:tblGrid>
      <w:tr w:rsidR="00983ACB" w:rsidRPr="00C7463E" w14:paraId="117B4864" w14:textId="77777777" w:rsidTr="00DF3937">
        <w:tc>
          <w:tcPr>
            <w:tcW w:w="3168" w:type="dxa"/>
          </w:tcPr>
          <w:p w14:paraId="357919A4" w14:textId="77777777"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34" w:type="dxa"/>
          </w:tcPr>
          <w:p w14:paraId="01D98977" w14:textId="709A40AE" w:rsidR="00983ACB" w:rsidRPr="00C7463E" w:rsidRDefault="00983ACB" w:rsidP="000F60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D71D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="00426ECD" w:rsidRPr="00C746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028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ACB" w:rsidRPr="00C7463E" w14:paraId="23C2620A" w14:textId="77777777" w:rsidTr="00DF3937">
        <w:tc>
          <w:tcPr>
            <w:tcW w:w="3168" w:type="dxa"/>
          </w:tcPr>
          <w:p w14:paraId="4194D39C" w14:textId="77777777"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034" w:type="dxa"/>
          </w:tcPr>
          <w:p w14:paraId="0586E9C2" w14:textId="77777777"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983ACB" w:rsidRPr="00C7463E" w14:paraId="7B2AAA62" w14:textId="77777777" w:rsidTr="00DF3937">
        <w:tc>
          <w:tcPr>
            <w:tcW w:w="3168" w:type="dxa"/>
          </w:tcPr>
          <w:p w14:paraId="7337D3B3" w14:textId="77777777"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ребенка</w:t>
            </w:r>
          </w:p>
        </w:tc>
        <w:tc>
          <w:tcPr>
            <w:tcW w:w="11034" w:type="dxa"/>
          </w:tcPr>
          <w:p w14:paraId="3FC17177" w14:textId="77777777"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  <w:r w:rsidR="00473F35">
              <w:rPr>
                <w:rFonts w:ascii="Times New Roman" w:hAnsi="Times New Roman" w:cs="Times New Roman"/>
                <w:sz w:val="28"/>
                <w:szCs w:val="28"/>
              </w:rPr>
              <w:t>, дети с ОВЗ</w:t>
            </w:r>
          </w:p>
        </w:tc>
      </w:tr>
      <w:tr w:rsidR="00983ACB" w:rsidRPr="00C7463E" w14:paraId="7172C7D6" w14:textId="77777777" w:rsidTr="00DF3937">
        <w:tc>
          <w:tcPr>
            <w:tcW w:w="3168" w:type="dxa"/>
          </w:tcPr>
          <w:p w14:paraId="2ED76EBC" w14:textId="77777777"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034" w:type="dxa"/>
          </w:tcPr>
          <w:p w14:paraId="19BFE2F6" w14:textId="4CC81A7F" w:rsidR="00983ACB" w:rsidRPr="00C7463E" w:rsidRDefault="00302812" w:rsidP="000F60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звуке и букве «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3ACB" w:rsidRPr="00C7463E" w14:paraId="73A19D79" w14:textId="77777777" w:rsidTr="00DF3937">
        <w:tc>
          <w:tcPr>
            <w:tcW w:w="3168" w:type="dxa"/>
          </w:tcPr>
          <w:p w14:paraId="5B696017" w14:textId="77777777"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034" w:type="dxa"/>
          </w:tcPr>
          <w:p w14:paraId="74983C3A" w14:textId="77777777" w:rsidR="00561AD6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образовательные.</w:t>
            </w:r>
          </w:p>
          <w:p w14:paraId="0F4B702A" w14:textId="1CDCFF96" w:rsidR="00561AD6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представления о звуке 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1AAEBB" w14:textId="46E3B86C" w:rsidR="00561AD6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 xml:space="preserve">точнить артикуляцию звука 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06AE33F9" w14:textId="558C70F1" w:rsidR="00A274D8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умения четко интонировать звук 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640C8A7B" w14:textId="2B9A4C75" w:rsidR="00A274D8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условным обозначением звука 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50298545" w14:textId="4F760439" w:rsidR="00426ECD" w:rsidRDefault="00A274D8" w:rsidP="00426ECD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со зрительным образом буквы 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63EA9A2E" w14:textId="76B53AD2" w:rsidR="00EC343A" w:rsidRPr="00A274D8" w:rsidRDefault="00EC343A" w:rsidP="00EC343A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A089A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анализировать сочетание из двух гласных звуков: «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8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08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A29C90D" w14:textId="77777777"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развивающие.</w:t>
            </w:r>
          </w:p>
          <w:p w14:paraId="7012D89A" w14:textId="77777777"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74D8" w:rsidRPr="00C7463E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моторик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0C86D5" w14:textId="77777777"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разви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сил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и длитель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выдоха; </w:t>
            </w:r>
          </w:p>
          <w:p w14:paraId="619D48A8" w14:textId="77777777"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представления;</w:t>
            </w:r>
          </w:p>
          <w:p w14:paraId="69F94678" w14:textId="296FDBC4" w:rsidR="00BB08E7" w:rsidRPr="00C7463E" w:rsidRDefault="00A274D8" w:rsidP="00A274D8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букву 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E1E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конструктора ТИКО</w:t>
            </w:r>
            <w:r w:rsidR="00450A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1169F3" w14:textId="77777777"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мелкой моторики;</w:t>
            </w:r>
          </w:p>
          <w:p w14:paraId="061A4887" w14:textId="77777777" w:rsidR="00983ACB" w:rsidRPr="00C7463E" w:rsidRDefault="00C7463E" w:rsidP="00C7463E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83ACB" w:rsidRPr="00C7463E">
              <w:rPr>
                <w:sz w:val="28"/>
                <w:szCs w:val="28"/>
              </w:rPr>
              <w:t xml:space="preserve"> - развитие зрительного внимания, памяти, мышления;</w:t>
            </w:r>
          </w:p>
          <w:p w14:paraId="395D0DD4" w14:textId="77777777" w:rsidR="00983ACB" w:rsidRPr="00C7463E" w:rsidRDefault="00C7463E" w:rsidP="00C7463E">
            <w:pPr>
              <w:pStyle w:val="Style239"/>
              <w:widowControl/>
              <w:spacing w:after="200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83ACB" w:rsidRPr="00C7463E">
              <w:rPr>
                <w:sz w:val="28"/>
                <w:szCs w:val="28"/>
              </w:rPr>
              <w:t>-</w:t>
            </w:r>
            <w:r w:rsidR="00983ACB" w:rsidRPr="00C7463E">
              <w:rPr>
                <w:rStyle w:val="FontStyle417"/>
                <w:sz w:val="28"/>
                <w:szCs w:val="28"/>
              </w:rPr>
              <w:t xml:space="preserve"> развитие тактиль</w:t>
            </w:r>
            <w:r w:rsidR="00983ACB" w:rsidRPr="00C7463E">
              <w:rPr>
                <w:rStyle w:val="FontStyle417"/>
                <w:sz w:val="28"/>
                <w:szCs w:val="28"/>
              </w:rPr>
              <w:softHyphen/>
              <w:t>ной чувствительности.</w:t>
            </w:r>
          </w:p>
          <w:p w14:paraId="41E84CFE" w14:textId="77777777" w:rsidR="00983ACB" w:rsidRPr="00C7463E" w:rsidRDefault="00983ACB" w:rsidP="00C7463E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</w:p>
          <w:p w14:paraId="07DE70FD" w14:textId="77777777"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воспитательные.</w:t>
            </w:r>
          </w:p>
          <w:p w14:paraId="7BA13CAC" w14:textId="77777777" w:rsidR="00983ACB" w:rsidRPr="00C7463E" w:rsidRDefault="00983ACB" w:rsidP="008B4EA6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воспитывать организованность, доброжелательность, самостоятельность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ACB" w:rsidRPr="00C7463E" w14:paraId="4334FFFF" w14:textId="77777777" w:rsidTr="00DF3937">
        <w:tc>
          <w:tcPr>
            <w:tcW w:w="3168" w:type="dxa"/>
          </w:tcPr>
          <w:p w14:paraId="1A232910" w14:textId="77777777"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 и оборудование</w:t>
            </w:r>
          </w:p>
        </w:tc>
        <w:tc>
          <w:tcPr>
            <w:tcW w:w="11034" w:type="dxa"/>
          </w:tcPr>
          <w:p w14:paraId="51EB1943" w14:textId="2931D4E5" w:rsidR="009617D7" w:rsidRPr="00C7463E" w:rsidRDefault="00C7463E" w:rsidP="00BB2A51">
            <w:pPr>
              <w:spacing w:line="240" w:lineRule="auto"/>
              <w:ind w:firstLine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 w:rsidR="003D69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Логопедический сундучок №1</w:t>
            </w:r>
            <w:r w:rsidR="003D69FC">
              <w:rPr>
                <w:rFonts w:ascii="Times New Roman" w:hAnsi="Times New Roman" w:cs="Times New Roman"/>
                <w:sz w:val="28"/>
                <w:szCs w:val="28"/>
              </w:rPr>
              <w:t>; Фантазер.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12">
              <w:rPr>
                <w:rFonts w:ascii="Times New Roman" w:hAnsi="Times New Roman" w:cs="Times New Roman"/>
                <w:sz w:val="28"/>
                <w:szCs w:val="28"/>
              </w:rPr>
              <w:t xml:space="preserve"> Кукла </w:t>
            </w:r>
            <w:proofErr w:type="spellStart"/>
            <w:r w:rsidR="00302812">
              <w:rPr>
                <w:rFonts w:ascii="Times New Roman" w:hAnsi="Times New Roman" w:cs="Times New Roman"/>
                <w:sz w:val="28"/>
                <w:szCs w:val="28"/>
              </w:rPr>
              <w:t>Слыш</w:t>
            </w:r>
            <w:proofErr w:type="spellEnd"/>
            <w:r w:rsidR="00302812">
              <w:rPr>
                <w:rFonts w:ascii="Times New Roman" w:hAnsi="Times New Roman" w:cs="Times New Roman"/>
                <w:sz w:val="28"/>
                <w:szCs w:val="28"/>
              </w:rPr>
              <w:t>, кукла Буковка</w:t>
            </w:r>
            <w:r w:rsidR="00E56A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 xml:space="preserve">кукла-мальчик Эдик, </w:t>
            </w:r>
            <w:r w:rsidR="00856E3B">
              <w:rPr>
                <w:rFonts w:ascii="Times New Roman" w:hAnsi="Times New Roman" w:cs="Times New Roman"/>
                <w:sz w:val="28"/>
                <w:szCs w:val="28"/>
              </w:rPr>
              <w:t>кукла-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гномик, машинка, цветок.</w:t>
            </w:r>
            <w:r w:rsidR="005E6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57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с изображением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A6F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0F2">
              <w:rPr>
                <w:rFonts w:ascii="Times New Roman" w:hAnsi="Times New Roman" w:cs="Times New Roman"/>
                <w:sz w:val="28"/>
                <w:szCs w:val="28"/>
              </w:rPr>
              <w:t>Карточки-картинки для артикуляционной гимнастики.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 изображением буквы «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». Карточки на каждого ребенка с заданием найти все буквы «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Карточки на каждого ребенка с заданием сфотографируй букву «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  <w:r w:rsidR="00E56A6F">
              <w:rPr>
                <w:rFonts w:ascii="Times New Roman" w:hAnsi="Times New Roman" w:cs="Times New Roman"/>
                <w:sz w:val="28"/>
                <w:szCs w:val="28"/>
              </w:rPr>
              <w:t xml:space="preserve"> и шнурок на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ребенка. 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 по количеству детей. Индивидуальные зеркала на каждого ребенка.</w:t>
            </w:r>
          </w:p>
        </w:tc>
      </w:tr>
      <w:tr w:rsidR="00983ACB" w:rsidRPr="00C7463E" w14:paraId="3DEC8BF3" w14:textId="77777777" w:rsidTr="00DF3937">
        <w:tc>
          <w:tcPr>
            <w:tcW w:w="3168" w:type="dxa"/>
          </w:tcPr>
          <w:p w14:paraId="634DBF9D" w14:textId="77777777"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1034" w:type="dxa"/>
          </w:tcPr>
          <w:p w14:paraId="38BCCC0B" w14:textId="77777777"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игровые.</w:t>
            </w:r>
          </w:p>
        </w:tc>
      </w:tr>
      <w:tr w:rsidR="00B04051" w:rsidRPr="00C7463E" w14:paraId="59C0482E" w14:textId="77777777" w:rsidTr="00DF3937">
        <w:tc>
          <w:tcPr>
            <w:tcW w:w="3168" w:type="dxa"/>
          </w:tcPr>
          <w:p w14:paraId="36C1CDD5" w14:textId="77777777" w:rsidR="00B04051" w:rsidRPr="00C7463E" w:rsidRDefault="00B04051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034" w:type="dxa"/>
          </w:tcPr>
          <w:p w14:paraId="44023514" w14:textId="2113806F" w:rsidR="00B04051" w:rsidRPr="00964890" w:rsidRDefault="00B04051" w:rsidP="00B040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 xml:space="preserve">- знает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букву «</w:t>
            </w:r>
            <w:r w:rsidR="00BB2A5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3BB0BCC" w14:textId="77777777" w:rsidR="00B04051" w:rsidRPr="00C7463E" w:rsidRDefault="00B04051" w:rsidP="00B040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- умеет правильно соединять ТИКО-детали и создавать плоскостную конструкцию по образцу и с помощью педагога.</w:t>
            </w:r>
          </w:p>
        </w:tc>
      </w:tr>
      <w:tr w:rsidR="00B04051" w:rsidRPr="00C7463E" w14:paraId="7A74CC42" w14:textId="77777777" w:rsidTr="00DF3937">
        <w:tc>
          <w:tcPr>
            <w:tcW w:w="3168" w:type="dxa"/>
          </w:tcPr>
          <w:p w14:paraId="409DF9F5" w14:textId="77777777" w:rsidR="00B04051" w:rsidRPr="00964890" w:rsidRDefault="00B04051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034" w:type="dxa"/>
          </w:tcPr>
          <w:p w14:paraId="078AFF67" w14:textId="77777777" w:rsidR="00B04051" w:rsidRPr="00964890" w:rsidRDefault="00B04051" w:rsidP="00B040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«Художественно-эстетическое развитие».</w:t>
            </w:r>
          </w:p>
        </w:tc>
      </w:tr>
    </w:tbl>
    <w:p w14:paraId="6DCD08DE" w14:textId="77777777" w:rsidR="00473F35" w:rsidRDefault="00473F35" w:rsidP="00473F3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DDA2774" w14:textId="77777777" w:rsidR="00CB519D" w:rsidRDefault="00CB519D" w:rsidP="00473F3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5288240" w14:textId="77777777" w:rsidR="00CB519D" w:rsidRPr="00964890" w:rsidRDefault="00CB519D" w:rsidP="00473F3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804"/>
        <w:gridCol w:w="4359"/>
      </w:tblGrid>
      <w:tr w:rsidR="00302812" w14:paraId="4C9DE922" w14:textId="77777777" w:rsidTr="00302812">
        <w:tc>
          <w:tcPr>
            <w:tcW w:w="3397" w:type="dxa"/>
          </w:tcPr>
          <w:p w14:paraId="5E19CDDB" w14:textId="77777777" w:rsidR="00302812" w:rsidRPr="00A274D8" w:rsidRDefault="00302812" w:rsidP="00C7463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Структурная часть занятия</w:t>
            </w:r>
          </w:p>
        </w:tc>
        <w:tc>
          <w:tcPr>
            <w:tcW w:w="6804" w:type="dxa"/>
          </w:tcPr>
          <w:p w14:paraId="1EFB2706" w14:textId="77777777" w:rsidR="00302812" w:rsidRPr="00A274D8" w:rsidRDefault="00302812" w:rsidP="00C7463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t>Деятельность логопеда</w:t>
            </w:r>
          </w:p>
        </w:tc>
        <w:tc>
          <w:tcPr>
            <w:tcW w:w="4359" w:type="dxa"/>
          </w:tcPr>
          <w:p w14:paraId="2414CA34" w14:textId="77777777" w:rsidR="00302812" w:rsidRPr="00A274D8" w:rsidRDefault="00302812" w:rsidP="0030281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02812" w14:paraId="5F2118E9" w14:textId="77777777" w:rsidTr="00302812">
        <w:tc>
          <w:tcPr>
            <w:tcW w:w="3397" w:type="dxa"/>
          </w:tcPr>
          <w:p w14:paraId="610598B0" w14:textId="77777777" w:rsidR="00302812" w:rsidRPr="00C7463E" w:rsidRDefault="00302812" w:rsidP="00302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14:paraId="2EBF81E3" w14:textId="77777777" w:rsidR="00302812" w:rsidRDefault="0030281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3E6B52A" w14:textId="77777777" w:rsidR="00E870F2" w:rsidRDefault="00302812" w:rsidP="00BB2A51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Приветствие:</w:t>
            </w:r>
          </w:p>
          <w:p w14:paraId="44C0BB9D" w14:textId="77777777" w:rsidR="00E870F2" w:rsidRDefault="00E870F2" w:rsidP="00BB2A51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  <w:szCs w:val="28"/>
              </w:rPr>
            </w:pPr>
          </w:p>
          <w:p w14:paraId="30EA4815" w14:textId="77777777" w:rsidR="00E870F2" w:rsidRDefault="00302812" w:rsidP="00BB2A51">
            <w:pPr>
              <w:pStyle w:val="c2"/>
              <w:shd w:val="clear" w:color="auto" w:fill="FFFFFF"/>
              <w:spacing w:before="0" w:beforeAutospacing="0" w:after="0" w:afterAutospacing="0"/>
              <w:ind w:firstLine="312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Собрались все дети в круг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14:paraId="26DC2380" w14:textId="77777777" w:rsidR="00302812" w:rsidRDefault="00302812" w:rsidP="00BB2A51">
            <w:pPr>
              <w:pStyle w:val="c2"/>
              <w:shd w:val="clear" w:color="auto" w:fill="FFFFFF"/>
              <w:spacing w:before="0" w:beforeAutospacing="0" w:after="0" w:afterAutospacing="0"/>
              <w:ind w:firstLine="3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Я твой друг </w:t>
            </w:r>
          </w:p>
          <w:p w14:paraId="664A9F1E" w14:textId="77777777" w:rsidR="00302812" w:rsidRDefault="00302812" w:rsidP="00BB2A51">
            <w:pPr>
              <w:pStyle w:val="c2"/>
              <w:shd w:val="clear" w:color="auto" w:fill="FFFFFF"/>
              <w:spacing w:before="0" w:beforeAutospacing="0" w:after="0" w:afterAutospacing="0"/>
              <w:ind w:firstLine="3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ты мой друг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14:paraId="57C735E3" w14:textId="77777777" w:rsidR="00302812" w:rsidRDefault="00302812" w:rsidP="00BB2A51">
            <w:pPr>
              <w:pStyle w:val="c2"/>
              <w:shd w:val="clear" w:color="auto" w:fill="FFFFFF"/>
              <w:spacing w:before="0" w:beforeAutospacing="0" w:after="0" w:afterAutospacing="0"/>
              <w:ind w:firstLine="3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Крепко за руки возьмёмся </w:t>
            </w:r>
          </w:p>
          <w:p w14:paraId="106B2633" w14:textId="77777777" w:rsidR="00302812" w:rsidRDefault="00302812" w:rsidP="00BB2A51">
            <w:pPr>
              <w:pStyle w:val="c2"/>
              <w:shd w:val="clear" w:color="auto" w:fill="FFFFFF"/>
              <w:spacing w:before="0" w:beforeAutospacing="0" w:after="0" w:afterAutospacing="0"/>
              <w:ind w:firstLine="312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друг другу улыбнёмся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14:paraId="79A5391B" w14:textId="77777777" w:rsidR="009617D7" w:rsidRDefault="009617D7" w:rsidP="00BB2A51">
            <w:pPr>
              <w:pStyle w:val="c2"/>
              <w:shd w:val="clear" w:color="auto" w:fill="FFFFFF"/>
              <w:spacing w:before="0" w:beforeAutospacing="0" w:after="0" w:afterAutospacing="0"/>
              <w:ind w:firstLine="312"/>
              <w:rPr>
                <w:rStyle w:val="c0"/>
                <w:color w:val="000000"/>
                <w:sz w:val="28"/>
                <w:szCs w:val="28"/>
              </w:rPr>
            </w:pPr>
          </w:p>
          <w:p w14:paraId="528CC50E" w14:textId="77777777" w:rsidR="00E870F2" w:rsidRPr="00C7463E" w:rsidRDefault="00E870F2" w:rsidP="00BB2A51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Логопед проговаривает правило речи.</w:t>
            </w:r>
          </w:p>
          <w:p w14:paraId="7D709AD9" w14:textId="77777777" w:rsidR="00E870F2" w:rsidRPr="00C7463E" w:rsidRDefault="00E870F2" w:rsidP="00BB2A51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Каждый день, всегда, везде,</w:t>
            </w:r>
          </w:p>
          <w:p w14:paraId="63F18532" w14:textId="77777777" w:rsidR="00E870F2" w:rsidRPr="00C7463E" w:rsidRDefault="00E870F2" w:rsidP="00BB2A51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На занятиях, в игре,</w:t>
            </w:r>
          </w:p>
          <w:p w14:paraId="438FAD80" w14:textId="77777777" w:rsidR="00E870F2" w:rsidRPr="00C7463E" w:rsidRDefault="00E870F2" w:rsidP="00BB2A51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Громко, четко говорим</w:t>
            </w:r>
          </w:p>
          <w:p w14:paraId="79FFD546" w14:textId="77777777" w:rsidR="00302812" w:rsidRDefault="00E870F2" w:rsidP="00BB2A51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И никогда мы не спешим!</w:t>
            </w:r>
          </w:p>
        </w:tc>
        <w:tc>
          <w:tcPr>
            <w:tcW w:w="4359" w:type="dxa"/>
          </w:tcPr>
          <w:p w14:paraId="66A5CD19" w14:textId="77777777" w:rsidR="00E870F2" w:rsidRPr="00E870F2" w:rsidRDefault="00E870F2" w:rsidP="00E870F2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и педагог стоят в кругу. Взаимное приветствие.</w:t>
            </w:r>
          </w:p>
          <w:p w14:paraId="01BA1CDD" w14:textId="77777777" w:rsidR="0030281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02812"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стают в круг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BF20986" w14:textId="77777777" w:rsidR="0030281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302812"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уки к груди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F643F35" w14:textId="77777777" w:rsidR="00E870F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ротягивают руки друг к другу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3D9C9D0" w14:textId="77777777" w:rsidR="00E870F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ерутся за руки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520309E" w14:textId="77777777" w:rsid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лыбаются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3EF5E135" w14:textId="77777777" w:rsidR="009617D7" w:rsidRDefault="009617D7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9CD96DA" w14:textId="77777777" w:rsidR="00E870F2" w:rsidRPr="00E870F2" w:rsidRDefault="00E870F2" w:rsidP="00E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Дети повторяют за логопедом.</w:t>
            </w:r>
          </w:p>
        </w:tc>
      </w:tr>
      <w:tr w:rsidR="00302812" w14:paraId="34421422" w14:textId="77777777" w:rsidTr="00302812">
        <w:tc>
          <w:tcPr>
            <w:tcW w:w="3397" w:type="dxa"/>
          </w:tcPr>
          <w:p w14:paraId="13C59C42" w14:textId="77777777" w:rsidR="00302812" w:rsidRPr="00E870F2" w:rsidRDefault="00E870F2" w:rsidP="00E870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Артикуляционная, дыхательная гимнастики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F083BE3" w14:textId="77777777" w:rsidR="00302812" w:rsidRDefault="00E870F2" w:rsidP="00BB2A51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 xml:space="preserve">Упражнения: </w:t>
            </w:r>
            <w:proofErr w:type="gramStart"/>
            <w:r w:rsidRPr="00C7463E">
              <w:rPr>
                <w:rFonts w:ascii="Times New Roman" w:hAnsi="Times New Roman"/>
                <w:sz w:val="28"/>
                <w:szCs w:val="28"/>
              </w:rPr>
              <w:t>«Лягушка», «Слоненок» «Забор», «Окошко», «Месим тесто», «Блинчик», «Мостик», «Горка», «</w:t>
            </w:r>
            <w:r>
              <w:rPr>
                <w:rFonts w:ascii="Times New Roman" w:hAnsi="Times New Roman"/>
                <w:sz w:val="28"/>
                <w:szCs w:val="28"/>
              </w:rPr>
              <w:t>Киска сердится», «Чистим зубы»</w:t>
            </w:r>
            <w:r w:rsidR="005F3501">
              <w:rPr>
                <w:rFonts w:ascii="Times New Roman" w:hAnsi="Times New Roman"/>
                <w:sz w:val="28"/>
                <w:szCs w:val="28"/>
              </w:rPr>
              <w:t>, «</w:t>
            </w:r>
            <w:r w:rsidR="000F6020">
              <w:rPr>
                <w:rFonts w:ascii="Times New Roman" w:hAnsi="Times New Roman"/>
                <w:sz w:val="28"/>
                <w:szCs w:val="28"/>
              </w:rPr>
              <w:t>Прожорливые фрукты».</w:t>
            </w:r>
            <w:proofErr w:type="gramEnd"/>
          </w:p>
        </w:tc>
        <w:tc>
          <w:tcPr>
            <w:tcW w:w="4359" w:type="dxa"/>
          </w:tcPr>
          <w:p w14:paraId="19EE37E1" w14:textId="77777777" w:rsidR="00E870F2" w:rsidRPr="00E870F2" w:rsidRDefault="009617D7" w:rsidP="00E870F2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</w:t>
            </w:r>
            <w:r w:rsidR="00E870F2"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ети выполняют упражнения вместе и согласованно.</w:t>
            </w:r>
          </w:p>
          <w:p w14:paraId="62E25FFE" w14:textId="77777777" w:rsidR="00E870F2" w:rsidRPr="00E870F2" w:rsidRDefault="00E870F2" w:rsidP="00E870F2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Движения органов артикуляционного аппарата выполняются одновременно с движениями пальцев ру</w:t>
            </w:r>
            <w:proofErr w:type="gramStart"/>
            <w:r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биоэнергопластика</w:t>
            </w:r>
            <w:proofErr w:type="spellEnd"/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).</w:t>
            </w:r>
          </w:p>
          <w:p w14:paraId="21898863" w14:textId="77777777" w:rsidR="00302812" w:rsidRDefault="0030281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12" w14:paraId="6E3C5605" w14:textId="77777777" w:rsidTr="00302812">
        <w:tc>
          <w:tcPr>
            <w:tcW w:w="3397" w:type="dxa"/>
          </w:tcPr>
          <w:p w14:paraId="660B31D8" w14:textId="77777777" w:rsidR="00302812" w:rsidRDefault="005F3501" w:rsidP="002B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Сюрпризный момент.</w:t>
            </w:r>
          </w:p>
        </w:tc>
        <w:tc>
          <w:tcPr>
            <w:tcW w:w="6804" w:type="dxa"/>
          </w:tcPr>
          <w:p w14:paraId="56840EF9" w14:textId="77777777" w:rsidR="00302812" w:rsidRDefault="005F3501" w:rsidP="002B60C3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гости приходят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Буковка.</w:t>
            </w:r>
          </w:p>
          <w:p w14:paraId="233F48B1" w14:textId="77777777" w:rsidR="00091A81" w:rsidRDefault="00091A81" w:rsidP="002B60C3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очень любит слушать и произносить разные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звуки. А Буковка очень любит писать и читать буквы.</w:t>
            </w:r>
          </w:p>
          <w:p w14:paraId="4DD466CC" w14:textId="72AE658B" w:rsidR="00091A81" w:rsidRDefault="005E609A" w:rsidP="002B60C3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выставляет картинку с изображением леса</w:t>
            </w:r>
            <w:r w:rsidR="00541E04">
              <w:rPr>
                <w:rFonts w:ascii="Times New Roman" w:hAnsi="Times New Roman"/>
                <w:sz w:val="28"/>
                <w:szCs w:val="28"/>
              </w:rPr>
              <w:t xml:space="preserve"> и рассказывает </w:t>
            </w:r>
            <w:r w:rsidR="002B60C3">
              <w:rPr>
                <w:rFonts w:ascii="Times New Roman" w:hAnsi="Times New Roman"/>
                <w:sz w:val="28"/>
                <w:szCs w:val="28"/>
              </w:rPr>
              <w:t>историю,</w:t>
            </w:r>
            <w:r w:rsidR="00541E04">
              <w:rPr>
                <w:rFonts w:ascii="Times New Roman" w:hAnsi="Times New Roman"/>
                <w:sz w:val="28"/>
                <w:szCs w:val="28"/>
              </w:rPr>
              <w:t xml:space="preserve"> которая произошла с гостями.</w:t>
            </w:r>
          </w:p>
          <w:p w14:paraId="02E4B2BF" w14:textId="773449A3" w:rsidR="00CA5C1F" w:rsidRDefault="005E609A" w:rsidP="002B60C3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Однажды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Буковка гуляли около леса. </w:t>
            </w:r>
            <w:r w:rsidR="00CA5C1F">
              <w:rPr>
                <w:rFonts w:ascii="Times New Roman" w:hAnsi="Times New Roman"/>
                <w:sz w:val="28"/>
                <w:szCs w:val="28"/>
              </w:rPr>
              <w:t xml:space="preserve">На опушке леса они увидели машину. Возле машины стоял гномик и печально вздыхал: - Э-э-э, машина сломалась, что же мне делать?  </w:t>
            </w:r>
          </w:p>
          <w:p w14:paraId="2B4F2D3A" w14:textId="69BB85D6" w:rsidR="00CA5C1F" w:rsidRDefault="00CA5C1F" w:rsidP="002B60C3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как всегда,</w:t>
            </w:r>
            <w:r w:rsidR="000F6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09A">
              <w:rPr>
                <w:rFonts w:ascii="Times New Roman" w:hAnsi="Times New Roman"/>
                <w:sz w:val="28"/>
                <w:szCs w:val="28"/>
              </w:rPr>
              <w:t xml:space="preserve">расправил свои большие уши и </w:t>
            </w:r>
            <w:proofErr w:type="gramStart"/>
            <w:r w:rsidR="000F6020">
              <w:rPr>
                <w:rFonts w:ascii="Times New Roman" w:hAnsi="Times New Roman"/>
                <w:sz w:val="28"/>
                <w:szCs w:val="28"/>
              </w:rPr>
              <w:t>стал</w:t>
            </w:r>
            <w:proofErr w:type="gramEnd"/>
            <w:r w:rsidR="000F6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09A">
              <w:rPr>
                <w:rFonts w:ascii="Times New Roman" w:hAnsi="Times New Roman"/>
                <w:sz w:val="28"/>
                <w:szCs w:val="28"/>
              </w:rPr>
              <w:t>прислушался.</w:t>
            </w:r>
            <w:r w:rsidR="000F6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0A578E" w14:textId="0DDF8746" w:rsidR="00CA5C1F" w:rsidRDefault="00541E04" w:rsidP="002B60C3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A5C1F">
              <w:rPr>
                <w:rFonts w:ascii="Times New Roman" w:hAnsi="Times New Roman"/>
                <w:sz w:val="28"/>
                <w:szCs w:val="28"/>
              </w:rPr>
              <w:t>Э-э-э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! Услышал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Это кто-то передразнивал гномика.</w:t>
            </w:r>
          </w:p>
          <w:p w14:paraId="535551DC" w14:textId="6811E471" w:rsidR="00541E04" w:rsidRDefault="00541E04" w:rsidP="002B60C3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полянку вышел мальчик. Он передразнивал гномика, то громко, то тихо, то печально. </w:t>
            </w:r>
          </w:p>
          <w:p w14:paraId="1175C43B" w14:textId="3EADE4C4" w:rsidR="00541E04" w:rsidRDefault="00541E04" w:rsidP="002B60C3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-Здравствуйте….  э-э-э… меня зовут </w:t>
            </w:r>
            <w:r w:rsidR="002B60C3">
              <w:rPr>
                <w:rFonts w:ascii="Times New Roman" w:hAnsi="Times New Roman"/>
                <w:sz w:val="28"/>
                <w:szCs w:val="28"/>
              </w:rPr>
              <w:t>Эдик,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представился мальчик. </w:t>
            </w:r>
          </w:p>
          <w:p w14:paraId="2E302B21" w14:textId="7D614008" w:rsidR="00541E04" w:rsidRDefault="00541E04" w:rsidP="002B60C3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могу помочь </w:t>
            </w:r>
            <w:r w:rsidR="002B60C3">
              <w:rPr>
                <w:rFonts w:ascii="Times New Roman" w:hAnsi="Times New Roman"/>
                <w:sz w:val="28"/>
                <w:szCs w:val="28"/>
              </w:rPr>
              <w:t>…э-э-э</w:t>
            </w:r>
            <w:proofErr w:type="gramStart"/>
            <w:r w:rsidR="002B60C3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 w:rsidR="002B60C3">
              <w:rPr>
                <w:rFonts w:ascii="Times New Roman" w:hAnsi="Times New Roman"/>
                <w:sz w:val="28"/>
                <w:szCs w:val="28"/>
              </w:rPr>
              <w:t xml:space="preserve">это не сложное дело, подождите, я скоро вернусь, - сказал Эдик и ушел. </w:t>
            </w:r>
          </w:p>
          <w:p w14:paraId="16E2725D" w14:textId="3A77F17C" w:rsidR="002B60C3" w:rsidRDefault="002B60C3" w:rsidP="002B60C3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Э-э-э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какой интересный звук! – удивился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107D853" w14:textId="683F2D09" w:rsidR="002B60C3" w:rsidRDefault="002B60C3" w:rsidP="002B60C3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стал повторять: «э-э-э».</w:t>
            </w:r>
          </w:p>
          <w:p w14:paraId="113C2667" w14:textId="04232A66" w:rsidR="005E609A" w:rsidRDefault="004B6CF9" w:rsidP="002B60C3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Получился интересный звук: горлышко гудело,</w:t>
            </w:r>
            <w:r w:rsidR="002B60C3">
              <w:rPr>
                <w:rFonts w:ascii="Times New Roman" w:hAnsi="Times New Roman"/>
                <w:sz w:val="28"/>
                <w:szCs w:val="28"/>
              </w:rPr>
              <w:t xml:space="preserve"> воздух выходил из ротика легко и свободно.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60C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убы сделали воротца для воздух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B60C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2B60C3">
              <w:rPr>
                <w:rFonts w:ascii="Times New Roman" w:hAnsi="Times New Roman"/>
                <w:sz w:val="28"/>
                <w:szCs w:val="28"/>
              </w:rPr>
              <w:t xml:space="preserve"> теперь они напоминали нижнюю половинку круга.</w:t>
            </w:r>
          </w:p>
        </w:tc>
        <w:tc>
          <w:tcPr>
            <w:tcW w:w="4359" w:type="dxa"/>
          </w:tcPr>
          <w:p w14:paraId="4B9A019A" w14:textId="77777777" w:rsidR="00302812" w:rsidRDefault="00302812" w:rsidP="002B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12" w14:paraId="0BFBB165" w14:textId="77777777" w:rsidTr="00302812">
        <w:tc>
          <w:tcPr>
            <w:tcW w:w="3397" w:type="dxa"/>
          </w:tcPr>
          <w:p w14:paraId="1BBCFF4C" w14:textId="77777777" w:rsidR="00302812" w:rsidRPr="005F3501" w:rsidRDefault="005F350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501">
              <w:rPr>
                <w:rFonts w:ascii="Times New Roman" w:hAnsi="Times New Roman"/>
                <w:bCs/>
                <w:iCs/>
                <w:color w:val="1A1A1A" w:themeColor="background1" w:themeShade="1A"/>
                <w:sz w:val="28"/>
                <w:szCs w:val="28"/>
              </w:rPr>
              <w:lastRenderedPageBreak/>
              <w:t>Анализ артикуляции и характеристика звука</w:t>
            </w:r>
            <w:r>
              <w:rPr>
                <w:rFonts w:ascii="Times New Roman" w:hAnsi="Times New Roman"/>
                <w:bCs/>
                <w:iCs/>
                <w:color w:val="1A1A1A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5D8B72F" w14:textId="0DE3F4FD" w:rsidR="00174896" w:rsidRPr="00174896" w:rsidRDefault="00091A81" w:rsidP="00BB2A51">
            <w:pPr>
              <w:pStyle w:val="a5"/>
              <w:spacing w:before="120" w:beforeAutospacing="0" w:after="0" w:afterAutospacing="0"/>
              <w:ind w:firstLine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просит детей произнести звук «</w:t>
            </w:r>
            <w:r w:rsidR="002B60C3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».</w:t>
            </w:r>
            <w:r w:rsidR="00A679C7">
              <w:rPr>
                <w:sz w:val="28"/>
                <w:szCs w:val="28"/>
              </w:rPr>
              <w:t xml:space="preserve"> </w:t>
            </w:r>
            <w:proofErr w:type="gramStart"/>
            <w:r w:rsidR="00A679C7">
              <w:rPr>
                <w:sz w:val="28"/>
                <w:szCs w:val="28"/>
              </w:rPr>
              <w:t xml:space="preserve">(Логопед показывает движение рук: </w:t>
            </w:r>
            <w:r w:rsidR="00174896">
              <w:rPr>
                <w:rFonts w:eastAsia="+mn-ea"/>
                <w:color w:val="000000"/>
                <w:kern w:val="24"/>
                <w:sz w:val="28"/>
                <w:szCs w:val="28"/>
              </w:rPr>
              <w:t>р</w:t>
            </w:r>
            <w:r w:rsidR="00174896" w:rsidRPr="00174896">
              <w:rPr>
                <w:rFonts w:eastAsia="+mn-ea"/>
                <w:color w:val="000000"/>
                <w:kern w:val="24"/>
                <w:sz w:val="28"/>
                <w:szCs w:val="28"/>
              </w:rPr>
              <w:t>уки впереди, подняты на уровне груди, локти чуть согнуты, пальцы округлены.</w:t>
            </w:r>
            <w:proofErr w:type="gramEnd"/>
          </w:p>
          <w:p w14:paraId="3C9AB54A" w14:textId="434EC39F" w:rsidR="00302812" w:rsidRPr="00174896" w:rsidRDefault="00174896" w:rsidP="00BB2A51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896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lastRenderedPageBreak/>
              <w:t xml:space="preserve">При произнесении звука «Э» руки разводим в стороны до уровня </w:t>
            </w:r>
            <w:proofErr w:type="spellStart"/>
            <w:r w:rsidRPr="00174896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плечей</w:t>
            </w:r>
            <w:proofErr w:type="spellEnd"/>
            <w:r w:rsidRPr="00174896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и кончиками пальцев опускаем руки на плечи.</w:t>
            </w:r>
            <w:proofErr w:type="gramStart"/>
            <w:r w:rsidR="00A679C7" w:rsidRPr="00174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A8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14:paraId="1629B7F2" w14:textId="77777777" w:rsidR="00091A81" w:rsidRDefault="00F02C0B" w:rsidP="00BB2A51">
            <w:pPr>
              <w:spacing w:line="240" w:lineRule="auto"/>
              <w:ind w:firstLine="312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П</w:t>
            </w:r>
            <w:r w:rsidR="00091A81"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едагог наблюдает за положением артикуляционных органов, за воздушной струей, голосом.</w:t>
            </w:r>
          </w:p>
          <w:p w14:paraId="59826D25" w14:textId="47CF3689" w:rsidR="00F02C0B" w:rsidRPr="00F02C0B" w:rsidRDefault="00F02C0B" w:rsidP="00BB2A51">
            <w:pPr>
              <w:spacing w:line="240" w:lineRule="auto"/>
              <w:ind w:firstLine="312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Логопед, привлекая детей, анализирует артикуляцию звука «</w:t>
            </w:r>
            <w:r w:rsidR="001748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»: горлышко гудит, воздух легко проходит через рот. Воздуху ничто не мешает. </w:t>
            </w:r>
            <w:r w:rsidR="001748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Губы сделали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воротца для воздуха, их форма </w:t>
            </w:r>
            <w:r w:rsidR="001748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напоминает нижнюю половинку круга</w:t>
            </w:r>
            <w:r w:rsidR="004B6CF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, который лежит.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Звук «</w:t>
            </w:r>
            <w:r w:rsidR="001748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» можно петь, тянуть, </w:t>
            </w:r>
            <w:r w:rsidR="004B6CF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громко крикнуть,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его легко говорить. </w:t>
            </w:r>
            <w:r w:rsidR="004B6CF9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Такой звук называется гласным.</w:t>
            </w:r>
          </w:p>
          <w:p w14:paraId="7BA2010D" w14:textId="091286BC" w:rsidR="00091A81" w:rsidRPr="00F02C0B" w:rsidRDefault="00091A81" w:rsidP="00BB2A51">
            <w:pPr>
              <w:ind w:firstLine="312"/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Педагог показывает условное обозначение 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звука «</w:t>
            </w:r>
            <w:r w:rsidR="0017489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Э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»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- </w:t>
            </w:r>
            <w:r w:rsidR="0017489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нижняя половинка круга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(и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спользуя конструктор 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ТИКО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)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</w:p>
          <w:p w14:paraId="110F3D0C" w14:textId="77777777" w:rsidR="00091A81" w:rsidRDefault="00091A81" w:rsidP="00BB2A51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0A5A970" w14:textId="3E5E6AF9" w:rsidR="00A679C7" w:rsidRDefault="00A679C7" w:rsidP="00A679C7">
            <w:pPr>
              <w:spacing w:after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lastRenderedPageBreak/>
              <w:t>Дети</w:t>
            </w:r>
            <w:r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произносят звук «</w:t>
            </w:r>
            <w:r w:rsidR="001748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Э</w:t>
            </w:r>
            <w:r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одновременно с движением рук (</w:t>
            </w:r>
            <w:proofErr w:type="spellStart"/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речедвигательная</w:t>
            </w:r>
            <w:proofErr w:type="spellEnd"/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ритмика)</w:t>
            </w:r>
          </w:p>
          <w:p w14:paraId="3E61EA61" w14:textId="77777777" w:rsidR="00F02C0B" w:rsidRDefault="00F02C0B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14:paraId="4D696A06" w14:textId="77777777" w:rsidR="00337109" w:rsidRDefault="00337109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14:paraId="60153966" w14:textId="3FB3874C" w:rsidR="00A679C7" w:rsidRDefault="00A679C7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14:paraId="655A54F6" w14:textId="77777777" w:rsidR="00450A87" w:rsidRDefault="00450A87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14:paraId="2947FA5D" w14:textId="0FBAEAB8" w:rsidR="00F02C0B" w:rsidRDefault="00337109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прикладывают руку к горлу, потом показывают жест классно. И произносят: звук «</w:t>
            </w:r>
            <w:r w:rsidR="00174896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</w:t>
            </w:r>
            <w:r w:rsidR="007D7BFF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гласный, классный!</w:t>
            </w:r>
          </w:p>
          <w:p w14:paraId="495C8260" w14:textId="77777777" w:rsidR="007D7BFF" w:rsidRDefault="007D7BFF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14:paraId="7D026660" w14:textId="77777777" w:rsidR="00D81B86" w:rsidRDefault="00D81B86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14:paraId="601E7858" w14:textId="77777777" w:rsidR="00F02C0B" w:rsidRPr="00F02C0B" w:rsidRDefault="00F02C0B" w:rsidP="00091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находят символ звука.</w:t>
            </w:r>
          </w:p>
        </w:tc>
      </w:tr>
      <w:tr w:rsidR="00174896" w:rsidRPr="00174896" w14:paraId="6543E58E" w14:textId="77777777" w:rsidTr="00302812">
        <w:tc>
          <w:tcPr>
            <w:tcW w:w="3397" w:type="dxa"/>
          </w:tcPr>
          <w:p w14:paraId="51D138F8" w14:textId="508B371E" w:rsidR="00302812" w:rsidRPr="00865131" w:rsidRDefault="00F02C0B" w:rsidP="00BE1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13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Развитие фонематических процессов</w:t>
            </w:r>
            <w:r w:rsidR="009617D7" w:rsidRPr="00865131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Pr="0086513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Выделение звука «</w:t>
            </w:r>
            <w:r w:rsidR="00174896" w:rsidRPr="00865131">
              <w:rPr>
                <w:rFonts w:ascii="Times New Roman" w:hAnsi="Times New Roman"/>
                <w:bCs/>
                <w:iCs/>
                <w:sz w:val="28"/>
                <w:szCs w:val="28"/>
              </w:rPr>
              <w:t>Э</w:t>
            </w:r>
            <w:r w:rsidRPr="00865131">
              <w:rPr>
                <w:rFonts w:ascii="Times New Roman" w:hAnsi="Times New Roman"/>
                <w:bCs/>
                <w:iCs/>
                <w:sz w:val="28"/>
                <w:szCs w:val="28"/>
              </w:rPr>
              <w:t>» на слух.</w:t>
            </w:r>
          </w:p>
        </w:tc>
        <w:tc>
          <w:tcPr>
            <w:tcW w:w="6804" w:type="dxa"/>
          </w:tcPr>
          <w:p w14:paraId="628374A8" w14:textId="77777777" w:rsidR="009617D7" w:rsidRPr="00865131" w:rsidRDefault="009617D7" w:rsidP="00865131">
            <w:pPr>
              <w:spacing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31">
              <w:rPr>
                <w:rFonts w:ascii="Times New Roman" w:hAnsi="Times New Roman"/>
                <w:sz w:val="28"/>
                <w:szCs w:val="28"/>
              </w:rPr>
              <w:t xml:space="preserve">Логопед предлагает поиграть в игру вместе со </w:t>
            </w:r>
            <w:proofErr w:type="spellStart"/>
            <w:r w:rsidRPr="00865131">
              <w:rPr>
                <w:rFonts w:ascii="Times New Roman" w:hAnsi="Times New Roman"/>
                <w:sz w:val="28"/>
                <w:szCs w:val="28"/>
              </w:rPr>
              <w:t>Слышем</w:t>
            </w:r>
            <w:proofErr w:type="spellEnd"/>
            <w:r w:rsidRPr="008651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81F46D1" w14:textId="77777777" w:rsidR="009617D7" w:rsidRPr="00865131" w:rsidRDefault="009617D7" w:rsidP="00865131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31">
              <w:rPr>
                <w:rFonts w:ascii="Times New Roman" w:hAnsi="Times New Roman"/>
                <w:sz w:val="28"/>
                <w:szCs w:val="28"/>
              </w:rPr>
              <w:t>Игра «Сигнальщик».</w:t>
            </w:r>
          </w:p>
          <w:p w14:paraId="12ECAE73" w14:textId="2477B42D" w:rsidR="00302812" w:rsidRPr="00865131" w:rsidRDefault="00F02C0B" w:rsidP="00865131">
            <w:pPr>
              <w:spacing w:line="240" w:lineRule="auto"/>
              <w:ind w:firstLine="4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131">
              <w:rPr>
                <w:rFonts w:ascii="Times New Roman" w:hAnsi="Times New Roman"/>
                <w:sz w:val="28"/>
                <w:szCs w:val="28"/>
              </w:rPr>
              <w:t>Логопед произносит гласные звуки</w:t>
            </w:r>
            <w:r w:rsidR="00865131" w:rsidRPr="00865131">
              <w:rPr>
                <w:rFonts w:ascii="Times New Roman" w:hAnsi="Times New Roman"/>
                <w:sz w:val="28"/>
                <w:szCs w:val="28"/>
              </w:rPr>
              <w:t>, слоги</w:t>
            </w:r>
            <w:r w:rsidRPr="008651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1CED222F" w14:textId="77777777" w:rsidR="009617D7" w:rsidRPr="00865131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452596" w14:textId="77777777" w:rsidR="009617D7" w:rsidRPr="00865131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BFD465" w14:textId="09D034F6" w:rsidR="00302812" w:rsidRPr="00865131" w:rsidRDefault="00DF3937" w:rsidP="00D81B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131">
              <w:rPr>
                <w:rFonts w:ascii="Times New Roman" w:hAnsi="Times New Roman"/>
                <w:sz w:val="28"/>
                <w:szCs w:val="28"/>
              </w:rPr>
              <w:t>Услышав звук «</w:t>
            </w:r>
            <w:r w:rsidR="00865131" w:rsidRPr="00865131">
              <w:rPr>
                <w:rFonts w:ascii="Times New Roman" w:hAnsi="Times New Roman"/>
                <w:sz w:val="28"/>
                <w:szCs w:val="28"/>
              </w:rPr>
              <w:t>Э</w:t>
            </w:r>
            <w:r w:rsidRPr="00865131">
              <w:rPr>
                <w:rFonts w:ascii="Times New Roman" w:hAnsi="Times New Roman"/>
                <w:sz w:val="28"/>
                <w:szCs w:val="28"/>
              </w:rPr>
              <w:t>», дети поднимают символ звука (конструктор ТИКО).</w:t>
            </w:r>
          </w:p>
        </w:tc>
      </w:tr>
      <w:tr w:rsidR="00174896" w:rsidRPr="00174896" w14:paraId="109CA67C" w14:textId="77777777" w:rsidTr="00302812">
        <w:tc>
          <w:tcPr>
            <w:tcW w:w="3397" w:type="dxa"/>
          </w:tcPr>
          <w:p w14:paraId="78CA61A2" w14:textId="77777777" w:rsidR="00DF3937" w:rsidRPr="00865131" w:rsidRDefault="00DF3937" w:rsidP="00F02C0B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513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Работа над голосом и </w:t>
            </w:r>
            <w:r w:rsidRPr="0086513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дыханием.</w:t>
            </w:r>
          </w:p>
        </w:tc>
        <w:tc>
          <w:tcPr>
            <w:tcW w:w="6804" w:type="dxa"/>
          </w:tcPr>
          <w:p w14:paraId="07107705" w14:textId="645A25D1" w:rsidR="00A274D8" w:rsidRPr="00865131" w:rsidRDefault="00DF3937" w:rsidP="00865131">
            <w:pPr>
              <w:spacing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5131">
              <w:rPr>
                <w:rFonts w:ascii="Times New Roman" w:hAnsi="Times New Roman"/>
                <w:sz w:val="28"/>
                <w:szCs w:val="28"/>
              </w:rPr>
              <w:lastRenderedPageBreak/>
              <w:t>Логопед предлагает произнести звук «</w:t>
            </w:r>
            <w:r w:rsidR="00865131" w:rsidRPr="00865131">
              <w:rPr>
                <w:rFonts w:ascii="Times New Roman" w:hAnsi="Times New Roman"/>
                <w:sz w:val="28"/>
                <w:szCs w:val="28"/>
              </w:rPr>
              <w:t>Э</w:t>
            </w:r>
            <w:r w:rsidRPr="00865131">
              <w:rPr>
                <w:rFonts w:ascii="Times New Roman" w:hAnsi="Times New Roman"/>
                <w:sz w:val="28"/>
                <w:szCs w:val="28"/>
              </w:rPr>
              <w:t>» по-</w:t>
            </w:r>
            <w:r w:rsidRPr="00865131">
              <w:rPr>
                <w:rFonts w:ascii="Times New Roman" w:hAnsi="Times New Roman"/>
                <w:sz w:val="28"/>
                <w:szCs w:val="28"/>
              </w:rPr>
              <w:lastRenderedPageBreak/>
              <w:t>разному: коротко, длинно, тихо</w:t>
            </w:r>
            <w:r w:rsidR="00D81B86" w:rsidRPr="008651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5131">
              <w:rPr>
                <w:rFonts w:ascii="Times New Roman" w:hAnsi="Times New Roman"/>
                <w:sz w:val="28"/>
                <w:szCs w:val="28"/>
              </w:rPr>
              <w:t>громко, с постепенным усилением голоса</w:t>
            </w:r>
            <w:r w:rsidR="00BB191F" w:rsidRPr="00865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109" w:rsidRPr="00865131">
              <w:rPr>
                <w:rFonts w:ascii="Times New Roman" w:hAnsi="Times New Roman"/>
                <w:sz w:val="28"/>
                <w:szCs w:val="28"/>
              </w:rPr>
              <w:t>(</w:t>
            </w:r>
            <w:r w:rsidR="00865131" w:rsidRPr="00865131">
              <w:rPr>
                <w:rFonts w:ascii="Times New Roman" w:hAnsi="Times New Roman"/>
                <w:sz w:val="28"/>
                <w:szCs w:val="28"/>
              </w:rPr>
              <w:t>Эдик</w:t>
            </w:r>
            <w:r w:rsidR="00D81B86" w:rsidRPr="00865131">
              <w:rPr>
                <w:rFonts w:ascii="Times New Roman" w:hAnsi="Times New Roman"/>
                <w:sz w:val="28"/>
                <w:szCs w:val="28"/>
              </w:rPr>
              <w:t xml:space="preserve"> подходит близко</w:t>
            </w:r>
            <w:r w:rsidR="00337109" w:rsidRPr="00865131">
              <w:rPr>
                <w:rFonts w:ascii="Times New Roman" w:hAnsi="Times New Roman"/>
                <w:sz w:val="28"/>
                <w:szCs w:val="28"/>
              </w:rPr>
              <w:t>)</w:t>
            </w:r>
            <w:r w:rsidRPr="00865131">
              <w:rPr>
                <w:rFonts w:ascii="Times New Roman" w:hAnsi="Times New Roman"/>
                <w:sz w:val="28"/>
                <w:szCs w:val="28"/>
              </w:rPr>
              <w:t>, с постепенным ослаблением голоса</w:t>
            </w:r>
            <w:r w:rsidR="00BB191F" w:rsidRPr="00865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E3C" w:rsidRPr="00865131">
              <w:rPr>
                <w:rFonts w:ascii="Times New Roman" w:hAnsi="Times New Roman"/>
                <w:sz w:val="28"/>
                <w:szCs w:val="28"/>
              </w:rPr>
              <w:t>(</w:t>
            </w:r>
            <w:r w:rsidR="00865131" w:rsidRPr="00865131">
              <w:rPr>
                <w:rFonts w:ascii="Times New Roman" w:hAnsi="Times New Roman"/>
                <w:sz w:val="28"/>
                <w:szCs w:val="28"/>
              </w:rPr>
              <w:t>Эдик</w:t>
            </w:r>
            <w:r w:rsidR="00D81B86" w:rsidRPr="00865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109" w:rsidRPr="00865131">
              <w:rPr>
                <w:rFonts w:ascii="Times New Roman" w:hAnsi="Times New Roman"/>
                <w:sz w:val="28"/>
                <w:szCs w:val="28"/>
              </w:rPr>
              <w:t>у</w:t>
            </w:r>
            <w:r w:rsidR="00D81B86" w:rsidRPr="00865131">
              <w:rPr>
                <w:rFonts w:ascii="Times New Roman" w:hAnsi="Times New Roman"/>
                <w:sz w:val="28"/>
                <w:szCs w:val="28"/>
              </w:rPr>
              <w:t>ходит</w:t>
            </w:r>
            <w:r w:rsidR="00337109" w:rsidRPr="00865131">
              <w:rPr>
                <w:rFonts w:ascii="Times New Roman" w:hAnsi="Times New Roman"/>
                <w:sz w:val="28"/>
                <w:szCs w:val="28"/>
              </w:rPr>
              <w:t>)</w:t>
            </w:r>
            <w:r w:rsidRPr="008651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  <w:p w14:paraId="1DB2B556" w14:textId="77777777" w:rsidR="00DF3937" w:rsidRPr="00865131" w:rsidRDefault="00DF3937" w:rsidP="00865131">
            <w:pPr>
              <w:spacing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131"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 w:rsidRPr="00865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5131">
              <w:rPr>
                <w:rFonts w:ascii="Times New Roman" w:hAnsi="Times New Roman"/>
                <w:sz w:val="28"/>
                <w:szCs w:val="28"/>
              </w:rPr>
              <w:t>проверяет</w:t>
            </w:r>
            <w:proofErr w:type="gramEnd"/>
            <w:r w:rsidRPr="00865131">
              <w:rPr>
                <w:rFonts w:ascii="Times New Roman" w:hAnsi="Times New Roman"/>
                <w:sz w:val="28"/>
                <w:szCs w:val="28"/>
              </w:rPr>
              <w:t xml:space="preserve"> как дети произносят звук.</w:t>
            </w:r>
          </w:p>
        </w:tc>
        <w:tc>
          <w:tcPr>
            <w:tcW w:w="4359" w:type="dxa"/>
          </w:tcPr>
          <w:p w14:paraId="6BE378C2" w14:textId="6C02605C" w:rsidR="00DF3937" w:rsidRPr="00865131" w:rsidRDefault="00DF3937" w:rsidP="00D81B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131">
              <w:rPr>
                <w:rFonts w:ascii="Times New Roman" w:hAnsi="Times New Roman"/>
                <w:sz w:val="28"/>
                <w:szCs w:val="28"/>
              </w:rPr>
              <w:lastRenderedPageBreak/>
              <w:t>Дети произносят звук «</w:t>
            </w:r>
            <w:r w:rsidR="00865131" w:rsidRPr="00865131">
              <w:rPr>
                <w:rFonts w:ascii="Times New Roman" w:hAnsi="Times New Roman"/>
                <w:sz w:val="28"/>
                <w:szCs w:val="28"/>
              </w:rPr>
              <w:t>Э</w:t>
            </w:r>
            <w:r w:rsidRPr="00865131">
              <w:rPr>
                <w:rFonts w:ascii="Times New Roman" w:hAnsi="Times New Roman"/>
                <w:sz w:val="28"/>
                <w:szCs w:val="28"/>
              </w:rPr>
              <w:t xml:space="preserve">» по </w:t>
            </w:r>
            <w:r w:rsidRPr="00865131">
              <w:rPr>
                <w:rFonts w:ascii="Times New Roman" w:hAnsi="Times New Roman"/>
                <w:sz w:val="28"/>
                <w:szCs w:val="28"/>
              </w:rPr>
              <w:lastRenderedPageBreak/>
              <w:t>одному, хором</w:t>
            </w:r>
            <w:r w:rsidR="00865131" w:rsidRPr="00865131">
              <w:rPr>
                <w:rFonts w:ascii="Times New Roman" w:hAnsi="Times New Roman"/>
                <w:sz w:val="28"/>
                <w:szCs w:val="28"/>
              </w:rPr>
              <w:t>,</w:t>
            </w:r>
            <w:r w:rsidR="00865131" w:rsidRPr="00865131">
              <w:rPr>
                <w:rFonts w:ascii="Times New Roman" w:hAnsi="Times New Roman"/>
                <w:bCs/>
                <w:sz w:val="28"/>
                <w:szCs w:val="28"/>
              </w:rPr>
              <w:t xml:space="preserve"> одновременно с движением рук.</w:t>
            </w:r>
          </w:p>
        </w:tc>
      </w:tr>
      <w:tr w:rsidR="00174896" w:rsidRPr="00174896" w14:paraId="7505F54D" w14:textId="77777777" w:rsidTr="00302812">
        <w:tc>
          <w:tcPr>
            <w:tcW w:w="3397" w:type="dxa"/>
          </w:tcPr>
          <w:p w14:paraId="64ABAE33" w14:textId="70A4C75B" w:rsidR="00DF3937" w:rsidRPr="0079369B" w:rsidRDefault="00DF3937" w:rsidP="00241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9369B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Физкультминутка </w:t>
            </w:r>
            <w:r w:rsidR="00241148" w:rsidRPr="0079369B">
              <w:rPr>
                <w:rFonts w:ascii="Times New Roman" w:hAnsi="Times New Roman"/>
                <w:sz w:val="28"/>
                <w:szCs w:val="28"/>
              </w:rPr>
              <w:t>"Со звуком</w:t>
            </w:r>
            <w:proofErr w:type="gramStart"/>
            <w:r w:rsidR="00241148" w:rsidRPr="0079369B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="00241148" w:rsidRPr="0079369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6804" w:type="dxa"/>
          </w:tcPr>
          <w:p w14:paraId="60C2F1A2" w14:textId="33D47957" w:rsidR="00241148" w:rsidRPr="0079369B" w:rsidRDefault="0002426D" w:rsidP="00BB2A51">
            <w:pPr>
              <w:shd w:val="clear" w:color="auto" w:fill="FFFFFF"/>
              <w:spacing w:after="0" w:line="240" w:lineRule="auto"/>
              <w:ind w:firstLine="312"/>
              <w:jc w:val="both"/>
            </w:pPr>
            <w:r w:rsidRPr="0079369B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Логопед </w:t>
            </w:r>
            <w:r w:rsidR="00241148" w:rsidRPr="0079369B">
              <w:rPr>
                <w:rFonts w:ascii="Times New Roman" w:hAnsi="Times New Roman"/>
                <w:spacing w:val="5"/>
                <w:sz w:val="28"/>
                <w:szCs w:val="28"/>
              </w:rPr>
              <w:t>предлагает детям поиграть и подождать Эдика.</w:t>
            </w:r>
            <w:r w:rsidRPr="0079369B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</w:p>
          <w:p w14:paraId="5E946C1F" w14:textId="3FEEEACB" w:rsidR="00241148" w:rsidRPr="00241148" w:rsidRDefault="00241148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 xml:space="preserve">Эй! Попрыгали на месте.  </w:t>
            </w:r>
          </w:p>
          <w:p w14:paraId="768743B7" w14:textId="2141C6E2" w:rsidR="00241148" w:rsidRDefault="00241148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 xml:space="preserve">Эх! Руками машем вместе. </w:t>
            </w:r>
          </w:p>
          <w:p w14:paraId="7377880B" w14:textId="77777777" w:rsidR="0079369B" w:rsidRPr="00241148" w:rsidRDefault="0079369B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2A891E" w14:textId="5406C31E" w:rsidR="00241148" w:rsidRPr="00241148" w:rsidRDefault="00241148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Эхе-</w:t>
            </w:r>
            <w:proofErr w:type="spellStart"/>
            <w:r w:rsidRPr="00241148">
              <w:rPr>
                <w:rFonts w:ascii="Times New Roman" w:hAnsi="Times New Roman"/>
                <w:sz w:val="28"/>
                <w:szCs w:val="28"/>
              </w:rPr>
              <w:t>хе</w:t>
            </w:r>
            <w:proofErr w:type="spellEnd"/>
            <w:r w:rsidRPr="00241148">
              <w:rPr>
                <w:rFonts w:ascii="Times New Roman" w:hAnsi="Times New Roman"/>
                <w:sz w:val="28"/>
                <w:szCs w:val="28"/>
              </w:rPr>
              <w:t xml:space="preserve">! Прогнули спинки, </w:t>
            </w:r>
          </w:p>
          <w:p w14:paraId="5C583314" w14:textId="4BAAF3D3" w:rsidR="00241148" w:rsidRDefault="00241148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 xml:space="preserve">Посмотрели на картинки. </w:t>
            </w:r>
          </w:p>
          <w:p w14:paraId="7858B9CB" w14:textId="77777777" w:rsidR="0079369B" w:rsidRPr="00241148" w:rsidRDefault="0079369B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EE871D" w14:textId="72356E20" w:rsidR="00241148" w:rsidRDefault="00241148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Эге-</w:t>
            </w:r>
            <w:proofErr w:type="spellStart"/>
            <w:r w:rsidRPr="00241148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spellEnd"/>
            <w:r w:rsidRPr="00241148">
              <w:rPr>
                <w:rFonts w:ascii="Times New Roman" w:hAnsi="Times New Roman"/>
                <w:sz w:val="28"/>
                <w:szCs w:val="28"/>
              </w:rPr>
              <w:t xml:space="preserve">! Нагнулись ниже. </w:t>
            </w:r>
          </w:p>
          <w:p w14:paraId="76FDF152" w14:textId="7EDCA045" w:rsidR="00241148" w:rsidRDefault="00241148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 xml:space="preserve">Наклонились к полу ближе. </w:t>
            </w:r>
          </w:p>
          <w:p w14:paraId="70FD7D43" w14:textId="77777777" w:rsidR="0079369B" w:rsidRPr="00241148" w:rsidRDefault="0079369B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E6A743" w14:textId="5CEFAFBB" w:rsidR="00241148" w:rsidRDefault="00241148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 xml:space="preserve">Э-э-э! Какой же ты </w:t>
            </w:r>
            <w:proofErr w:type="gramStart"/>
            <w:r w:rsidRPr="00241148">
              <w:rPr>
                <w:rFonts w:ascii="Times New Roman" w:hAnsi="Times New Roman"/>
                <w:sz w:val="28"/>
                <w:szCs w:val="28"/>
              </w:rPr>
              <w:t>лентяй</w:t>
            </w:r>
            <w:proofErr w:type="gramEnd"/>
            <w:r w:rsidRPr="00241148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14:paraId="79641A3F" w14:textId="77777777" w:rsidR="0079369B" w:rsidRPr="00241148" w:rsidRDefault="0079369B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B1008B" w14:textId="6673E21D" w:rsidR="0079369B" w:rsidRDefault="00241148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 xml:space="preserve">Потянись, но не зевай! </w:t>
            </w:r>
          </w:p>
          <w:p w14:paraId="06B64E1A" w14:textId="77777777" w:rsidR="0079369B" w:rsidRDefault="0079369B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198E0D" w14:textId="22042EF9" w:rsidR="0079369B" w:rsidRPr="00241148" w:rsidRDefault="00241148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 xml:space="preserve">Повертись на месте ловко. </w:t>
            </w:r>
          </w:p>
          <w:p w14:paraId="2946BB7C" w14:textId="3ED3C314" w:rsidR="0002426D" w:rsidRPr="00241148" w:rsidRDefault="00241148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color w:val="FF0000"/>
                <w:spacing w:val="5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В этом нам нужна сноровка.</w:t>
            </w:r>
          </w:p>
          <w:p w14:paraId="2BFCF0DE" w14:textId="77777777" w:rsidR="0080683E" w:rsidRPr="00174896" w:rsidRDefault="0080683E" w:rsidP="00BB2A51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EB8FD9C" w14:textId="0B6B6E41" w:rsidR="0002426D" w:rsidRDefault="0002426D" w:rsidP="002411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52F169" w14:textId="77777777" w:rsidR="0079369B" w:rsidRDefault="0079369B" w:rsidP="002411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F0EE53" w14:textId="3FD1C3D7" w:rsidR="00241148" w:rsidRPr="00241148" w:rsidRDefault="00241148" w:rsidP="002411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1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прыгают.</w:t>
            </w:r>
          </w:p>
          <w:p w14:paraId="0E063443" w14:textId="77777777" w:rsidR="00241148" w:rsidRPr="00241148" w:rsidRDefault="00241148" w:rsidP="002411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1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выполняют движение «ножницы» руками.</w:t>
            </w:r>
          </w:p>
          <w:p w14:paraId="46AC5444" w14:textId="77777777" w:rsidR="00241148" w:rsidRPr="00241148" w:rsidRDefault="00241148" w:rsidP="002411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1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выполняют наклоны вперед, руки на поясе, поднимают голову вверх.</w:t>
            </w:r>
          </w:p>
          <w:p w14:paraId="3EA21AB2" w14:textId="6C0C7783" w:rsidR="00241148" w:rsidRPr="00241148" w:rsidRDefault="00241148" w:rsidP="002411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1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выполняют глубокий наклон вперед, дотрагиваются руками пола. </w:t>
            </w:r>
          </w:p>
          <w:p w14:paraId="613578CB" w14:textId="77777777" w:rsidR="00241148" w:rsidRDefault="00241148" w:rsidP="002411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1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выпрямляются, грозят пальчиком.</w:t>
            </w:r>
          </w:p>
          <w:p w14:paraId="754CE7BB" w14:textId="77777777" w:rsidR="0079369B" w:rsidRDefault="0079369B" w:rsidP="002411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руками тянуться вверх, поднявшись на носки.</w:t>
            </w:r>
          </w:p>
          <w:p w14:paraId="69FEA461" w14:textId="77777777" w:rsidR="0079369B" w:rsidRDefault="0079369B" w:rsidP="002411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кружатся.</w:t>
            </w:r>
          </w:p>
          <w:p w14:paraId="41F87DFC" w14:textId="36EDACD1" w:rsidR="0079369B" w:rsidRPr="00241148" w:rsidRDefault="0079369B" w:rsidP="002411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хлопают в ладоши.</w:t>
            </w:r>
          </w:p>
        </w:tc>
      </w:tr>
      <w:tr w:rsidR="00174896" w:rsidRPr="008122D9" w14:paraId="7C6C131E" w14:textId="77777777" w:rsidTr="00302812">
        <w:tc>
          <w:tcPr>
            <w:tcW w:w="3397" w:type="dxa"/>
          </w:tcPr>
          <w:p w14:paraId="00A07321" w14:textId="45C76DC5" w:rsidR="00EC343A" w:rsidRPr="008122D9" w:rsidRDefault="00EC343A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Анализ сочетание из двух гласных звуков: «</w:t>
            </w:r>
            <w:r w:rsidR="0079369B" w:rsidRPr="00812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9369B" w:rsidRPr="00812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804" w:type="dxa"/>
          </w:tcPr>
          <w:p w14:paraId="266D58AF" w14:textId="6F6F5AAF" w:rsidR="00EC343A" w:rsidRPr="008122D9" w:rsidRDefault="00EC343A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 xml:space="preserve">Логопед выставляет </w:t>
            </w:r>
            <w:r w:rsidR="0079369B" w:rsidRPr="008122D9">
              <w:rPr>
                <w:rFonts w:ascii="Times New Roman" w:hAnsi="Times New Roman"/>
                <w:sz w:val="28"/>
                <w:szCs w:val="28"/>
              </w:rPr>
              <w:t>куклу-мальчика Эдика и цветок.</w:t>
            </w:r>
            <w:r w:rsidR="00C57695" w:rsidRPr="00812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69B" w:rsidRPr="008122D9">
              <w:rPr>
                <w:rFonts w:ascii="Times New Roman" w:hAnsi="Times New Roman"/>
                <w:sz w:val="28"/>
                <w:szCs w:val="28"/>
              </w:rPr>
              <w:t xml:space="preserve">Эдик </w:t>
            </w:r>
            <w:r w:rsidR="00BB2A51">
              <w:rPr>
                <w:rFonts w:ascii="Times New Roman" w:hAnsi="Times New Roman"/>
                <w:sz w:val="28"/>
                <w:szCs w:val="28"/>
              </w:rPr>
              <w:t>«</w:t>
            </w:r>
            <w:r w:rsidR="0079369B" w:rsidRPr="008122D9">
              <w:rPr>
                <w:rFonts w:ascii="Times New Roman" w:hAnsi="Times New Roman"/>
                <w:sz w:val="28"/>
                <w:szCs w:val="28"/>
              </w:rPr>
              <w:t>капает цветочного масла» в машину. Машина загудела</w:t>
            </w:r>
            <w:r w:rsidR="00BB2A51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gramStart"/>
            <w:r w:rsidR="00BB2A51">
              <w:rPr>
                <w:rFonts w:ascii="Times New Roman" w:hAnsi="Times New Roman"/>
                <w:sz w:val="28"/>
                <w:szCs w:val="28"/>
              </w:rPr>
              <w:t>и-у</w:t>
            </w:r>
            <w:proofErr w:type="gramEnd"/>
            <w:r w:rsidR="00BB2A51">
              <w:rPr>
                <w:rFonts w:ascii="Times New Roman" w:hAnsi="Times New Roman"/>
                <w:sz w:val="28"/>
                <w:szCs w:val="28"/>
              </w:rPr>
              <w:t>, и-у, и-у».</w:t>
            </w:r>
            <w:r w:rsidR="0079369B" w:rsidRPr="008122D9">
              <w:rPr>
                <w:rFonts w:ascii="Times New Roman" w:hAnsi="Times New Roman"/>
                <w:sz w:val="28"/>
                <w:szCs w:val="28"/>
              </w:rPr>
              <w:t xml:space="preserve"> Гномик сел в машину и уехал. А </w:t>
            </w:r>
            <w:proofErr w:type="spellStart"/>
            <w:r w:rsidR="0079369B" w:rsidRPr="008122D9"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 w:rsidR="0079369B" w:rsidRPr="008122D9">
              <w:rPr>
                <w:rFonts w:ascii="Times New Roman" w:hAnsi="Times New Roman"/>
                <w:sz w:val="28"/>
                <w:szCs w:val="28"/>
              </w:rPr>
              <w:t xml:space="preserve"> услышал новую песенку: </w:t>
            </w:r>
            <w:r w:rsidR="0079369B" w:rsidRPr="008122D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gramStart"/>
            <w:r w:rsidR="0079369B" w:rsidRPr="008122D9">
              <w:rPr>
                <w:rFonts w:ascii="Times New Roman" w:hAnsi="Times New Roman"/>
                <w:sz w:val="28"/>
                <w:szCs w:val="28"/>
              </w:rPr>
              <w:t>и-у</w:t>
            </w:r>
            <w:proofErr w:type="gramEnd"/>
            <w:r w:rsidR="0079369B" w:rsidRPr="008122D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3F04AAA5" w14:textId="77777777" w:rsidR="0079369B" w:rsidRPr="008122D9" w:rsidRDefault="00C57695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22D9">
              <w:rPr>
                <w:rFonts w:ascii="Times New Roman" w:hAnsi="Times New Roman"/>
                <w:sz w:val="28"/>
                <w:szCs w:val="28"/>
              </w:rPr>
              <w:t>Слышу</w:t>
            </w:r>
            <w:proofErr w:type="gramEnd"/>
            <w:r w:rsidRPr="008122D9">
              <w:rPr>
                <w:rFonts w:ascii="Times New Roman" w:hAnsi="Times New Roman"/>
                <w:sz w:val="28"/>
                <w:szCs w:val="28"/>
              </w:rPr>
              <w:t xml:space="preserve"> понравилась </w:t>
            </w:r>
            <w:r w:rsidR="00EF0DFE" w:rsidRPr="008122D9">
              <w:rPr>
                <w:rFonts w:ascii="Times New Roman" w:hAnsi="Times New Roman"/>
                <w:sz w:val="28"/>
                <w:szCs w:val="28"/>
              </w:rPr>
              <w:t>«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песенка ма</w:t>
            </w:r>
            <w:r w:rsidR="0079369B" w:rsidRPr="008122D9">
              <w:rPr>
                <w:rFonts w:ascii="Times New Roman" w:hAnsi="Times New Roman"/>
                <w:sz w:val="28"/>
                <w:szCs w:val="28"/>
              </w:rPr>
              <w:t>шины</w:t>
            </w:r>
            <w:r w:rsidR="00EF0DFE" w:rsidRPr="008122D9">
              <w:rPr>
                <w:rFonts w:ascii="Times New Roman" w:hAnsi="Times New Roman"/>
                <w:sz w:val="28"/>
                <w:szCs w:val="28"/>
              </w:rPr>
              <w:t>»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. Он стал повторять эту песенку и у него получилось.</w:t>
            </w:r>
            <w:r w:rsidR="0079369B" w:rsidRPr="00812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4E1D12E" w14:textId="56D996D7" w:rsidR="0079369B" w:rsidRPr="008122D9" w:rsidRDefault="0079369B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- Сначала Я долго тянул звук «и-и-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», а потом долго тянул звук «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-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-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 xml:space="preserve">». Получилась «песенка 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машины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 из двух звуков</w:t>
            </w:r>
            <w:r w:rsidR="00BB2A51">
              <w:rPr>
                <w:rFonts w:ascii="Times New Roman" w:hAnsi="Times New Roman"/>
                <w:sz w:val="28"/>
                <w:szCs w:val="28"/>
              </w:rPr>
              <w:t xml:space="preserve">, - сказал </w:t>
            </w:r>
            <w:proofErr w:type="spellStart"/>
            <w:r w:rsidR="00BB2A51">
              <w:rPr>
                <w:rFonts w:ascii="Times New Roman" w:hAnsi="Times New Roman"/>
                <w:sz w:val="28"/>
                <w:szCs w:val="28"/>
              </w:rPr>
              <w:t>Слыш</w:t>
            </w:r>
            <w:proofErr w:type="spellEnd"/>
            <w:r w:rsidR="00BB2A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BF0050C" w14:textId="362292E6" w:rsidR="00C57695" w:rsidRPr="008122D9" w:rsidRDefault="00C57695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FE69AC" w14:textId="15365024" w:rsidR="00EC343A" w:rsidRPr="008122D9" w:rsidRDefault="00C57695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 xml:space="preserve">Логопед просит детей спеть </w:t>
            </w:r>
            <w:r w:rsidR="00EF0DFE" w:rsidRPr="008122D9">
              <w:rPr>
                <w:rFonts w:ascii="Times New Roman" w:hAnsi="Times New Roman"/>
                <w:sz w:val="28"/>
                <w:szCs w:val="28"/>
              </w:rPr>
              <w:t>«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 xml:space="preserve">песенку </w:t>
            </w:r>
            <w:r w:rsidR="0079369B" w:rsidRPr="008122D9">
              <w:rPr>
                <w:rFonts w:ascii="Times New Roman" w:hAnsi="Times New Roman"/>
                <w:sz w:val="28"/>
                <w:szCs w:val="28"/>
              </w:rPr>
              <w:t>машины</w:t>
            </w:r>
            <w:r w:rsidR="00EF0DFE" w:rsidRPr="008122D9">
              <w:rPr>
                <w:rFonts w:ascii="Times New Roman" w:hAnsi="Times New Roman"/>
                <w:sz w:val="28"/>
                <w:szCs w:val="28"/>
              </w:rPr>
              <w:t>»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828D895" w14:textId="77777777" w:rsidR="00EC343A" w:rsidRPr="008122D9" w:rsidRDefault="00EC343A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099196" w14:textId="38AE5F11" w:rsidR="00EC343A" w:rsidRPr="008122D9" w:rsidRDefault="00EC343A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481DA7B" w14:textId="77777777" w:rsidR="008122D9" w:rsidRPr="008122D9" w:rsidRDefault="008122D9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277255" w14:textId="0F8A840D" w:rsidR="00EC343A" w:rsidRPr="008122D9" w:rsidRDefault="00EC343A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 xml:space="preserve">Буковка предлагает детям «записать» «песенку </w:t>
            </w:r>
            <w:r w:rsidR="00BE1E3C" w:rsidRPr="008122D9">
              <w:rPr>
                <w:rFonts w:ascii="Times New Roman" w:hAnsi="Times New Roman"/>
                <w:sz w:val="28"/>
                <w:szCs w:val="28"/>
              </w:rPr>
              <w:t>ма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шины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 xml:space="preserve">», чтобы не забыть. </w:t>
            </w:r>
          </w:p>
          <w:p w14:paraId="145A024B" w14:textId="04A4932A" w:rsidR="00EC343A" w:rsidRPr="008122D9" w:rsidRDefault="00EC343A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Какой первый звук в</w:t>
            </w:r>
            <w:r w:rsidR="00BE1E3C" w:rsidRPr="008122D9">
              <w:rPr>
                <w:rFonts w:ascii="Times New Roman" w:hAnsi="Times New Roman"/>
                <w:sz w:val="28"/>
                <w:szCs w:val="28"/>
              </w:rPr>
              <w:t xml:space="preserve"> «песенке маш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ины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14:paraId="5C16C1CC" w14:textId="77777777" w:rsidR="00EC343A" w:rsidRPr="008122D9" w:rsidRDefault="00EC343A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Какой звук пото</w:t>
            </w:r>
            <w:proofErr w:type="gramStart"/>
            <w:r w:rsidRPr="008122D9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8122D9">
              <w:rPr>
                <w:rFonts w:ascii="Times New Roman" w:hAnsi="Times New Roman"/>
                <w:sz w:val="28"/>
                <w:szCs w:val="28"/>
              </w:rPr>
              <w:t>второй)?</w:t>
            </w:r>
          </w:p>
          <w:p w14:paraId="7015A50B" w14:textId="77777777" w:rsidR="00EC343A" w:rsidRPr="008122D9" w:rsidRDefault="00EC343A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Буковка раздает детям символы звуков из конструктора ТИКО.</w:t>
            </w:r>
          </w:p>
          <w:p w14:paraId="09699375" w14:textId="77777777" w:rsidR="00BE1E3C" w:rsidRPr="008122D9" w:rsidRDefault="00BE1E3C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4A97BE" w14:textId="58235EC4" w:rsidR="00EC343A" w:rsidRPr="008122D9" w:rsidRDefault="00EC343A" w:rsidP="008122D9">
            <w:pPr>
              <w:spacing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 xml:space="preserve">Буковка предлагает детям записать </w:t>
            </w:r>
            <w:r w:rsidR="00BE1E3C" w:rsidRPr="008122D9">
              <w:rPr>
                <w:rFonts w:ascii="Times New Roman" w:hAnsi="Times New Roman"/>
                <w:sz w:val="28"/>
                <w:szCs w:val="28"/>
              </w:rPr>
              <w:t>«песенку маш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ины</w:t>
            </w:r>
            <w:r w:rsidR="00BE1E3C" w:rsidRPr="008122D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буквами.  Буковка раздает детям буквы из конструктора ТИКО.</w:t>
            </w:r>
          </w:p>
          <w:p w14:paraId="72AC1C40" w14:textId="54A955C8" w:rsidR="00BE1E3C" w:rsidRPr="008122D9" w:rsidRDefault="00BE1E3C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Какой буквой мы обозначаем звук «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»? Найдите букву «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</w:t>
            </w:r>
            <w:r w:rsidR="00EF0DFE" w:rsidRPr="008122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FC4C759" w14:textId="3F747F71" w:rsidR="00BE1E3C" w:rsidRPr="008122D9" w:rsidRDefault="00BE1E3C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Какой букво</w:t>
            </w:r>
            <w:r w:rsidR="00EF0DFE" w:rsidRPr="008122D9">
              <w:rPr>
                <w:rFonts w:ascii="Times New Roman" w:hAnsi="Times New Roman"/>
                <w:sz w:val="28"/>
                <w:szCs w:val="28"/>
              </w:rPr>
              <w:t>й мы обозначаем звук «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У</w:t>
            </w:r>
            <w:r w:rsidR="00EF0DFE" w:rsidRPr="008122D9"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14:paraId="4B208429" w14:textId="777DC964" w:rsidR="00EF0DFE" w:rsidRPr="008122D9" w:rsidRDefault="00EF0DFE" w:rsidP="008122D9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Найдите букву «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». Соедините буквы.</w:t>
            </w:r>
          </w:p>
          <w:p w14:paraId="397B0923" w14:textId="77777777" w:rsidR="00BE1E3C" w:rsidRPr="008122D9" w:rsidRDefault="00BE1E3C" w:rsidP="008122D9">
            <w:pPr>
              <w:spacing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01A614D" w14:textId="5FAD2F85" w:rsidR="00EC343A" w:rsidRPr="008122D9" w:rsidRDefault="00EC343A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04F53C" w14:textId="6340B232" w:rsidR="0079369B" w:rsidRPr="008122D9" w:rsidRDefault="0079369B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01193B" w14:textId="7931C9F1" w:rsidR="0079369B" w:rsidRPr="008122D9" w:rsidRDefault="0079369B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1D16C5" w14:textId="24FF2C8E" w:rsidR="0079369B" w:rsidRPr="008122D9" w:rsidRDefault="0079369B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5D04C5" w14:textId="77777777" w:rsidR="0079369B" w:rsidRPr="008122D9" w:rsidRDefault="0079369B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FE9327" w14:textId="77777777" w:rsidR="008122D9" w:rsidRPr="008122D9" w:rsidRDefault="008122D9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2E101B" w14:textId="77777777" w:rsidR="008122D9" w:rsidRPr="008122D9" w:rsidRDefault="008122D9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F5EAC9" w14:textId="357C363A" w:rsidR="00EC343A" w:rsidRPr="008122D9" w:rsidRDefault="00EC343A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Дети произносят «</w:t>
            </w:r>
            <w:r w:rsidR="00C57695" w:rsidRPr="00812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-а» с движением рук (произношение звука сопровождают движением ру</w:t>
            </w:r>
            <w:proofErr w:type="gramStart"/>
            <w:r w:rsidRPr="008122D9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812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2D9">
              <w:rPr>
                <w:rFonts w:ascii="Times New Roman" w:hAnsi="Times New Roman"/>
                <w:sz w:val="28"/>
                <w:szCs w:val="28"/>
              </w:rPr>
              <w:t>речедвигательная</w:t>
            </w:r>
            <w:proofErr w:type="spellEnd"/>
            <w:r w:rsidRPr="008122D9">
              <w:rPr>
                <w:rFonts w:ascii="Times New Roman" w:hAnsi="Times New Roman"/>
                <w:sz w:val="28"/>
                <w:szCs w:val="28"/>
              </w:rPr>
              <w:t xml:space="preserve"> ритмика).</w:t>
            </w:r>
          </w:p>
          <w:p w14:paraId="79392157" w14:textId="77777777" w:rsidR="008122D9" w:rsidRPr="008122D9" w:rsidRDefault="008122D9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3D12D6" w14:textId="77777777" w:rsidR="00EC343A" w:rsidRPr="008122D9" w:rsidRDefault="00EC343A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Дети отвечают.</w:t>
            </w:r>
          </w:p>
          <w:p w14:paraId="6D087235" w14:textId="77777777" w:rsidR="00EC343A" w:rsidRPr="008122D9" w:rsidRDefault="00EC343A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 xml:space="preserve">Дети составляют схему «песенки </w:t>
            </w:r>
            <w:r w:rsidR="00BE1E3C" w:rsidRPr="008122D9">
              <w:rPr>
                <w:rFonts w:ascii="Times New Roman" w:hAnsi="Times New Roman"/>
                <w:sz w:val="28"/>
                <w:szCs w:val="28"/>
              </w:rPr>
              <w:t>малыша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 из конструктора ТИКО используя символы звуков.</w:t>
            </w:r>
          </w:p>
          <w:p w14:paraId="78124C9E" w14:textId="77777777" w:rsidR="00BE1E3C" w:rsidRPr="008122D9" w:rsidRDefault="00BE1E3C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1242DB" w14:textId="77777777" w:rsidR="00BE1E3C" w:rsidRPr="008122D9" w:rsidRDefault="00BE1E3C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9BB654" w14:textId="77777777" w:rsidR="00BE1E3C" w:rsidRPr="008122D9" w:rsidRDefault="00BE1E3C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Дети отвечают.</w:t>
            </w:r>
          </w:p>
          <w:p w14:paraId="44AEAE93" w14:textId="38CBD187" w:rsidR="00EC343A" w:rsidRPr="008122D9" w:rsidRDefault="00EC343A" w:rsidP="008122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 xml:space="preserve">Дети составляют «записывают» «песенку </w:t>
            </w:r>
            <w:r w:rsidR="00BE1E3C" w:rsidRPr="008122D9">
              <w:rPr>
                <w:rFonts w:ascii="Times New Roman" w:hAnsi="Times New Roman"/>
                <w:sz w:val="28"/>
                <w:szCs w:val="28"/>
              </w:rPr>
              <w:t>маш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ины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», используя буквы из конструктора ТИКО.</w:t>
            </w:r>
          </w:p>
        </w:tc>
      </w:tr>
      <w:tr w:rsidR="00174896" w:rsidRPr="008122D9" w14:paraId="2A4129A5" w14:textId="77777777" w:rsidTr="009617D7">
        <w:trPr>
          <w:trHeight w:val="1605"/>
        </w:trPr>
        <w:tc>
          <w:tcPr>
            <w:tcW w:w="3397" w:type="dxa"/>
          </w:tcPr>
          <w:p w14:paraId="59265E4F" w14:textId="4BE21E59" w:rsidR="009617D7" w:rsidRPr="008122D9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22D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Знакомство с буквой «</w:t>
            </w:r>
            <w:r w:rsidR="008122D9" w:rsidRPr="008122D9">
              <w:rPr>
                <w:rFonts w:ascii="Times New Roman" w:hAnsi="Times New Roman"/>
                <w:bCs/>
                <w:iCs/>
                <w:sz w:val="28"/>
                <w:szCs w:val="28"/>
              </w:rPr>
              <w:t>Э</w:t>
            </w:r>
            <w:r w:rsidRPr="008122D9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  <w:p w14:paraId="2FFCD2A5" w14:textId="77777777" w:rsidR="009617D7" w:rsidRPr="008122D9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1129C488" w14:textId="77777777" w:rsidR="009617D7" w:rsidRPr="008122D9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0A655EEA" w14:textId="77777777" w:rsidR="009617D7" w:rsidRPr="008122D9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04" w:type="dxa"/>
          </w:tcPr>
          <w:p w14:paraId="6DF6F1C0" w14:textId="52FBEED9" w:rsidR="009617D7" w:rsidRPr="008122D9" w:rsidRDefault="009617D7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Буковка приносит конверт с буквой «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Э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35A53C2D" w14:textId="625D941A" w:rsidR="009617D7" w:rsidRPr="008122D9" w:rsidRDefault="009617D7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Выставляется картинка с изображением буквы «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Э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1F0253B4" w14:textId="77777777" w:rsidR="009617D7" w:rsidRPr="008122D9" w:rsidRDefault="009617D7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Логопед спрашивает: Зачем нам буквы?</w:t>
            </w:r>
          </w:p>
          <w:p w14:paraId="3751F390" w14:textId="2DB6E87E" w:rsidR="00AE2DA3" w:rsidRPr="008122D9" w:rsidRDefault="00AE2DA3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На что похожа буква «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Э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14:paraId="4D79C3EE" w14:textId="44BF47B0" w:rsidR="0002426D" w:rsidRPr="008122D9" w:rsidRDefault="008122D9" w:rsidP="006A67AF">
            <w:pPr>
              <w:shd w:val="clear" w:color="auto" w:fill="FFFFFF"/>
              <w:spacing w:before="14" w:line="240" w:lineRule="auto"/>
              <w:ind w:left="1440" w:firstLine="31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122D9">
              <w:rPr>
                <w:rFonts w:ascii="Times New Roman" w:hAnsi="Times New Roman"/>
                <w:iCs/>
                <w:sz w:val="28"/>
                <w:szCs w:val="28"/>
              </w:rPr>
              <w:t>Это-Э</w:t>
            </w:r>
            <w:proofErr w:type="gramEnd"/>
            <w:r w:rsidRPr="008122D9">
              <w:rPr>
                <w:rFonts w:ascii="Times New Roman" w:hAnsi="Times New Roman"/>
                <w:iCs/>
                <w:sz w:val="28"/>
                <w:szCs w:val="28"/>
              </w:rPr>
              <w:t xml:space="preserve"> с открытым ртом</w:t>
            </w:r>
          </w:p>
          <w:p w14:paraId="792E139D" w14:textId="3D9B3FFA" w:rsidR="008122D9" w:rsidRPr="008122D9" w:rsidRDefault="008122D9" w:rsidP="006A67AF">
            <w:pPr>
              <w:shd w:val="clear" w:color="auto" w:fill="FFFFFF"/>
              <w:spacing w:before="14" w:line="240" w:lineRule="auto"/>
              <w:ind w:left="1440" w:firstLine="31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122D9">
              <w:rPr>
                <w:rFonts w:ascii="Times New Roman" w:hAnsi="Times New Roman"/>
                <w:iCs/>
                <w:sz w:val="28"/>
                <w:szCs w:val="28"/>
              </w:rPr>
              <w:t>И с большущим языком (Г. Юдин).</w:t>
            </w:r>
          </w:p>
          <w:p w14:paraId="535E54B5" w14:textId="0C5ACA8A" w:rsidR="009617D7" w:rsidRPr="008122D9" w:rsidRDefault="0002426D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Буковке очень захотелось написать букву «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Э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».</w:t>
            </w:r>
            <w:r w:rsidR="006A67AF">
              <w:rPr>
                <w:rFonts w:ascii="Times New Roman" w:hAnsi="Times New Roman"/>
                <w:sz w:val="28"/>
                <w:szCs w:val="28"/>
              </w:rPr>
              <w:t xml:space="preserve"> Она предлагает детям «написать» букву.</w:t>
            </w:r>
          </w:p>
        </w:tc>
        <w:tc>
          <w:tcPr>
            <w:tcW w:w="4359" w:type="dxa"/>
          </w:tcPr>
          <w:p w14:paraId="64E47606" w14:textId="77777777" w:rsidR="009617D7" w:rsidRPr="008122D9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949A42" w14:textId="5D01FAEB" w:rsidR="009617D7" w:rsidRPr="008122D9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Дети отвечают: чтобы писать и читать.</w:t>
            </w:r>
          </w:p>
          <w:p w14:paraId="27EECB17" w14:textId="77777777" w:rsidR="00AE2DA3" w:rsidRPr="008122D9" w:rsidRDefault="00AE2DA3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14:paraId="0EF20787" w14:textId="77777777" w:rsidR="00280BFD" w:rsidRPr="008122D9" w:rsidRDefault="00280BFD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17752B" w14:textId="77777777" w:rsidR="008B4EA6" w:rsidRPr="008122D9" w:rsidRDefault="008B4EA6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F6FC7C" w14:textId="77777777" w:rsidR="00280BFD" w:rsidRPr="008122D9" w:rsidRDefault="00280BFD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96" w:rsidRPr="00174896" w14:paraId="44EB4E24" w14:textId="77777777" w:rsidTr="00302812">
        <w:trPr>
          <w:trHeight w:val="2685"/>
        </w:trPr>
        <w:tc>
          <w:tcPr>
            <w:tcW w:w="3397" w:type="dxa"/>
          </w:tcPr>
          <w:p w14:paraId="20E75784" w14:textId="0260D32E" w:rsidR="009617D7" w:rsidRPr="008122D9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426ECD" w:rsidRPr="00812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F58" w:rsidRPr="008122D9">
              <w:rPr>
                <w:rFonts w:ascii="Times New Roman" w:hAnsi="Times New Roman"/>
                <w:sz w:val="28"/>
                <w:szCs w:val="28"/>
              </w:rPr>
              <w:t>заглавной буквы</w:t>
            </w:r>
            <w:r w:rsidR="00426ECD" w:rsidRPr="008122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Э</w:t>
            </w:r>
            <w:r w:rsidR="00426ECD" w:rsidRPr="008122D9">
              <w:rPr>
                <w:rFonts w:ascii="Times New Roman" w:hAnsi="Times New Roman"/>
                <w:sz w:val="28"/>
                <w:szCs w:val="28"/>
              </w:rPr>
              <w:t>»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6151BBF" w14:textId="77777777" w:rsidR="009617D7" w:rsidRPr="008122D9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04" w:type="dxa"/>
          </w:tcPr>
          <w:p w14:paraId="52D66273" w14:textId="3B993277" w:rsidR="009617D7" w:rsidRPr="008122D9" w:rsidRDefault="009617D7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 xml:space="preserve">Вот большая буква </w:t>
            </w:r>
            <w:r w:rsidR="00280BFD" w:rsidRPr="008122D9">
              <w:rPr>
                <w:rFonts w:ascii="Times New Roman" w:hAnsi="Times New Roman"/>
                <w:sz w:val="28"/>
                <w:szCs w:val="28"/>
              </w:rPr>
              <w:t>«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Э</w:t>
            </w:r>
            <w:r w:rsidR="00280BFD" w:rsidRPr="008122D9">
              <w:rPr>
                <w:rFonts w:ascii="Times New Roman" w:hAnsi="Times New Roman"/>
                <w:sz w:val="28"/>
                <w:szCs w:val="28"/>
              </w:rPr>
              <w:t>»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 xml:space="preserve">. Сколько элементов у большой буквы </w:t>
            </w:r>
            <w:r w:rsidR="00280BFD" w:rsidRPr="008122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8122D9" w:rsidRPr="008122D9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="00280BFD" w:rsidRPr="008122D9">
              <w:rPr>
                <w:rFonts w:ascii="Times New Roman" w:hAnsi="Times New Roman"/>
                <w:sz w:val="28"/>
                <w:szCs w:val="28"/>
              </w:rPr>
              <w:t>»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 xml:space="preserve">? Какие элементы? </w:t>
            </w:r>
          </w:p>
          <w:p w14:paraId="058BBD7B" w14:textId="384CE319" w:rsidR="008B4EA6" w:rsidRPr="008122D9" w:rsidRDefault="008B4EA6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Буковка предлагает нарисовать букву «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Э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>» в воздухе.</w:t>
            </w:r>
          </w:p>
          <w:p w14:paraId="5CF0DA25" w14:textId="48ED69E1" w:rsidR="003449DE" w:rsidRPr="008122D9" w:rsidRDefault="003449DE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 xml:space="preserve">Буковка просит детей выложить букву </w:t>
            </w:r>
            <w:r w:rsidR="00280BFD" w:rsidRPr="008122D9">
              <w:rPr>
                <w:rFonts w:ascii="Times New Roman" w:hAnsi="Times New Roman"/>
                <w:sz w:val="28"/>
                <w:szCs w:val="28"/>
              </w:rPr>
              <w:t>«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Э</w:t>
            </w:r>
            <w:r w:rsidR="00280BFD" w:rsidRPr="008122D9">
              <w:rPr>
                <w:rFonts w:ascii="Times New Roman" w:hAnsi="Times New Roman"/>
                <w:sz w:val="28"/>
                <w:szCs w:val="28"/>
              </w:rPr>
              <w:t>»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шнурка</w:t>
            </w:r>
            <w:r w:rsidR="00E56A6F" w:rsidRPr="008122D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122D9" w:rsidRPr="008122D9">
              <w:rPr>
                <w:rFonts w:ascii="Times New Roman" w:hAnsi="Times New Roman"/>
                <w:sz w:val="28"/>
                <w:szCs w:val="28"/>
              </w:rPr>
              <w:t>палочки</w:t>
            </w:r>
            <w:r w:rsidR="00E56A6F" w:rsidRPr="008122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EED9BB4" w14:textId="77777777" w:rsidR="00A274D8" w:rsidRPr="008122D9" w:rsidRDefault="00A274D8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 xml:space="preserve">Буковка </w:t>
            </w:r>
            <w:proofErr w:type="gramStart"/>
            <w:r w:rsidRPr="008122D9">
              <w:rPr>
                <w:rFonts w:ascii="Times New Roman" w:hAnsi="Times New Roman"/>
                <w:sz w:val="28"/>
                <w:szCs w:val="28"/>
              </w:rPr>
              <w:t>проверяет</w:t>
            </w:r>
            <w:proofErr w:type="gramEnd"/>
            <w:r w:rsidRPr="008122D9">
              <w:rPr>
                <w:rFonts w:ascii="Times New Roman" w:hAnsi="Times New Roman"/>
                <w:sz w:val="28"/>
                <w:szCs w:val="28"/>
              </w:rPr>
              <w:t xml:space="preserve"> как дети выложили букву</w:t>
            </w:r>
            <w:r w:rsidR="00E56A6F" w:rsidRPr="008122D9">
              <w:rPr>
                <w:rFonts w:ascii="Times New Roman" w:hAnsi="Times New Roman"/>
                <w:sz w:val="28"/>
                <w:szCs w:val="28"/>
              </w:rPr>
              <w:t>.</w:t>
            </w:r>
            <w:r w:rsidRPr="00812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14:paraId="1C7B0F33" w14:textId="77777777" w:rsidR="009617D7" w:rsidRPr="008122D9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Дети отвечают на вопросы.</w:t>
            </w:r>
          </w:p>
          <w:p w14:paraId="3802E3F4" w14:textId="77777777" w:rsidR="009617D7" w:rsidRPr="008122D9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>Дети прорисовывают букву в воздухе.</w:t>
            </w:r>
          </w:p>
          <w:p w14:paraId="61EFEBF8" w14:textId="77777777" w:rsidR="003449DE" w:rsidRPr="008122D9" w:rsidRDefault="003449DE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3C6B40" w14:textId="77777777" w:rsidR="009617D7" w:rsidRPr="008122D9" w:rsidRDefault="00E56A6F" w:rsidP="00E56A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2D9">
              <w:rPr>
                <w:rFonts w:ascii="Times New Roman" w:hAnsi="Times New Roman"/>
                <w:sz w:val="28"/>
                <w:szCs w:val="28"/>
              </w:rPr>
              <w:t xml:space="preserve">Выкладывают букву. </w:t>
            </w:r>
          </w:p>
        </w:tc>
      </w:tr>
      <w:tr w:rsidR="00174896" w:rsidRPr="00174896" w14:paraId="1BB412E2" w14:textId="77777777" w:rsidTr="00302812">
        <w:tc>
          <w:tcPr>
            <w:tcW w:w="3397" w:type="dxa"/>
          </w:tcPr>
          <w:p w14:paraId="12219765" w14:textId="77777777" w:rsidR="00F76857" w:rsidRPr="00BB2A51" w:rsidRDefault="00F76857" w:rsidP="00BB2A51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B2A51">
              <w:rPr>
                <w:rFonts w:ascii="Times New Roman" w:hAnsi="Times New Roman"/>
                <w:sz w:val="28"/>
                <w:szCs w:val="28"/>
              </w:rPr>
              <w:t>Подготовка руки к письму.</w:t>
            </w:r>
          </w:p>
        </w:tc>
        <w:tc>
          <w:tcPr>
            <w:tcW w:w="6804" w:type="dxa"/>
          </w:tcPr>
          <w:p w14:paraId="2DB9A8C7" w14:textId="77777777" w:rsidR="00F76857" w:rsidRPr="00BB2A51" w:rsidRDefault="00F76857" w:rsidP="00BB2A51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51">
              <w:rPr>
                <w:rFonts w:ascii="Times New Roman" w:hAnsi="Times New Roman"/>
                <w:sz w:val="28"/>
                <w:szCs w:val="28"/>
              </w:rPr>
              <w:t xml:space="preserve">- Возьмите карандаш и покрутите его между ладошек. </w:t>
            </w:r>
            <w:proofErr w:type="gramStart"/>
            <w:r w:rsidRPr="00BB2A51">
              <w:rPr>
                <w:rFonts w:ascii="Times New Roman" w:hAnsi="Times New Roman"/>
                <w:sz w:val="28"/>
                <w:szCs w:val="28"/>
              </w:rPr>
              <w:t>Сожмите крепко карандаш в левой руке, потом - в правой.</w:t>
            </w:r>
            <w:proofErr w:type="gramEnd"/>
            <w:r w:rsidRPr="00BB2A51">
              <w:rPr>
                <w:rFonts w:ascii="Times New Roman" w:hAnsi="Times New Roman"/>
                <w:sz w:val="28"/>
                <w:szCs w:val="28"/>
              </w:rPr>
              <w:t xml:space="preserve"> Встряхните пальчики. </w:t>
            </w:r>
          </w:p>
        </w:tc>
        <w:tc>
          <w:tcPr>
            <w:tcW w:w="4359" w:type="dxa"/>
          </w:tcPr>
          <w:p w14:paraId="468C9EC7" w14:textId="77777777" w:rsidR="00F76857" w:rsidRPr="00BB2A51" w:rsidRDefault="00F7685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A51">
              <w:rPr>
                <w:rFonts w:ascii="Times New Roman" w:hAnsi="Times New Roman"/>
                <w:sz w:val="28"/>
                <w:szCs w:val="28"/>
              </w:rPr>
              <w:t>Дети выполняют действия с карандашом.</w:t>
            </w:r>
          </w:p>
        </w:tc>
      </w:tr>
      <w:tr w:rsidR="00BB2A51" w:rsidRPr="00BB2A51" w14:paraId="043C03C5" w14:textId="77777777" w:rsidTr="00302812">
        <w:tc>
          <w:tcPr>
            <w:tcW w:w="3397" w:type="dxa"/>
          </w:tcPr>
          <w:p w14:paraId="664532BA" w14:textId="77777777" w:rsidR="00F76857" w:rsidRPr="00BB2A51" w:rsidRDefault="00F76857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A51">
              <w:rPr>
                <w:rFonts w:ascii="Times New Roman" w:hAnsi="Times New Roman"/>
                <w:sz w:val="28"/>
                <w:szCs w:val="28"/>
              </w:rPr>
              <w:t>Закрепление образа буквы.</w:t>
            </w:r>
          </w:p>
        </w:tc>
        <w:tc>
          <w:tcPr>
            <w:tcW w:w="6804" w:type="dxa"/>
          </w:tcPr>
          <w:p w14:paraId="07B8067B" w14:textId="77777777" w:rsidR="00F76857" w:rsidRPr="00BB2A51" w:rsidRDefault="00F76857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51">
              <w:rPr>
                <w:rFonts w:ascii="Times New Roman" w:hAnsi="Times New Roman"/>
                <w:sz w:val="28"/>
                <w:szCs w:val="28"/>
              </w:rPr>
              <w:t>Игра «Найди все буквы»</w:t>
            </w:r>
          </w:p>
          <w:p w14:paraId="39DD484B" w14:textId="491DD944" w:rsidR="00F76857" w:rsidRPr="00BB2A51" w:rsidRDefault="00F76857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51">
              <w:rPr>
                <w:rFonts w:ascii="Times New Roman" w:hAnsi="Times New Roman"/>
                <w:sz w:val="28"/>
                <w:szCs w:val="28"/>
              </w:rPr>
              <w:t xml:space="preserve">- Ребята, теперь я вам раздам карточки, нужно </w:t>
            </w:r>
            <w:r w:rsidRPr="00BB2A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найти и </w:t>
            </w:r>
            <w:r w:rsidR="003449DE" w:rsidRPr="00BB2A51">
              <w:rPr>
                <w:rFonts w:ascii="Times New Roman" w:hAnsi="Times New Roman"/>
                <w:sz w:val="28"/>
                <w:szCs w:val="28"/>
              </w:rPr>
              <w:t>зачеркнуть</w:t>
            </w:r>
            <w:r w:rsidRPr="00BB2A51">
              <w:rPr>
                <w:rFonts w:ascii="Times New Roman" w:hAnsi="Times New Roman"/>
                <w:sz w:val="28"/>
                <w:szCs w:val="28"/>
              </w:rPr>
              <w:t xml:space="preserve"> все буквы</w:t>
            </w:r>
            <w:r w:rsidR="00733DFE" w:rsidRPr="00BB2A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B2A51" w:rsidRPr="00BB2A51">
              <w:rPr>
                <w:rFonts w:ascii="Times New Roman" w:hAnsi="Times New Roman"/>
                <w:sz w:val="28"/>
                <w:szCs w:val="28"/>
              </w:rPr>
              <w:t>Э</w:t>
            </w:r>
            <w:r w:rsidR="00733DFE" w:rsidRPr="00BB2A51">
              <w:rPr>
                <w:rFonts w:ascii="Times New Roman" w:hAnsi="Times New Roman"/>
                <w:sz w:val="28"/>
                <w:szCs w:val="28"/>
              </w:rPr>
              <w:t>»</w:t>
            </w:r>
            <w:r w:rsidRPr="00BB2A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2B3424" w14:textId="77777777" w:rsidR="00426ECD" w:rsidRPr="00BB2A51" w:rsidRDefault="00426ECD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7C538D" w14:textId="77777777" w:rsidR="00426ECD" w:rsidRPr="00BB2A51" w:rsidRDefault="00426ECD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9DEF1D" w14:textId="77777777" w:rsidR="00426ECD" w:rsidRPr="00BB2A51" w:rsidRDefault="00426ECD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51">
              <w:rPr>
                <w:rFonts w:ascii="Times New Roman" w:hAnsi="Times New Roman"/>
                <w:sz w:val="28"/>
                <w:szCs w:val="28"/>
              </w:rPr>
              <w:t xml:space="preserve">Буковка </w:t>
            </w:r>
            <w:proofErr w:type="gramStart"/>
            <w:r w:rsidRPr="00BB2A51">
              <w:rPr>
                <w:rFonts w:ascii="Times New Roman" w:hAnsi="Times New Roman"/>
                <w:sz w:val="28"/>
                <w:szCs w:val="28"/>
              </w:rPr>
              <w:t>проверяет</w:t>
            </w:r>
            <w:proofErr w:type="gramEnd"/>
            <w:r w:rsidRPr="00BB2A51">
              <w:rPr>
                <w:rFonts w:ascii="Times New Roman" w:hAnsi="Times New Roman"/>
                <w:sz w:val="28"/>
                <w:szCs w:val="28"/>
              </w:rPr>
              <w:t xml:space="preserve"> как дети справились с заданием.</w:t>
            </w:r>
          </w:p>
        </w:tc>
        <w:tc>
          <w:tcPr>
            <w:tcW w:w="4359" w:type="dxa"/>
          </w:tcPr>
          <w:p w14:paraId="22EAE96E" w14:textId="77777777" w:rsidR="00733DFE" w:rsidRPr="00BB2A51" w:rsidRDefault="00733DFE" w:rsidP="00BB2A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09D5CA" w14:textId="77777777" w:rsidR="00733DFE" w:rsidRPr="00BB2A51" w:rsidRDefault="00733DFE" w:rsidP="00BB2A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51">
              <w:rPr>
                <w:rFonts w:ascii="Times New Roman" w:hAnsi="Times New Roman"/>
                <w:sz w:val="28"/>
                <w:szCs w:val="28"/>
              </w:rPr>
              <w:t xml:space="preserve">Выполняют задание на карточке, </w:t>
            </w:r>
            <w:r w:rsidRPr="00BB2A51">
              <w:rPr>
                <w:rFonts w:ascii="Times New Roman" w:hAnsi="Times New Roman"/>
                <w:sz w:val="28"/>
                <w:szCs w:val="28"/>
              </w:rPr>
              <w:lastRenderedPageBreak/>
              <w:t>сидя за столами.</w:t>
            </w:r>
          </w:p>
          <w:p w14:paraId="795B6788" w14:textId="36F9C529" w:rsidR="00733DFE" w:rsidRPr="00BB2A51" w:rsidRDefault="00733DFE" w:rsidP="00BB2A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51">
              <w:rPr>
                <w:rFonts w:ascii="Times New Roman" w:hAnsi="Times New Roman"/>
                <w:sz w:val="28"/>
                <w:szCs w:val="28"/>
              </w:rPr>
              <w:t xml:space="preserve">Дети рассматривают карточку, и </w:t>
            </w:r>
            <w:r w:rsidR="003449DE" w:rsidRPr="00BB2A51">
              <w:rPr>
                <w:rFonts w:ascii="Times New Roman" w:hAnsi="Times New Roman"/>
                <w:sz w:val="28"/>
                <w:szCs w:val="28"/>
              </w:rPr>
              <w:t>зачеркивают все</w:t>
            </w:r>
            <w:r w:rsidRPr="00BB2A51">
              <w:rPr>
                <w:rFonts w:ascii="Times New Roman" w:hAnsi="Times New Roman"/>
                <w:sz w:val="28"/>
                <w:szCs w:val="28"/>
              </w:rPr>
              <w:t xml:space="preserve"> букв</w:t>
            </w:r>
            <w:r w:rsidR="003449DE" w:rsidRPr="00BB2A51">
              <w:rPr>
                <w:rFonts w:ascii="Times New Roman" w:hAnsi="Times New Roman"/>
                <w:sz w:val="28"/>
                <w:szCs w:val="28"/>
              </w:rPr>
              <w:t>ы</w:t>
            </w:r>
            <w:r w:rsidRPr="00BB2A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B2A51" w:rsidRPr="00BB2A51">
              <w:rPr>
                <w:rFonts w:ascii="Times New Roman" w:hAnsi="Times New Roman"/>
                <w:sz w:val="28"/>
                <w:szCs w:val="28"/>
              </w:rPr>
              <w:t>Э</w:t>
            </w:r>
            <w:r w:rsidRPr="00BB2A51">
              <w:rPr>
                <w:rFonts w:ascii="Times New Roman" w:hAnsi="Times New Roman"/>
                <w:sz w:val="28"/>
                <w:szCs w:val="28"/>
              </w:rPr>
              <w:t xml:space="preserve">» красным карандашом. </w:t>
            </w:r>
          </w:p>
          <w:p w14:paraId="429FB6FE" w14:textId="77777777" w:rsidR="00733DFE" w:rsidRPr="00BB2A51" w:rsidRDefault="00733DFE" w:rsidP="00BB2A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7AF" w:rsidRPr="006A67AF" w14:paraId="122B8744" w14:textId="77777777" w:rsidTr="00302812">
        <w:tc>
          <w:tcPr>
            <w:tcW w:w="3397" w:type="dxa"/>
          </w:tcPr>
          <w:p w14:paraId="0EAD4664" w14:textId="781F1A9B" w:rsidR="00CF5CC8" w:rsidRPr="006A67AF" w:rsidRDefault="00F76857" w:rsidP="00EF0DFE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Конструирование буквы «</w:t>
            </w:r>
            <w:r w:rsidR="006A67AF"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t>Э</w:t>
            </w:r>
            <w:r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t>» из конструктора ТИКО.</w:t>
            </w:r>
          </w:p>
        </w:tc>
        <w:tc>
          <w:tcPr>
            <w:tcW w:w="6804" w:type="dxa"/>
          </w:tcPr>
          <w:p w14:paraId="28722F57" w14:textId="03357E58" w:rsidR="00CF5CC8" w:rsidRPr="006A67AF" w:rsidRDefault="00733DFE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AF">
              <w:rPr>
                <w:rFonts w:ascii="Times New Roman" w:hAnsi="Times New Roman"/>
                <w:sz w:val="28"/>
                <w:szCs w:val="28"/>
              </w:rPr>
              <w:t xml:space="preserve">- Соберите букву </w:t>
            </w:r>
            <w:r w:rsidR="00DA5F2E" w:rsidRPr="006A67AF">
              <w:rPr>
                <w:rFonts w:ascii="Times New Roman" w:hAnsi="Times New Roman"/>
                <w:sz w:val="28"/>
                <w:szCs w:val="28"/>
              </w:rPr>
              <w:t>«</w:t>
            </w:r>
            <w:r w:rsidR="006A67AF" w:rsidRPr="006A67AF">
              <w:rPr>
                <w:rFonts w:ascii="Times New Roman" w:hAnsi="Times New Roman"/>
                <w:sz w:val="28"/>
                <w:szCs w:val="28"/>
              </w:rPr>
              <w:t>Э</w:t>
            </w:r>
            <w:r w:rsidR="00DA5F2E" w:rsidRPr="006A67A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A67AF">
              <w:rPr>
                <w:rFonts w:ascii="Times New Roman" w:hAnsi="Times New Roman"/>
                <w:sz w:val="28"/>
                <w:szCs w:val="28"/>
              </w:rPr>
              <w:t>из деталей конструктора по образцу.</w:t>
            </w:r>
          </w:p>
          <w:p w14:paraId="3F8EDB3F" w14:textId="77777777" w:rsidR="00426ECD" w:rsidRPr="006A67AF" w:rsidRDefault="00426ECD" w:rsidP="006A67A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AF">
              <w:rPr>
                <w:rFonts w:ascii="Times New Roman" w:hAnsi="Times New Roman"/>
                <w:sz w:val="28"/>
                <w:szCs w:val="28"/>
              </w:rPr>
              <w:t>Анализ схемы сборки буквы из конструктора ТИКО.</w:t>
            </w:r>
          </w:p>
          <w:p w14:paraId="667DD407" w14:textId="77777777" w:rsidR="00426ECD" w:rsidRPr="006A67AF" w:rsidRDefault="00426ECD" w:rsidP="006A67A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AF">
              <w:rPr>
                <w:rFonts w:ascii="Times New Roman" w:hAnsi="Times New Roman"/>
                <w:sz w:val="28"/>
                <w:szCs w:val="28"/>
              </w:rPr>
              <w:t>-</w:t>
            </w:r>
            <w:r w:rsidR="00733DFE" w:rsidRPr="006A67AF">
              <w:rPr>
                <w:rFonts w:ascii="Times New Roman" w:hAnsi="Times New Roman"/>
                <w:sz w:val="28"/>
                <w:szCs w:val="28"/>
              </w:rPr>
              <w:t>Какие детали нужны?</w:t>
            </w:r>
          </w:p>
          <w:p w14:paraId="043C1013" w14:textId="77777777" w:rsidR="00733DFE" w:rsidRPr="006A67AF" w:rsidRDefault="00426ECD" w:rsidP="006A67A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AF">
              <w:rPr>
                <w:rFonts w:ascii="Times New Roman" w:hAnsi="Times New Roman"/>
                <w:sz w:val="28"/>
                <w:szCs w:val="28"/>
              </w:rPr>
              <w:t>-</w:t>
            </w:r>
            <w:r w:rsidR="00733DFE" w:rsidRPr="006A67AF">
              <w:rPr>
                <w:rFonts w:ascii="Times New Roman" w:hAnsi="Times New Roman"/>
                <w:sz w:val="28"/>
                <w:szCs w:val="28"/>
              </w:rPr>
              <w:t xml:space="preserve"> Сколько деталей нужно?</w:t>
            </w:r>
          </w:p>
          <w:p w14:paraId="0F41623A" w14:textId="77777777" w:rsidR="00B15F58" w:rsidRPr="006A67AF" w:rsidRDefault="003449DE" w:rsidP="006A67A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AF">
              <w:rPr>
                <w:rFonts w:ascii="Times New Roman" w:hAnsi="Times New Roman"/>
                <w:sz w:val="28"/>
                <w:szCs w:val="28"/>
              </w:rPr>
              <w:t xml:space="preserve">Найдите нужные </w:t>
            </w:r>
            <w:r w:rsidR="00B15F58" w:rsidRPr="006A67AF">
              <w:rPr>
                <w:rFonts w:ascii="Times New Roman" w:hAnsi="Times New Roman"/>
                <w:sz w:val="28"/>
                <w:szCs w:val="28"/>
              </w:rPr>
              <w:t>детали.</w:t>
            </w:r>
          </w:p>
          <w:p w14:paraId="5A61FCD2" w14:textId="77777777" w:rsidR="00733DFE" w:rsidRPr="006A67AF" w:rsidRDefault="00733DFE" w:rsidP="006A67A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AF"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  <w:r w:rsidR="009617D7" w:rsidRPr="006A67AF">
              <w:rPr>
                <w:rFonts w:ascii="Times New Roman" w:hAnsi="Times New Roman"/>
                <w:sz w:val="28"/>
                <w:szCs w:val="28"/>
              </w:rPr>
              <w:t xml:space="preserve">спрашивает </w:t>
            </w:r>
            <w:r w:rsidR="003449DE" w:rsidRPr="006A67AF">
              <w:rPr>
                <w:rFonts w:ascii="Times New Roman" w:hAnsi="Times New Roman"/>
                <w:sz w:val="28"/>
                <w:szCs w:val="28"/>
              </w:rPr>
              <w:t xml:space="preserve">у детей </w:t>
            </w:r>
            <w:r w:rsidR="009617D7" w:rsidRPr="006A67AF">
              <w:rPr>
                <w:rFonts w:ascii="Times New Roman" w:hAnsi="Times New Roman"/>
                <w:sz w:val="28"/>
                <w:szCs w:val="28"/>
              </w:rPr>
              <w:t>правила соединения деталей.</w:t>
            </w:r>
          </w:p>
          <w:p w14:paraId="7C2CF581" w14:textId="77777777" w:rsidR="003307BE" w:rsidRPr="006A67AF" w:rsidRDefault="003307BE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D3414F" w14:textId="77777777" w:rsidR="003307BE" w:rsidRPr="006A67AF" w:rsidRDefault="003307BE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AF">
              <w:rPr>
                <w:rFonts w:ascii="Times New Roman" w:hAnsi="Times New Roman"/>
                <w:sz w:val="28"/>
                <w:szCs w:val="28"/>
              </w:rPr>
              <w:t>Буковка просит детей «сфотографировать буквы» на память.</w:t>
            </w:r>
          </w:p>
          <w:p w14:paraId="3A7D5FD2" w14:textId="77777777" w:rsidR="00733DFE" w:rsidRPr="006A67AF" w:rsidRDefault="00733DFE" w:rsidP="006A67AF">
            <w:pPr>
              <w:spacing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6D1D93F" w14:textId="77777777" w:rsidR="009617D7" w:rsidRPr="006A67AF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883D8B" w14:textId="77777777" w:rsidR="00E56A6F" w:rsidRPr="006A67AF" w:rsidRDefault="00E56A6F" w:rsidP="00E5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AE00D8" w14:textId="77777777" w:rsidR="00E56A6F" w:rsidRPr="006A67AF" w:rsidRDefault="00E56A6F" w:rsidP="00E5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634859" w14:textId="77777777" w:rsidR="00426ECD" w:rsidRPr="006A67AF" w:rsidRDefault="009617D7" w:rsidP="00E5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7AF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14:paraId="35DB24B2" w14:textId="77777777" w:rsidR="00CF5CC8" w:rsidRPr="006A67AF" w:rsidRDefault="00733DFE" w:rsidP="00E5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7A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3449DE" w:rsidRPr="006A67AF">
              <w:rPr>
                <w:rFonts w:ascii="Times New Roman" w:hAnsi="Times New Roman"/>
                <w:sz w:val="28"/>
                <w:szCs w:val="28"/>
              </w:rPr>
              <w:t>подбирают необходимые детали.</w:t>
            </w:r>
          </w:p>
          <w:p w14:paraId="331B9A82" w14:textId="77777777" w:rsidR="007E47C5" w:rsidRPr="006A67AF" w:rsidRDefault="00B04051" w:rsidP="00E5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7AF">
              <w:rPr>
                <w:rFonts w:ascii="Times New Roman" w:hAnsi="Times New Roman"/>
                <w:sz w:val="28"/>
                <w:szCs w:val="28"/>
              </w:rPr>
              <w:t>Ответы детей.</w:t>
            </w:r>
            <w:r w:rsidR="003307BE" w:rsidRPr="006A6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032F8A" w14:textId="4E1E0488" w:rsidR="003449DE" w:rsidRPr="006A67AF" w:rsidRDefault="003307BE" w:rsidP="00E5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7AF">
              <w:rPr>
                <w:rFonts w:ascii="Times New Roman" w:hAnsi="Times New Roman"/>
                <w:sz w:val="28"/>
                <w:szCs w:val="28"/>
              </w:rPr>
              <w:t>Дети собирают букву «</w:t>
            </w:r>
            <w:r w:rsidR="006A67AF" w:rsidRPr="006A67AF">
              <w:rPr>
                <w:rFonts w:ascii="Times New Roman" w:hAnsi="Times New Roman"/>
                <w:sz w:val="28"/>
                <w:szCs w:val="28"/>
              </w:rPr>
              <w:t>Э</w:t>
            </w:r>
            <w:r w:rsidRPr="006A67A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26439175" w14:textId="77777777" w:rsidR="003307BE" w:rsidRPr="006A67AF" w:rsidRDefault="003307BE" w:rsidP="003449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30048F" w14:textId="77777777" w:rsidR="003449DE" w:rsidRPr="006A67AF" w:rsidRDefault="003449DE" w:rsidP="003449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7AF">
              <w:rPr>
                <w:rFonts w:ascii="Times New Roman" w:hAnsi="Times New Roman"/>
                <w:sz w:val="28"/>
                <w:szCs w:val="28"/>
              </w:rPr>
              <w:t xml:space="preserve">Дети раскрашивают </w:t>
            </w:r>
            <w:r w:rsidR="003307BE" w:rsidRPr="006A67AF">
              <w:rPr>
                <w:rFonts w:ascii="Times New Roman" w:hAnsi="Times New Roman"/>
                <w:sz w:val="28"/>
                <w:szCs w:val="28"/>
              </w:rPr>
              <w:t xml:space="preserve">схему буквы </w:t>
            </w:r>
            <w:r w:rsidRPr="006A67AF">
              <w:rPr>
                <w:rFonts w:ascii="Times New Roman" w:hAnsi="Times New Roman"/>
                <w:sz w:val="28"/>
                <w:szCs w:val="28"/>
              </w:rPr>
              <w:t>в соответствие со своей буквой</w:t>
            </w:r>
            <w:r w:rsidR="003307BE" w:rsidRPr="006A67AF">
              <w:rPr>
                <w:rFonts w:ascii="Times New Roman" w:hAnsi="Times New Roman"/>
                <w:sz w:val="28"/>
                <w:szCs w:val="28"/>
              </w:rPr>
              <w:t>, собранной из конструктора ТИКО</w:t>
            </w:r>
            <w:r w:rsidRPr="006A67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67AF" w:rsidRPr="006A67AF" w14:paraId="6DF4B9D7" w14:textId="77777777" w:rsidTr="00302812">
        <w:tc>
          <w:tcPr>
            <w:tcW w:w="3397" w:type="dxa"/>
          </w:tcPr>
          <w:p w14:paraId="2AF100B7" w14:textId="77777777" w:rsidR="009617D7" w:rsidRPr="006A67AF" w:rsidRDefault="00561AD6" w:rsidP="00F02C0B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t>Рефлексия. Итог занятия.</w:t>
            </w:r>
          </w:p>
        </w:tc>
        <w:tc>
          <w:tcPr>
            <w:tcW w:w="6804" w:type="dxa"/>
          </w:tcPr>
          <w:p w14:paraId="7AB52B1E" w14:textId="77777777" w:rsidR="003449DE" w:rsidRPr="006A67AF" w:rsidRDefault="00561AD6" w:rsidP="006A67AF">
            <w:pPr>
              <w:spacing w:after="0"/>
              <w:ind w:firstLine="17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С каким звуком мы сегодня поработали? </w:t>
            </w:r>
          </w:p>
          <w:p w14:paraId="13441869" w14:textId="77777777" w:rsidR="00561AD6" w:rsidRPr="006A67AF" w:rsidRDefault="003449DE" w:rsidP="006A67AF">
            <w:pPr>
              <w:spacing w:after="0"/>
              <w:ind w:firstLine="17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="00561AD6"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Какой он? </w:t>
            </w:r>
          </w:p>
          <w:p w14:paraId="36692706" w14:textId="77777777" w:rsidR="00561AD6" w:rsidRPr="006A67AF" w:rsidRDefault="00561AD6" w:rsidP="006A67AF">
            <w:pPr>
              <w:spacing w:after="0"/>
              <w:ind w:firstLine="17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t>- Какой буквой обозначается?</w:t>
            </w:r>
          </w:p>
          <w:p w14:paraId="7B0AD177" w14:textId="77777777" w:rsidR="00561AD6" w:rsidRPr="006A67AF" w:rsidRDefault="00561AD6" w:rsidP="006A67AF">
            <w:pPr>
              <w:spacing w:after="0"/>
              <w:ind w:firstLine="17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t>- Что на занятии вам понравилось?</w:t>
            </w:r>
          </w:p>
          <w:p w14:paraId="6912BC96" w14:textId="77777777" w:rsidR="00561AD6" w:rsidRPr="006A67AF" w:rsidRDefault="00561AD6" w:rsidP="006A67AF">
            <w:pPr>
              <w:spacing w:after="0"/>
              <w:ind w:firstLine="17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t>- Как оцениваете свою работу?</w:t>
            </w:r>
          </w:p>
          <w:p w14:paraId="0ED9B829" w14:textId="77777777" w:rsidR="009617D7" w:rsidRPr="006A67AF" w:rsidRDefault="00561AD6" w:rsidP="006A67AF">
            <w:pPr>
              <w:spacing w:after="0"/>
              <w:ind w:firstLine="17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 - До свидания.</w:t>
            </w:r>
          </w:p>
        </w:tc>
        <w:tc>
          <w:tcPr>
            <w:tcW w:w="4359" w:type="dxa"/>
          </w:tcPr>
          <w:p w14:paraId="517AC56D" w14:textId="77777777" w:rsidR="009617D7" w:rsidRPr="006A67AF" w:rsidRDefault="00561AD6" w:rsidP="00561A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Дети </w:t>
            </w:r>
            <w:proofErr w:type="gramStart"/>
            <w:r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t>отвечают на вопросы и каждый дает</w:t>
            </w:r>
            <w:proofErr w:type="gramEnd"/>
            <w:r w:rsidRPr="006A67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оценку своей деятельности на занятии.</w:t>
            </w:r>
          </w:p>
        </w:tc>
      </w:tr>
    </w:tbl>
    <w:p w14:paraId="6C66ABAF" w14:textId="77777777" w:rsidR="00D00C28" w:rsidRPr="006A67AF" w:rsidRDefault="00D00C28" w:rsidP="006A67A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00C28" w:rsidRPr="006A67AF" w:rsidSect="00095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085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A097E"/>
    <w:multiLevelType w:val="hybridMultilevel"/>
    <w:tmpl w:val="01A2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218C"/>
    <w:multiLevelType w:val="hybridMultilevel"/>
    <w:tmpl w:val="4746E04C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66307AA5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50FFC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B1D35"/>
    <w:multiLevelType w:val="hybridMultilevel"/>
    <w:tmpl w:val="84A4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0640C"/>
    <w:multiLevelType w:val="hybridMultilevel"/>
    <w:tmpl w:val="6AB8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B6"/>
    <w:rsid w:val="0002426D"/>
    <w:rsid w:val="00091A81"/>
    <w:rsid w:val="000955D3"/>
    <w:rsid w:val="000F6020"/>
    <w:rsid w:val="0014383D"/>
    <w:rsid w:val="00174896"/>
    <w:rsid w:val="00207389"/>
    <w:rsid w:val="00241148"/>
    <w:rsid w:val="00280BFD"/>
    <w:rsid w:val="002B60C3"/>
    <w:rsid w:val="002C390A"/>
    <w:rsid w:val="00302812"/>
    <w:rsid w:val="003307BE"/>
    <w:rsid w:val="00337109"/>
    <w:rsid w:val="003449DE"/>
    <w:rsid w:val="003D69FC"/>
    <w:rsid w:val="00426ECD"/>
    <w:rsid w:val="00447397"/>
    <w:rsid w:val="00450A87"/>
    <w:rsid w:val="00473F35"/>
    <w:rsid w:val="004B2839"/>
    <w:rsid w:val="004B6CF9"/>
    <w:rsid w:val="00541E04"/>
    <w:rsid w:val="005515CC"/>
    <w:rsid w:val="00561AD6"/>
    <w:rsid w:val="005E609A"/>
    <w:rsid w:val="005F3501"/>
    <w:rsid w:val="006171C0"/>
    <w:rsid w:val="006A67AF"/>
    <w:rsid w:val="006D413A"/>
    <w:rsid w:val="00733DFE"/>
    <w:rsid w:val="0079369B"/>
    <w:rsid w:val="007D7BFF"/>
    <w:rsid w:val="007E47C5"/>
    <w:rsid w:val="0080683E"/>
    <w:rsid w:val="008122D9"/>
    <w:rsid w:val="00856E3B"/>
    <w:rsid w:val="00865131"/>
    <w:rsid w:val="008B4EA6"/>
    <w:rsid w:val="00936E7A"/>
    <w:rsid w:val="009617D7"/>
    <w:rsid w:val="00983ACB"/>
    <w:rsid w:val="00A274D8"/>
    <w:rsid w:val="00A679C7"/>
    <w:rsid w:val="00AE2DA3"/>
    <w:rsid w:val="00B04051"/>
    <w:rsid w:val="00B15F58"/>
    <w:rsid w:val="00B53DB6"/>
    <w:rsid w:val="00BB08E7"/>
    <w:rsid w:val="00BB191F"/>
    <w:rsid w:val="00BB2A51"/>
    <w:rsid w:val="00BE1E3C"/>
    <w:rsid w:val="00C57695"/>
    <w:rsid w:val="00C7463E"/>
    <w:rsid w:val="00CA5C1F"/>
    <w:rsid w:val="00CB519D"/>
    <w:rsid w:val="00CF5CC8"/>
    <w:rsid w:val="00D00C28"/>
    <w:rsid w:val="00D07395"/>
    <w:rsid w:val="00D1794A"/>
    <w:rsid w:val="00D71D67"/>
    <w:rsid w:val="00D81B86"/>
    <w:rsid w:val="00D864F5"/>
    <w:rsid w:val="00DA5F2E"/>
    <w:rsid w:val="00DF3937"/>
    <w:rsid w:val="00E56A6F"/>
    <w:rsid w:val="00E870F2"/>
    <w:rsid w:val="00EC343A"/>
    <w:rsid w:val="00EF0DFE"/>
    <w:rsid w:val="00EF37D5"/>
    <w:rsid w:val="00F02C0B"/>
    <w:rsid w:val="00F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F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D3"/>
    <w:pPr>
      <w:ind w:left="720"/>
      <w:contextualSpacing/>
    </w:pPr>
  </w:style>
  <w:style w:type="table" w:styleId="a4">
    <w:name w:val="Table Grid"/>
    <w:basedOn w:val="a1"/>
    <w:uiPriority w:val="59"/>
    <w:rsid w:val="000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8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">
    <w:name w:val="c6 c4"/>
    <w:basedOn w:val="a0"/>
    <w:rsid w:val="00983ACB"/>
  </w:style>
  <w:style w:type="character" w:customStyle="1" w:styleId="c10c4">
    <w:name w:val="c10 c4"/>
    <w:basedOn w:val="a0"/>
    <w:rsid w:val="00983ACB"/>
  </w:style>
  <w:style w:type="character" w:customStyle="1" w:styleId="FontStyle417">
    <w:name w:val="Font Style417"/>
    <w:basedOn w:val="a0"/>
    <w:rsid w:val="00983ACB"/>
    <w:rPr>
      <w:rFonts w:ascii="Times New Roman" w:hAnsi="Times New Roman" w:cs="Times New Roman"/>
      <w:sz w:val="20"/>
      <w:szCs w:val="20"/>
    </w:rPr>
  </w:style>
  <w:style w:type="paragraph" w:customStyle="1" w:styleId="Style239">
    <w:name w:val="Style239"/>
    <w:basedOn w:val="a"/>
    <w:rsid w:val="009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12"/>
  </w:style>
  <w:style w:type="paragraph" w:styleId="a6">
    <w:name w:val="No Spacing"/>
    <w:uiPriority w:val="1"/>
    <w:qFormat/>
    <w:rsid w:val="00473F35"/>
    <w:pPr>
      <w:spacing w:after="0" w:line="240" w:lineRule="auto"/>
    </w:pPr>
  </w:style>
  <w:style w:type="character" w:customStyle="1" w:styleId="c16">
    <w:name w:val="c16"/>
    <w:basedOn w:val="a0"/>
    <w:rsid w:val="00473F35"/>
  </w:style>
  <w:style w:type="character" w:customStyle="1" w:styleId="c7">
    <w:name w:val="c7"/>
    <w:basedOn w:val="a0"/>
    <w:rsid w:val="00473F35"/>
  </w:style>
  <w:style w:type="paragraph" w:styleId="a7">
    <w:name w:val="caption"/>
    <w:basedOn w:val="a"/>
    <w:next w:val="a"/>
    <w:uiPriority w:val="35"/>
    <w:semiHidden/>
    <w:unhideWhenUsed/>
    <w:qFormat/>
    <w:rsid w:val="00D00C28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D3"/>
    <w:pPr>
      <w:ind w:left="720"/>
      <w:contextualSpacing/>
    </w:pPr>
  </w:style>
  <w:style w:type="table" w:styleId="a4">
    <w:name w:val="Table Grid"/>
    <w:basedOn w:val="a1"/>
    <w:uiPriority w:val="59"/>
    <w:rsid w:val="000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8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">
    <w:name w:val="c6 c4"/>
    <w:basedOn w:val="a0"/>
    <w:rsid w:val="00983ACB"/>
  </w:style>
  <w:style w:type="character" w:customStyle="1" w:styleId="c10c4">
    <w:name w:val="c10 c4"/>
    <w:basedOn w:val="a0"/>
    <w:rsid w:val="00983ACB"/>
  </w:style>
  <w:style w:type="character" w:customStyle="1" w:styleId="FontStyle417">
    <w:name w:val="Font Style417"/>
    <w:basedOn w:val="a0"/>
    <w:rsid w:val="00983ACB"/>
    <w:rPr>
      <w:rFonts w:ascii="Times New Roman" w:hAnsi="Times New Roman" w:cs="Times New Roman"/>
      <w:sz w:val="20"/>
      <w:szCs w:val="20"/>
    </w:rPr>
  </w:style>
  <w:style w:type="paragraph" w:customStyle="1" w:styleId="Style239">
    <w:name w:val="Style239"/>
    <w:basedOn w:val="a"/>
    <w:rsid w:val="009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12"/>
  </w:style>
  <w:style w:type="paragraph" w:styleId="a6">
    <w:name w:val="No Spacing"/>
    <w:uiPriority w:val="1"/>
    <w:qFormat/>
    <w:rsid w:val="00473F35"/>
    <w:pPr>
      <w:spacing w:after="0" w:line="240" w:lineRule="auto"/>
    </w:pPr>
  </w:style>
  <w:style w:type="character" w:customStyle="1" w:styleId="c16">
    <w:name w:val="c16"/>
    <w:basedOn w:val="a0"/>
    <w:rsid w:val="00473F35"/>
  </w:style>
  <w:style w:type="character" w:customStyle="1" w:styleId="c7">
    <w:name w:val="c7"/>
    <w:basedOn w:val="a0"/>
    <w:rsid w:val="00473F35"/>
  </w:style>
  <w:style w:type="paragraph" w:styleId="a7">
    <w:name w:val="caption"/>
    <w:basedOn w:val="a"/>
    <w:next w:val="a"/>
    <w:uiPriority w:val="35"/>
    <w:semiHidden/>
    <w:unhideWhenUsed/>
    <w:qFormat/>
    <w:rsid w:val="00D00C28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ds007uo.kaluga.ru</cp:lastModifiedBy>
  <cp:revision>43</cp:revision>
  <cp:lastPrinted>2023-03-25T16:47:00Z</cp:lastPrinted>
  <dcterms:created xsi:type="dcterms:W3CDTF">2022-03-12T08:35:00Z</dcterms:created>
  <dcterms:modified xsi:type="dcterms:W3CDTF">2023-03-25T16:47:00Z</dcterms:modified>
</cp:coreProperties>
</file>