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1437" w14:textId="5A2D6E78" w:rsidR="00813CCF" w:rsidRPr="00BC4C63" w:rsidRDefault="00813CCF" w:rsidP="00813CC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C4C63">
        <w:rPr>
          <w:rFonts w:ascii="Times New Roman" w:hAnsi="Times New Roman" w:cs="Times New Roman"/>
          <w:sz w:val="24"/>
          <w:szCs w:val="24"/>
        </w:rPr>
        <w:t>Хроменко</w:t>
      </w:r>
      <w:proofErr w:type="spellEnd"/>
      <w:r w:rsidRPr="00BC4C63">
        <w:rPr>
          <w:rFonts w:ascii="Times New Roman" w:hAnsi="Times New Roman" w:cs="Times New Roman"/>
          <w:sz w:val="24"/>
          <w:szCs w:val="24"/>
        </w:rPr>
        <w:t xml:space="preserve"> Ирина Александровна, учитель начальных классов высшей квалификационной категории. МОУ «СОШ № 3» </w:t>
      </w:r>
      <w:proofErr w:type="spellStart"/>
      <w:r w:rsidRPr="00BC4C63">
        <w:rPr>
          <w:rFonts w:ascii="Times New Roman" w:hAnsi="Times New Roman" w:cs="Times New Roman"/>
          <w:sz w:val="24"/>
          <w:szCs w:val="24"/>
        </w:rPr>
        <w:t>г.Саянска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3CCF">
        <w:rPr>
          <w:rFonts w:ascii="Times New Roman" w:hAnsi="Times New Roman" w:cs="Times New Roman"/>
          <w:sz w:val="24"/>
          <w:szCs w:val="24"/>
        </w:rPr>
        <w:t>Колесова Альбина Владимировна, учитель начальных классов, первая квалификационная категория,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C63">
        <w:rPr>
          <w:rFonts w:ascii="Times New Roman" w:hAnsi="Times New Roman" w:cs="Times New Roman"/>
          <w:sz w:val="24"/>
          <w:szCs w:val="24"/>
        </w:rPr>
        <w:t xml:space="preserve">МОУ «СОШ № 3» </w:t>
      </w:r>
      <w:proofErr w:type="spellStart"/>
      <w:r w:rsidRPr="00BC4C63">
        <w:rPr>
          <w:rFonts w:ascii="Times New Roman" w:hAnsi="Times New Roman" w:cs="Times New Roman"/>
          <w:sz w:val="24"/>
          <w:szCs w:val="24"/>
        </w:rPr>
        <w:t>г.Саянска</w:t>
      </w:r>
      <w:proofErr w:type="spellEnd"/>
    </w:p>
    <w:p w14:paraId="1EC96137" w14:textId="4DD57415" w:rsidR="00813CCF" w:rsidRDefault="00813CCF" w:rsidP="00813CCF">
      <w:pPr>
        <w:pStyle w:val="a3"/>
        <w:spacing w:before="0" w:beforeAutospacing="0" w:after="160" w:afterAutospacing="0" w:line="276" w:lineRule="auto"/>
        <w:jc w:val="both"/>
      </w:pPr>
      <w:r>
        <w:t xml:space="preserve">            </w:t>
      </w:r>
      <w:r>
        <w:t xml:space="preserve">Название: </w:t>
      </w:r>
      <w:r>
        <w:rPr>
          <w:b/>
          <w:bCs/>
          <w:color w:val="000000"/>
        </w:rPr>
        <w:t>Комбинированный урок математики</w:t>
      </w:r>
    </w:p>
    <w:p w14:paraId="2EA34FBA" w14:textId="77777777" w:rsidR="00813CCF" w:rsidRDefault="00813CCF" w:rsidP="00813CC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область: начальное общее образование </w:t>
      </w:r>
    </w:p>
    <w:p w14:paraId="4A3656C1" w14:textId="77151995" w:rsidR="00813CCF" w:rsidRPr="00813CCF" w:rsidRDefault="00813CCF" w:rsidP="00813CCF">
      <w:pPr>
        <w:pStyle w:val="a3"/>
        <w:spacing w:before="0" w:beforeAutospacing="0" w:after="160" w:afterAutospacing="0" w:line="276" w:lineRule="auto"/>
        <w:jc w:val="both"/>
        <w:rPr>
          <w:rFonts w:eastAsia="Calibri"/>
        </w:rPr>
      </w:pPr>
      <w:r>
        <w:t xml:space="preserve">            </w:t>
      </w:r>
      <w:r>
        <w:t xml:space="preserve">Тема: </w:t>
      </w:r>
      <w:r w:rsidRPr="00DB1C61">
        <w:rPr>
          <w:rFonts w:eastAsia="Calibri"/>
        </w:rPr>
        <w:t xml:space="preserve">Решение задач «Цена, количество, </w:t>
      </w:r>
      <w:r w:rsidRPr="00DB1C61">
        <w:rPr>
          <w:rFonts w:eastAsia="Calibri"/>
        </w:rPr>
        <w:t>стоимость»</w:t>
      </w:r>
      <w:r>
        <w:rPr>
          <w:rFonts w:eastAsia="Calibri"/>
        </w:rPr>
        <w:t xml:space="preserve"> (жизненная математика)</w:t>
      </w:r>
    </w:p>
    <w:p w14:paraId="2DD1C66B" w14:textId="38AB5474" w:rsidR="001B467E" w:rsidRDefault="001B467E" w:rsidP="00813CCF">
      <w:pPr>
        <w:pStyle w:val="a3"/>
        <w:spacing w:before="0" w:beforeAutospacing="0" w:after="160" w:afterAutospacing="0" w:line="276" w:lineRule="auto"/>
        <w:ind w:firstLine="709"/>
        <w:jc w:val="both"/>
        <w:rPr>
          <w:color w:val="000000"/>
        </w:rPr>
      </w:pPr>
      <w:r w:rsidRPr="001B467E">
        <w:rPr>
          <w:b/>
          <w:bCs/>
          <w:color w:val="000000"/>
        </w:rPr>
        <w:t>Класс: </w:t>
      </w:r>
      <w:r w:rsidRPr="001B467E">
        <w:rPr>
          <w:color w:val="000000"/>
        </w:rPr>
        <w:t>2 класс</w:t>
      </w:r>
    </w:p>
    <w:p w14:paraId="7B072F31" w14:textId="2C91DE39" w:rsidR="00F61988" w:rsidRPr="00DB1C61" w:rsidRDefault="0025002B" w:rsidP="00813CCF">
      <w:pPr>
        <w:pStyle w:val="a3"/>
        <w:spacing w:before="0" w:beforeAutospacing="0" w:after="160" w:afterAutospacing="0" w:line="276" w:lineRule="auto"/>
        <w:ind w:firstLine="709"/>
        <w:jc w:val="both"/>
        <w:rPr>
          <w:rFonts w:eastAsia="Calibri"/>
        </w:rPr>
      </w:pPr>
      <w:r w:rsidRPr="00DB1C61">
        <w:rPr>
          <w:rFonts w:eastAsia="Calibri"/>
          <w:b/>
        </w:rPr>
        <w:t>Тема урока</w:t>
      </w:r>
      <w:r w:rsidR="00392105" w:rsidRPr="00DB1C61">
        <w:rPr>
          <w:rFonts w:eastAsia="Calibri"/>
          <w:b/>
        </w:rPr>
        <w:t xml:space="preserve"> математики</w:t>
      </w:r>
      <w:r w:rsidRPr="00DB1C61">
        <w:rPr>
          <w:rFonts w:eastAsia="Calibri"/>
        </w:rPr>
        <w:t xml:space="preserve">: </w:t>
      </w:r>
      <w:r w:rsidR="00F61988" w:rsidRPr="00DB1C61">
        <w:rPr>
          <w:rFonts w:eastAsia="Calibri"/>
        </w:rPr>
        <w:t>Решение задач «</w:t>
      </w:r>
      <w:r w:rsidRPr="00DB1C61">
        <w:rPr>
          <w:rFonts w:eastAsia="Calibri"/>
        </w:rPr>
        <w:t>Цена, количество, стоимость</w:t>
      </w:r>
      <w:r w:rsidR="00F61988" w:rsidRPr="00DB1C61">
        <w:rPr>
          <w:rFonts w:eastAsia="Calibri"/>
        </w:rPr>
        <w:t>»</w:t>
      </w:r>
    </w:p>
    <w:p w14:paraId="0C333A79" w14:textId="5DAA5ABE" w:rsidR="00392105" w:rsidRPr="00DB1C61" w:rsidRDefault="00392105" w:rsidP="00813CCF">
      <w:pPr>
        <w:pStyle w:val="a3"/>
        <w:spacing w:before="0" w:beforeAutospacing="0" w:after="160" w:afterAutospacing="0" w:line="276" w:lineRule="auto"/>
        <w:ind w:firstLine="709"/>
        <w:jc w:val="both"/>
        <w:rPr>
          <w:color w:val="000000"/>
        </w:rPr>
      </w:pPr>
      <w:r w:rsidRPr="00DB1C61">
        <w:rPr>
          <w:b/>
          <w:bCs/>
          <w:color w:val="000000"/>
        </w:rPr>
        <w:t>Тема по финансовой грамотности:</w:t>
      </w:r>
      <w:r w:rsidRPr="00DB1C61">
        <w:rPr>
          <w:color w:val="000000"/>
        </w:rPr>
        <w:t xml:space="preserve"> Жизненная математика</w:t>
      </w:r>
    </w:p>
    <w:p w14:paraId="749F4E3D" w14:textId="7603D70C" w:rsidR="0025002B" w:rsidRPr="00DB1C61" w:rsidRDefault="0025002B" w:rsidP="00813CCF">
      <w:pPr>
        <w:keepNext/>
        <w:keepLines/>
        <w:spacing w:line="276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C61">
        <w:rPr>
          <w:rFonts w:ascii="Times New Roman" w:eastAsia="Calibri" w:hAnsi="Times New Roman" w:cs="Times New Roman"/>
          <w:b/>
          <w:sz w:val="24"/>
          <w:szCs w:val="24"/>
        </w:rPr>
        <w:t>Тип урока</w:t>
      </w:r>
      <w:r w:rsidRPr="00DB1C6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392105" w:rsidRPr="00DB1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</w:t>
      </w:r>
      <w:r w:rsidRPr="00DB1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 материала</w:t>
      </w:r>
    </w:p>
    <w:p w14:paraId="3CF6DF11" w14:textId="6F3DD8D8" w:rsidR="006C7B9E" w:rsidRDefault="0024513E" w:rsidP="007E0551">
      <w:pPr>
        <w:spacing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5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813C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="00F61988" w:rsidRPr="00F619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деятельности учителя</w:t>
      </w:r>
      <w:r w:rsidR="00F61988"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умений решать задачи с величинами «цена», «количество», «стоимость»; совершенствование вычислительных навыков устного счета.</w:t>
      </w:r>
      <w:r w:rsidR="00F61988"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45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13C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245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6C7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УУД:</w:t>
      </w:r>
    </w:p>
    <w:p w14:paraId="20976765" w14:textId="5D8C0BA8" w:rsidR="006C7B9E" w:rsidRDefault="006C7B9E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—</w:t>
      </w:r>
      <w:r w:rsidRPr="006C7B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вести поиск различных решений задачи (расчётной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14:paraId="60A817DA" w14:textId="0DB2F6F9" w:rsidR="006C7B9E" w:rsidRDefault="006C7B9E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—</w:t>
      </w:r>
      <w:r w:rsidRPr="006C7B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подбирать примеры, подтверждающие суждение, вывод, ответ</w:t>
      </w:r>
    </w:p>
    <w:p w14:paraId="747CEC9B" w14:textId="72B0DD34" w:rsidR="006C7B9E" w:rsidRDefault="00813CCF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6C7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УУД</w:t>
      </w:r>
      <w:r w:rsidR="00DB1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47451FA2" w14:textId="2E292858" w:rsidR="00DB1C61" w:rsidRDefault="00DB1C61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—комментировать ход вычислений;</w:t>
      </w:r>
    </w:p>
    <w:p w14:paraId="7BFD8CB6" w14:textId="25B974E4" w:rsidR="00DB1C61" w:rsidRDefault="00DB1C61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—использовать математические знаки и терминологию для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описания сюжетной ситуации; конструирования утверждений, выводов относительно данных объектов, отношени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</w:t>
      </w:r>
    </w:p>
    <w:p w14:paraId="56C61EC7" w14:textId="5B124273" w:rsidR="00DB1C61" w:rsidRDefault="00813CCF" w:rsidP="007E0551">
      <w:pPr>
        <w:spacing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="00DB1C61" w:rsidRPr="00DB1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УУД</w:t>
      </w:r>
      <w:r w:rsidR="00DB1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7BBA46F2" w14:textId="38330ED9" w:rsidR="00DB1C61" w:rsidRPr="00DB1C61" w:rsidRDefault="00DB1C61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—организовывать, участвовать, контролировать ход и результат парной работы с математическим материалом;</w:t>
      </w:r>
    </w:p>
    <w:p w14:paraId="28521D2D" w14:textId="7D0B8B8B" w:rsidR="00DB1C61" w:rsidRPr="00DB1C61" w:rsidRDefault="00DB1C61" w:rsidP="007E0551">
      <w:pPr>
        <w:spacing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—проверять правильность вычисления с помощью другого приёма выполнения действия, обратного действия;</w:t>
      </w:r>
    </w:p>
    <w:p w14:paraId="17986B8C" w14:textId="6EB6A867" w:rsidR="00DB1C61" w:rsidRPr="00DB1C61" w:rsidRDefault="00DB1C61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—находить с помощью учителя причину возникшей ошибки и трудности.</w:t>
      </w:r>
    </w:p>
    <w:p w14:paraId="1722ED12" w14:textId="275EF625" w:rsidR="006C7B9E" w:rsidRDefault="00813CCF" w:rsidP="007E0551">
      <w:pPr>
        <w:spacing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6C7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Работа с информацией:</w:t>
      </w:r>
    </w:p>
    <w:p w14:paraId="539FA296" w14:textId="25FDA909" w:rsidR="006C7B9E" w:rsidRDefault="006C7B9E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—извлекать и использовать информацию, представленную в текстовой, графической (рисунок, схема, таблица) форме,</w:t>
      </w:r>
    </w:p>
    <w:p w14:paraId="0F4A7B7D" w14:textId="02A72F4E" w:rsidR="006C7B9E" w:rsidRDefault="006C7B9E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—устанавливать логику перебора вариантов для решения простейших комбинаторных задач</w:t>
      </w:r>
    </w:p>
    <w:p w14:paraId="62CE8831" w14:textId="0D27BD23" w:rsidR="00DB1C61" w:rsidRDefault="00813CCF" w:rsidP="007E0551">
      <w:pPr>
        <w:spacing w:line="276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DB1C61" w:rsidRPr="00393B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Совместная деятельность</w:t>
      </w:r>
      <w:r w:rsidR="00393B6C" w:rsidRPr="00393B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14:paraId="7F17BA3A" w14:textId="0709510A" w:rsidR="00393B6C" w:rsidRPr="00393B6C" w:rsidRDefault="00393B6C" w:rsidP="007E0551">
      <w:pPr>
        <w:spacing w:line="276" w:lineRule="auto"/>
        <w:ind w:left="14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93B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—принимать правила совместной деятельности при работе в парах, группах, составленных учителем или самостоятельно;</w:t>
      </w:r>
    </w:p>
    <w:p w14:paraId="72678CC2" w14:textId="112EA12F" w:rsidR="00393B6C" w:rsidRPr="00393B6C" w:rsidRDefault="00393B6C" w:rsidP="007E0551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93B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14:paraId="40F3B409" w14:textId="6671B827" w:rsidR="00393B6C" w:rsidRPr="00393B6C" w:rsidRDefault="00393B6C" w:rsidP="007E0551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93B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—решать совместно математические задачи поискового и творческого характера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14:paraId="3D53771C" w14:textId="5C3E4191" w:rsidR="00393B6C" w:rsidRPr="00393B6C" w:rsidRDefault="00393B6C" w:rsidP="007E0551">
      <w:pPr>
        <w:spacing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93B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—совместно с учителем оценивать результаты выполнения общей работы.</w:t>
      </w:r>
    </w:p>
    <w:p w14:paraId="5EF4514A" w14:textId="5978AF7B" w:rsidR="00F61988" w:rsidRPr="00F61988" w:rsidRDefault="0024513E" w:rsidP="007E0551">
      <w:pPr>
        <w:spacing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13C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="00F61988" w:rsidRPr="00F619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</w:t>
      </w:r>
    </w:p>
    <w:p w14:paraId="5DDF74F3" w14:textId="506EC2EB" w:rsidR="00F61988" w:rsidRPr="00F61988" w:rsidRDefault="0024513E" w:rsidP="007E0551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F61988"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Предметные:</w:t>
      </w:r>
    </w:p>
    <w:p w14:paraId="60966BC9" w14:textId="7C0CCBD7" w:rsidR="00F61988" w:rsidRPr="00F61988" w:rsidRDefault="00F61988" w:rsidP="007E05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-знать термина «цена», «количество», «стоимость»; </w:t>
      </w: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уметь решать задачи на нахождение цены, количества и стоимости; находить </w:t>
      </w:r>
      <w:r w:rsidR="00036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остаток</w:t>
      </w: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5B1F23D" w14:textId="6628F653" w:rsidR="00F61988" w:rsidRPr="00F61988" w:rsidRDefault="0024513E" w:rsidP="007E0551">
      <w:pPr>
        <w:spacing w:after="0" w:line="276" w:lineRule="auto"/>
        <w:ind w:left="-284"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61988"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Личностные: </w:t>
      </w:r>
    </w:p>
    <w:p w14:paraId="16A6B713" w14:textId="77777777" w:rsidR="00F61988" w:rsidRPr="00F61988" w:rsidRDefault="00F61988" w:rsidP="007E055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-осознавать свои трудности и стремиться к их преодолению; </w:t>
      </w:r>
    </w:p>
    <w:p w14:paraId="14CA0E20" w14:textId="77777777" w:rsidR="00F61988" w:rsidRPr="00F61988" w:rsidRDefault="00F61988" w:rsidP="007E055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-проводить самооценку своих действий, поступков; </w:t>
      </w:r>
    </w:p>
    <w:p w14:paraId="7E31FE43" w14:textId="637AFD14" w:rsidR="00F61988" w:rsidRPr="00A30C10" w:rsidRDefault="00F61988" w:rsidP="007E055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-устанавливать связь между целью учебной деятельности и её мотивом. </w:t>
      </w:r>
    </w:p>
    <w:p w14:paraId="4C9307B3" w14:textId="02D47EE4" w:rsidR="003B3907" w:rsidRPr="00A30C10" w:rsidRDefault="00813CCF" w:rsidP="007E0551">
      <w:pPr>
        <w:pStyle w:val="a3"/>
        <w:spacing w:before="0" w:beforeAutospacing="0" w:after="0" w:afterAutospacing="0" w:line="276" w:lineRule="auto"/>
        <w:jc w:val="both"/>
      </w:pPr>
      <w:r>
        <w:rPr>
          <w:b/>
          <w:bCs/>
        </w:rPr>
        <w:t xml:space="preserve">         </w:t>
      </w:r>
      <w:r w:rsidR="00392105" w:rsidRPr="00327693">
        <w:rPr>
          <w:b/>
          <w:bCs/>
        </w:rPr>
        <w:t>Формы организации познавательной деятельности:</w:t>
      </w:r>
      <w:r w:rsidR="00392105">
        <w:t xml:space="preserve"> беседа, работа с иллюстративным материалом, решение проблемных ситуаций, творческие задания и сюжетно-ролевая игра.</w:t>
      </w:r>
    </w:p>
    <w:p w14:paraId="7158362B" w14:textId="3F7026F3" w:rsidR="00223A48" w:rsidRPr="003B3907" w:rsidRDefault="003B3907" w:rsidP="007E055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3907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405"/>
        <w:gridCol w:w="9214"/>
        <w:gridCol w:w="3118"/>
      </w:tblGrid>
      <w:tr w:rsidR="006B18CA" w:rsidRPr="00806DD3" w14:paraId="6BE75D45" w14:textId="77777777" w:rsidTr="00BF46CC">
        <w:tc>
          <w:tcPr>
            <w:tcW w:w="2405" w:type="dxa"/>
          </w:tcPr>
          <w:p w14:paraId="31F69A97" w14:textId="66466309" w:rsidR="00570F2C" w:rsidRPr="00FD233F" w:rsidRDefault="00570F2C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9214" w:type="dxa"/>
          </w:tcPr>
          <w:p w14:paraId="5C9561AE" w14:textId="3A1C0CC7" w:rsidR="00570F2C" w:rsidRPr="00FD233F" w:rsidRDefault="00570F2C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118" w:type="dxa"/>
          </w:tcPr>
          <w:p w14:paraId="69D12D58" w14:textId="5968DD41" w:rsidR="00570F2C" w:rsidRPr="00406672" w:rsidRDefault="00406672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66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B18CA" w:rsidRPr="00806DD3" w14:paraId="16445C17" w14:textId="77777777" w:rsidTr="00BF46CC">
        <w:tc>
          <w:tcPr>
            <w:tcW w:w="2405" w:type="dxa"/>
          </w:tcPr>
          <w:p w14:paraId="1C090876" w14:textId="219669BD" w:rsidR="0025002B" w:rsidRDefault="0025002B" w:rsidP="007E055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Мотивация.</w:t>
            </w:r>
          </w:p>
          <w:p w14:paraId="68CDFDFF" w14:textId="5EF5F01A" w:rsidR="00570F2C" w:rsidRPr="00FD233F" w:rsidRDefault="00570F2C" w:rsidP="007E055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в тему </w:t>
            </w: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урока.</w:t>
            </w:r>
          </w:p>
          <w:p w14:paraId="19835BCB" w14:textId="53C6AEDA" w:rsidR="002E4274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2E42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- </w:t>
            </w:r>
            <w:r w:rsidR="002E4274" w:rsidRPr="002E4274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представления </w:t>
            </w:r>
            <w:r w:rsidR="002E427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E4274" w:rsidRPr="002E4274">
              <w:rPr>
                <w:rFonts w:ascii="Times New Roman" w:hAnsi="Times New Roman" w:cs="Times New Roman"/>
                <w:sz w:val="24"/>
                <w:szCs w:val="24"/>
              </w:rPr>
              <w:t>чащихся о том, что необходимо уметь делать, чтоб не быть обманутыми мошенниками</w:t>
            </w:r>
            <w:r w:rsidR="002E4274" w:rsidRPr="002E42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0E419BFA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5C7D3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DEDF0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40797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F6A2E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7DBD2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F085C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A3B25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1340E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C0367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0DE3E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46197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D82D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B93C6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326E5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B24B4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F635D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2DFD4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D4368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445B9" w14:textId="77777777" w:rsid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1FEC7" w14:textId="0CD11004" w:rsidR="00FD233F" w:rsidRPr="00FD233F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2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предложенной ситуации</w:t>
            </w:r>
          </w:p>
        </w:tc>
        <w:tc>
          <w:tcPr>
            <w:tcW w:w="9214" w:type="dxa"/>
          </w:tcPr>
          <w:p w14:paraId="0CF3A9E6" w14:textId="0772E3E8" w:rsidR="00237437" w:rsidRDefault="00237437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мне бы хотелось сегодняшний урок начать со сказки о Медведе, который не любил считать.</w:t>
            </w:r>
          </w:p>
          <w:p w14:paraId="6724E05D" w14:textId="5D9DED68" w:rsidR="00570F2C" w:rsidRPr="00237437" w:rsidRDefault="00570F2C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Сказка о Медведе</w:t>
            </w:r>
          </w:p>
          <w:p w14:paraId="7848D4F7" w14:textId="707878C7" w:rsidR="00570F2C" w:rsidRPr="00237437" w:rsidRDefault="00237437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Когда Мишка был маленьким, он не любил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математики. Ему трудно давался устный счёт. Вот никак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не получалось быстро складывать и умножать цифры.</w:t>
            </w:r>
          </w:p>
          <w:p w14:paraId="46A639DB" w14:textId="18A722E3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«Ничего страшного! – уверял всех Мишка. – Мне это</w:t>
            </w:r>
            <w:r w:rsidR="00237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никогда не пригодится в жизни».</w:t>
            </w:r>
          </w:p>
          <w:p w14:paraId="6F009E7A" w14:textId="1C1083B5" w:rsidR="00570F2C" w:rsidRPr="00237437" w:rsidRDefault="00237437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И вот Мишка оказался на ярмарке. Увидел он,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Лиса продаёт малиновое варенье. К прилавку выстроилась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огромная очередь, и Мишка устремился к Лисе, так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больше всего на свете обожал варенье. У него оставалось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10 монет, и он решил все деньги потратить на любимое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лакомство. Вот, наконец, дошла очередь до Мишки.</w:t>
            </w:r>
          </w:p>
          <w:p w14:paraId="061052EF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– Сколько стоит баночка? – спрашивает он.</w:t>
            </w:r>
          </w:p>
          <w:p w14:paraId="2C5D1523" w14:textId="41E68F9A" w:rsidR="00570F2C" w:rsidRPr="00237437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– Три монеты, – отвечает Лиса. – Покупайте, это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вкусное варенье, такого не найдёте нигде.</w:t>
            </w:r>
          </w:p>
          <w:p w14:paraId="62A87F99" w14:textId="3D23D69B" w:rsidR="00570F2C" w:rsidRPr="00237437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– У меня десять монет, – стал считать деньги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Мишка. – Это значит, что мне хватит на... подождите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минутку...</w:t>
            </w:r>
          </w:p>
          <w:p w14:paraId="6483F998" w14:textId="20BA9F5B" w:rsidR="00570F2C" w:rsidRPr="00237437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 xml:space="preserve">– Что тут думать! – быстро затараторила </w:t>
            </w:r>
            <w:r w:rsidR="00FD233F" w:rsidRPr="00237437">
              <w:rPr>
                <w:rFonts w:ascii="Times New Roman" w:hAnsi="Times New Roman" w:cs="Times New Roman"/>
                <w:sz w:val="24"/>
                <w:szCs w:val="24"/>
              </w:rPr>
              <w:t>Лиса. –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Вам хватит на две банки.</w:t>
            </w:r>
          </w:p>
          <w:p w14:paraId="63D57E0C" w14:textId="2A947893" w:rsidR="00570F2C" w:rsidRPr="00237437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– Точно? – засомневался Мишка. – Я сейчас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подсчитаю, главное, не торопите меня.</w:t>
            </w:r>
          </w:p>
          <w:p w14:paraId="2356BCA9" w14:textId="35274A28" w:rsidR="00570F2C" w:rsidRPr="00237437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– Посмотрите, какая очередь, неужели вы мне не</w:t>
            </w:r>
            <w:r w:rsidR="00F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верите, я вам две банки, вы мне десять монет.</w:t>
            </w:r>
          </w:p>
          <w:p w14:paraId="55527419" w14:textId="67935F32" w:rsidR="00570F2C" w:rsidRPr="00237437" w:rsidRDefault="00FD233F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Идёт Мишка, в лапах у него две банки любимого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варенья. Идёт и думает: «Уж не обманула ли 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F2C" w:rsidRPr="00237437">
              <w:rPr>
                <w:rFonts w:ascii="Times New Roman" w:hAnsi="Times New Roman" w:cs="Times New Roman"/>
                <w:sz w:val="24"/>
                <w:szCs w:val="24"/>
              </w:rPr>
              <w:t>Лиса?»</w:t>
            </w:r>
          </w:p>
          <w:p w14:paraId="573CC77C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И он вспоминает песенку, которую пела ему мама:</w:t>
            </w:r>
          </w:p>
          <w:p w14:paraId="51BDC92C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Чтоб не допустить обсчёта,</w:t>
            </w:r>
          </w:p>
          <w:p w14:paraId="78DB70C0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Тренируй свой навык счёта.</w:t>
            </w:r>
          </w:p>
          <w:p w14:paraId="158178CD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Все покупки проверяй,</w:t>
            </w:r>
          </w:p>
          <w:p w14:paraId="23041E7A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Стоимость пересчитай,</w:t>
            </w:r>
          </w:p>
          <w:p w14:paraId="7011E52A" w14:textId="77777777" w:rsidR="00570F2C" w:rsidRPr="00237437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Избежишь расстройств и плача,</w:t>
            </w:r>
          </w:p>
          <w:p w14:paraId="1AD6CF03" w14:textId="285CBFE3" w:rsidR="00570F2C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437">
              <w:rPr>
                <w:rFonts w:ascii="Times New Roman" w:hAnsi="Times New Roman" w:cs="Times New Roman"/>
                <w:sz w:val="24"/>
                <w:szCs w:val="24"/>
              </w:rPr>
              <w:t>Если ты проверишь сдачу!</w:t>
            </w:r>
          </w:p>
          <w:p w14:paraId="093A243C" w14:textId="77777777" w:rsidR="00FD233F" w:rsidRDefault="00FD233F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D20D6" w14:textId="3341EB8A" w:rsidR="00FD233F" w:rsidRPr="00FD233F" w:rsidRDefault="00FD233F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Прав ли был Мишка, когда говорил, что в жизни неважно уметь хорошо считать?</w:t>
            </w:r>
          </w:p>
          <w:p w14:paraId="6AAD556F" w14:textId="5A8A596E" w:rsidR="00FD233F" w:rsidRPr="00FD233F" w:rsidRDefault="00FD233F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Сколько банок варенья должна была дать Лиса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Мишке?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Обманула ли Лиса Мишку?</w:t>
            </w:r>
          </w:p>
          <w:p w14:paraId="4FC7E28C" w14:textId="483C00FA" w:rsidR="00FD233F" w:rsidRPr="00237437" w:rsidRDefault="00FD233F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Можно ли совет мамы Мишки использовать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33F">
              <w:rPr>
                <w:rFonts w:ascii="Times New Roman" w:hAnsi="Times New Roman" w:cs="Times New Roman"/>
                <w:sz w:val="24"/>
                <w:szCs w:val="24"/>
              </w:rPr>
              <w:t>нашей жизни?</w:t>
            </w:r>
          </w:p>
        </w:tc>
        <w:tc>
          <w:tcPr>
            <w:tcW w:w="3118" w:type="dxa"/>
          </w:tcPr>
          <w:p w14:paraId="3196A3AD" w14:textId="77777777" w:rsidR="00570F2C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ACEE9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E6027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CC2BA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D5A31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FBA0E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42140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2953E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9F18E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06FD5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24C99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C1F47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6B126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B6A53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10886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3C984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16C2C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903C8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3DD13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2CAA4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137E8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9BC19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C47DD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1CF66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ABE6E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3F997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2A014" w14:textId="77777777" w:rsidR="00BF46CC" w:rsidRDefault="00BF46C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F2AC5" w14:textId="77777777" w:rsidR="00720E16" w:rsidRDefault="00720E16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99F37" w14:textId="77777777" w:rsidR="00720E16" w:rsidRDefault="00720E16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AEEEC" w14:textId="628DA4CB" w:rsidR="00BF46CC" w:rsidRPr="00720E16" w:rsidRDefault="00720E16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E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уточнить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чтоб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E16">
              <w:rPr>
                <w:rFonts w:ascii="Times New Roman" w:hAnsi="Times New Roman" w:cs="Times New Roman"/>
                <w:sz w:val="24"/>
                <w:szCs w:val="24"/>
              </w:rPr>
              <w:t>обманутыми мошенниками.</w:t>
            </w:r>
          </w:p>
        </w:tc>
      </w:tr>
      <w:tr w:rsidR="002E4274" w:rsidRPr="00806DD3" w14:paraId="34E430D3" w14:textId="77777777" w:rsidTr="00BF46CC">
        <w:tc>
          <w:tcPr>
            <w:tcW w:w="2405" w:type="dxa"/>
          </w:tcPr>
          <w:p w14:paraId="22634D75" w14:textId="569F3428" w:rsidR="0025002B" w:rsidRDefault="0025002B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Актуализация знаний</w:t>
            </w:r>
          </w:p>
          <w:p w14:paraId="64609A04" w14:textId="46F996FE" w:rsidR="006B18CA" w:rsidRDefault="006B18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активизаци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 xml:space="preserve"> позиции ребёнка, ставя его перед необходимостью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полученны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объясне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4F92E5F2" w14:textId="396DDE65" w:rsidR="002E4274" w:rsidRPr="006B18CA" w:rsidRDefault="006B18CA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Смысла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«совета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274">
              <w:rPr>
                <w:rFonts w:ascii="Times New Roman" w:hAnsi="Times New Roman" w:cs="Times New Roman"/>
                <w:sz w:val="24"/>
                <w:szCs w:val="24"/>
              </w:rPr>
              <w:t>плаката».</w:t>
            </w:r>
          </w:p>
        </w:tc>
        <w:tc>
          <w:tcPr>
            <w:tcW w:w="9214" w:type="dxa"/>
          </w:tcPr>
          <w:p w14:paraId="2EE21C71" w14:textId="77777777" w:rsidR="002E4274" w:rsidRDefault="006B18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8CA">
              <w:rPr>
                <w:rFonts w:ascii="Times New Roman" w:hAnsi="Times New Roman" w:cs="Times New Roman"/>
                <w:sz w:val="24"/>
                <w:szCs w:val="24"/>
              </w:rPr>
              <w:t>Подобную табличку можно встретить почти в каждом магазине.</w:t>
            </w:r>
          </w:p>
          <w:p w14:paraId="3C8FF78F" w14:textId="77777777" w:rsidR="006B18CA" w:rsidRDefault="006B18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B8000" wp14:editId="5DEDCED9">
                  <wp:extent cx="1952625" cy="1444683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533" t="42989" r="36013" b="28942"/>
                          <a:stretch/>
                        </pic:blipFill>
                        <pic:spPr bwMode="auto">
                          <a:xfrm>
                            <a:off x="0" y="0"/>
                            <a:ext cx="1955058" cy="1446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C5B7D" w14:textId="26DD4E47" w:rsidR="006B18CA" w:rsidRDefault="006B18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18CA">
              <w:rPr>
                <w:rFonts w:ascii="Times New Roman" w:hAnsi="Times New Roman" w:cs="Times New Roman"/>
                <w:sz w:val="24"/>
                <w:szCs w:val="24"/>
              </w:rPr>
              <w:t>Можно ли считать этот совет полезным? В чём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8CA">
              <w:rPr>
                <w:rFonts w:ascii="Times New Roman" w:hAnsi="Times New Roman" w:cs="Times New Roman"/>
                <w:sz w:val="24"/>
                <w:szCs w:val="24"/>
              </w:rPr>
              <w:t>его смысл?</w:t>
            </w:r>
          </w:p>
        </w:tc>
        <w:tc>
          <w:tcPr>
            <w:tcW w:w="3118" w:type="dxa"/>
          </w:tcPr>
          <w:p w14:paraId="109EBDCE" w14:textId="54F1BDCA" w:rsidR="002E4274" w:rsidRDefault="002E4274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090" w:rsidRPr="00806DD3" w14:paraId="1028D465" w14:textId="77777777" w:rsidTr="00BF46CC">
        <w:tc>
          <w:tcPr>
            <w:tcW w:w="2405" w:type="dxa"/>
          </w:tcPr>
          <w:p w14:paraId="6C932F38" w14:textId="77777777" w:rsidR="00963090" w:rsidRDefault="0025002B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теме урока</w:t>
            </w:r>
            <w:r w:rsidR="00036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FB5E72A" w14:textId="658764E3" w:rsidR="00036EEC" w:rsidRPr="006B18CA" w:rsidRDefault="00036EE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Первичное закрепление</w:t>
            </w:r>
          </w:p>
        </w:tc>
        <w:tc>
          <w:tcPr>
            <w:tcW w:w="9214" w:type="dxa"/>
          </w:tcPr>
          <w:p w14:paraId="24F3146D" w14:textId="65F8D3D1" w:rsidR="00963090" w:rsidRP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Мама попросила Марусю сходить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магазин за хлебом и молоком. Она дала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дочке 100 рублей, исходя из того,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батон белого хлеба стоит 27 рублей,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литр молока – 53 рубля. Значит, денег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девочке должно хватить, ещё и сдача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останется.</w:t>
            </w:r>
          </w:p>
          <w:p w14:paraId="430A4608" w14:textId="61D2852B" w:rsid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Маруся с удовольствием откликнулась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на мамину просьбу и отправилась в магазин. Девочка выбрала хлеб и молоко,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подошла к кассе и протянула кассиру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100-рублёвую купюру. В ответ продавец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дала Марусе несколько монеток.</w:t>
            </w:r>
          </w:p>
          <w:p w14:paraId="6D3A20DE" w14:textId="5D1457BD" w:rsid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Вернувшись домой, радостная Маруся вынула покупки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из сумки, а из кармашка достала сдачу и отдала маме.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Мама очень удивилась, так как на ладошке дочки лежали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две монеты по 5 рублей.</w:t>
            </w:r>
          </w:p>
          <w:p w14:paraId="7076D5E2" w14:textId="77777777" w:rsid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92A3D" w14:textId="1C036B87" w:rsidR="003762CA" w:rsidRP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 xml:space="preserve">Почему мама удивилась? Должна ли была Маруся сразу пересчитать сдачу, </w:t>
            </w:r>
          </w:p>
          <w:p w14:paraId="1EF82418" w14:textId="6A7CE51A" w:rsidR="00963090" w:rsidRP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полученную от продавца? Почему у Маруси осталось меньше денег, чем должно было быть по расчётам мамы?</w:t>
            </w:r>
          </w:p>
          <w:p w14:paraId="308D5DB9" w14:textId="77777777" w:rsidR="00963090" w:rsidRP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161C0" w14:textId="77777777" w:rsid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63090">
              <w:rPr>
                <w:rFonts w:ascii="Times New Roman" w:hAnsi="Times New Roman" w:cs="Times New Roman"/>
                <w:sz w:val="24"/>
                <w:szCs w:val="24"/>
              </w:rPr>
              <w:t>Сколько сдачи должна была принести Маруся?</w:t>
            </w:r>
          </w:p>
          <w:p w14:paraId="4AD450A2" w14:textId="77777777" w:rsidR="00963090" w:rsidRDefault="00963090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F0247" w14:textId="77777777" w:rsidR="00963090" w:rsidRDefault="00470853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63090" w:rsidRPr="00963090">
              <w:rPr>
                <w:rFonts w:ascii="Times New Roman" w:hAnsi="Times New Roman" w:cs="Times New Roman"/>
                <w:sz w:val="24"/>
                <w:szCs w:val="24"/>
              </w:rPr>
              <w:t>Обрати внимание, когда твои родители идут в магазин,</w:t>
            </w:r>
            <w:r w:rsidR="00963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090" w:rsidRPr="00963090">
              <w:rPr>
                <w:rFonts w:ascii="Times New Roman" w:hAnsi="Times New Roman" w:cs="Times New Roman"/>
                <w:sz w:val="24"/>
                <w:szCs w:val="24"/>
              </w:rPr>
              <w:t xml:space="preserve">они иногда делают большое </w:t>
            </w:r>
            <w:r w:rsidR="00963090" w:rsidRPr="0096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покупок, стоимость которых трудно сосчитать в уме. Надо проверять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090" w:rsidRPr="00963090">
              <w:rPr>
                <w:rFonts w:ascii="Times New Roman" w:hAnsi="Times New Roman" w:cs="Times New Roman"/>
                <w:sz w:val="24"/>
                <w:szCs w:val="24"/>
              </w:rPr>
              <w:t>точность подсчёта стоимости с помощью чека, который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090" w:rsidRPr="00963090">
              <w:rPr>
                <w:rFonts w:ascii="Times New Roman" w:hAnsi="Times New Roman" w:cs="Times New Roman"/>
                <w:sz w:val="24"/>
                <w:szCs w:val="24"/>
              </w:rPr>
              <w:t>даёт кассир.</w:t>
            </w:r>
          </w:p>
          <w:p w14:paraId="1FE193A3" w14:textId="77777777" w:rsidR="00470853" w:rsidRDefault="00470853" w:rsidP="007E0551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8CBF542" wp14:editId="2DF9B94A">
                  <wp:extent cx="4244199" cy="4221690"/>
                  <wp:effectExtent l="0" t="0" r="444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949" t="14444" r="23461" b="14485"/>
                          <a:stretch/>
                        </pic:blipFill>
                        <pic:spPr bwMode="auto">
                          <a:xfrm>
                            <a:off x="0" y="0"/>
                            <a:ext cx="4244495" cy="422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475662" w14:textId="77777777" w:rsidR="00470853" w:rsidRPr="00470853" w:rsidRDefault="00470853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На чек внимательно смотрите,</w:t>
            </w:r>
          </w:p>
          <w:p w14:paraId="5FC9A5CC" w14:textId="77777777" w:rsidR="00470853" w:rsidRPr="00470853" w:rsidRDefault="00470853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Ошибки продавца найдите.</w:t>
            </w:r>
          </w:p>
          <w:p w14:paraId="55EA65CA" w14:textId="77777777" w:rsidR="00470853" w:rsidRPr="00470853" w:rsidRDefault="00470853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33B9F" w14:textId="0F6FFD69" w:rsidR="00470853" w:rsidRPr="00470853" w:rsidRDefault="00470853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Посмотри на рисунок. Здесь изображены покупки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синой мамы в продуктовом магазине и выданный маме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чек.</w:t>
            </w:r>
          </w:p>
          <w:p w14:paraId="030FFE53" w14:textId="77777777" w:rsidR="00470853" w:rsidRDefault="00470853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Сравни покупки и информацию в чеке.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лишнее включил в чек продавец?</w:t>
            </w:r>
          </w:p>
          <w:p w14:paraId="307231AA" w14:textId="0BF488B2" w:rsidR="00470853" w:rsidRPr="006B18CA" w:rsidRDefault="00470853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денег переплатила бы мама, если бы этого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853">
              <w:rPr>
                <w:rFonts w:ascii="Times New Roman" w:hAnsi="Times New Roman" w:cs="Times New Roman"/>
                <w:sz w:val="24"/>
                <w:szCs w:val="24"/>
              </w:rPr>
              <w:t>заметила?</w:t>
            </w:r>
          </w:p>
        </w:tc>
        <w:tc>
          <w:tcPr>
            <w:tcW w:w="3118" w:type="dxa"/>
          </w:tcPr>
          <w:p w14:paraId="4A40C880" w14:textId="69B1093E" w:rsidR="003762CA" w:rsidRDefault="003762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ошибки,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допущенные кассиром. Целесообразно обсудить с детьми две причины этих ошибок – невнимательность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продавца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заведомо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обманные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ствия.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Однако,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причина,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подвести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к мысли,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что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любом случае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обсчёта «страдает»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672">
              <w:rPr>
                <w:rFonts w:ascii="Times New Roman" w:hAnsi="Times New Roman" w:cs="Times New Roman"/>
                <w:sz w:val="24"/>
                <w:szCs w:val="24"/>
              </w:rPr>
              <w:t>покупатель.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E826E5" w14:textId="3258A1A7" w:rsidR="00963090" w:rsidRDefault="003762CA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В процессе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детьми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необходимо подвести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формулировке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вывода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о 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важно пересчи</w:t>
            </w:r>
            <w:r w:rsidRPr="00BF46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тывать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сумму покупки и проверять данную продавцом сдачу.</w:t>
            </w:r>
          </w:p>
        </w:tc>
      </w:tr>
      <w:tr w:rsidR="006B18CA" w:rsidRPr="00806DD3" w14:paraId="4F70E5BB" w14:textId="77777777" w:rsidTr="00BF46CC">
        <w:tc>
          <w:tcPr>
            <w:tcW w:w="2405" w:type="dxa"/>
          </w:tcPr>
          <w:p w14:paraId="1430E827" w14:textId="3346EA46" w:rsidR="0025002B" w:rsidRDefault="0025002B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Закрепление знаний и способов действий</w:t>
            </w:r>
          </w:p>
          <w:p w14:paraId="7041F567" w14:textId="23D38608" w:rsidR="00F462F8" w:rsidRDefault="00F462F8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в магазин</w:t>
            </w:r>
          </w:p>
          <w:p w14:paraId="578DADB4" w14:textId="6835BA89" w:rsidR="00570F2C" w:rsidRPr="00806DD3" w:rsidRDefault="00BF46C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сформировать у учащихся представление об алгоритме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действий,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поступить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ситуации,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покупок совершается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сложно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 </w:t>
            </w:r>
            <w:r w:rsidR="00F462F8">
              <w:rPr>
                <w:rFonts w:ascii="Times New Roman" w:hAnsi="Times New Roman" w:cs="Times New Roman"/>
                <w:sz w:val="24"/>
                <w:szCs w:val="24"/>
              </w:rPr>
              <w:t>посчитать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6CC">
              <w:rPr>
                <w:rFonts w:ascii="Times New Roman" w:hAnsi="Times New Roman" w:cs="Times New Roman"/>
                <w:sz w:val="24"/>
                <w:szCs w:val="24"/>
              </w:rPr>
              <w:t>стоимость.</w:t>
            </w:r>
          </w:p>
        </w:tc>
        <w:tc>
          <w:tcPr>
            <w:tcW w:w="9214" w:type="dxa"/>
          </w:tcPr>
          <w:p w14:paraId="14803B77" w14:textId="77777777" w:rsidR="00F462F8" w:rsidRDefault="00F462F8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62F8">
              <w:rPr>
                <w:rFonts w:ascii="Times New Roman" w:hAnsi="Times New Roman" w:cs="Times New Roman"/>
                <w:sz w:val="24"/>
                <w:szCs w:val="24"/>
              </w:rPr>
              <w:t>А теперь мы немного поиграем. Объединитесь в пары.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2F8">
              <w:rPr>
                <w:rFonts w:ascii="Times New Roman" w:hAnsi="Times New Roman" w:cs="Times New Roman"/>
                <w:sz w:val="24"/>
                <w:szCs w:val="24"/>
              </w:rPr>
              <w:t xml:space="preserve">Один из вас – покупатель, другой – продавец. </w:t>
            </w:r>
          </w:p>
          <w:p w14:paraId="47BAFDD4" w14:textId="77777777" w:rsidR="00570F2C" w:rsidRDefault="00F462F8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2F8">
              <w:rPr>
                <w:rFonts w:ascii="Times New Roman" w:hAnsi="Times New Roman" w:cs="Times New Roman"/>
                <w:sz w:val="24"/>
                <w:szCs w:val="24"/>
              </w:rPr>
              <w:t>Из предложенных карточек с названиями товаров и ценами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2F8">
              <w:rPr>
                <w:rFonts w:ascii="Times New Roman" w:hAnsi="Times New Roman" w:cs="Times New Roman"/>
                <w:sz w:val="24"/>
                <w:szCs w:val="24"/>
              </w:rPr>
              <w:t>них покупатель должен выбрать ему необходимые и подсчитать, какую сумму денег он должен заплатить за «покупку». Продавец так же пересчитывает стоимость выбранных товаров и «выписывает» покупателю чек. 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2F8">
              <w:rPr>
                <w:rFonts w:ascii="Times New Roman" w:hAnsi="Times New Roman" w:cs="Times New Roman"/>
                <w:sz w:val="24"/>
                <w:szCs w:val="24"/>
              </w:rPr>
              <w:t>обоих участников – не ошибиться в подсчётах.</w:t>
            </w:r>
          </w:p>
          <w:p w14:paraId="727F5665" w14:textId="51140B82" w:rsidR="00AB51E5" w:rsidRDefault="00AB51E5" w:rsidP="007E0551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F462F8">
              <w:rPr>
                <w:noProof/>
                <w:lang w:eastAsia="ru-RU"/>
              </w:rPr>
              <w:drawing>
                <wp:inline distT="0" distB="0" distL="0" distR="0" wp14:anchorId="34883A35" wp14:editId="3CB9ECCC">
                  <wp:extent cx="2977607" cy="1094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098" t="49228" r="19043" b="10873"/>
                          <a:stretch/>
                        </pic:blipFill>
                        <pic:spPr bwMode="auto">
                          <a:xfrm>
                            <a:off x="0" y="0"/>
                            <a:ext cx="3054714" cy="1123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FA14C45" wp14:editId="46F51089">
                  <wp:extent cx="3011382" cy="1225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670" t="38959" r="19185" b="23226"/>
                          <a:stretch/>
                        </pic:blipFill>
                        <pic:spPr bwMode="auto">
                          <a:xfrm>
                            <a:off x="0" y="0"/>
                            <a:ext cx="3068741" cy="124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DB9F0" w14:textId="43BE318A" w:rsidR="00F462F8" w:rsidRPr="00AB51E5" w:rsidRDefault="00AB51E5" w:rsidP="007E0551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07249" wp14:editId="3CAAD0E6">
                  <wp:extent cx="3011382" cy="11135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934" t="39123" r="18961" b="24083"/>
                          <a:stretch/>
                        </pic:blipFill>
                        <pic:spPr bwMode="auto">
                          <a:xfrm>
                            <a:off x="0" y="0"/>
                            <a:ext cx="3104248" cy="114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1EFDE7E" w14:textId="7074B7DB" w:rsidR="006B18CA" w:rsidRDefault="003762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B18CA" w:rsidRPr="006B18CA">
              <w:rPr>
                <w:rFonts w:ascii="Times New Roman" w:hAnsi="Times New Roman" w:cs="Times New Roman"/>
                <w:sz w:val="24"/>
                <w:szCs w:val="24"/>
              </w:rPr>
              <w:t>ажно акцентировать внимание учащихся на необходимости не просто приобретать «товар», но и внимательно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8CA" w:rsidRPr="006B18CA">
              <w:rPr>
                <w:rFonts w:ascii="Times New Roman" w:hAnsi="Times New Roman" w:cs="Times New Roman"/>
                <w:sz w:val="24"/>
                <w:szCs w:val="24"/>
              </w:rPr>
              <w:t>подсчитывать, сколько денег за него надо заплатить и правильно ли «кассир» даёт сдачу.</w:t>
            </w:r>
          </w:p>
          <w:p w14:paraId="5AC808D9" w14:textId="77777777" w:rsidR="006B18CA" w:rsidRDefault="006B18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32D70" w14:textId="2F2B2EA5" w:rsidR="00570F2C" w:rsidRPr="00806DD3" w:rsidRDefault="00570F2C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CA" w:rsidRPr="00806DD3" w14:paraId="2435E2B0" w14:textId="77777777" w:rsidTr="00BF46CC">
        <w:tc>
          <w:tcPr>
            <w:tcW w:w="2405" w:type="dxa"/>
          </w:tcPr>
          <w:p w14:paraId="42964B8F" w14:textId="1ADD7568" w:rsidR="0025002B" w:rsidRDefault="0025002B" w:rsidP="007E05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</w:t>
            </w:r>
          </w:p>
          <w:p w14:paraId="040D863A" w14:textId="77777777" w:rsidR="003762CA" w:rsidRDefault="003762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Творческое задание по созданию собственного плаката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6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2A0649" w14:textId="71D23692" w:rsidR="00570F2C" w:rsidRPr="00806DD3" w:rsidRDefault="003762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762CA">
              <w:rPr>
                <w:rFonts w:ascii="Times New Roman" w:hAnsi="Times New Roman" w:cs="Times New Roman"/>
                <w:sz w:val="24"/>
                <w:szCs w:val="24"/>
              </w:rPr>
              <w:t xml:space="preserve"> обобщить знания учащихся, </w:t>
            </w:r>
            <w:r w:rsidRPr="00376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полученные при изучении данной темы.</w:t>
            </w:r>
          </w:p>
        </w:tc>
        <w:tc>
          <w:tcPr>
            <w:tcW w:w="9214" w:type="dxa"/>
          </w:tcPr>
          <w:p w14:paraId="1D08CE98" w14:textId="6745339D" w:rsidR="00570F2C" w:rsidRDefault="003762CA" w:rsidP="007E0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магазине решили повесить плакат, призывающий покупателей быть внимательными. Предположите, что на нём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2CA">
              <w:rPr>
                <w:rFonts w:ascii="Times New Roman" w:hAnsi="Times New Roman" w:cs="Times New Roman"/>
                <w:sz w:val="24"/>
                <w:szCs w:val="24"/>
              </w:rPr>
              <w:t>может быть изображено. Нарисуйте подобный плакат.</w:t>
            </w:r>
          </w:p>
          <w:p w14:paraId="64D9FA74" w14:textId="77777777" w:rsidR="008D6DC0" w:rsidRDefault="008D6DC0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FDFB6" w14:textId="196A2DFA" w:rsidR="008D6DC0" w:rsidRPr="00806DD3" w:rsidRDefault="008D6DC0" w:rsidP="007E055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CB4C0A" wp14:editId="74B34694">
                  <wp:extent cx="2754488" cy="2124717"/>
                  <wp:effectExtent l="0" t="0" r="825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963" t="19576" r="16335" b="11824"/>
                          <a:stretch/>
                        </pic:blipFill>
                        <pic:spPr bwMode="auto">
                          <a:xfrm>
                            <a:off x="0" y="0"/>
                            <a:ext cx="2792199" cy="215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975FDA4" w14:textId="77777777" w:rsidR="00570F2C" w:rsidRPr="00806DD3" w:rsidRDefault="00570F2C" w:rsidP="007E05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901930" w14:textId="77777777" w:rsidR="00913050" w:rsidRPr="00806DD3" w:rsidRDefault="00913050" w:rsidP="007E055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913050" w:rsidRPr="00806DD3" w:rsidSect="007E055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66059" w14:textId="77777777" w:rsidR="00DA5854" w:rsidRDefault="00DA5854" w:rsidP="00F462F8">
      <w:pPr>
        <w:spacing w:after="0" w:line="240" w:lineRule="auto"/>
      </w:pPr>
      <w:r>
        <w:separator/>
      </w:r>
    </w:p>
  </w:endnote>
  <w:endnote w:type="continuationSeparator" w:id="0">
    <w:p w14:paraId="3B48652B" w14:textId="77777777" w:rsidR="00DA5854" w:rsidRDefault="00DA5854" w:rsidP="00F4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F651C" w14:textId="77777777" w:rsidR="00DA5854" w:rsidRDefault="00DA5854" w:rsidP="00F462F8">
      <w:pPr>
        <w:spacing w:after="0" w:line="240" w:lineRule="auto"/>
      </w:pPr>
      <w:r>
        <w:separator/>
      </w:r>
    </w:p>
  </w:footnote>
  <w:footnote w:type="continuationSeparator" w:id="0">
    <w:p w14:paraId="7CFB07BD" w14:textId="77777777" w:rsidR="00DA5854" w:rsidRDefault="00DA5854" w:rsidP="00F46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55525"/>
    <w:multiLevelType w:val="multilevel"/>
    <w:tmpl w:val="8356F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223E84"/>
    <w:multiLevelType w:val="multilevel"/>
    <w:tmpl w:val="10EA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F3241"/>
    <w:multiLevelType w:val="multilevel"/>
    <w:tmpl w:val="30D2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E01AB"/>
    <w:multiLevelType w:val="multilevel"/>
    <w:tmpl w:val="3ADC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3A48"/>
    <w:rsid w:val="00036EEC"/>
    <w:rsid w:val="001B467E"/>
    <w:rsid w:val="001F540F"/>
    <w:rsid w:val="00223A48"/>
    <w:rsid w:val="00237437"/>
    <w:rsid w:val="0024513E"/>
    <w:rsid w:val="0025002B"/>
    <w:rsid w:val="002E4274"/>
    <w:rsid w:val="00327693"/>
    <w:rsid w:val="003762CA"/>
    <w:rsid w:val="00392105"/>
    <w:rsid w:val="00393B6C"/>
    <w:rsid w:val="003B3907"/>
    <w:rsid w:val="00406672"/>
    <w:rsid w:val="00470853"/>
    <w:rsid w:val="00570F2C"/>
    <w:rsid w:val="006804A0"/>
    <w:rsid w:val="006B18CA"/>
    <w:rsid w:val="006C7B9E"/>
    <w:rsid w:val="00720E16"/>
    <w:rsid w:val="007E0551"/>
    <w:rsid w:val="00806DD3"/>
    <w:rsid w:val="00813CCF"/>
    <w:rsid w:val="008D6DC0"/>
    <w:rsid w:val="00913050"/>
    <w:rsid w:val="00963090"/>
    <w:rsid w:val="00A30C10"/>
    <w:rsid w:val="00AB51E5"/>
    <w:rsid w:val="00B4362E"/>
    <w:rsid w:val="00BF46CC"/>
    <w:rsid w:val="00C57C78"/>
    <w:rsid w:val="00D335D8"/>
    <w:rsid w:val="00D55DCF"/>
    <w:rsid w:val="00DA5854"/>
    <w:rsid w:val="00DB1C61"/>
    <w:rsid w:val="00F462F8"/>
    <w:rsid w:val="00F61988"/>
    <w:rsid w:val="00F643F8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560DB"/>
  <w15:docId w15:val="{66974C31-05FC-4A62-93AF-32B9C40ED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B3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4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2F8"/>
  </w:style>
  <w:style w:type="paragraph" w:styleId="a7">
    <w:name w:val="footer"/>
    <w:basedOn w:val="a"/>
    <w:link w:val="a8"/>
    <w:uiPriority w:val="99"/>
    <w:unhideWhenUsed/>
    <w:rsid w:val="00F4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62F8"/>
  </w:style>
  <w:style w:type="paragraph" w:styleId="a9">
    <w:name w:val="Balloon Text"/>
    <w:basedOn w:val="a"/>
    <w:link w:val="aa"/>
    <w:uiPriority w:val="99"/>
    <w:semiHidden/>
    <w:unhideWhenUsed/>
    <w:rsid w:val="0025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0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Хроменко</dc:creator>
  <cp:lastModifiedBy>Ирина Хроменко</cp:lastModifiedBy>
  <cp:revision>8</cp:revision>
  <dcterms:created xsi:type="dcterms:W3CDTF">2021-11-30T06:48:00Z</dcterms:created>
  <dcterms:modified xsi:type="dcterms:W3CDTF">2022-01-02T07:04:00Z</dcterms:modified>
</cp:coreProperties>
</file>