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C" w:rsidRPr="002C26C8" w:rsidRDefault="00AF1E3C" w:rsidP="00AF1E3C">
      <w:pPr>
        <w:jc w:val="center"/>
        <w:rPr>
          <w:b/>
          <w:sz w:val="24"/>
          <w:szCs w:val="24"/>
        </w:rPr>
      </w:pPr>
      <w:r w:rsidRPr="002C26C8">
        <w:rPr>
          <w:b/>
          <w:sz w:val="24"/>
          <w:szCs w:val="24"/>
        </w:rPr>
        <w:t>РАЗВИТИЕ ЯЗЫКОВОЙ И КОММУНИКАТИВНОЙ КОМПЕТЕНЦИЙ ЧЕРЕЗ РАБОТУ С ОДАРЕННЫМИ ДЕТЬМИ</w:t>
      </w:r>
    </w:p>
    <w:p w:rsidR="003D7035" w:rsidRPr="002C26C8" w:rsidRDefault="003D7035" w:rsidP="00AF1E3C">
      <w:pPr>
        <w:jc w:val="center"/>
        <w:rPr>
          <w:b/>
          <w:sz w:val="24"/>
          <w:szCs w:val="24"/>
        </w:rPr>
      </w:pPr>
      <w:r w:rsidRPr="002C26C8">
        <w:rPr>
          <w:b/>
          <w:sz w:val="24"/>
          <w:szCs w:val="24"/>
        </w:rPr>
        <w:t xml:space="preserve">                                                   </w:t>
      </w:r>
      <w:r w:rsidR="009D1958" w:rsidRPr="002C26C8">
        <w:rPr>
          <w:b/>
          <w:sz w:val="24"/>
          <w:szCs w:val="24"/>
        </w:rPr>
        <w:t xml:space="preserve">             </w:t>
      </w:r>
      <w:r w:rsidRPr="002C26C8">
        <w:rPr>
          <w:b/>
          <w:sz w:val="24"/>
          <w:szCs w:val="24"/>
        </w:rPr>
        <w:t>Вся гордость учителя в учениках,</w:t>
      </w:r>
    </w:p>
    <w:p w:rsidR="003D7035" w:rsidRPr="002C26C8" w:rsidRDefault="003D7035" w:rsidP="00AF1E3C">
      <w:pPr>
        <w:jc w:val="center"/>
        <w:rPr>
          <w:b/>
          <w:sz w:val="24"/>
          <w:szCs w:val="24"/>
        </w:rPr>
      </w:pPr>
      <w:r w:rsidRPr="002C26C8">
        <w:rPr>
          <w:b/>
          <w:sz w:val="24"/>
          <w:szCs w:val="24"/>
        </w:rPr>
        <w:t xml:space="preserve">                                                            </w:t>
      </w:r>
      <w:r w:rsidR="009D1958" w:rsidRPr="002C26C8">
        <w:rPr>
          <w:b/>
          <w:sz w:val="24"/>
          <w:szCs w:val="24"/>
        </w:rPr>
        <w:t xml:space="preserve">            </w:t>
      </w:r>
      <w:r w:rsidRPr="002C26C8">
        <w:rPr>
          <w:b/>
          <w:sz w:val="24"/>
          <w:szCs w:val="24"/>
        </w:rPr>
        <w:t xml:space="preserve"> в росте посеянных им семян.</w:t>
      </w:r>
    </w:p>
    <w:p w:rsidR="00AF1E3C" w:rsidRPr="002C26C8" w:rsidRDefault="003D7035" w:rsidP="00AF1E3C">
      <w:pPr>
        <w:jc w:val="center"/>
        <w:rPr>
          <w:sz w:val="24"/>
          <w:szCs w:val="24"/>
        </w:rPr>
      </w:pPr>
      <w:r w:rsidRPr="002C26C8">
        <w:rPr>
          <w:sz w:val="24"/>
          <w:szCs w:val="24"/>
        </w:rPr>
        <w:t xml:space="preserve">                                                                                     Д.И.Менделеев</w:t>
      </w:r>
    </w:p>
    <w:p w:rsidR="003D7035" w:rsidRPr="002C26C8" w:rsidRDefault="003D7035" w:rsidP="003D7035">
      <w:pPr>
        <w:rPr>
          <w:sz w:val="24"/>
          <w:szCs w:val="24"/>
        </w:rPr>
      </w:pPr>
      <w:r w:rsidRPr="002C26C8">
        <w:rPr>
          <w:sz w:val="24"/>
          <w:szCs w:val="24"/>
        </w:rPr>
        <w:t xml:space="preserve">     Особенностью моей методической системы является ее направленность на пробуждение творческой активности учащихся, на </w:t>
      </w:r>
      <w:r w:rsidR="001273A1" w:rsidRPr="002C26C8">
        <w:rPr>
          <w:sz w:val="24"/>
          <w:szCs w:val="24"/>
        </w:rPr>
        <w:t>развитие их способности мыслить глубоко, свободно и эмоционально.</w:t>
      </w:r>
    </w:p>
    <w:p w:rsidR="00AF1E3C" w:rsidRPr="002C26C8" w:rsidRDefault="00AF1E3C" w:rsidP="009D1958">
      <w:pPr>
        <w:jc w:val="both"/>
        <w:rPr>
          <w:rStyle w:val="a4"/>
          <w:bCs w:val="0"/>
          <w:sz w:val="24"/>
          <w:szCs w:val="24"/>
        </w:rPr>
      </w:pPr>
      <w:r w:rsidRPr="002C26C8">
        <w:rPr>
          <w:sz w:val="24"/>
          <w:szCs w:val="24"/>
        </w:rPr>
        <w:t xml:space="preserve">    </w:t>
      </w:r>
      <w:r w:rsidR="003D7035" w:rsidRPr="002C26C8">
        <w:rPr>
          <w:sz w:val="24"/>
          <w:szCs w:val="24"/>
        </w:rPr>
        <w:t xml:space="preserve">Исходя из этого, уже много лет </w:t>
      </w:r>
      <w:r w:rsidRPr="002C26C8">
        <w:rPr>
          <w:sz w:val="24"/>
          <w:szCs w:val="24"/>
        </w:rPr>
        <w:t xml:space="preserve"> работаю над педагогической проблемой </w:t>
      </w:r>
      <w:r w:rsidRPr="002C26C8">
        <w:rPr>
          <w:b/>
          <w:sz w:val="24"/>
          <w:szCs w:val="24"/>
        </w:rPr>
        <w:t>«Развитие языковой и коммуникативной компетенций че</w:t>
      </w:r>
      <w:r w:rsidR="003D7035" w:rsidRPr="002C26C8">
        <w:rPr>
          <w:b/>
          <w:sz w:val="24"/>
          <w:szCs w:val="24"/>
        </w:rPr>
        <w:t xml:space="preserve">рез работу с одаренными детьми», </w:t>
      </w:r>
      <w:r w:rsidR="003D7035" w:rsidRPr="002C26C8">
        <w:rPr>
          <w:sz w:val="24"/>
          <w:szCs w:val="24"/>
        </w:rPr>
        <w:t>целью которой является</w:t>
      </w:r>
      <w:r w:rsidR="009D1958" w:rsidRPr="002C26C8">
        <w:rPr>
          <w:sz w:val="24"/>
          <w:szCs w:val="24"/>
        </w:rPr>
        <w:t xml:space="preserve"> </w:t>
      </w:r>
      <w:r w:rsidRPr="002C26C8">
        <w:rPr>
          <w:color w:val="000000"/>
          <w:sz w:val="24"/>
          <w:szCs w:val="24"/>
        </w:rPr>
        <w:t>создание условий</w:t>
      </w:r>
      <w:r w:rsidRPr="002C26C8">
        <w:rPr>
          <w:color w:val="666666"/>
          <w:sz w:val="24"/>
          <w:szCs w:val="24"/>
        </w:rPr>
        <w:t> </w:t>
      </w:r>
      <w:r w:rsidRPr="002C26C8">
        <w:rPr>
          <w:color w:val="000000"/>
          <w:sz w:val="24"/>
          <w:szCs w:val="24"/>
          <w:lang w:val="en-US"/>
        </w:rPr>
        <w:t> </w:t>
      </w:r>
      <w:r w:rsidRPr="002C26C8">
        <w:rPr>
          <w:color w:val="000000"/>
          <w:sz w:val="24"/>
          <w:szCs w:val="24"/>
        </w:rPr>
        <w:t>на уроке русского языка и во внеурочной деятельности для формирования</w:t>
      </w:r>
      <w:r w:rsidRPr="002C26C8">
        <w:rPr>
          <w:color w:val="000000"/>
          <w:sz w:val="24"/>
          <w:szCs w:val="24"/>
          <w:lang w:val="en-US"/>
        </w:rPr>
        <w:t> </w:t>
      </w:r>
      <w:r w:rsidRPr="002C26C8">
        <w:rPr>
          <w:color w:val="000000"/>
          <w:sz w:val="24"/>
          <w:szCs w:val="24"/>
        </w:rPr>
        <w:t>коммуникативной и языковой</w:t>
      </w:r>
      <w:r w:rsidRPr="002C26C8">
        <w:rPr>
          <w:color w:val="666666"/>
          <w:sz w:val="24"/>
          <w:szCs w:val="24"/>
        </w:rPr>
        <w:t> </w:t>
      </w:r>
      <w:r w:rsidRPr="002C26C8">
        <w:rPr>
          <w:color w:val="000000"/>
          <w:sz w:val="24"/>
          <w:szCs w:val="24"/>
          <w:lang w:val="en-US"/>
        </w:rPr>
        <w:t> </w:t>
      </w:r>
      <w:r w:rsidR="001273A1" w:rsidRPr="002C26C8">
        <w:rPr>
          <w:color w:val="000000"/>
          <w:sz w:val="24"/>
          <w:szCs w:val="24"/>
        </w:rPr>
        <w:t>компетенций.</w:t>
      </w:r>
      <w:r w:rsidRPr="002C26C8">
        <w:rPr>
          <w:rStyle w:val="apple-converted-space"/>
          <w:sz w:val="24"/>
          <w:szCs w:val="24"/>
          <w:bdr w:val="none" w:sz="0" w:space="0" w:color="auto" w:frame="1"/>
        </w:rPr>
        <w:t xml:space="preserve"> </w:t>
      </w:r>
    </w:p>
    <w:p w:rsidR="00AF1E3C" w:rsidRPr="002C26C8" w:rsidRDefault="001273A1" w:rsidP="009D1958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</w:t>
      </w:r>
      <w:r w:rsidR="009D1958" w:rsidRPr="002C26C8">
        <w:t xml:space="preserve">     </w:t>
      </w:r>
      <w:r w:rsidRPr="002C26C8">
        <w:t>Для этого использую  разнообразные методы и приемы</w:t>
      </w:r>
      <w:r w:rsidR="00AF1E3C" w:rsidRPr="002C26C8">
        <w:t xml:space="preserve">  на уроках  для фо</w:t>
      </w:r>
      <w:r w:rsidRPr="002C26C8">
        <w:t>рмирования ключевых компетенций, решаю вопросы по  обогащению</w:t>
      </w:r>
      <w:r w:rsidR="00AF1E3C" w:rsidRPr="002C26C8">
        <w:t xml:space="preserve"> словарного запаса и граммат</w:t>
      </w:r>
      <w:r w:rsidRPr="002C26C8">
        <w:t>ического строя речи обучающихся,</w:t>
      </w:r>
      <w:r w:rsidR="009D1958" w:rsidRPr="002C26C8">
        <w:t xml:space="preserve"> формирую 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9D1958" w:rsidRPr="002C26C8">
        <w:rPr>
          <w:rStyle w:val="cef1edeee2edeee9f2e5eaf1f23"/>
          <w:sz w:val="24"/>
          <w:szCs w:val="24"/>
        </w:rPr>
        <w:t>социальные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9D1958" w:rsidRPr="002C26C8">
        <w:rPr>
          <w:rStyle w:val="cef1edeee2edeee9f2e5eaf1f23"/>
          <w:sz w:val="24"/>
          <w:szCs w:val="24"/>
        </w:rPr>
        <w:t>компетенции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учащихся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при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освоении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Федерального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компонента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государственного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образовательного</w:t>
      </w:r>
      <w:r w:rsidR="00AF1E3C" w:rsidRPr="002C26C8">
        <w:rPr>
          <w:rStyle w:val="cef1edeee2edeee9f2e5eaf1f23"/>
          <w:sz w:val="24"/>
          <w:szCs w:val="24"/>
        </w:rPr>
        <w:t xml:space="preserve"> </w:t>
      </w:r>
      <w:r w:rsidR="00AF1E3C" w:rsidRPr="002C26C8">
        <w:rPr>
          <w:rStyle w:val="cef1edeee2edeee9f2e5eaf1f23"/>
          <w:sz w:val="24"/>
          <w:szCs w:val="24"/>
        </w:rPr>
        <w:t>стандарта</w:t>
      </w:r>
      <w:r w:rsidR="009D1958" w:rsidRPr="002C26C8">
        <w:rPr>
          <w:rStyle w:val="cef1edeee2edeee9f2e5eaf1f23"/>
          <w:sz w:val="24"/>
          <w:szCs w:val="24"/>
        </w:rPr>
        <w:t xml:space="preserve">, </w:t>
      </w:r>
      <w:r w:rsidR="009D1958" w:rsidRPr="002C26C8">
        <w:t>создаю условия</w:t>
      </w:r>
      <w:r w:rsidR="00AF1E3C" w:rsidRPr="002C26C8">
        <w:t xml:space="preserve"> на уроках русского языка и во внеурочное время для </w:t>
      </w:r>
      <w:proofErr w:type="spellStart"/>
      <w:r w:rsidR="00AF1E3C" w:rsidRPr="002C26C8">
        <w:t>речетворчества</w:t>
      </w:r>
      <w:proofErr w:type="spellEnd"/>
      <w:r w:rsidR="00AF1E3C" w:rsidRPr="002C26C8">
        <w:t xml:space="preserve"> учащихся. </w:t>
      </w:r>
    </w:p>
    <w:p w:rsidR="00AF1E3C" w:rsidRPr="002C26C8" w:rsidRDefault="00AF1E3C" w:rsidP="00AF1E3C">
      <w:pPr>
        <w:ind w:firstLine="709"/>
        <w:jc w:val="both"/>
        <w:rPr>
          <w:sz w:val="24"/>
          <w:szCs w:val="24"/>
        </w:rPr>
      </w:pPr>
      <w:r w:rsidRPr="002C26C8">
        <w:rPr>
          <w:sz w:val="24"/>
          <w:szCs w:val="24"/>
        </w:rPr>
        <w:t>Среди разнообразных путей решения изложенных задач наиболее значимыми в моей педагогической практике являются следующие:</w:t>
      </w:r>
    </w:p>
    <w:p w:rsidR="00AF1E3C" w:rsidRPr="002C26C8" w:rsidRDefault="00AF1E3C" w:rsidP="00AF1E3C">
      <w:pPr>
        <w:ind w:firstLine="709"/>
        <w:jc w:val="both"/>
        <w:rPr>
          <w:sz w:val="24"/>
          <w:szCs w:val="24"/>
        </w:rPr>
      </w:pPr>
      <w:r w:rsidRPr="002C26C8">
        <w:rPr>
          <w:sz w:val="24"/>
          <w:szCs w:val="24"/>
        </w:rPr>
        <w:t>1. Создание психологически комфортной обстановки с целью совместной деятельности на уроке.</w:t>
      </w:r>
    </w:p>
    <w:p w:rsidR="00AF1E3C" w:rsidRPr="002C26C8" w:rsidRDefault="00AF1E3C" w:rsidP="00AF1E3C">
      <w:pPr>
        <w:ind w:firstLine="709"/>
        <w:jc w:val="both"/>
        <w:rPr>
          <w:sz w:val="24"/>
          <w:szCs w:val="24"/>
        </w:rPr>
      </w:pPr>
      <w:r w:rsidRPr="002C26C8">
        <w:rPr>
          <w:sz w:val="24"/>
          <w:szCs w:val="24"/>
        </w:rPr>
        <w:t>Организация всего учебного процесса таким образом, чтобы обучающийся мог испытывать удовлетворение от урока, смог проявить себя как личность. В этой связи я стараюсь входить в класс с хорошим и бодрым настроением, настраиваю себя на деловое и активное общение с детьми. Энергично начинаю урок и веду его так, чтобы каждый ученик был занят делом. Обсуждаю с детьми  в конце урока не только то, что «мы узнали», но и то, что понравилось (не понравилось) и почему; что хотелось бы выполнить ещё раз, а что сделать по-другому. Заканчиваю урок, как правило, общей оценкой класса и отдельных учеников, что даёт возможность всем испытать удовлетворенность от работы на уроке.</w:t>
      </w:r>
    </w:p>
    <w:p w:rsidR="00AF1E3C" w:rsidRPr="002C26C8" w:rsidRDefault="00AF1E3C" w:rsidP="00AF1E3C">
      <w:pPr>
        <w:ind w:firstLine="709"/>
        <w:jc w:val="both"/>
        <w:rPr>
          <w:sz w:val="24"/>
          <w:szCs w:val="24"/>
        </w:rPr>
      </w:pPr>
      <w:r w:rsidRPr="002C26C8">
        <w:rPr>
          <w:sz w:val="24"/>
          <w:szCs w:val="24"/>
        </w:rPr>
        <w:t>2. Применение технологии, способствующей развитию языковой и коммуникативной компетенций.</w:t>
      </w:r>
    </w:p>
    <w:p w:rsidR="00AF1E3C" w:rsidRPr="002C26C8" w:rsidRDefault="00AF1E3C" w:rsidP="00AF1E3C">
      <w:pPr>
        <w:pStyle w:val="cef1edeee2edeee9f2e5eaf1f230"/>
        <w:ind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Fonts w:ascii="Times New Roman" w:hAnsi="Times New Roman" w:cs="Times New Roman"/>
          <w:sz w:val="24"/>
          <w:szCs w:val="24"/>
        </w:rPr>
        <w:t xml:space="preserve">    Коммуникация – акт общения, связь между двумя и больше индивидами, основанная на взаимопонимании, сообщение информации одним лицом другому или ряду лиц</w:t>
      </w:r>
      <w:r w:rsidR="009D1958" w:rsidRPr="002C26C8">
        <w:rPr>
          <w:rFonts w:ascii="Times New Roman" w:hAnsi="Times New Roman" w:cs="Times New Roman"/>
          <w:sz w:val="24"/>
          <w:szCs w:val="24"/>
        </w:rPr>
        <w:t>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Коммуникативная компетенция включает знание необходимых языков, способов взаимодействия с окружающими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</w:t>
      </w:r>
    </w:p>
    <w:p w:rsidR="00AF1E3C" w:rsidRPr="002C26C8" w:rsidRDefault="00AF1E3C" w:rsidP="00AF1E3C">
      <w:pPr>
        <w:pStyle w:val="a3"/>
        <w:spacing w:before="0" w:beforeAutospacing="0" w:after="0" w:afterAutospacing="0"/>
        <w:jc w:val="both"/>
        <w:textAlignment w:val="baseline"/>
      </w:pPr>
      <w:r w:rsidRPr="002C26C8">
        <w:t xml:space="preserve">   Именно языковая и коммуникативная компетенции способствуют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</w:t>
      </w:r>
      <w:r w:rsidR="009D1958" w:rsidRPr="002C26C8">
        <w:t>, говорении, письме</w:t>
      </w:r>
      <w:r w:rsidRPr="002C26C8">
        <w:t xml:space="preserve">. </w:t>
      </w:r>
      <w:r w:rsidRPr="002C26C8">
        <w:rPr>
          <w:rStyle w:val="apple-converted-space"/>
        </w:rPr>
        <w:t> </w:t>
      </w:r>
      <w:r w:rsidRPr="002C26C8">
        <w:rPr>
          <w:bCs/>
          <w:bdr w:val="none" w:sz="0" w:space="0" w:color="auto" w:frame="1"/>
        </w:rPr>
        <w:t>“Обучать общению, общаясь”</w:t>
      </w:r>
      <w:r w:rsidRPr="002C26C8">
        <w:rPr>
          <w:rStyle w:val="apple-converted-space"/>
        </w:rPr>
        <w:t> </w:t>
      </w:r>
      <w:r w:rsidRPr="002C26C8">
        <w:t>– без этих условий нет урока.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На уроках русского языка предлагаю учащимся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 </w:t>
      </w:r>
      <w:r w:rsidRPr="002C26C8">
        <w:lastRenderedPageBreak/>
        <w:t>Это означает, что необходимо вырабатывать чувство языка, развивать аналитические и творческие способности учащихся – как на уровне содержания, так и на уровне языковых средств, что очень тесно взаимосвязано.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</w:t>
      </w:r>
      <w:proofErr w:type="gramStart"/>
      <w:r w:rsidRPr="002C26C8">
        <w:t>Так</w:t>
      </w:r>
      <w:proofErr w:type="gramEnd"/>
      <w:r w:rsidRPr="002C26C8">
        <w:t xml:space="preserve"> например, в 8 классе по темам: «Виды сказуемых. Односоставные предложения» предлагаются задания, которые дают возможность использовать навыки логического и абстрактного мышления, развивают умение обобщать и проводить сравнение, включать интуицию, воображение, и, конечно же, работать со справочной литературой.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Коммуникативная компетенция – это не только способность понимания чужих и порождение своих собственных высказываний, речевого поведения, адекватного целям, сферам, ситуациям общения, она включает в себя знания основных </w:t>
      </w:r>
      <w:proofErr w:type="spellStart"/>
      <w:r w:rsidRPr="002C26C8">
        <w:t>речеведческих</w:t>
      </w:r>
      <w:proofErr w:type="spellEnd"/>
      <w:r w:rsidRPr="002C26C8">
        <w:t xml:space="preserve"> понятий: стили, типы речи, строение описания, повествования, рассуждения, способы связи предложений в тексте, умение анализировать текст. В связи с этим коммуникативный подход требует новых методов, форм и средств обучения, особой организации учебного материала в разделах «Развитие речи» и «Культура речи» на уроках русского языка. Кроме того, коммуникативный подход предполагает изучение языковых единиц с учетом их функций и взаимодействия в речи, усвоение особенностей функционирования грамматических форм и структур в различных типах и стилях речи, т. е. изучение фактов языка в единстве их формы, значения и функции.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 Владение языком означает умение действовать, соблюдая нормы русского литературного языка и правила культуры речи. Каждый культурный человек должен быть знаком с разноаспектными словарями и справочниками по русскому языку и уметь ими пользоваться во всех сомнительных случаях.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>К сожалению, наши ученики имеют серьёзные недостатки в  развитии коммуникативной компетентности. Каковы причины?</w:t>
      </w:r>
    </w:p>
    <w:p w:rsidR="00AF1E3C" w:rsidRPr="002C26C8" w:rsidRDefault="00AF1E3C" w:rsidP="00AF1E3C">
      <w:pPr>
        <w:numPr>
          <w:ilvl w:val="0"/>
          <w:numId w:val="1"/>
        </w:numPr>
        <w:ind w:left="600"/>
        <w:jc w:val="both"/>
        <w:textAlignment w:val="baseline"/>
        <w:rPr>
          <w:sz w:val="24"/>
          <w:szCs w:val="24"/>
        </w:rPr>
      </w:pPr>
      <w:r w:rsidRPr="002C26C8">
        <w:rPr>
          <w:sz w:val="24"/>
          <w:szCs w:val="24"/>
        </w:rPr>
        <w:t>снижение уровня читательской культуры;</w:t>
      </w:r>
    </w:p>
    <w:p w:rsidR="00AF1E3C" w:rsidRPr="002C26C8" w:rsidRDefault="00AF1E3C" w:rsidP="00AF1E3C">
      <w:pPr>
        <w:numPr>
          <w:ilvl w:val="0"/>
          <w:numId w:val="1"/>
        </w:numPr>
        <w:ind w:left="600"/>
        <w:jc w:val="both"/>
        <w:textAlignment w:val="baseline"/>
        <w:rPr>
          <w:sz w:val="24"/>
          <w:szCs w:val="24"/>
        </w:rPr>
      </w:pPr>
      <w:r w:rsidRPr="002C26C8">
        <w:rPr>
          <w:sz w:val="24"/>
          <w:szCs w:val="24"/>
        </w:rPr>
        <w:t>снижение уровня индивидуального словарного запаса;</w:t>
      </w:r>
    </w:p>
    <w:p w:rsidR="00AF1E3C" w:rsidRPr="002C26C8" w:rsidRDefault="00AF1E3C" w:rsidP="00AF1E3C">
      <w:pPr>
        <w:numPr>
          <w:ilvl w:val="0"/>
          <w:numId w:val="1"/>
        </w:numPr>
        <w:ind w:left="600"/>
        <w:jc w:val="both"/>
        <w:textAlignment w:val="baseline"/>
        <w:rPr>
          <w:sz w:val="24"/>
          <w:szCs w:val="24"/>
        </w:rPr>
      </w:pPr>
      <w:r w:rsidRPr="002C26C8">
        <w:rPr>
          <w:sz w:val="24"/>
          <w:szCs w:val="24"/>
        </w:rPr>
        <w:t xml:space="preserve">низкий уровень  </w:t>
      </w:r>
      <w:proofErr w:type="spellStart"/>
      <w:r w:rsidRPr="002C26C8">
        <w:rPr>
          <w:sz w:val="24"/>
          <w:szCs w:val="24"/>
        </w:rPr>
        <w:t>сформированности</w:t>
      </w:r>
      <w:proofErr w:type="spellEnd"/>
      <w:r w:rsidRPr="002C26C8">
        <w:rPr>
          <w:sz w:val="24"/>
          <w:szCs w:val="24"/>
        </w:rPr>
        <w:t xml:space="preserve"> индивидуально-личностных оснований для коммуникативной компетентности.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>Это отражается на результатах и качестве речевых умений, способностей к конструктивному диалогу, последующей социальной самореализации и продуктивности.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 Совершенствуя  речевую деятельность учащихся,  опираюсь  на самые разнообразные виды и жанры высказывания на литературные темы, которые при обучении создают условия для разностороннего речевого и эстетического развития личности ученика.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  <w:rPr>
          <w:color w:val="333333"/>
        </w:rPr>
      </w:pPr>
      <w:r w:rsidRPr="002C26C8">
        <w:t xml:space="preserve">     Начиная с V класса, ученики учатся читать и пересказывать  тексты различного содержания. Комплексный анализ текста – один из самых продуктивных  видов деятельности обучающихся на уроках русского языка. 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rPr>
          <w:color w:val="333333"/>
        </w:rPr>
        <w:t xml:space="preserve">      </w:t>
      </w:r>
      <w:r w:rsidRPr="002C26C8">
        <w:t xml:space="preserve">На своих занятиях стараюсь создать ситуацию успеха, чтобы </w:t>
      </w:r>
      <w:proofErr w:type="gramStart"/>
      <w:r w:rsidRPr="002C26C8">
        <w:t>обучающиеся</w:t>
      </w:r>
      <w:proofErr w:type="gramEnd"/>
      <w:r w:rsidRPr="002C26C8">
        <w:t xml:space="preserve"> чувствовали себя успешными в познавательном процессе.     Использую в работе различные формы организации деятельности: фронтальная работа, индивидуальная, работа в парах. Например, для словарных диктантов использую </w:t>
      </w:r>
      <w:proofErr w:type="spellStart"/>
      <w:r w:rsidRPr="002C26C8">
        <w:t>взаимодиктанты</w:t>
      </w:r>
      <w:proofErr w:type="spellEnd"/>
      <w:r w:rsidRPr="002C26C8">
        <w:t xml:space="preserve"> с взаимопроверкой, </w:t>
      </w:r>
      <w:proofErr w:type="spellStart"/>
      <w:r w:rsidRPr="002C26C8">
        <w:t>взаимодиктанты</w:t>
      </w:r>
      <w:proofErr w:type="spellEnd"/>
      <w:r w:rsidRPr="002C26C8">
        <w:t xml:space="preserve"> с самопроверкой, это позволяет лучше усваивать материал, контролировать свои знания и знания товарищей, способствует умению переживать.</w:t>
      </w:r>
      <w:r w:rsidRPr="002C26C8">
        <w:rPr>
          <w:color w:val="333333"/>
        </w:rPr>
        <w:t xml:space="preserve"> </w:t>
      </w:r>
      <w:r w:rsidRPr="002C26C8">
        <w:t>Система работы с лингвистическим и художественным текстами необходима, так как она даёт подготовку к государственной (итоговой) аттестации учащихся.</w:t>
      </w:r>
    </w:p>
    <w:p w:rsidR="00AF1E3C" w:rsidRPr="002C26C8" w:rsidRDefault="00AF1E3C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lastRenderedPageBreak/>
        <w:t>    Как известно, конечная цель обучения русскому языку – это практическая грамотность, языковая и речевая компетентность учащихся. Соединить деятельность школьников по выработке (закреплению) практических навыков грамотного письма и речевому развитию позволяет работа с текстом как основной дидактической единицей. 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</w:t>
      </w:r>
    </w:p>
    <w:p w:rsidR="009D1958" w:rsidRPr="002C26C8" w:rsidRDefault="009D1958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>Без развития коммуникативной компетенции не может быть толерантной личности, потому что, начиная со среднего звена (языковой анализ текста) и заканчивая в старших классах лингвистическим анализом</w:t>
      </w:r>
      <w:r w:rsidR="00BA2CE8" w:rsidRPr="002C26C8">
        <w:t xml:space="preserve"> или интерпретацией текста, у  учащихся формируются практические навыки.</w:t>
      </w:r>
    </w:p>
    <w:p w:rsidR="00BA2CE8" w:rsidRPr="002C26C8" w:rsidRDefault="00BA2CE8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>Все виды компетенций</w:t>
      </w:r>
      <w:r w:rsidR="00AF1E3C" w:rsidRPr="002C26C8">
        <w:t>, сформированные у учащихся, проявляются при сдаче ОГЭ и  ЕГЭ.</w:t>
      </w:r>
    </w:p>
    <w:p w:rsidR="00AF1E3C" w:rsidRPr="002C26C8" w:rsidRDefault="00BA2CE8" w:rsidP="00AF1E3C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  </w:t>
      </w:r>
      <w:r w:rsidR="00AF1E3C" w:rsidRPr="002C26C8">
        <w:t xml:space="preserve"> 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</w:t>
      </w:r>
    </w:p>
    <w:p w:rsidR="00AF1E3C" w:rsidRPr="002C26C8" w:rsidRDefault="00AF1E3C" w:rsidP="00AF1E3C">
      <w:pPr>
        <w:pStyle w:val="cef1edeee2edeee9f2e5eaf1f230"/>
        <w:ind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Fonts w:ascii="Times New Roman" w:hAnsi="Times New Roman" w:cs="Times New Roman"/>
          <w:sz w:val="24"/>
          <w:szCs w:val="24"/>
        </w:rPr>
        <w:t xml:space="preserve">    На уроках уделяю внимание оптимизации учебной, психологической и физической нагрузки для сохранения и укрепления здоровья ребят. Для этого меняю виды деятельности на уроке – работа с учебником, работа с текстами в тетрадях, у доски, устные ответы. </w:t>
      </w:r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В своей практике активно использую нестандартные интерактивные формы работы, которые позволяют активизировать мыслительную деятельность учащихся.  </w:t>
      </w:r>
      <w:proofErr w:type="gramStart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>Мною разработана система творческих заданий: сочинений, стихов, рассказов; написание отзывов, заметок, эссе, этюдов;  система контрольных диктантов, изложений.</w:t>
      </w:r>
      <w:proofErr w:type="gramEnd"/>
      <w:r w:rsidRPr="002C26C8">
        <w:rPr>
          <w:rFonts w:ascii="Times New Roman" w:hAnsi="Times New Roman" w:cs="Times New Roman"/>
          <w:sz w:val="24"/>
          <w:szCs w:val="24"/>
        </w:rPr>
        <w:t xml:space="preserve"> </w:t>
      </w:r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>Серьезное внимание обращаю на работу с лингвистическими словарями. Лингвистические словари на моих уроках - непременный атрибут.</w:t>
      </w:r>
    </w:p>
    <w:p w:rsidR="00AF1E3C" w:rsidRPr="002C26C8" w:rsidRDefault="00AF1E3C" w:rsidP="00AF1E3C">
      <w:pPr>
        <w:pStyle w:val="cef1edeee2edeee9f2e5eaf1f230"/>
        <w:ind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    Я </w:t>
      </w:r>
      <w:proofErr w:type="gramStart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>стараюсь</w:t>
      </w:r>
      <w:proofErr w:type="gramEnd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 вести разговор о языке не только с позиций правил грамматики, орфографии, но и с позиций стилистики, богатства нашего языка, обладающего удивительными выразительными возможностями.</w:t>
      </w:r>
    </w:p>
    <w:p w:rsidR="00AF1E3C" w:rsidRPr="002C26C8" w:rsidRDefault="00AF1E3C" w:rsidP="00AF1E3C">
      <w:pPr>
        <w:pStyle w:val="cef1edeee2edeee9f2e5eaf1f230"/>
        <w:ind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     Важное место в моей системе работы по формированию речевых умений учащихся, их коммуникативной компетенции занимают упражнения с текстами. Лингвистический анализ художественного текста восполняет недостающее звено в цепи общей филологической подготовки учащихся.</w:t>
      </w:r>
    </w:p>
    <w:p w:rsidR="00AF1E3C" w:rsidRPr="002C26C8" w:rsidRDefault="00AF1E3C" w:rsidP="00BA2CE8">
      <w:pPr>
        <w:pStyle w:val="cef1edeee2edeee9f2e5eaf1f230"/>
        <w:ind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      Целям и задачам, поставленным мною, помогает использование рабочих тетрадей по русскому языку: </w:t>
      </w:r>
      <w:proofErr w:type="spellStart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>Т.Н.Самоловой</w:t>
      </w:r>
      <w:proofErr w:type="spellEnd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, Ю.И.Самолова (в 9-х классах); </w:t>
      </w:r>
      <w:proofErr w:type="spellStart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>А.Е.Брусиной</w:t>
      </w:r>
      <w:proofErr w:type="spellEnd"/>
      <w:r w:rsidRPr="002C26C8">
        <w:rPr>
          <w:rStyle w:val="cef1edeee2edeee9f2e5eaf1f23"/>
          <w:rFonts w:ascii="Times New Roman" w:hAnsi="Times New Roman" w:cs="Times New Roman"/>
          <w:sz w:val="24"/>
          <w:szCs w:val="24"/>
        </w:rPr>
        <w:t xml:space="preserve"> (в 5-х классах).</w:t>
      </w:r>
    </w:p>
    <w:p w:rsidR="00AF1E3C" w:rsidRPr="002C26C8" w:rsidRDefault="00AF1E3C" w:rsidP="00AF1E3C">
      <w:pPr>
        <w:ind w:firstLine="709"/>
        <w:jc w:val="both"/>
        <w:rPr>
          <w:sz w:val="24"/>
          <w:szCs w:val="24"/>
        </w:rPr>
      </w:pPr>
      <w:r w:rsidRPr="002C26C8">
        <w:rPr>
          <w:sz w:val="24"/>
          <w:szCs w:val="24"/>
        </w:rPr>
        <w:t xml:space="preserve">Для мотивации обучающихся обращаюсь в своей практике к </w:t>
      </w:r>
      <w:proofErr w:type="spellStart"/>
      <w:r w:rsidRPr="002C26C8">
        <w:rPr>
          <w:sz w:val="24"/>
          <w:szCs w:val="24"/>
        </w:rPr>
        <w:t>мультимедийным</w:t>
      </w:r>
      <w:proofErr w:type="spellEnd"/>
      <w:r w:rsidRPr="002C26C8">
        <w:rPr>
          <w:sz w:val="24"/>
          <w:szCs w:val="24"/>
        </w:rPr>
        <w:t xml:space="preserve"> материалам (интерактивные CD-диски),  включаю в урок фрагменты презентаций, расширяю формы работы с источниками на уроке. Совмещаю видео- и аудиоматериалы </w:t>
      </w:r>
      <w:proofErr w:type="gramStart"/>
      <w:r w:rsidRPr="002C26C8">
        <w:rPr>
          <w:sz w:val="24"/>
          <w:szCs w:val="24"/>
        </w:rPr>
        <w:t>с</w:t>
      </w:r>
      <w:proofErr w:type="gramEnd"/>
      <w:r w:rsidRPr="002C26C8">
        <w:rPr>
          <w:sz w:val="24"/>
          <w:szCs w:val="24"/>
        </w:rPr>
        <w:t xml:space="preserve"> текстовыми. Такое комплексное освещение темы обеспечивает более глубокое погружение в учебный материал, способствует его творческому осмыслению, повышает мотивацию. Разрабатываю и провожу уроки с использованием компьютерной презентации: уроки объяснения нового материала, уроки-лекции, уроки-обобщения, и другие уроки. Планирую и провожу  уроки </w:t>
      </w:r>
      <w:proofErr w:type="gramStart"/>
      <w:r w:rsidRPr="002C26C8">
        <w:rPr>
          <w:sz w:val="24"/>
          <w:szCs w:val="24"/>
        </w:rPr>
        <w:t>коллективной</w:t>
      </w:r>
      <w:proofErr w:type="gramEnd"/>
      <w:r w:rsidRPr="002C26C8">
        <w:rPr>
          <w:sz w:val="24"/>
          <w:szCs w:val="24"/>
        </w:rPr>
        <w:t xml:space="preserve"> </w:t>
      </w:r>
      <w:proofErr w:type="spellStart"/>
      <w:r w:rsidRPr="002C26C8">
        <w:rPr>
          <w:sz w:val="24"/>
          <w:szCs w:val="24"/>
        </w:rPr>
        <w:t>мыследеятельности</w:t>
      </w:r>
      <w:proofErr w:type="spellEnd"/>
      <w:r w:rsidRPr="002C26C8">
        <w:rPr>
          <w:sz w:val="24"/>
          <w:szCs w:val="24"/>
        </w:rPr>
        <w:t xml:space="preserve">, на которых обучающиеся работают в группах и парах. При необходимости помогаю начать работу в группах, наблюдаю за тем, как идёт сотрудничество между учениками, не вмешиваясь в ход обсуждения, в конце оцениваю работу учеников, их сотрудничество в группах, парах. </w:t>
      </w:r>
      <w:r w:rsidRPr="002C26C8">
        <w:rPr>
          <w:sz w:val="24"/>
          <w:szCs w:val="24"/>
        </w:rPr>
        <w:lastRenderedPageBreak/>
        <w:t xml:space="preserve">Обучение в сотрудничестве даёт осознание личного участия и ответственности за успех совместной работы, осознание творческой взаимозависимости членов группы, умение вести диалог, идти на компромисс, уважать мнение других. </w:t>
      </w:r>
    </w:p>
    <w:p w:rsidR="00AF1E3C" w:rsidRPr="002C26C8" w:rsidRDefault="00BA2CE8" w:rsidP="00AF1E3C">
      <w:pPr>
        <w:pStyle w:val="cef1edeee2edeee9f2e5eaf1f230"/>
        <w:spacing w:line="240" w:lineRule="auto"/>
        <w:ind w:left="160" w:firstLine="560"/>
        <w:rPr>
          <w:rFonts w:ascii="Times New Roman" w:hAnsi="Times New Roman" w:cs="Times New Roman"/>
          <w:sz w:val="24"/>
          <w:szCs w:val="24"/>
        </w:rPr>
      </w:pPr>
      <w:r w:rsidRPr="002C26C8">
        <w:rPr>
          <w:rFonts w:ascii="Times New Roman" w:hAnsi="Times New Roman" w:cs="Times New Roman"/>
          <w:sz w:val="24"/>
          <w:szCs w:val="24"/>
        </w:rPr>
        <w:t xml:space="preserve"> В</w:t>
      </w:r>
      <w:r w:rsidR="00AF1E3C" w:rsidRPr="002C26C8">
        <w:rPr>
          <w:rFonts w:ascii="Times New Roman" w:hAnsi="Times New Roman" w:cs="Times New Roman"/>
          <w:sz w:val="24"/>
          <w:szCs w:val="24"/>
        </w:rPr>
        <w:t>ажнейшая составная часть рациональной организации урока, позволяющая повысить умственную работоспособность обучающихся, предупредить прежде</w:t>
      </w:r>
      <w:r w:rsidRPr="002C26C8">
        <w:rPr>
          <w:rFonts w:ascii="Times New Roman" w:hAnsi="Times New Roman" w:cs="Times New Roman"/>
          <w:sz w:val="24"/>
          <w:szCs w:val="24"/>
        </w:rPr>
        <w:t>временное наступление утомлени</w:t>
      </w:r>
      <w:proofErr w:type="gramStart"/>
      <w:r w:rsidRPr="002C26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2C26C8">
        <w:rPr>
          <w:rFonts w:ascii="Times New Roman" w:hAnsi="Times New Roman" w:cs="Times New Roman"/>
          <w:sz w:val="24"/>
          <w:szCs w:val="24"/>
        </w:rPr>
        <w:t xml:space="preserve"> это применение </w:t>
      </w:r>
      <w:proofErr w:type="spellStart"/>
      <w:r w:rsidRPr="002C26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2C26C8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AF1E3C" w:rsidRPr="002C26C8">
        <w:rPr>
          <w:rFonts w:ascii="Times New Roman" w:hAnsi="Times New Roman" w:cs="Times New Roman"/>
          <w:sz w:val="24"/>
          <w:szCs w:val="24"/>
        </w:rPr>
        <w:t xml:space="preserve"> С </w:t>
      </w:r>
      <w:r w:rsidRPr="002C26C8">
        <w:rPr>
          <w:rFonts w:ascii="Times New Roman" w:hAnsi="Times New Roman" w:cs="Times New Roman"/>
          <w:sz w:val="24"/>
          <w:szCs w:val="24"/>
        </w:rPr>
        <w:t>этой</w:t>
      </w:r>
      <w:r w:rsidR="00AF1E3C" w:rsidRPr="002C26C8">
        <w:rPr>
          <w:rFonts w:ascii="Times New Roman" w:hAnsi="Times New Roman" w:cs="Times New Roman"/>
          <w:sz w:val="24"/>
          <w:szCs w:val="24"/>
        </w:rPr>
        <w:t xml:space="preserve"> целью  сочетаю фронтальные, индивидуальные и групповые формы работы с ученическим коллективом, что разнообразит ход урока, позволяет дифференцировать и индивидуализировать нагрузку на ученика. Для сохранения высокой работоспособности, исключения снижения переутомления школьников провожу динамические паузы, физкультминутки, чередую виды деятельности, слежу за осанкой учеников, за выполнением ими санитарно – гигиенических норм, что в конечном итоге благотворно влияет  на детский организм  и </w:t>
      </w:r>
      <w:proofErr w:type="spellStart"/>
      <w:r w:rsidR="00AF1E3C" w:rsidRPr="002C26C8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="00AF1E3C" w:rsidRPr="002C26C8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AF1E3C" w:rsidRPr="002C26C8" w:rsidRDefault="00AF1E3C" w:rsidP="00AF1E3C">
      <w:pPr>
        <w:pStyle w:val="cef1edeee2edeee9f2e5eaf1f230"/>
        <w:spacing w:line="240" w:lineRule="auto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Fonts w:ascii="Times New Roman" w:hAnsi="Times New Roman" w:cs="Times New Roman"/>
          <w:sz w:val="24"/>
          <w:szCs w:val="24"/>
        </w:rPr>
        <w:t xml:space="preserve">      Считаю, что необходимо продолжить работу над совершенствованием использования различных форм проведения урока, шире использовать </w:t>
      </w:r>
      <w:proofErr w:type="spellStart"/>
      <w:r w:rsidRPr="002C26C8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2C26C8">
        <w:rPr>
          <w:rFonts w:ascii="Times New Roman" w:hAnsi="Times New Roman" w:cs="Times New Roman"/>
          <w:sz w:val="24"/>
          <w:szCs w:val="24"/>
        </w:rPr>
        <w:t xml:space="preserve"> средства обучения и информационно-коммуникативные технологии, стараться поддерживать уровень позитивной мотивации к участию в общешкольных и внеклассных мероприятиях </w:t>
      </w:r>
      <w:proofErr w:type="gramStart"/>
      <w:r w:rsidRPr="002C26C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C26C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AF1E3C" w:rsidRPr="002C26C8" w:rsidRDefault="00AF1E3C" w:rsidP="00AF1E3C">
      <w:pPr>
        <w:pStyle w:val="a3"/>
        <w:spacing w:before="0" w:beforeAutospacing="0" w:after="0" w:afterAutospacing="0"/>
        <w:jc w:val="both"/>
        <w:textAlignment w:val="baseline"/>
      </w:pPr>
      <w:r w:rsidRPr="002C26C8">
        <w:t xml:space="preserve">        </w:t>
      </w:r>
      <w:proofErr w:type="gramStart"/>
      <w:r w:rsidRPr="002C26C8">
        <w:t>Формирование языковой и коммуникативной компетенций происходит не только на уроках, но и во  внеурочной деятельности учеников.</w:t>
      </w:r>
      <w:proofErr w:type="gramEnd"/>
      <w:r w:rsidRPr="002C26C8">
        <w:t xml:space="preserve"> Этому способствуют и занятия обучающихся в поэтическом     клубе « Элегия», которым я руковожу уже 20 лет. </w:t>
      </w:r>
    </w:p>
    <w:p w:rsidR="00AF1E3C" w:rsidRPr="002C26C8" w:rsidRDefault="00AF1E3C" w:rsidP="00AF1E3C">
      <w:pPr>
        <w:pStyle w:val="a3"/>
        <w:spacing w:before="0" w:beforeAutospacing="0" w:after="0" w:afterAutospacing="0"/>
        <w:jc w:val="both"/>
        <w:textAlignment w:val="baseline"/>
      </w:pPr>
      <w:r w:rsidRPr="002C26C8">
        <w:t xml:space="preserve">       Цель</w:t>
      </w:r>
      <w:r w:rsidR="00BA2CE8" w:rsidRPr="002C26C8">
        <w:t>ю</w:t>
      </w:r>
      <w:r w:rsidRPr="002C26C8">
        <w:t xml:space="preserve"> работы кл</w:t>
      </w:r>
      <w:r w:rsidR="00BA2CE8" w:rsidRPr="002C26C8">
        <w:t>уба считаю</w:t>
      </w:r>
      <w:r w:rsidRPr="002C26C8">
        <w:rPr>
          <w:rFonts w:eastAsia="+mn-ea"/>
          <w:bCs/>
          <w:shadow/>
          <w:color w:val="FFFF00"/>
          <w:kern w:val="24"/>
        </w:rPr>
        <w:t xml:space="preserve"> </w:t>
      </w:r>
      <w:r w:rsidRPr="002C26C8">
        <w:rPr>
          <w:bCs/>
        </w:rPr>
        <w:t xml:space="preserve">эстетическое воспитание учащихся, создание центра, откуда тянутся нити к увлечению старшеклассников профессиональным театром, к их культуре чувств и дополнительным гуманитарным знаниям. </w:t>
      </w:r>
    </w:p>
    <w:p w:rsidR="00AF1E3C" w:rsidRPr="002C26C8" w:rsidRDefault="00AF1E3C" w:rsidP="00AF1E3C">
      <w:pPr>
        <w:pStyle w:val="a3"/>
        <w:spacing w:before="0" w:beforeAutospacing="0" w:after="0" w:afterAutospacing="0"/>
        <w:jc w:val="both"/>
        <w:textAlignment w:val="baseline"/>
        <w:rPr>
          <w:bCs/>
        </w:rPr>
      </w:pPr>
      <w:r w:rsidRPr="002C26C8">
        <w:rPr>
          <w:bCs/>
        </w:rPr>
        <w:t>Исходя из данной цели</w:t>
      </w:r>
      <w:proofErr w:type="gramStart"/>
      <w:r w:rsidRPr="002C26C8">
        <w:rPr>
          <w:bCs/>
        </w:rPr>
        <w:t xml:space="preserve"> </w:t>
      </w:r>
      <w:r w:rsidR="002B71F2" w:rsidRPr="002C26C8">
        <w:rPr>
          <w:bCs/>
        </w:rPr>
        <w:t>,</w:t>
      </w:r>
      <w:proofErr w:type="gramEnd"/>
      <w:r w:rsidR="002B71F2" w:rsidRPr="002C26C8">
        <w:rPr>
          <w:bCs/>
        </w:rPr>
        <w:t xml:space="preserve"> </w:t>
      </w:r>
      <w:r w:rsidRPr="002C26C8">
        <w:rPr>
          <w:bCs/>
        </w:rPr>
        <w:t>ставлю задачи:</w:t>
      </w:r>
    </w:p>
    <w:p w:rsidR="00AF1E3C" w:rsidRPr="002C26C8" w:rsidRDefault="00AF1E3C" w:rsidP="00AF1E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2C26C8">
        <w:rPr>
          <w:bCs/>
        </w:rPr>
        <w:t>Осмысление литературы, как особой формы освоения культурной   традиции.</w:t>
      </w:r>
    </w:p>
    <w:p w:rsidR="00AF1E3C" w:rsidRPr="002C26C8" w:rsidRDefault="00AF1E3C" w:rsidP="00AF1E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2C26C8">
        <w:rPr>
          <w:bCs/>
        </w:rPr>
        <w:t xml:space="preserve">Формирование системы гуманитарных понятий, составляющих </w:t>
      </w:r>
      <w:proofErr w:type="spellStart"/>
      <w:r w:rsidRPr="002C26C8">
        <w:rPr>
          <w:bCs/>
        </w:rPr>
        <w:t>этик</w:t>
      </w:r>
      <w:proofErr w:type="gramStart"/>
      <w:r w:rsidRPr="002C26C8">
        <w:rPr>
          <w:bCs/>
        </w:rPr>
        <w:t>о</w:t>
      </w:r>
      <w:proofErr w:type="spellEnd"/>
      <w:r w:rsidRPr="002C26C8">
        <w:rPr>
          <w:bCs/>
        </w:rPr>
        <w:t>-</w:t>
      </w:r>
      <w:proofErr w:type="gramEnd"/>
      <w:r w:rsidRPr="002C26C8">
        <w:rPr>
          <w:bCs/>
        </w:rPr>
        <w:t xml:space="preserve"> эстетический компонент искусства.</w:t>
      </w:r>
    </w:p>
    <w:p w:rsidR="00AF1E3C" w:rsidRPr="002C26C8" w:rsidRDefault="00AF1E3C" w:rsidP="00AF1E3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2C26C8">
        <w:rPr>
          <w:bCs/>
        </w:rPr>
        <w:t>Развитие умений грамотного и свободного владения устной речью.</w:t>
      </w:r>
    </w:p>
    <w:p w:rsidR="00AF1E3C" w:rsidRPr="002C26C8" w:rsidRDefault="00AF1E3C" w:rsidP="00AF1E3C">
      <w:pPr>
        <w:pStyle w:val="a3"/>
        <w:spacing w:before="0" w:beforeAutospacing="0" w:after="0" w:afterAutospacing="0"/>
        <w:jc w:val="both"/>
        <w:textAlignment w:val="baseline"/>
      </w:pPr>
      <w:r w:rsidRPr="002C26C8">
        <w:rPr>
          <w:bCs/>
        </w:rPr>
        <w:t xml:space="preserve">    </w:t>
      </w:r>
      <w:r w:rsidRPr="002C26C8">
        <w:t xml:space="preserve">Работа ведется по двум направлениям: театральная студия и поэтический клуб. Ребята участвуют в театральных постановках и литературно–музыкальных композициях, учатся писать стихи, участвуют в различных  конкурсах районного и городского уровня, печатаются в сборниках </w:t>
      </w:r>
      <w:r w:rsidR="007C6C30" w:rsidRPr="002C26C8">
        <w:t xml:space="preserve">«Это наш край», «Мы дети лиры золотой»- избранные страницы лучших работ ХУ районного конкурса детского литературного творчества, посвященного Дням славянской письменности и культуры. </w:t>
      </w:r>
    </w:p>
    <w:p w:rsidR="00AF1E3C" w:rsidRPr="002C26C8" w:rsidRDefault="00AF1E3C" w:rsidP="00BA2CE8">
      <w:pPr>
        <w:pStyle w:val="a3"/>
        <w:spacing w:before="0" w:beforeAutospacing="0" w:after="225" w:afterAutospacing="0"/>
        <w:jc w:val="both"/>
        <w:textAlignment w:val="baseline"/>
        <w:rPr>
          <w:rStyle w:val="cef1edeee2edeee9f2e5eaf1f23"/>
          <w:rFonts w:ascii="Times New Roman" w:cs="Times New Roman"/>
          <w:sz w:val="24"/>
          <w:szCs w:val="24"/>
        </w:rPr>
      </w:pPr>
      <w:r w:rsidRPr="002C26C8">
        <w:t xml:space="preserve">       Считаю необходимыми посещения театров, музеев, кинотеатров с целью отработки умения обсуждать, строить правильную монологическую речь и диалог.</w:t>
      </w:r>
      <w:r w:rsidR="00BA2CE8" w:rsidRPr="002C26C8">
        <w:t xml:space="preserve">                                                                                                        </w:t>
      </w:r>
      <w:r w:rsidRPr="002C26C8">
        <w:rPr>
          <w:rStyle w:val="cef1edeee2edeee9f2e5eaf1f23"/>
          <w:rFonts w:ascii="Times New Roman" w:cs="Times New Roman"/>
          <w:sz w:val="24"/>
          <w:szCs w:val="24"/>
        </w:rPr>
        <w:t xml:space="preserve">   </w:t>
      </w:r>
      <w:r w:rsidR="00BA2CE8" w:rsidRPr="002C26C8">
        <w:rPr>
          <w:rStyle w:val="cef1edeee2edeee9f2e5eaf1f23"/>
          <w:rFonts w:ascii="Times New Roman" w:cs="Times New Roman"/>
          <w:sz w:val="24"/>
          <w:szCs w:val="24"/>
        </w:rPr>
        <w:t xml:space="preserve">   </w:t>
      </w:r>
      <w:r w:rsidRPr="002C26C8">
        <w:rPr>
          <w:rStyle w:val="cef1edeee2edeee9f2e5eaf1f23"/>
          <w:rFonts w:ascii="Times New Roman" w:cs="Times New Roman"/>
          <w:sz w:val="24"/>
          <w:szCs w:val="24"/>
        </w:rPr>
        <w:t xml:space="preserve">Контрольные, </w:t>
      </w:r>
      <w:proofErr w:type="spellStart"/>
      <w:r w:rsidRPr="002C26C8">
        <w:rPr>
          <w:rStyle w:val="cef1edeee2edeee9f2e5eaf1f23"/>
          <w:rFonts w:ascii="Times New Roman" w:cs="Times New Roman"/>
          <w:sz w:val="24"/>
          <w:szCs w:val="24"/>
        </w:rPr>
        <w:t>срезовые</w:t>
      </w:r>
      <w:proofErr w:type="spellEnd"/>
      <w:r w:rsidRPr="002C26C8">
        <w:rPr>
          <w:rStyle w:val="cef1edeee2edeee9f2e5eaf1f23"/>
          <w:rFonts w:ascii="Times New Roman" w:cs="Times New Roman"/>
          <w:sz w:val="24"/>
          <w:szCs w:val="24"/>
        </w:rPr>
        <w:t>, проверочные, экзаменационные работы, проводимые в классах, демонстрируют глубокий интерес к русскому языку и литературе, хорошие прочные знания. Это подтверждают результаты экзаменов</w:t>
      </w:r>
      <w:proofErr w:type="gramStart"/>
      <w:r w:rsidRPr="002C26C8">
        <w:rPr>
          <w:rStyle w:val="cef1edeee2edeee9f2e5eaf1f23"/>
          <w:rFonts w:ascii="Times New Roman" w:cs="Times New Roman"/>
          <w:sz w:val="24"/>
          <w:szCs w:val="24"/>
        </w:rPr>
        <w:t>.</w:t>
      </w:r>
      <w:proofErr w:type="gramEnd"/>
    </w:p>
    <w:p w:rsidR="00AF1E3C" w:rsidRPr="002C26C8" w:rsidRDefault="00AF1E3C" w:rsidP="00AF1E3C">
      <w:pPr>
        <w:pStyle w:val="cef1edeee2edeee9f2e5eaf1f230"/>
        <w:ind w:left="160" w:firstLine="0"/>
        <w:rPr>
          <w:rFonts w:ascii="Times New Roman" w:hAnsi="Times New Roman" w:cs="Times New Roman"/>
          <w:sz w:val="24"/>
          <w:szCs w:val="24"/>
        </w:rPr>
      </w:pPr>
      <w:r w:rsidRPr="002C26C8">
        <w:rPr>
          <w:rFonts w:ascii="Times New Roman" w:hAnsi="Times New Roman" w:cs="Times New Roman"/>
          <w:sz w:val="24"/>
          <w:szCs w:val="24"/>
        </w:rPr>
        <w:t>.             Приоритетным направлением деятельности с одаренными детьми остается повышение мотивации учащихся к углубленному изучению предмета и создание условий для реализации их творческого потенциала. Каждый год готовлю своих учащихся к школьному и  районному конкурсу творческих исследовательских работ. Их работы свидетельствуют об умении проникать в ткань художественных произведений, пользоваться научно-публицистической литературой, делать правильные глубокие выводы, высказывать собственные суждения</w:t>
      </w:r>
      <w:r w:rsidRPr="002C26C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7C6C30" w:rsidRPr="002C26C8" w:rsidRDefault="007C6C30" w:rsidP="007C6C30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              Применение коммуникативной компетенции на уроках русского языка и во внеурочной деятельности создаёт условия для развития интеллектуальной, творчески одарённой, нравственной личности, способной к общению в любом культурном </w:t>
      </w:r>
      <w:r w:rsidRPr="002C26C8">
        <w:lastRenderedPageBreak/>
        <w:t>пространстве. У одаренных детей четко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нем жажду знаний, стремление к открытиям, активному умственному труду и самопознанию.</w:t>
      </w:r>
    </w:p>
    <w:p w:rsidR="006F6F0D" w:rsidRPr="002C26C8" w:rsidRDefault="006F6F0D" w:rsidP="007C6C30">
      <w:pPr>
        <w:pStyle w:val="a3"/>
        <w:spacing w:before="0" w:beforeAutospacing="0" w:after="225" w:afterAutospacing="0"/>
        <w:jc w:val="both"/>
        <w:textAlignment w:val="baseline"/>
      </w:pPr>
      <w:r w:rsidRPr="002C26C8">
        <w:t xml:space="preserve">                 Главное в моей деятельности: воспитать личность, способную учиться и развиваться на протяжении всей своей жизни. Как учитель, я обязана передавать предметные знания, но ещё я вижу свою задачу </w:t>
      </w:r>
      <w:r w:rsidR="002B71F2" w:rsidRPr="002C26C8">
        <w:t>в том</w:t>
      </w:r>
      <w:r w:rsidRPr="002C26C8">
        <w:t>, чтобы учить любить и учиться любит</w:t>
      </w:r>
      <w:proofErr w:type="gramStart"/>
      <w:r w:rsidRPr="002C26C8">
        <w:t>ь-</w:t>
      </w:r>
      <w:proofErr w:type="gramEnd"/>
      <w:r w:rsidRPr="002C26C8">
        <w:t xml:space="preserve"> все это, с моей точки зрения, делает из моих учеников грамотных и самобытных личностей (учителей,</w:t>
      </w:r>
      <w:r w:rsidR="002B71F2" w:rsidRPr="002C26C8">
        <w:t xml:space="preserve"> ученых, </w:t>
      </w:r>
      <w:r w:rsidRPr="002C26C8">
        <w:t xml:space="preserve"> работников культуры и даже работников Министерства)</w:t>
      </w:r>
      <w:r w:rsidR="002B71F2" w:rsidRPr="002C26C8">
        <w:t>, но и что немаловажно – помогает человеку учиться быть ЧЕЛОВЕКОМ!</w:t>
      </w:r>
    </w:p>
    <w:p w:rsidR="00E25A34" w:rsidRPr="002C26C8" w:rsidRDefault="00E25A34">
      <w:pPr>
        <w:rPr>
          <w:sz w:val="24"/>
          <w:szCs w:val="24"/>
        </w:rPr>
      </w:pPr>
    </w:p>
    <w:sectPr w:rsidR="00E25A34" w:rsidRPr="002C26C8" w:rsidSect="00E2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CD7"/>
    <w:multiLevelType w:val="hybridMultilevel"/>
    <w:tmpl w:val="AF223C56"/>
    <w:lvl w:ilvl="0" w:tplc="FA30C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0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E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67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ED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D42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8E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A2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21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A64076"/>
    <w:multiLevelType w:val="multilevel"/>
    <w:tmpl w:val="3BA21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E3C"/>
    <w:rsid w:val="00002206"/>
    <w:rsid w:val="00002D6D"/>
    <w:rsid w:val="0000456E"/>
    <w:rsid w:val="00010FE8"/>
    <w:rsid w:val="00013216"/>
    <w:rsid w:val="00016B7D"/>
    <w:rsid w:val="00021018"/>
    <w:rsid w:val="00022E9E"/>
    <w:rsid w:val="00022F0D"/>
    <w:rsid w:val="00023B0E"/>
    <w:rsid w:val="00024090"/>
    <w:rsid w:val="0002470E"/>
    <w:rsid w:val="000261D9"/>
    <w:rsid w:val="00026337"/>
    <w:rsid w:val="00026724"/>
    <w:rsid w:val="00031D35"/>
    <w:rsid w:val="00031FA0"/>
    <w:rsid w:val="00032FFB"/>
    <w:rsid w:val="00033D52"/>
    <w:rsid w:val="00034256"/>
    <w:rsid w:val="00034425"/>
    <w:rsid w:val="00043878"/>
    <w:rsid w:val="000554D0"/>
    <w:rsid w:val="000601DB"/>
    <w:rsid w:val="00062985"/>
    <w:rsid w:val="00064A68"/>
    <w:rsid w:val="00064AAA"/>
    <w:rsid w:val="00065D56"/>
    <w:rsid w:val="00065EA1"/>
    <w:rsid w:val="00067867"/>
    <w:rsid w:val="000715DE"/>
    <w:rsid w:val="000718FF"/>
    <w:rsid w:val="00073A2E"/>
    <w:rsid w:val="0008016E"/>
    <w:rsid w:val="00082B89"/>
    <w:rsid w:val="00083EEA"/>
    <w:rsid w:val="00083FD1"/>
    <w:rsid w:val="000873C5"/>
    <w:rsid w:val="00087F9F"/>
    <w:rsid w:val="00090769"/>
    <w:rsid w:val="0009555B"/>
    <w:rsid w:val="000A41A4"/>
    <w:rsid w:val="000A524F"/>
    <w:rsid w:val="000B3E5D"/>
    <w:rsid w:val="000B400C"/>
    <w:rsid w:val="000B4294"/>
    <w:rsid w:val="000B45C6"/>
    <w:rsid w:val="000B4D1A"/>
    <w:rsid w:val="000B5E97"/>
    <w:rsid w:val="000C67E2"/>
    <w:rsid w:val="000D0599"/>
    <w:rsid w:val="000D4EB6"/>
    <w:rsid w:val="000E0AAB"/>
    <w:rsid w:val="000E12AB"/>
    <w:rsid w:val="000E65D4"/>
    <w:rsid w:val="000F06E0"/>
    <w:rsid w:val="000F3F60"/>
    <w:rsid w:val="000F5087"/>
    <w:rsid w:val="000F6279"/>
    <w:rsid w:val="000F6F99"/>
    <w:rsid w:val="000F6FE9"/>
    <w:rsid w:val="00102191"/>
    <w:rsid w:val="001100AE"/>
    <w:rsid w:val="001117BB"/>
    <w:rsid w:val="00113394"/>
    <w:rsid w:val="001143BC"/>
    <w:rsid w:val="00120731"/>
    <w:rsid w:val="00122D57"/>
    <w:rsid w:val="00123B59"/>
    <w:rsid w:val="001273A1"/>
    <w:rsid w:val="0013082F"/>
    <w:rsid w:val="0013093B"/>
    <w:rsid w:val="001329BE"/>
    <w:rsid w:val="001371B1"/>
    <w:rsid w:val="00141359"/>
    <w:rsid w:val="001443D3"/>
    <w:rsid w:val="00144D45"/>
    <w:rsid w:val="00144E70"/>
    <w:rsid w:val="00150202"/>
    <w:rsid w:val="00152007"/>
    <w:rsid w:val="00155D97"/>
    <w:rsid w:val="00163929"/>
    <w:rsid w:val="001648EF"/>
    <w:rsid w:val="00171BD8"/>
    <w:rsid w:val="00172B46"/>
    <w:rsid w:val="00173172"/>
    <w:rsid w:val="001733F7"/>
    <w:rsid w:val="001736D4"/>
    <w:rsid w:val="001776E9"/>
    <w:rsid w:val="00181651"/>
    <w:rsid w:val="00185683"/>
    <w:rsid w:val="00185E1C"/>
    <w:rsid w:val="00187C5D"/>
    <w:rsid w:val="0019075C"/>
    <w:rsid w:val="001917CC"/>
    <w:rsid w:val="00191D2B"/>
    <w:rsid w:val="0019622A"/>
    <w:rsid w:val="0019661E"/>
    <w:rsid w:val="00196FDD"/>
    <w:rsid w:val="001A0896"/>
    <w:rsid w:val="001A1EC0"/>
    <w:rsid w:val="001A2443"/>
    <w:rsid w:val="001A3624"/>
    <w:rsid w:val="001A3EB2"/>
    <w:rsid w:val="001B5B41"/>
    <w:rsid w:val="001B6E3B"/>
    <w:rsid w:val="001B7422"/>
    <w:rsid w:val="001C21D9"/>
    <w:rsid w:val="001C3EBF"/>
    <w:rsid w:val="001D1304"/>
    <w:rsid w:val="001D4377"/>
    <w:rsid w:val="001D78AD"/>
    <w:rsid w:val="001E7494"/>
    <w:rsid w:val="001F06E9"/>
    <w:rsid w:val="001F116F"/>
    <w:rsid w:val="001F121D"/>
    <w:rsid w:val="001F16F8"/>
    <w:rsid w:val="00204272"/>
    <w:rsid w:val="002043CE"/>
    <w:rsid w:val="00204951"/>
    <w:rsid w:val="00206BDC"/>
    <w:rsid w:val="00206EDC"/>
    <w:rsid w:val="00206F36"/>
    <w:rsid w:val="002079E9"/>
    <w:rsid w:val="00207CBD"/>
    <w:rsid w:val="00210021"/>
    <w:rsid w:val="0021168F"/>
    <w:rsid w:val="0021352B"/>
    <w:rsid w:val="002139F8"/>
    <w:rsid w:val="00214321"/>
    <w:rsid w:val="00215B29"/>
    <w:rsid w:val="00216F50"/>
    <w:rsid w:val="00217122"/>
    <w:rsid w:val="00217C5F"/>
    <w:rsid w:val="00220DE3"/>
    <w:rsid w:val="00223DAE"/>
    <w:rsid w:val="00225E6A"/>
    <w:rsid w:val="002311B8"/>
    <w:rsid w:val="00233DA3"/>
    <w:rsid w:val="00234681"/>
    <w:rsid w:val="00240476"/>
    <w:rsid w:val="00244A9C"/>
    <w:rsid w:val="00246959"/>
    <w:rsid w:val="00252F41"/>
    <w:rsid w:val="00253B0A"/>
    <w:rsid w:val="002552DE"/>
    <w:rsid w:val="00256734"/>
    <w:rsid w:val="00256B44"/>
    <w:rsid w:val="00262CD3"/>
    <w:rsid w:val="002649C3"/>
    <w:rsid w:val="00272CD6"/>
    <w:rsid w:val="00275168"/>
    <w:rsid w:val="00275E26"/>
    <w:rsid w:val="00280F3E"/>
    <w:rsid w:val="0028247F"/>
    <w:rsid w:val="002825A7"/>
    <w:rsid w:val="00285EA9"/>
    <w:rsid w:val="00285EBA"/>
    <w:rsid w:val="002860CD"/>
    <w:rsid w:val="00287439"/>
    <w:rsid w:val="0029369B"/>
    <w:rsid w:val="00296B49"/>
    <w:rsid w:val="002A18D1"/>
    <w:rsid w:val="002A66EE"/>
    <w:rsid w:val="002B71F2"/>
    <w:rsid w:val="002C17D4"/>
    <w:rsid w:val="002C26C8"/>
    <w:rsid w:val="002C3872"/>
    <w:rsid w:val="002C498F"/>
    <w:rsid w:val="002C78C3"/>
    <w:rsid w:val="002D062B"/>
    <w:rsid w:val="002D6B9F"/>
    <w:rsid w:val="002D6E9E"/>
    <w:rsid w:val="002D6FC4"/>
    <w:rsid w:val="002E348C"/>
    <w:rsid w:val="002E5D2B"/>
    <w:rsid w:val="002F2158"/>
    <w:rsid w:val="002F5116"/>
    <w:rsid w:val="002F537C"/>
    <w:rsid w:val="002F7466"/>
    <w:rsid w:val="002F76E7"/>
    <w:rsid w:val="002F7F75"/>
    <w:rsid w:val="00304078"/>
    <w:rsid w:val="00307F81"/>
    <w:rsid w:val="0031025D"/>
    <w:rsid w:val="00311E57"/>
    <w:rsid w:val="00313E31"/>
    <w:rsid w:val="00315163"/>
    <w:rsid w:val="00316277"/>
    <w:rsid w:val="003231CC"/>
    <w:rsid w:val="003264AE"/>
    <w:rsid w:val="00326CDC"/>
    <w:rsid w:val="00335E02"/>
    <w:rsid w:val="003361CC"/>
    <w:rsid w:val="0034204D"/>
    <w:rsid w:val="00350077"/>
    <w:rsid w:val="003512D2"/>
    <w:rsid w:val="00351EDA"/>
    <w:rsid w:val="00357D80"/>
    <w:rsid w:val="0036534A"/>
    <w:rsid w:val="0036538C"/>
    <w:rsid w:val="003659A6"/>
    <w:rsid w:val="00371120"/>
    <w:rsid w:val="003723EE"/>
    <w:rsid w:val="00373239"/>
    <w:rsid w:val="00376642"/>
    <w:rsid w:val="00377376"/>
    <w:rsid w:val="0039204A"/>
    <w:rsid w:val="00393160"/>
    <w:rsid w:val="00394F2E"/>
    <w:rsid w:val="00397378"/>
    <w:rsid w:val="003A3862"/>
    <w:rsid w:val="003A46F9"/>
    <w:rsid w:val="003A7B59"/>
    <w:rsid w:val="003B7DD4"/>
    <w:rsid w:val="003C1A89"/>
    <w:rsid w:val="003C5EC5"/>
    <w:rsid w:val="003C6E6F"/>
    <w:rsid w:val="003D5E8E"/>
    <w:rsid w:val="003D6730"/>
    <w:rsid w:val="003D7035"/>
    <w:rsid w:val="003E57BB"/>
    <w:rsid w:val="003E6A69"/>
    <w:rsid w:val="003F23B8"/>
    <w:rsid w:val="003F2B21"/>
    <w:rsid w:val="003F5455"/>
    <w:rsid w:val="003F5A4E"/>
    <w:rsid w:val="00401AB7"/>
    <w:rsid w:val="00402F32"/>
    <w:rsid w:val="00403E1E"/>
    <w:rsid w:val="004045E4"/>
    <w:rsid w:val="00407F3D"/>
    <w:rsid w:val="00420B4D"/>
    <w:rsid w:val="00424702"/>
    <w:rsid w:val="0042613C"/>
    <w:rsid w:val="00426818"/>
    <w:rsid w:val="00427522"/>
    <w:rsid w:val="004319D5"/>
    <w:rsid w:val="00432319"/>
    <w:rsid w:val="00433638"/>
    <w:rsid w:val="004337FC"/>
    <w:rsid w:val="00434355"/>
    <w:rsid w:val="0043678C"/>
    <w:rsid w:val="00441BC2"/>
    <w:rsid w:val="00443015"/>
    <w:rsid w:val="00444A8B"/>
    <w:rsid w:val="00446D39"/>
    <w:rsid w:val="00446F59"/>
    <w:rsid w:val="00452C26"/>
    <w:rsid w:val="00456F3C"/>
    <w:rsid w:val="00457A79"/>
    <w:rsid w:val="00460B70"/>
    <w:rsid w:val="00466A15"/>
    <w:rsid w:val="0047008B"/>
    <w:rsid w:val="00471484"/>
    <w:rsid w:val="0047264A"/>
    <w:rsid w:val="00475089"/>
    <w:rsid w:val="00476128"/>
    <w:rsid w:val="0047742E"/>
    <w:rsid w:val="004854C8"/>
    <w:rsid w:val="004867C8"/>
    <w:rsid w:val="004903A7"/>
    <w:rsid w:val="0049083E"/>
    <w:rsid w:val="00494320"/>
    <w:rsid w:val="0049581A"/>
    <w:rsid w:val="00496FFA"/>
    <w:rsid w:val="00497386"/>
    <w:rsid w:val="004A7CEF"/>
    <w:rsid w:val="004B07D9"/>
    <w:rsid w:val="004B2465"/>
    <w:rsid w:val="004B4AD0"/>
    <w:rsid w:val="004C06BA"/>
    <w:rsid w:val="004C08F1"/>
    <w:rsid w:val="004C16D1"/>
    <w:rsid w:val="004C24C8"/>
    <w:rsid w:val="004C6235"/>
    <w:rsid w:val="004C66E1"/>
    <w:rsid w:val="004C69E6"/>
    <w:rsid w:val="004D0073"/>
    <w:rsid w:val="004D1045"/>
    <w:rsid w:val="004D1F54"/>
    <w:rsid w:val="004D2683"/>
    <w:rsid w:val="004D7D22"/>
    <w:rsid w:val="004E0EDF"/>
    <w:rsid w:val="004E1660"/>
    <w:rsid w:val="004E1A40"/>
    <w:rsid w:val="004E4ABF"/>
    <w:rsid w:val="004E58AF"/>
    <w:rsid w:val="004F057F"/>
    <w:rsid w:val="004F1273"/>
    <w:rsid w:val="004F2D89"/>
    <w:rsid w:val="004F3933"/>
    <w:rsid w:val="004F660E"/>
    <w:rsid w:val="004F6F8E"/>
    <w:rsid w:val="004F7419"/>
    <w:rsid w:val="005076A7"/>
    <w:rsid w:val="0051331E"/>
    <w:rsid w:val="00522EA4"/>
    <w:rsid w:val="00524160"/>
    <w:rsid w:val="00524472"/>
    <w:rsid w:val="0052485A"/>
    <w:rsid w:val="0052647E"/>
    <w:rsid w:val="00536460"/>
    <w:rsid w:val="00544300"/>
    <w:rsid w:val="00544DC3"/>
    <w:rsid w:val="005451B1"/>
    <w:rsid w:val="00546FCB"/>
    <w:rsid w:val="00550CC2"/>
    <w:rsid w:val="005553C6"/>
    <w:rsid w:val="00555C56"/>
    <w:rsid w:val="00560D3C"/>
    <w:rsid w:val="00562A9B"/>
    <w:rsid w:val="00563D45"/>
    <w:rsid w:val="00565276"/>
    <w:rsid w:val="005659BE"/>
    <w:rsid w:val="005746B2"/>
    <w:rsid w:val="00574707"/>
    <w:rsid w:val="00574942"/>
    <w:rsid w:val="00577168"/>
    <w:rsid w:val="00581484"/>
    <w:rsid w:val="00585A54"/>
    <w:rsid w:val="00587752"/>
    <w:rsid w:val="00587983"/>
    <w:rsid w:val="00592D0A"/>
    <w:rsid w:val="00595F2F"/>
    <w:rsid w:val="005A16B4"/>
    <w:rsid w:val="005A3845"/>
    <w:rsid w:val="005A4C5F"/>
    <w:rsid w:val="005A6979"/>
    <w:rsid w:val="005A7801"/>
    <w:rsid w:val="005C11C5"/>
    <w:rsid w:val="005C259D"/>
    <w:rsid w:val="005C6C12"/>
    <w:rsid w:val="005C6EAC"/>
    <w:rsid w:val="005D125D"/>
    <w:rsid w:val="005D36F3"/>
    <w:rsid w:val="005E042D"/>
    <w:rsid w:val="005E18C9"/>
    <w:rsid w:val="005E4096"/>
    <w:rsid w:val="005E7214"/>
    <w:rsid w:val="005E7313"/>
    <w:rsid w:val="005F3742"/>
    <w:rsid w:val="005F47CA"/>
    <w:rsid w:val="00600034"/>
    <w:rsid w:val="006016CF"/>
    <w:rsid w:val="006031FA"/>
    <w:rsid w:val="00604B33"/>
    <w:rsid w:val="00605390"/>
    <w:rsid w:val="00610568"/>
    <w:rsid w:val="006140D0"/>
    <w:rsid w:val="0061436E"/>
    <w:rsid w:val="00623A76"/>
    <w:rsid w:val="00626E83"/>
    <w:rsid w:val="00631321"/>
    <w:rsid w:val="00631D46"/>
    <w:rsid w:val="00631EE2"/>
    <w:rsid w:val="0063735B"/>
    <w:rsid w:val="006419BC"/>
    <w:rsid w:val="006446B2"/>
    <w:rsid w:val="00644923"/>
    <w:rsid w:val="0064699C"/>
    <w:rsid w:val="00650679"/>
    <w:rsid w:val="0065339B"/>
    <w:rsid w:val="00653B3D"/>
    <w:rsid w:val="0065424F"/>
    <w:rsid w:val="00660B89"/>
    <w:rsid w:val="00662E02"/>
    <w:rsid w:val="00664526"/>
    <w:rsid w:val="00666052"/>
    <w:rsid w:val="006661EA"/>
    <w:rsid w:val="00670B53"/>
    <w:rsid w:val="0067137C"/>
    <w:rsid w:val="00673940"/>
    <w:rsid w:val="0067475D"/>
    <w:rsid w:val="0067740B"/>
    <w:rsid w:val="006774F4"/>
    <w:rsid w:val="006824A5"/>
    <w:rsid w:val="00682CE2"/>
    <w:rsid w:val="00685E5D"/>
    <w:rsid w:val="00690E63"/>
    <w:rsid w:val="00691A7B"/>
    <w:rsid w:val="00696F98"/>
    <w:rsid w:val="00697A32"/>
    <w:rsid w:val="006A2E18"/>
    <w:rsid w:val="006A32DC"/>
    <w:rsid w:val="006A34D0"/>
    <w:rsid w:val="006A449B"/>
    <w:rsid w:val="006B1426"/>
    <w:rsid w:val="006B1671"/>
    <w:rsid w:val="006B244B"/>
    <w:rsid w:val="006C3388"/>
    <w:rsid w:val="006C57C8"/>
    <w:rsid w:val="006C6B28"/>
    <w:rsid w:val="006D33CA"/>
    <w:rsid w:val="006D48CF"/>
    <w:rsid w:val="006E03FF"/>
    <w:rsid w:val="006E0705"/>
    <w:rsid w:val="006E4207"/>
    <w:rsid w:val="006F1095"/>
    <w:rsid w:val="006F4666"/>
    <w:rsid w:val="006F6F0D"/>
    <w:rsid w:val="00700BB6"/>
    <w:rsid w:val="0070356A"/>
    <w:rsid w:val="00705F87"/>
    <w:rsid w:val="0071349D"/>
    <w:rsid w:val="00723E03"/>
    <w:rsid w:val="0072729C"/>
    <w:rsid w:val="007277D9"/>
    <w:rsid w:val="007313F9"/>
    <w:rsid w:val="007315C9"/>
    <w:rsid w:val="00734B87"/>
    <w:rsid w:val="007354CF"/>
    <w:rsid w:val="00737016"/>
    <w:rsid w:val="0074165B"/>
    <w:rsid w:val="00742793"/>
    <w:rsid w:val="00742CFB"/>
    <w:rsid w:val="007436C2"/>
    <w:rsid w:val="00744A5C"/>
    <w:rsid w:val="00744BF2"/>
    <w:rsid w:val="00752EED"/>
    <w:rsid w:val="00757AAE"/>
    <w:rsid w:val="00760F65"/>
    <w:rsid w:val="007613CD"/>
    <w:rsid w:val="00761FF1"/>
    <w:rsid w:val="0076242A"/>
    <w:rsid w:val="00762933"/>
    <w:rsid w:val="00765077"/>
    <w:rsid w:val="007659A7"/>
    <w:rsid w:val="00766160"/>
    <w:rsid w:val="007721D4"/>
    <w:rsid w:val="0077348C"/>
    <w:rsid w:val="00777143"/>
    <w:rsid w:val="007803CC"/>
    <w:rsid w:val="00782056"/>
    <w:rsid w:val="007849C5"/>
    <w:rsid w:val="00786B44"/>
    <w:rsid w:val="00792BE3"/>
    <w:rsid w:val="0079533F"/>
    <w:rsid w:val="00795D9D"/>
    <w:rsid w:val="00795DDA"/>
    <w:rsid w:val="007A00AC"/>
    <w:rsid w:val="007A3918"/>
    <w:rsid w:val="007B18C3"/>
    <w:rsid w:val="007B2A4B"/>
    <w:rsid w:val="007B4D58"/>
    <w:rsid w:val="007C0CA9"/>
    <w:rsid w:val="007C3763"/>
    <w:rsid w:val="007C58AE"/>
    <w:rsid w:val="007C6C30"/>
    <w:rsid w:val="007D03B0"/>
    <w:rsid w:val="007D374E"/>
    <w:rsid w:val="007D3AAB"/>
    <w:rsid w:val="007D3C5C"/>
    <w:rsid w:val="007E0D30"/>
    <w:rsid w:val="007E4BED"/>
    <w:rsid w:val="007E5546"/>
    <w:rsid w:val="007E55F0"/>
    <w:rsid w:val="007F438F"/>
    <w:rsid w:val="007F5475"/>
    <w:rsid w:val="007F5719"/>
    <w:rsid w:val="007F6BFD"/>
    <w:rsid w:val="00803048"/>
    <w:rsid w:val="008032AC"/>
    <w:rsid w:val="008039C4"/>
    <w:rsid w:val="0080416C"/>
    <w:rsid w:val="00804A68"/>
    <w:rsid w:val="00810411"/>
    <w:rsid w:val="00820E3D"/>
    <w:rsid w:val="008212E0"/>
    <w:rsid w:val="00821917"/>
    <w:rsid w:val="00825025"/>
    <w:rsid w:val="0082566A"/>
    <w:rsid w:val="008258B2"/>
    <w:rsid w:val="00827FBA"/>
    <w:rsid w:val="008304EA"/>
    <w:rsid w:val="008305AB"/>
    <w:rsid w:val="0083124D"/>
    <w:rsid w:val="00831F99"/>
    <w:rsid w:val="00840BC2"/>
    <w:rsid w:val="00843873"/>
    <w:rsid w:val="00846BB0"/>
    <w:rsid w:val="008524CE"/>
    <w:rsid w:val="0085386A"/>
    <w:rsid w:val="00856837"/>
    <w:rsid w:val="00857D4B"/>
    <w:rsid w:val="0086208F"/>
    <w:rsid w:val="00866171"/>
    <w:rsid w:val="0087150B"/>
    <w:rsid w:val="00871E76"/>
    <w:rsid w:val="00874767"/>
    <w:rsid w:val="00884A71"/>
    <w:rsid w:val="00890083"/>
    <w:rsid w:val="008901E3"/>
    <w:rsid w:val="008915F5"/>
    <w:rsid w:val="00893689"/>
    <w:rsid w:val="0089391A"/>
    <w:rsid w:val="00894DCA"/>
    <w:rsid w:val="00897ED2"/>
    <w:rsid w:val="008A1B66"/>
    <w:rsid w:val="008A35C7"/>
    <w:rsid w:val="008A48BA"/>
    <w:rsid w:val="008A4D49"/>
    <w:rsid w:val="008A6176"/>
    <w:rsid w:val="008A79F5"/>
    <w:rsid w:val="008B0F0E"/>
    <w:rsid w:val="008B1470"/>
    <w:rsid w:val="008B3C8B"/>
    <w:rsid w:val="008B405E"/>
    <w:rsid w:val="008B594B"/>
    <w:rsid w:val="008B6102"/>
    <w:rsid w:val="008C1CEC"/>
    <w:rsid w:val="008C686F"/>
    <w:rsid w:val="008D01CE"/>
    <w:rsid w:val="008D2405"/>
    <w:rsid w:val="008D2555"/>
    <w:rsid w:val="008D6269"/>
    <w:rsid w:val="008E52EC"/>
    <w:rsid w:val="008F1278"/>
    <w:rsid w:val="008F28D2"/>
    <w:rsid w:val="008F4066"/>
    <w:rsid w:val="008F5FA3"/>
    <w:rsid w:val="008F743B"/>
    <w:rsid w:val="008F745E"/>
    <w:rsid w:val="00901542"/>
    <w:rsid w:val="009041AB"/>
    <w:rsid w:val="009051CE"/>
    <w:rsid w:val="00907948"/>
    <w:rsid w:val="009110F8"/>
    <w:rsid w:val="00912D6B"/>
    <w:rsid w:val="0091362C"/>
    <w:rsid w:val="00914B8F"/>
    <w:rsid w:val="00916937"/>
    <w:rsid w:val="0092476F"/>
    <w:rsid w:val="0092582D"/>
    <w:rsid w:val="009262B7"/>
    <w:rsid w:val="009274F1"/>
    <w:rsid w:val="009333BC"/>
    <w:rsid w:val="0093578F"/>
    <w:rsid w:val="00936C2C"/>
    <w:rsid w:val="0093704E"/>
    <w:rsid w:val="00937C5F"/>
    <w:rsid w:val="00941397"/>
    <w:rsid w:val="00942299"/>
    <w:rsid w:val="00942E41"/>
    <w:rsid w:val="009451A8"/>
    <w:rsid w:val="00945475"/>
    <w:rsid w:val="00946D82"/>
    <w:rsid w:val="00954023"/>
    <w:rsid w:val="00954A45"/>
    <w:rsid w:val="0095758D"/>
    <w:rsid w:val="00960428"/>
    <w:rsid w:val="00963967"/>
    <w:rsid w:val="009641CB"/>
    <w:rsid w:val="00964CC8"/>
    <w:rsid w:val="00965B75"/>
    <w:rsid w:val="009706ED"/>
    <w:rsid w:val="00970AD9"/>
    <w:rsid w:val="00972975"/>
    <w:rsid w:val="00973C63"/>
    <w:rsid w:val="00980880"/>
    <w:rsid w:val="00981FA5"/>
    <w:rsid w:val="00984018"/>
    <w:rsid w:val="009901C7"/>
    <w:rsid w:val="0099287E"/>
    <w:rsid w:val="009932D0"/>
    <w:rsid w:val="009953B2"/>
    <w:rsid w:val="00995CB9"/>
    <w:rsid w:val="009A0143"/>
    <w:rsid w:val="009A0CB7"/>
    <w:rsid w:val="009A3E09"/>
    <w:rsid w:val="009A5E51"/>
    <w:rsid w:val="009B249A"/>
    <w:rsid w:val="009B3F7F"/>
    <w:rsid w:val="009B4B42"/>
    <w:rsid w:val="009B7DD7"/>
    <w:rsid w:val="009C1C07"/>
    <w:rsid w:val="009C1CCA"/>
    <w:rsid w:val="009C31D8"/>
    <w:rsid w:val="009C3896"/>
    <w:rsid w:val="009C5477"/>
    <w:rsid w:val="009C6770"/>
    <w:rsid w:val="009D0A6A"/>
    <w:rsid w:val="009D14B5"/>
    <w:rsid w:val="009D1958"/>
    <w:rsid w:val="009D1FE0"/>
    <w:rsid w:val="009D64F2"/>
    <w:rsid w:val="009D708A"/>
    <w:rsid w:val="009E23A6"/>
    <w:rsid w:val="009E4B57"/>
    <w:rsid w:val="009E5C2A"/>
    <w:rsid w:val="009E70CE"/>
    <w:rsid w:val="009E7A6B"/>
    <w:rsid w:val="009F01DF"/>
    <w:rsid w:val="009F1C9D"/>
    <w:rsid w:val="009F2E09"/>
    <w:rsid w:val="009F31E3"/>
    <w:rsid w:val="009F3C1C"/>
    <w:rsid w:val="009F468C"/>
    <w:rsid w:val="009F5061"/>
    <w:rsid w:val="009F7A91"/>
    <w:rsid w:val="00A0041E"/>
    <w:rsid w:val="00A03E07"/>
    <w:rsid w:val="00A146E7"/>
    <w:rsid w:val="00A14D16"/>
    <w:rsid w:val="00A314DF"/>
    <w:rsid w:val="00A34EBC"/>
    <w:rsid w:val="00A4083C"/>
    <w:rsid w:val="00A423DA"/>
    <w:rsid w:val="00A4489A"/>
    <w:rsid w:val="00A45FAE"/>
    <w:rsid w:val="00A461E2"/>
    <w:rsid w:val="00A4695A"/>
    <w:rsid w:val="00A50DDB"/>
    <w:rsid w:val="00A514FA"/>
    <w:rsid w:val="00A51AB6"/>
    <w:rsid w:val="00A52B1A"/>
    <w:rsid w:val="00A63D0A"/>
    <w:rsid w:val="00A66AFB"/>
    <w:rsid w:val="00A672AF"/>
    <w:rsid w:val="00A70DA2"/>
    <w:rsid w:val="00A72A30"/>
    <w:rsid w:val="00A72D6E"/>
    <w:rsid w:val="00A73C43"/>
    <w:rsid w:val="00A73E2D"/>
    <w:rsid w:val="00A77863"/>
    <w:rsid w:val="00A77F8E"/>
    <w:rsid w:val="00A86D2A"/>
    <w:rsid w:val="00A91DB7"/>
    <w:rsid w:val="00A92552"/>
    <w:rsid w:val="00A93D95"/>
    <w:rsid w:val="00AA017B"/>
    <w:rsid w:val="00AA2BDE"/>
    <w:rsid w:val="00AA7A22"/>
    <w:rsid w:val="00AB2C8E"/>
    <w:rsid w:val="00AB3C4D"/>
    <w:rsid w:val="00AB60BA"/>
    <w:rsid w:val="00AB7FC8"/>
    <w:rsid w:val="00AC3730"/>
    <w:rsid w:val="00AC5F21"/>
    <w:rsid w:val="00AC6820"/>
    <w:rsid w:val="00AC68B6"/>
    <w:rsid w:val="00AD1086"/>
    <w:rsid w:val="00AD1895"/>
    <w:rsid w:val="00AD327B"/>
    <w:rsid w:val="00AD3B98"/>
    <w:rsid w:val="00AD595F"/>
    <w:rsid w:val="00AD79F0"/>
    <w:rsid w:val="00AE12BE"/>
    <w:rsid w:val="00AE550A"/>
    <w:rsid w:val="00AE5A63"/>
    <w:rsid w:val="00AF1E3C"/>
    <w:rsid w:val="00AF4871"/>
    <w:rsid w:val="00AF4C32"/>
    <w:rsid w:val="00B02B50"/>
    <w:rsid w:val="00B069D4"/>
    <w:rsid w:val="00B10ADA"/>
    <w:rsid w:val="00B11A93"/>
    <w:rsid w:val="00B16120"/>
    <w:rsid w:val="00B2022A"/>
    <w:rsid w:val="00B2137C"/>
    <w:rsid w:val="00B21BFD"/>
    <w:rsid w:val="00B2206B"/>
    <w:rsid w:val="00B25833"/>
    <w:rsid w:val="00B26568"/>
    <w:rsid w:val="00B306A7"/>
    <w:rsid w:val="00B30FD9"/>
    <w:rsid w:val="00B333D6"/>
    <w:rsid w:val="00B36745"/>
    <w:rsid w:val="00B424FF"/>
    <w:rsid w:val="00B42F86"/>
    <w:rsid w:val="00B54C37"/>
    <w:rsid w:val="00B56E45"/>
    <w:rsid w:val="00B57B27"/>
    <w:rsid w:val="00B613C6"/>
    <w:rsid w:val="00B65678"/>
    <w:rsid w:val="00B6693C"/>
    <w:rsid w:val="00B71FB9"/>
    <w:rsid w:val="00B7720D"/>
    <w:rsid w:val="00B77FD8"/>
    <w:rsid w:val="00B80E97"/>
    <w:rsid w:val="00B81FB0"/>
    <w:rsid w:val="00B838CA"/>
    <w:rsid w:val="00B85081"/>
    <w:rsid w:val="00B87243"/>
    <w:rsid w:val="00B877B8"/>
    <w:rsid w:val="00B90AF6"/>
    <w:rsid w:val="00B93DA7"/>
    <w:rsid w:val="00B94F84"/>
    <w:rsid w:val="00B963CA"/>
    <w:rsid w:val="00BA252F"/>
    <w:rsid w:val="00BA2BD8"/>
    <w:rsid w:val="00BA2CE8"/>
    <w:rsid w:val="00BA6563"/>
    <w:rsid w:val="00BA72F0"/>
    <w:rsid w:val="00BB06BF"/>
    <w:rsid w:val="00BB2692"/>
    <w:rsid w:val="00BB30B9"/>
    <w:rsid w:val="00BC16E7"/>
    <w:rsid w:val="00BC53A5"/>
    <w:rsid w:val="00BC7F09"/>
    <w:rsid w:val="00BD1440"/>
    <w:rsid w:val="00BD1FB2"/>
    <w:rsid w:val="00BD25EA"/>
    <w:rsid w:val="00BD322D"/>
    <w:rsid w:val="00BD399A"/>
    <w:rsid w:val="00BD5FB7"/>
    <w:rsid w:val="00BD758B"/>
    <w:rsid w:val="00BE02D7"/>
    <w:rsid w:val="00BE09E1"/>
    <w:rsid w:val="00BE1086"/>
    <w:rsid w:val="00BE1DFB"/>
    <w:rsid w:val="00BE1F78"/>
    <w:rsid w:val="00BF1B76"/>
    <w:rsid w:val="00BF44A1"/>
    <w:rsid w:val="00C0605C"/>
    <w:rsid w:val="00C0698D"/>
    <w:rsid w:val="00C10301"/>
    <w:rsid w:val="00C121D6"/>
    <w:rsid w:val="00C1323F"/>
    <w:rsid w:val="00C141B0"/>
    <w:rsid w:val="00C14261"/>
    <w:rsid w:val="00C142FA"/>
    <w:rsid w:val="00C15927"/>
    <w:rsid w:val="00C16796"/>
    <w:rsid w:val="00C213A4"/>
    <w:rsid w:val="00C219C9"/>
    <w:rsid w:val="00C224AF"/>
    <w:rsid w:val="00C22532"/>
    <w:rsid w:val="00C25516"/>
    <w:rsid w:val="00C258BF"/>
    <w:rsid w:val="00C302AA"/>
    <w:rsid w:val="00C31912"/>
    <w:rsid w:val="00C33616"/>
    <w:rsid w:val="00C336C5"/>
    <w:rsid w:val="00C340DF"/>
    <w:rsid w:val="00C34979"/>
    <w:rsid w:val="00C40060"/>
    <w:rsid w:val="00C4145D"/>
    <w:rsid w:val="00C436E0"/>
    <w:rsid w:val="00C5082E"/>
    <w:rsid w:val="00C54F7B"/>
    <w:rsid w:val="00C56CBB"/>
    <w:rsid w:val="00C62706"/>
    <w:rsid w:val="00C6667E"/>
    <w:rsid w:val="00C67FDB"/>
    <w:rsid w:val="00C72611"/>
    <w:rsid w:val="00C729B2"/>
    <w:rsid w:val="00C77267"/>
    <w:rsid w:val="00C80FA6"/>
    <w:rsid w:val="00C827BF"/>
    <w:rsid w:val="00C84B9F"/>
    <w:rsid w:val="00C8552C"/>
    <w:rsid w:val="00C87BB2"/>
    <w:rsid w:val="00C90E41"/>
    <w:rsid w:val="00C93A0E"/>
    <w:rsid w:val="00C93DC7"/>
    <w:rsid w:val="00C94A65"/>
    <w:rsid w:val="00C97B46"/>
    <w:rsid w:val="00CA3852"/>
    <w:rsid w:val="00CA54F3"/>
    <w:rsid w:val="00CB2D62"/>
    <w:rsid w:val="00CB2EF8"/>
    <w:rsid w:val="00CB5368"/>
    <w:rsid w:val="00CB64AB"/>
    <w:rsid w:val="00CB7618"/>
    <w:rsid w:val="00CB788A"/>
    <w:rsid w:val="00CC01E7"/>
    <w:rsid w:val="00CC1405"/>
    <w:rsid w:val="00CC523E"/>
    <w:rsid w:val="00CC5C98"/>
    <w:rsid w:val="00CC6B71"/>
    <w:rsid w:val="00CC7AFD"/>
    <w:rsid w:val="00CC7E82"/>
    <w:rsid w:val="00CD2778"/>
    <w:rsid w:val="00CD57B2"/>
    <w:rsid w:val="00CD5DA1"/>
    <w:rsid w:val="00CD79CD"/>
    <w:rsid w:val="00CE1766"/>
    <w:rsid w:val="00CE1AE2"/>
    <w:rsid w:val="00CE4527"/>
    <w:rsid w:val="00CE4D3D"/>
    <w:rsid w:val="00CF48C7"/>
    <w:rsid w:val="00CF620D"/>
    <w:rsid w:val="00D0301E"/>
    <w:rsid w:val="00D03211"/>
    <w:rsid w:val="00D05018"/>
    <w:rsid w:val="00D05CCE"/>
    <w:rsid w:val="00D05EA7"/>
    <w:rsid w:val="00D06E28"/>
    <w:rsid w:val="00D079AA"/>
    <w:rsid w:val="00D108C6"/>
    <w:rsid w:val="00D12C16"/>
    <w:rsid w:val="00D13724"/>
    <w:rsid w:val="00D15324"/>
    <w:rsid w:val="00D15F4F"/>
    <w:rsid w:val="00D1639B"/>
    <w:rsid w:val="00D16517"/>
    <w:rsid w:val="00D25668"/>
    <w:rsid w:val="00D25CAB"/>
    <w:rsid w:val="00D30CB9"/>
    <w:rsid w:val="00D316A7"/>
    <w:rsid w:val="00D31781"/>
    <w:rsid w:val="00D32C9C"/>
    <w:rsid w:val="00D36EEC"/>
    <w:rsid w:val="00D37396"/>
    <w:rsid w:val="00D41A01"/>
    <w:rsid w:val="00D437D6"/>
    <w:rsid w:val="00D44568"/>
    <w:rsid w:val="00D44594"/>
    <w:rsid w:val="00D45235"/>
    <w:rsid w:val="00D45F77"/>
    <w:rsid w:val="00D46A8B"/>
    <w:rsid w:val="00D50350"/>
    <w:rsid w:val="00D50AFD"/>
    <w:rsid w:val="00D51720"/>
    <w:rsid w:val="00D54E11"/>
    <w:rsid w:val="00D60BAD"/>
    <w:rsid w:val="00D65203"/>
    <w:rsid w:val="00D708A5"/>
    <w:rsid w:val="00D739C5"/>
    <w:rsid w:val="00D73AE8"/>
    <w:rsid w:val="00D7470B"/>
    <w:rsid w:val="00D75BE4"/>
    <w:rsid w:val="00D81E22"/>
    <w:rsid w:val="00D84D62"/>
    <w:rsid w:val="00D853AA"/>
    <w:rsid w:val="00D8690F"/>
    <w:rsid w:val="00D87674"/>
    <w:rsid w:val="00D90AF4"/>
    <w:rsid w:val="00D9232B"/>
    <w:rsid w:val="00D93136"/>
    <w:rsid w:val="00D94EB7"/>
    <w:rsid w:val="00DA2F77"/>
    <w:rsid w:val="00DA32B7"/>
    <w:rsid w:val="00DA371B"/>
    <w:rsid w:val="00DA498D"/>
    <w:rsid w:val="00DA4B6B"/>
    <w:rsid w:val="00DA525E"/>
    <w:rsid w:val="00DA5ECF"/>
    <w:rsid w:val="00DB09F8"/>
    <w:rsid w:val="00DB1277"/>
    <w:rsid w:val="00DB2A3A"/>
    <w:rsid w:val="00DB4F06"/>
    <w:rsid w:val="00DB5792"/>
    <w:rsid w:val="00DB6D53"/>
    <w:rsid w:val="00DB7272"/>
    <w:rsid w:val="00DB7C97"/>
    <w:rsid w:val="00DC289F"/>
    <w:rsid w:val="00DC2908"/>
    <w:rsid w:val="00DC3111"/>
    <w:rsid w:val="00DC52B5"/>
    <w:rsid w:val="00DC7275"/>
    <w:rsid w:val="00DD0376"/>
    <w:rsid w:val="00DD0441"/>
    <w:rsid w:val="00DD2AB2"/>
    <w:rsid w:val="00DD32F6"/>
    <w:rsid w:val="00DD3945"/>
    <w:rsid w:val="00DE02DA"/>
    <w:rsid w:val="00DE1082"/>
    <w:rsid w:val="00DE1D1E"/>
    <w:rsid w:val="00DF13D0"/>
    <w:rsid w:val="00DF6168"/>
    <w:rsid w:val="00E0350B"/>
    <w:rsid w:val="00E0656D"/>
    <w:rsid w:val="00E14AC9"/>
    <w:rsid w:val="00E15084"/>
    <w:rsid w:val="00E15765"/>
    <w:rsid w:val="00E15F29"/>
    <w:rsid w:val="00E2117A"/>
    <w:rsid w:val="00E22112"/>
    <w:rsid w:val="00E22446"/>
    <w:rsid w:val="00E23627"/>
    <w:rsid w:val="00E25A34"/>
    <w:rsid w:val="00E304F9"/>
    <w:rsid w:val="00E41C46"/>
    <w:rsid w:val="00E4223D"/>
    <w:rsid w:val="00E44709"/>
    <w:rsid w:val="00E44997"/>
    <w:rsid w:val="00E47AD0"/>
    <w:rsid w:val="00E50AC0"/>
    <w:rsid w:val="00E511A2"/>
    <w:rsid w:val="00E519E0"/>
    <w:rsid w:val="00E57600"/>
    <w:rsid w:val="00E6357E"/>
    <w:rsid w:val="00E65C09"/>
    <w:rsid w:val="00E67406"/>
    <w:rsid w:val="00E67E52"/>
    <w:rsid w:val="00E70CA6"/>
    <w:rsid w:val="00E71D2F"/>
    <w:rsid w:val="00E73673"/>
    <w:rsid w:val="00E772FA"/>
    <w:rsid w:val="00E85154"/>
    <w:rsid w:val="00E87CC4"/>
    <w:rsid w:val="00E90A98"/>
    <w:rsid w:val="00E919BF"/>
    <w:rsid w:val="00E92A4F"/>
    <w:rsid w:val="00EA1C85"/>
    <w:rsid w:val="00EA275C"/>
    <w:rsid w:val="00EA441E"/>
    <w:rsid w:val="00EA5139"/>
    <w:rsid w:val="00EB0442"/>
    <w:rsid w:val="00EB1E73"/>
    <w:rsid w:val="00EB22C7"/>
    <w:rsid w:val="00EB37B9"/>
    <w:rsid w:val="00EB3B0C"/>
    <w:rsid w:val="00EB489A"/>
    <w:rsid w:val="00EB6206"/>
    <w:rsid w:val="00EB7FA3"/>
    <w:rsid w:val="00ED065B"/>
    <w:rsid w:val="00ED2902"/>
    <w:rsid w:val="00ED2D6E"/>
    <w:rsid w:val="00EE2823"/>
    <w:rsid w:val="00EE5155"/>
    <w:rsid w:val="00EE5574"/>
    <w:rsid w:val="00EE608F"/>
    <w:rsid w:val="00EF3A33"/>
    <w:rsid w:val="00EF5BA7"/>
    <w:rsid w:val="00EF639F"/>
    <w:rsid w:val="00F019FC"/>
    <w:rsid w:val="00F020A7"/>
    <w:rsid w:val="00F02187"/>
    <w:rsid w:val="00F02498"/>
    <w:rsid w:val="00F0488F"/>
    <w:rsid w:val="00F04B92"/>
    <w:rsid w:val="00F07151"/>
    <w:rsid w:val="00F11413"/>
    <w:rsid w:val="00F145FD"/>
    <w:rsid w:val="00F15D07"/>
    <w:rsid w:val="00F204C2"/>
    <w:rsid w:val="00F23A68"/>
    <w:rsid w:val="00F2438D"/>
    <w:rsid w:val="00F248C8"/>
    <w:rsid w:val="00F30B07"/>
    <w:rsid w:val="00F31355"/>
    <w:rsid w:val="00F328BB"/>
    <w:rsid w:val="00F32C20"/>
    <w:rsid w:val="00F32D35"/>
    <w:rsid w:val="00F33478"/>
    <w:rsid w:val="00F341BC"/>
    <w:rsid w:val="00F34A29"/>
    <w:rsid w:val="00F37000"/>
    <w:rsid w:val="00F40CC3"/>
    <w:rsid w:val="00F40EC6"/>
    <w:rsid w:val="00F4261A"/>
    <w:rsid w:val="00F441D6"/>
    <w:rsid w:val="00F474EF"/>
    <w:rsid w:val="00F51572"/>
    <w:rsid w:val="00F52838"/>
    <w:rsid w:val="00F535B3"/>
    <w:rsid w:val="00F61A7F"/>
    <w:rsid w:val="00F62539"/>
    <w:rsid w:val="00F6576D"/>
    <w:rsid w:val="00F72102"/>
    <w:rsid w:val="00F729D5"/>
    <w:rsid w:val="00F7470A"/>
    <w:rsid w:val="00F80364"/>
    <w:rsid w:val="00F80498"/>
    <w:rsid w:val="00F83160"/>
    <w:rsid w:val="00F84ABE"/>
    <w:rsid w:val="00F87254"/>
    <w:rsid w:val="00F9398D"/>
    <w:rsid w:val="00F93B47"/>
    <w:rsid w:val="00F93B65"/>
    <w:rsid w:val="00F952E1"/>
    <w:rsid w:val="00F96988"/>
    <w:rsid w:val="00F96BAE"/>
    <w:rsid w:val="00FA0DF2"/>
    <w:rsid w:val="00FA0E00"/>
    <w:rsid w:val="00FA7FF0"/>
    <w:rsid w:val="00FB1C21"/>
    <w:rsid w:val="00FB1D92"/>
    <w:rsid w:val="00FB352A"/>
    <w:rsid w:val="00FB38B3"/>
    <w:rsid w:val="00FB746A"/>
    <w:rsid w:val="00FC01E9"/>
    <w:rsid w:val="00FC4659"/>
    <w:rsid w:val="00FC53B0"/>
    <w:rsid w:val="00FC592C"/>
    <w:rsid w:val="00FC6608"/>
    <w:rsid w:val="00FC6BA2"/>
    <w:rsid w:val="00FC6BC7"/>
    <w:rsid w:val="00FC7740"/>
    <w:rsid w:val="00FD2CD8"/>
    <w:rsid w:val="00FD3B66"/>
    <w:rsid w:val="00FD7638"/>
    <w:rsid w:val="00FE029E"/>
    <w:rsid w:val="00FE0880"/>
    <w:rsid w:val="00FE0D44"/>
    <w:rsid w:val="00FE3473"/>
    <w:rsid w:val="00FE4020"/>
    <w:rsid w:val="00FE73BF"/>
    <w:rsid w:val="00FF51C5"/>
    <w:rsid w:val="00FF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E3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F1E3C"/>
    <w:rPr>
      <w:b/>
      <w:bCs/>
    </w:rPr>
  </w:style>
  <w:style w:type="character" w:customStyle="1" w:styleId="apple-converted-space">
    <w:name w:val="apple-converted-space"/>
    <w:basedOn w:val="a0"/>
    <w:rsid w:val="00AF1E3C"/>
  </w:style>
  <w:style w:type="character" w:customStyle="1" w:styleId="cef1edeee2edeee9f2e5eaf1f23">
    <w:name w:val="Оceсf1нedоeeвe2нedоeeйe9 тf2еe5кeaсf1тf2 (3)_"/>
    <w:basedOn w:val="a0"/>
    <w:uiPriority w:val="99"/>
    <w:rsid w:val="00AF1E3C"/>
    <w:rPr>
      <w:rFonts w:ascii="Arial" w:cs="Arial"/>
      <w:sz w:val="22"/>
      <w:szCs w:val="22"/>
      <w:u w:color="000000"/>
    </w:rPr>
  </w:style>
  <w:style w:type="paragraph" w:customStyle="1" w:styleId="cef1edeee2edeee9f2e5eaf1f230">
    <w:name w:val="Оceсf1нedоeeвe2нedоeeйe9 тf2еe5кeaсf1тf2 (3)"/>
    <w:basedOn w:val="a"/>
    <w:uiPriority w:val="99"/>
    <w:rsid w:val="00AF1E3C"/>
    <w:pPr>
      <w:shd w:val="clear" w:color="auto" w:fill="FFFFFF"/>
      <w:autoSpaceDE w:val="0"/>
      <w:autoSpaceDN w:val="0"/>
      <w:adjustRightInd w:val="0"/>
      <w:spacing w:line="341" w:lineRule="exact"/>
      <w:ind w:firstLine="600"/>
      <w:jc w:val="both"/>
    </w:pPr>
    <w:rPr>
      <w:rFonts w:ascii="Arial" w:hAnsi="Liberation Serif" w:cs="Arial"/>
      <w:color w:val="000000"/>
      <w:kern w:val="1"/>
      <w:sz w:val="22"/>
      <w:szCs w:val="22"/>
      <w:u w:color="000000"/>
    </w:rPr>
  </w:style>
  <w:style w:type="paragraph" w:styleId="a5">
    <w:name w:val="No Spacing"/>
    <w:uiPriority w:val="1"/>
    <w:qFormat/>
    <w:rsid w:val="00AF1E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2017-09-22T12:09:00Z</dcterms:created>
  <dcterms:modified xsi:type="dcterms:W3CDTF">2022-11-27T12:53:00Z</dcterms:modified>
</cp:coreProperties>
</file>