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A5D04" w14:textId="77777777" w:rsidR="00414AEA" w:rsidRPr="00B36F76" w:rsidRDefault="00414AEA" w:rsidP="00534D18">
      <w:pPr>
        <w:rPr>
          <w:rFonts w:ascii="Times New Roman" w:hAnsi="Times New Roman" w:cs="Times New Roman"/>
          <w:sz w:val="24"/>
          <w:szCs w:val="24"/>
        </w:rPr>
      </w:pPr>
    </w:p>
    <w:p w14:paraId="73E1E8C2" w14:textId="13A4B533" w:rsidR="00414AEA" w:rsidRPr="00387633" w:rsidRDefault="00414AEA" w:rsidP="0041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 xml:space="preserve">Конспект занятия </w:t>
      </w:r>
      <w:r w:rsidR="000251A6" w:rsidRPr="00387633">
        <w:rPr>
          <w:rFonts w:ascii="Times New Roman" w:hAnsi="Times New Roman" w:cs="Times New Roman"/>
          <w:b/>
          <w:sz w:val="24"/>
          <w:szCs w:val="24"/>
        </w:rPr>
        <w:t>по о</w:t>
      </w:r>
      <w:r w:rsidRPr="00387633">
        <w:rPr>
          <w:rFonts w:ascii="Times New Roman" w:hAnsi="Times New Roman" w:cs="Times New Roman"/>
          <w:b/>
          <w:sz w:val="24"/>
          <w:szCs w:val="24"/>
        </w:rPr>
        <w:t>знакомлени</w:t>
      </w:r>
      <w:r w:rsidR="000251A6" w:rsidRPr="00387633">
        <w:rPr>
          <w:rFonts w:ascii="Times New Roman" w:hAnsi="Times New Roman" w:cs="Times New Roman"/>
          <w:b/>
          <w:sz w:val="24"/>
          <w:szCs w:val="24"/>
        </w:rPr>
        <w:t>ю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с окружающим миром для детей подготовительной группы.</w:t>
      </w:r>
    </w:p>
    <w:p w14:paraId="4343F962" w14:textId="1072CC46" w:rsidR="00414AEA" w:rsidRPr="00387633" w:rsidRDefault="00414AEA" w:rsidP="0041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Тема:</w:t>
      </w:r>
      <w:r w:rsidR="000251A6" w:rsidRPr="0038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633">
        <w:rPr>
          <w:rFonts w:ascii="Times New Roman" w:hAnsi="Times New Roman" w:cs="Times New Roman"/>
          <w:b/>
          <w:sz w:val="24"/>
          <w:szCs w:val="24"/>
        </w:rPr>
        <w:t>«Я – человек».</w:t>
      </w:r>
    </w:p>
    <w:p w14:paraId="5126BD58" w14:textId="7112EFE5" w:rsidR="00422F3E" w:rsidRPr="00387633" w:rsidRDefault="00422F3E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Образовательная область: познавательное развитие</w:t>
      </w:r>
      <w:r w:rsidR="000251A6" w:rsidRPr="00387633">
        <w:rPr>
          <w:rFonts w:ascii="Times New Roman" w:hAnsi="Times New Roman" w:cs="Times New Roman"/>
          <w:sz w:val="24"/>
          <w:szCs w:val="24"/>
        </w:rPr>
        <w:t>. Социально-коммуникативное развитие</w:t>
      </w:r>
      <w:r w:rsidRPr="00387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09A" w14:textId="5EC713B4" w:rsidR="00422F3E" w:rsidRPr="00387633" w:rsidRDefault="001D788F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r w:rsidR="00422F3E" w:rsidRPr="0038763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0251A6" w:rsidRPr="00387633">
        <w:rPr>
          <w:rFonts w:ascii="Times New Roman" w:hAnsi="Times New Roman" w:cs="Times New Roman"/>
          <w:sz w:val="24"/>
          <w:szCs w:val="24"/>
        </w:rPr>
        <w:t>й</w:t>
      </w:r>
      <w:r w:rsidR="00422F3E" w:rsidRPr="00387633">
        <w:rPr>
          <w:rFonts w:ascii="Times New Roman" w:hAnsi="Times New Roman" w:cs="Times New Roman"/>
          <w:sz w:val="24"/>
          <w:szCs w:val="24"/>
        </w:rPr>
        <w:t xml:space="preserve"> о том, что человек— часть природы, и одновременно существо мыслящее.</w:t>
      </w:r>
    </w:p>
    <w:p w14:paraId="32D5564B" w14:textId="77777777" w:rsidR="00422F3E" w:rsidRPr="00387633" w:rsidRDefault="00422F3E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0A364" w14:textId="77777777" w:rsidR="00422F3E" w:rsidRPr="00387633" w:rsidRDefault="00201D2D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Познавательные задачи:</w:t>
      </w:r>
    </w:p>
    <w:p w14:paraId="225B9FD4" w14:textId="59D91688" w:rsidR="00201D2D" w:rsidRPr="00387633" w:rsidRDefault="00201D2D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 1. Познакомить со строением скелета человека, как основы движения человека.</w:t>
      </w:r>
    </w:p>
    <w:p w14:paraId="6DBED452" w14:textId="0073820D" w:rsidR="00201D2D" w:rsidRPr="00387633" w:rsidRDefault="00201D2D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2. Формировать желание беречь своё и чужое здоровье</w:t>
      </w:r>
    </w:p>
    <w:p w14:paraId="4CE43663" w14:textId="46D2AAC8" w:rsidR="00201D2D" w:rsidRPr="00387633" w:rsidRDefault="00201D2D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3. Закрепить знания о том, что организм человека – единая система, от которой зависит работа всех органов.</w:t>
      </w:r>
    </w:p>
    <w:p w14:paraId="550481B0" w14:textId="3FAEDA99" w:rsidR="00201D2D" w:rsidRPr="00387633" w:rsidRDefault="001D788F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4.</w:t>
      </w:r>
      <w:r w:rsidR="000251A6" w:rsidRPr="00387633">
        <w:rPr>
          <w:rFonts w:ascii="Times New Roman" w:hAnsi="Times New Roman" w:cs="Times New Roman"/>
          <w:sz w:val="24"/>
          <w:szCs w:val="24"/>
        </w:rPr>
        <w:t>Познакомить с органами чувств методом опытно-экспериментальной деятельности</w:t>
      </w:r>
      <w:r w:rsidRPr="00387633">
        <w:rPr>
          <w:rFonts w:ascii="Times New Roman" w:hAnsi="Times New Roman" w:cs="Times New Roman"/>
          <w:sz w:val="24"/>
          <w:szCs w:val="24"/>
        </w:rPr>
        <w:t>.</w:t>
      </w:r>
    </w:p>
    <w:p w14:paraId="3204EC03" w14:textId="77777777" w:rsidR="000251A6" w:rsidRPr="00387633" w:rsidRDefault="000251A6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55490" w14:textId="77777777" w:rsidR="000251A6" w:rsidRPr="00387633" w:rsidRDefault="00201D2D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Речевые задачи: </w:t>
      </w:r>
    </w:p>
    <w:p w14:paraId="28F02BD5" w14:textId="7FF5DD3C" w:rsidR="00201D2D" w:rsidRPr="00387633" w:rsidRDefault="00201D2D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1. Совершенствовать навыки ведения диалога.</w:t>
      </w:r>
    </w:p>
    <w:p w14:paraId="27EA9566" w14:textId="77777777" w:rsidR="00201D2D" w:rsidRPr="00387633" w:rsidRDefault="00201D2D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2. Закреплять умение использовать в своей речи синтаксические конструкции различного типа.</w:t>
      </w:r>
    </w:p>
    <w:p w14:paraId="30D78009" w14:textId="50214E60" w:rsidR="000251A6" w:rsidRPr="00387633" w:rsidRDefault="00201D2D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Активизация словаря: скелет, позвоночник, осанка, искривление, гибкость, мышцы</w:t>
      </w:r>
      <w:r w:rsidR="000251A6" w:rsidRPr="00387633">
        <w:rPr>
          <w:rFonts w:ascii="Times New Roman" w:hAnsi="Times New Roman" w:cs="Times New Roman"/>
          <w:sz w:val="24"/>
          <w:szCs w:val="24"/>
        </w:rPr>
        <w:t>, вкус, обоняние, слух.</w:t>
      </w:r>
    </w:p>
    <w:p w14:paraId="0F93B560" w14:textId="2DDAF3DA" w:rsidR="00201D2D" w:rsidRPr="00387633" w:rsidRDefault="000251A6" w:rsidP="000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М</w:t>
      </w:r>
      <w:r w:rsidR="00201D2D" w:rsidRPr="00387633">
        <w:rPr>
          <w:rFonts w:ascii="Times New Roman" w:hAnsi="Times New Roman" w:cs="Times New Roman"/>
          <w:sz w:val="24"/>
          <w:szCs w:val="24"/>
        </w:rPr>
        <w:t>атериал: таблица «Тело человека»; схема опорно-двигательного аппарата с картинками; кукла; к</w:t>
      </w:r>
      <w:r w:rsidR="001D788F" w:rsidRPr="00387633">
        <w:rPr>
          <w:rFonts w:ascii="Times New Roman" w:hAnsi="Times New Roman" w:cs="Times New Roman"/>
          <w:sz w:val="24"/>
          <w:szCs w:val="24"/>
        </w:rPr>
        <w:t xml:space="preserve">артина скелета человека; </w:t>
      </w:r>
      <w:r w:rsidRPr="00387633">
        <w:rPr>
          <w:rFonts w:ascii="Times New Roman" w:hAnsi="Times New Roman" w:cs="Times New Roman"/>
          <w:sz w:val="24"/>
          <w:szCs w:val="24"/>
        </w:rPr>
        <w:t>обучающий видеоролик, оборудование для опытов: продукты с разным запахом и вкусом, музыкальные и шумовые инструменты, игрушки с разной поверхностью.</w:t>
      </w:r>
      <w:r w:rsidR="001D788F" w:rsidRPr="00387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1E60A" w14:textId="77777777" w:rsidR="00201D2D" w:rsidRPr="00387633" w:rsidRDefault="00201D2D" w:rsidP="00201D2D">
      <w:pPr>
        <w:rPr>
          <w:rFonts w:ascii="Times New Roman" w:hAnsi="Times New Roman" w:cs="Times New Roman"/>
          <w:b/>
          <w:sz w:val="24"/>
          <w:szCs w:val="24"/>
        </w:rPr>
      </w:pPr>
    </w:p>
    <w:p w14:paraId="78424C20" w14:textId="4E4344AB" w:rsidR="00422F3E" w:rsidRPr="00387633" w:rsidRDefault="00422F3E" w:rsidP="0042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61F8AD0A" w14:textId="142D1097" w:rsidR="00201D2D" w:rsidRPr="00387633" w:rsidRDefault="00CA4C35" w:rsidP="00201D2D">
      <w:pPr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Ритуал приветствия</w:t>
      </w:r>
      <w:r w:rsidR="00201D2D" w:rsidRPr="00387633">
        <w:rPr>
          <w:rFonts w:ascii="Times New Roman" w:hAnsi="Times New Roman" w:cs="Times New Roman"/>
          <w:sz w:val="24"/>
          <w:szCs w:val="24"/>
        </w:rPr>
        <w:t>.</w:t>
      </w:r>
    </w:p>
    <w:p w14:paraId="12229D1C" w14:textId="77777777" w:rsidR="00201D2D" w:rsidRPr="00387633" w:rsidRDefault="00201D2D" w:rsidP="000251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Дети стоят в кругу.</w:t>
      </w:r>
    </w:p>
    <w:p w14:paraId="54F1ED73" w14:textId="77777777" w:rsidR="00201D2D" w:rsidRPr="00387633" w:rsidRDefault="00201D2D" w:rsidP="000251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2F2A0B" w14:textId="04F838BA" w:rsidR="00201D2D" w:rsidRPr="00387633" w:rsidRDefault="00201D2D" w:rsidP="000251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 xml:space="preserve">-Ты и я, ты и я </w:t>
      </w:r>
      <w:r w:rsidR="000251A6" w:rsidRPr="00387633">
        <w:rPr>
          <w:rFonts w:ascii="Times New Roman" w:hAnsi="Times New Roman" w:cs="Times New Roman"/>
          <w:i/>
          <w:sz w:val="24"/>
          <w:szCs w:val="24"/>
        </w:rPr>
        <w:t>(</w:t>
      </w:r>
      <w:r w:rsidRPr="00387633">
        <w:rPr>
          <w:rFonts w:ascii="Times New Roman" w:hAnsi="Times New Roman" w:cs="Times New Roman"/>
          <w:i/>
          <w:sz w:val="24"/>
          <w:szCs w:val="24"/>
        </w:rPr>
        <w:t>дети указывают пальчиком друг на друга.),</w:t>
      </w:r>
    </w:p>
    <w:p w14:paraId="0C6CDCF6" w14:textId="77777777" w:rsidR="00201D2D" w:rsidRPr="00387633" w:rsidRDefault="00201D2D" w:rsidP="000251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7659199" w14:textId="2CCC630C" w:rsidR="00201D2D" w:rsidRPr="00387633" w:rsidRDefault="00201D2D" w:rsidP="000251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 xml:space="preserve">Мы с тобой- одна семья </w:t>
      </w:r>
      <w:r w:rsidR="000251A6" w:rsidRPr="00387633">
        <w:rPr>
          <w:rFonts w:ascii="Times New Roman" w:hAnsi="Times New Roman" w:cs="Times New Roman"/>
          <w:i/>
          <w:sz w:val="24"/>
          <w:szCs w:val="24"/>
        </w:rPr>
        <w:t>(</w:t>
      </w:r>
      <w:r w:rsidR="00BE7CFF" w:rsidRPr="00387633">
        <w:rPr>
          <w:rFonts w:ascii="Times New Roman" w:hAnsi="Times New Roman" w:cs="Times New Roman"/>
          <w:i/>
          <w:sz w:val="24"/>
          <w:szCs w:val="24"/>
        </w:rPr>
        <w:t>кладут руки</w:t>
      </w:r>
      <w:r w:rsidRPr="00387633">
        <w:rPr>
          <w:rFonts w:ascii="Times New Roman" w:hAnsi="Times New Roman" w:cs="Times New Roman"/>
          <w:i/>
          <w:sz w:val="24"/>
          <w:szCs w:val="24"/>
        </w:rPr>
        <w:t xml:space="preserve"> на плечи друг другу).</w:t>
      </w:r>
    </w:p>
    <w:p w14:paraId="1E8F7852" w14:textId="77777777" w:rsidR="00201D2D" w:rsidRPr="00387633" w:rsidRDefault="00201D2D" w:rsidP="000251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079E2F" w14:textId="48F69CCC" w:rsidR="00201D2D" w:rsidRPr="00387633" w:rsidRDefault="00201D2D" w:rsidP="000251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 xml:space="preserve">Вместе читаем </w:t>
      </w:r>
      <w:r w:rsidR="000251A6" w:rsidRPr="00387633">
        <w:rPr>
          <w:rFonts w:ascii="Times New Roman" w:hAnsi="Times New Roman" w:cs="Times New Roman"/>
          <w:i/>
          <w:sz w:val="24"/>
          <w:szCs w:val="24"/>
        </w:rPr>
        <w:t>(</w:t>
      </w:r>
      <w:r w:rsidRPr="00387633">
        <w:rPr>
          <w:rFonts w:ascii="Times New Roman" w:hAnsi="Times New Roman" w:cs="Times New Roman"/>
          <w:i/>
          <w:sz w:val="24"/>
          <w:szCs w:val="24"/>
        </w:rPr>
        <w:t>делают " очки"),</w:t>
      </w:r>
    </w:p>
    <w:p w14:paraId="1C4C33FD" w14:textId="77777777" w:rsidR="00201D2D" w:rsidRPr="00387633" w:rsidRDefault="00201D2D" w:rsidP="000251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732C41" w14:textId="523FD6F5" w:rsidR="00201D2D" w:rsidRPr="00387633" w:rsidRDefault="00201D2D" w:rsidP="000251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 xml:space="preserve">Вместе играем </w:t>
      </w:r>
      <w:r w:rsidR="00BE7CFF" w:rsidRPr="00387633">
        <w:rPr>
          <w:rFonts w:ascii="Times New Roman" w:hAnsi="Times New Roman" w:cs="Times New Roman"/>
          <w:i/>
          <w:sz w:val="24"/>
          <w:szCs w:val="24"/>
        </w:rPr>
        <w:t>(прыгают</w:t>
      </w:r>
      <w:r w:rsidRPr="00387633">
        <w:rPr>
          <w:rFonts w:ascii="Times New Roman" w:hAnsi="Times New Roman" w:cs="Times New Roman"/>
          <w:i/>
          <w:sz w:val="24"/>
          <w:szCs w:val="24"/>
        </w:rPr>
        <w:t xml:space="preserve"> на одной ноге),</w:t>
      </w:r>
    </w:p>
    <w:p w14:paraId="07759990" w14:textId="77777777" w:rsidR="00201D2D" w:rsidRPr="00387633" w:rsidRDefault="00201D2D" w:rsidP="000251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2EB43" w14:textId="71883E55" w:rsidR="00414AEA" w:rsidRPr="00387633" w:rsidRDefault="00201D2D" w:rsidP="00201D2D">
      <w:pPr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 xml:space="preserve">Вместе и во всём друзьям мы помогаем </w:t>
      </w:r>
      <w:r w:rsidR="00BE7CFF" w:rsidRPr="00387633">
        <w:rPr>
          <w:rFonts w:ascii="Times New Roman" w:hAnsi="Times New Roman" w:cs="Times New Roman"/>
          <w:i/>
          <w:sz w:val="24"/>
          <w:szCs w:val="24"/>
        </w:rPr>
        <w:t>(хлопают</w:t>
      </w:r>
      <w:r w:rsidRPr="00387633">
        <w:rPr>
          <w:rFonts w:ascii="Times New Roman" w:hAnsi="Times New Roman" w:cs="Times New Roman"/>
          <w:i/>
          <w:sz w:val="24"/>
          <w:szCs w:val="24"/>
        </w:rPr>
        <w:t xml:space="preserve"> в ладоши).</w:t>
      </w:r>
    </w:p>
    <w:p w14:paraId="08076E84" w14:textId="167D5B00" w:rsidR="001D788F" w:rsidRPr="00387633" w:rsidRDefault="001D788F" w:rsidP="00534D18">
      <w:pPr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   </w:t>
      </w:r>
      <w:r w:rsidR="00BE7CFF" w:rsidRPr="00387633">
        <w:rPr>
          <w:rFonts w:ascii="Times New Roman" w:hAnsi="Times New Roman" w:cs="Times New Roman"/>
          <w:sz w:val="24"/>
          <w:szCs w:val="24"/>
        </w:rPr>
        <w:t xml:space="preserve">- </w:t>
      </w:r>
      <w:r w:rsidR="00264FFF" w:rsidRPr="00387633">
        <w:rPr>
          <w:rFonts w:ascii="Times New Roman" w:hAnsi="Times New Roman" w:cs="Times New Roman"/>
          <w:sz w:val="24"/>
          <w:szCs w:val="24"/>
        </w:rPr>
        <w:t>Ребята</w:t>
      </w:r>
      <w:r w:rsidR="00BE7CFF" w:rsidRPr="00387633">
        <w:rPr>
          <w:rFonts w:ascii="Times New Roman" w:hAnsi="Times New Roman" w:cs="Times New Roman"/>
          <w:sz w:val="24"/>
          <w:szCs w:val="24"/>
        </w:rPr>
        <w:t>,</w:t>
      </w:r>
      <w:r w:rsidR="00264FFF" w:rsidRPr="00387633">
        <w:rPr>
          <w:rFonts w:ascii="Times New Roman" w:hAnsi="Times New Roman" w:cs="Times New Roman"/>
          <w:sz w:val="24"/>
          <w:szCs w:val="24"/>
        </w:rPr>
        <w:t xml:space="preserve"> я </w:t>
      </w:r>
      <w:r w:rsidR="00BE7CFF" w:rsidRPr="00387633">
        <w:rPr>
          <w:rFonts w:ascii="Times New Roman" w:hAnsi="Times New Roman" w:cs="Times New Roman"/>
          <w:sz w:val="24"/>
          <w:szCs w:val="24"/>
        </w:rPr>
        <w:t>сегодня,</w:t>
      </w:r>
      <w:r w:rsidR="00264FFF" w:rsidRPr="00387633">
        <w:rPr>
          <w:rFonts w:ascii="Times New Roman" w:hAnsi="Times New Roman" w:cs="Times New Roman"/>
          <w:sz w:val="24"/>
          <w:szCs w:val="24"/>
        </w:rPr>
        <w:t xml:space="preserve"> когда пришла в нашу группу</w:t>
      </w:r>
      <w:r w:rsidR="00BE7CFF" w:rsidRPr="00387633">
        <w:rPr>
          <w:rFonts w:ascii="Times New Roman" w:hAnsi="Times New Roman" w:cs="Times New Roman"/>
          <w:sz w:val="24"/>
          <w:szCs w:val="24"/>
        </w:rPr>
        <w:t>,</w:t>
      </w:r>
      <w:r w:rsidR="00264FFF" w:rsidRPr="00387633">
        <w:rPr>
          <w:rFonts w:ascii="Times New Roman" w:hAnsi="Times New Roman" w:cs="Times New Roman"/>
          <w:sz w:val="24"/>
          <w:szCs w:val="24"/>
        </w:rPr>
        <w:t xml:space="preserve"> нашла </w:t>
      </w:r>
      <w:r w:rsidR="00BE7CFF" w:rsidRPr="00387633">
        <w:rPr>
          <w:rFonts w:ascii="Times New Roman" w:hAnsi="Times New Roman" w:cs="Times New Roman"/>
          <w:sz w:val="24"/>
          <w:szCs w:val="24"/>
        </w:rPr>
        <w:t>конверт</w:t>
      </w:r>
      <w:r w:rsidR="00264FFF" w:rsidRPr="00387633">
        <w:rPr>
          <w:rFonts w:ascii="Times New Roman" w:hAnsi="Times New Roman" w:cs="Times New Roman"/>
          <w:sz w:val="24"/>
          <w:szCs w:val="24"/>
        </w:rPr>
        <w:t>,</w:t>
      </w:r>
      <w:r w:rsidR="00BE7CFF" w:rsidRPr="00387633">
        <w:rPr>
          <w:rFonts w:ascii="Times New Roman" w:hAnsi="Times New Roman" w:cs="Times New Roman"/>
          <w:sz w:val="24"/>
          <w:szCs w:val="24"/>
        </w:rPr>
        <w:t xml:space="preserve"> </w:t>
      </w:r>
      <w:r w:rsidR="00264FFF" w:rsidRPr="00387633">
        <w:rPr>
          <w:rFonts w:ascii="Times New Roman" w:hAnsi="Times New Roman" w:cs="Times New Roman"/>
          <w:sz w:val="24"/>
          <w:szCs w:val="24"/>
        </w:rPr>
        <w:t xml:space="preserve">давайте его вместе откроем и </w:t>
      </w:r>
      <w:r w:rsidR="00BE7CFF" w:rsidRPr="00387633">
        <w:rPr>
          <w:rFonts w:ascii="Times New Roman" w:hAnsi="Times New Roman" w:cs="Times New Roman"/>
          <w:sz w:val="24"/>
          <w:szCs w:val="24"/>
        </w:rPr>
        <w:t>узнаем,</w:t>
      </w:r>
      <w:r w:rsidR="00264FFF" w:rsidRPr="00387633">
        <w:rPr>
          <w:rFonts w:ascii="Times New Roman" w:hAnsi="Times New Roman" w:cs="Times New Roman"/>
          <w:sz w:val="24"/>
          <w:szCs w:val="24"/>
        </w:rPr>
        <w:t xml:space="preserve"> что в нём.</w:t>
      </w:r>
    </w:p>
    <w:p w14:paraId="74DFD762" w14:textId="1FBF405B" w:rsidR="00264FFF" w:rsidRPr="00387633" w:rsidRDefault="00BE7CFF" w:rsidP="00534D18">
      <w:pPr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-</w:t>
      </w:r>
      <w:r w:rsidR="00264FFF" w:rsidRPr="00387633">
        <w:rPr>
          <w:rFonts w:ascii="Times New Roman" w:hAnsi="Times New Roman" w:cs="Times New Roman"/>
          <w:sz w:val="24"/>
          <w:szCs w:val="24"/>
        </w:rPr>
        <w:t xml:space="preserve">Вам интересно что </w:t>
      </w:r>
      <w:r w:rsidRPr="00387633">
        <w:rPr>
          <w:rFonts w:ascii="Times New Roman" w:hAnsi="Times New Roman" w:cs="Times New Roman"/>
          <w:sz w:val="24"/>
          <w:szCs w:val="24"/>
        </w:rPr>
        <w:t>там может быть</w:t>
      </w:r>
      <w:r w:rsidR="00264FFF" w:rsidRPr="00387633">
        <w:rPr>
          <w:rFonts w:ascii="Times New Roman" w:hAnsi="Times New Roman" w:cs="Times New Roman"/>
          <w:sz w:val="24"/>
          <w:szCs w:val="24"/>
        </w:rPr>
        <w:t>?</w:t>
      </w:r>
      <w:r w:rsidRPr="00387633">
        <w:rPr>
          <w:rFonts w:ascii="Times New Roman" w:hAnsi="Times New Roman" w:cs="Times New Roman"/>
          <w:sz w:val="24"/>
          <w:szCs w:val="24"/>
        </w:rPr>
        <w:t xml:space="preserve"> (предлагает конверт каждому ребенку, и он предполагает, что там внутри – письмо, открытка, ключи, деньги, записка и т.п.)</w:t>
      </w:r>
    </w:p>
    <w:p w14:paraId="4A56CAA7" w14:textId="33D44A0D" w:rsidR="00264FFF" w:rsidRPr="00387633" w:rsidRDefault="00BE7CFF" w:rsidP="00534D18">
      <w:pPr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lastRenderedPageBreak/>
        <w:t>-Интересные предположения вы высказали, теперь, давайте, откроем и узнаем, что же там внутри.</w:t>
      </w:r>
    </w:p>
    <w:p w14:paraId="7EA952D6" w14:textId="6AE096D3" w:rsidR="00264FFF" w:rsidRPr="00387633" w:rsidRDefault="00264FFF" w:rsidP="00264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Письмо</w:t>
      </w:r>
    </w:p>
    <w:p w14:paraId="45071609" w14:textId="5B14818A" w:rsidR="00264FFF" w:rsidRPr="00387633" w:rsidRDefault="00264FFF" w:rsidP="00EC762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 xml:space="preserve">Здравствуйте </w:t>
      </w:r>
      <w:r w:rsidR="00BE7CFF" w:rsidRPr="00387633">
        <w:rPr>
          <w:rFonts w:ascii="Times New Roman" w:hAnsi="Times New Roman" w:cs="Times New Roman"/>
          <w:b/>
          <w:sz w:val="24"/>
          <w:szCs w:val="24"/>
        </w:rPr>
        <w:t>ребята, пишет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вам </w:t>
      </w:r>
      <w:r w:rsidR="00BE7CFF" w:rsidRPr="00387633">
        <w:rPr>
          <w:rFonts w:ascii="Times New Roman" w:hAnsi="Times New Roman" w:cs="Times New Roman"/>
          <w:b/>
          <w:sz w:val="24"/>
          <w:szCs w:val="24"/>
        </w:rPr>
        <w:t>Незнайка. Я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узнал о </w:t>
      </w:r>
      <w:r w:rsidR="00BE7CFF" w:rsidRPr="00387633">
        <w:rPr>
          <w:rFonts w:ascii="Times New Roman" w:hAnsi="Times New Roman" w:cs="Times New Roman"/>
          <w:b/>
          <w:sz w:val="24"/>
          <w:szCs w:val="24"/>
        </w:rPr>
        <w:t>том,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CFF" w:rsidRPr="00387633">
        <w:rPr>
          <w:rFonts w:ascii="Times New Roman" w:hAnsi="Times New Roman" w:cs="Times New Roman"/>
          <w:b/>
          <w:sz w:val="24"/>
          <w:szCs w:val="24"/>
        </w:rPr>
        <w:t>что у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человека </w:t>
      </w:r>
      <w:r w:rsidR="00BE7CFF" w:rsidRPr="00387633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органы чувства. Нос, рот, </w:t>
      </w:r>
      <w:r w:rsidR="00BE7CFF" w:rsidRPr="00387633">
        <w:rPr>
          <w:rFonts w:ascii="Times New Roman" w:hAnsi="Times New Roman" w:cs="Times New Roman"/>
          <w:b/>
          <w:sz w:val="24"/>
          <w:szCs w:val="24"/>
        </w:rPr>
        <w:t>уши, кожа.</w:t>
      </w:r>
    </w:p>
    <w:p w14:paraId="3AE58A8A" w14:textId="71121291" w:rsidR="00EC762B" w:rsidRPr="00387633" w:rsidRDefault="00264FFF" w:rsidP="00EC762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BE7CFF" w:rsidRPr="00387633">
        <w:rPr>
          <w:rFonts w:ascii="Times New Roman" w:hAnsi="Times New Roman" w:cs="Times New Roman"/>
          <w:b/>
          <w:sz w:val="24"/>
          <w:szCs w:val="24"/>
        </w:rPr>
        <w:t>хочу,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CFF" w:rsidRPr="00387633">
        <w:rPr>
          <w:rFonts w:ascii="Times New Roman" w:hAnsi="Times New Roman" w:cs="Times New Roman"/>
          <w:b/>
          <w:sz w:val="24"/>
          <w:szCs w:val="24"/>
        </w:rPr>
        <w:t>чтобы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вы с вашим воспитателем провели эксперимент</w:t>
      </w:r>
      <w:r w:rsidR="00BE7CFF" w:rsidRPr="00387633">
        <w:rPr>
          <w:rFonts w:ascii="Times New Roman" w:hAnsi="Times New Roman" w:cs="Times New Roman"/>
          <w:b/>
          <w:sz w:val="24"/>
          <w:szCs w:val="24"/>
        </w:rPr>
        <w:t>ы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, приготовил вам задания </w:t>
      </w:r>
    </w:p>
    <w:p w14:paraId="133D367F" w14:textId="77777777" w:rsidR="00BE7CFF" w:rsidRPr="00387633" w:rsidRDefault="00BE7CFF" w:rsidP="00EC762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64FFF" w:rsidRPr="00387633">
        <w:rPr>
          <w:rFonts w:ascii="Times New Roman" w:hAnsi="Times New Roman" w:cs="Times New Roman"/>
          <w:b/>
          <w:sz w:val="24"/>
          <w:szCs w:val="24"/>
        </w:rPr>
        <w:t>Нужно с завязанными глазами определить</w:t>
      </w:r>
      <w:r w:rsidRPr="00387633">
        <w:rPr>
          <w:rFonts w:ascii="Times New Roman" w:hAnsi="Times New Roman" w:cs="Times New Roman"/>
          <w:b/>
          <w:sz w:val="24"/>
          <w:szCs w:val="24"/>
        </w:rPr>
        <w:t>:</w:t>
      </w:r>
    </w:p>
    <w:p w14:paraId="5B84966C" w14:textId="7D8E7D9B" w:rsidR="00264FFF" w:rsidRPr="00387633" w:rsidRDefault="00BE7CFF" w:rsidP="00EC762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-</w:t>
      </w:r>
      <w:r w:rsidR="00264FFF" w:rsidRPr="00387633">
        <w:rPr>
          <w:rFonts w:ascii="Times New Roman" w:hAnsi="Times New Roman" w:cs="Times New Roman"/>
          <w:b/>
          <w:sz w:val="24"/>
          <w:szCs w:val="24"/>
        </w:rPr>
        <w:t xml:space="preserve"> запах </w:t>
      </w:r>
      <w:r w:rsidR="00C5449A" w:rsidRPr="00387633">
        <w:rPr>
          <w:rFonts w:ascii="Times New Roman" w:hAnsi="Times New Roman" w:cs="Times New Roman"/>
          <w:b/>
          <w:sz w:val="24"/>
          <w:szCs w:val="24"/>
        </w:rPr>
        <w:t>предметов (апельсин, мёд,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лимон)</w:t>
      </w:r>
    </w:p>
    <w:p w14:paraId="38014264" w14:textId="01DECCBE" w:rsidR="00C5449A" w:rsidRPr="00387633" w:rsidRDefault="00BE7CFF" w:rsidP="00EC762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-в</w:t>
      </w:r>
      <w:r w:rsidR="00C5449A" w:rsidRPr="00387633">
        <w:rPr>
          <w:rFonts w:ascii="Times New Roman" w:hAnsi="Times New Roman" w:cs="Times New Roman"/>
          <w:b/>
          <w:sz w:val="24"/>
          <w:szCs w:val="24"/>
        </w:rPr>
        <w:t xml:space="preserve">кус </w:t>
      </w:r>
      <w:r w:rsidRPr="00387633">
        <w:rPr>
          <w:rFonts w:ascii="Times New Roman" w:hAnsi="Times New Roman" w:cs="Times New Roman"/>
          <w:b/>
          <w:sz w:val="24"/>
          <w:szCs w:val="24"/>
        </w:rPr>
        <w:t>(</w:t>
      </w:r>
      <w:r w:rsidR="00C5449A" w:rsidRPr="00387633">
        <w:rPr>
          <w:rFonts w:ascii="Times New Roman" w:hAnsi="Times New Roman" w:cs="Times New Roman"/>
          <w:b/>
          <w:sz w:val="24"/>
          <w:szCs w:val="24"/>
        </w:rPr>
        <w:t>апельсин, мёд, лимон</w:t>
      </w:r>
      <w:r w:rsidRPr="00387633">
        <w:rPr>
          <w:rFonts w:ascii="Times New Roman" w:hAnsi="Times New Roman" w:cs="Times New Roman"/>
          <w:b/>
          <w:sz w:val="24"/>
          <w:szCs w:val="24"/>
        </w:rPr>
        <w:t>)</w:t>
      </w:r>
      <w:r w:rsidR="00C5449A" w:rsidRPr="00387633">
        <w:rPr>
          <w:rFonts w:ascii="Times New Roman" w:hAnsi="Times New Roman" w:cs="Times New Roman"/>
          <w:b/>
          <w:sz w:val="24"/>
          <w:szCs w:val="24"/>
        </w:rPr>
        <w:t>.</w:t>
      </w:r>
    </w:p>
    <w:p w14:paraId="6F35A62B" w14:textId="7A5951BF" w:rsidR="00C5449A" w:rsidRPr="00387633" w:rsidRDefault="00BE7CFF" w:rsidP="00EC762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2.</w:t>
      </w:r>
      <w:r w:rsidR="00C5449A" w:rsidRPr="00387633">
        <w:rPr>
          <w:rFonts w:ascii="Times New Roman" w:hAnsi="Times New Roman" w:cs="Times New Roman"/>
          <w:b/>
          <w:sz w:val="24"/>
          <w:szCs w:val="24"/>
        </w:rPr>
        <w:t>Нужно отвернутся и определить какой предмет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C5449A" w:rsidRPr="00387633">
        <w:rPr>
          <w:rFonts w:ascii="Times New Roman" w:hAnsi="Times New Roman" w:cs="Times New Roman"/>
          <w:b/>
          <w:sz w:val="24"/>
          <w:szCs w:val="24"/>
        </w:rPr>
        <w:t xml:space="preserve"> звук</w:t>
      </w:r>
      <w:r w:rsidRPr="00387633">
        <w:rPr>
          <w:rFonts w:ascii="Times New Roman" w:hAnsi="Times New Roman" w:cs="Times New Roman"/>
          <w:b/>
          <w:sz w:val="24"/>
          <w:szCs w:val="24"/>
        </w:rPr>
        <w:t>у, который он издает</w:t>
      </w:r>
      <w:r w:rsidR="00C5449A" w:rsidRPr="00387633">
        <w:rPr>
          <w:rFonts w:ascii="Times New Roman" w:hAnsi="Times New Roman" w:cs="Times New Roman"/>
          <w:b/>
          <w:sz w:val="24"/>
          <w:szCs w:val="24"/>
        </w:rPr>
        <w:t xml:space="preserve"> (мяч, кубик, </w:t>
      </w:r>
      <w:r w:rsidRPr="00387633">
        <w:rPr>
          <w:rFonts w:ascii="Times New Roman" w:hAnsi="Times New Roman" w:cs="Times New Roman"/>
          <w:b/>
          <w:sz w:val="24"/>
          <w:szCs w:val="24"/>
        </w:rPr>
        <w:t>бубен)</w:t>
      </w:r>
    </w:p>
    <w:p w14:paraId="24381B6C" w14:textId="1331E72C" w:rsidR="00C5449A" w:rsidRPr="00387633" w:rsidRDefault="00BE7CFF" w:rsidP="00EC762B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3. Нужно</w:t>
      </w:r>
      <w:r w:rsidR="00C5449A" w:rsidRPr="00387633">
        <w:rPr>
          <w:rFonts w:ascii="Times New Roman" w:hAnsi="Times New Roman" w:cs="Times New Roman"/>
          <w:b/>
          <w:sz w:val="24"/>
          <w:szCs w:val="24"/>
        </w:rPr>
        <w:t xml:space="preserve"> опустить руки в мешок и на ощупь сказать какой это предмет гладкий, </w:t>
      </w:r>
      <w:r w:rsidRPr="00387633">
        <w:rPr>
          <w:rFonts w:ascii="Times New Roman" w:hAnsi="Times New Roman" w:cs="Times New Roman"/>
          <w:b/>
          <w:sz w:val="24"/>
          <w:szCs w:val="24"/>
        </w:rPr>
        <w:t>холодный, тёплый, колючий.</w:t>
      </w:r>
    </w:p>
    <w:p w14:paraId="48801242" w14:textId="34184AF6" w:rsidR="00C5449A" w:rsidRPr="00387633" w:rsidRDefault="00C5449A" w:rsidP="00EC76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 xml:space="preserve">Но перед этим </w:t>
      </w:r>
      <w:r w:rsidR="00CA4C35" w:rsidRPr="00387633">
        <w:rPr>
          <w:rFonts w:ascii="Times New Roman" w:hAnsi="Times New Roman" w:cs="Times New Roman"/>
          <w:b/>
          <w:sz w:val="24"/>
          <w:szCs w:val="24"/>
        </w:rPr>
        <w:t>я предлагаю вам просмотреть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мультфильм </w:t>
      </w:r>
      <w:r w:rsidR="00CA4C35" w:rsidRPr="0038763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387633">
        <w:rPr>
          <w:rFonts w:ascii="Times New Roman" w:hAnsi="Times New Roman" w:cs="Times New Roman"/>
          <w:b/>
          <w:sz w:val="24"/>
          <w:szCs w:val="24"/>
        </w:rPr>
        <w:t>строени</w:t>
      </w:r>
      <w:r w:rsidR="00CA4C35" w:rsidRPr="00387633">
        <w:rPr>
          <w:rFonts w:ascii="Times New Roman" w:hAnsi="Times New Roman" w:cs="Times New Roman"/>
          <w:b/>
          <w:sz w:val="24"/>
          <w:szCs w:val="24"/>
        </w:rPr>
        <w:t>и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человека.</w:t>
      </w:r>
      <w:r w:rsidR="00CA4C35" w:rsidRPr="00387633">
        <w:rPr>
          <w:rFonts w:ascii="Times New Roman" w:hAnsi="Times New Roman" w:cs="Times New Roman"/>
          <w:b/>
          <w:sz w:val="24"/>
          <w:szCs w:val="24"/>
        </w:rPr>
        <w:t xml:space="preserve"> Этот мультфильм позволит вам вспомнить некоторые важные подробности о жизнедеятельности человека.</w:t>
      </w:r>
    </w:p>
    <w:p w14:paraId="23008B32" w14:textId="3DC6D3BD" w:rsidR="00CA4C35" w:rsidRPr="00387633" w:rsidRDefault="00CA4C35" w:rsidP="00CA4C35">
      <w:pPr>
        <w:pStyle w:val="a3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(просмотр мультфильма)</w:t>
      </w:r>
    </w:p>
    <w:p w14:paraId="7B567891" w14:textId="6B53A225" w:rsidR="00EC762B" w:rsidRPr="00387633" w:rsidRDefault="00CA4C35" w:rsidP="00EC76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Воспитатель: вы, наверное,</w:t>
      </w:r>
      <w:r w:rsidR="00EC762B" w:rsidRPr="00387633">
        <w:rPr>
          <w:rFonts w:ascii="Times New Roman" w:hAnsi="Times New Roman" w:cs="Times New Roman"/>
          <w:b/>
          <w:sz w:val="24"/>
          <w:szCs w:val="24"/>
        </w:rPr>
        <w:t xml:space="preserve"> устали сидеть на стульях давайте с вами сделаем 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зарядку, которую нам прислал Незнайка. </w:t>
      </w:r>
    </w:p>
    <w:p w14:paraId="531B1C89" w14:textId="77777777" w:rsidR="00EC762B" w:rsidRPr="00387633" w:rsidRDefault="00EC762B" w:rsidP="00EC76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0695F" w14:textId="77777777" w:rsidR="00A45C4E" w:rsidRPr="00387633" w:rsidRDefault="00A45C4E" w:rsidP="00EC76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B7BB6BF" w14:textId="6D10288E" w:rsidR="00EC762B" w:rsidRPr="00387633" w:rsidRDefault="000D0AA4" w:rsidP="00EC76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Физминутка «</w:t>
      </w:r>
      <w:r w:rsidR="00EC762B" w:rsidRPr="00387633">
        <w:rPr>
          <w:rFonts w:ascii="Times New Roman" w:hAnsi="Times New Roman" w:cs="Times New Roman"/>
          <w:b/>
          <w:sz w:val="24"/>
          <w:szCs w:val="24"/>
        </w:rPr>
        <w:t>Это тоже я могу</w:t>
      </w:r>
      <w:r w:rsidR="00CA4C35" w:rsidRPr="00387633">
        <w:rPr>
          <w:rFonts w:ascii="Times New Roman" w:hAnsi="Times New Roman" w:cs="Times New Roman"/>
          <w:b/>
          <w:sz w:val="24"/>
          <w:szCs w:val="24"/>
        </w:rPr>
        <w:t>»</w:t>
      </w:r>
    </w:p>
    <w:p w14:paraId="141E8240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17781F3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Кто скажите, сможет дети</w:t>
      </w:r>
    </w:p>
    <w:p w14:paraId="10C14A08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Повторить движения эти?</w:t>
      </w:r>
    </w:p>
    <w:p w14:paraId="6241C708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Руки вверх я подниму.</w:t>
      </w:r>
    </w:p>
    <w:p w14:paraId="107D6B9B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Дети: Это тоже я могу!</w:t>
      </w:r>
    </w:p>
    <w:p w14:paraId="3695C9CA" w14:textId="6F35DDD0" w:rsidR="00EC762B" w:rsidRPr="00387633" w:rsidRDefault="00CA4C35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Вправо-влево</w:t>
      </w:r>
      <w:r w:rsidR="00EC762B" w:rsidRPr="00387633">
        <w:rPr>
          <w:rFonts w:ascii="Times New Roman" w:hAnsi="Times New Roman" w:cs="Times New Roman"/>
          <w:i/>
          <w:sz w:val="24"/>
          <w:szCs w:val="24"/>
        </w:rPr>
        <w:t xml:space="preserve"> разведу.</w:t>
      </w:r>
    </w:p>
    <w:p w14:paraId="2B6B11DE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Дети: Это тоже я могу.</w:t>
      </w:r>
    </w:p>
    <w:p w14:paraId="45993010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И как птица полечу.</w:t>
      </w:r>
    </w:p>
    <w:p w14:paraId="20D5BB6B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Дети: Это тоже я могу.</w:t>
      </w:r>
    </w:p>
    <w:p w14:paraId="4283B709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Головою поверчу.</w:t>
      </w:r>
    </w:p>
    <w:p w14:paraId="5211B2D4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Дети: Это тоже я могу.</w:t>
      </w:r>
    </w:p>
    <w:p w14:paraId="0C0651B3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А теперь присяду, встану и нисколько не устану.</w:t>
      </w:r>
    </w:p>
    <w:p w14:paraId="6978FBF8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Дети: Это тоже я могу.</w:t>
      </w:r>
    </w:p>
    <w:p w14:paraId="61673EEB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Я попрыгаю немножко.</w:t>
      </w:r>
    </w:p>
    <w:p w14:paraId="50E5B7CE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Дети: Это тоже я могу.</w:t>
      </w:r>
    </w:p>
    <w:p w14:paraId="17C92C09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И пешком пойду в дорогу.</w:t>
      </w:r>
    </w:p>
    <w:p w14:paraId="1BAB12B7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Дети: Это тоже я могу.</w:t>
      </w:r>
    </w:p>
    <w:p w14:paraId="0CF9A7DD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И на месте побегу.</w:t>
      </w:r>
    </w:p>
    <w:p w14:paraId="60A9714C" w14:textId="77777777" w:rsidR="00EC762B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Дети: Это тоже я могу.</w:t>
      </w:r>
    </w:p>
    <w:p w14:paraId="4F89F951" w14:textId="5F6C4A4C" w:rsidR="00C5449A" w:rsidRPr="00387633" w:rsidRDefault="00EC762B" w:rsidP="00EC762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7633">
        <w:rPr>
          <w:rFonts w:ascii="Times New Roman" w:hAnsi="Times New Roman" w:cs="Times New Roman"/>
          <w:i/>
          <w:sz w:val="24"/>
          <w:szCs w:val="24"/>
        </w:rPr>
        <w:t>Все на свете я могу.</w:t>
      </w:r>
    </w:p>
    <w:p w14:paraId="0119BC5A" w14:textId="3BAEC3C9" w:rsidR="00264FFF" w:rsidRPr="00387633" w:rsidRDefault="00CA4C35" w:rsidP="00264FFF">
      <w:pPr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Воспитатель: М</w:t>
      </w:r>
      <w:r w:rsidR="00A45C4E" w:rsidRPr="00387633">
        <w:rPr>
          <w:rFonts w:ascii="Times New Roman" w:hAnsi="Times New Roman" w:cs="Times New Roman"/>
          <w:sz w:val="24"/>
          <w:szCs w:val="24"/>
        </w:rPr>
        <w:t xml:space="preserve">ы отдохнули и готовы свами к </w:t>
      </w:r>
      <w:r w:rsidRPr="00387633">
        <w:rPr>
          <w:rFonts w:ascii="Times New Roman" w:hAnsi="Times New Roman" w:cs="Times New Roman"/>
          <w:sz w:val="24"/>
          <w:szCs w:val="24"/>
        </w:rPr>
        <w:t>экспериментам!</w:t>
      </w:r>
    </w:p>
    <w:p w14:paraId="5E4A69B2" w14:textId="77777777" w:rsidR="00A45C4E" w:rsidRPr="00387633" w:rsidRDefault="00A45C4E" w:rsidP="00264FFF">
      <w:pPr>
        <w:rPr>
          <w:rFonts w:ascii="Times New Roman" w:hAnsi="Times New Roman" w:cs="Times New Roman"/>
          <w:i/>
          <w:sz w:val="24"/>
          <w:szCs w:val="24"/>
        </w:rPr>
      </w:pPr>
    </w:p>
    <w:p w14:paraId="67C5B385" w14:textId="7306C32F" w:rsidR="00A45C4E" w:rsidRPr="00387633" w:rsidRDefault="00CA4C35" w:rsidP="00264FFF">
      <w:pPr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А в каком порядке мы будем экспериментировать вы </w:t>
      </w:r>
      <w:r w:rsidR="000D0AA4" w:rsidRPr="00387633">
        <w:rPr>
          <w:rFonts w:ascii="Times New Roman" w:hAnsi="Times New Roman" w:cs="Times New Roman"/>
          <w:sz w:val="24"/>
          <w:szCs w:val="24"/>
        </w:rPr>
        <w:t>узнаете,</w:t>
      </w:r>
      <w:r w:rsidRPr="00387633">
        <w:rPr>
          <w:rFonts w:ascii="Times New Roman" w:hAnsi="Times New Roman" w:cs="Times New Roman"/>
          <w:sz w:val="24"/>
          <w:szCs w:val="24"/>
        </w:rPr>
        <w:t xml:space="preserve"> когда отгадаете загадки от Незнайки и нарисуете отгадки на доске. Мне очень интересно, что же за картинка у нас </w:t>
      </w:r>
      <w:r w:rsidR="000D0AA4" w:rsidRPr="00387633">
        <w:rPr>
          <w:rFonts w:ascii="Times New Roman" w:hAnsi="Times New Roman" w:cs="Times New Roman"/>
          <w:sz w:val="24"/>
          <w:szCs w:val="24"/>
        </w:rPr>
        <w:t>получится.</w:t>
      </w:r>
    </w:p>
    <w:p w14:paraId="09B92998" w14:textId="200B2B2C" w:rsidR="0040779B" w:rsidRPr="00387633" w:rsidRDefault="000D0AA4" w:rsidP="000D0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(рисует тот ребенок, который отгадывает загадку</w:t>
      </w:r>
      <w:r w:rsidR="00414AEA" w:rsidRPr="00387633">
        <w:rPr>
          <w:rFonts w:ascii="Times New Roman" w:hAnsi="Times New Roman" w:cs="Times New Roman"/>
          <w:sz w:val="24"/>
          <w:szCs w:val="24"/>
        </w:rPr>
        <w:t>.</w:t>
      </w:r>
    </w:p>
    <w:p w14:paraId="3FBDFCE7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Брат с братом через дорожку живут,</w:t>
      </w:r>
    </w:p>
    <w:p w14:paraId="0A60F443" w14:textId="654B6A4B" w:rsidR="00493BA3" w:rsidRPr="00387633" w:rsidRDefault="00534D18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А друг друга не видят</w:t>
      </w:r>
      <w:r w:rsidRPr="00387633">
        <w:rPr>
          <w:rFonts w:ascii="Times New Roman" w:hAnsi="Times New Roman" w:cs="Times New Roman"/>
          <w:b/>
          <w:sz w:val="24"/>
          <w:szCs w:val="24"/>
        </w:rPr>
        <w:t>. (Глаза)</w:t>
      </w:r>
    </w:p>
    <w:p w14:paraId="19399DBC" w14:textId="5B310B25" w:rsidR="000D0AA4" w:rsidRPr="00387633" w:rsidRDefault="000D0AA4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Опыт №1</w:t>
      </w:r>
    </w:p>
    <w:p w14:paraId="03856D93" w14:textId="629EF487" w:rsidR="000D0AA4" w:rsidRPr="00387633" w:rsidRDefault="000D0AA4" w:rsidP="000D0AA4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Цель.</w:t>
      </w:r>
      <w:r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Определить реакцию зрачков на различную степень освещенности.</w:t>
      </w:r>
      <w:r w:rsidRPr="003876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633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Содержание.</w:t>
      </w:r>
      <w:r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Детям предлагают рассмотреть зрачки друг друга сначала в освещенной комнате, а потом задергивают шторы, чтобы создать полумрак. Дети самостоятельно приходят к выводу, что в освещенной комнате зрачки сужены, а после пребывания в комнате без света в течение нескольких минут зрачки расширяются. Расширяются зрачки для того, чтобы уловить как можно больше света и восстановить способность различать в сумерках предметы. Воспитатель подчеркивает, что, находясь в темной комнате, дети могут различать предметы, но не могут определить их цвет. </w:t>
      </w:r>
    </w:p>
    <w:p w14:paraId="3C33ED38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В гнезде — яйцо,</w:t>
      </w:r>
    </w:p>
    <w:p w14:paraId="2F205683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На яйце — птица,</w:t>
      </w:r>
    </w:p>
    <w:p w14:paraId="06A398EA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Птица яйцо</w:t>
      </w:r>
    </w:p>
    <w:p w14:paraId="4D2DFAC2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Крылом укрывает,</w:t>
      </w:r>
    </w:p>
    <w:p w14:paraId="77F9D5B1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От ветра и дождя</w:t>
      </w:r>
    </w:p>
    <w:p w14:paraId="0585D9AB" w14:textId="4687D2BF" w:rsidR="00534D18" w:rsidRPr="00387633" w:rsidRDefault="00534D18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Охраняет. </w:t>
      </w:r>
      <w:r w:rsidRPr="00387633">
        <w:rPr>
          <w:rFonts w:ascii="Times New Roman" w:hAnsi="Times New Roman" w:cs="Times New Roman"/>
          <w:b/>
          <w:sz w:val="24"/>
          <w:szCs w:val="24"/>
        </w:rPr>
        <w:t>(Веки)</w:t>
      </w:r>
    </w:p>
    <w:p w14:paraId="756CC9A7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</w:p>
    <w:p w14:paraId="639C1FF1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Вот гора, а у горы –</w:t>
      </w:r>
    </w:p>
    <w:p w14:paraId="77825BBB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Две глубокие норы.</w:t>
      </w:r>
    </w:p>
    <w:p w14:paraId="5F060673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В этих норах воздух бродит</w:t>
      </w:r>
    </w:p>
    <w:p w14:paraId="63ACD582" w14:textId="34FBEE25" w:rsidR="00534D18" w:rsidRPr="00387633" w:rsidRDefault="00534D18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То заходит, то выходит. </w:t>
      </w:r>
      <w:r w:rsidRPr="00387633">
        <w:rPr>
          <w:rFonts w:ascii="Times New Roman" w:hAnsi="Times New Roman" w:cs="Times New Roman"/>
          <w:b/>
          <w:sz w:val="24"/>
          <w:szCs w:val="24"/>
        </w:rPr>
        <w:t>(Нос)</w:t>
      </w:r>
    </w:p>
    <w:p w14:paraId="3FEBD284" w14:textId="4A2BD894" w:rsidR="000D0AA4" w:rsidRPr="00387633" w:rsidRDefault="000D0AA4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Опыт № 2</w:t>
      </w:r>
    </w:p>
    <w:p w14:paraId="0F2086E0" w14:textId="2EBDB996" w:rsidR="000D0AA4" w:rsidRPr="00387633" w:rsidRDefault="000D0AA4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Цель.</w:t>
      </w:r>
      <w:r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Упражнять детей в различении </w:t>
      </w:r>
      <w:r w:rsidR="003F61BF"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продуктов</w:t>
      </w:r>
      <w:r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запаху.</w:t>
      </w:r>
      <w:r w:rsidRPr="003876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633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Содержание.</w:t>
      </w:r>
      <w:r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Взрослый предлагает ребенку не глядя определить, в какой </w:t>
      </w:r>
      <w:r w:rsidR="003F61BF"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тарелке находятся апельсин, лимон, мандарин, лук, чеснок, черный хлеб, кофе</w:t>
      </w:r>
      <w:r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980FF6E" w14:textId="28B60603" w:rsidR="00534D18" w:rsidRPr="00387633" w:rsidRDefault="003F61BF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того, чтобы почувствовать и определить запах, нужно сделать вдох и совсем необязательно видеть продукт.</w:t>
      </w:r>
    </w:p>
    <w:p w14:paraId="2654C39F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Красные двери</w:t>
      </w:r>
    </w:p>
    <w:p w14:paraId="1CE1783E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В пещере моей.</w:t>
      </w:r>
    </w:p>
    <w:p w14:paraId="10CE9D58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Белые звери</w:t>
      </w:r>
    </w:p>
    <w:p w14:paraId="617702FF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lastRenderedPageBreak/>
        <w:t>Сидят у дверей.</w:t>
      </w:r>
    </w:p>
    <w:p w14:paraId="2DBADC29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И мясо, и хлеб -</w:t>
      </w:r>
    </w:p>
    <w:p w14:paraId="749CDD78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Всю добычу мою</w:t>
      </w:r>
    </w:p>
    <w:p w14:paraId="40E936DC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Я с радостью</w:t>
      </w:r>
    </w:p>
    <w:p w14:paraId="14D4113B" w14:textId="4DEA6FE9" w:rsidR="00534D18" w:rsidRPr="00387633" w:rsidRDefault="00534D18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Белым зверям отдаю.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(Рот, зубы)</w:t>
      </w:r>
    </w:p>
    <w:p w14:paraId="35D41D41" w14:textId="77777777" w:rsidR="00534D18" w:rsidRPr="00387633" w:rsidRDefault="00534D18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</w:p>
    <w:p w14:paraId="22FD662C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Если б не было его,</w:t>
      </w:r>
    </w:p>
    <w:p w14:paraId="257317C3" w14:textId="27254E27" w:rsidR="00534D18" w:rsidRPr="00387633" w:rsidRDefault="00534D18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Не сказал бы </w:t>
      </w:r>
      <w:r w:rsidR="003F61BF" w:rsidRPr="00387633">
        <w:rPr>
          <w:rFonts w:ascii="Times New Roman" w:hAnsi="Times New Roman" w:cs="Times New Roman"/>
          <w:sz w:val="24"/>
          <w:szCs w:val="24"/>
        </w:rPr>
        <w:t>ничего. (</w:t>
      </w:r>
      <w:r w:rsidRPr="00387633">
        <w:rPr>
          <w:rFonts w:ascii="Times New Roman" w:hAnsi="Times New Roman" w:cs="Times New Roman"/>
          <w:b/>
          <w:sz w:val="24"/>
          <w:szCs w:val="24"/>
        </w:rPr>
        <w:t>Язык)</w:t>
      </w:r>
    </w:p>
    <w:p w14:paraId="5D3403CF" w14:textId="18A63ED4" w:rsidR="003F61BF" w:rsidRPr="00387633" w:rsidRDefault="003F61BF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Опыт №3.</w:t>
      </w:r>
    </w:p>
    <w:p w14:paraId="76C2074F" w14:textId="447CA033" w:rsidR="00534D18" w:rsidRPr="00387633" w:rsidRDefault="003F61BF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Цель.</w:t>
      </w:r>
      <w:r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Определить пищу на вкус (не глядя на нее).</w:t>
      </w:r>
      <w:r w:rsidRPr="003876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633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Содержание.</w:t>
      </w:r>
      <w:r w:rsidRPr="00387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Взрослый предлагает определить на вкус разные продукты. Для этого он кладет ребенку в рот по очереди маленькие кусочки разной пищи (3-5 контрастных по вкусу продуктов). По окончании опыта побеседовать с детьми о том, по каким особенностям они различали вкус пищи.</w:t>
      </w:r>
    </w:p>
    <w:p w14:paraId="21E1867E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У двух матерей</w:t>
      </w:r>
    </w:p>
    <w:p w14:paraId="63F14BF0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По пяти сыновей,</w:t>
      </w:r>
    </w:p>
    <w:p w14:paraId="0C9F6880" w14:textId="2080A46A" w:rsidR="00534D18" w:rsidRPr="00387633" w:rsidRDefault="00534D18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И одно имя всем.</w:t>
      </w:r>
      <w:r w:rsidRPr="00387633">
        <w:rPr>
          <w:rFonts w:ascii="Times New Roman" w:hAnsi="Times New Roman" w:cs="Times New Roman"/>
          <w:b/>
          <w:sz w:val="24"/>
          <w:szCs w:val="24"/>
        </w:rPr>
        <w:t xml:space="preserve"> (Рука и пальцы)</w:t>
      </w:r>
    </w:p>
    <w:p w14:paraId="02303933" w14:textId="42A0D825" w:rsidR="003F61BF" w:rsidRPr="00387633" w:rsidRDefault="003F61BF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b/>
          <w:sz w:val="24"/>
          <w:szCs w:val="24"/>
        </w:rPr>
        <w:t>Опыт №4.</w:t>
      </w:r>
    </w:p>
    <w:p w14:paraId="3EFB1FB0" w14:textId="77777777" w:rsidR="003F61BF" w:rsidRPr="00387633" w:rsidRDefault="003F61BF" w:rsidP="003F61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633">
        <w:rPr>
          <w:rStyle w:val="c1"/>
          <w:b/>
          <w:bCs/>
          <w:i/>
          <w:iCs/>
          <w:color w:val="000000"/>
        </w:rPr>
        <w:t>«Волшебный сундучок»</w:t>
      </w:r>
    </w:p>
    <w:p w14:paraId="42FB8445" w14:textId="1B4CB6B0" w:rsidR="003F61BF" w:rsidRPr="00387633" w:rsidRDefault="003F61BF" w:rsidP="003F61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633">
        <w:rPr>
          <w:rStyle w:val="c1"/>
          <w:b/>
          <w:color w:val="000000"/>
        </w:rPr>
        <w:t>Цель.</w:t>
      </w:r>
      <w:r w:rsidR="00D24F49" w:rsidRPr="00387633">
        <w:rPr>
          <w:rStyle w:val="c1"/>
          <w:color w:val="000000"/>
        </w:rPr>
        <w:t xml:space="preserve"> О</w:t>
      </w:r>
      <w:r w:rsidRPr="00387633">
        <w:rPr>
          <w:rStyle w:val="c1"/>
          <w:color w:val="000000"/>
        </w:rPr>
        <w:t>бследовать предмет и узнавать его путем ощупывания.</w:t>
      </w:r>
    </w:p>
    <w:p w14:paraId="460E2308" w14:textId="77777777" w:rsidR="003F61BF" w:rsidRPr="00387633" w:rsidRDefault="003F61BF" w:rsidP="003F61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633">
        <w:rPr>
          <w:rStyle w:val="c1"/>
          <w:b/>
          <w:color w:val="000000"/>
        </w:rPr>
        <w:t>Материал</w:t>
      </w:r>
      <w:r w:rsidRPr="00387633">
        <w:rPr>
          <w:rStyle w:val="c1"/>
          <w:color w:val="000000"/>
        </w:rPr>
        <w:t>: ящик с двумя прорезями для рук и открывающейся крышкой, различные игрушки, предметы.</w:t>
      </w:r>
    </w:p>
    <w:p w14:paraId="2762CD30" w14:textId="3ACBDCFB" w:rsidR="003F61BF" w:rsidRPr="00387633" w:rsidRDefault="00D24F49" w:rsidP="003F61BF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87633">
        <w:rPr>
          <w:rStyle w:val="c1"/>
          <w:color w:val="000000"/>
        </w:rPr>
        <w:t>Воспитатель</w:t>
      </w:r>
      <w:r w:rsidR="003F61BF" w:rsidRPr="00387633">
        <w:rPr>
          <w:rStyle w:val="c1"/>
          <w:color w:val="000000"/>
        </w:rPr>
        <w:t xml:space="preserve"> предлагает ребенку узнать, что лежит в волшебном сундучке (ребенок обследует предмет двумя руками). Если ребенок не может узнать предмет, педагог задает наводящие вопросы. Например,</w:t>
      </w:r>
    </w:p>
    <w:p w14:paraId="146677C4" w14:textId="77777777" w:rsidR="003F61BF" w:rsidRPr="00387633" w:rsidRDefault="003F61BF" w:rsidP="003F61B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7633">
        <w:rPr>
          <w:rStyle w:val="c1"/>
          <w:color w:val="000000"/>
        </w:rPr>
        <w:t>Какой формы предмет?</w:t>
      </w:r>
    </w:p>
    <w:p w14:paraId="3A0D5F10" w14:textId="77777777" w:rsidR="003F61BF" w:rsidRPr="00387633" w:rsidRDefault="003F61BF" w:rsidP="003F61B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7633">
        <w:rPr>
          <w:rStyle w:val="c1"/>
          <w:color w:val="000000"/>
        </w:rPr>
        <w:t>Что у него есть?</w:t>
      </w:r>
    </w:p>
    <w:p w14:paraId="2E04BFE1" w14:textId="77777777" w:rsidR="003F61BF" w:rsidRPr="00387633" w:rsidRDefault="003F61BF" w:rsidP="003F61B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7633">
        <w:rPr>
          <w:rStyle w:val="c1"/>
          <w:color w:val="000000"/>
        </w:rPr>
        <w:t>Из чего он сделан?</w:t>
      </w:r>
    </w:p>
    <w:p w14:paraId="0741F721" w14:textId="77777777" w:rsidR="003F61BF" w:rsidRPr="00387633" w:rsidRDefault="003F61BF" w:rsidP="003F61BF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387633">
        <w:rPr>
          <w:rStyle w:val="c1"/>
          <w:color w:val="000000"/>
        </w:rPr>
        <w:t>Сначала для восприятия надо предлагать один предмет, затем 2-3 и более. После восприятия нескольких предметов, можно использовать игровой прием «Какой игрушки не стало?», «Какая игрушка появилась?» и т.д.</w:t>
      </w:r>
    </w:p>
    <w:p w14:paraId="2F90EC1E" w14:textId="77777777" w:rsidR="003F61BF" w:rsidRPr="00387633" w:rsidRDefault="003F61BF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</w:p>
    <w:p w14:paraId="51909571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</w:p>
    <w:p w14:paraId="047AEAB5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Их не сеют, не сажают</w:t>
      </w:r>
    </w:p>
    <w:p w14:paraId="38AD866E" w14:textId="77777777" w:rsidR="00534D18" w:rsidRPr="00387633" w:rsidRDefault="00534D18" w:rsidP="00534D18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Они сами вырастают. </w:t>
      </w:r>
      <w:r w:rsidRPr="00387633">
        <w:rPr>
          <w:rFonts w:ascii="Times New Roman" w:hAnsi="Times New Roman" w:cs="Times New Roman"/>
          <w:b/>
          <w:sz w:val="24"/>
          <w:szCs w:val="24"/>
        </w:rPr>
        <w:t>(Волосы)</w:t>
      </w:r>
    </w:p>
    <w:p w14:paraId="5695F11C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Две сестрёнки-подружки</w:t>
      </w:r>
    </w:p>
    <w:p w14:paraId="514F963D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Похожи друг на дружку,</w:t>
      </w:r>
    </w:p>
    <w:p w14:paraId="75437E8B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Рядышком бегут,</w:t>
      </w:r>
    </w:p>
    <w:p w14:paraId="62D4C137" w14:textId="04BABAF7" w:rsidR="00534D18" w:rsidRPr="00387633" w:rsidRDefault="00534D18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lastRenderedPageBreak/>
        <w:t xml:space="preserve">Одна — там, другая — </w:t>
      </w:r>
      <w:r w:rsidR="00D24F49" w:rsidRPr="00387633">
        <w:rPr>
          <w:rFonts w:ascii="Times New Roman" w:hAnsi="Times New Roman" w:cs="Times New Roman"/>
          <w:sz w:val="24"/>
          <w:szCs w:val="24"/>
        </w:rPr>
        <w:t>тут</w:t>
      </w:r>
      <w:r w:rsidR="00D24F49" w:rsidRPr="00387633">
        <w:rPr>
          <w:rFonts w:ascii="Times New Roman" w:hAnsi="Times New Roman" w:cs="Times New Roman"/>
          <w:b/>
          <w:sz w:val="24"/>
          <w:szCs w:val="24"/>
        </w:rPr>
        <w:t>. (</w:t>
      </w:r>
      <w:r w:rsidRPr="00387633">
        <w:rPr>
          <w:rFonts w:ascii="Times New Roman" w:hAnsi="Times New Roman" w:cs="Times New Roman"/>
          <w:b/>
          <w:sz w:val="24"/>
          <w:szCs w:val="24"/>
        </w:rPr>
        <w:t>Ноги)</w:t>
      </w:r>
    </w:p>
    <w:p w14:paraId="63B6F928" w14:textId="77777777" w:rsidR="00534D18" w:rsidRPr="00387633" w:rsidRDefault="00534D18" w:rsidP="00534D18">
      <w:pPr>
        <w:ind w:left="50"/>
        <w:rPr>
          <w:rFonts w:ascii="Times New Roman" w:hAnsi="Times New Roman" w:cs="Times New Roman"/>
          <w:b/>
          <w:sz w:val="24"/>
          <w:szCs w:val="24"/>
        </w:rPr>
      </w:pPr>
    </w:p>
    <w:p w14:paraId="5739FCD4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Две сестрицы,</w:t>
      </w:r>
    </w:p>
    <w:p w14:paraId="66A522D6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Две орлицы</w:t>
      </w:r>
    </w:p>
    <w:p w14:paraId="68365311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7633">
        <w:rPr>
          <w:rFonts w:ascii="Times New Roman" w:hAnsi="Times New Roman" w:cs="Times New Roman"/>
          <w:sz w:val="24"/>
          <w:szCs w:val="24"/>
        </w:rPr>
        <w:t>Над гнёздами сидят,</w:t>
      </w:r>
    </w:p>
    <w:p w14:paraId="071D9F87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Сердито глядят,</w:t>
      </w:r>
    </w:p>
    <w:p w14:paraId="167DA42F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Пёрышки взъерошены,</w:t>
      </w:r>
    </w:p>
    <w:p w14:paraId="6D106401" w14:textId="77777777" w:rsidR="00534D18" w:rsidRPr="00387633" w:rsidRDefault="00534D18" w:rsidP="00534D18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Гость не придёт</w:t>
      </w:r>
    </w:p>
    <w:bookmarkEnd w:id="0"/>
    <w:p w14:paraId="28D97EC3" w14:textId="3A71A7BF" w:rsidR="00534D18" w:rsidRPr="00387633" w:rsidRDefault="00D24F49" w:rsidP="00534D18">
      <w:pPr>
        <w:pBdr>
          <w:bottom w:val="dotted" w:sz="24" w:space="1" w:color="auto"/>
        </w:pBdr>
        <w:ind w:left="50"/>
        <w:rPr>
          <w:rFonts w:ascii="Times New Roman" w:hAnsi="Times New Roman" w:cs="Times New Roman"/>
          <w:b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Непрошенный</w:t>
      </w:r>
      <w:r w:rsidRPr="00387633">
        <w:rPr>
          <w:rFonts w:ascii="Times New Roman" w:hAnsi="Times New Roman" w:cs="Times New Roman"/>
          <w:b/>
          <w:sz w:val="24"/>
          <w:szCs w:val="24"/>
        </w:rPr>
        <w:t>! (</w:t>
      </w:r>
      <w:r w:rsidR="00534D18" w:rsidRPr="00387633">
        <w:rPr>
          <w:rFonts w:ascii="Times New Roman" w:hAnsi="Times New Roman" w:cs="Times New Roman"/>
          <w:b/>
          <w:sz w:val="24"/>
          <w:szCs w:val="24"/>
        </w:rPr>
        <w:t>Брови)</w:t>
      </w:r>
    </w:p>
    <w:p w14:paraId="6747DF69" w14:textId="53354885" w:rsidR="008E2940" w:rsidRPr="00387633" w:rsidRDefault="00D24F49" w:rsidP="008E2940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Воспитатель. – Ребята, посмотрите, что же у нас на рисунке?  (человек)</w:t>
      </w:r>
    </w:p>
    <w:p w14:paraId="4D321856" w14:textId="1932101E" w:rsidR="00D24F49" w:rsidRPr="00387633" w:rsidRDefault="008E2940" w:rsidP="008E2940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Какие вы молодцы все правильно </w:t>
      </w:r>
      <w:r w:rsidR="00D24F49" w:rsidRPr="00387633">
        <w:rPr>
          <w:rFonts w:ascii="Times New Roman" w:hAnsi="Times New Roman" w:cs="Times New Roman"/>
          <w:sz w:val="24"/>
          <w:szCs w:val="24"/>
        </w:rPr>
        <w:t>определили. Я</w:t>
      </w:r>
      <w:r w:rsidRPr="00387633">
        <w:rPr>
          <w:rFonts w:ascii="Times New Roman" w:hAnsi="Times New Roman" w:cs="Times New Roman"/>
          <w:sz w:val="24"/>
          <w:szCs w:val="24"/>
        </w:rPr>
        <w:t xml:space="preserve"> обязательно напишу </w:t>
      </w:r>
      <w:r w:rsidR="00D24F49" w:rsidRPr="00387633">
        <w:rPr>
          <w:rFonts w:ascii="Times New Roman" w:hAnsi="Times New Roman" w:cs="Times New Roman"/>
          <w:sz w:val="24"/>
          <w:szCs w:val="24"/>
        </w:rPr>
        <w:t>письмо о том, что мы все задания выполнили, загадки отгадали и отправлю</w:t>
      </w:r>
      <w:r w:rsidRPr="00387633">
        <w:rPr>
          <w:rFonts w:ascii="Times New Roman" w:hAnsi="Times New Roman" w:cs="Times New Roman"/>
          <w:sz w:val="24"/>
          <w:szCs w:val="24"/>
        </w:rPr>
        <w:t xml:space="preserve"> Незнайке</w:t>
      </w:r>
      <w:r w:rsidR="00D24F49" w:rsidRPr="00387633">
        <w:rPr>
          <w:rFonts w:ascii="Times New Roman" w:hAnsi="Times New Roman" w:cs="Times New Roman"/>
          <w:sz w:val="24"/>
          <w:szCs w:val="24"/>
        </w:rPr>
        <w:t>.</w:t>
      </w:r>
    </w:p>
    <w:p w14:paraId="1958CDE9" w14:textId="77777777" w:rsidR="00D24F49" w:rsidRPr="00387633" w:rsidRDefault="00D24F49" w:rsidP="008E2940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Рефлексия.</w:t>
      </w:r>
    </w:p>
    <w:p w14:paraId="4B529F94" w14:textId="23C1350A" w:rsidR="008E2940" w:rsidRPr="00387633" w:rsidRDefault="008E2940" w:rsidP="008E2940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 xml:space="preserve"> </w:t>
      </w:r>
      <w:r w:rsidR="00D24F49" w:rsidRPr="00387633">
        <w:rPr>
          <w:rFonts w:ascii="Times New Roman" w:hAnsi="Times New Roman" w:cs="Times New Roman"/>
          <w:sz w:val="24"/>
          <w:szCs w:val="24"/>
        </w:rPr>
        <w:t>- Скажите, вам понравилось занятие?</w:t>
      </w:r>
    </w:p>
    <w:p w14:paraId="461C9394" w14:textId="6DE0A29E" w:rsidR="00D24F49" w:rsidRPr="00387633" w:rsidRDefault="00D24F49" w:rsidP="008E2940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-Какое задание для вас было самым простым?</w:t>
      </w:r>
    </w:p>
    <w:p w14:paraId="5DCB6CDA" w14:textId="114BC067" w:rsidR="00D24F49" w:rsidRPr="00387633" w:rsidRDefault="00D24F49" w:rsidP="008E2940">
      <w:pPr>
        <w:ind w:left="50"/>
        <w:rPr>
          <w:rFonts w:ascii="Times New Roman" w:hAnsi="Times New Roman" w:cs="Times New Roman"/>
          <w:sz w:val="24"/>
          <w:szCs w:val="24"/>
        </w:rPr>
      </w:pPr>
      <w:r w:rsidRPr="00387633">
        <w:rPr>
          <w:rFonts w:ascii="Times New Roman" w:hAnsi="Times New Roman" w:cs="Times New Roman"/>
          <w:sz w:val="24"/>
          <w:szCs w:val="24"/>
        </w:rPr>
        <w:t>-Какое задание было самым трудным?</w:t>
      </w:r>
    </w:p>
    <w:p w14:paraId="2C234248" w14:textId="315D0F28" w:rsidR="00661E7F" w:rsidRPr="00387633" w:rsidRDefault="00661E7F" w:rsidP="005820DE">
      <w:pPr>
        <w:ind w:left="50"/>
        <w:rPr>
          <w:rFonts w:ascii="Times New Roman" w:hAnsi="Times New Roman" w:cs="Times New Roman"/>
          <w:sz w:val="24"/>
          <w:szCs w:val="24"/>
        </w:rPr>
      </w:pPr>
    </w:p>
    <w:sectPr w:rsidR="00661E7F" w:rsidRPr="003876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68B5" w14:textId="77777777" w:rsidR="006C690E" w:rsidRDefault="006C690E" w:rsidP="00A45C4E">
      <w:pPr>
        <w:spacing w:after="0" w:line="240" w:lineRule="auto"/>
      </w:pPr>
      <w:r>
        <w:separator/>
      </w:r>
    </w:p>
  </w:endnote>
  <w:endnote w:type="continuationSeparator" w:id="0">
    <w:p w14:paraId="15AAE292" w14:textId="77777777" w:rsidR="006C690E" w:rsidRDefault="006C690E" w:rsidP="00A4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533713"/>
      <w:docPartObj>
        <w:docPartGallery w:val="Page Numbers (Bottom of Page)"/>
        <w:docPartUnique/>
      </w:docPartObj>
    </w:sdtPr>
    <w:sdtEndPr/>
    <w:sdtContent>
      <w:p w14:paraId="726A5591" w14:textId="27CE3FE5" w:rsidR="00A45C4E" w:rsidRDefault="00A45C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76">
          <w:rPr>
            <w:noProof/>
          </w:rPr>
          <w:t>5</w:t>
        </w:r>
        <w:r>
          <w:fldChar w:fldCharType="end"/>
        </w:r>
      </w:p>
    </w:sdtContent>
  </w:sdt>
  <w:p w14:paraId="58B864C5" w14:textId="77777777" w:rsidR="00A45C4E" w:rsidRDefault="00A45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4802" w14:textId="77777777" w:rsidR="006C690E" w:rsidRDefault="006C690E" w:rsidP="00A45C4E">
      <w:pPr>
        <w:spacing w:after="0" w:line="240" w:lineRule="auto"/>
      </w:pPr>
      <w:r>
        <w:separator/>
      </w:r>
    </w:p>
  </w:footnote>
  <w:footnote w:type="continuationSeparator" w:id="0">
    <w:p w14:paraId="2973CD8B" w14:textId="77777777" w:rsidR="006C690E" w:rsidRDefault="006C690E" w:rsidP="00A4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52A0"/>
    <w:multiLevelType w:val="hybridMultilevel"/>
    <w:tmpl w:val="48C64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6910"/>
    <w:multiLevelType w:val="hybridMultilevel"/>
    <w:tmpl w:val="B580A1AE"/>
    <w:lvl w:ilvl="0" w:tplc="FFFFFFF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F4"/>
    <w:rsid w:val="00001696"/>
    <w:rsid w:val="00022817"/>
    <w:rsid w:val="000251A6"/>
    <w:rsid w:val="00094E00"/>
    <w:rsid w:val="000D0AA4"/>
    <w:rsid w:val="00154C8D"/>
    <w:rsid w:val="00171CB1"/>
    <w:rsid w:val="00191EC1"/>
    <w:rsid w:val="001C771A"/>
    <w:rsid w:val="001D788F"/>
    <w:rsid w:val="00201D2D"/>
    <w:rsid w:val="00264FFF"/>
    <w:rsid w:val="002C5F8C"/>
    <w:rsid w:val="00317270"/>
    <w:rsid w:val="00387633"/>
    <w:rsid w:val="00396E2B"/>
    <w:rsid w:val="003B5A89"/>
    <w:rsid w:val="003F3E8A"/>
    <w:rsid w:val="003F4AF3"/>
    <w:rsid w:val="003F61BF"/>
    <w:rsid w:val="0040779B"/>
    <w:rsid w:val="00414AEA"/>
    <w:rsid w:val="00422F3E"/>
    <w:rsid w:val="00457916"/>
    <w:rsid w:val="00493BA3"/>
    <w:rsid w:val="004D62E1"/>
    <w:rsid w:val="00534D18"/>
    <w:rsid w:val="005820DE"/>
    <w:rsid w:val="00661E7F"/>
    <w:rsid w:val="006C573F"/>
    <w:rsid w:val="006C690E"/>
    <w:rsid w:val="006E0692"/>
    <w:rsid w:val="00830D2C"/>
    <w:rsid w:val="008C5FC8"/>
    <w:rsid w:val="008E2940"/>
    <w:rsid w:val="0097153A"/>
    <w:rsid w:val="00980FD3"/>
    <w:rsid w:val="009A5E06"/>
    <w:rsid w:val="009B76F4"/>
    <w:rsid w:val="00A45C4E"/>
    <w:rsid w:val="00B36F76"/>
    <w:rsid w:val="00B847C9"/>
    <w:rsid w:val="00BE7CFF"/>
    <w:rsid w:val="00C5449A"/>
    <w:rsid w:val="00C7729A"/>
    <w:rsid w:val="00CA4C35"/>
    <w:rsid w:val="00D24F49"/>
    <w:rsid w:val="00D32B4E"/>
    <w:rsid w:val="00E67748"/>
    <w:rsid w:val="00EC762B"/>
    <w:rsid w:val="00F360E0"/>
    <w:rsid w:val="00F57770"/>
    <w:rsid w:val="00FD67B4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31A7"/>
  <w15:docId w15:val="{0012318B-08C1-415F-B725-076018CB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C4E"/>
  </w:style>
  <w:style w:type="paragraph" w:styleId="a6">
    <w:name w:val="footer"/>
    <w:basedOn w:val="a"/>
    <w:link w:val="a7"/>
    <w:uiPriority w:val="99"/>
    <w:unhideWhenUsed/>
    <w:rsid w:val="00A4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C4E"/>
  </w:style>
  <w:style w:type="character" w:styleId="a8">
    <w:name w:val="Strong"/>
    <w:basedOn w:val="a0"/>
    <w:uiPriority w:val="22"/>
    <w:qFormat/>
    <w:rsid w:val="000D0AA4"/>
    <w:rPr>
      <w:b/>
      <w:bCs/>
    </w:rPr>
  </w:style>
  <w:style w:type="paragraph" w:customStyle="1" w:styleId="c7">
    <w:name w:val="c7"/>
    <w:basedOn w:val="a"/>
    <w:rsid w:val="003F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neverova.06@yandex.ru</dc:creator>
  <cp:lastModifiedBy>Валерия</cp:lastModifiedBy>
  <cp:revision>3</cp:revision>
  <dcterms:created xsi:type="dcterms:W3CDTF">2023-11-29T17:46:00Z</dcterms:created>
  <dcterms:modified xsi:type="dcterms:W3CDTF">2023-11-29T17:47:00Z</dcterms:modified>
</cp:coreProperties>
</file>