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Default="00CB49DF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  <w:r w:rsidRPr="001E003E">
        <w:rPr>
          <w:b/>
          <w:bCs/>
          <w:color w:val="000000"/>
          <w:sz w:val="40"/>
        </w:rPr>
        <w:t>Проект</w:t>
      </w:r>
    </w:p>
    <w:p w:rsidR="00A86028" w:rsidRDefault="00CB49DF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  <w:r w:rsidRPr="001E003E">
        <w:rPr>
          <w:b/>
          <w:bCs/>
          <w:color w:val="000000"/>
          <w:sz w:val="40"/>
        </w:rPr>
        <w:t xml:space="preserve">  по развитию навыков диалогического общения</w:t>
      </w:r>
      <w:bookmarkStart w:id="0" w:name="_GoBack"/>
      <w:bookmarkEnd w:id="0"/>
      <w:r w:rsidRPr="001E003E">
        <w:rPr>
          <w:b/>
          <w:bCs/>
          <w:color w:val="000000"/>
          <w:sz w:val="40"/>
        </w:rPr>
        <w:t xml:space="preserve">  </w:t>
      </w:r>
    </w:p>
    <w:p w:rsidR="001E003E" w:rsidRDefault="00A86028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 xml:space="preserve">у </w:t>
      </w:r>
      <w:r w:rsidR="00CB49DF" w:rsidRPr="001E003E">
        <w:rPr>
          <w:b/>
          <w:bCs/>
          <w:color w:val="000000"/>
          <w:sz w:val="40"/>
        </w:rPr>
        <w:t xml:space="preserve">детей </w:t>
      </w:r>
      <w:r>
        <w:rPr>
          <w:b/>
          <w:bCs/>
          <w:color w:val="000000"/>
          <w:sz w:val="40"/>
        </w:rPr>
        <w:t>3-5</w:t>
      </w:r>
      <w:r w:rsidR="00CB49DF" w:rsidRPr="001E003E">
        <w:rPr>
          <w:b/>
          <w:bCs/>
          <w:color w:val="000000"/>
          <w:sz w:val="40"/>
        </w:rPr>
        <w:t xml:space="preserve"> лет </w:t>
      </w:r>
    </w:p>
    <w:p w:rsidR="001E003E" w:rsidRDefault="00CB49DF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  <w:r w:rsidRPr="001E003E">
        <w:rPr>
          <w:b/>
          <w:bCs/>
          <w:color w:val="000000"/>
          <w:sz w:val="40"/>
        </w:rPr>
        <w:t>на основе средств театрализованной деятельности</w:t>
      </w:r>
      <w:r w:rsidR="00012A50" w:rsidRPr="001E003E">
        <w:rPr>
          <w:b/>
          <w:bCs/>
          <w:color w:val="000000"/>
          <w:sz w:val="40"/>
        </w:rPr>
        <w:t xml:space="preserve"> </w:t>
      </w:r>
    </w:p>
    <w:p w:rsidR="00CB49DF" w:rsidRPr="001E003E" w:rsidRDefault="00012A50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  <w:r w:rsidRPr="001E003E">
        <w:rPr>
          <w:b/>
          <w:bCs/>
          <w:color w:val="000000"/>
          <w:sz w:val="40"/>
        </w:rPr>
        <w:t>«</w:t>
      </w:r>
      <w:r w:rsidR="00A86028">
        <w:rPr>
          <w:b/>
          <w:bCs/>
          <w:color w:val="000000"/>
          <w:sz w:val="40"/>
        </w:rPr>
        <w:t>Сказочные тропинки</w:t>
      </w:r>
      <w:r w:rsidRPr="001E003E">
        <w:rPr>
          <w:b/>
          <w:bCs/>
          <w:color w:val="000000"/>
          <w:sz w:val="40"/>
        </w:rPr>
        <w:t>»</w:t>
      </w:r>
    </w:p>
    <w:p w:rsidR="001E003E" w:rsidRP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CB49DF" w:rsidRP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</w:rPr>
      </w:pPr>
      <w:r w:rsidRPr="001E003E">
        <w:rPr>
          <w:b/>
          <w:bCs/>
          <w:color w:val="000000"/>
          <w:sz w:val="28"/>
        </w:rPr>
        <w:t xml:space="preserve">Автор проекта: </w:t>
      </w:r>
      <w:proofErr w:type="spellStart"/>
      <w:r w:rsidRPr="001E003E">
        <w:rPr>
          <w:bCs/>
          <w:color w:val="000000"/>
          <w:sz w:val="28"/>
        </w:rPr>
        <w:t>Черноскутова</w:t>
      </w:r>
      <w:proofErr w:type="spellEnd"/>
      <w:r w:rsidRPr="001E003E">
        <w:rPr>
          <w:bCs/>
          <w:color w:val="000000"/>
          <w:sz w:val="28"/>
        </w:rPr>
        <w:t xml:space="preserve"> Е.А.</w:t>
      </w:r>
    </w:p>
    <w:p w:rsidR="001E003E" w:rsidRP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P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02D47" w:rsidRDefault="00702D47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02D47" w:rsidRDefault="00702D47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02D47" w:rsidRDefault="00702D47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02D47" w:rsidRDefault="00702D47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02D47" w:rsidRDefault="00702D47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1E0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A86028">
        <w:rPr>
          <w:b/>
          <w:bCs/>
          <w:color w:val="000000"/>
        </w:rPr>
        <w:t>22</w:t>
      </w:r>
      <w:r>
        <w:rPr>
          <w:b/>
          <w:bCs/>
          <w:color w:val="000000"/>
        </w:rPr>
        <w:t>г.</w:t>
      </w: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Срок реализации проекта:</w:t>
      </w:r>
      <w:r w:rsidRPr="00527DAF">
        <w:rPr>
          <w:color w:val="000000"/>
        </w:rPr>
        <w:t> </w:t>
      </w:r>
      <w:r w:rsidR="00012A50" w:rsidRPr="00527DAF">
        <w:rPr>
          <w:color w:val="000000"/>
        </w:rPr>
        <w:t>3 мес.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Тип проекта:</w:t>
      </w:r>
      <w:r w:rsidRPr="00527DAF">
        <w:rPr>
          <w:color w:val="000000"/>
        </w:rPr>
        <w:t> </w:t>
      </w:r>
      <w:r w:rsidR="00012A50" w:rsidRPr="00527DAF">
        <w:rPr>
          <w:color w:val="000000"/>
        </w:rPr>
        <w:t>групповой,</w:t>
      </w:r>
      <w:r w:rsidRPr="00527DAF">
        <w:rPr>
          <w:color w:val="000000"/>
        </w:rPr>
        <w:t xml:space="preserve"> творческий</w:t>
      </w:r>
      <w:r w:rsidR="00012A50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Участники проекта:</w:t>
      </w:r>
    </w:p>
    <w:p w:rsidR="00EC6B9B" w:rsidRPr="00527DAF" w:rsidRDefault="00EC6B9B" w:rsidP="00527D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527DAF">
        <w:rPr>
          <w:color w:val="000000"/>
        </w:rPr>
        <w:t>Воспитанники группы.</w:t>
      </w:r>
    </w:p>
    <w:p w:rsidR="00EC6B9B" w:rsidRPr="00527DAF" w:rsidRDefault="00EC6B9B" w:rsidP="00527D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527DAF">
        <w:rPr>
          <w:color w:val="000000"/>
        </w:rPr>
        <w:t>Воспитатели группы.</w:t>
      </w:r>
    </w:p>
    <w:p w:rsidR="00EC6B9B" w:rsidRPr="00527DAF" w:rsidRDefault="00EC6B9B" w:rsidP="00527D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527DAF">
        <w:rPr>
          <w:color w:val="000000"/>
        </w:rPr>
        <w:t>Родители детей группы.</w:t>
      </w:r>
    </w:p>
    <w:p w:rsidR="00012A50" w:rsidRPr="00527DAF" w:rsidRDefault="00012A50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Актуальность темы:</w:t>
      </w:r>
    </w:p>
    <w:p w:rsidR="00EC6B9B" w:rsidRPr="00527DAF" w:rsidRDefault="00EC6B9B" w:rsidP="00012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Почему нитью общения с детьми </w:t>
      </w:r>
      <w:r w:rsidR="00012A50" w:rsidRPr="00527DAF">
        <w:rPr>
          <w:color w:val="000000"/>
        </w:rPr>
        <w:t>я выбрала</w:t>
      </w:r>
      <w:r w:rsidRPr="00527DAF">
        <w:rPr>
          <w:color w:val="000000"/>
        </w:rPr>
        <w:t xml:space="preserve"> сказку?  </w:t>
      </w:r>
      <w:r w:rsidR="00012A50" w:rsidRPr="00527DAF">
        <w:rPr>
          <w:rFonts w:ascii="Times New Roman CYR" w:hAnsi="Times New Roman CYR" w:cs="Times New Roman CYR"/>
          <w:color w:val="000000"/>
        </w:rPr>
        <w:t>Через сказку ребёнок входит в мир чудес и волшебства, где ребёнок учится доброму отношению к людям.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Включение приемов театрализации</w:t>
      </w:r>
      <w:r w:rsidR="00012A50" w:rsidRPr="00527DAF">
        <w:rPr>
          <w:color w:val="000000"/>
        </w:rPr>
        <w:t xml:space="preserve"> сказочных сюжетов</w:t>
      </w:r>
      <w:r w:rsidRPr="00527DAF">
        <w:rPr>
          <w:color w:val="000000"/>
        </w:rPr>
        <w:t xml:space="preserve"> в повседневную жизнь детей делает ее более яркой, динамичной, насыщает положительными эмоциями, дает ребенку возможность приобрести личный опыт вхождения в ту или иную ситуацию, вживания в определенную роль, адекватного взаимодействия с партнером, находящимся в образе определенного персонажа.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В процессе ознакомления детей с художественной литературой начинается формирование восприятия художественного текста.</w:t>
      </w:r>
    </w:p>
    <w:p w:rsidR="00EC6B9B" w:rsidRPr="00527DAF" w:rsidRDefault="00012A50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Работа с детьми</w:t>
      </w:r>
      <w:r w:rsidR="00EC6B9B" w:rsidRPr="00527DAF">
        <w:rPr>
          <w:color w:val="000000"/>
        </w:rPr>
        <w:t xml:space="preserve"> предполагает большое количество разнообразных практических действий как с книгой (потрогать, рассмотреть, подержать), так и с изображениями главных героев (драматизации, обыгрывание в </w:t>
      </w:r>
      <w:r w:rsidRPr="00527DAF">
        <w:rPr>
          <w:color w:val="000000"/>
        </w:rPr>
        <w:t>различных видах театра).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Сказка - необходимый элемент духовной жизни ребёнка. </w:t>
      </w:r>
      <w:r w:rsidR="00012A50" w:rsidRPr="00527DAF">
        <w:rPr>
          <w:color w:val="000000"/>
        </w:rPr>
        <w:t>С</w:t>
      </w:r>
      <w:r w:rsidRPr="00527DAF">
        <w:rPr>
          <w:color w:val="000000"/>
        </w:rPr>
        <w:t xml:space="preserve">казки, вводя детей в круг необыкновенных событий, превращений, происходящих с их героями, выражают глубокие моральные идеи,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о связи человека с природой, </w:t>
      </w:r>
      <w:r w:rsidR="00012A50" w:rsidRPr="00527DAF">
        <w:rPr>
          <w:color w:val="000000"/>
        </w:rPr>
        <w:t>окружающим</w:t>
      </w:r>
      <w:r w:rsidRPr="00527DAF">
        <w:rPr>
          <w:color w:val="000000"/>
        </w:rPr>
        <w:t xml:space="preserve"> миром.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Я предположила, что приобщение детей к сказке, совершенствует ум ребёнка, помогает овладеть речью, познавать окружающий мир, развивает устойчивый интерес к сказке. Образные, яркие выражения, сравнения, «сказочные» языковые средства способствуют развитию </w:t>
      </w:r>
      <w:r w:rsidR="00012A50" w:rsidRPr="00527DAF">
        <w:rPr>
          <w:color w:val="000000"/>
        </w:rPr>
        <w:t>навыков диалогического общения.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Цель проекта: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Создание благоприятных условий для наиболее полной реализации потенциальных возможностей развития личности средствами </w:t>
      </w:r>
      <w:r w:rsidR="00012A50" w:rsidRPr="00527DAF">
        <w:rPr>
          <w:color w:val="000000"/>
        </w:rPr>
        <w:t>театрализованной деятельности.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Задачи проекта: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i/>
          <w:iCs/>
          <w:color w:val="000000"/>
        </w:rPr>
        <w:t>Образовательные: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1. Обеспечение вариативности и разнообразия организационных форм обучения и воспитания</w:t>
      </w:r>
      <w:r w:rsidR="00012A50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 Продолжать знакомить со сказками</w:t>
      </w:r>
      <w:r w:rsidR="00012A50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3. Способствовать накоплению эстетического опыта, читая и обсуждая литературные произведения</w:t>
      </w:r>
      <w:r w:rsidR="00012A50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i/>
          <w:iCs/>
          <w:color w:val="000000"/>
        </w:rPr>
        <w:t>Развивающие: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1. Формирование коммуникативных способностей и навыков </w:t>
      </w:r>
      <w:r w:rsidR="00012A50" w:rsidRPr="00527DAF">
        <w:rPr>
          <w:color w:val="000000"/>
        </w:rPr>
        <w:t>диалогического общения.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 Развивать артистические способности.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3. Развивать у детей образное мышление, фантазию, творческие способности</w:t>
      </w:r>
      <w:r w:rsidR="00012A50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4. Формировать навыки сотрудничества.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5. Развивать коммуникабельность и умение общаться со взрослыми людьми в разных ситуациях.</w:t>
      </w:r>
    </w:p>
    <w:p w:rsidR="001E003E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6. Побуждать детей обращаться к взрослым с вопросами, суждениями; к речевому общению между собой.</w:t>
      </w:r>
    </w:p>
    <w:p w:rsidR="001E003E" w:rsidRP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i/>
          <w:iCs/>
          <w:color w:val="000000"/>
        </w:rPr>
        <w:t>Воспитательные: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1. Формирование навыков самостоятельного поведения, адаптированных к разным жизненным ситуациям, соответствующих социальным нормам</w:t>
      </w:r>
      <w:r w:rsidR="0084646D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 Воспитывать культуру речи, учить детей рассуждать, развивать умения применять свои знания в беседе, добиваться связных высказываний</w:t>
      </w:r>
      <w:r w:rsidR="0084646D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3. Воспитывать чувства дружбы и коллективизма.</w:t>
      </w:r>
    </w:p>
    <w:p w:rsidR="0084646D" w:rsidRPr="00527DAF" w:rsidRDefault="0084646D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Содержание проекта строится на принципах: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1. 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 Принцип обогащения мотивации речевой деятельности.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3. Принцип наглядности – «золотое правило дидактики» - основная информация усваивается ребенком через зрительное и слуховое восприятие.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4. Принцип систематичности и последовательности предполагает усвоение материала идет в определенном порядке, системе.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5. Принцип коммуникативно-деятельного подхода к развитию речи.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6. 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7. Принцип взаимосвязи сенсорного, умственного и речевого развития детей.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8. Принцип </w:t>
      </w:r>
      <w:proofErr w:type="spellStart"/>
      <w:r w:rsidRPr="00527DAF">
        <w:rPr>
          <w:color w:val="000000"/>
        </w:rPr>
        <w:t>интегративности</w:t>
      </w:r>
      <w:proofErr w:type="spellEnd"/>
      <w:r w:rsidRPr="00527DAF">
        <w:rPr>
          <w:color w:val="000000"/>
        </w:rPr>
        <w:t xml:space="preserve"> – приобщение к миру литературы, искусства, народной литературы, музыки.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8. Принцип связи с реальностью – осознание того, что каждая сказочная ситуация разворачивает перед нами некий жизненный урок.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9. Принцип осознанности предполагает осознание причинно-следственных связей в развитии сюжета.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10. 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11. Принцип контрастного сопоставления – предлагает анализировать поведение и поступки других детей по алгоритму добро – зло, хорошо – плохо.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Ожидаемые результаты:</w:t>
      </w:r>
    </w:p>
    <w:p w:rsidR="00EC6B9B" w:rsidRPr="00527DAF" w:rsidRDefault="00EC6B9B" w:rsidP="00EC6B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>Развитие ребёнка по всем направлениям образовательных областей.</w:t>
      </w:r>
    </w:p>
    <w:p w:rsidR="00EC6B9B" w:rsidRPr="00527DAF" w:rsidRDefault="00EC6B9B" w:rsidP="00EC6B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Значительное расширение представлений  детей о театральной </w:t>
      </w:r>
      <w:r w:rsidR="0084646D" w:rsidRPr="00527DAF">
        <w:rPr>
          <w:color w:val="000000"/>
        </w:rPr>
        <w:t xml:space="preserve">и речевой </w:t>
      </w:r>
      <w:r w:rsidRPr="00527DAF">
        <w:rPr>
          <w:color w:val="000000"/>
        </w:rPr>
        <w:t>культуре.</w:t>
      </w:r>
    </w:p>
    <w:p w:rsidR="00EC6B9B" w:rsidRPr="00527DAF" w:rsidRDefault="00EC6B9B" w:rsidP="00EC6B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Создание </w:t>
      </w:r>
      <w:r w:rsidR="0084646D" w:rsidRPr="00527DAF">
        <w:rPr>
          <w:color w:val="000000"/>
        </w:rPr>
        <w:t xml:space="preserve">развивающей предметно-пространственной </w:t>
      </w:r>
      <w:r w:rsidRPr="00527DAF">
        <w:rPr>
          <w:color w:val="000000"/>
        </w:rPr>
        <w:t>среды, с</w:t>
      </w:r>
      <w:r w:rsidR="0084646D" w:rsidRPr="00527DAF">
        <w:rPr>
          <w:color w:val="000000"/>
        </w:rPr>
        <w:t>пособствующей развитию у детей коммуникативных навыков.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Формы работы: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1.Организация обучающих,  развивающих и творческих занятий;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2.Организация совместных с родителями мероприятий;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3.Организация театральных вечеров (показ сказок и представлений)</w:t>
      </w:r>
      <w:r w:rsidR="0084646D" w:rsidRPr="00527DAF">
        <w:rPr>
          <w:color w:val="000000"/>
        </w:rPr>
        <w:t>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Формы работы с родителями:</w:t>
      </w:r>
    </w:p>
    <w:p w:rsidR="00EC6B9B" w:rsidRPr="00527DAF" w:rsidRDefault="00EC6B9B" w:rsidP="00EC6B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>Совместное изготовление игрушек и пособий для  организации развивающей среды.</w:t>
      </w:r>
    </w:p>
    <w:p w:rsidR="00EC6B9B" w:rsidRPr="00527DAF" w:rsidRDefault="00EC6B9B" w:rsidP="00EC6B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>Привлечение родителей к проведению совместных мероприятий.</w:t>
      </w:r>
    </w:p>
    <w:p w:rsidR="00EC6B9B" w:rsidRPr="00527DAF" w:rsidRDefault="00EC6B9B" w:rsidP="00EC6B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Открытые показы </w:t>
      </w:r>
      <w:r w:rsidR="0084646D" w:rsidRPr="00527DAF">
        <w:rPr>
          <w:color w:val="000000"/>
        </w:rPr>
        <w:t>образовательной деятельности</w:t>
      </w:r>
      <w:r w:rsidRPr="00527DAF">
        <w:rPr>
          <w:color w:val="000000"/>
        </w:rPr>
        <w:t xml:space="preserve"> и театральных представлений.</w:t>
      </w:r>
    </w:p>
    <w:p w:rsidR="00EC6B9B" w:rsidRPr="00527DAF" w:rsidRDefault="00EC6B9B" w:rsidP="00EC6B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>Консультирование родителей по ведущим и текущим вопросам.</w:t>
      </w:r>
    </w:p>
    <w:p w:rsidR="00EC6B9B" w:rsidRPr="00527DAF" w:rsidRDefault="00EC6B9B" w:rsidP="00EC6B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27DAF">
        <w:rPr>
          <w:color w:val="000000"/>
        </w:rPr>
        <w:t>Организация посещений объектов культуры и культурных мероприятий.</w:t>
      </w: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Основные этапы реализации проекта: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1. Организационный этап</w:t>
      </w:r>
      <w:r w:rsidR="004F29C0" w:rsidRPr="00527DAF">
        <w:rPr>
          <w:b/>
          <w:bCs/>
          <w:color w:val="000000"/>
        </w:rPr>
        <w:t xml:space="preserve"> 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i/>
          <w:iCs/>
          <w:color w:val="000000"/>
        </w:rPr>
        <w:t>Предварительная работа: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1.Постановка проблемы и разработка проекта.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 Изучение методического материала по теме.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3. Подбор иллюстраций по теме.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4. Подбор и разработка дидактических игр.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5. Разработка консультаций для родителей.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6. Подбор стихов, загадок, пословиц и поговорок.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 xml:space="preserve">7. Организация </w:t>
      </w:r>
      <w:r w:rsidR="0084646D" w:rsidRPr="00527DAF">
        <w:rPr>
          <w:color w:val="000000"/>
        </w:rPr>
        <w:t xml:space="preserve">развивающей предметно-пространственной </w:t>
      </w:r>
      <w:r w:rsidRPr="00527DAF">
        <w:rPr>
          <w:color w:val="000000"/>
        </w:rPr>
        <w:t>среды.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>II. Основной этап</w:t>
      </w:r>
      <w:r w:rsidR="004F29C0" w:rsidRPr="00527DAF">
        <w:rPr>
          <w:b/>
          <w:bCs/>
          <w:color w:val="000000"/>
        </w:rPr>
        <w:t xml:space="preserve"> 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i/>
          <w:iCs/>
          <w:color w:val="000000"/>
        </w:rPr>
        <w:t>Этап реализации проекта.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На этом этапе выделяются два типа задач. Первый тип – это воспитательные задачи, которые направлены на развитие эмоциональности, интеллектуальной</w:t>
      </w:r>
      <w:r w:rsidR="0084646D" w:rsidRPr="00527DAF">
        <w:rPr>
          <w:color w:val="000000"/>
        </w:rPr>
        <w:t xml:space="preserve"> и коммуникативной компетенций </w:t>
      </w:r>
      <w:r w:rsidRPr="00527DAF">
        <w:rPr>
          <w:color w:val="000000"/>
        </w:rPr>
        <w:t>средствами театра.  Второй тип – это образовательные задачи, которые связаны с развитием артистизма.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Основной этап включает в себя следующие виды творческой деятельности: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Игровое творчество;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Импровизация на детских музыкальных инструментах;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Основы актерского мастерства;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Основы кукольного театра;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Драматизации;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Продуктивная д</w:t>
      </w:r>
      <w:r w:rsidR="0084646D" w:rsidRPr="00527DAF">
        <w:rPr>
          <w:color w:val="000000"/>
        </w:rPr>
        <w:t>еятельность</w:t>
      </w:r>
      <w:r w:rsidRPr="00527DAF">
        <w:rPr>
          <w:color w:val="000000"/>
        </w:rPr>
        <w:t>;</w:t>
      </w:r>
    </w:p>
    <w:p w:rsidR="00EC6B9B" w:rsidRPr="00527DAF" w:rsidRDefault="00EC6B9B" w:rsidP="00EC6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- Совместные мероприятия детей с родителями</w:t>
      </w:r>
      <w:r w:rsidR="0084646D" w:rsidRPr="00527DAF">
        <w:rPr>
          <w:color w:val="000000"/>
        </w:rPr>
        <w:t>.</w:t>
      </w:r>
    </w:p>
    <w:p w:rsidR="004F29C0" w:rsidRPr="00527DAF" w:rsidRDefault="00527DAF" w:rsidP="004F29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27DAF">
        <w:rPr>
          <w:b/>
          <w:bCs/>
          <w:color w:val="000000"/>
          <w:sz w:val="24"/>
          <w:szCs w:val="24"/>
        </w:rPr>
        <w:t xml:space="preserve">2 </w:t>
      </w:r>
      <w:r w:rsidRPr="00527DA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этап Основной</w:t>
      </w:r>
    </w:p>
    <w:tbl>
      <w:tblPr>
        <w:tblW w:w="10773" w:type="dxa"/>
        <w:tblInd w:w="-418" w:type="dxa"/>
        <w:tblLayout w:type="fixed"/>
        <w:tblLook w:val="0000" w:firstRow="0" w:lastRow="0" w:firstColumn="0" w:lastColumn="0" w:noHBand="0" w:noVBand="0"/>
      </w:tblPr>
      <w:tblGrid>
        <w:gridCol w:w="709"/>
        <w:gridCol w:w="2401"/>
        <w:gridCol w:w="9"/>
        <w:gridCol w:w="1843"/>
        <w:gridCol w:w="36"/>
        <w:gridCol w:w="3814"/>
        <w:gridCol w:w="119"/>
        <w:gridCol w:w="1790"/>
        <w:gridCol w:w="52"/>
      </w:tblGrid>
      <w:tr w:rsidR="004F29C0" w:rsidRPr="00527DAF" w:rsidTr="00527DA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527DAF" w:rsidP="004F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F29C0" w:rsidRPr="00527DAF" w:rsidTr="00527DAF">
        <w:trPr>
          <w:gridAfter w:val="1"/>
          <w:wAfter w:w="52" w:type="dxa"/>
          <w:trHeight w:val="69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527DA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альбомов с иллюстрациями р.</w:t>
            </w:r>
            <w:proofErr w:type="gramStart"/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н.сказок</w:t>
            </w:r>
            <w:proofErr w:type="gramEnd"/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sz w:val="24"/>
                <w:szCs w:val="24"/>
              </w:rPr>
              <w:t>Беседа «Расскажи свою любимую сказку».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A86028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детьми в режимных моментах 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персонажей</w:t>
            </w: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«Из какой сказки герой?»</w:t>
            </w: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CB7F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задание. Иллюстрация к р.н. сказкам;</w:t>
            </w: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р.н.сказки</w:t>
            </w:r>
            <w:proofErr w:type="spellEnd"/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«Сестрица Алёнушка и братец Иванушка»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CB7F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семьёй</w:t>
            </w: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 «Теремок»;</w:t>
            </w: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р.н.сказки «Лисичка –сестричка и серый волк» в обр. М. Булатова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CB7F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«Зимовье зверей» в обр. И. Соколова-Микитова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CB7F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«Доскажи словечко» (загадки о героях сказок)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CB7F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F29C0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527DA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Инсценировка сказки 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Зимовье зверей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A86028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9C0" w:rsidRPr="00527DAF" w:rsidRDefault="004F29C0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Настольный театр 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Репка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6220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 «Лиса и журавль»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6220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6220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27DAF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7DAF" w:rsidRPr="00527DAF" w:rsidRDefault="00527DAF" w:rsidP="00527DA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7DAF" w:rsidRPr="00527DAF" w:rsidRDefault="00527DAF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тематического альбома «Наши любимые сказки» 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7DAF" w:rsidRDefault="00A860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7DAF" w:rsidRPr="00527DAF" w:rsidRDefault="00527DAF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7DAF" w:rsidRPr="00527DAF" w:rsidRDefault="00527DAF" w:rsidP="004F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Собираем </w:t>
            </w:r>
            <w:proofErr w:type="spellStart"/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сказкам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6028" w:rsidRPr="00527DAF" w:rsidTr="00527DAF">
        <w:trPr>
          <w:gridAfter w:val="1"/>
          <w:wAfter w:w="52" w:type="dxa"/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Разрезные картинки 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 сказку</w:t>
            </w: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Default="00A86028" w:rsidP="00A86028"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 в режимных моментах</w:t>
            </w:r>
          </w:p>
        </w:tc>
        <w:tc>
          <w:tcPr>
            <w:tcW w:w="1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028" w:rsidRPr="00527DAF" w:rsidRDefault="00A86028" w:rsidP="00A8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4F29C0" w:rsidRPr="00527DAF" w:rsidRDefault="004F29C0" w:rsidP="004F29C0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527DAF" w:rsidRPr="00527DAF" w:rsidRDefault="00527DAF" w:rsidP="00527D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27DAF" w:rsidRPr="00527DAF" w:rsidRDefault="00527DAF" w:rsidP="00527D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b/>
          <w:bCs/>
          <w:color w:val="000000"/>
        </w:rPr>
        <w:t xml:space="preserve">III. Заключительный этап </w:t>
      </w:r>
    </w:p>
    <w:p w:rsidR="00527DAF" w:rsidRPr="00527DAF" w:rsidRDefault="00527DAF" w:rsidP="00527D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1.Воспитатель готовит презентацию по результатам реализации проекта.</w:t>
      </w:r>
    </w:p>
    <w:p w:rsidR="00527DAF" w:rsidRPr="00527DAF" w:rsidRDefault="00527DAF" w:rsidP="00527D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7DAF">
        <w:rPr>
          <w:color w:val="000000"/>
        </w:rPr>
        <w:t>2.Проводится оценка результатов, диагностика детей;</w:t>
      </w:r>
    </w:p>
    <w:p w:rsidR="004F29C0" w:rsidRPr="00527DAF" w:rsidRDefault="00527DAF" w:rsidP="00527D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27DAF">
        <w:rPr>
          <w:color w:val="000000"/>
        </w:rPr>
        <w:t>3. Подведение итогов.</w:t>
      </w:r>
    </w:p>
    <w:p w:rsidR="00527DAF" w:rsidRPr="00527DAF" w:rsidRDefault="00527DAF" w:rsidP="00527D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4F29C0" w:rsidRPr="00527DAF" w:rsidRDefault="004F29C0" w:rsidP="00527DA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8"/>
        </w:rPr>
      </w:pPr>
      <w:r w:rsidRPr="00527DAF"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  <w:t>Список используемой литературы</w:t>
      </w:r>
    </w:p>
    <w:p w:rsidR="004F29C0" w:rsidRPr="00527DAF" w:rsidRDefault="004F29C0" w:rsidP="00527DA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8"/>
        </w:rPr>
      </w:pPr>
      <w:r w:rsidRPr="00527DAF">
        <w:rPr>
          <w:color w:val="000000"/>
          <w:sz w:val="24"/>
          <w:szCs w:val="28"/>
        </w:rPr>
        <w:t xml:space="preserve">1 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>Кочкина Н.А. Метод проектов в дошкольном образовании: Методическое пособие.- М.: Мозаика-Синтез, 2012г.</w:t>
      </w:r>
    </w:p>
    <w:p w:rsidR="004F29C0" w:rsidRPr="00527DAF" w:rsidRDefault="004F29C0" w:rsidP="00527DA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8"/>
        </w:rPr>
      </w:pPr>
      <w:r w:rsidRPr="00527DAF">
        <w:rPr>
          <w:color w:val="000000"/>
          <w:sz w:val="24"/>
          <w:szCs w:val="28"/>
        </w:rPr>
        <w:t xml:space="preserve">2 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 xml:space="preserve">И.А.Лыкова. Изобразительная деятельность в детском саду. </w:t>
      </w:r>
      <w:r w:rsidRPr="00527DAF">
        <w:rPr>
          <w:color w:val="000000"/>
          <w:sz w:val="24"/>
          <w:szCs w:val="28"/>
        </w:rPr>
        <w:t xml:space="preserve">– 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>М., Сфера, 2007</w:t>
      </w:r>
    </w:p>
    <w:p w:rsidR="004F29C0" w:rsidRPr="00527DAF" w:rsidRDefault="004F29C0" w:rsidP="00527DA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8"/>
        </w:rPr>
      </w:pPr>
      <w:r w:rsidRPr="00527DAF">
        <w:rPr>
          <w:color w:val="000000"/>
          <w:sz w:val="24"/>
          <w:szCs w:val="28"/>
        </w:rPr>
        <w:t xml:space="preserve">3 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>Антипина Е.А. Театрализованная деятельность в детском саду. – М., 2003.</w:t>
      </w:r>
    </w:p>
    <w:p w:rsidR="004F29C0" w:rsidRPr="00527DAF" w:rsidRDefault="004F29C0" w:rsidP="00527DA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8"/>
        </w:rPr>
      </w:pPr>
      <w:r w:rsidRPr="00527DAF">
        <w:rPr>
          <w:color w:val="000000"/>
          <w:sz w:val="24"/>
          <w:szCs w:val="28"/>
        </w:rPr>
        <w:t xml:space="preserve">4 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 xml:space="preserve">Сорокина Н.Ф. Играем в кукольный театр: Программа </w:t>
      </w:r>
      <w:r w:rsidRPr="00527DAF">
        <w:rPr>
          <w:color w:val="000000"/>
          <w:sz w:val="24"/>
          <w:szCs w:val="28"/>
        </w:rPr>
        <w:t>«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>Театр-творчество-дети</w:t>
      </w:r>
      <w:r w:rsidRPr="00527DAF">
        <w:rPr>
          <w:color w:val="000000"/>
          <w:sz w:val="24"/>
          <w:szCs w:val="28"/>
        </w:rPr>
        <w:t>» -</w:t>
      </w:r>
      <w:r w:rsidRPr="00527DAF">
        <w:rPr>
          <w:rFonts w:ascii="Times New Roman CYR" w:hAnsi="Times New Roman CYR" w:cs="Times New Roman CYR"/>
          <w:color w:val="000000"/>
          <w:sz w:val="26"/>
          <w:szCs w:val="28"/>
        </w:rPr>
        <w:t>М.: АРКТИ, 2010.</w:t>
      </w:r>
    </w:p>
    <w:p w:rsidR="004F29C0" w:rsidRPr="00BD065F" w:rsidRDefault="004F29C0" w:rsidP="00527DA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F29C0" w:rsidRDefault="004F29C0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29C0" w:rsidRDefault="004F29C0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29C0" w:rsidRDefault="004F29C0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E003E" w:rsidRP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Cs w:val="21"/>
        </w:rPr>
      </w:pPr>
      <w:r w:rsidRPr="001E003E">
        <w:rPr>
          <w:b/>
          <w:color w:val="000000"/>
          <w:szCs w:val="21"/>
        </w:rPr>
        <w:t>Приложение</w:t>
      </w:r>
    </w:p>
    <w:p w:rsidR="004F29C0" w:rsidRPr="001E003E" w:rsidRDefault="001E003E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Cs w:val="21"/>
        </w:rPr>
      </w:pPr>
      <w:r w:rsidRPr="001E003E">
        <w:rPr>
          <w:b/>
          <w:color w:val="000000"/>
          <w:szCs w:val="21"/>
        </w:rPr>
        <w:t xml:space="preserve"> по организации образовательной деятельности в рамках реализации проекта</w:t>
      </w:r>
    </w:p>
    <w:p w:rsidR="004F29C0" w:rsidRPr="001E003E" w:rsidRDefault="004F29C0" w:rsidP="00EC6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44749A" w:rsidRPr="001E003E" w:rsidRDefault="00EC6B9B" w:rsidP="00EC6B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Обогащение развивающей среды: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 книжный </w:t>
      </w:r>
      <w:r w:rsidR="00527DAF" w:rsidRPr="001E00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центр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– внесение русских народных сказок, иллюстрированных разными художниками; иллюстраций, </w:t>
      </w:r>
      <w:r w:rsidR="00527DAF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картинок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изображением героев сказок по мере изучения;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</w:t>
      </w:r>
      <w:r w:rsidRPr="001E003E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</w:rPr>
        <w:t>речев</w:t>
      </w:r>
      <w:r w:rsidR="00527DAF" w:rsidRPr="001E003E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</w:rPr>
        <w:t>ой центр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– внесение дидактических и настольно-печатных игр по теме; изготовление и постепенное внесение театров (на 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фланелеграфе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плоскостной, настольный, на палочках, на ложках, перчаточный, пальчиковый);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 ИЗО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– раскраски с изображением сюжетов и героев русских народных сказок, материалы для творческих работ, репродукции картин по русским народным сказкам;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музыка – русские сарафаны и косоворотки для детей.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527DAF" w:rsidRPr="001E003E" w:rsidRDefault="00EC6B9B" w:rsidP="00EC6B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Создание картотеки игр: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Русские народные игры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- «Водяной», «Бабушка Маланья», «Волк и семеро козлят»,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«У медведя во бору», «Гуси- лебеди»,«Кот и мышь»,«Курочка -хохлатка», «Золотые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ворота».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Дидактические игры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– «Расскажи сказку по серии картинок», «Составь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сказку», «Назови сказку». «Узнай сказку по зачину», «Что сначала, что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потом», «Из какой мы сказки?», «Из какой сказки волшебная вещь?»,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«Подбери иллюстрацию к сказке», «Сложи картинку и узнай сказку»,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«Сложи сказку», «Что лишнее?», «Узнай по описанию», «Путаница», «Ты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мне – я тебе», «Сказки о животных», «Колобок спешит домой»,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«Разыграй свою сказку».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Загадки о сказках.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Пословицы, поговорки, прибаутки, 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потешки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о русском народном быте и гостеприимстве.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Пальчиковые игры по мотивам народных сказок.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Физминутки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по русским народным сказкам.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44749A" w:rsidRPr="001E003E" w:rsidRDefault="00EC6B9B" w:rsidP="001E0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Основной этап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Беседы: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«Что бы ты сделал, если бы у тебя была волшебная палочка?»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«На кого из сказочных героев я похож»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«В гости к книге»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«Кто рисует картинки к сказкам»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Занятие по </w:t>
      </w:r>
      <w:r w:rsidR="0044749A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ИЗО</w:t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: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Рисование по русской народной сказки «Три медведя»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Лепка по мотивам русской народной сказки «Колобок»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Аппликация «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Заюшкина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избушка»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Список художественных произведений для совместного чтения, просмотра, обсуждения</w:t>
      </w:r>
      <w:r w:rsidR="0044749A" w:rsidRPr="001E00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по теме «В гостях у сказки»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«Петушок – золотой гребешок»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«Гуси-лебеди»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«Сестрица Алёнушка и братец Иванушка»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«По щучьему велению»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«Морозко»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«Снегурочка»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«Три поросенка»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Заюшкина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избушка»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«Курочка Ряба»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«Колобок»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«Репка»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«Царевна лягушка»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«Зимовье зверей»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Снегурушка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лиса»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«Маша и медведь»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«Как коза избушку строила»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«Кот, Петух и Лиса»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«Теремок»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заяц»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гуси»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козел»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журавль»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Жихарка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«Смоляной бычок»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РАБОТА С ДЕТЬМИ:</w:t>
      </w:r>
    </w:p>
    <w:p w:rsidR="001E003E" w:rsidRDefault="0044749A" w:rsidP="00EC6B9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</w:pP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Познавательное и речевое развитие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1. Рассматривание альбомов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«Русские народные сказки» (в рисунках детей и родителей)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«Предметы быта русской избы»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«Узнай сказку» (иллюстрации к сказкам)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: вызвать интерес к русским народным сказкам и предметам русской избы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Расширять и углублять о предметах домашней утвари, героях сказок.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2.НОД: «Русские народные сказки из волшебного сундучка».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Помочь детям понять, что такое устное народное творчество.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Познакомить с понятиями волшебные сказки, бытовые сказки, сказки о животных.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Систематизировать знания о русских народных сказках.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Обеспечить развитие памяти, логического мышления.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Активизировать словарный запас детей (бытовые , волшебные сказки, сказки о животных, устное народное творчество).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Пробудить чувство любви к устному народному творчеству, чувство сострадания к окружающим.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3. НОД</w:t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: Путешествие в сказку « </w:t>
      </w:r>
      <w:proofErr w:type="spellStart"/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Заюшкина</w:t>
      </w:r>
      <w:proofErr w:type="spellEnd"/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избушка».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Обеспечить развитие умение рассказывать сказку по алгоритму, учить детей отвечать полными предложениями, активизировать словарь,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Способствовать развитию связной речи детей.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Способствовать развитию умения рассуждать.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Обеспечить развитию воображения, мышления, логики.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Пробудить чувство любви к русским народным сказкам, доброжелательное отношение к героям сказки.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Вызвать интерес к художественной литературе.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4. НОД: Пересказ сказки «Пузырь, соломинка и лапоть».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учить детей пересказывать короткую сказку, выразительно передавать диалог персонажей.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5. НОД «В гостях у сказки».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Обеспечить развитие умения подбирать заместители предметов и на их основе узнавать ситуации сказки и разворачивать сюжет.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Способствовать формированию у воспитанников умения внимательно слушать рассказ взрослого, соблюдать правила коллективной игры, вырабатывать учебные навыки (умение отвечать на вопросы взрослого, слушать ответы других детей, не перебивать говорящего).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Вызвать желание помочь близкому.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6. НОД «На поляне сказок».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Обеспечить развитие умения придумывать необычные концовки к известным сказкам, закреплять знания жанровых особенностей сказки.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Активизировать в речи детей употребление сложных предложений.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Способствовать развитию творческих мыслительных способностей детей.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Способствовать развитию воображения, фантазии.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Пробудить чувства любви к сказкам, к чтению.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7. НОД Творческое рассказывание по сказке «Теремок».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Обеспечить развитие умение составлять рассказ по сюжету знакомой сказки с самостоятельно придуманными героями.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Обеспечить развитию ассоциативного мышления и творческого воображения через использование заместителей; развитию речи: учить детей подбирать признаки заданному предмету, расширять словарный запас за счет прилагательных и глаголов.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Вызвать интерес к самостоятельному придумыванию историй (фантазированию).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8.Нод «Путешествие по сказкам».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Способствовать развитию и совершенствованию коммуникативных навыков через театрализованную деятельность;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Обогащать и активизировать словарь по теме «Семья».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Обеспечить развитие внимания, памяти, мышления.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Способствовать формированию представления о понятии «Семья»: что такое семья, виды семей (по количеству членов семьи), отношение членов семьи друг к другу.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Обеспечить развитие умения анализировать поступки, находить причины неправильных поступков.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Пробудить чувства ответственности за близких людей, стремление уважать своих родителей и заботиться о них.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Вызвать желание помогать взрослым.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9. НОД «Лучшие друзья»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Способствовать формированию у детей дружеских отношений друг другу, к сказочным персонажам.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Помочь получить эстетическое наслаждение от сказки.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10.Беседа «Кто рисует картинки к сказкам»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Познакомить детей с художниками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12. Беседа «На кого из сказочных героев я похож»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: воспитывать умение отожествлять себя с полюбившимся героем.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13. Беседа «В гости к книге»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воспитывать любовь к книге, развивать литературную речь. Воспитывать бережное отношение к книге.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14. Литературная викторина «В стране сказок»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закрепить знания детей о русских народных сказках.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Формировать умение узнавать сказки, их героев.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Развить интерес к русскому народному творчеству.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любовь к книге, бережное отношение к ней.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15. Рассказывание сказок, используя </w:t>
      </w:r>
      <w:proofErr w:type="spellStart"/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мнемотаблицы</w:t>
      </w:r>
      <w:proofErr w:type="spellEnd"/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16. Рассказывание детьми сказок, составленных дома с родителями: «Сказка на новый лад».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17. Дидактические игры: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«Расскажи сказку по серии картинок»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«Составь сказку»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«Назови сказку»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«Узнай сказку по зачину»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«Что сначала, что потом»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«Из какой сказки пришёл герой (героиня)?»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«Из какой сказки волшебная вещь?»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«Подбери иллюстрацию к сказке»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«Сложи картинку и узнай сказку»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«Сложи сказку», «Что лишнее?»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«Узнай по описанию»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«Путаница».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18. Чтение художественной литературы: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«Петушок – золотой гребешок» (сравнение с сюжетом сказки «Кот, Петух и Лиса») «Гуси-лебеди»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«Сестрица Алёнушка и братец Иванушка»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«По щучьему велению»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«Морозко»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«Снегурочка»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«Рукавичка»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«Волк и семеро козлят»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«Три медведя»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«Пузырь, соломинка и лапоть»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«Три поросенка»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spellStart"/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Заюшкина</w:t>
      </w:r>
      <w:proofErr w:type="spellEnd"/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избушка»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«Курочка Ряба»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«Колобок»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«Репка»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«Царевна лягушка»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«Зимовье зверей»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spellStart"/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Снегурушка</w:t>
      </w:r>
      <w:proofErr w:type="spellEnd"/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лиса»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«Маша и медведь»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«Как коза избушку строила»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«Кот, Петух и Лиса»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«Теремок»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заяц»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гуси»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козел»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«Лиса и журавль»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spellStart"/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Жихарка</w:t>
      </w:r>
      <w:proofErr w:type="spellEnd"/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«Смоляной бычок»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19.Отгадывание загадок на тему «Сказки».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20. Чтение пословиц, поговорок о русском быте, гостеприимстве.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21. Настольно-печатные игры: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«Любимые сказки» («Играем и учимся»)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«Мои любимые сказки» («Умка» развивающие игры – узнай по тени)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«Сказки о животных»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«Сказки. Игра в дорогу» (с фишками)\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кубики «Любимые сказки».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22.Пальчиковые игры по мотивам народных сказок.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Социал</w:t>
      </w:r>
      <w:r w:rsidRPr="001E0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ьно-коммуникативное развитие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1. Игра-драматизация по русской народной сказке «Теремок».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2. Обыгрывание сюжетов из сказок: «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Волк и Лиса», «Петушок – Золотой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Гребешок», «Лисичка со скалочкой».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3. Беседа: 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«Что бы ты сделал, если бы у тебя была волшебная палочка?».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4. Занятие - развлечение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«Раз, два, пять и восемь, всех мы в сказку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переносим!»</w:t>
      </w:r>
      <w:r w:rsidR="00EC6B9B"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905C4B" w:rsidRPr="001E003E" w:rsidRDefault="00EC6B9B" w:rsidP="00EC6B9B">
      <w:pPr>
        <w:rPr>
          <w:rFonts w:ascii="Times New Roman" w:hAnsi="Times New Roman" w:cs="Times New Roman"/>
        </w:rPr>
      </w:pPr>
      <w:r w:rsidRPr="001E0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lastRenderedPageBreak/>
        <w:t>Художественно-эстетическое развитие.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Cs/>
          <w:color w:val="000000"/>
          <w:sz w:val="23"/>
        </w:rPr>
        <w:t>1. Рассматривание иллюстраций к русским народным сказкам художников-иллюстраторов Е. Рачёва, В. Конашевича.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Cs/>
          <w:color w:val="000000"/>
          <w:sz w:val="23"/>
        </w:rPr>
        <w:t xml:space="preserve">2. Рассматривание репродукций картин </w:t>
      </w:r>
      <w:proofErr w:type="spellStart"/>
      <w:r w:rsidRPr="001E003E">
        <w:rPr>
          <w:rFonts w:ascii="Times New Roman" w:eastAsia="Times New Roman" w:hAnsi="Times New Roman" w:cs="Times New Roman"/>
          <w:bCs/>
          <w:color w:val="000000"/>
          <w:sz w:val="23"/>
        </w:rPr>
        <w:t>В.Васнецова</w:t>
      </w:r>
      <w:proofErr w:type="spellEnd"/>
      <w:r w:rsidRPr="001E003E">
        <w:rPr>
          <w:rFonts w:ascii="Times New Roman" w:eastAsia="Times New Roman" w:hAnsi="Times New Roman" w:cs="Times New Roman"/>
          <w:bCs/>
          <w:color w:val="000000"/>
          <w:sz w:val="23"/>
        </w:rPr>
        <w:t xml:space="preserve"> «Алёнушка», «Иван-царевич на Сером волке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Cs/>
          <w:color w:val="000000"/>
          <w:sz w:val="23"/>
        </w:rPr>
        <w:t>3. Показ воспитателем театров по сказкам: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br/>
        <w:t>«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Заюшкина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избушка» (Бибабо)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«Петушок и бобовое зёрнышко»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«Девочка-Снегурочка» (плоскостной)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«Кот, Петух и Лиса» (на конусах)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4. Просмотр мультфильмов по любимым русским народным сказкам</w:t>
      </w:r>
      <w:r w:rsidR="001E003E"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(с родителями)</w:t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5. Музыка: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подбор музыкального материала для обыгрывания сюжетов сказок, русских народных песен, хороводов, музыкальных народных игр.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6.Конструирование: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«Зайчик» (оригами).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7.Нод «</w:t>
      </w:r>
      <w:proofErr w:type="spellStart"/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Заюшкина</w:t>
      </w:r>
      <w:proofErr w:type="spellEnd"/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избушка»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Учить создавать на одной аппликативной основе разные образы сказочных избушек – лубяную для зайчика и ледяную для лисы.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8. Рисование по русской народной сказки «Три медведя»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Учить детей рисовать животных методом тычка.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Развивать умение самостоятельно выбирать цветовую гамму для изображения.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Развивать воображение интерес к изобразительному искусству.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9. Лепка по мотивам русской народной сказки «Колобок»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Продолжать учить лепить предметы, состоящие из нескольких частей.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Закреплять знакомые приёмы лепки: скатывание, раскатывание, соединение частей приёмом </w:t>
      </w:r>
      <w:proofErr w:type="spellStart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примазывания</w:t>
      </w:r>
      <w:proofErr w:type="spellEnd"/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Развивать фантазию, творческое воображение, мелкую моторику.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Учить составлять композицию по литературному произведению.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интерес и желание отображать в лепке эпизоды литературных произведений.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Физическое развитие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1.Подвижные игры: 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«Водяной»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«Бабушка Маланья»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«Волк и семеро козлят»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«У медведя во бору»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«Гуси - лебеди»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«Кот и мышь»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«Курочка - хохлатка»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«Золотые ворота».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1E003E">
        <w:rPr>
          <w:rFonts w:ascii="Times New Roman" w:eastAsia="Times New Roman" w:hAnsi="Times New Roman" w:cs="Times New Roman"/>
          <w:b/>
          <w:bCs/>
          <w:color w:val="000000"/>
          <w:sz w:val="23"/>
        </w:rPr>
        <w:t>2.Физминутки: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«Сказки», «Колобок», «Теремок», «Репка».</w:t>
      </w:r>
      <w:r w:rsidRPr="001E003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sectPr w:rsidR="00905C4B" w:rsidRPr="001E003E" w:rsidSect="001E003E">
      <w:pgSz w:w="11906" w:h="16838"/>
      <w:pgMar w:top="1134" w:right="850" w:bottom="709" w:left="993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6DD8"/>
    <w:multiLevelType w:val="hybridMultilevel"/>
    <w:tmpl w:val="6C30D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5181"/>
    <w:multiLevelType w:val="multilevel"/>
    <w:tmpl w:val="0E02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D5139"/>
    <w:multiLevelType w:val="multilevel"/>
    <w:tmpl w:val="6460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85135"/>
    <w:multiLevelType w:val="multilevel"/>
    <w:tmpl w:val="C5888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B9B"/>
    <w:rsid w:val="00012A50"/>
    <w:rsid w:val="0009675E"/>
    <w:rsid w:val="000D1BB2"/>
    <w:rsid w:val="001E003E"/>
    <w:rsid w:val="0044749A"/>
    <w:rsid w:val="004F29C0"/>
    <w:rsid w:val="00527DAF"/>
    <w:rsid w:val="00702D47"/>
    <w:rsid w:val="008371EF"/>
    <w:rsid w:val="0084646D"/>
    <w:rsid w:val="00905C4B"/>
    <w:rsid w:val="00A86028"/>
    <w:rsid w:val="00B861CB"/>
    <w:rsid w:val="00CB49DF"/>
    <w:rsid w:val="00E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380"/>
  <w15:docId w15:val="{9D472533-2AC6-4CB6-B474-1E756262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B9B"/>
    <w:rPr>
      <w:b/>
      <w:bCs/>
    </w:rPr>
  </w:style>
  <w:style w:type="paragraph" w:styleId="a5">
    <w:name w:val="List Paragraph"/>
    <w:basedOn w:val="a"/>
    <w:uiPriority w:val="34"/>
    <w:qFormat/>
    <w:rsid w:val="0052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2019-02-16T17:12:00Z</cp:lastPrinted>
  <dcterms:created xsi:type="dcterms:W3CDTF">2019-02-15T15:46:00Z</dcterms:created>
  <dcterms:modified xsi:type="dcterms:W3CDTF">2022-11-19T16:24:00Z</dcterms:modified>
</cp:coreProperties>
</file>