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59" w:rsidRDefault="002A096D" w:rsidP="00036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38E" w:rsidRPr="002A096D" w:rsidRDefault="00F71F7F" w:rsidP="005C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>Как организовать маленьких почемучек .</w:t>
      </w:r>
    </w:p>
    <w:p w:rsidR="002A096D" w:rsidRPr="002A096D" w:rsidRDefault="002A096D" w:rsidP="005C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359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406359" w:rsidRPr="002A096D">
        <w:rPr>
          <w:rFonts w:ascii="Times New Roman" w:hAnsi="Times New Roman" w:cs="Times New Roman"/>
          <w:sz w:val="24"/>
          <w:szCs w:val="24"/>
        </w:rPr>
        <w:t xml:space="preserve">Одажды я принесла в группу карту с нанесенными на нее условными обозначениями.  Детей заинтересовали незнакомые значки, с картой они уже были знакомы. </w:t>
      </w:r>
    </w:p>
    <w:p w:rsidR="00406359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406359" w:rsidRPr="002A096D">
        <w:rPr>
          <w:rFonts w:ascii="Times New Roman" w:hAnsi="Times New Roman" w:cs="Times New Roman"/>
          <w:sz w:val="24"/>
          <w:szCs w:val="24"/>
        </w:rPr>
        <w:t>Рассказывая об этой карте, о условных обозначениях, я заметила, что интерес детей не угасал, а наоборот, вопросов становилось все больше.</w:t>
      </w:r>
      <w:r w:rsidR="003E1BF6" w:rsidRPr="002A096D">
        <w:rPr>
          <w:rFonts w:ascii="Times New Roman" w:hAnsi="Times New Roman" w:cs="Times New Roman"/>
          <w:sz w:val="24"/>
          <w:szCs w:val="24"/>
        </w:rPr>
        <w:t xml:space="preserve"> Когда появились? Кто использует в работе?</w:t>
      </w:r>
      <w:r w:rsidR="00406359" w:rsidRPr="002A096D">
        <w:rPr>
          <w:rFonts w:ascii="Times New Roman" w:hAnsi="Times New Roman" w:cs="Times New Roman"/>
          <w:sz w:val="24"/>
          <w:szCs w:val="24"/>
        </w:rPr>
        <w:t xml:space="preserve"> Кто наносит обозначения? Зачем? Как начертить? Как использовать? Какого размера бывают к</w:t>
      </w:r>
      <w:r w:rsidR="003E1BF6" w:rsidRPr="002A096D">
        <w:rPr>
          <w:rFonts w:ascii="Times New Roman" w:hAnsi="Times New Roman" w:cs="Times New Roman"/>
          <w:sz w:val="24"/>
          <w:szCs w:val="24"/>
        </w:rPr>
        <w:t>а</w:t>
      </w:r>
      <w:r w:rsidR="00406359" w:rsidRPr="002A096D">
        <w:rPr>
          <w:rFonts w:ascii="Times New Roman" w:hAnsi="Times New Roman" w:cs="Times New Roman"/>
          <w:sz w:val="24"/>
          <w:szCs w:val="24"/>
        </w:rPr>
        <w:t xml:space="preserve">рты?... Вопросов у маленьких почемучек достаточно! </w:t>
      </w:r>
    </w:p>
    <w:p w:rsidR="003E1BF6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3E1BF6" w:rsidRPr="002A096D">
        <w:rPr>
          <w:rFonts w:ascii="Times New Roman" w:hAnsi="Times New Roman" w:cs="Times New Roman"/>
          <w:sz w:val="24"/>
          <w:szCs w:val="24"/>
        </w:rPr>
        <w:t xml:space="preserve">В то время не было понятия проектной деятельности, интернета,  но мы с детьми и родителями искали информацию в книгах, журналах. </w:t>
      </w:r>
    </w:p>
    <w:p w:rsidR="003E1BF6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3E1BF6" w:rsidRPr="002A096D">
        <w:rPr>
          <w:rFonts w:ascii="Times New Roman" w:hAnsi="Times New Roman" w:cs="Times New Roman"/>
          <w:sz w:val="24"/>
          <w:szCs w:val="24"/>
        </w:rPr>
        <w:t>И вот , когда информации стало достаточно решили начертить план нашей группы. Чтобы было понятней, условные обозначения вырезали из бумаги, наклеили на лист так, как расположены большие окна, маленькие, где и как расположена мебель. Смежные помещения начертили карандашом.</w:t>
      </w:r>
    </w:p>
    <w:p w:rsidR="003E1BF6" w:rsidRPr="002A096D" w:rsidRDefault="001601DC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</w:t>
      </w:r>
      <w:r w:rsidR="00795682"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Pr="002A096D">
        <w:rPr>
          <w:rFonts w:ascii="Times New Roman" w:hAnsi="Times New Roman" w:cs="Times New Roman"/>
          <w:sz w:val="24"/>
          <w:szCs w:val="24"/>
        </w:rPr>
        <w:t xml:space="preserve">На этом интерес детей не закончился, дети решили оставить нашу «карту» в группе, и наносить на нее те игры и игрушки, которые актуальны в этот день. В последующие дни обозначения меняли на карте, что-то убирали, добавляли новое. </w:t>
      </w:r>
    </w:p>
    <w:p w:rsidR="001601DC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1601DC" w:rsidRPr="002A096D">
        <w:rPr>
          <w:rFonts w:ascii="Times New Roman" w:hAnsi="Times New Roman" w:cs="Times New Roman"/>
          <w:sz w:val="24"/>
          <w:szCs w:val="24"/>
        </w:rPr>
        <w:t>Так у меня  родилась идея создавать интригу вокруг</w:t>
      </w:r>
      <w:r w:rsidR="00B11965" w:rsidRPr="002A096D">
        <w:rPr>
          <w:rFonts w:ascii="Times New Roman" w:hAnsi="Times New Roman" w:cs="Times New Roman"/>
          <w:sz w:val="24"/>
          <w:szCs w:val="24"/>
        </w:rPr>
        <w:t xml:space="preserve"> темы беседы или занятия! Я прятала один</w:t>
      </w:r>
      <w:r w:rsidR="005A4517" w:rsidRPr="002A096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B11965" w:rsidRPr="002A096D">
        <w:rPr>
          <w:rFonts w:ascii="Times New Roman" w:hAnsi="Times New Roman" w:cs="Times New Roman"/>
          <w:sz w:val="24"/>
          <w:szCs w:val="24"/>
        </w:rPr>
        <w:t xml:space="preserve"> </w:t>
      </w:r>
      <w:r w:rsidR="005A4517" w:rsidRPr="002A096D">
        <w:rPr>
          <w:rFonts w:ascii="Times New Roman" w:hAnsi="Times New Roman" w:cs="Times New Roman"/>
          <w:sz w:val="24"/>
          <w:szCs w:val="24"/>
        </w:rPr>
        <w:t>(</w:t>
      </w:r>
      <w:r w:rsidR="00B11965" w:rsidRPr="002A096D">
        <w:rPr>
          <w:rFonts w:ascii="Times New Roman" w:hAnsi="Times New Roman" w:cs="Times New Roman"/>
          <w:sz w:val="24"/>
          <w:szCs w:val="24"/>
        </w:rPr>
        <w:t>или несколько предметов</w:t>
      </w:r>
      <w:r w:rsidR="005A4517" w:rsidRPr="002A096D">
        <w:rPr>
          <w:rFonts w:ascii="Times New Roman" w:hAnsi="Times New Roman" w:cs="Times New Roman"/>
          <w:sz w:val="24"/>
          <w:szCs w:val="24"/>
        </w:rPr>
        <w:t>) указывающий</w:t>
      </w:r>
      <w:r w:rsidR="00B11965" w:rsidRPr="002A096D">
        <w:rPr>
          <w:rFonts w:ascii="Times New Roman" w:hAnsi="Times New Roman" w:cs="Times New Roman"/>
          <w:sz w:val="24"/>
          <w:szCs w:val="24"/>
        </w:rPr>
        <w:t xml:space="preserve"> на тему, и  предлагала детям отыскать</w:t>
      </w:r>
      <w:r w:rsidR="005A4517" w:rsidRPr="002A096D">
        <w:rPr>
          <w:rFonts w:ascii="Times New Roman" w:hAnsi="Times New Roman" w:cs="Times New Roman"/>
          <w:sz w:val="24"/>
          <w:szCs w:val="24"/>
        </w:rPr>
        <w:t xml:space="preserve"> эту вещь</w:t>
      </w:r>
      <w:r w:rsidR="00B11965" w:rsidRPr="002A096D">
        <w:rPr>
          <w:rFonts w:ascii="Times New Roman" w:hAnsi="Times New Roman" w:cs="Times New Roman"/>
          <w:sz w:val="24"/>
          <w:szCs w:val="24"/>
        </w:rPr>
        <w:t xml:space="preserve"> опираясь на карту, где условно обозначена цель поиска</w:t>
      </w:r>
      <w:r w:rsidR="005A4517" w:rsidRPr="002A096D">
        <w:rPr>
          <w:rFonts w:ascii="Times New Roman" w:hAnsi="Times New Roman" w:cs="Times New Roman"/>
          <w:sz w:val="24"/>
          <w:szCs w:val="24"/>
        </w:rPr>
        <w:t>. Так же использовались подсказки в виде загадок, стихов, пословиц.</w:t>
      </w:r>
    </w:p>
    <w:p w:rsidR="005A4517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5A4517" w:rsidRPr="002A096D">
        <w:rPr>
          <w:rFonts w:ascii="Times New Roman" w:hAnsi="Times New Roman" w:cs="Times New Roman"/>
          <w:sz w:val="24"/>
          <w:szCs w:val="24"/>
        </w:rPr>
        <w:t>Часто карта использовалась на занятиях. В последствии я приносила разные схемы, карты с игровыми обучающими заданиями.</w:t>
      </w:r>
    </w:p>
    <w:p w:rsidR="006549AD" w:rsidRPr="002A096D" w:rsidRDefault="00795682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  </w:t>
      </w:r>
      <w:r w:rsidR="005A4517" w:rsidRPr="002A096D">
        <w:rPr>
          <w:rFonts w:ascii="Times New Roman" w:hAnsi="Times New Roman" w:cs="Times New Roman"/>
          <w:sz w:val="24"/>
          <w:szCs w:val="24"/>
        </w:rPr>
        <w:t>Этот опыт использую на протяжении многих лет. Сейчас возможности огромные в изготовлении карт, схем и я их использую в работе, но</w:t>
      </w:r>
      <w:r w:rsidR="006549AD" w:rsidRPr="002A096D">
        <w:rPr>
          <w:rFonts w:ascii="Times New Roman" w:hAnsi="Times New Roman" w:cs="Times New Roman"/>
          <w:sz w:val="24"/>
          <w:szCs w:val="24"/>
        </w:rPr>
        <w:t xml:space="preserve"> самодельная карта, изготовленная при участии детей самая интересная</w:t>
      </w:r>
      <w:r w:rsidRPr="002A096D">
        <w:rPr>
          <w:rFonts w:ascii="Times New Roman" w:hAnsi="Times New Roman" w:cs="Times New Roman"/>
          <w:sz w:val="24"/>
          <w:szCs w:val="24"/>
        </w:rPr>
        <w:t>, самая ценная</w:t>
      </w:r>
      <w:r w:rsidR="006549AD" w:rsidRPr="002A096D">
        <w:rPr>
          <w:rFonts w:ascii="Times New Roman" w:hAnsi="Times New Roman" w:cs="Times New Roman"/>
          <w:sz w:val="24"/>
          <w:szCs w:val="24"/>
        </w:rPr>
        <w:t>. Она расположена на магнитной доске, и дети приходя в группу, в первую очередь заглядывают в неё и увидев условный знак отправляются на поиски особенного предмета, указывающего на тему деятельности дня, недели..</w:t>
      </w:r>
      <w:r w:rsidR="005A4517" w:rsidRPr="002A09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517" w:rsidRPr="002A096D" w:rsidRDefault="005A4517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>Это прекрасная возможность организовать работу над проектом, привлекая родителей в образовательный процесс .</w:t>
      </w:r>
    </w:p>
    <w:p w:rsidR="006549AD" w:rsidRPr="002A096D" w:rsidRDefault="006549AD" w:rsidP="0003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A096D">
        <w:rPr>
          <w:rFonts w:ascii="Times New Roman" w:hAnsi="Times New Roman" w:cs="Times New Roman"/>
          <w:sz w:val="24"/>
          <w:szCs w:val="24"/>
        </w:rPr>
        <w:t xml:space="preserve">Последняя карта изготовленная в этом году, при участии детей старшей группы, стала карта Победы над фашистами в ВОВ. </w:t>
      </w:r>
      <w:r w:rsidR="001014B5" w:rsidRPr="002A096D">
        <w:rPr>
          <w:rFonts w:ascii="Times New Roman" w:hAnsi="Times New Roman" w:cs="Times New Roman"/>
          <w:sz w:val="24"/>
          <w:szCs w:val="24"/>
        </w:rPr>
        <w:t>Думаю нельзя переоценить важность патриотического воспитания детей в наше время. Работая над</w:t>
      </w:r>
      <w:r w:rsidR="00795682" w:rsidRPr="002A096D">
        <w:rPr>
          <w:rFonts w:ascii="Times New Roman" w:hAnsi="Times New Roman" w:cs="Times New Roman"/>
          <w:sz w:val="24"/>
          <w:szCs w:val="24"/>
        </w:rPr>
        <w:t xml:space="preserve"> этой</w:t>
      </w:r>
      <w:r w:rsidR="001014B5" w:rsidRPr="002A096D">
        <w:rPr>
          <w:rFonts w:ascii="Times New Roman" w:hAnsi="Times New Roman" w:cs="Times New Roman"/>
          <w:sz w:val="24"/>
          <w:szCs w:val="24"/>
        </w:rPr>
        <w:t xml:space="preserve"> картой ребята получают первое, самое важное понимание добра и зла!</w:t>
      </w:r>
    </w:p>
    <w:p w:rsidR="00406359" w:rsidRPr="002A096D" w:rsidRDefault="00406359" w:rsidP="0003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359" w:rsidRPr="002A096D" w:rsidRDefault="00406359" w:rsidP="0003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359" w:rsidRDefault="00406359" w:rsidP="0003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59" w:rsidRPr="005C7FD8" w:rsidRDefault="005C7FD8" w:rsidP="000363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230209_16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9_1631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59" w:rsidRDefault="00406359" w:rsidP="0003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59" w:rsidRDefault="00406359" w:rsidP="00036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59" w:rsidRPr="0084671E" w:rsidRDefault="00406359" w:rsidP="000363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359" w:rsidRPr="0084671E" w:rsidSect="00A5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0363C2"/>
    <w:rsid w:val="000363C2"/>
    <w:rsid w:val="000546DD"/>
    <w:rsid w:val="00097990"/>
    <w:rsid w:val="001014B5"/>
    <w:rsid w:val="001325F2"/>
    <w:rsid w:val="00133736"/>
    <w:rsid w:val="001601DC"/>
    <w:rsid w:val="001D01D8"/>
    <w:rsid w:val="002352E2"/>
    <w:rsid w:val="002A096D"/>
    <w:rsid w:val="002A5EF6"/>
    <w:rsid w:val="002B57D9"/>
    <w:rsid w:val="002C3FCC"/>
    <w:rsid w:val="002E00BA"/>
    <w:rsid w:val="002E11DB"/>
    <w:rsid w:val="003276D4"/>
    <w:rsid w:val="003A51BE"/>
    <w:rsid w:val="003B1171"/>
    <w:rsid w:val="003E1BF6"/>
    <w:rsid w:val="004044E6"/>
    <w:rsid w:val="00406359"/>
    <w:rsid w:val="0046351C"/>
    <w:rsid w:val="004B5E6F"/>
    <w:rsid w:val="004C1D07"/>
    <w:rsid w:val="004C6562"/>
    <w:rsid w:val="004D3BB3"/>
    <w:rsid w:val="004F0D14"/>
    <w:rsid w:val="00502223"/>
    <w:rsid w:val="005143E0"/>
    <w:rsid w:val="005326FA"/>
    <w:rsid w:val="005626AA"/>
    <w:rsid w:val="00593BA8"/>
    <w:rsid w:val="005A4517"/>
    <w:rsid w:val="005C3E05"/>
    <w:rsid w:val="005C7FD8"/>
    <w:rsid w:val="00624512"/>
    <w:rsid w:val="006549AD"/>
    <w:rsid w:val="00670C70"/>
    <w:rsid w:val="007366F7"/>
    <w:rsid w:val="00795682"/>
    <w:rsid w:val="007F6A18"/>
    <w:rsid w:val="00842938"/>
    <w:rsid w:val="0084671E"/>
    <w:rsid w:val="0085733A"/>
    <w:rsid w:val="0088093D"/>
    <w:rsid w:val="00895A4C"/>
    <w:rsid w:val="009D1873"/>
    <w:rsid w:val="009F1FE6"/>
    <w:rsid w:val="00A20F03"/>
    <w:rsid w:val="00A40CF1"/>
    <w:rsid w:val="00A43908"/>
    <w:rsid w:val="00A444AE"/>
    <w:rsid w:val="00A54C6A"/>
    <w:rsid w:val="00A5768D"/>
    <w:rsid w:val="00B11965"/>
    <w:rsid w:val="00C13058"/>
    <w:rsid w:val="00C27EAB"/>
    <w:rsid w:val="00C600D4"/>
    <w:rsid w:val="00C8538E"/>
    <w:rsid w:val="00CE57EE"/>
    <w:rsid w:val="00D33A50"/>
    <w:rsid w:val="00D53461"/>
    <w:rsid w:val="00D63F29"/>
    <w:rsid w:val="00D727FB"/>
    <w:rsid w:val="00D8035E"/>
    <w:rsid w:val="00DB1005"/>
    <w:rsid w:val="00DE3B01"/>
    <w:rsid w:val="00DF4D12"/>
    <w:rsid w:val="00EC064C"/>
    <w:rsid w:val="00EC07DD"/>
    <w:rsid w:val="00F12E85"/>
    <w:rsid w:val="00F2714F"/>
    <w:rsid w:val="00F650F5"/>
    <w:rsid w:val="00F71F7F"/>
    <w:rsid w:val="00FB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группа4</dc:creator>
  <cp:lastModifiedBy>Влад</cp:lastModifiedBy>
  <cp:revision>25</cp:revision>
  <cp:lastPrinted>2022-12-06T07:14:00Z</cp:lastPrinted>
  <dcterms:created xsi:type="dcterms:W3CDTF">2022-12-05T12:57:00Z</dcterms:created>
  <dcterms:modified xsi:type="dcterms:W3CDTF">2023-06-29T16:37:00Z</dcterms:modified>
</cp:coreProperties>
</file>