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AB" w:rsidRPr="00922EAB" w:rsidRDefault="00922EAB" w:rsidP="00922E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2EA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22EAB" w:rsidRPr="00922EAB" w:rsidRDefault="00922EAB" w:rsidP="00922E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2EAB">
        <w:rPr>
          <w:rFonts w:ascii="Times New Roman" w:hAnsi="Times New Roman" w:cs="Times New Roman"/>
          <w:b/>
          <w:sz w:val="24"/>
          <w:szCs w:val="24"/>
        </w:rPr>
        <w:t xml:space="preserve">«ДЕТСКИЙ САД КОМПЕНСИРУЮЩЕГО ВИДА №34» ГОРОДСКОГО ОКРУГА КИНЕШМА </w:t>
      </w:r>
    </w:p>
    <w:p w:rsidR="00922EAB" w:rsidRPr="00922EAB" w:rsidRDefault="00922EAB" w:rsidP="00922E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2EAB">
        <w:rPr>
          <w:rFonts w:ascii="Times New Roman" w:hAnsi="Times New Roman" w:cs="Times New Roman"/>
          <w:b/>
          <w:sz w:val="24"/>
          <w:szCs w:val="24"/>
        </w:rPr>
        <w:t>(МБДОУ детский сад №34)</w:t>
      </w:r>
    </w:p>
    <w:p w:rsidR="00922EAB" w:rsidRPr="00922EAB" w:rsidRDefault="00922EAB" w:rsidP="00922E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2EAB">
        <w:rPr>
          <w:rFonts w:ascii="Times New Roman" w:hAnsi="Times New Roman" w:cs="Times New Roman"/>
          <w:b/>
          <w:sz w:val="24"/>
          <w:szCs w:val="24"/>
        </w:rPr>
        <w:t>155801, Ивановская область, г. Кинешма, ул. Аристарха Макарова, д.1 б, тел. 5-69-50</w:t>
      </w:r>
      <w:proofErr w:type="gramEnd"/>
    </w:p>
    <w:p w:rsidR="00922EAB" w:rsidRPr="00922EAB" w:rsidRDefault="00922EAB" w:rsidP="00922E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2EA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22E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922EA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922EA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22EAB">
        <w:rPr>
          <w:rFonts w:ascii="Times New Roman" w:hAnsi="Times New Roman" w:cs="Times New Roman"/>
          <w:b/>
          <w:sz w:val="24"/>
          <w:szCs w:val="24"/>
          <w:lang w:val="en-US"/>
        </w:rPr>
        <w:t>kindetsad</w:t>
      </w:r>
      <w:proofErr w:type="spellEnd"/>
      <w:r w:rsidRPr="00922EAB">
        <w:rPr>
          <w:rFonts w:ascii="Times New Roman" w:hAnsi="Times New Roman" w:cs="Times New Roman"/>
          <w:b/>
          <w:sz w:val="24"/>
          <w:szCs w:val="24"/>
        </w:rPr>
        <w:t>34@</w:t>
      </w:r>
      <w:proofErr w:type="spellStart"/>
      <w:r w:rsidRPr="00922EAB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922EA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22EA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22EAB" w:rsidRPr="00922EAB" w:rsidRDefault="00922EAB" w:rsidP="00922EA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6BB" w:rsidRPr="007746BB" w:rsidRDefault="007746BB" w:rsidP="00922EA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2EAB" w:rsidRDefault="00922EAB" w:rsidP="007746B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46BB" w:rsidRPr="007746BB" w:rsidRDefault="007746BB" w:rsidP="007746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7746BB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7746B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</w:p>
    <w:p w:rsidR="007746BB" w:rsidRPr="007746BB" w:rsidRDefault="007746BB" w:rsidP="007746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7746B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занятия по формированию элементарных математических представлений и коррекции психических процессов</w:t>
      </w:r>
    </w:p>
    <w:p w:rsidR="007746BB" w:rsidRPr="007746BB" w:rsidRDefault="007746BB" w:rsidP="007746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7746B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у детей с задержкой психического развития 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410ED1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410ED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«</w:t>
      </w:r>
      <w:r w:rsidR="00011F40" w:rsidRPr="00410ED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Одинаковые подарки</w:t>
      </w:r>
      <w:r w:rsidRPr="00410ED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»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>Группа</w:t>
      </w:r>
      <w:r w:rsidRPr="00410ED1">
        <w:rPr>
          <w:rFonts w:ascii="Times New Roman" w:hAnsi="Times New Roman" w:cs="Times New Roman"/>
          <w:sz w:val="24"/>
          <w:szCs w:val="24"/>
        </w:rPr>
        <w:t>: старшая №2 коррекционно-развивающая группа</w:t>
      </w:r>
      <w:r w:rsidRPr="00410ED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1866B8" w:rsidRPr="00410ED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(дети 4,5-8</w:t>
      </w:r>
      <w:r w:rsidRPr="00410ED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лет с задержкой психического развития), с</w:t>
      </w:r>
      <w:r w:rsidR="00FC3A1F" w:rsidRPr="00410ED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лабая </w:t>
      </w:r>
      <w:r w:rsidRPr="00410ED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подгруппа.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>Должность и ФИО педагога</w:t>
      </w:r>
      <w:r w:rsidRPr="00410ED1">
        <w:rPr>
          <w:rFonts w:ascii="Times New Roman" w:hAnsi="Times New Roman" w:cs="Times New Roman"/>
          <w:sz w:val="24"/>
          <w:szCs w:val="24"/>
        </w:rPr>
        <w:t xml:space="preserve">:  учитель - дефектолог </w:t>
      </w:r>
      <w:proofErr w:type="spellStart"/>
      <w:r w:rsidRPr="00410ED1">
        <w:rPr>
          <w:rFonts w:ascii="Times New Roman" w:hAnsi="Times New Roman" w:cs="Times New Roman"/>
          <w:sz w:val="24"/>
          <w:szCs w:val="24"/>
        </w:rPr>
        <w:t>Молодкина</w:t>
      </w:r>
      <w:proofErr w:type="spellEnd"/>
      <w:r w:rsidRPr="00410ED1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922EAB" w:rsidRPr="00410ED1" w:rsidRDefault="00922EAB" w:rsidP="00922EAB">
      <w:pPr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>Цель:</w:t>
      </w:r>
      <w:r w:rsidRPr="00410ED1">
        <w:rPr>
          <w:rFonts w:ascii="Times New Roman" w:hAnsi="Times New Roman" w:cs="Times New Roman"/>
          <w:sz w:val="24"/>
          <w:szCs w:val="24"/>
        </w:rPr>
        <w:t xml:space="preserve"> формирование  представления о равных группах предметов, умения устанавливать их равенство путем составления  идентичных пар.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746BB" w:rsidRPr="00410ED1" w:rsidRDefault="007746BB" w:rsidP="007746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0ED1">
        <w:rPr>
          <w:rFonts w:ascii="Times New Roman" w:hAnsi="Times New Roman" w:cs="Times New Roman"/>
          <w:i/>
          <w:sz w:val="24"/>
          <w:szCs w:val="24"/>
          <w:u w:val="single"/>
        </w:rPr>
        <w:t>Обучающие</w:t>
      </w:r>
      <w:r w:rsidRPr="00410ED1">
        <w:rPr>
          <w:rFonts w:ascii="Times New Roman" w:hAnsi="Times New Roman" w:cs="Times New Roman"/>
          <w:i/>
          <w:sz w:val="24"/>
          <w:szCs w:val="24"/>
        </w:rPr>
        <w:t>:</w:t>
      </w:r>
    </w:p>
    <w:p w:rsidR="00922EAB" w:rsidRPr="00410ED1" w:rsidRDefault="007746BB" w:rsidP="0077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ED1">
        <w:rPr>
          <w:rFonts w:ascii="Times New Roman" w:hAnsi="Times New Roman" w:cs="Times New Roman"/>
          <w:sz w:val="24"/>
          <w:szCs w:val="24"/>
        </w:rPr>
        <w:t xml:space="preserve">-Учить </w:t>
      </w:r>
      <w:r w:rsidR="00922EAB" w:rsidRPr="00410ED1">
        <w:rPr>
          <w:rFonts w:ascii="Times New Roman" w:hAnsi="Times New Roman" w:cs="Times New Roman"/>
          <w:sz w:val="24"/>
          <w:szCs w:val="24"/>
        </w:rPr>
        <w:t>сравнивать группы предметов путем составления идентичных  пар, использовать знак = для обозначения равных групп.</w:t>
      </w:r>
    </w:p>
    <w:p w:rsidR="001866B8" w:rsidRPr="00410ED1" w:rsidRDefault="00922EAB" w:rsidP="0077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предметов,</w:t>
      </w:r>
    </w:p>
    <w:p w:rsidR="00E23FF3" w:rsidRPr="00410ED1" w:rsidRDefault="007746BB" w:rsidP="0077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 xml:space="preserve"> - Познакомить с</w:t>
      </w:r>
      <w:r w:rsidR="00E23FF3" w:rsidRPr="00410ED1">
        <w:rPr>
          <w:rFonts w:ascii="Times New Roman" w:hAnsi="Times New Roman" w:cs="Times New Roman"/>
          <w:sz w:val="24"/>
          <w:szCs w:val="24"/>
        </w:rPr>
        <w:t>о знаком =</w:t>
      </w:r>
      <w:proofErr w:type="gramStart"/>
      <w:r w:rsidR="00E23FF3" w:rsidRPr="00410E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3" w:rsidRPr="00410ED1" w:rsidRDefault="007746BB" w:rsidP="0077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 xml:space="preserve">- Формировать умение использовать </w:t>
      </w:r>
      <w:r w:rsidR="00E23FF3" w:rsidRPr="00410ED1">
        <w:rPr>
          <w:rFonts w:ascii="Times New Roman" w:hAnsi="Times New Roman" w:cs="Times New Roman"/>
          <w:sz w:val="24"/>
          <w:szCs w:val="24"/>
        </w:rPr>
        <w:t xml:space="preserve">знак  = </w:t>
      </w:r>
      <w:r w:rsidRPr="00410ED1">
        <w:rPr>
          <w:rFonts w:ascii="Times New Roman" w:hAnsi="Times New Roman" w:cs="Times New Roman"/>
          <w:sz w:val="24"/>
          <w:szCs w:val="24"/>
        </w:rPr>
        <w:t xml:space="preserve"> </w:t>
      </w:r>
      <w:r w:rsidR="00E23FF3" w:rsidRPr="00410ED1">
        <w:rPr>
          <w:rFonts w:ascii="Times New Roman" w:hAnsi="Times New Roman" w:cs="Times New Roman"/>
          <w:sz w:val="24"/>
          <w:szCs w:val="24"/>
        </w:rPr>
        <w:t xml:space="preserve">для </w:t>
      </w:r>
      <w:r w:rsidRPr="00410ED1">
        <w:rPr>
          <w:rFonts w:ascii="Times New Roman" w:hAnsi="Times New Roman" w:cs="Times New Roman"/>
          <w:sz w:val="24"/>
          <w:szCs w:val="24"/>
        </w:rPr>
        <w:t xml:space="preserve">обозначения </w:t>
      </w:r>
      <w:r w:rsidR="00E23FF3" w:rsidRPr="00410ED1">
        <w:rPr>
          <w:rFonts w:ascii="Times New Roman" w:hAnsi="Times New Roman" w:cs="Times New Roman"/>
          <w:sz w:val="24"/>
          <w:szCs w:val="24"/>
        </w:rPr>
        <w:t>равных групп предметов.</w:t>
      </w:r>
    </w:p>
    <w:p w:rsidR="00922EAB" w:rsidRPr="00410ED1" w:rsidRDefault="007746BB" w:rsidP="0077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- У</w:t>
      </w:r>
      <w:r w:rsidR="00E23FF3" w:rsidRPr="00410ED1">
        <w:rPr>
          <w:rFonts w:ascii="Times New Roman" w:hAnsi="Times New Roman" w:cs="Times New Roman"/>
          <w:sz w:val="24"/>
          <w:szCs w:val="24"/>
        </w:rPr>
        <w:t xml:space="preserve">пражнять в количественном счёте до </w:t>
      </w:r>
      <w:r w:rsidRPr="00410ED1">
        <w:rPr>
          <w:rFonts w:ascii="Times New Roman" w:hAnsi="Times New Roman" w:cs="Times New Roman"/>
          <w:sz w:val="24"/>
          <w:szCs w:val="24"/>
        </w:rPr>
        <w:t xml:space="preserve">10 </w:t>
      </w:r>
      <w:r w:rsidR="00922EAB" w:rsidRPr="00410ED1">
        <w:rPr>
          <w:rFonts w:ascii="Times New Roman" w:hAnsi="Times New Roman" w:cs="Times New Roman"/>
          <w:sz w:val="24"/>
          <w:szCs w:val="24"/>
        </w:rPr>
        <w:t>.</w:t>
      </w:r>
    </w:p>
    <w:p w:rsidR="00011F40" w:rsidRPr="00410ED1" w:rsidRDefault="007746BB" w:rsidP="00011F40">
      <w:pPr>
        <w:pStyle w:val="a8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 xml:space="preserve"> - </w:t>
      </w:r>
      <w:r w:rsidR="00011F40" w:rsidRPr="00410ED1">
        <w:rPr>
          <w:rFonts w:ascii="Times New Roman" w:hAnsi="Times New Roman" w:cs="Times New Roman"/>
          <w:sz w:val="24"/>
          <w:szCs w:val="24"/>
        </w:rPr>
        <w:t>Закрепить умение выделять и называть свойства предметов, умение сравнивать предметы по длине путем наложения и приложения.</w:t>
      </w:r>
    </w:p>
    <w:p w:rsidR="007746BB" w:rsidRPr="00410ED1" w:rsidRDefault="007746BB" w:rsidP="00011F40">
      <w:pPr>
        <w:pStyle w:val="a8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- Активизировать словарный запас по теме «Неделя добра».</w:t>
      </w:r>
    </w:p>
    <w:p w:rsidR="007746BB" w:rsidRPr="00410ED1" w:rsidRDefault="007746BB" w:rsidP="007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BB" w:rsidRPr="00410ED1" w:rsidRDefault="007746BB" w:rsidP="007746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0ED1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410ED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11F40" w:rsidRPr="00410ED1" w:rsidRDefault="00011F40" w:rsidP="000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- Развивать познавательную активность, умение принимать инструкцию, действовать в соответствии с ней.</w:t>
      </w:r>
    </w:p>
    <w:p w:rsidR="00011F40" w:rsidRPr="00410ED1" w:rsidRDefault="00011F40" w:rsidP="000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0ED1">
        <w:rPr>
          <w:rFonts w:ascii="Times New Roman" w:hAnsi="Times New Roman" w:cs="Times New Roman"/>
          <w:sz w:val="24"/>
          <w:szCs w:val="24"/>
        </w:rPr>
        <w:t>- Способствовать развитию мыслительных операций: анализ, сравнение и обобщение, психических процессов: памяти, мышления, речи, восприятия.</w:t>
      </w:r>
      <w:proofErr w:type="gramEnd"/>
    </w:p>
    <w:p w:rsidR="00011F40" w:rsidRPr="00410ED1" w:rsidRDefault="00011F40" w:rsidP="000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- Развивать  мелкую и  общую моторику, умение переключать внимание.</w:t>
      </w:r>
    </w:p>
    <w:p w:rsidR="00011F40" w:rsidRPr="00410ED1" w:rsidRDefault="00011F40" w:rsidP="000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 xml:space="preserve">- Способствовать развитию зрительного восприятия, умения действовать по схеме. </w:t>
      </w:r>
    </w:p>
    <w:p w:rsidR="00011F40" w:rsidRPr="00410ED1" w:rsidRDefault="00011F40" w:rsidP="007746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6BB" w:rsidRPr="00410ED1" w:rsidRDefault="007746BB" w:rsidP="007746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0ED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r w:rsidRPr="00410ED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11F40" w:rsidRPr="00410ED1" w:rsidRDefault="00011F40" w:rsidP="000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- Воспитывать умение взаимодействовать со сверстниками в процессе достижения цели.</w:t>
      </w:r>
    </w:p>
    <w:p w:rsidR="00011F40" w:rsidRPr="00410ED1" w:rsidRDefault="00011F40" w:rsidP="000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- Воспитывать желание оказывать помощь персонажам.</w:t>
      </w:r>
    </w:p>
    <w:p w:rsidR="00011F40" w:rsidRPr="00410ED1" w:rsidRDefault="00011F40" w:rsidP="000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- Сформировать опыт самостоятельного преодоления затруднения под руководством педагога на основе рефлексивного метода, опыт самоконтроля;</w:t>
      </w:r>
    </w:p>
    <w:p w:rsidR="00011F40" w:rsidRPr="00410ED1" w:rsidRDefault="00011F40" w:rsidP="000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0ED1">
        <w:rPr>
          <w:rFonts w:ascii="Times New Roman" w:hAnsi="Times New Roman" w:cs="Times New Roman"/>
          <w:sz w:val="24"/>
          <w:szCs w:val="24"/>
        </w:rPr>
        <w:t>- Тренировать мыслительные операции - анализ, сравнение, обобщение, абстрагирование, развивать внимание, память, речь, воображение, логическое и вариативное мышление, творческие способности, инициативность, мелкую моторику рук.</w:t>
      </w:r>
      <w:proofErr w:type="gramEnd"/>
    </w:p>
    <w:p w:rsidR="00011F40" w:rsidRPr="00410ED1" w:rsidRDefault="00011F40" w:rsidP="007746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«Познавательное развитие» - формирование: сенсорных эталонов; элементарных математических представлений.</w:t>
      </w:r>
    </w:p>
    <w:p w:rsidR="007746BB" w:rsidRPr="00410ED1" w:rsidRDefault="007746BB" w:rsidP="0077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D1">
        <w:rPr>
          <w:rFonts w:ascii="Times New Roman" w:hAnsi="Times New Roman" w:cs="Times New Roman"/>
          <w:sz w:val="24"/>
          <w:szCs w:val="24"/>
        </w:rPr>
        <w:t>«Речевое развитие» - активизация словаря по теме «Неделя добра», развитие активного словаря с использованием математических терминов.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«Социально-коммуникативное развитие» - воспитание сочув</w:t>
      </w:r>
      <w:r w:rsidR="00011F40" w:rsidRPr="00410ED1">
        <w:rPr>
          <w:rFonts w:ascii="Times New Roman" w:hAnsi="Times New Roman" w:cs="Times New Roman"/>
          <w:sz w:val="24"/>
          <w:szCs w:val="24"/>
        </w:rPr>
        <w:t>ствия к персонажам</w:t>
      </w:r>
      <w:r w:rsidRPr="00410ED1">
        <w:rPr>
          <w:rFonts w:ascii="Times New Roman" w:hAnsi="Times New Roman" w:cs="Times New Roman"/>
          <w:sz w:val="24"/>
          <w:szCs w:val="24"/>
        </w:rPr>
        <w:t>, желание помогать; побуждение к оказанию помощи друг другу.</w:t>
      </w:r>
      <w:r w:rsidR="00011F40" w:rsidRPr="00410ED1">
        <w:rPr>
          <w:rFonts w:ascii="Times New Roman" w:hAnsi="Times New Roman" w:cs="Times New Roman"/>
          <w:sz w:val="24"/>
          <w:szCs w:val="24"/>
        </w:rPr>
        <w:t xml:space="preserve"> </w:t>
      </w:r>
      <w:r w:rsidRPr="00410ED1">
        <w:rPr>
          <w:rFonts w:ascii="Times New Roman" w:hAnsi="Times New Roman" w:cs="Times New Roman"/>
          <w:sz w:val="24"/>
          <w:szCs w:val="24"/>
        </w:rPr>
        <w:t>«Физическое развитие» - развитие мелкой и общей моторики.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E3B" w:rsidRPr="00410ED1" w:rsidRDefault="007746BB" w:rsidP="00EB4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410ED1">
        <w:rPr>
          <w:rFonts w:ascii="Times New Roman" w:hAnsi="Times New Roman" w:cs="Times New Roman"/>
          <w:sz w:val="24"/>
          <w:szCs w:val="24"/>
        </w:rPr>
        <w:t>: совместная деятельность с воспитателем группы по теме «Неделя добра»,</w:t>
      </w:r>
      <w:r w:rsidR="00EB4E3B" w:rsidRPr="00410ED1">
        <w:rPr>
          <w:rFonts w:ascii="Times New Roman" w:hAnsi="Times New Roman" w:cs="Times New Roman"/>
          <w:sz w:val="24"/>
          <w:szCs w:val="24"/>
        </w:rPr>
        <w:t xml:space="preserve"> сравнение предметов по величине, подготовка  декораций и атрибутов для «</w:t>
      </w:r>
      <w:r w:rsidR="00FC3A1F" w:rsidRPr="00410ED1">
        <w:rPr>
          <w:rFonts w:ascii="Times New Roman" w:hAnsi="Times New Roman" w:cs="Times New Roman"/>
          <w:sz w:val="24"/>
          <w:szCs w:val="24"/>
        </w:rPr>
        <w:t>Д</w:t>
      </w:r>
      <w:r w:rsidR="00EB4E3B" w:rsidRPr="00410ED1">
        <w:rPr>
          <w:rFonts w:ascii="Times New Roman" w:hAnsi="Times New Roman" w:cs="Times New Roman"/>
          <w:sz w:val="24"/>
          <w:szCs w:val="24"/>
        </w:rPr>
        <w:t>ня рождения».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6BB" w:rsidRPr="00410ED1" w:rsidRDefault="007746BB" w:rsidP="00EB4E3B">
      <w:pPr>
        <w:pStyle w:val="a8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ED1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 xml:space="preserve"> </w:t>
      </w:r>
    </w:p>
    <w:p w:rsidR="00EB4E3B" w:rsidRPr="00410ED1" w:rsidRDefault="007746BB" w:rsidP="00EB4E3B">
      <w:pPr>
        <w:pStyle w:val="a8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410ED1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>Демонстрационный материал</w:t>
      </w:r>
      <w:r w:rsidRPr="00410ED1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: </w:t>
      </w:r>
    </w:p>
    <w:p w:rsidR="00EB4E3B" w:rsidRPr="00410ED1" w:rsidRDefault="00EB4E3B" w:rsidP="00EB4E3B">
      <w:pPr>
        <w:pStyle w:val="a8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410ED1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1)Изображение Тани и Вани</w:t>
      </w:r>
    </w:p>
    <w:p w:rsidR="00EB4E3B" w:rsidRPr="00410ED1" w:rsidRDefault="00EB4E3B" w:rsidP="00EB4E3B">
      <w:pPr>
        <w:pStyle w:val="a8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410ED1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2)Лист для работы дефектолога к заданию «Подарки»</w:t>
      </w:r>
    </w:p>
    <w:p w:rsidR="00EB4E3B" w:rsidRPr="00410ED1" w:rsidRDefault="00EB4E3B" w:rsidP="00EB4E3B">
      <w:pPr>
        <w:pStyle w:val="a8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</w:p>
    <w:p w:rsidR="00EB4E3B" w:rsidRPr="00410ED1" w:rsidRDefault="007746BB" w:rsidP="00EB4E3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</w:t>
      </w:r>
      <w:r w:rsidRPr="00410E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4E3B" w:rsidRPr="00410ED1" w:rsidRDefault="00EB4E3B" w:rsidP="00EB4E3B">
      <w:pPr>
        <w:pStyle w:val="a8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 xml:space="preserve">1) Набор разноцветных полосок одинаковой ширины длиной 9 см и 10 см по одной на каждого ребенка к заданию «Подарки». </w:t>
      </w:r>
    </w:p>
    <w:p w:rsidR="00EB4E3B" w:rsidRPr="00410ED1" w:rsidRDefault="00EB4E3B" w:rsidP="00EB4E3B">
      <w:pPr>
        <w:pStyle w:val="a8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2) Лист к заданию  «Подарки»</w:t>
      </w:r>
    </w:p>
    <w:p w:rsidR="00EB4E3B" w:rsidRPr="00410ED1" w:rsidRDefault="00EB4E3B" w:rsidP="00EB4E3B">
      <w:pPr>
        <w:pStyle w:val="a8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 xml:space="preserve">3) На </w:t>
      </w:r>
      <w:r w:rsidR="00FC3A1F" w:rsidRPr="00410ED1">
        <w:rPr>
          <w:rFonts w:ascii="Times New Roman" w:hAnsi="Times New Roman" w:cs="Times New Roman"/>
          <w:sz w:val="24"/>
          <w:szCs w:val="24"/>
        </w:rPr>
        <w:t xml:space="preserve">каждого ребенка </w:t>
      </w:r>
      <w:r w:rsidRPr="00410ED1">
        <w:rPr>
          <w:rFonts w:ascii="Times New Roman" w:hAnsi="Times New Roman" w:cs="Times New Roman"/>
          <w:sz w:val="24"/>
          <w:szCs w:val="24"/>
        </w:rPr>
        <w:t>по 10 фигур геометрическое лото: 2 больших красных круга, 2 маленьких зелёных треугольника, 2 маленьких желтых квадрата, 2 больших желтых треугольника, 2 маленьких синих прямоугольника.</w:t>
      </w:r>
    </w:p>
    <w:p w:rsidR="00EB4E3B" w:rsidRPr="00410ED1" w:rsidRDefault="00EB4E3B" w:rsidP="00EB4E3B">
      <w:pPr>
        <w:pStyle w:val="a8"/>
        <w:rPr>
          <w:rFonts w:ascii="Times New Roman" w:hAnsi="Times New Roman" w:cs="Times New Roman"/>
          <w:sz w:val="24"/>
          <w:szCs w:val="24"/>
        </w:rPr>
      </w:pPr>
      <w:r w:rsidRPr="00410ED1">
        <w:rPr>
          <w:rFonts w:ascii="Times New Roman" w:hAnsi="Times New Roman" w:cs="Times New Roman"/>
          <w:sz w:val="24"/>
          <w:szCs w:val="24"/>
        </w:rPr>
        <w:t>4)Наборы фломастеров.</w:t>
      </w:r>
    </w:p>
    <w:p w:rsidR="007746BB" w:rsidRPr="00410ED1" w:rsidRDefault="007746BB" w:rsidP="00EB4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3B" w:rsidRPr="00410ED1" w:rsidRDefault="00EB4E3B" w:rsidP="00EB4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0ED1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7746BB" w:rsidRPr="00410ED1" w:rsidRDefault="007746BB" w:rsidP="00774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4300"/>
        <w:gridCol w:w="6314"/>
      </w:tblGrid>
      <w:tr w:rsidR="007746BB" w:rsidRPr="00410ED1" w:rsidTr="00E25D61">
        <w:tc>
          <w:tcPr>
            <w:tcW w:w="5306" w:type="dxa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</w:t>
            </w:r>
          </w:p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BB" w:rsidRPr="00410ED1" w:rsidRDefault="00EB4E3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</w:t>
            </w:r>
            <w:r w:rsidR="007746BB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, схем, 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6BB" w:rsidRPr="00410ED1">
              <w:rPr>
                <w:rFonts w:ascii="Times New Roman" w:hAnsi="Times New Roman" w:cs="Times New Roman"/>
                <w:sz w:val="24"/>
                <w:szCs w:val="24"/>
              </w:rPr>
              <w:t>условных обозначений</w:t>
            </w:r>
          </w:p>
          <w:p w:rsidR="00EB4E3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соотнесение схем и </w:t>
            </w:r>
            <w:r w:rsidR="00EB4E3B" w:rsidRPr="00410ED1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Соотнесение схематичного изображения предметов и их реального изображения по представлению.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</w:t>
            </w:r>
          </w:p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Введение слов «</w:t>
            </w:r>
            <w:proofErr w:type="gramStart"/>
            <w:r w:rsidR="00EB4E3B" w:rsidRPr="00410ED1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gramEnd"/>
            <w:r w:rsidR="00EB4E3B" w:rsidRPr="00410ED1">
              <w:rPr>
                <w:rFonts w:ascii="Times New Roman" w:hAnsi="Times New Roman" w:cs="Times New Roman"/>
                <w:sz w:val="24"/>
                <w:szCs w:val="24"/>
              </w:rPr>
              <w:t>, пара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метод</w:t>
            </w:r>
          </w:p>
          <w:p w:rsidR="0093545C" w:rsidRPr="00410ED1" w:rsidRDefault="0093545C" w:rsidP="009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5C" w:rsidRPr="00410ED1" w:rsidRDefault="0093545C" w:rsidP="009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Определение устанавливать равенство предметов путем составления  идентичных пар.</w:t>
            </w:r>
          </w:p>
          <w:p w:rsidR="0093545C" w:rsidRPr="00410ED1" w:rsidRDefault="0093545C" w:rsidP="009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 методом наложения и приложения.</w:t>
            </w:r>
          </w:p>
          <w:p w:rsidR="0093545C" w:rsidRPr="00410ED1" w:rsidRDefault="00DE3C6C" w:rsidP="009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45C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оотнесение схематического изображения 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</w:t>
            </w:r>
            <w:r w:rsidR="0093545C" w:rsidRPr="00410ED1">
              <w:rPr>
                <w:rFonts w:ascii="Times New Roman" w:hAnsi="Times New Roman" w:cs="Times New Roman"/>
                <w:sz w:val="24"/>
                <w:szCs w:val="24"/>
              </w:rPr>
              <w:t>с полученным результатом.</w:t>
            </w:r>
          </w:p>
          <w:p w:rsidR="0093545C" w:rsidRPr="00410ED1" w:rsidRDefault="0093545C" w:rsidP="009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Выполнение детьми  действий по показу педагога.</w:t>
            </w:r>
          </w:p>
        </w:tc>
      </w:tr>
    </w:tbl>
    <w:p w:rsidR="007746BB" w:rsidRPr="00410ED1" w:rsidRDefault="007746BB" w:rsidP="00774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6095"/>
        <w:gridCol w:w="3119"/>
        <w:gridCol w:w="2487"/>
      </w:tblGrid>
      <w:tr w:rsidR="007746BB" w:rsidRPr="00410ED1" w:rsidTr="00E25D61">
        <w:trPr>
          <w:trHeight w:val="555"/>
        </w:trPr>
        <w:tc>
          <w:tcPr>
            <w:tcW w:w="1809" w:type="dxa"/>
            <w:vMerge w:val="restart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НОД, продолжительность</w:t>
            </w:r>
          </w:p>
        </w:tc>
        <w:tc>
          <w:tcPr>
            <w:tcW w:w="2410" w:type="dxa"/>
            <w:vMerge w:val="restart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на каждом этапе</w:t>
            </w:r>
          </w:p>
        </w:tc>
        <w:tc>
          <w:tcPr>
            <w:tcW w:w="2487" w:type="dxa"/>
            <w:vMerge w:val="restart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результат.</w:t>
            </w:r>
          </w:p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</w:p>
        </w:tc>
      </w:tr>
      <w:tr w:rsidR="007746BB" w:rsidRPr="00410ED1" w:rsidTr="00E25D61">
        <w:trPr>
          <w:trHeight w:val="540"/>
        </w:trPr>
        <w:tc>
          <w:tcPr>
            <w:tcW w:w="1809" w:type="dxa"/>
            <w:vMerge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7746BB" w:rsidRPr="00410ED1" w:rsidRDefault="007746BB" w:rsidP="007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487" w:type="dxa"/>
            <w:vMerge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BB" w:rsidRPr="00410ED1" w:rsidTr="00410ED1">
        <w:trPr>
          <w:trHeight w:val="2988"/>
        </w:trPr>
        <w:tc>
          <w:tcPr>
            <w:tcW w:w="1809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410" w:type="dxa"/>
          </w:tcPr>
          <w:p w:rsidR="007746BB" w:rsidRPr="00410ED1" w:rsidRDefault="007746BB" w:rsidP="007746B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Коммуникативная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Педагог встречает детей, здоровается.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953" w:rsidRPr="00410ED1" w:rsidRDefault="007746BB" w:rsidP="00AA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6953" w:rsidRPr="00410ED1">
              <w:rPr>
                <w:rFonts w:ascii="Times New Roman" w:hAnsi="Times New Roman" w:cs="Times New Roman"/>
                <w:sz w:val="24"/>
                <w:szCs w:val="24"/>
              </w:rPr>
              <w:t>Ребята посмотрите, что это у меня в руках? (Подарок)</w:t>
            </w:r>
          </w:p>
          <w:p w:rsidR="00AA6953" w:rsidRPr="00410ED1" w:rsidRDefault="00AA6953" w:rsidP="00AA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А вы любите праздники? (Да)</w:t>
            </w:r>
          </w:p>
          <w:p w:rsidR="00AA6953" w:rsidRPr="00410ED1" w:rsidRDefault="00AA6953" w:rsidP="00AA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-Когда принято дарить подарки? (На праздник, день рождения).</w:t>
            </w:r>
          </w:p>
          <w:p w:rsidR="00AA6953" w:rsidRPr="00410ED1" w:rsidRDefault="00AA6953" w:rsidP="00AA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Нас на день рожденье пригласили Таня и Ваня. </w:t>
            </w:r>
          </w:p>
          <w:p w:rsidR="00AA6953" w:rsidRPr="00410ED1" w:rsidRDefault="00AA6953" w:rsidP="00AA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А какие подарки, можно подарить на день рождение? (Конфеты)</w:t>
            </w:r>
          </w:p>
          <w:p w:rsidR="00AA6953" w:rsidRPr="00410ED1" w:rsidRDefault="00AA6953" w:rsidP="00AA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Я уже купила Ване и Тане подарки. А теперь мы должны отправиться на день рождение.</w:t>
            </w:r>
          </w:p>
          <w:p w:rsidR="007746BB" w:rsidRPr="00410ED1" w:rsidRDefault="007746BB" w:rsidP="00AA6953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7746BB" w:rsidRPr="00410ED1" w:rsidRDefault="007746BB" w:rsidP="007746BB">
            <w:pPr>
              <w:ind w:hanging="14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7746BB" w:rsidRPr="00410ED1" w:rsidRDefault="007746BB" w:rsidP="007746BB">
            <w:pPr>
              <w:ind w:hanging="14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746BB" w:rsidRPr="00410ED1" w:rsidRDefault="007746BB" w:rsidP="007746BB">
            <w:pP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Дети здороваются,</w:t>
            </w:r>
            <w:r w:rsidR="00DE3C6C" w:rsidRPr="00410ED1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 xml:space="preserve"> смотрят на подарок</w:t>
            </w:r>
            <w:r w:rsidRPr="00410ED1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.</w:t>
            </w:r>
          </w:p>
          <w:p w:rsidR="007746BB" w:rsidRPr="00410ED1" w:rsidRDefault="007746BB" w:rsidP="007746BB">
            <w:pP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Дети дают варианты ответов.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Будет установлен контакт с детьми,  повысится их заинтересованность </w:t>
            </w:r>
          </w:p>
        </w:tc>
      </w:tr>
      <w:tr w:rsidR="00410ED1" w:rsidRPr="00410ED1" w:rsidTr="00410ED1">
        <w:trPr>
          <w:trHeight w:val="274"/>
        </w:trPr>
        <w:tc>
          <w:tcPr>
            <w:tcW w:w="1809" w:type="dxa"/>
            <w:vMerge w:val="restart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(12 мин)</w:t>
            </w: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введение новых понятий.</w:t>
            </w:r>
          </w:p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Игра «Поездка на автобусе»</w:t>
            </w:r>
          </w:p>
          <w:p w:rsidR="00410ED1" w:rsidRPr="00410ED1" w:rsidRDefault="00410ED1" w:rsidP="005E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0ED1" w:rsidRPr="00410ED1" w:rsidRDefault="00410ED1" w:rsidP="00410ED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На каком наземном транспорте мы можем добраться до места празднования дня рождения? (на машине, поезде, автобусе)</w:t>
            </w:r>
          </w:p>
          <w:p w:rsidR="00410ED1" w:rsidRPr="00410ED1" w:rsidRDefault="00410ED1" w:rsidP="00410ED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Дефектолог собирает детей около себя и предлагает им отправиться к Тане и Ване на автобусе. В автобусе принято сидеть по двое. А что нам нужно, чтобы проехать на автобусе? (Билеты)</w:t>
            </w:r>
          </w:p>
          <w:p w:rsidR="00410ED1" w:rsidRPr="00410ED1" w:rsidRDefault="00410ED1" w:rsidP="00410ED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Дети подходят к столу, на котором находятся полоски одинаковой ширины. Каждые 2 полоски имеют одинаковый цвет, причем две из них имеют длину 10 см, а две - 9 см. Дефектолог объясняет, что в автобусе могут ехать дети, у которых полоски будут одинаковой длины и одинакового цвета.</w:t>
            </w:r>
          </w:p>
          <w:p w:rsidR="00410ED1" w:rsidRPr="00410ED1" w:rsidRDefault="00410ED1" w:rsidP="00410ED1">
            <w:pPr>
              <w:outlineLvl w:val="2"/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Перед выполнением задания дефектолог спрашивает детей, как они будут сравнивать полоски по длине. Дети должны проговорить способ сравнения: </w:t>
            </w:r>
            <w:r w:rsidRPr="00410ED1"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  <w:t>для того чтобы сравнить полоски по длине, нужно приложить их друг к другу (наложить) и выровнять два конца.</w:t>
            </w:r>
          </w:p>
          <w:p w:rsidR="00410ED1" w:rsidRPr="00410ED1" w:rsidRDefault="00410ED1" w:rsidP="00410ED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После этого каждый ребенок берет по одной полоске, и дети начинают выполнять задание. Сначала они находят тех детей, у кого полоски такого же цвета, как и у них, а </w:t>
            </w: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затем находят полоски, равные по длине, способом наложения (приложения).</w:t>
            </w:r>
          </w:p>
          <w:p w:rsidR="00410ED1" w:rsidRPr="00410ED1" w:rsidRDefault="00410ED1" w:rsidP="00410ED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Дефектолог проверяет задание индивидуально. Дети садятся в «автобус» и под звуки езды на автобусе оправляются на день рождения.</w:t>
            </w:r>
          </w:p>
          <w:p w:rsidR="00410ED1" w:rsidRPr="00410ED1" w:rsidRDefault="00410ED1" w:rsidP="007746BB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7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D1" w:rsidRPr="00410ED1" w:rsidTr="00E25D61">
        <w:trPr>
          <w:trHeight w:val="2124"/>
        </w:trPr>
        <w:tc>
          <w:tcPr>
            <w:tcW w:w="1809" w:type="dxa"/>
            <w:vMerge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Дидактическое упражнение «Подарки»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</w:pP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Постановка проблемы, мотивация детей к дальнейшей деятельности.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b/>
                <w:i/>
                <w:color w:val="291200"/>
                <w:sz w:val="24"/>
                <w:szCs w:val="24"/>
                <w:lang w:eastAsia="ru-RU"/>
              </w:rPr>
            </w:pPr>
            <w:proofErr w:type="gramStart"/>
            <w:r w:rsidRPr="00410ED1">
              <w:rPr>
                <w:rFonts w:ascii="Times New Roman" w:eastAsia="Times New Roman" w:hAnsi="Times New Roman" w:cs="Times New Roman"/>
                <w:b/>
                <w:i/>
                <w:color w:val="291200"/>
                <w:sz w:val="24"/>
                <w:szCs w:val="24"/>
                <w:lang w:eastAsia="ru-RU"/>
              </w:rPr>
              <w:t>Приехали</w:t>
            </w:r>
            <w:proofErr w:type="gramEnd"/>
            <w:r w:rsidRPr="00410ED1">
              <w:rPr>
                <w:rFonts w:ascii="Times New Roman" w:eastAsia="Times New Roman" w:hAnsi="Times New Roman" w:cs="Times New Roman"/>
                <w:b/>
                <w:i/>
                <w:color w:val="291200"/>
                <w:sz w:val="24"/>
                <w:szCs w:val="24"/>
                <w:lang w:eastAsia="ru-RU"/>
              </w:rPr>
              <w:t xml:space="preserve"> выходим из автобуса и рассаживаемся за столы согласно своим полоскам. 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Мы приехали к Тане и Ване. Чтобы ребята не </w:t>
            </w:r>
            <w:proofErr w:type="gramStart"/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обиделись мы должны</w:t>
            </w:r>
            <w:proofErr w:type="gramEnd"/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подарить им одинаковые подарки. 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Давайте рассмотрим  пакеты с подарками. Дети  работают с листом к заданию «Подарки».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-Как вы будете сравнивать подарки? (мы будем определять одинаковые ли предметы в подарках Тани и Вани.)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После этого дети начинают называть одинаковые предметы, например: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-В одном подарке синяя конфета - и в другом подарке точно такая же синяя конфета.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Так, как предметов много, расположены они </w:t>
            </w:r>
            <w:proofErr w:type="gramStart"/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дефектолог предлагает детям, чтобы не запутаться, соединять парные предметы «волшебными ниточками» и проводит линию между двумя синими конфетами на таком же рисунке, как у детей, но расположенном на доске.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Далее дефектолог  предлагает детям по очереди называть по одному предмету и искать такой же  в другом мешке, а затем соединить одинаковые предметы ниточками.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В одном подарке желтая конфета, и в другом подарке точно такая же желтая конфета. Проводим между ними ниточку.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-В одном подарке красная конфета, и в другом подарке точно такая же красная конфета. Проводим ниточку.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-В одном подарке фиолетовая конфета, и в другом подарке точно такая же фиолетовая конфета. Соединяем конфеты ниточкой.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-Равны ли подарки у Тани и Вани?  (Да)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-Почему вы так,  считаете? (В подарках у Тани и Вани одни и те же предметы)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Дефектолог фиксирует вывод:  </w:t>
            </w:r>
            <w:r w:rsidRPr="00410ED1"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  <w:t>группы предметов равны, если они состоят из одних и тех же предметов.</w:t>
            </w:r>
          </w:p>
          <w:p w:rsidR="00410ED1" w:rsidRPr="00410ED1" w:rsidRDefault="00410ED1" w:rsidP="007746BB">
            <w:pPr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  <w:t>Чтобы узнать, равны ли группы, можно составить пары одинаковых предметов.</w:t>
            </w:r>
          </w:p>
        </w:tc>
        <w:tc>
          <w:tcPr>
            <w:tcW w:w="3119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D1" w:rsidRPr="00410ED1" w:rsidTr="00410ED1">
        <w:trPr>
          <w:trHeight w:val="6079"/>
        </w:trPr>
        <w:tc>
          <w:tcPr>
            <w:tcW w:w="1809" w:type="dxa"/>
            <w:vMerge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Затруднение в игровой ситуации</w:t>
            </w: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b/>
                <w:i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/>
                <w:i/>
                <w:color w:val="291200"/>
                <w:sz w:val="24"/>
                <w:szCs w:val="24"/>
                <w:lang w:eastAsia="ru-RU"/>
              </w:rPr>
              <w:t>Игра «Письмо бабушке»</w:t>
            </w: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Таня и Ваня хотят поделиться радостью с бабушкой  которая не смогла приехать на день рождение и рассказать в </w:t>
            </w:r>
            <w:proofErr w:type="gramStart"/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письме</w:t>
            </w:r>
            <w:proofErr w:type="gramEnd"/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какие подарки им подарили, и одинаковые ли подарки у них.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Давайте поможем Тане и Ване.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-Напишите, что подарки равны.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Возникает затруднение, так как дети не знают знака равенства.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-Смогли вы выполнить это задание? (Нет)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-Почему не выполнили? (Потому что не умеем писать  знак равенства)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Дефектолог уточняет, что пока дети  не умеют писать, но написать о том, что предмет большой, красный или треугольный, они смогли.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Как вы это сделали? (Нарисовали значок)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-Значит, что нам надо сделать? (Узнать знак для обозначения равных групп предметов.)</w:t>
            </w:r>
          </w:p>
        </w:tc>
        <w:tc>
          <w:tcPr>
            <w:tcW w:w="3119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D1" w:rsidRPr="00410ED1" w:rsidTr="00410ED1">
        <w:trPr>
          <w:trHeight w:val="5512"/>
        </w:trPr>
        <w:tc>
          <w:tcPr>
            <w:tcW w:w="1809" w:type="dxa"/>
            <w:vMerge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ED1" w:rsidRPr="00410ED1" w:rsidRDefault="00410ED1" w:rsidP="00AA6953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Дидактическое упражнение  «Сравни полоски»</w:t>
            </w:r>
          </w:p>
        </w:tc>
        <w:tc>
          <w:tcPr>
            <w:tcW w:w="6095" w:type="dxa"/>
          </w:tcPr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попробуем сами придумать значок, а потом сравним его с общепринятым знаком. Готовы?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-Посмотрите на две свои равные полоски. Как бы вы их расположили, чтобы показать, что они равны?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высказывают свои версии, дефектолог подводит их к тому, что удобно их расположить одну под другой на некотором расстоянии (</w:t>
            </w:r>
            <w:r w:rsidRPr="00410ED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иначе они сольются  и не будет видно, что они равны).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детей пробуют написать на доске придуманный знак.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-Где мы можем узнать, правильно ли мы записали знак равенства? Посмотрите на экран  (На экране)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Дефектолог пишет на доске знак равенства и говорит, что на экране написан такой  же знак.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-Правильно вы придумали знак, который обозначает равенство групп предметов? (Да)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-Молодцы!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этого дети записывают знак = на листах.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Дефектолог делает вывод: для того чтобы показать, что группы предметов равны, ставится знак =.</w:t>
            </w:r>
          </w:p>
        </w:tc>
        <w:tc>
          <w:tcPr>
            <w:tcW w:w="3119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10ED1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19" w:rsidRPr="00410ED1" w:rsidTr="00F26949">
        <w:trPr>
          <w:trHeight w:val="1158"/>
        </w:trPr>
        <w:tc>
          <w:tcPr>
            <w:tcW w:w="1809" w:type="dxa"/>
          </w:tcPr>
          <w:p w:rsidR="00D64A19" w:rsidRPr="00410ED1" w:rsidRDefault="00D64A1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A19" w:rsidRPr="00410ED1" w:rsidRDefault="00D64A19" w:rsidP="00AA6953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Дидактическое упражнение «Помоги другу»</w:t>
            </w:r>
          </w:p>
        </w:tc>
        <w:tc>
          <w:tcPr>
            <w:tcW w:w="6095" w:type="dxa"/>
          </w:tcPr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Дефектолог  собирает детей около доски и рассказывает, что в гости к Тане и Ване пришёл сосед Серёжа, который не знает, как сравнивать группы предметов, чтобы дарить одинаковые подарки. Дефектолог предлагает детям рассказать Серёже, как это делается.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рассказа детей Сережа просит их нарисовать рисунок для того, чтобы не забыть, как сравнивают группы предметов.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Дефектолог вывешивает на доску схему  и задает вопрос: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мы сделали сначала? (Нашли одинаковые фигуры – круги - и провели между ними ниточки).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Дефектолог показывает на схеме.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сделали потом? (Нашли одинаковые фигуры-треугольники - и провели между ними ниточки.)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Дефектолог показывает на схеме.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-Что сделали после этого? (Поставили знак </w:t>
            </w:r>
            <w:r w:rsidRPr="00410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=,</w:t>
            </w: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потому что в мешках одинаковые предметы.)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-Как вы думаете, понял ли Серёжа ваше объяснение?</w:t>
            </w:r>
          </w:p>
          <w:p w:rsidR="00D64A19" w:rsidRPr="00410ED1" w:rsidRDefault="00D64A19" w:rsidP="00774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64A19" w:rsidRPr="00410ED1" w:rsidRDefault="00D64A1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64A19" w:rsidRPr="00410ED1" w:rsidRDefault="00D64A1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BB" w:rsidRPr="00410ED1" w:rsidTr="00E25D61">
        <w:trPr>
          <w:trHeight w:val="2124"/>
        </w:trPr>
        <w:tc>
          <w:tcPr>
            <w:tcW w:w="1809" w:type="dxa"/>
          </w:tcPr>
          <w:p w:rsidR="00D64A19" w:rsidRPr="00410ED1" w:rsidRDefault="00D64A19" w:rsidP="00D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</w:t>
            </w:r>
            <w:proofErr w:type="spellEnd"/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</w:p>
          <w:p w:rsidR="007746BB" w:rsidRPr="00410ED1" w:rsidRDefault="00D64A19" w:rsidP="00D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410" w:type="dxa"/>
          </w:tcPr>
          <w:p w:rsidR="00D64A19" w:rsidRPr="00410ED1" w:rsidRDefault="00D64A19" w:rsidP="00D64A19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Упражнение на переключения внимания, пространственной ориентировки, развития общей моторики.</w:t>
            </w:r>
          </w:p>
          <w:p w:rsidR="007746BB" w:rsidRPr="00410ED1" w:rsidRDefault="00D64A19" w:rsidP="00D64A19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«Мы с тобой друзья»</w:t>
            </w:r>
          </w:p>
        </w:tc>
        <w:tc>
          <w:tcPr>
            <w:tcW w:w="6095" w:type="dxa"/>
          </w:tcPr>
          <w:p w:rsidR="00D64A19" w:rsidRPr="00410ED1" w:rsidRDefault="00D64A19" w:rsidP="00D64A19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Наша дружная команда отправляется.</w:t>
            </w:r>
          </w:p>
          <w:p w:rsidR="00D64A19" w:rsidRPr="00410ED1" w:rsidRDefault="00D64A19" w:rsidP="00D64A19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Педагог включает музыку на музыкальной колонке, приглашает детей встать в круг.</w:t>
            </w:r>
          </w:p>
          <w:p w:rsidR="00D64A19" w:rsidRPr="00410ED1" w:rsidRDefault="00D64A19" w:rsidP="00D64A19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Звучит музыка «В этом зале все друзья…» выполнение движений по показу в соответствии со словами.</w:t>
            </w:r>
          </w:p>
          <w:p w:rsidR="007746BB" w:rsidRPr="00410ED1" w:rsidRDefault="00D64A19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После динамической паузы педагог предлагает детям </w:t>
            </w:r>
            <w:r w:rsidR="00410ED1"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подойти к доске.</w:t>
            </w:r>
          </w:p>
        </w:tc>
        <w:tc>
          <w:tcPr>
            <w:tcW w:w="3119" w:type="dxa"/>
          </w:tcPr>
          <w:p w:rsidR="007746BB" w:rsidRPr="00410ED1" w:rsidRDefault="00D64A1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 Дети становятся в круг, смотрят на педагога и согласовывают свои движения с ним.</w:t>
            </w:r>
          </w:p>
        </w:tc>
        <w:tc>
          <w:tcPr>
            <w:tcW w:w="2487" w:type="dxa"/>
          </w:tcPr>
          <w:p w:rsidR="007746BB" w:rsidRPr="00410ED1" w:rsidRDefault="00D64A1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Дети активно включатся в процесс выполнения упражнения. Смена вида деятельности даст детям возможность отдохнуть.</w:t>
            </w:r>
          </w:p>
        </w:tc>
      </w:tr>
      <w:tr w:rsidR="007746BB" w:rsidRPr="00410ED1" w:rsidTr="00E25D61">
        <w:trPr>
          <w:trHeight w:val="2124"/>
        </w:trPr>
        <w:tc>
          <w:tcPr>
            <w:tcW w:w="1809" w:type="dxa"/>
          </w:tcPr>
          <w:p w:rsidR="00E41D39" w:rsidRPr="00410ED1" w:rsidRDefault="00E41D3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Затруднение игровой ситуации</w:t>
            </w:r>
          </w:p>
          <w:p w:rsidR="007746BB" w:rsidRPr="00410ED1" w:rsidRDefault="005E68B8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2410" w:type="dxa"/>
          </w:tcPr>
          <w:p w:rsidR="007746BB" w:rsidRPr="00410ED1" w:rsidRDefault="007746BB" w:rsidP="005E68B8">
            <w:pPr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Дидактическое упражнение «</w:t>
            </w:r>
            <w:r w:rsidR="00E41D39" w:rsidRPr="00410ED1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Собираемся на праздник</w:t>
            </w:r>
            <w:r w:rsidR="005E68B8" w:rsidRPr="00410ED1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</w:tcPr>
          <w:p w:rsidR="00410ED1" w:rsidRPr="00410ED1" w:rsidRDefault="00D64A19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410ED1"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Дети по двое подходят к столам, на которых вперемешку  лежат 10 парных геометрических фигур - по 5 на каждого</w:t>
            </w:r>
            <w:proofErr w:type="gramStart"/>
            <w:r w:rsidR="00410ED1"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10ED1"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Кроме этого на столах имеются листы бумаги – «пакеты», из которых высыпалось геометрическое лото.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Дефектолог рассказывает детям о том, что, собираясь на день рождения, Серёжа нечаянно рассыпал из двух пакетов геометрическое лото, и просит детей пересчитать все фигуры.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-Сколько фигур рассыпал Серёжа? (10)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Серёжа торопится на праздник и просит детей помочь ему разложить геометрическое лото на две равные части.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-Как вы будете делить фигуры на две равные части?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Дети с помощью дефектолога проговаривают алгоритм: находим пару одинаковых фигур, например 2 больших красных круга.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Все дети находят эти фигуры.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-Что делаем дальше?  (Кладём одну фигуру в один пакет, а другую - в другой, образуя пару.)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Далее дети проговаривают: находим пару одинаковых фигур, например, 2 маленьких зеленых треугольника. Один треугольник кладем в один пакет другой точно такой же треугольник - в другой пакет 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Детям предоставляется самостоятельность.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Задание проверяется индивидуально по мере выполнения его детьми.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-Получились ли у вас одинаковые, равные наборы фигур?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-Почему вы считаете, что наборы равны?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Дети с помощью дефектолога проговаривают: потому что у каждой фигуры из одного набора есть пара из другого набора.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Сережа благодарит детей за помощь.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Дефектолог просит их выложить знак = из своих полосок, лежащих на столе, и обозначить с помощью полученного знака, что наборы равны.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410ED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Как вы думаете,  мы помогли Сереже разложить на равные части предметы в подарки?  (Да)</w:t>
            </w:r>
          </w:p>
          <w:p w:rsidR="00410ED1" w:rsidRPr="00410ED1" w:rsidRDefault="00410ED1" w:rsidP="00410ED1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7746BB" w:rsidRPr="00410ED1" w:rsidRDefault="007746BB" w:rsidP="007746BB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BB" w:rsidRPr="00410ED1" w:rsidTr="00E41D39">
        <w:trPr>
          <w:trHeight w:val="3448"/>
        </w:trPr>
        <w:tc>
          <w:tcPr>
            <w:tcW w:w="1809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игровой  ситуации.</w:t>
            </w:r>
          </w:p>
          <w:p w:rsidR="007746BB" w:rsidRPr="00410ED1" w:rsidRDefault="005E68B8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(2-3 мин)</w:t>
            </w:r>
          </w:p>
        </w:tc>
        <w:tc>
          <w:tcPr>
            <w:tcW w:w="2410" w:type="dxa"/>
          </w:tcPr>
          <w:p w:rsidR="007746BB" w:rsidRPr="00410ED1" w:rsidRDefault="007746BB" w:rsidP="00C9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</w:t>
            </w:r>
            <w:r w:rsidR="00C97C8D"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Подарки от папы</w:t>
            </w: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Дефектолог рассказывает, что вечером с работы пришел папа и принес Тане и Ване подарки. В одном пакете лежал подарок для дочки, в другом – для сына. Дефектолог предлагает детям рассмотреть рисунок.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-Как вы думаете, прозрачные или непрозрачные пакеты принес папа? (непрозрачные)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-Почему вы так думаете, что пакеты непрозрачные? (потому, что в них не видно, что в них находится.)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-Какой знак папа поставил между пакетами (Знак равенства)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-О чем рассказывает этот  знак? (О том, что в пакетах одинаковые, равные подарки.)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Папа сказал, что каждому из детей он принес в пакетах по два подарка.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Дефектолог предлагает детям стать волшебником и сделать пакеты прозрачными, то есть нужно заполнить пакеты так, чтобы знак был верен.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-Как вы будете рисовать фигуры в мешках?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Возможны два варианта: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1)нарисовать две фигуры в первом мешке, а затем точно такие же фигуры во втором;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2)нарисовать сначала одну фигуру в первом мешке и  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 такую же во втором, потом нарисовать вторую фигуру в первом мешке и точно такую же во втором.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После ответов детей выполняется задание. Правильность выполнения проверяется соседом по столу.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Вот и папа теперь знает, какие подарки подарить детям, чтобы они не обиделись. А какие подарки лучше дарить? (одинаковые). Вот теперь мы можем отправиться обратно в детский сад на автобусе. Берем свои билетики и рассаживаемся по местам.</w:t>
            </w:r>
          </w:p>
          <w:p w:rsidR="00E41D39" w:rsidRPr="00410ED1" w:rsidRDefault="00E41D3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BB" w:rsidRPr="00410ED1" w:rsidRDefault="007746BB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39" w:rsidRPr="00410ED1" w:rsidTr="00E25D61">
        <w:trPr>
          <w:trHeight w:val="678"/>
        </w:trPr>
        <w:tc>
          <w:tcPr>
            <w:tcW w:w="1809" w:type="dxa"/>
          </w:tcPr>
          <w:p w:rsidR="00E41D39" w:rsidRPr="00410ED1" w:rsidRDefault="00E41D39" w:rsidP="00E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E41D39" w:rsidRPr="00410ED1" w:rsidRDefault="00E41D3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(1-2 мин)</w:t>
            </w:r>
          </w:p>
        </w:tc>
        <w:tc>
          <w:tcPr>
            <w:tcW w:w="2410" w:type="dxa"/>
          </w:tcPr>
          <w:p w:rsidR="00E41D39" w:rsidRPr="00410ED1" w:rsidRDefault="00E41D39" w:rsidP="00C9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НОД</w:t>
            </w:r>
          </w:p>
        </w:tc>
        <w:tc>
          <w:tcPr>
            <w:tcW w:w="6095" w:type="dxa"/>
          </w:tcPr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приехали в детский сад 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Расскажите мне, что нового вы узнали? (научились писать знак =)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-Где вы были?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-Кому помогали? (Тане и Ване, соседу Сереже, папе)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-Как вы им помогли? (помогали разделять предметы на равные части)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-Что вам показалось сложным?</w:t>
            </w:r>
          </w:p>
          <w:p w:rsidR="00410ED1" w:rsidRPr="00410ED1" w:rsidRDefault="00410ED1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мы смогли справиться со всеми заданиями? (Да) </w:t>
            </w:r>
          </w:p>
          <w:p w:rsidR="00E41D39" w:rsidRPr="00410ED1" w:rsidRDefault="00410ED1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Дети говорят, что они справились со всеми заданиями и помогли Тане и Ване, потому что узнали знак =.</w:t>
            </w:r>
          </w:p>
        </w:tc>
        <w:tc>
          <w:tcPr>
            <w:tcW w:w="3119" w:type="dxa"/>
          </w:tcPr>
          <w:p w:rsidR="00E41D39" w:rsidRPr="00410ED1" w:rsidRDefault="00E41D3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D39" w:rsidRPr="00410ED1" w:rsidRDefault="00E41D39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BB" w:rsidRPr="00410ED1" w:rsidTr="00E25D61">
        <w:trPr>
          <w:trHeight w:val="1004"/>
        </w:trPr>
        <w:tc>
          <w:tcPr>
            <w:tcW w:w="1809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Итоговая деятельность</w:t>
            </w:r>
          </w:p>
          <w:p w:rsidR="005E68B8" w:rsidRPr="00410ED1" w:rsidRDefault="005E68B8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(2-3 мин)</w:t>
            </w:r>
          </w:p>
        </w:tc>
        <w:tc>
          <w:tcPr>
            <w:tcW w:w="2410" w:type="dxa"/>
          </w:tcPr>
          <w:p w:rsidR="007746BB" w:rsidRPr="00410ED1" w:rsidRDefault="007746BB" w:rsidP="00C9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7C8D"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Подарки – геометрический пенал и знак равенства</w:t>
            </w:r>
            <w:r w:rsidRPr="00410E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7746BB" w:rsidRPr="00410ED1" w:rsidRDefault="007746BB" w:rsidP="004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</w:t>
            </w:r>
            <w:r w:rsidR="00C97C8D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C8D" w:rsidRPr="00410ED1">
              <w:rPr>
                <w:rFonts w:ascii="Times New Roman" w:hAnsi="Times New Roman" w:cs="Times New Roman"/>
                <w:sz w:val="24"/>
                <w:szCs w:val="24"/>
              </w:rPr>
              <w:t>у меня для вас есть подарки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, они необычные. В них могут играть только самые дружные, самые добрые ребята</w:t>
            </w:r>
            <w:r w:rsidR="00C97C8D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10ED1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вручает подарки. (2 коробка </w:t>
            </w:r>
            <w:proofErr w:type="spellStart"/>
            <w:r w:rsidR="00410ED1" w:rsidRPr="00410ED1">
              <w:rPr>
                <w:rFonts w:ascii="Times New Roman" w:hAnsi="Times New Roman" w:cs="Times New Roman"/>
                <w:sz w:val="24"/>
                <w:szCs w:val="24"/>
              </w:rPr>
              <w:t>объеденены</w:t>
            </w:r>
            <w:proofErr w:type="spellEnd"/>
            <w:r w:rsidR="00410ED1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 и обмотаны в красивую упаковку с бантиком, внутри лежат геометрические фигуры и знак равно</w:t>
            </w:r>
            <w:proofErr w:type="gramEnd"/>
          </w:p>
        </w:tc>
        <w:tc>
          <w:tcPr>
            <w:tcW w:w="3119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Дети рассматривают</w:t>
            </w:r>
            <w:r w:rsidR="005E68B8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 подарки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, выражают желание играть дальше.</w:t>
            </w:r>
          </w:p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68B8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грают совместно с педагогом и </w:t>
            </w:r>
            <w:proofErr w:type="gramStart"/>
            <w:r w:rsidR="005E68B8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последствии</w:t>
            </w:r>
            <w:proofErr w:type="gramEnd"/>
            <w:r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8B8" w:rsidRPr="00410E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487" w:type="dxa"/>
          </w:tcPr>
          <w:p w:rsidR="007746BB" w:rsidRPr="00410ED1" w:rsidRDefault="007746BB" w:rsidP="0077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1">
              <w:rPr>
                <w:rFonts w:ascii="Times New Roman" w:hAnsi="Times New Roman" w:cs="Times New Roman"/>
                <w:sz w:val="24"/>
                <w:szCs w:val="24"/>
              </w:rPr>
              <w:t>Педагог переносить продолжение деятельности в группу, показывает приемы действий, правила игры.</w:t>
            </w:r>
          </w:p>
        </w:tc>
      </w:tr>
    </w:tbl>
    <w:p w:rsidR="007746BB" w:rsidRPr="00410ED1" w:rsidRDefault="007746BB" w:rsidP="00774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BB" w:rsidRPr="00410ED1" w:rsidRDefault="007746BB" w:rsidP="007746BB">
      <w:pPr>
        <w:rPr>
          <w:rFonts w:ascii="Times New Roman" w:hAnsi="Times New Roman" w:cs="Times New Roman"/>
          <w:sz w:val="24"/>
          <w:szCs w:val="24"/>
        </w:rPr>
      </w:pPr>
    </w:p>
    <w:p w:rsidR="0014119B" w:rsidRPr="00410ED1" w:rsidRDefault="0014119B">
      <w:pPr>
        <w:rPr>
          <w:rFonts w:ascii="Times New Roman" w:hAnsi="Times New Roman" w:cs="Times New Roman"/>
          <w:sz w:val="24"/>
          <w:szCs w:val="24"/>
        </w:rPr>
      </w:pPr>
    </w:p>
    <w:sectPr w:rsidR="0014119B" w:rsidRPr="00410ED1" w:rsidSect="00222F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94" w:rsidRDefault="00C26594" w:rsidP="00922EAB">
      <w:pPr>
        <w:spacing w:after="0" w:line="240" w:lineRule="auto"/>
      </w:pPr>
      <w:r>
        <w:separator/>
      </w:r>
    </w:p>
  </w:endnote>
  <w:endnote w:type="continuationSeparator" w:id="0">
    <w:p w:rsidR="00C26594" w:rsidRDefault="00C26594" w:rsidP="0092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94" w:rsidRDefault="00C26594" w:rsidP="00922EAB">
      <w:pPr>
        <w:spacing w:after="0" w:line="240" w:lineRule="auto"/>
      </w:pPr>
      <w:r>
        <w:separator/>
      </w:r>
    </w:p>
  </w:footnote>
  <w:footnote w:type="continuationSeparator" w:id="0">
    <w:p w:rsidR="00C26594" w:rsidRDefault="00C26594" w:rsidP="00922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A"/>
    <w:rsid w:val="00011F40"/>
    <w:rsid w:val="000F6D6A"/>
    <w:rsid w:val="0014119B"/>
    <w:rsid w:val="001866B8"/>
    <w:rsid w:val="00410ED1"/>
    <w:rsid w:val="005E68B8"/>
    <w:rsid w:val="007746BB"/>
    <w:rsid w:val="00922EAB"/>
    <w:rsid w:val="0093545C"/>
    <w:rsid w:val="00AA6953"/>
    <w:rsid w:val="00AE7223"/>
    <w:rsid w:val="00C26594"/>
    <w:rsid w:val="00C97C8D"/>
    <w:rsid w:val="00D47217"/>
    <w:rsid w:val="00D64A19"/>
    <w:rsid w:val="00DE3C6C"/>
    <w:rsid w:val="00E23FF3"/>
    <w:rsid w:val="00E41D39"/>
    <w:rsid w:val="00EB4E3B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AB"/>
  </w:style>
  <w:style w:type="paragraph" w:styleId="a6">
    <w:name w:val="footer"/>
    <w:basedOn w:val="a"/>
    <w:link w:val="a7"/>
    <w:uiPriority w:val="99"/>
    <w:unhideWhenUsed/>
    <w:rsid w:val="0092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AB"/>
  </w:style>
  <w:style w:type="paragraph" w:styleId="a8">
    <w:name w:val="No Spacing"/>
    <w:uiPriority w:val="1"/>
    <w:qFormat/>
    <w:rsid w:val="00922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AB"/>
  </w:style>
  <w:style w:type="paragraph" w:styleId="a6">
    <w:name w:val="footer"/>
    <w:basedOn w:val="a"/>
    <w:link w:val="a7"/>
    <w:uiPriority w:val="99"/>
    <w:unhideWhenUsed/>
    <w:rsid w:val="0092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AB"/>
  </w:style>
  <w:style w:type="paragraph" w:styleId="a8">
    <w:name w:val="No Spacing"/>
    <w:uiPriority w:val="1"/>
    <w:qFormat/>
    <w:rsid w:val="00922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2022-04-17T18:23:00Z</dcterms:created>
  <dcterms:modified xsi:type="dcterms:W3CDTF">2022-04-27T19:08:00Z</dcterms:modified>
</cp:coreProperties>
</file>