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C7011" w14:textId="24896159" w:rsidR="00DC7419" w:rsidRDefault="00DC7419" w:rsidP="00F669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Григорян Татьяна Владиславовна, учитель биологии МБОУ СОШ №33 г. Владимира</w:t>
      </w:r>
    </w:p>
    <w:p w14:paraId="429D5ED3" w14:textId="14C607F8" w:rsidR="00D439C6" w:rsidRPr="00EE1B04" w:rsidRDefault="00D439C6" w:rsidP="00F669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1B04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14:paraId="2375C2F7" w14:textId="4D4747E1" w:rsidR="001E0BC0" w:rsidRPr="00EE1B04" w:rsidRDefault="00A15B36" w:rsidP="00F669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1B04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EE1B04">
        <w:rPr>
          <w:rFonts w:ascii="Times New Roman" w:hAnsi="Times New Roman" w:cs="Times New Roman"/>
          <w:sz w:val="24"/>
          <w:szCs w:val="24"/>
        </w:rPr>
        <w:t xml:space="preserve"> «Приспособления организмов к жизни в природе»</w:t>
      </w:r>
    </w:p>
    <w:p w14:paraId="7A46B6D0" w14:textId="5C4E718A" w:rsidR="00A15B36" w:rsidRPr="00EE1B04" w:rsidRDefault="00A15B36" w:rsidP="00F669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1B04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EE1B04">
        <w:rPr>
          <w:rFonts w:ascii="Times New Roman" w:hAnsi="Times New Roman" w:cs="Times New Roman"/>
          <w:sz w:val="24"/>
          <w:szCs w:val="24"/>
        </w:rPr>
        <w:t xml:space="preserve"> урок</w:t>
      </w:r>
      <w:r w:rsidR="001C789B">
        <w:rPr>
          <w:rFonts w:ascii="Times New Roman" w:hAnsi="Times New Roman" w:cs="Times New Roman"/>
          <w:sz w:val="24"/>
          <w:szCs w:val="24"/>
        </w:rPr>
        <w:t xml:space="preserve"> </w:t>
      </w:r>
      <w:r w:rsidR="004A5F57">
        <w:rPr>
          <w:rFonts w:ascii="Times New Roman" w:hAnsi="Times New Roman" w:cs="Times New Roman"/>
          <w:sz w:val="24"/>
          <w:szCs w:val="24"/>
        </w:rPr>
        <w:t>изучения нового материала.</w:t>
      </w:r>
    </w:p>
    <w:p w14:paraId="361D2DF0" w14:textId="546A064B" w:rsidR="006A309B" w:rsidRPr="00D97C30" w:rsidRDefault="006A309B" w:rsidP="006A309B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УМК  И.Н.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Пономарева.</w:t>
      </w:r>
      <w:r w:rsidRPr="006A30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D97C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Федеральный базисный план отводит 35 часов для образо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вательного изучения биологии в 5</w:t>
      </w:r>
      <w:r w:rsidRPr="00D97C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классе из расчёта 1 час в неделю.</w:t>
      </w:r>
    </w:p>
    <w:p w14:paraId="10127BCC" w14:textId="1C307ADD" w:rsidR="00A15B36" w:rsidRPr="00EE1B04" w:rsidRDefault="006A309B" w:rsidP="006A30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15B36" w:rsidRPr="00EE1B04">
        <w:rPr>
          <w:rFonts w:ascii="Times New Roman" w:hAnsi="Times New Roman" w:cs="Times New Roman"/>
          <w:sz w:val="24"/>
          <w:szCs w:val="24"/>
        </w:rPr>
        <w:t>анный урок является третьим уроком в теме «Жизнь организмов на планете Земля»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1635" w:rsidRPr="00EE1B04">
        <w:rPr>
          <w:rFonts w:ascii="Times New Roman" w:hAnsi="Times New Roman" w:cs="Times New Roman"/>
          <w:sz w:val="24"/>
          <w:szCs w:val="24"/>
        </w:rPr>
        <w:t xml:space="preserve"> На предыдущих занятиях </w:t>
      </w:r>
      <w:r w:rsidR="00805664" w:rsidRPr="00EE1B04">
        <w:rPr>
          <w:rFonts w:ascii="Times New Roman" w:hAnsi="Times New Roman" w:cs="Times New Roman"/>
          <w:sz w:val="24"/>
          <w:szCs w:val="24"/>
        </w:rPr>
        <w:t>учащиеся познакомились с разными средами обитания организмов, и с экологическими факторами, влияющими на каждый организм.</w:t>
      </w:r>
    </w:p>
    <w:p w14:paraId="3062134D" w14:textId="48C4E8F1" w:rsidR="00805664" w:rsidRPr="00EE1B04" w:rsidRDefault="00805664" w:rsidP="00F669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1B04">
        <w:rPr>
          <w:rFonts w:ascii="Times New Roman" w:hAnsi="Times New Roman" w:cs="Times New Roman"/>
          <w:sz w:val="24"/>
          <w:szCs w:val="24"/>
        </w:rPr>
        <w:t>На уроке «Приспособления организмов к жизни в природе» формируется представление о приспособлении каждого живого организма именно к той среде обитания, где он живет, и от того, какие экологические факторы на него воздействуют.</w:t>
      </w:r>
    </w:p>
    <w:p w14:paraId="45294CCD" w14:textId="54B46D5C" w:rsidR="00805664" w:rsidRDefault="00805664" w:rsidP="00F6697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E1B04">
        <w:rPr>
          <w:rFonts w:ascii="Times New Roman" w:hAnsi="Times New Roman" w:cs="Times New Roman"/>
          <w:sz w:val="24"/>
          <w:szCs w:val="24"/>
        </w:rPr>
        <w:t xml:space="preserve">Урок спланирован в логике системно-деятельностного подхода. </w:t>
      </w:r>
      <w:r w:rsidRPr="00EE1B04">
        <w:rPr>
          <w:rFonts w:ascii="Times New Roman" w:eastAsia="Calibri" w:hAnsi="Times New Roman" w:cs="Times New Roman"/>
          <w:sz w:val="24"/>
          <w:szCs w:val="24"/>
        </w:rPr>
        <w:t>Содержание, цель и задачи урока соответствуют требованиям ФГОС СОО; цель и задачи занятия сформулированы с позиций деятельности учащихся; в ходе урока планируется достижение личностных, метапредметных и предметных результатов.</w:t>
      </w:r>
    </w:p>
    <w:p w14:paraId="13E64695" w14:textId="7FA347AE" w:rsidR="00494CC1" w:rsidRDefault="008F2505" w:rsidP="00C01B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2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урока (с позиции результата для обучающихся): </w:t>
      </w:r>
      <w:r w:rsidR="00494CC1">
        <w:rPr>
          <w:rFonts w:ascii="Times New Roman" w:eastAsia="Calibri" w:hAnsi="Times New Roman" w:cs="Times New Roman"/>
          <w:sz w:val="24"/>
          <w:szCs w:val="24"/>
        </w:rPr>
        <w:t>обучающиеся сформируют для себя представление о приспособлениях живых организмов к разным средам обитания, научатся характеризовать адаптации организмов к обитанию и передвижению в конкретных средах жизни.</w:t>
      </w:r>
      <w:r w:rsidR="00494CC1" w:rsidRPr="008F2505">
        <w:rPr>
          <w:color w:val="000000"/>
        </w:rPr>
        <w:t xml:space="preserve"> </w:t>
      </w:r>
      <w:r w:rsidRPr="008F2505">
        <w:rPr>
          <w:color w:val="000000"/>
        </w:rPr>
        <w:br/>
      </w:r>
      <w:r w:rsidRPr="008F2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Учебные задачи, реализуемые на разных этапах урока (с позиции</w:t>
      </w:r>
      <w:r w:rsidRPr="008F2505">
        <w:rPr>
          <w:b/>
          <w:bCs/>
          <w:color w:val="000000"/>
        </w:rPr>
        <w:br/>
      </w:r>
      <w:r w:rsidRPr="008F2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обучающихся)</w:t>
      </w:r>
      <w:r w:rsidRPr="008F2505">
        <w:rPr>
          <w:b/>
          <w:bCs/>
          <w:color w:val="000000"/>
        </w:rPr>
        <w:br/>
      </w:r>
      <w:r w:rsidRPr="008F2505">
        <w:rPr>
          <w:rFonts w:ascii="Times New Roman" w:hAnsi="Times New Roman" w:cs="Times New Roman"/>
          <w:color w:val="000000"/>
          <w:sz w:val="24"/>
          <w:szCs w:val="24"/>
        </w:rPr>
        <w:t>1. Мотивационно-ориентировочный этап:</w:t>
      </w:r>
      <w:r w:rsidRPr="008F2505">
        <w:rPr>
          <w:color w:val="000000"/>
        </w:rPr>
        <w:br/>
      </w:r>
      <w:r w:rsidR="00494C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F2505">
        <w:rPr>
          <w:rFonts w:ascii="Times New Roman" w:hAnsi="Times New Roman" w:cs="Times New Roman"/>
          <w:color w:val="000000"/>
          <w:sz w:val="24"/>
          <w:szCs w:val="24"/>
        </w:rPr>
        <w:t>актуализация опорных знаний;</w:t>
      </w:r>
      <w:r w:rsidRPr="008F2505">
        <w:rPr>
          <w:color w:val="000000"/>
        </w:rPr>
        <w:br/>
      </w:r>
      <w:r w:rsidR="00494C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F2505">
        <w:rPr>
          <w:rFonts w:ascii="Times New Roman" w:hAnsi="Times New Roman" w:cs="Times New Roman"/>
          <w:color w:val="000000"/>
          <w:sz w:val="24"/>
          <w:szCs w:val="24"/>
        </w:rPr>
        <w:t>формулирование и осознание темы и цели урока.</w:t>
      </w:r>
      <w:r w:rsidRPr="008F2505">
        <w:rPr>
          <w:color w:val="000000"/>
        </w:rPr>
        <w:br/>
      </w:r>
      <w:r w:rsidRPr="008F2505">
        <w:rPr>
          <w:rFonts w:ascii="Times New Roman" w:hAnsi="Times New Roman" w:cs="Times New Roman"/>
          <w:color w:val="000000"/>
          <w:sz w:val="24"/>
          <w:szCs w:val="24"/>
        </w:rPr>
        <w:t>2. Операционно-исполнительский этап</w:t>
      </w:r>
      <w:r w:rsidR="00C01BB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C7A950E" w14:textId="77777777" w:rsidR="00C01BB4" w:rsidRDefault="00C01BB4" w:rsidP="00C01B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представлений о значении приспособленности для живых организмов;</w:t>
      </w:r>
    </w:p>
    <w:p w14:paraId="46F67B37" w14:textId="289E0C65" w:rsidR="001C789B" w:rsidRPr="00C01BB4" w:rsidRDefault="00494CC1" w:rsidP="00C01B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знакомство с приспособлениями организмов к разным средам жизни; </w:t>
      </w:r>
      <w:r w:rsidR="008F2505" w:rsidRPr="008F2505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2505" w:rsidRPr="008F2505">
        <w:rPr>
          <w:rFonts w:ascii="Times New Roman" w:hAnsi="Times New Roman" w:cs="Times New Roman"/>
          <w:color w:val="000000"/>
          <w:sz w:val="24"/>
          <w:szCs w:val="24"/>
        </w:rPr>
        <w:t>первичное закрепление полученных знаний.</w:t>
      </w:r>
      <w:r w:rsidR="008F2505" w:rsidRPr="008F2505">
        <w:rPr>
          <w:color w:val="000000"/>
        </w:rPr>
        <w:br/>
      </w:r>
      <w:r w:rsidR="008F2505" w:rsidRPr="008F2505">
        <w:rPr>
          <w:rFonts w:ascii="Times New Roman" w:hAnsi="Times New Roman" w:cs="Times New Roman"/>
          <w:color w:val="000000"/>
          <w:sz w:val="24"/>
          <w:szCs w:val="24"/>
        </w:rPr>
        <w:t>3. Рефлексивный этап:</w:t>
      </w:r>
      <w:r w:rsidR="008F2505" w:rsidRPr="008F2505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2505" w:rsidRPr="008F2505">
        <w:rPr>
          <w:rFonts w:ascii="Times New Roman" w:hAnsi="Times New Roman" w:cs="Times New Roman"/>
          <w:color w:val="000000"/>
          <w:sz w:val="24"/>
          <w:szCs w:val="24"/>
        </w:rPr>
        <w:t>рефлексия;</w:t>
      </w:r>
      <w:r w:rsidR="008F2505" w:rsidRPr="008F2505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2505" w:rsidRPr="008F2505">
        <w:rPr>
          <w:rFonts w:ascii="Times New Roman" w:hAnsi="Times New Roman" w:cs="Times New Roman"/>
          <w:color w:val="000000"/>
          <w:sz w:val="24"/>
          <w:szCs w:val="24"/>
        </w:rPr>
        <w:t>осмысление домашнего задания</w:t>
      </w:r>
      <w:r w:rsidR="008F25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2505" w:rsidRPr="008F2505">
        <w:rPr>
          <w:color w:val="000000"/>
        </w:rPr>
        <w:br/>
      </w:r>
      <w:r w:rsidR="001C789B" w:rsidRPr="00F6697A">
        <w:rPr>
          <w:rFonts w:ascii="Times New Roman" w:eastAsia="Courier New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Элементы содержания</w:t>
      </w:r>
      <w:r w:rsidR="001C789B" w:rsidRPr="00F6697A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t>:</w:t>
      </w:r>
      <w:r w:rsidR="00F6697A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t xml:space="preserve"> ф</w:t>
      </w:r>
      <w:r w:rsidR="001C789B" w:rsidRPr="00F6697A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t>ормирование у учащихся уме</w:t>
      </w:r>
      <w:r w:rsidR="001C789B" w:rsidRPr="00F6697A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softHyphen/>
        <w:t>ний, необходимых для осущест</w:t>
      </w:r>
      <w:r w:rsidR="001C789B" w:rsidRPr="00F6697A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softHyphen/>
        <w:t>вления контрольной функции; контроль и самоконтроль изучен</w:t>
      </w:r>
      <w:r w:rsidR="001C789B" w:rsidRPr="00F6697A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softHyphen/>
        <w:t>ных понятий: самостоятельная работа по определению цели урока; групповая работа по уста</w:t>
      </w:r>
      <w:r w:rsidR="001C789B" w:rsidRPr="00F6697A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softHyphen/>
        <w:t>новлению причинно-следствен</w:t>
      </w:r>
      <w:r w:rsidR="001C789B" w:rsidRPr="00F6697A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softHyphen/>
        <w:t>ных связей зависимости строения организмов от условий среды оби</w:t>
      </w:r>
      <w:r w:rsidR="001C789B" w:rsidRPr="00F6697A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softHyphen/>
        <w:t>тания; построение логических це</w:t>
      </w:r>
      <w:r w:rsidR="001C789B" w:rsidRPr="00F6697A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softHyphen/>
        <w:t>пей рассуждения о влиянии эко</w:t>
      </w:r>
      <w:r w:rsidR="001C789B" w:rsidRPr="00F6697A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softHyphen/>
        <w:t>логических факторов на растения; групповое выполнение за</w:t>
      </w:r>
      <w:r w:rsidR="001C789B" w:rsidRPr="00F6697A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softHyphen/>
        <w:t>даний, в том числе решение учебно-практических задач; итоговый опрос по изученной теме</w:t>
      </w:r>
      <w:r w:rsidR="00F6697A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14:paraId="77172BAC" w14:textId="77777777" w:rsidR="00D8335C" w:rsidRDefault="001C789B" w:rsidP="00D8335C">
      <w:pPr>
        <w:spacing w:line="240" w:lineRule="auto"/>
        <w:rPr>
          <w:rFonts w:ascii="Times New Roman" w:eastAsia="Courier New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767423">
        <w:rPr>
          <w:rFonts w:ascii="Times New Roman" w:eastAsia="Courier New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Планируемые результаты:</w:t>
      </w:r>
    </w:p>
    <w:p w14:paraId="1288672E" w14:textId="4EF34D7C" w:rsidR="001C789B" w:rsidRPr="00D8335C" w:rsidRDefault="00846C99" w:rsidP="00D8335C">
      <w:pPr>
        <w:spacing w:line="240" w:lineRule="auto"/>
        <w:rPr>
          <w:rFonts w:ascii="Times New Roman" w:eastAsia="Courier New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767423">
        <w:rPr>
          <w:rFonts w:ascii="Times New Roman" w:eastAsia="Courier New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="001C789B" w:rsidRPr="00767423">
        <w:rPr>
          <w:rFonts w:ascii="Times New Roman" w:eastAsia="Courier New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редметные</w:t>
      </w:r>
      <w:r w:rsidR="001C789B" w:rsidRPr="00767423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767423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1C789B" w:rsidRPr="00767423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t>Научиться давать опре</w:t>
      </w:r>
      <w:r w:rsidR="001C789B" w:rsidRPr="00767423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деление понятию </w:t>
      </w:r>
      <w:r w:rsidR="001C789B" w:rsidRPr="00767423">
        <w:rPr>
          <w:rFonts w:ascii="Times New Roman" w:eastAsia="Courier New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при</w:t>
      </w:r>
      <w:r w:rsidR="001C789B" w:rsidRPr="00767423">
        <w:rPr>
          <w:rFonts w:ascii="Times New Roman" w:eastAsia="Courier New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softHyphen/>
        <w:t>способленность</w:t>
      </w:r>
      <w:r w:rsidR="001C789B" w:rsidRPr="00767423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t>; выявлять взаимосвязи между дей</w:t>
      </w:r>
      <w:r w:rsidR="001C789B" w:rsidRPr="00767423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softHyphen/>
        <w:t>ствием факторов среды и особенностями строения и жизнедеятельности ор</w:t>
      </w:r>
      <w:r w:rsidR="001C789B" w:rsidRPr="00767423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softHyphen/>
        <w:t>ганизмов; объяснять при</w:t>
      </w:r>
      <w:r w:rsidR="001C789B" w:rsidRPr="00767423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softHyphen/>
        <w:t>чины сезонных изменений у организмов; приводить примеры собственных наблюдений; характери</w:t>
      </w:r>
      <w:r w:rsidR="001C789B" w:rsidRPr="00767423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softHyphen/>
        <w:t>зовать приспособленность животных и растений к среде обитания, исполь</w:t>
      </w:r>
      <w:r w:rsidR="001C789B" w:rsidRPr="00767423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зуя рисунки </w:t>
      </w:r>
      <w:proofErr w:type="spellStart"/>
      <w:proofErr w:type="gramStart"/>
      <w:r w:rsidR="001C789B" w:rsidRPr="00767423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t>учебник</w:t>
      </w:r>
      <w:r w:rsidR="00D8335C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="001C789B" w:rsidRPr="00767423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proofErr w:type="spellEnd"/>
      <w:proofErr w:type="gramEnd"/>
    </w:p>
    <w:p w14:paraId="28A3CEC0" w14:textId="57A46DF6" w:rsidR="001C789B" w:rsidRPr="008A342D" w:rsidRDefault="001C789B" w:rsidP="001C789B">
      <w:pPr>
        <w:spacing w:line="276" w:lineRule="auto"/>
        <w:rPr>
          <w:rFonts w:ascii="Times New Roman" w:eastAsia="Courier New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767423">
        <w:rPr>
          <w:rFonts w:ascii="Times New Roman" w:eastAsia="Courier New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lastRenderedPageBreak/>
        <w:t>Метапредметные</w:t>
      </w:r>
      <w:r w:rsidR="00767423" w:rsidRPr="00767423">
        <w:rPr>
          <w:rFonts w:ascii="Times New Roman" w:eastAsia="Courier New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.</w:t>
      </w:r>
      <w:r w:rsidR="00F6697A">
        <w:rPr>
          <w:rFonts w:ascii="Times New Roman" w:eastAsia="Courier New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8A342D">
        <w:rPr>
          <w:rFonts w:ascii="Times New Roman" w:eastAsia="Courier New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Познавательные:</w:t>
      </w:r>
      <w:r w:rsidRPr="00767423">
        <w:rPr>
          <w:rFonts w:ascii="Times New Roman" w:eastAsia="Courier New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767423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t>выделять объекты и процессы с точки зрения целого и частей; строить логические рассу</w:t>
      </w:r>
      <w:r w:rsidRPr="00767423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ждения, включающие установление причинно-следственных связей по теме урока; сравнивать и делать выводы; работать с натуральными объектами. </w:t>
      </w:r>
      <w:r w:rsidRPr="008A342D">
        <w:rPr>
          <w:rFonts w:ascii="Times New Roman" w:eastAsia="Courier New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Регулятивные:</w:t>
      </w:r>
      <w:r w:rsidRPr="00767423">
        <w:rPr>
          <w:rFonts w:ascii="Times New Roman" w:eastAsia="Courier New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767423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t>формулировать цель урока; ставить задачи, необходимые для ее достижения; планировать свою деятельность и прогнозировать ее результаты; осуществлять рефлек</w:t>
      </w:r>
      <w:r w:rsidRPr="00767423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сию своей деятельности. </w:t>
      </w:r>
      <w:r w:rsidRPr="008A342D">
        <w:rPr>
          <w:rFonts w:ascii="Times New Roman" w:eastAsia="Courier New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Коммуникативные:</w:t>
      </w:r>
      <w:r w:rsidRPr="00767423">
        <w:rPr>
          <w:rFonts w:ascii="Times New Roman" w:eastAsia="Courier New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767423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t>строить рече</w:t>
      </w:r>
      <w:r w:rsidRPr="00767423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softHyphen/>
        <w:t>вые высказывания в устной форме; адекватно использовать речевые средства для аргументации своей позиции; сравнивать разные точки зрения; аргументировать свою точку зрения; отстаивать свою позицию; строить продуктивное взаимодей</w:t>
      </w:r>
      <w:r w:rsidRPr="00767423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softHyphen/>
        <w:t>ствие со сверстниками и взрослыми</w:t>
      </w:r>
      <w:r w:rsidR="00767423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14:paraId="328646A4" w14:textId="77777777" w:rsidR="00F6697A" w:rsidRDefault="001C789B" w:rsidP="00F6697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7423">
        <w:rPr>
          <w:rFonts w:ascii="Times New Roman" w:eastAsia="Courier New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Личностные.</w:t>
      </w:r>
      <w:r w:rsidR="00767423" w:rsidRPr="00767423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67423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t>Формирование познавательного интереса к из</w:t>
      </w:r>
      <w:r w:rsidRPr="00767423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softHyphen/>
        <w:t>учению биоло</w:t>
      </w:r>
      <w:r w:rsidRPr="00767423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softHyphen/>
        <w:t>гии; осознание основных прин</w:t>
      </w:r>
      <w:r w:rsidRPr="00767423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softHyphen/>
        <w:t>ципов и правил отношения к живой приро</w:t>
      </w:r>
      <w:r w:rsidRPr="00767423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softHyphen/>
        <w:t>де; умение вы</w:t>
      </w:r>
      <w:r w:rsidRPr="00767423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softHyphen/>
        <w:t>бирать целевые и смысловые установки в сво</w:t>
      </w:r>
      <w:r w:rsidRPr="00767423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softHyphen/>
        <w:t>их действиях и поступках по отношению к живой при</w:t>
      </w:r>
      <w:r w:rsidRPr="00767423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softHyphen/>
        <w:t>роде</w:t>
      </w:r>
      <w:r w:rsidR="00767423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14:paraId="0D27B90D" w14:textId="45B6E0FB" w:rsidR="00D95C07" w:rsidRPr="00F6697A" w:rsidRDefault="00D95C07" w:rsidP="00F6697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1B04">
        <w:rPr>
          <w:rFonts w:ascii="Times New Roman" w:eastAsia="Calibri" w:hAnsi="Times New Roman" w:cs="Times New Roman"/>
          <w:b/>
          <w:sz w:val="24"/>
          <w:szCs w:val="24"/>
        </w:rPr>
        <w:t>Основные термины и понятия:</w:t>
      </w:r>
      <w:r w:rsidRPr="00EE1B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335C">
        <w:rPr>
          <w:rFonts w:ascii="Times New Roman" w:eastAsia="Calibri" w:hAnsi="Times New Roman" w:cs="Times New Roman"/>
          <w:sz w:val="24"/>
          <w:szCs w:val="24"/>
        </w:rPr>
        <w:t xml:space="preserve">приспособленность, </w:t>
      </w:r>
      <w:r w:rsidRPr="00EE1B04">
        <w:rPr>
          <w:rFonts w:ascii="Times New Roman" w:eastAsia="Calibri" w:hAnsi="Times New Roman" w:cs="Times New Roman"/>
          <w:sz w:val="24"/>
          <w:szCs w:val="24"/>
        </w:rPr>
        <w:t>среда обитания (среда жизни), среды жизни</w:t>
      </w:r>
      <w:r w:rsidR="00767423">
        <w:rPr>
          <w:rFonts w:ascii="Times New Roman" w:eastAsia="Calibri" w:hAnsi="Times New Roman" w:cs="Times New Roman"/>
          <w:sz w:val="24"/>
          <w:szCs w:val="24"/>
        </w:rPr>
        <w:t>:</w:t>
      </w:r>
      <w:r w:rsidRPr="00EE1B04">
        <w:rPr>
          <w:rFonts w:ascii="Times New Roman" w:eastAsia="Calibri" w:hAnsi="Times New Roman" w:cs="Times New Roman"/>
          <w:sz w:val="24"/>
          <w:szCs w:val="24"/>
        </w:rPr>
        <w:t xml:space="preserve"> водная, наземно-воздушная, почвенная, организменная</w:t>
      </w:r>
      <w:r w:rsidR="00767423">
        <w:rPr>
          <w:rFonts w:ascii="Times New Roman" w:eastAsia="Calibri" w:hAnsi="Times New Roman" w:cs="Times New Roman"/>
          <w:sz w:val="24"/>
          <w:szCs w:val="24"/>
        </w:rPr>
        <w:t>; экологические фактор</w:t>
      </w:r>
      <w:r w:rsidR="00D8335C">
        <w:rPr>
          <w:rFonts w:ascii="Times New Roman" w:eastAsia="Calibri" w:hAnsi="Times New Roman" w:cs="Times New Roman"/>
          <w:sz w:val="24"/>
          <w:szCs w:val="24"/>
        </w:rPr>
        <w:t>ы:</w:t>
      </w:r>
      <w:r w:rsidR="00767423">
        <w:rPr>
          <w:rFonts w:ascii="Times New Roman" w:eastAsia="Calibri" w:hAnsi="Times New Roman" w:cs="Times New Roman"/>
          <w:sz w:val="24"/>
          <w:szCs w:val="24"/>
        </w:rPr>
        <w:t xml:space="preserve"> биотические, абиотические, антропогенные</w:t>
      </w:r>
      <w:r w:rsidR="00D8335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7DF67A" w14:textId="55DD6753" w:rsidR="00D95C07" w:rsidRDefault="00D95C07" w:rsidP="007674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1B04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 для учителя: </w:t>
      </w:r>
    </w:p>
    <w:p w14:paraId="298A6021" w14:textId="59E05467" w:rsidR="00F46D9D" w:rsidRPr="00767423" w:rsidRDefault="00D0058D" w:rsidP="00767423">
      <w:pPr>
        <w:widowControl w:val="0"/>
        <w:spacing w:after="0"/>
        <w:ind w:left="40"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</w:t>
      </w:r>
      <w:r w:rsidR="00D833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46D9D" w:rsidRPr="007674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Биология</w:t>
      </w:r>
      <w:r w:rsidR="007674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46D9D" w:rsidRPr="007674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 класс. Учебник для учащихся общеобразовательных организаций. М.: </w:t>
      </w:r>
      <w:r w:rsidR="007674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«Просвещение» 2021 </w:t>
      </w:r>
      <w:r w:rsidR="00767423" w:rsidRPr="007674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(авторы</w:t>
      </w:r>
      <w:r w:rsidR="007674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  <w:r w:rsidR="00767423" w:rsidRPr="007674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767423" w:rsidRPr="007674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Пономарева И. Н</w:t>
      </w:r>
      <w:r w:rsidR="007674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="00767423" w:rsidRPr="007674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Николаев И.В., Корнило</w:t>
      </w:r>
      <w:r w:rsidR="00767423" w:rsidRPr="007674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ва О</w:t>
      </w:r>
      <w:r w:rsidR="007674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.А.</w:t>
      </w:r>
      <w:r w:rsidR="00767423" w:rsidRPr="007674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</w:p>
    <w:p w14:paraId="058C3000" w14:textId="40A11E80" w:rsidR="00F46D9D" w:rsidRPr="00767423" w:rsidRDefault="00D0058D" w:rsidP="00F46D9D">
      <w:pPr>
        <w:widowControl w:val="0"/>
        <w:tabs>
          <w:tab w:val="left" w:pos="284"/>
        </w:tabs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</w:t>
      </w:r>
      <w:r w:rsidR="00D8335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F46D9D" w:rsidRPr="0076742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Примерная программа по предмету биологии. </w:t>
      </w:r>
      <w:r w:rsidR="00F46D9D" w:rsidRPr="0076742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Биология: 5–9 классы: программа. — М</w:t>
      </w:r>
      <w:r w:rsidR="0076742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="00F46D9D" w:rsidRPr="0076742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  <w:r w:rsidR="0076742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F46D9D" w:rsidRPr="0076742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Вентана</w:t>
      </w:r>
      <w:proofErr w:type="spellEnd"/>
      <w:r w:rsidR="00F46D9D" w:rsidRPr="0076742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-Граф,</w:t>
      </w:r>
      <w:r w:rsidR="0076742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F46D9D" w:rsidRPr="0076742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2018. — 304 с. (авторы: Пономарёва И.Н., Корнилова О.А.</w:t>
      </w:r>
      <w:r w:rsidR="000944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F46D9D" w:rsidRPr="0076742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Кучменко В.С., Константинов В.Н., Бабенко В.Г., Маш Р.Д., </w:t>
      </w:r>
      <w:proofErr w:type="spellStart"/>
      <w:r w:rsidR="00F46D9D" w:rsidRPr="0076742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Драгомилов</w:t>
      </w:r>
      <w:proofErr w:type="spellEnd"/>
      <w:r w:rsidR="00F46D9D" w:rsidRPr="0076742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А.Г., Сухова Т.С. и др.) </w:t>
      </w:r>
    </w:p>
    <w:p w14:paraId="3D15D812" w14:textId="77777777" w:rsidR="00790F22" w:rsidRDefault="00D0058D" w:rsidP="00790F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67423">
        <w:rPr>
          <w:rFonts w:ascii="Times New Roman" w:hAnsi="Times New Roman" w:cs="Times New Roman"/>
          <w:sz w:val="24"/>
          <w:szCs w:val="24"/>
        </w:rPr>
        <w:t xml:space="preserve">Тетрадь для лабораторных работ и самостоятельных наблюдений. Биология 5 класс.  </w:t>
      </w:r>
      <w:r>
        <w:rPr>
          <w:rFonts w:ascii="Times New Roman" w:hAnsi="Times New Roman" w:cs="Times New Roman"/>
          <w:sz w:val="24"/>
          <w:szCs w:val="24"/>
        </w:rPr>
        <w:t xml:space="preserve">М.: «Дрофа» 2015 (авторы: </w:t>
      </w:r>
      <w:r w:rsidR="00767423">
        <w:rPr>
          <w:rFonts w:ascii="Times New Roman" w:hAnsi="Times New Roman" w:cs="Times New Roman"/>
          <w:sz w:val="24"/>
          <w:szCs w:val="24"/>
        </w:rPr>
        <w:t>Сысолятина Н.Б., Жукова Н.В.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72D55AB" w14:textId="1469E228" w:rsidR="00790F22" w:rsidRPr="00790F22" w:rsidRDefault="00790F22" w:rsidP="00790F2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F22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90F22">
        <w:rPr>
          <w:color w:val="000000" w:themeColor="text1"/>
        </w:rPr>
        <w:t xml:space="preserve"> </w:t>
      </w:r>
      <w:hyperlink r:id="rId5" w:history="1">
        <w:r w:rsidRPr="00790F2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https://www.youtube.com/watch?v=RbHRUY51e1A</w:t>
        </w:r>
      </w:hyperlink>
    </w:p>
    <w:p w14:paraId="07A07F9E" w14:textId="6BBAF908" w:rsidR="00423AD5" w:rsidRPr="00DF1BBE" w:rsidRDefault="00BD4BC8" w:rsidP="00790F2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1BBE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1092"/>
        <w:gridCol w:w="2976"/>
        <w:gridCol w:w="2694"/>
        <w:gridCol w:w="2120"/>
      </w:tblGrid>
      <w:tr w:rsidR="00911E22" w:rsidRPr="00EE1B04" w14:paraId="32CFBB1F" w14:textId="77777777" w:rsidTr="006B2F16">
        <w:tc>
          <w:tcPr>
            <w:tcW w:w="463" w:type="dxa"/>
          </w:tcPr>
          <w:p w14:paraId="2120112D" w14:textId="65CA5912" w:rsidR="00BD4BC8" w:rsidRPr="00EE1B04" w:rsidRDefault="00BD4BC8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B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92" w:type="dxa"/>
          </w:tcPr>
          <w:p w14:paraId="663FBE84" w14:textId="78A87E94" w:rsidR="00BD4BC8" w:rsidRPr="00EE1B04" w:rsidRDefault="00BD4BC8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B04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976" w:type="dxa"/>
          </w:tcPr>
          <w:p w14:paraId="367CBF9F" w14:textId="1B683D02" w:rsidR="00BD4BC8" w:rsidRPr="00EE1B04" w:rsidRDefault="00BD4BC8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B0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4" w:type="dxa"/>
          </w:tcPr>
          <w:p w14:paraId="6ACFFF4A" w14:textId="336E9062" w:rsidR="00BD4BC8" w:rsidRPr="00EE1B04" w:rsidRDefault="00BD4BC8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B04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120" w:type="dxa"/>
          </w:tcPr>
          <w:p w14:paraId="4881B37E" w14:textId="1B8F57E8" w:rsidR="00BD4BC8" w:rsidRPr="00EE1B04" w:rsidRDefault="00BD4BC8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B04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911E22" w:rsidRPr="00EE1B04" w14:paraId="13B28A49" w14:textId="77777777" w:rsidTr="006B2F16">
        <w:tc>
          <w:tcPr>
            <w:tcW w:w="463" w:type="dxa"/>
          </w:tcPr>
          <w:p w14:paraId="664A5FA3" w14:textId="1EC7F96F" w:rsidR="00BD4BC8" w:rsidRPr="00EE1B04" w:rsidRDefault="00BD4BC8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4E43E614" w14:textId="618F92B9" w:rsidR="00BD4BC8" w:rsidRPr="00EE1B04" w:rsidRDefault="00BD4BC8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B04">
              <w:rPr>
                <w:rFonts w:ascii="Times New Roman" w:hAnsi="Times New Roman" w:cs="Times New Roman"/>
                <w:sz w:val="24"/>
                <w:szCs w:val="24"/>
              </w:rPr>
              <w:t>Мотивация. Актуализация знаний. Формулировка темы урока. Целеполагание</w:t>
            </w:r>
          </w:p>
        </w:tc>
        <w:tc>
          <w:tcPr>
            <w:tcW w:w="2976" w:type="dxa"/>
          </w:tcPr>
          <w:p w14:paraId="480D0E94" w14:textId="77777777" w:rsidR="00BD4BC8" w:rsidRDefault="0038569A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готовности к уроку.</w:t>
            </w:r>
          </w:p>
          <w:p w14:paraId="4F2E164B" w14:textId="1DFFD3E1" w:rsidR="004A5F57" w:rsidRDefault="004A5F57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живую рыбку в аквариуме и произносит четверостишье: «Рыбы плавают в воде, грациозны их движенья. Можно жить в любой среде, если есть приспособленья!»</w:t>
            </w:r>
          </w:p>
          <w:p w14:paraId="1DDE5C64" w14:textId="1521F5BF" w:rsidR="004A5F57" w:rsidRPr="00EE1B04" w:rsidRDefault="004A5F57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учащихся формулированию темы и целей урока.</w:t>
            </w:r>
          </w:p>
        </w:tc>
        <w:tc>
          <w:tcPr>
            <w:tcW w:w="2694" w:type="dxa"/>
          </w:tcPr>
          <w:p w14:paraId="78464419" w14:textId="0828F701" w:rsidR="00BD4BC8" w:rsidRDefault="0038569A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Готовятся к уроку. Приветств</w:t>
            </w:r>
            <w:r w:rsidR="006B2F16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="004A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1CC792" w14:textId="104CD4B4" w:rsidR="004A5F57" w:rsidRDefault="004A5F57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на плавающую рыбку и высказывают предположения</w:t>
            </w:r>
            <w:r w:rsidR="006D66A0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r w:rsidR="006D66A0">
              <w:rPr>
                <w:rFonts w:ascii="Times New Roman" w:hAnsi="Times New Roman" w:cs="Times New Roman"/>
                <w:sz w:val="24"/>
                <w:szCs w:val="24"/>
              </w:rPr>
              <w:t xml:space="preserve"> хорошо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приспособилась к жизни в воде.</w:t>
            </w:r>
            <w:r w:rsidR="006D66A0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признаки рыб, связанные с жизнью в водной среде обитания (форма тела, плавники, жабры)</w:t>
            </w:r>
          </w:p>
          <w:p w14:paraId="768B3AF9" w14:textId="5CE282AB" w:rsidR="006B2F16" w:rsidRPr="00EE1B04" w:rsidRDefault="006B2F16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тему урока.</w:t>
            </w:r>
          </w:p>
        </w:tc>
        <w:tc>
          <w:tcPr>
            <w:tcW w:w="2120" w:type="dxa"/>
          </w:tcPr>
          <w:p w14:paraId="39A5DA97" w14:textId="359680C3" w:rsidR="00BD4BC8" w:rsidRDefault="0038569A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3733AC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Мотивация к учебной деятельности</w:t>
            </w:r>
          </w:p>
          <w:p w14:paraId="5A0D5728" w14:textId="62F0B56C" w:rsidR="0038569A" w:rsidRDefault="0038569A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733AC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14:paraId="566249B5" w14:textId="042E57E6" w:rsidR="0038569A" w:rsidRPr="00EE1B04" w:rsidRDefault="0038569A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33A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Планирование сотрудничества с учителем и </w:t>
            </w:r>
            <w:r w:rsidR="003D7F8A">
              <w:rPr>
                <w:rFonts w:ascii="Times New Roman" w:hAnsi="Times New Roman" w:cs="Times New Roman"/>
                <w:sz w:val="24"/>
                <w:szCs w:val="24"/>
              </w:rPr>
              <w:t>одноклассниками</w:t>
            </w:r>
          </w:p>
        </w:tc>
      </w:tr>
      <w:tr w:rsidR="00911E22" w:rsidRPr="00EE1B04" w14:paraId="04B9FD57" w14:textId="77777777" w:rsidTr="006B2F16">
        <w:tc>
          <w:tcPr>
            <w:tcW w:w="463" w:type="dxa"/>
          </w:tcPr>
          <w:p w14:paraId="436FCAB7" w14:textId="78B8CE65" w:rsidR="00BD4BC8" w:rsidRPr="00EE1B04" w:rsidRDefault="00BD4BC8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14:paraId="32C0B12A" w14:textId="5A5004A1" w:rsidR="00BD4BC8" w:rsidRPr="00EE1B04" w:rsidRDefault="00BD4BC8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B04">
              <w:rPr>
                <w:rFonts w:ascii="Times New Roman" w:hAnsi="Times New Roman" w:cs="Times New Roman"/>
                <w:sz w:val="24"/>
                <w:szCs w:val="24"/>
              </w:rPr>
              <w:t>Построение нового знания</w:t>
            </w:r>
          </w:p>
        </w:tc>
        <w:tc>
          <w:tcPr>
            <w:tcW w:w="2976" w:type="dxa"/>
          </w:tcPr>
          <w:p w14:paraId="39F7CFC7" w14:textId="77777777" w:rsidR="00BD4BC8" w:rsidRDefault="004A5F57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Вводит новый термин «приспособленность»</w:t>
            </w:r>
          </w:p>
          <w:p w14:paraId="05E75D42" w14:textId="77777777" w:rsidR="004A5F57" w:rsidRDefault="004A4B8C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проблемный вопрос: почему организмы так отличаются друг от друга? От чего зависит внешний вид растения или животного?</w:t>
            </w:r>
          </w:p>
          <w:p w14:paraId="2AD0C7A0" w14:textId="77777777" w:rsidR="00082C27" w:rsidRDefault="00082C27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18BB3" w14:textId="77777777" w:rsidR="00082C27" w:rsidRDefault="00082C27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754E1" w14:textId="77777777" w:rsidR="00082C27" w:rsidRDefault="00082C27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3D533" w14:textId="77777777" w:rsidR="00082C27" w:rsidRDefault="00082C27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574C3" w14:textId="77777777" w:rsidR="00082C27" w:rsidRDefault="00082C27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5FD32" w14:textId="77777777" w:rsidR="00082C27" w:rsidRDefault="00082C27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07A56" w14:textId="171EEA53" w:rsidR="004A4B8C" w:rsidRDefault="004A4B8C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учащихся по знакомству с примерами приспособлений организмов</w:t>
            </w:r>
            <w:r w:rsidR="00911E22">
              <w:rPr>
                <w:rFonts w:ascii="Times New Roman" w:hAnsi="Times New Roman" w:cs="Times New Roman"/>
                <w:sz w:val="24"/>
                <w:szCs w:val="24"/>
              </w:rPr>
              <w:t>, описанных на стр.87-88 и нарисованных на рис. 68-70</w:t>
            </w:r>
            <w:r w:rsidR="00082C27">
              <w:rPr>
                <w:rFonts w:ascii="Times New Roman" w:hAnsi="Times New Roman" w:cs="Times New Roman"/>
                <w:sz w:val="24"/>
                <w:szCs w:val="24"/>
              </w:rPr>
              <w:t xml:space="preserve"> (бабочка опыляет цветок, белка распространяет семена, горностай меняет окраску на зиму). Каждый ряд изучает свой рисунок.</w:t>
            </w:r>
          </w:p>
          <w:p w14:paraId="257DCFDD" w14:textId="77777777" w:rsidR="00911E22" w:rsidRDefault="00911E22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D764B" w14:textId="77777777" w:rsidR="00911E22" w:rsidRDefault="00911E22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01A78" w14:textId="77777777" w:rsidR="00911E22" w:rsidRDefault="00911E22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0D970" w14:textId="77777777" w:rsidR="00911E22" w:rsidRDefault="00911E22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E0886" w14:textId="77777777" w:rsidR="006B2F16" w:rsidRDefault="006B2F16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72D1F" w14:textId="77777777" w:rsidR="006B2F16" w:rsidRDefault="006B2F16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4AC7A" w14:textId="77777777" w:rsidR="006B2F16" w:rsidRDefault="006B2F16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AA614" w14:textId="77777777" w:rsidR="006B2F16" w:rsidRDefault="006B2F16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7C950" w14:textId="77777777" w:rsidR="006B2F16" w:rsidRDefault="006B2F16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2B15C" w14:textId="0312DFBA" w:rsidR="00911E22" w:rsidRDefault="003377D8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видеофрагмент о приспособленности.</w:t>
            </w:r>
          </w:p>
          <w:p w14:paraId="086FFAA9" w14:textId="1BF83A39" w:rsidR="00911E22" w:rsidRDefault="00094412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C564C" w:rsidRPr="006B15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https://www.youtube.com/watch?v=RbHRUY51e1A</w:t>
              </w:r>
            </w:hyperlink>
          </w:p>
          <w:p w14:paraId="224023EB" w14:textId="77777777" w:rsidR="001C564C" w:rsidRDefault="001C564C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просмотра видеосюжета формулирует вопросы</w:t>
            </w:r>
          </w:p>
          <w:p w14:paraId="73496BCA" w14:textId="77777777" w:rsidR="001C564C" w:rsidRDefault="001C564C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 организмы приспосабливаются к перенесению холодной зимы?</w:t>
            </w:r>
          </w:p>
          <w:p w14:paraId="60A781FA" w14:textId="77777777" w:rsidR="001C564C" w:rsidRDefault="001C564C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животные и растения могут защищаться от хищников?</w:t>
            </w:r>
          </w:p>
          <w:p w14:paraId="0CE2D644" w14:textId="77777777" w:rsidR="006428AD" w:rsidRDefault="006428AD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EEB9A" w14:textId="77777777" w:rsidR="006428AD" w:rsidRDefault="006428AD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2CDDE" w14:textId="77777777" w:rsidR="006428AD" w:rsidRDefault="006428AD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39D26" w14:textId="77777777" w:rsidR="006428AD" w:rsidRDefault="006428AD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CF88A" w14:textId="77777777" w:rsidR="006428AD" w:rsidRDefault="006428AD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E6CD4" w14:textId="77777777" w:rsidR="006428AD" w:rsidRDefault="006428AD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F5BDE" w14:textId="6AD788F7" w:rsidR="00DF1BBE" w:rsidRDefault="00DF1BBE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групповое выполнение заданий.  На каждые 2 парты выдается раздаточный материал (гербарии растений, раковины моллюсков, коллекции насекомых) с целью выявить черты приспособления данных организмов.</w:t>
            </w:r>
          </w:p>
          <w:p w14:paraId="25595434" w14:textId="15DE10F8" w:rsidR="00DF1BBE" w:rsidRPr="00EE1B04" w:rsidRDefault="006428AD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взаимопроверку.</w:t>
            </w:r>
          </w:p>
        </w:tc>
        <w:tc>
          <w:tcPr>
            <w:tcW w:w="2694" w:type="dxa"/>
          </w:tcPr>
          <w:p w14:paraId="6DB02F01" w14:textId="77777777" w:rsidR="00BD4BC8" w:rsidRDefault="004A4B8C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новый термин в тетрадь. Приспособленность – это пригодность, соответствие каким -нибудь условиям.</w:t>
            </w:r>
          </w:p>
          <w:p w14:paraId="63198147" w14:textId="022D42FD" w:rsidR="004A4B8C" w:rsidRDefault="004A4B8C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(организмы отличаются друг от друга, так как обитают в разных средах обитания, на них действуют разные экологические факторы)</w:t>
            </w:r>
          </w:p>
          <w:p w14:paraId="5A2A965E" w14:textId="77777777" w:rsidR="00082C27" w:rsidRDefault="00911E22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Обращаются к тексту учебника и рассм</w:t>
            </w:r>
            <w:r w:rsidR="00082C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082C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2C27">
              <w:rPr>
                <w:rFonts w:ascii="Times New Roman" w:hAnsi="Times New Roman" w:cs="Times New Roman"/>
                <w:sz w:val="24"/>
                <w:szCs w:val="24"/>
              </w:rPr>
              <w:t xml:space="preserve">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  <w:r w:rsidR="0008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Высказывают свои мнения относительно приспособления этих животных и растений к среде обитания.</w:t>
            </w:r>
            <w:r w:rsidR="0033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D0A80D" w14:textId="15AED2E7" w:rsidR="00082C27" w:rsidRDefault="00082C27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ряд-цветок яркого цвета и имеет нектар, для привлечения насекомых;</w:t>
            </w:r>
          </w:p>
          <w:p w14:paraId="524C3516" w14:textId="4F536A2D" w:rsidR="00082C27" w:rsidRDefault="00082C27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ряд-белка собирает орехи и прячет их, а затем они прорастают;</w:t>
            </w:r>
          </w:p>
          <w:p w14:paraId="6936152B" w14:textId="77777777" w:rsidR="00082C27" w:rsidRDefault="00082C27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ряд- горностай меняет окраску, чтобы быть незаметным на фоне снега.</w:t>
            </w:r>
          </w:p>
          <w:p w14:paraId="06450DFC" w14:textId="77777777" w:rsidR="00082C27" w:rsidRDefault="00082C27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F7BA9" w14:textId="4E1D111F" w:rsidR="00911E22" w:rsidRDefault="003377D8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смотрят и анализируют видеофрагмент, участвуют в обсуждении материала и отвечают на вопросы учителя.</w:t>
            </w:r>
          </w:p>
          <w:p w14:paraId="4C26A4C2" w14:textId="6C3473E5" w:rsidR="00082C27" w:rsidRDefault="00082C27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мнения о приспособлении организмов к перенесению морозов: толстый слой жира, густой мех, спячка.</w:t>
            </w:r>
          </w:p>
          <w:p w14:paraId="334F05E3" w14:textId="65200C78" w:rsidR="00082C27" w:rsidRDefault="006428AD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Рассуждают о разнообразии приспособлений к защите от хищников: маскировка, хороший слух, иголки, особенности поведения.</w:t>
            </w:r>
          </w:p>
          <w:p w14:paraId="4BFA0AAC" w14:textId="77777777" w:rsidR="003377D8" w:rsidRDefault="003377D8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6EB10" w14:textId="77777777" w:rsidR="00DF1BBE" w:rsidRDefault="00DF1BBE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групповой работе. Рассматривают выданные организмы, и выявляют их признаки приспособления к жизни.</w:t>
            </w:r>
            <w:r w:rsidR="006B2F16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признаки приспособления в тетрадь.</w:t>
            </w:r>
          </w:p>
          <w:p w14:paraId="0DCF578C" w14:textId="77777777" w:rsidR="006428AD" w:rsidRDefault="006428AD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00E5A" w14:textId="7ECFF541" w:rsidR="006428AD" w:rsidRPr="00EE1B04" w:rsidRDefault="006428AD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меняются выполненными заданиями и проводят взаимопроверку.</w:t>
            </w:r>
          </w:p>
        </w:tc>
        <w:tc>
          <w:tcPr>
            <w:tcW w:w="2120" w:type="dxa"/>
          </w:tcPr>
          <w:p w14:paraId="4E58D6CB" w14:textId="5CD40FCA" w:rsidR="00BD4BC8" w:rsidRDefault="003733AC" w:rsidP="008056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  <w:r w:rsidRPr="0037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7F44BD" w:rsidRPr="007F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</w:t>
            </w:r>
            <w:r w:rsidR="007F44BD" w:rsidRPr="007F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осуществлять</w:t>
            </w:r>
            <w:r w:rsidR="007F44BD" w:rsidRPr="007F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поиск информации,</w:t>
            </w:r>
            <w:r w:rsidR="007F44BD" w:rsidRPr="007F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работать с</w:t>
            </w:r>
            <w:r w:rsidR="007F44BD" w:rsidRPr="007F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различными</w:t>
            </w:r>
            <w:r w:rsidR="007F44BD" w:rsidRPr="007F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источниками</w:t>
            </w:r>
            <w:r w:rsidR="007F44BD" w:rsidRPr="007F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 (текст,</w:t>
            </w:r>
            <w:r w:rsidR="007F44BD" w:rsidRPr="007F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речь учителя,</w:t>
            </w:r>
            <w:r w:rsidR="007F44BD" w:rsidRPr="007F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видео, графическая</w:t>
            </w:r>
            <w:r w:rsidR="007F44BD" w:rsidRPr="007F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информация),</w:t>
            </w:r>
            <w:r w:rsidR="007F44BD" w:rsidRPr="007F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переводить</w:t>
            </w:r>
            <w:r w:rsidR="007F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из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одной формы в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другую, логически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рассуждать,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устанавливать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следственные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связи;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анализировать,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синтезировать и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структурировать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информацию,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делать выводы,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строить оценочные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суждения;</w:t>
            </w:r>
          </w:p>
          <w:p w14:paraId="70338D20" w14:textId="51C13454" w:rsidR="007F44BD" w:rsidRPr="003733AC" w:rsidRDefault="003733AC" w:rsidP="008056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Рег.П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равильность</w:t>
            </w:r>
            <w:proofErr w:type="spellEnd"/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выполнения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действия; понимать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границы своего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знания и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формировать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запрос на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недостающую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информацию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7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</w:t>
            </w:r>
            <w:proofErr w:type="spellEnd"/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слушать и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слышать,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сотрудничать с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учителем и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сверстниками,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строить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позитивные отношения в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процессе учебной и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познавательной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деятельности,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формулировать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ответы на вопросы,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аргументировать</w:t>
            </w:r>
            <w:r w:rsidR="007F44BD" w:rsidRPr="0012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свою точку зрения</w:t>
            </w:r>
          </w:p>
        </w:tc>
      </w:tr>
      <w:tr w:rsidR="00911E22" w:rsidRPr="00EE1B04" w14:paraId="72F194D0" w14:textId="77777777" w:rsidTr="006B2F16">
        <w:tc>
          <w:tcPr>
            <w:tcW w:w="463" w:type="dxa"/>
          </w:tcPr>
          <w:p w14:paraId="6E3897B1" w14:textId="64D2E5EF" w:rsidR="00BD4BC8" w:rsidRPr="00EE1B04" w:rsidRDefault="00BD4BC8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92" w:type="dxa"/>
          </w:tcPr>
          <w:p w14:paraId="0C205E23" w14:textId="5BFCA6B6" w:rsidR="00BD4BC8" w:rsidRPr="00EE1B04" w:rsidRDefault="00BD4BC8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B04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2976" w:type="dxa"/>
          </w:tcPr>
          <w:p w14:paraId="0AA6079A" w14:textId="61D06B6A" w:rsidR="00BD4BC8" w:rsidRDefault="001C564C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учащихся по закреплению изученного мате</w:t>
            </w:r>
            <w:r w:rsidR="00405F04">
              <w:rPr>
                <w:rFonts w:ascii="Times New Roman" w:hAnsi="Times New Roman" w:cs="Times New Roman"/>
                <w:sz w:val="24"/>
                <w:szCs w:val="24"/>
              </w:rPr>
              <w:t>риала, предлагает решить задания</w:t>
            </w:r>
          </w:p>
          <w:p w14:paraId="1B856CC1" w14:textId="4036ED43" w:rsidR="00A1343B" w:rsidRPr="00A1343B" w:rsidRDefault="00A1343B" w:rsidP="00A134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1343B">
              <w:rPr>
                <w:rFonts w:ascii="Times New Roman" w:hAnsi="Times New Roman" w:cs="Times New Roman"/>
                <w:sz w:val="24"/>
                <w:szCs w:val="24"/>
              </w:rPr>
              <w:t>Из предложенного списка животных выберите организмы, обитающие в водной среде: крот, дельфин, дождевой червь, окунь, гадюка, медуза.</w:t>
            </w:r>
          </w:p>
          <w:p w14:paraId="50C80981" w14:textId="5C6BB0FB" w:rsidR="00A1343B" w:rsidRPr="00EE1B04" w:rsidRDefault="00A1343B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1343B">
              <w:rPr>
                <w:rFonts w:ascii="Times New Roman" w:hAnsi="Times New Roman" w:cs="Times New Roman"/>
                <w:sz w:val="24"/>
                <w:szCs w:val="24"/>
              </w:rPr>
              <w:t>Какие черты приспособления к водной среде обитания у этих животных?</w:t>
            </w:r>
          </w:p>
        </w:tc>
        <w:tc>
          <w:tcPr>
            <w:tcW w:w="2694" w:type="dxa"/>
          </w:tcPr>
          <w:p w14:paraId="25217AD3" w14:textId="5BC500B5" w:rsidR="00BD4BC8" w:rsidRPr="00EE1B04" w:rsidRDefault="00405F04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A1343B">
              <w:rPr>
                <w:rFonts w:ascii="Times New Roman" w:hAnsi="Times New Roman" w:cs="Times New Roman"/>
                <w:sz w:val="24"/>
                <w:szCs w:val="24"/>
              </w:rPr>
              <w:t xml:space="preserve">, устанавливают причинно-следственные связи </w:t>
            </w:r>
            <w:r w:rsidR="00A1343B" w:rsidRPr="00F6697A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зависимости строения организмов от условий среды оби</w:t>
            </w:r>
            <w:r w:rsidR="00A1343B" w:rsidRPr="00F6697A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тания</w:t>
            </w:r>
            <w:r w:rsidR="00A1343B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="00A1343B" w:rsidRPr="00F6697A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A1343B">
              <w:rPr>
                <w:rFonts w:ascii="Times New Roman" w:hAnsi="Times New Roman" w:cs="Times New Roman"/>
                <w:sz w:val="24"/>
                <w:szCs w:val="24"/>
              </w:rPr>
              <w:t>Обсуждают ответы одноклассников.</w:t>
            </w:r>
          </w:p>
        </w:tc>
        <w:tc>
          <w:tcPr>
            <w:tcW w:w="2120" w:type="dxa"/>
          </w:tcPr>
          <w:p w14:paraId="1071A5C8" w14:textId="34B0E75A" w:rsidR="00BD4BC8" w:rsidRPr="00EE1B04" w:rsidRDefault="005B740E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умение анализировать, устанавливать причинно-следственные связи; регул.: организация учебной деятельности, умение </w:t>
            </w:r>
            <w:r w:rsidRPr="008A0EEA">
              <w:rPr>
                <w:rFonts w:ascii="Times New Roman" w:eastAsia="Calibri" w:hAnsi="Times New Roman" w:cs="Times New Roman"/>
                <w:sz w:val="24"/>
                <w:szCs w:val="28"/>
              </w:rPr>
              <w:t>оценивать правильнос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ть выполнения учебной задачи.</w:t>
            </w:r>
          </w:p>
        </w:tc>
      </w:tr>
      <w:tr w:rsidR="00911E22" w:rsidRPr="00EE1B04" w14:paraId="186286CB" w14:textId="77777777" w:rsidTr="006B2F16">
        <w:tc>
          <w:tcPr>
            <w:tcW w:w="463" w:type="dxa"/>
          </w:tcPr>
          <w:p w14:paraId="38E6E161" w14:textId="09CBFBBC" w:rsidR="00BD4BC8" w:rsidRPr="00EE1B04" w:rsidRDefault="00BD4BC8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92" w:type="dxa"/>
          </w:tcPr>
          <w:p w14:paraId="0C611CC9" w14:textId="245FFBC7" w:rsidR="00BD4BC8" w:rsidRPr="00EE1B04" w:rsidRDefault="00BD4BC8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B0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976" w:type="dxa"/>
          </w:tcPr>
          <w:p w14:paraId="48F23FD8" w14:textId="77777777" w:rsidR="00BD4BC8" w:rsidRDefault="00405F04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вопросы:</w:t>
            </w:r>
          </w:p>
          <w:p w14:paraId="395D6B72" w14:textId="77777777" w:rsidR="00405F04" w:rsidRDefault="00405F04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приспособленность?</w:t>
            </w:r>
          </w:p>
          <w:p w14:paraId="0499F6A2" w14:textId="1A702A27" w:rsidR="00405F04" w:rsidRPr="00EE1B04" w:rsidRDefault="00405F04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-Приведите примеры приспособлений птиц к полету</w:t>
            </w:r>
            <w:r w:rsidR="006B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21974D64" w14:textId="30E4727C" w:rsidR="00BD4BC8" w:rsidRPr="00EE1B04" w:rsidRDefault="00405F04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 Осуществляют рефлексию- высказывают свое мнение о приспособлении разных организмов к среде обитания.</w:t>
            </w:r>
          </w:p>
        </w:tc>
        <w:tc>
          <w:tcPr>
            <w:tcW w:w="2120" w:type="dxa"/>
          </w:tcPr>
          <w:p w14:paraId="1D78E78A" w14:textId="606D6507" w:rsidR="00BD4BC8" w:rsidRDefault="00405F04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="006B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F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мение делать выводы. </w:t>
            </w:r>
          </w:p>
          <w:p w14:paraId="2B029BA5" w14:textId="77777777" w:rsidR="00405F04" w:rsidRDefault="00405F04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Рефлексия учебной деятельности и эмоционального состояния.</w:t>
            </w:r>
          </w:p>
          <w:p w14:paraId="4480B312" w14:textId="553DB152" w:rsidR="00405F04" w:rsidRPr="00EE1B04" w:rsidRDefault="00405F04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  <w:r w:rsidR="003733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ответы на вопросы.</w:t>
            </w:r>
          </w:p>
        </w:tc>
      </w:tr>
      <w:tr w:rsidR="00911E22" w:rsidRPr="00EE1B04" w14:paraId="4913E377" w14:textId="77777777" w:rsidTr="006B2F16">
        <w:tc>
          <w:tcPr>
            <w:tcW w:w="463" w:type="dxa"/>
          </w:tcPr>
          <w:p w14:paraId="39476A46" w14:textId="1B0A20FA" w:rsidR="00BD4BC8" w:rsidRPr="00EE1B04" w:rsidRDefault="00BD4BC8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14:paraId="03C4BF93" w14:textId="10D5F2B1" w:rsidR="00BD4BC8" w:rsidRPr="00EE1B04" w:rsidRDefault="00BD4BC8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B04">
              <w:rPr>
                <w:rFonts w:ascii="Times New Roman" w:hAnsi="Times New Roman" w:cs="Times New Roman"/>
                <w:sz w:val="24"/>
                <w:szCs w:val="24"/>
              </w:rPr>
              <w:t>Организация домашнего задания</w:t>
            </w:r>
          </w:p>
        </w:tc>
        <w:tc>
          <w:tcPr>
            <w:tcW w:w="2976" w:type="dxa"/>
          </w:tcPr>
          <w:p w14:paraId="2DF60A19" w14:textId="7EE7BFB4" w:rsidR="00BD4BC8" w:rsidRPr="00EE1B04" w:rsidRDefault="00BD4BC8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B0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 </w:t>
            </w:r>
            <w:r w:rsidR="00EE1B04" w:rsidRPr="00EE1B04">
              <w:rPr>
                <w:rFonts w:ascii="Times New Roman" w:hAnsi="Times New Roman" w:cs="Times New Roman"/>
                <w:sz w:val="24"/>
                <w:szCs w:val="24"/>
              </w:rPr>
              <w:t>отметки, сообщает домашнее задание</w:t>
            </w:r>
            <w:r w:rsidR="00EE1B04">
              <w:rPr>
                <w:rFonts w:ascii="Times New Roman" w:hAnsi="Times New Roman" w:cs="Times New Roman"/>
                <w:sz w:val="24"/>
                <w:szCs w:val="24"/>
              </w:rPr>
              <w:t>: параграф 19 прочитать, письменно ответить на вопрос: какие приспособления сформировались у цветковых растений для привлечения насекомых опылителей?</w:t>
            </w:r>
          </w:p>
        </w:tc>
        <w:tc>
          <w:tcPr>
            <w:tcW w:w="2694" w:type="dxa"/>
          </w:tcPr>
          <w:p w14:paraId="52EE348D" w14:textId="2A716513" w:rsidR="00BD4BC8" w:rsidRPr="00EE1B04" w:rsidRDefault="00EE1B04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B04">
              <w:rPr>
                <w:rFonts w:ascii="Times New Roman" w:hAnsi="Times New Roman" w:cs="Times New Roman"/>
                <w:sz w:val="24"/>
                <w:szCs w:val="24"/>
              </w:rPr>
              <w:t>Осмысление и запись домашнего задания</w:t>
            </w:r>
            <w:r w:rsidR="006B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14:paraId="1762EC67" w14:textId="196E9AEB" w:rsidR="00BD4BC8" w:rsidRPr="00EE1B04" w:rsidRDefault="00EE1B04" w:rsidP="00805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B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2F16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 w:rsidRPr="00EE1B04">
              <w:rPr>
                <w:rFonts w:ascii="Times New Roman" w:hAnsi="Times New Roman" w:cs="Times New Roman"/>
                <w:sz w:val="24"/>
                <w:szCs w:val="24"/>
              </w:rPr>
              <w:t>. Организация учебной деятельности</w:t>
            </w:r>
          </w:p>
        </w:tc>
      </w:tr>
    </w:tbl>
    <w:p w14:paraId="4E85711C" w14:textId="6A6ADECF" w:rsidR="00B37868" w:rsidRPr="00A1343B" w:rsidRDefault="00B37868" w:rsidP="00A1343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37868" w:rsidRPr="00A1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2BE"/>
    <w:multiLevelType w:val="hybridMultilevel"/>
    <w:tmpl w:val="C294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EE"/>
    <w:rsid w:val="00056B69"/>
    <w:rsid w:val="00082C27"/>
    <w:rsid w:val="00094412"/>
    <w:rsid w:val="00122EC6"/>
    <w:rsid w:val="001C564C"/>
    <w:rsid w:val="001C789B"/>
    <w:rsid w:val="001E0BC0"/>
    <w:rsid w:val="002B4DAD"/>
    <w:rsid w:val="003377D8"/>
    <w:rsid w:val="003733AC"/>
    <w:rsid w:val="003751EB"/>
    <w:rsid w:val="0038569A"/>
    <w:rsid w:val="003D7F8A"/>
    <w:rsid w:val="00405F04"/>
    <w:rsid w:val="00423AD5"/>
    <w:rsid w:val="004913C1"/>
    <w:rsid w:val="00494CC1"/>
    <w:rsid w:val="004A4B8C"/>
    <w:rsid w:val="004A5F57"/>
    <w:rsid w:val="004B326E"/>
    <w:rsid w:val="005B740E"/>
    <w:rsid w:val="00606C27"/>
    <w:rsid w:val="006428AD"/>
    <w:rsid w:val="006A309B"/>
    <w:rsid w:val="006B2F16"/>
    <w:rsid w:val="006D1635"/>
    <w:rsid w:val="006D66A0"/>
    <w:rsid w:val="006E519E"/>
    <w:rsid w:val="00767423"/>
    <w:rsid w:val="00790F22"/>
    <w:rsid w:val="007F44BD"/>
    <w:rsid w:val="00805664"/>
    <w:rsid w:val="0084633E"/>
    <w:rsid w:val="00846C99"/>
    <w:rsid w:val="00855C61"/>
    <w:rsid w:val="008A342D"/>
    <w:rsid w:val="008F2505"/>
    <w:rsid w:val="00911E22"/>
    <w:rsid w:val="00A1343B"/>
    <w:rsid w:val="00A15B36"/>
    <w:rsid w:val="00B37868"/>
    <w:rsid w:val="00BD4BC8"/>
    <w:rsid w:val="00C01BB4"/>
    <w:rsid w:val="00C463EE"/>
    <w:rsid w:val="00D0058D"/>
    <w:rsid w:val="00D439C6"/>
    <w:rsid w:val="00D8335C"/>
    <w:rsid w:val="00D95C07"/>
    <w:rsid w:val="00DA4C33"/>
    <w:rsid w:val="00DC7419"/>
    <w:rsid w:val="00DF1BBE"/>
    <w:rsid w:val="00EE1B04"/>
    <w:rsid w:val="00F46D9D"/>
    <w:rsid w:val="00F6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DD23"/>
  <w15:chartTrackingRefBased/>
  <w15:docId w15:val="{F69AE131-7E17-4E99-A0CE-748FD16F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0566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0566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BD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564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C564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37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bHRUY51e1A" TargetMode="External"/><Relationship Id="rId5" Type="http://schemas.openxmlformats.org/officeDocument/2006/relationships/hyperlink" Target="https://www.youtube.com/watch?v=RbHRUY51e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tatgr</dc:creator>
  <cp:keywords/>
  <dc:description/>
  <cp:lastModifiedBy>tatgr</cp:lastModifiedBy>
  <cp:revision>35</cp:revision>
  <dcterms:created xsi:type="dcterms:W3CDTF">2022-11-11T15:13:00Z</dcterms:created>
  <dcterms:modified xsi:type="dcterms:W3CDTF">2022-11-17T16:44:00Z</dcterms:modified>
</cp:coreProperties>
</file>