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E7F" w:rsidRPr="00BF23A5" w:rsidRDefault="00D70E7F" w:rsidP="00D70E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3A5">
        <w:rPr>
          <w:rFonts w:ascii="Times New Roman" w:hAnsi="Times New Roman" w:cs="Times New Roman"/>
          <w:b/>
          <w:sz w:val="24"/>
          <w:szCs w:val="24"/>
        </w:rPr>
        <w:t>Конспект урока</w:t>
      </w:r>
    </w:p>
    <w:p w:rsidR="00D70E7F" w:rsidRPr="00BF23A5" w:rsidRDefault="00D70E7F" w:rsidP="00D70E7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23A5">
        <w:rPr>
          <w:rFonts w:ascii="Times New Roman" w:hAnsi="Times New Roman" w:cs="Times New Roman"/>
          <w:b/>
          <w:sz w:val="24"/>
          <w:szCs w:val="24"/>
        </w:rPr>
        <w:t>Выполнила:</w:t>
      </w:r>
      <w:r w:rsidRPr="00BF23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3A5">
        <w:rPr>
          <w:rFonts w:ascii="Times New Roman" w:hAnsi="Times New Roman" w:cs="Times New Roman"/>
          <w:sz w:val="24"/>
          <w:szCs w:val="24"/>
        </w:rPr>
        <w:t>Шемелина</w:t>
      </w:r>
      <w:proofErr w:type="spellEnd"/>
      <w:r w:rsidRPr="00BF23A5">
        <w:rPr>
          <w:rFonts w:ascii="Times New Roman" w:hAnsi="Times New Roman" w:cs="Times New Roman"/>
          <w:sz w:val="24"/>
          <w:szCs w:val="24"/>
        </w:rPr>
        <w:t xml:space="preserve"> Полина Андреевна.</w:t>
      </w:r>
    </w:p>
    <w:p w:rsidR="00D70E7F" w:rsidRPr="00BF23A5" w:rsidRDefault="00D70E7F" w:rsidP="00D70E7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23A5">
        <w:rPr>
          <w:rFonts w:ascii="Times New Roman" w:hAnsi="Times New Roman" w:cs="Times New Roman"/>
          <w:b/>
          <w:sz w:val="24"/>
          <w:szCs w:val="24"/>
        </w:rPr>
        <w:t>Тема:</w:t>
      </w:r>
      <w:r w:rsidRPr="00BF23A5">
        <w:rPr>
          <w:rFonts w:ascii="Times New Roman" w:hAnsi="Times New Roman" w:cs="Times New Roman"/>
          <w:sz w:val="24"/>
          <w:szCs w:val="24"/>
        </w:rPr>
        <w:t xml:space="preserve"> «Свойства и преобразование пропорции».</w:t>
      </w:r>
    </w:p>
    <w:p w:rsidR="00D70E7F" w:rsidRPr="00BF23A5" w:rsidRDefault="00D70E7F" w:rsidP="00D70E7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23A5">
        <w:rPr>
          <w:rFonts w:ascii="Times New Roman" w:hAnsi="Times New Roman" w:cs="Times New Roman"/>
          <w:sz w:val="24"/>
          <w:szCs w:val="24"/>
        </w:rPr>
        <w:t>(Дорофеев Г.В., Петерсон Л.Г. Математика. 6 класс. М.: Издательство «Ювента», 2010.)</w:t>
      </w:r>
    </w:p>
    <w:p w:rsidR="00D70E7F" w:rsidRPr="00BF23A5" w:rsidRDefault="00D70E7F" w:rsidP="00D70E7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23A5">
        <w:rPr>
          <w:rFonts w:ascii="Times New Roman" w:hAnsi="Times New Roman" w:cs="Times New Roman"/>
          <w:b/>
          <w:sz w:val="24"/>
          <w:szCs w:val="24"/>
        </w:rPr>
        <w:t>Класс:</w:t>
      </w:r>
      <w:r w:rsidR="00BF23A5" w:rsidRPr="00BF23A5">
        <w:rPr>
          <w:rFonts w:ascii="Times New Roman" w:hAnsi="Times New Roman" w:cs="Times New Roman"/>
          <w:sz w:val="24"/>
          <w:szCs w:val="24"/>
        </w:rPr>
        <w:t xml:space="preserve"> 6</w:t>
      </w:r>
      <w:r w:rsidRPr="00BF23A5">
        <w:rPr>
          <w:rFonts w:ascii="Times New Roman" w:hAnsi="Times New Roman" w:cs="Times New Roman"/>
          <w:sz w:val="24"/>
          <w:szCs w:val="24"/>
        </w:rPr>
        <w:t>.</w:t>
      </w:r>
    </w:p>
    <w:p w:rsidR="00D70E7F" w:rsidRPr="00BF23A5" w:rsidRDefault="00D70E7F" w:rsidP="00D70E7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23A5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BF23A5">
        <w:rPr>
          <w:rFonts w:ascii="Times New Roman" w:hAnsi="Times New Roman" w:cs="Times New Roman"/>
          <w:sz w:val="24"/>
          <w:szCs w:val="24"/>
        </w:rPr>
        <w:t>урок усвоения новых знаний.</w:t>
      </w:r>
    </w:p>
    <w:p w:rsidR="00D70E7F" w:rsidRPr="00BF23A5" w:rsidRDefault="00D70E7F" w:rsidP="00D70E7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23A5">
        <w:rPr>
          <w:rFonts w:ascii="Times New Roman" w:hAnsi="Times New Roman" w:cs="Times New Roman"/>
          <w:b/>
          <w:sz w:val="24"/>
          <w:szCs w:val="24"/>
        </w:rPr>
        <w:t xml:space="preserve">Цели урока: </w:t>
      </w:r>
    </w:p>
    <w:p w:rsidR="00D70E7F" w:rsidRPr="00BF23A5" w:rsidRDefault="00D70E7F" w:rsidP="00D70E7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23A5">
        <w:rPr>
          <w:rFonts w:ascii="Times New Roman" w:hAnsi="Times New Roman" w:cs="Times New Roman"/>
          <w:i/>
          <w:sz w:val="24"/>
          <w:szCs w:val="24"/>
        </w:rPr>
        <w:t xml:space="preserve">Дидактическая: </w:t>
      </w:r>
      <w:r w:rsidR="008D2267" w:rsidRPr="00BF23A5">
        <w:rPr>
          <w:rFonts w:ascii="Times New Roman" w:hAnsi="Times New Roman" w:cs="Times New Roman"/>
          <w:sz w:val="24"/>
          <w:szCs w:val="24"/>
        </w:rPr>
        <w:t xml:space="preserve">формировать навык составления новых пропорций из данной пропорции, </w:t>
      </w:r>
      <w:r w:rsidRPr="00BF23A5">
        <w:rPr>
          <w:rFonts w:ascii="Times New Roman" w:hAnsi="Times New Roman" w:cs="Times New Roman"/>
          <w:sz w:val="24"/>
          <w:szCs w:val="24"/>
        </w:rPr>
        <w:t>формировать навык чтения и записи пропорций, проверки верности пропорций, определения крайних и средних членов пропорции.</w:t>
      </w:r>
    </w:p>
    <w:p w:rsidR="00D70E7F" w:rsidRPr="00BF23A5" w:rsidRDefault="00D70E7F" w:rsidP="00D70E7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23A5">
        <w:rPr>
          <w:rFonts w:ascii="Times New Roman" w:hAnsi="Times New Roman" w:cs="Times New Roman"/>
          <w:i/>
          <w:sz w:val="24"/>
          <w:szCs w:val="24"/>
        </w:rPr>
        <w:t xml:space="preserve">Воспитательная: </w:t>
      </w:r>
      <w:r w:rsidRPr="00BF23A5">
        <w:rPr>
          <w:rFonts w:ascii="Times New Roman" w:hAnsi="Times New Roman" w:cs="Times New Roman"/>
          <w:sz w:val="24"/>
          <w:szCs w:val="24"/>
        </w:rPr>
        <w:t>воспитывать познавательный интерес, внимательность, формировать умение слушать и слышать других, формирование способности оценивать собственную деятельность на уроке.</w:t>
      </w:r>
    </w:p>
    <w:p w:rsidR="00D70E7F" w:rsidRPr="00BF23A5" w:rsidRDefault="00D70E7F" w:rsidP="00D70E7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23A5">
        <w:rPr>
          <w:rFonts w:ascii="Times New Roman" w:hAnsi="Times New Roman" w:cs="Times New Roman"/>
          <w:i/>
          <w:sz w:val="24"/>
          <w:szCs w:val="24"/>
        </w:rPr>
        <w:t xml:space="preserve">Развивающая: </w:t>
      </w:r>
      <w:r w:rsidRPr="00BF23A5">
        <w:rPr>
          <w:rFonts w:ascii="Times New Roman" w:hAnsi="Times New Roman" w:cs="Times New Roman"/>
          <w:sz w:val="24"/>
          <w:szCs w:val="24"/>
        </w:rPr>
        <w:t>формировать умение делать выводы, обобщать, сравнивать, развивать математическую речь, внимание и память.</w:t>
      </w:r>
    </w:p>
    <w:p w:rsidR="00D70E7F" w:rsidRPr="00BF23A5" w:rsidRDefault="00D70E7F" w:rsidP="00D70E7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23A5">
        <w:rPr>
          <w:rFonts w:ascii="Times New Roman" w:hAnsi="Times New Roman" w:cs="Times New Roman"/>
          <w:b/>
          <w:sz w:val="24"/>
          <w:szCs w:val="24"/>
        </w:rPr>
        <w:t>Планируемые результаты учебного занятия:</w:t>
      </w:r>
    </w:p>
    <w:p w:rsidR="00D70E7F" w:rsidRPr="00BF23A5" w:rsidRDefault="00634DB7" w:rsidP="00D70E7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23A5">
        <w:rPr>
          <w:rFonts w:ascii="Times New Roman" w:hAnsi="Times New Roman" w:cs="Times New Roman"/>
          <w:b/>
          <w:sz w:val="24"/>
          <w:szCs w:val="24"/>
        </w:rPr>
        <w:t xml:space="preserve">Предметные результаты: </w:t>
      </w:r>
      <w:r w:rsidR="008D2267" w:rsidRPr="00BF23A5">
        <w:rPr>
          <w:rFonts w:ascii="Times New Roman" w:hAnsi="Times New Roman" w:cs="Times New Roman"/>
          <w:sz w:val="24"/>
          <w:szCs w:val="24"/>
        </w:rPr>
        <w:t>уметь составлять новые пропорции из исходной пропорции, проверять верность пропорций.</w:t>
      </w:r>
    </w:p>
    <w:p w:rsidR="00D70E7F" w:rsidRPr="00BF23A5" w:rsidRDefault="00D70E7F" w:rsidP="00D70E7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F23A5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BF23A5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:rsidR="00D70E7F" w:rsidRPr="00BF23A5" w:rsidRDefault="00D70E7F" w:rsidP="00D70E7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23A5">
        <w:rPr>
          <w:rFonts w:ascii="Times New Roman" w:hAnsi="Times New Roman" w:cs="Times New Roman"/>
          <w:i/>
          <w:sz w:val="24"/>
          <w:szCs w:val="24"/>
        </w:rPr>
        <w:t xml:space="preserve">Коммуникативные: </w:t>
      </w:r>
      <w:r w:rsidRPr="00BF23A5">
        <w:rPr>
          <w:rFonts w:ascii="Times New Roman" w:hAnsi="Times New Roman" w:cs="Times New Roman"/>
          <w:sz w:val="24"/>
          <w:szCs w:val="24"/>
        </w:rPr>
        <w:t>умение слушать и понимать речь других, правильно строить высказывания;</w:t>
      </w:r>
    </w:p>
    <w:p w:rsidR="00D70E7F" w:rsidRPr="00BF23A5" w:rsidRDefault="00D70E7F" w:rsidP="00D70E7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23A5">
        <w:rPr>
          <w:rFonts w:ascii="Times New Roman" w:hAnsi="Times New Roman" w:cs="Times New Roman"/>
          <w:i/>
          <w:sz w:val="24"/>
          <w:szCs w:val="24"/>
        </w:rPr>
        <w:t xml:space="preserve">Регулятивные: </w:t>
      </w:r>
      <w:r w:rsidR="00CC68BA" w:rsidRPr="00BF23A5">
        <w:rPr>
          <w:rFonts w:ascii="Times New Roman" w:hAnsi="Times New Roman" w:cs="Times New Roman"/>
          <w:sz w:val="24"/>
          <w:szCs w:val="24"/>
        </w:rPr>
        <w:t>умение планировать свою деятельность</w:t>
      </w:r>
      <w:r w:rsidRPr="00BF23A5">
        <w:rPr>
          <w:rFonts w:ascii="Times New Roman" w:hAnsi="Times New Roman" w:cs="Times New Roman"/>
          <w:sz w:val="24"/>
          <w:szCs w:val="24"/>
        </w:rPr>
        <w:t xml:space="preserve"> в соответствии с поставленной задачей, высказывать свое предположение;</w:t>
      </w:r>
    </w:p>
    <w:p w:rsidR="00D70E7F" w:rsidRPr="00BF23A5" w:rsidRDefault="00D70E7F" w:rsidP="00D70E7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23A5">
        <w:rPr>
          <w:rFonts w:ascii="Times New Roman" w:hAnsi="Times New Roman" w:cs="Times New Roman"/>
          <w:i/>
          <w:sz w:val="24"/>
          <w:szCs w:val="24"/>
        </w:rPr>
        <w:t xml:space="preserve">Познавательные: </w:t>
      </w:r>
      <w:r w:rsidRPr="00BF23A5">
        <w:rPr>
          <w:rFonts w:ascii="Times New Roman" w:hAnsi="Times New Roman" w:cs="Times New Roman"/>
          <w:sz w:val="24"/>
          <w:szCs w:val="24"/>
        </w:rPr>
        <w:t>уметь ориентироваться в своей системе знаний, точно и грамотно выражать свои мысли.</w:t>
      </w:r>
    </w:p>
    <w:p w:rsidR="00D70E7F" w:rsidRPr="00BF23A5" w:rsidRDefault="00D70E7F" w:rsidP="00D70E7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23A5"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результаты: </w:t>
      </w:r>
      <w:r w:rsidRPr="00BF23A5">
        <w:rPr>
          <w:rFonts w:ascii="Times New Roman" w:hAnsi="Times New Roman" w:cs="Times New Roman"/>
          <w:sz w:val="24"/>
          <w:szCs w:val="24"/>
        </w:rPr>
        <w:t>воспитывать мотивацию к учебной деятельности, уважение к личности и ее достоинству, доброжелательное отношение к окружающим, умение вести диалог.</w:t>
      </w:r>
    </w:p>
    <w:p w:rsidR="00D70E7F" w:rsidRPr="00BF23A5" w:rsidRDefault="00D70E7F" w:rsidP="00D70E7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23A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Форма работы учащихся: </w:t>
      </w:r>
      <w:r w:rsidRPr="00BF23A5">
        <w:rPr>
          <w:rFonts w:ascii="Times New Roman" w:hAnsi="Times New Roman" w:cs="Times New Roman"/>
          <w:sz w:val="24"/>
          <w:szCs w:val="24"/>
        </w:rPr>
        <w:t>фронтальная, индивидуальная.</w:t>
      </w:r>
    </w:p>
    <w:p w:rsidR="00D70E7F" w:rsidRPr="00BF23A5" w:rsidRDefault="00D70E7F" w:rsidP="00D70E7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23A5">
        <w:rPr>
          <w:rFonts w:ascii="Times New Roman" w:hAnsi="Times New Roman" w:cs="Times New Roman"/>
          <w:b/>
          <w:sz w:val="24"/>
          <w:szCs w:val="24"/>
        </w:rPr>
        <w:t xml:space="preserve">Средства обучения: </w:t>
      </w:r>
      <w:r w:rsidRPr="00BF23A5">
        <w:rPr>
          <w:rFonts w:ascii="Times New Roman" w:hAnsi="Times New Roman" w:cs="Times New Roman"/>
          <w:sz w:val="24"/>
          <w:szCs w:val="24"/>
        </w:rPr>
        <w:t>учебник, компьютер, тетради.</w:t>
      </w:r>
    </w:p>
    <w:tbl>
      <w:tblPr>
        <w:tblStyle w:val="a4"/>
        <w:tblW w:w="1530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986"/>
        <w:gridCol w:w="4110"/>
        <w:gridCol w:w="3969"/>
        <w:gridCol w:w="5239"/>
      </w:tblGrid>
      <w:tr w:rsidR="00634DB7" w:rsidRPr="00BF23A5" w:rsidTr="004518FA">
        <w:tc>
          <w:tcPr>
            <w:tcW w:w="1986" w:type="dxa"/>
          </w:tcPr>
          <w:p w:rsidR="00634DB7" w:rsidRPr="00BF23A5" w:rsidRDefault="00634DB7" w:rsidP="004518F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4110" w:type="dxa"/>
          </w:tcPr>
          <w:p w:rsidR="00634DB7" w:rsidRPr="00BF23A5" w:rsidRDefault="00634DB7" w:rsidP="004518F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969" w:type="dxa"/>
          </w:tcPr>
          <w:p w:rsidR="00634DB7" w:rsidRPr="00BF23A5" w:rsidRDefault="00634DB7" w:rsidP="004518F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5239" w:type="dxa"/>
          </w:tcPr>
          <w:p w:rsidR="00634DB7" w:rsidRPr="00BF23A5" w:rsidRDefault="00634DB7" w:rsidP="004518F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>Записи на доске (слайды)</w:t>
            </w:r>
          </w:p>
        </w:tc>
      </w:tr>
      <w:tr w:rsidR="00634DB7" w:rsidRPr="00BF23A5" w:rsidTr="004518FA">
        <w:trPr>
          <w:cantSplit/>
          <w:trHeight w:val="2832"/>
        </w:trPr>
        <w:tc>
          <w:tcPr>
            <w:tcW w:w="1986" w:type="dxa"/>
          </w:tcPr>
          <w:p w:rsidR="00634DB7" w:rsidRPr="00BF23A5" w:rsidRDefault="00634DB7" w:rsidP="00BF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1) Организационный момент (1 минута</w:t>
            </w:r>
            <w:r w:rsidR="00BF23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10" w:type="dxa"/>
          </w:tcPr>
          <w:p w:rsidR="00634DB7" w:rsidRPr="00BF23A5" w:rsidRDefault="00634DB7" w:rsidP="00634DB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Добрый день! </w:t>
            </w:r>
          </w:p>
        </w:tc>
        <w:tc>
          <w:tcPr>
            <w:tcW w:w="3969" w:type="dxa"/>
          </w:tcPr>
          <w:p w:rsidR="00634DB7" w:rsidRPr="00BF23A5" w:rsidRDefault="00634DB7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[Приветствуют учителя, настраиваются на работу.]</w:t>
            </w:r>
          </w:p>
        </w:tc>
        <w:tc>
          <w:tcPr>
            <w:tcW w:w="5239" w:type="dxa"/>
          </w:tcPr>
          <w:p w:rsidR="00634DB7" w:rsidRPr="00BF23A5" w:rsidRDefault="00634DB7" w:rsidP="004518FA">
            <w:pPr>
              <w:tabs>
                <w:tab w:val="left" w:pos="371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DB7" w:rsidRPr="00BF23A5" w:rsidTr="004518FA">
        <w:trPr>
          <w:cantSplit/>
          <w:trHeight w:val="3524"/>
        </w:trPr>
        <w:tc>
          <w:tcPr>
            <w:tcW w:w="1986" w:type="dxa"/>
          </w:tcPr>
          <w:p w:rsidR="00634DB7" w:rsidRPr="00BF23A5" w:rsidRDefault="00634DB7" w:rsidP="00BF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2) Постановка цели урока. Мотивация учебной деятельности учащихся. Актуализация </w:t>
            </w:r>
            <w:proofErr w:type="gramStart"/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знаний </w:t>
            </w:r>
            <w:r w:rsidR="00AB04D6"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End"/>
            <w:r w:rsidR="00AB04D6" w:rsidRPr="00BF23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F23A5">
              <w:rPr>
                <w:rFonts w:ascii="Times New Roman" w:hAnsi="Times New Roman" w:cs="Times New Roman"/>
                <w:sz w:val="24"/>
                <w:szCs w:val="24"/>
              </w:rPr>
              <w:t xml:space="preserve"> минут)</w:t>
            </w:r>
          </w:p>
        </w:tc>
        <w:tc>
          <w:tcPr>
            <w:tcW w:w="4110" w:type="dxa"/>
          </w:tcPr>
          <w:p w:rsidR="00FB5B35" w:rsidRPr="00BF23A5" w:rsidRDefault="00FB5B35" w:rsidP="00FB5B35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 слайд</w:t>
            </w:r>
          </w:p>
          <w:p w:rsidR="00FB5B35" w:rsidRPr="00BF23A5" w:rsidRDefault="00FB5B35" w:rsidP="00FB5B35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На прошлых уроках вы познакомились с понятием «пропорция» и основным свойством пропорции. Как вы думаете, пропорции обладают еще какими-либо свойствами, кроме основного? </w:t>
            </w:r>
          </w:p>
          <w:p w:rsidR="00FB5B35" w:rsidRPr="00BF23A5" w:rsidRDefault="00FB5B35" w:rsidP="00FB5B3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– Пропорции обладают еще некоторыми свойствами и сегодня мы с вами познакомимся с ними. Запишите в тетрадях дату и тему: «Свойства и преобразование пропорций».</w:t>
            </w:r>
          </w:p>
          <w:p w:rsidR="00FB5B35" w:rsidRPr="00BF23A5" w:rsidRDefault="00FB5B35" w:rsidP="00FB5B35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 слайд</w:t>
            </w:r>
          </w:p>
          <w:p w:rsidR="00397DF4" w:rsidRPr="00BF23A5" w:rsidRDefault="00397DF4" w:rsidP="00397DF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– Перед тем, как начать изучение новых свойств пропорции, нам необходимо повторить то, что мы уже знаем. Скажите:</w:t>
            </w:r>
          </w:p>
          <w:p w:rsidR="00397DF4" w:rsidRPr="00BF23A5" w:rsidRDefault="00397DF4" w:rsidP="00397DF4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Что называют пропорцией? </w:t>
            </w:r>
          </w:p>
          <w:p w:rsidR="00397DF4" w:rsidRPr="00BF23A5" w:rsidRDefault="00397DF4" w:rsidP="00397DF4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Какие из данных выражений являются пропорциями? </w:t>
            </w:r>
          </w:p>
          <w:p w:rsidR="00397DF4" w:rsidRPr="00BF23A5" w:rsidRDefault="00397DF4" w:rsidP="00397DF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– Сегодня на уроке у вас есть возможность заработать оценку, оценка за работу на уроке будет складываться из написания математи</w:t>
            </w:r>
            <w:r w:rsidR="00BF23A5">
              <w:rPr>
                <w:rFonts w:ascii="Times New Roman" w:hAnsi="Times New Roman" w:cs="Times New Roman"/>
                <w:sz w:val="24"/>
                <w:szCs w:val="24"/>
              </w:rPr>
              <w:t>ческого диктанта и заданий, которые для вас приготовлены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7DF4" w:rsidRPr="00BF23A5" w:rsidRDefault="00397DF4" w:rsidP="00397DF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Как вы уже поняли, сейчас мы с вами напишем небольшой математический диктант. Запишите заголовок: «Математический диктант». Далее пишите номер вопроса и ответ на него. </w:t>
            </w:r>
          </w:p>
          <w:p w:rsidR="00397DF4" w:rsidRPr="00BF23A5" w:rsidRDefault="00397DF4" w:rsidP="00397DF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>Первый вопрос: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запишите крайние и средние члены пропорций под цифрой 1 и 4. </w:t>
            </w:r>
          </w:p>
          <w:p w:rsidR="00B26B57" w:rsidRPr="00BF23A5" w:rsidRDefault="00B26B57" w:rsidP="00397DF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B57" w:rsidRPr="00BF23A5" w:rsidRDefault="00B26B57" w:rsidP="00397DF4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7DF4" w:rsidRPr="00BF23A5" w:rsidRDefault="00397DF4" w:rsidP="00397DF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Работаем все с теми же пропорциями под цифрой 1 и под цифрой 4. </w:t>
            </w: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>Второй вопрос: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чему равно произведение крайних членов в каждой из пропорций? </w:t>
            </w:r>
          </w:p>
          <w:p w:rsidR="00397DF4" w:rsidRPr="00BF23A5" w:rsidRDefault="00397DF4" w:rsidP="00397DF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>Третий вопрос: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Чему равно произведение средних членов в каждой из пропорций? </w:t>
            </w:r>
          </w:p>
          <w:p w:rsidR="00397DF4" w:rsidRPr="00BF23A5" w:rsidRDefault="00397DF4" w:rsidP="00397DF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Четвертый вопрос: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в чем заключается основное свойство пропорции? </w:t>
            </w:r>
          </w:p>
          <w:p w:rsidR="00D47EEF" w:rsidRPr="00BF23A5" w:rsidRDefault="00D47EEF" w:rsidP="00397DF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EEF" w:rsidRPr="00BF23A5" w:rsidRDefault="00D47EEF" w:rsidP="00397DF4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7DF4" w:rsidRPr="00BF23A5" w:rsidRDefault="00397DF4" w:rsidP="00397DF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>Пятый вопрос: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составьте новую пропорцию из чисел пропорции:</w:t>
            </w:r>
          </w:p>
          <w:p w:rsidR="00397DF4" w:rsidRPr="00BF23A5" w:rsidRDefault="00397DF4" w:rsidP="00397DF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3 :5=9 :15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634DB7" w:rsidRPr="00BF23A5" w:rsidRDefault="00397DF4" w:rsidP="00397DF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– Молодцы! Вспомнили, что является пропорцией, какие члены пропорции являются крайними, а какие средними, а также вспомнили основное свойство пропорции, попробовали составлять новые пропорции из данной пропорции. Приступим к изучению новой темы.</w:t>
            </w:r>
          </w:p>
        </w:tc>
        <w:tc>
          <w:tcPr>
            <w:tcW w:w="3969" w:type="dxa"/>
          </w:tcPr>
          <w:p w:rsidR="00FB5B35" w:rsidRPr="00BF23A5" w:rsidRDefault="00FB5B35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B35" w:rsidRPr="00BF23A5" w:rsidRDefault="00FB5B35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B35" w:rsidRPr="00BF23A5" w:rsidRDefault="00FB5B35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B35" w:rsidRPr="00BF23A5" w:rsidRDefault="00FB5B35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B35" w:rsidRPr="00BF23A5" w:rsidRDefault="00FB5B35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397DF4"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Наверное, да.</w:t>
            </w:r>
          </w:p>
          <w:p w:rsidR="00FB5B35" w:rsidRPr="00BF23A5" w:rsidRDefault="00FB5B35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B35" w:rsidRPr="00BF23A5" w:rsidRDefault="00FB5B35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B35" w:rsidRPr="00BF23A5" w:rsidRDefault="00FB5B35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B35" w:rsidRPr="00BF23A5" w:rsidRDefault="00FB5B35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B35" w:rsidRPr="00BF23A5" w:rsidRDefault="00FB5B35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B35" w:rsidRPr="00BF23A5" w:rsidRDefault="00FB5B35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[Записывают в тетради дату и тему.]</w:t>
            </w:r>
          </w:p>
          <w:p w:rsidR="00D901AF" w:rsidRPr="00BF23A5" w:rsidRDefault="00D901AF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1AF" w:rsidRPr="00BF23A5" w:rsidRDefault="00D901AF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1AF" w:rsidRPr="00BF23A5" w:rsidRDefault="00D901AF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1AF" w:rsidRPr="00BF23A5" w:rsidRDefault="00D901AF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1AF" w:rsidRPr="00BF23A5" w:rsidRDefault="00D901AF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1AF" w:rsidRPr="00BF23A5" w:rsidRDefault="00D901AF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A85" w:rsidRPr="00BF23A5" w:rsidRDefault="00397DF4" w:rsidP="00262A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F2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Равенство двух отношений называется пропорцией.</w:t>
            </w:r>
          </w:p>
          <w:p w:rsidR="00397DF4" w:rsidRPr="00BF23A5" w:rsidRDefault="00397DF4" w:rsidP="00262A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F2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Под цифрой 1 и под цифрой 4.</w:t>
            </w:r>
          </w:p>
          <w:p w:rsidR="00D33E80" w:rsidRPr="00BF23A5" w:rsidRDefault="00D33E80" w:rsidP="00262A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E80" w:rsidRPr="00BF23A5" w:rsidRDefault="00D33E80" w:rsidP="00262A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E80" w:rsidRPr="00BF23A5" w:rsidRDefault="00D33E80" w:rsidP="00262A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E80" w:rsidRPr="00BF23A5" w:rsidRDefault="00D33E80" w:rsidP="00262A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E80" w:rsidRPr="00BF23A5" w:rsidRDefault="00D33E80" w:rsidP="00262A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E80" w:rsidRPr="00BF23A5" w:rsidRDefault="00D33E80" w:rsidP="00262A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E80" w:rsidRPr="00BF23A5" w:rsidRDefault="00D33E80" w:rsidP="00262A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E80" w:rsidRPr="00BF23A5" w:rsidRDefault="00D33E80" w:rsidP="00262A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[Записывают заголовок «Математический диктант»]</w:t>
            </w:r>
          </w:p>
          <w:p w:rsidR="00D33E80" w:rsidRPr="00BF23A5" w:rsidRDefault="00D33E80" w:rsidP="00262A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E80" w:rsidRPr="00BF23A5" w:rsidRDefault="00D33E80" w:rsidP="00262A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E80" w:rsidRPr="00BF23A5" w:rsidRDefault="00D33E80" w:rsidP="00262A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E80" w:rsidRPr="00BF23A5" w:rsidRDefault="00D33E80" w:rsidP="00262A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E80" w:rsidRPr="00BF23A5" w:rsidRDefault="00D33E80" w:rsidP="00262A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E80" w:rsidRPr="00BF23A5" w:rsidRDefault="00D33E80" w:rsidP="00262A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>Вопрос 1: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3 и 6 – крайние члены пропорции, 2 и 9 – средние члены пропорции; </w:t>
            </w: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5 и 16 – крайние члены пропорции, 8 и 10 – средние члены пропорции.</w:t>
            </w:r>
          </w:p>
          <w:p w:rsidR="00B26B57" w:rsidRPr="00BF23A5" w:rsidRDefault="00B26B57" w:rsidP="00262A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>Вопрос 2: 1)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18; </w:t>
            </w: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80.</w:t>
            </w:r>
          </w:p>
          <w:p w:rsidR="00D47EEF" w:rsidRPr="00BF23A5" w:rsidRDefault="00D47EEF" w:rsidP="00262A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EEF" w:rsidRPr="00BF23A5" w:rsidRDefault="00D47EEF" w:rsidP="00262A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EEF" w:rsidRPr="00BF23A5" w:rsidRDefault="00D47EEF" w:rsidP="00262A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EEF" w:rsidRPr="00BF23A5" w:rsidRDefault="00D47EEF" w:rsidP="00262A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EEF" w:rsidRPr="00BF23A5" w:rsidRDefault="00D47EEF" w:rsidP="00262A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>Вопрос 3: 1)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18; </w:t>
            </w: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80.</w:t>
            </w:r>
          </w:p>
          <w:p w:rsidR="00D47EEF" w:rsidRPr="00BF23A5" w:rsidRDefault="00D47EEF" w:rsidP="00262A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EEF" w:rsidRPr="00BF23A5" w:rsidRDefault="00D47EEF" w:rsidP="00262A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EEF" w:rsidRPr="00BF23A5" w:rsidRDefault="00D47EEF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 4: 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Равенство является пропорцией тогда и только тогда, когда произведение крайних членов равно произведению средних членов.</w:t>
            </w:r>
          </w:p>
          <w:p w:rsidR="00D47EEF" w:rsidRPr="00BF23A5" w:rsidRDefault="00D47EEF" w:rsidP="00D47EEF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>Вопрос 5: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(возможные варианты ответов</w:t>
            </w:r>
            <w:proofErr w:type="gramStart"/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3 :9=5 :15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;</w:t>
            </w:r>
            <w:proofErr w:type="gramEnd"/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D47EEF" w:rsidRPr="00BF23A5" w:rsidRDefault="00D47EEF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15 :9=5 :3</m:t>
              </m:r>
            </m:oMath>
            <w:proofErr w:type="gramStart"/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</w:t>
            </w:r>
            <w:proofErr w:type="gramEnd"/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15 :9=5 :3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т.п.</w:t>
            </w:r>
          </w:p>
        </w:tc>
        <w:tc>
          <w:tcPr>
            <w:tcW w:w="5239" w:type="dxa"/>
          </w:tcPr>
          <w:p w:rsidR="00634DB7" w:rsidRPr="00BF23A5" w:rsidRDefault="00FB5B35" w:rsidP="004518FA">
            <w:pPr>
              <w:contextualSpacing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 слайд</w:t>
            </w:r>
          </w:p>
          <w:p w:rsidR="00FB5B35" w:rsidRPr="00BF23A5" w:rsidRDefault="00FB5B35" w:rsidP="004518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7F68B4" wp14:editId="75936568">
                  <wp:extent cx="2875611" cy="2160000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61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5B35" w:rsidRPr="00BF23A5" w:rsidRDefault="00FB5B35" w:rsidP="004518FA">
            <w:pPr>
              <w:contextualSpacing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 слайд</w:t>
            </w:r>
          </w:p>
          <w:p w:rsidR="00397DF4" w:rsidRPr="00BF23A5" w:rsidRDefault="00397DF4" w:rsidP="004518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5867BD" wp14:editId="5EE47E1D">
                  <wp:extent cx="2867025" cy="215982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298" cy="216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DB7" w:rsidRPr="00BF23A5" w:rsidTr="004518FA">
        <w:trPr>
          <w:cantSplit/>
          <w:trHeight w:val="3533"/>
        </w:trPr>
        <w:tc>
          <w:tcPr>
            <w:tcW w:w="1986" w:type="dxa"/>
          </w:tcPr>
          <w:p w:rsidR="00634DB7" w:rsidRPr="00BF23A5" w:rsidRDefault="00634DB7" w:rsidP="00BF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3) Первичное усвоение новых знаний </w:t>
            </w:r>
            <w:r w:rsidR="00BF23A5">
              <w:rPr>
                <w:rFonts w:ascii="Times New Roman" w:hAnsi="Times New Roman" w:cs="Times New Roman"/>
                <w:sz w:val="24"/>
                <w:szCs w:val="24"/>
              </w:rPr>
              <w:t>(10 минут)</w:t>
            </w:r>
          </w:p>
        </w:tc>
        <w:tc>
          <w:tcPr>
            <w:tcW w:w="4110" w:type="dxa"/>
          </w:tcPr>
          <w:p w:rsidR="00D47EEF" w:rsidRPr="00BF23A5" w:rsidRDefault="00E3231B" w:rsidP="00D47EEF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слайд</w:t>
            </w:r>
          </w:p>
          <w:p w:rsidR="00D47EEF" w:rsidRPr="00BF23A5" w:rsidRDefault="00D47EEF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– На слайде представлено задание: составьте всевозможные варианты пропорций из чисел 4, 6, 2, 12.  Какие пропорции вы составили? Не забывайте проверять получившиеся выражения с помощью «перекрестного» правила. Всего можно было составить 8 пропорций. Поработаем с этими пропорциями.</w:t>
            </w:r>
          </w:p>
          <w:p w:rsidR="00D47EEF" w:rsidRPr="00BF23A5" w:rsidRDefault="00D47EEF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[Начинаем работать с одной </w:t>
            </w:r>
            <w:r w:rsidR="00AE247F" w:rsidRPr="00BF23A5">
              <w:rPr>
                <w:rFonts w:ascii="Times New Roman" w:hAnsi="Times New Roman" w:cs="Times New Roman"/>
                <w:sz w:val="24"/>
                <w:szCs w:val="24"/>
              </w:rPr>
              <w:t>пропорцией, которая была названа первой и от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нее задаем вопросы к остальным. Например, первой пропорцией будет</w:t>
            </w:r>
            <w:proofErr w:type="gramStart"/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</m:oMath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proofErr w:type="gramEnd"/>
          </w:p>
          <w:p w:rsidR="00D47EEF" w:rsidRPr="00BF23A5" w:rsidRDefault="00D47EEF" w:rsidP="00D47EEF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E21DA"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Пусть </w:t>
            </w:r>
            <w:proofErr w:type="gramStart"/>
            <w:r w:rsidR="00DE21DA"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пропорция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</m:oMath>
            <w:r w:rsidR="00DE21DA"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будет</w:t>
            </w:r>
            <w:proofErr w:type="gramEnd"/>
            <w:r w:rsidR="00DE21DA"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главной или исходной пропорцией, что нужно сделать с исходной пропорцией, чтобы получить пропорцию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="00DE21DA"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?</w:t>
            </w:r>
          </w:p>
          <w:p w:rsidR="00DE21DA" w:rsidRPr="00BF23A5" w:rsidRDefault="00DE21DA" w:rsidP="00D47EEF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Что нужно сделать с исходной пропорцией, чтобы получить </w:t>
            </w:r>
            <w:proofErr w:type="gramStart"/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пропорцию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?</w:t>
            </w:r>
            <w:proofErr w:type="gramEnd"/>
          </w:p>
          <w:p w:rsidR="00DE21DA" w:rsidRPr="00BF23A5" w:rsidRDefault="00DE21DA" w:rsidP="00D47EEF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Что нужно сделать с исходной пропорцией, чтобы получить </w:t>
            </w:r>
            <w:proofErr w:type="gramStart"/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пропорцию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?</w:t>
            </w:r>
            <w:proofErr w:type="gramEnd"/>
          </w:p>
          <w:p w:rsidR="00DE21DA" w:rsidRPr="00BF23A5" w:rsidRDefault="00DE21DA" w:rsidP="00D47EEF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F5571"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Как получить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остальные четыре пропорции, из имеющихся четырех пропорций?</w:t>
            </w:r>
          </w:p>
          <w:p w:rsidR="00D47EEF" w:rsidRPr="00BF23A5" w:rsidRDefault="00D47EEF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– Итак, какие же преобразования нужно выполнить с данной пропорцией, чтобы пол</w:t>
            </w:r>
            <w:r w:rsidR="008D680A" w:rsidRPr="00BF23A5">
              <w:rPr>
                <w:rFonts w:ascii="Times New Roman" w:hAnsi="Times New Roman" w:cs="Times New Roman"/>
                <w:sz w:val="24"/>
                <w:szCs w:val="24"/>
              </w:rPr>
              <w:t>учать новые пропорции?</w:t>
            </w:r>
          </w:p>
          <w:p w:rsidR="00DF5571" w:rsidRPr="00BF23A5" w:rsidRDefault="00DF5571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571" w:rsidRPr="00BF23A5" w:rsidRDefault="00DF5571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571" w:rsidRPr="00BF23A5" w:rsidRDefault="00DF5571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571" w:rsidRPr="00BF23A5" w:rsidRDefault="00DF5571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571" w:rsidRPr="00BF23A5" w:rsidRDefault="00DF5571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571" w:rsidRPr="00BF23A5" w:rsidRDefault="00DF5571" w:rsidP="00DF5571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 слайд</w:t>
            </w:r>
          </w:p>
          <w:p w:rsidR="00DF5571" w:rsidRPr="00BF23A5" w:rsidRDefault="00DF5571" w:rsidP="00DF5571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Как же записать данные преобразования на математическом языке? Нам дана пропорция: </w:t>
            </w:r>
            <w:r w:rsidRPr="00BF23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относится к </w:t>
            </w:r>
            <w:r w:rsidRPr="00BF23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как с относится к </w:t>
            </w:r>
            <w:r w:rsidRPr="00BF23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5571" w:rsidRPr="00BF23A5" w:rsidRDefault="00DF5571" w:rsidP="00DF5571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Если в пропорции поменять местами крайние члены, какая пропорция получится? </w:t>
            </w:r>
          </w:p>
          <w:p w:rsidR="00DF5571" w:rsidRPr="00BF23A5" w:rsidRDefault="00DF5571" w:rsidP="00DF5571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Если поменять местами средние члены пропорции? </w:t>
            </w:r>
          </w:p>
          <w:p w:rsidR="00DF5571" w:rsidRPr="00BF23A5" w:rsidRDefault="00DF5571" w:rsidP="00DF5571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– Если составить пропорцию из отношений, обратных данным или поменять одновременно крайние и средние члены пропорции, какая п</w:t>
            </w:r>
            <w:r w:rsidR="004C0AF2">
              <w:rPr>
                <w:rFonts w:ascii="Times New Roman" w:hAnsi="Times New Roman" w:cs="Times New Roman"/>
                <w:sz w:val="24"/>
                <w:szCs w:val="24"/>
              </w:rPr>
              <w:t>ропорция получится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DF5571" w:rsidRPr="00BF23A5" w:rsidRDefault="00DF5571" w:rsidP="00DF5571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– Если поменять местами во всех четырех имеющихся пропорциях левую и правую части, какие про</w:t>
            </w:r>
            <w:r w:rsidR="004C0AF2">
              <w:rPr>
                <w:rFonts w:ascii="Times New Roman" w:hAnsi="Times New Roman" w:cs="Times New Roman"/>
                <w:sz w:val="24"/>
                <w:szCs w:val="24"/>
              </w:rPr>
              <w:t>порции получатся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? Верно, молодцы! </w:t>
            </w:r>
          </w:p>
          <w:p w:rsidR="00DF5571" w:rsidRPr="00BF23A5" w:rsidRDefault="00DF5571" w:rsidP="00DF5571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– Итак, чтобы из данной пропорции составить несколько новых пропо</w:t>
            </w:r>
            <w:r w:rsidR="004C0AF2">
              <w:rPr>
                <w:rFonts w:ascii="Times New Roman" w:hAnsi="Times New Roman" w:cs="Times New Roman"/>
                <w:sz w:val="24"/>
                <w:szCs w:val="24"/>
              </w:rPr>
              <w:t>рций, что нужно сделать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? Запишите себе в тетрадь данное правило. Мы с вами теперь знаем, как же быстро и просто из имеющейся пропорции составить новые пропорции. Используем наши знания на практике.</w:t>
            </w:r>
          </w:p>
          <w:p w:rsidR="00634DB7" w:rsidRPr="00BF23A5" w:rsidRDefault="00634DB7" w:rsidP="004766B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634DB7" w:rsidRPr="00BF23A5" w:rsidRDefault="00634DB7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31B" w:rsidRPr="00BF23A5" w:rsidRDefault="00D47EEF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[Озвучивают те пропорции, которые смогли составить]</w:t>
            </w:r>
          </w:p>
          <w:p w:rsidR="00E3231B" w:rsidRPr="00BF23A5" w:rsidRDefault="00E3231B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31B" w:rsidRPr="00BF23A5" w:rsidRDefault="00E3231B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31B" w:rsidRPr="00BF23A5" w:rsidRDefault="00E3231B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31B" w:rsidRPr="00BF23A5" w:rsidRDefault="00E3231B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66B6" w:rsidRPr="00BF23A5" w:rsidRDefault="004766B6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1DA" w:rsidRPr="00BF23A5" w:rsidRDefault="00DE21DA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1DA" w:rsidRPr="00BF23A5" w:rsidRDefault="00DE21DA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1DA" w:rsidRPr="00BF23A5" w:rsidRDefault="00DE21DA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1DA" w:rsidRPr="00BF23A5" w:rsidRDefault="00DE21DA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1DA" w:rsidRPr="00BF23A5" w:rsidRDefault="00DE21DA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1DA" w:rsidRPr="00BF23A5" w:rsidRDefault="00DE21DA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1DA" w:rsidRPr="00BF23A5" w:rsidRDefault="00DE21DA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1DA" w:rsidRPr="00BF23A5" w:rsidRDefault="00DE21DA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1DA" w:rsidRPr="00BF23A5" w:rsidRDefault="00DE21DA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F23A5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оменять местами крайние члены в исходной пропорции, чтобы составить данную пропорцию.</w:t>
            </w:r>
          </w:p>
          <w:p w:rsidR="00DE21DA" w:rsidRPr="00BF23A5" w:rsidRDefault="00DE21DA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1DA" w:rsidRPr="00BF23A5" w:rsidRDefault="00DE21DA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1DA" w:rsidRPr="00BF23A5" w:rsidRDefault="00DE21DA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F23A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оменять местами средние члены в исходной пропорции, чтобы составить данную пропорцию.</w:t>
            </w:r>
          </w:p>
          <w:p w:rsidR="00DE21DA" w:rsidRPr="00BF23A5" w:rsidRDefault="00DE21DA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1DA" w:rsidRPr="00BF23A5" w:rsidRDefault="00DE21DA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F23A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оменять местами и крайние и средние члены пропорции.</w:t>
            </w:r>
          </w:p>
          <w:p w:rsidR="00DE21DA" w:rsidRPr="00BF23A5" w:rsidRDefault="00DE21DA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1DA" w:rsidRPr="00BF23A5" w:rsidRDefault="00DE21DA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F23A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каждой из имеющихся 4 пропорциях поменять местами правую и левую части местами.</w:t>
            </w:r>
          </w:p>
          <w:p w:rsidR="008D680A" w:rsidRPr="00BF23A5" w:rsidRDefault="008D680A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1DA" w:rsidRPr="00BF23A5" w:rsidRDefault="008D680A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F23A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оменять местами крайние члены пропорции; поменять местами средние члены пропорции; поменять местами и крайние и средние члены пропорции; в четырех имеющихся пропорциях поменять местами правую и левую части.</w:t>
            </w:r>
          </w:p>
          <w:p w:rsidR="00DF5571" w:rsidRPr="00BF23A5" w:rsidRDefault="00DF5571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571" w:rsidRPr="00BF23A5" w:rsidRDefault="00DF5571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571" w:rsidRPr="00BF23A5" w:rsidRDefault="00DF5571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571" w:rsidRPr="00BF23A5" w:rsidRDefault="00DF5571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571" w:rsidRDefault="00DF5571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AF2" w:rsidRDefault="004C0AF2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AF2" w:rsidRPr="00BF23A5" w:rsidRDefault="004C0AF2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571" w:rsidRPr="00BF23A5" w:rsidRDefault="00DF5571" w:rsidP="00D47EEF">
            <w:pPr>
              <w:contextualSpacing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  <w:p w:rsidR="00DF5571" w:rsidRPr="00BF23A5" w:rsidRDefault="00DF5571" w:rsidP="00D47EEF">
            <w:pPr>
              <w:contextualSpacing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DF5571" w:rsidRPr="00BF23A5" w:rsidRDefault="00DF5571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571" w:rsidRPr="00BF23A5" w:rsidRDefault="00DF5571" w:rsidP="00D47EEF">
            <w:pPr>
              <w:contextualSpacing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  <w:p w:rsidR="00DF5571" w:rsidRPr="00BF23A5" w:rsidRDefault="00DF5571" w:rsidP="00D47EEF">
            <w:pPr>
              <w:contextualSpacing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F2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  <w:p w:rsidR="00DF5571" w:rsidRPr="00BF23A5" w:rsidRDefault="00DF5571" w:rsidP="00D47EEF">
            <w:pPr>
              <w:contextualSpacing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DF5571" w:rsidRPr="00BF23A5" w:rsidRDefault="00DF5571" w:rsidP="00D47EEF">
            <w:pPr>
              <w:contextualSpacing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DF5571" w:rsidRDefault="00DF5571" w:rsidP="00D47EEF">
            <w:pPr>
              <w:contextualSpacing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4C0AF2" w:rsidRPr="00BF23A5" w:rsidRDefault="004C0AF2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571" w:rsidRPr="00BF23A5" w:rsidRDefault="004C0AF2" w:rsidP="00D47EEF">
            <w:pPr>
              <w:contextualSpacing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F5571"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den>
              </m:f>
            </m:oMath>
            <w:r w:rsidR="00DF5571" w:rsidRPr="00BF23A5"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  <w:t xml:space="preserve">;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d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den>
              </m:f>
            </m:oMath>
            <w:r w:rsidR="00DF5571" w:rsidRPr="00BF23A5"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  <w:t xml:space="preserve">;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d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den>
              </m:f>
            </m:oMath>
            <w:r w:rsidR="00DF5571" w:rsidRPr="00BF23A5"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  <w:t xml:space="preserve">;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d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den>
              </m:f>
            </m:oMath>
            <w:r w:rsidR="00DF5571" w:rsidRPr="00BF23A5"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  <w:p w:rsidR="00DF5571" w:rsidRPr="00BF23A5" w:rsidRDefault="00DF5571" w:rsidP="00D47EEF">
            <w:pPr>
              <w:contextualSpacing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DF5571" w:rsidRPr="00BF23A5" w:rsidRDefault="00DF5571" w:rsidP="00D47EEF">
            <w:pPr>
              <w:contextualSpacing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DF5571" w:rsidRPr="00BF23A5" w:rsidRDefault="00DF5571" w:rsidP="00D47EEF">
            <w:pPr>
              <w:contextualSpacing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DF5571" w:rsidRPr="00BF23A5" w:rsidRDefault="00DF5571" w:rsidP="00D47EEF">
            <w:pPr>
              <w:contextualSpacing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DF5571" w:rsidRPr="00BF23A5" w:rsidRDefault="004C0AF2" w:rsidP="00D47E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F5571" w:rsidRPr="00BF23A5">
              <w:rPr>
                <w:rFonts w:ascii="Times New Roman" w:hAnsi="Times New Roman" w:cs="Times New Roman"/>
                <w:sz w:val="24"/>
                <w:szCs w:val="24"/>
              </w:rPr>
              <w:t>Поменять местами крайние члены пропорции; поменять местами средние члены пропорции; поменять местами и крайние и средние члены пропорции; в четырех имеющихся пропорциях поменять местами правую и левую части.</w:t>
            </w:r>
          </w:p>
        </w:tc>
        <w:tc>
          <w:tcPr>
            <w:tcW w:w="5239" w:type="dxa"/>
          </w:tcPr>
          <w:p w:rsidR="00634DB7" w:rsidRPr="00BF23A5" w:rsidRDefault="00E3231B" w:rsidP="004518FA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слайд</w:t>
            </w:r>
          </w:p>
          <w:p w:rsidR="00E3231B" w:rsidRPr="00BF23A5" w:rsidRDefault="00D47EEF" w:rsidP="004518F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5783AE" wp14:editId="1E766EEE">
                  <wp:extent cx="2886323" cy="216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32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EEF" w:rsidRPr="00BF23A5" w:rsidRDefault="00D47EEF" w:rsidP="004518F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>[Учитель</w:t>
            </w:r>
            <w:r w:rsidR="00AE247F"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нажимая на кнопки слева, </w:t>
            </w: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>открывает те пропорции, которые составили учащиеся, затем открывает все пропорции.]</w:t>
            </w:r>
          </w:p>
          <w:p w:rsidR="00BE6AB5" w:rsidRPr="00BF23A5" w:rsidRDefault="00D47EEF" w:rsidP="004518F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458977" wp14:editId="3A145AD0">
                  <wp:extent cx="2868767" cy="2160000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76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3A5" w:rsidRDefault="00BF23A5" w:rsidP="004518FA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F23A5" w:rsidRDefault="00BF23A5" w:rsidP="004518FA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F23A5" w:rsidRDefault="00BF23A5" w:rsidP="004518FA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F23A5" w:rsidRDefault="00BF23A5" w:rsidP="004518FA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F23A5" w:rsidRDefault="00BF23A5" w:rsidP="004518FA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372B40" w:rsidRPr="00BF23A5" w:rsidRDefault="00DF5571" w:rsidP="004518FA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  <w:r w:rsidR="00372B40" w:rsidRPr="00BF23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слайд</w:t>
            </w:r>
          </w:p>
          <w:p w:rsidR="00372B40" w:rsidRPr="00BF23A5" w:rsidRDefault="00372B40" w:rsidP="004518F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42545E" wp14:editId="3B5B88B9">
                  <wp:extent cx="2894790" cy="2160000"/>
                  <wp:effectExtent l="0" t="0" r="127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7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2B40" w:rsidRPr="00BF23A5" w:rsidRDefault="00372B40" w:rsidP="004518F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FD17D9" wp14:editId="39FA45B1">
                  <wp:extent cx="2877138" cy="2160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3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DB7" w:rsidRPr="00BF23A5" w:rsidTr="0072506F">
        <w:trPr>
          <w:cantSplit/>
          <w:trHeight w:val="1266"/>
        </w:trPr>
        <w:tc>
          <w:tcPr>
            <w:tcW w:w="1986" w:type="dxa"/>
          </w:tcPr>
          <w:p w:rsidR="00634DB7" w:rsidRPr="00BF23A5" w:rsidRDefault="00634DB7" w:rsidP="004C0A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4) Первичная проверка понимания </w:t>
            </w:r>
            <w:r w:rsidR="004C0AF2">
              <w:rPr>
                <w:rFonts w:ascii="Times New Roman" w:hAnsi="Times New Roman" w:cs="Times New Roman"/>
                <w:sz w:val="24"/>
                <w:szCs w:val="24"/>
              </w:rPr>
              <w:t>(5 минут)</w:t>
            </w:r>
          </w:p>
        </w:tc>
        <w:tc>
          <w:tcPr>
            <w:tcW w:w="4110" w:type="dxa"/>
          </w:tcPr>
          <w:p w:rsidR="003B1097" w:rsidRPr="00BF23A5" w:rsidRDefault="003B1097" w:rsidP="003B1097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  <w:r w:rsidR="0003151A" w:rsidRPr="00BF23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слайд</w:t>
            </w:r>
          </w:p>
          <w:p w:rsidR="0006620F" w:rsidRPr="00BF23A5" w:rsidRDefault="003B1097" w:rsidP="003B10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Откройте в учебнике №98. Выполним вместе задание под буквой </w:t>
            </w: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. Записывайте в тетрадь и работайте вместе со мной. </w:t>
            </w:r>
          </w:p>
          <w:p w:rsidR="0006620F" w:rsidRPr="00BF23A5" w:rsidRDefault="0006620F" w:rsidP="003B10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3B1097"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пропорцию, с которой мы будем с вами работать. </w:t>
            </w:r>
          </w:p>
          <w:p w:rsidR="0006620F" w:rsidRPr="00BF23A5" w:rsidRDefault="0006620F" w:rsidP="003B10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20F" w:rsidRPr="00BF23A5" w:rsidRDefault="0006620F" w:rsidP="0006620F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3B1097"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Что мы будем дальше делать, чтобы получить новую пропорцию? </w:t>
            </w:r>
          </w:p>
          <w:p w:rsidR="0006620F" w:rsidRPr="00BF23A5" w:rsidRDefault="0006620F" w:rsidP="000662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3B1097" w:rsidRPr="00BF23A5">
              <w:rPr>
                <w:rFonts w:ascii="Times New Roman" w:hAnsi="Times New Roman" w:cs="Times New Roman"/>
                <w:sz w:val="24"/>
                <w:szCs w:val="24"/>
              </w:rPr>
              <w:t>Какая пропорция получится?</w:t>
            </w:r>
          </w:p>
          <w:p w:rsidR="0006620F" w:rsidRPr="00BF23A5" w:rsidRDefault="0006620F" w:rsidP="000662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– Дальше что делаем?</w:t>
            </w:r>
          </w:p>
          <w:p w:rsidR="0006620F" w:rsidRPr="00BF23A5" w:rsidRDefault="0006620F" w:rsidP="000662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20F" w:rsidRPr="00BF23A5" w:rsidRDefault="0006620F" w:rsidP="000662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3B1097" w:rsidRPr="00BF23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B1097"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Какая пропорция получится? </w:t>
            </w:r>
          </w:p>
          <w:p w:rsidR="0006620F" w:rsidRPr="00BF23A5" w:rsidRDefault="0006620F" w:rsidP="000662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20F" w:rsidRPr="00BF23A5" w:rsidRDefault="0006620F" w:rsidP="000662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3B1097"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Что меняем дальше? </w:t>
            </w:r>
          </w:p>
          <w:p w:rsidR="0006620F" w:rsidRPr="00BF23A5" w:rsidRDefault="0006620F" w:rsidP="0006620F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6620F" w:rsidRPr="00BF23A5" w:rsidRDefault="0006620F" w:rsidP="000662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3B1097"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Какая пропорция получится? </w:t>
            </w:r>
          </w:p>
          <w:p w:rsidR="0006620F" w:rsidRPr="00BF23A5" w:rsidRDefault="0006620F" w:rsidP="000662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20F" w:rsidRPr="00BF23A5" w:rsidRDefault="0006620F" w:rsidP="000662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– Что делаем теперь</w:t>
            </w:r>
            <w:r w:rsidR="00013CFB" w:rsidRPr="00BF23A5">
              <w:rPr>
                <w:rFonts w:ascii="Times New Roman" w:hAnsi="Times New Roman" w:cs="Times New Roman"/>
                <w:sz w:val="24"/>
                <w:szCs w:val="24"/>
              </w:rPr>
              <w:t>, Настя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6620F" w:rsidRPr="00BF23A5" w:rsidRDefault="0006620F" w:rsidP="000662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20F" w:rsidRPr="00BF23A5" w:rsidRDefault="0006620F" w:rsidP="000662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20F" w:rsidRPr="00BF23A5" w:rsidRDefault="0006620F" w:rsidP="000662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3B1097"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Какие пропорции получатся? </w:t>
            </w:r>
          </w:p>
          <w:p w:rsidR="000033C4" w:rsidRPr="00BF23A5" w:rsidRDefault="0006620F" w:rsidP="000662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3B1097"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Итак, мы с вами составили из четырех данных чисел восемь пропорций. Есть ли у вас вопросы? Возникли ли трудности при выполнении задания? </w:t>
            </w:r>
          </w:p>
          <w:p w:rsidR="00634DB7" w:rsidRPr="00BF23A5" w:rsidRDefault="000033C4" w:rsidP="000662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3B1097" w:rsidRPr="00BF23A5">
              <w:rPr>
                <w:rFonts w:ascii="Times New Roman" w:hAnsi="Times New Roman" w:cs="Times New Roman"/>
                <w:sz w:val="24"/>
                <w:szCs w:val="24"/>
              </w:rPr>
              <w:t>Не забывайте проверять себя «перекрестным правилом», поскольку числа, составляющие пропорцию, нельзя пер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еставлять произвольным образом.</w:t>
            </w:r>
          </w:p>
        </w:tc>
        <w:tc>
          <w:tcPr>
            <w:tcW w:w="3969" w:type="dxa"/>
          </w:tcPr>
          <w:p w:rsidR="00634DB7" w:rsidRPr="00BF23A5" w:rsidRDefault="00634DB7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616" w:rsidRPr="00BF23A5" w:rsidRDefault="00F74616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616" w:rsidRPr="00BF23A5" w:rsidRDefault="00F74616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20F" w:rsidRPr="00BF23A5" w:rsidRDefault="0006620F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20F" w:rsidRPr="00BF23A5" w:rsidRDefault="0006620F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20F" w:rsidRPr="00BF23A5" w:rsidRDefault="0006620F" w:rsidP="004518FA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[Например, предложат </w:t>
            </w:r>
            <w:proofErr w:type="gramStart"/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пропорцию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gramEnd"/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]</w:t>
            </w:r>
          </w:p>
          <w:p w:rsidR="0006620F" w:rsidRPr="00BF23A5" w:rsidRDefault="0006620F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C0AF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оменяем местами крайние члены пропорции.</w:t>
            </w:r>
          </w:p>
          <w:p w:rsidR="0006620F" w:rsidRPr="00BF23A5" w:rsidRDefault="0006620F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F74616" w:rsidRPr="00BF23A5" w:rsidRDefault="0006620F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C0AF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еняем местами средние члены пропорции.</w:t>
            </w:r>
          </w:p>
          <w:p w:rsidR="0006620F" w:rsidRPr="00BF23A5" w:rsidRDefault="0006620F" w:rsidP="004518FA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C0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013CFB" w:rsidRPr="00BF23A5" w:rsidRDefault="00013CFB" w:rsidP="004518FA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013CFB" w:rsidRPr="00BF23A5" w:rsidRDefault="00013CFB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616" w:rsidRPr="00BF23A5" w:rsidRDefault="0006620F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C0AF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райние и средние члены между собой.</w:t>
            </w:r>
          </w:p>
          <w:p w:rsidR="00F74616" w:rsidRPr="00BF23A5" w:rsidRDefault="0006620F" w:rsidP="004518FA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06620F" w:rsidRPr="00BF23A5" w:rsidRDefault="0006620F" w:rsidP="004518FA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06620F" w:rsidRPr="00BF23A5" w:rsidRDefault="0006620F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C0AF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четырех получившихся пропорциях меняем местами правую и левую части.</w:t>
            </w:r>
          </w:p>
          <w:p w:rsidR="002D243A" w:rsidRPr="00BF23A5" w:rsidRDefault="002D243A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20F" w:rsidRPr="00BF23A5" w:rsidRDefault="0006620F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F74616" w:rsidRPr="00BF23A5" w:rsidRDefault="00F74616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616" w:rsidRPr="00BF23A5" w:rsidRDefault="00F74616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AAA" w:rsidRPr="00BF23A5" w:rsidRDefault="006A2AAA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:rsidR="00634DB7" w:rsidRPr="00BF23A5" w:rsidRDefault="003B1097" w:rsidP="004518FA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  <w:r w:rsidR="0003151A" w:rsidRPr="00BF23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слайд</w:t>
            </w:r>
          </w:p>
          <w:p w:rsidR="0003151A" w:rsidRPr="00BF23A5" w:rsidRDefault="0006620F" w:rsidP="004518F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3DF253" wp14:editId="25E10AF7">
                  <wp:extent cx="2898659" cy="216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65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151A" w:rsidRPr="00BF23A5" w:rsidRDefault="0006620F" w:rsidP="004518F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B01E7C" wp14:editId="5139DB9C">
                  <wp:extent cx="2877138" cy="2160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3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097" w:rsidRPr="00BF23A5" w:rsidTr="0072506F">
        <w:trPr>
          <w:cantSplit/>
          <w:trHeight w:val="1266"/>
        </w:trPr>
        <w:tc>
          <w:tcPr>
            <w:tcW w:w="1986" w:type="dxa"/>
          </w:tcPr>
          <w:p w:rsidR="003B1097" w:rsidRPr="00BF23A5" w:rsidRDefault="00CD3440" w:rsidP="004C0A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5) Информация о домашнем задании (1 минута</w:t>
            </w:r>
            <w:r w:rsidR="004C0A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10" w:type="dxa"/>
          </w:tcPr>
          <w:p w:rsidR="00CD3440" w:rsidRPr="00BF23A5" w:rsidRDefault="00CD3440" w:rsidP="00CD3440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 слайд (переход по кнопке)</w:t>
            </w:r>
          </w:p>
          <w:p w:rsidR="003B1097" w:rsidRPr="00BF23A5" w:rsidRDefault="00CD3440" w:rsidP="00CD34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– Запишем домашнее задание и продолжим работать дальше. Дома выполнить №96 (б, г, д), №97 (в, г), №98 (в, г).</w:t>
            </w:r>
          </w:p>
        </w:tc>
        <w:tc>
          <w:tcPr>
            <w:tcW w:w="3969" w:type="dxa"/>
          </w:tcPr>
          <w:p w:rsidR="003B1097" w:rsidRPr="00BF23A5" w:rsidRDefault="00027535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[Записывают домашнее задание]</w:t>
            </w: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домашнего задания:</w:t>
            </w: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№ 96</w:t>
            </w: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б) 1</w:t>
            </w:r>
            <w:proofErr w:type="gramStart"/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12 :3=8 :2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;</w:t>
            </w:r>
            <w:proofErr w:type="gramEnd"/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2)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 :2=12 :18;</m:t>
              </m:r>
            </m:oMath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 :3=8 :12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    4)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 :8=3 :12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;</w:t>
            </w: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5)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8 :2=12 :3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    6)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12 :8=3 :2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;</w:t>
            </w: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7)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8 :12=2 :3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г) 1</w:t>
            </w:r>
            <w:proofErr w:type="gramStart"/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3,2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1,6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;</w:t>
            </w:r>
            <w:proofErr w:type="gramEnd"/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2)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1,6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3,2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;</w:t>
            </w: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1,6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3,2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0,8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     4)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1,6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3,2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0,8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;</w:t>
            </w: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5)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3,2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1,6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0,4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     6)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3,2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1,6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;</w:t>
            </w: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7)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3,2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0,8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1,6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0,4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д) 1</w:t>
            </w:r>
            <w:proofErr w:type="gramStart"/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p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 :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n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k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 :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m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;</w:t>
            </w:r>
            <w:proofErr w:type="gramEnd"/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2)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 :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k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n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 :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p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p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 :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k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n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 :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m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    4)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k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 :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p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 :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n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;</w:t>
            </w: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5)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k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: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p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 :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n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    6)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n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 :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p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 :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k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;</w:t>
            </w: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7)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n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 :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p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 :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k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№ 97</w:t>
            </w: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в) 1)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2)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3)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5)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6)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7)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8)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г) 1</w:t>
            </w:r>
            <w:proofErr w:type="gramStart"/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2</w:t>
            </w:r>
            <w:proofErr w:type="gramEnd"/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3)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5)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6)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7)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8)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№98</w:t>
            </w: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в) 1)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0,6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2)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1,6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1,6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1,6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5)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1,6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</w:t>
            </w: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6)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1,6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7)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1,6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8)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1,6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0,5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г) 1)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8</m:t>
                      </m:r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2)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8</m:t>
                      </m:r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3)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8</m:t>
                      </m:r>
                    </m:den>
                  </m:f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</m:t>
                  </m:r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8</m:t>
                      </m:r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5)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8</m:t>
                      </m:r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6)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8</m:t>
                      </m:r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</w:p>
          <w:p w:rsidR="00027535" w:rsidRPr="00BF23A5" w:rsidRDefault="00027535" w:rsidP="00027535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7)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8</m:t>
                      </m:r>
                    </m:den>
                  </m:f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8)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8</m:t>
                      </m:r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</m:t>
                  </m:r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027535" w:rsidRPr="00BF23A5" w:rsidRDefault="00027535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239" w:type="dxa"/>
          </w:tcPr>
          <w:p w:rsidR="003B1097" w:rsidRPr="00BF23A5" w:rsidRDefault="00027535" w:rsidP="004518FA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7 слайд </w:t>
            </w:r>
          </w:p>
          <w:p w:rsidR="00027535" w:rsidRPr="00BF23A5" w:rsidRDefault="00027535" w:rsidP="004518FA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40332C41" wp14:editId="2AB520D5">
                  <wp:extent cx="3189605" cy="240284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0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DB7" w:rsidRPr="00BF23A5" w:rsidTr="004518FA">
        <w:trPr>
          <w:cantSplit/>
          <w:trHeight w:val="3393"/>
        </w:trPr>
        <w:tc>
          <w:tcPr>
            <w:tcW w:w="1986" w:type="dxa"/>
          </w:tcPr>
          <w:p w:rsidR="00634DB7" w:rsidRPr="00BF23A5" w:rsidRDefault="00ED2888" w:rsidP="004C0A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34DB7"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) Первичное закрепление </w:t>
            </w:r>
            <w:r w:rsidR="004C0AF2">
              <w:rPr>
                <w:rFonts w:ascii="Times New Roman" w:hAnsi="Times New Roman" w:cs="Times New Roman"/>
                <w:sz w:val="24"/>
                <w:szCs w:val="24"/>
              </w:rPr>
              <w:t>(12 минут)</w:t>
            </w:r>
          </w:p>
        </w:tc>
        <w:tc>
          <w:tcPr>
            <w:tcW w:w="4110" w:type="dxa"/>
          </w:tcPr>
          <w:p w:rsidR="00ED2888" w:rsidRPr="00BF23A5" w:rsidRDefault="00ED2888" w:rsidP="00ED2888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слайд (переход по кнопке)</w:t>
            </w:r>
          </w:p>
          <w:p w:rsidR="00ED2888" w:rsidRPr="00BF23A5" w:rsidRDefault="00ED2888" w:rsidP="00ED288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Теперь вам предстоит выполнить задание самостоятельно. Решение следующих </w:t>
            </w:r>
            <w:r w:rsidR="004C0AF2">
              <w:rPr>
                <w:rFonts w:ascii="Times New Roman" w:hAnsi="Times New Roman" w:cs="Times New Roman"/>
                <w:sz w:val="24"/>
                <w:szCs w:val="24"/>
              </w:rPr>
              <w:t xml:space="preserve">заданий вы вышлете мне на почту 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вместе с математическим диктантом.</w:t>
            </w:r>
          </w:p>
          <w:p w:rsidR="00ED2888" w:rsidRPr="00BF23A5" w:rsidRDefault="00ED2888" w:rsidP="00ED288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Выполните № 98 под буквой </w:t>
            </w: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. Затем выполните №97 под </w:t>
            </w:r>
            <w:proofErr w:type="gramStart"/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буквами</w:t>
            </w:r>
            <w:proofErr w:type="gramEnd"/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BF23A5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4DB7" w:rsidRPr="00BF23A5" w:rsidRDefault="00ED2888" w:rsidP="0032677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– Итак, урок наш подходит к концу, сегодня мы научились составлять из исходной пропорции новые пропорции. Скажите, что нужно сделать, чтобы из исходной пропорции составить новые пропорции? Верно! Молодцы!</w:t>
            </w:r>
          </w:p>
        </w:tc>
        <w:tc>
          <w:tcPr>
            <w:tcW w:w="3969" w:type="dxa"/>
          </w:tcPr>
          <w:p w:rsidR="00ED2888" w:rsidRPr="00BF23A5" w:rsidRDefault="00ED2888" w:rsidP="00ED2888">
            <w:pPr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№98</w:t>
            </w:r>
          </w:p>
          <w:p w:rsidR="00ED2888" w:rsidRPr="00BF23A5" w:rsidRDefault="00ED2888" w:rsidP="00ED2888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б) 1)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20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2)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3)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20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</w:p>
          <w:p w:rsidR="00ED2888" w:rsidRPr="00BF23A5" w:rsidRDefault="00ED2888" w:rsidP="00ED2888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5)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20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6)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</w:p>
          <w:p w:rsidR="00ED2888" w:rsidRPr="00BF23A5" w:rsidRDefault="00ED2888" w:rsidP="00ED2888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7)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20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8)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ED2888" w:rsidRPr="00BF23A5" w:rsidRDefault="00ED2888" w:rsidP="00E62168">
            <w:pPr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E62168" w:rsidRPr="00BF23A5" w:rsidRDefault="00E62168" w:rsidP="00E62168">
            <w:pPr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№ 97</w:t>
            </w:r>
          </w:p>
          <w:p w:rsidR="00E62168" w:rsidRPr="00BF23A5" w:rsidRDefault="00E62168" w:rsidP="00E62168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а) 1)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2)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3)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</w:p>
          <w:p w:rsidR="00E62168" w:rsidRPr="00BF23A5" w:rsidRDefault="00E62168" w:rsidP="00E62168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5)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6)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</w:p>
          <w:p w:rsidR="00E62168" w:rsidRPr="00BF23A5" w:rsidRDefault="00E62168" w:rsidP="00E62168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7)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8)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E62168" w:rsidRPr="00BF23A5" w:rsidRDefault="00E62168" w:rsidP="00E62168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E62168" w:rsidRPr="00BF23A5" w:rsidRDefault="00E62168" w:rsidP="00E62168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б) 1</w:t>
            </w:r>
            <w:proofErr w:type="gramStart"/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2</w:t>
            </w:r>
            <w:proofErr w:type="gramEnd"/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3)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</w:p>
          <w:p w:rsidR="00E62168" w:rsidRPr="00BF23A5" w:rsidRDefault="00E62168" w:rsidP="00E62168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5)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6)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</w:p>
          <w:p w:rsidR="00E62168" w:rsidRPr="00BF23A5" w:rsidRDefault="00E62168" w:rsidP="00E62168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7)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8)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den>
              </m:f>
            </m:oMath>
            <w:r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E62168" w:rsidRPr="00BF23A5" w:rsidRDefault="004C0AF2" w:rsidP="00E62168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[Высылают фото работ на почту</w:t>
            </w:r>
            <w:r w:rsidR="00326778" w:rsidRPr="00BF23A5">
              <w:rPr>
                <w:rFonts w:ascii="Times New Roman" w:eastAsiaTheme="minorEastAsia" w:hAnsi="Times New Roman" w:cs="Times New Roman"/>
                <w:sz w:val="24"/>
                <w:szCs w:val="24"/>
              </w:rPr>
              <w:t>]</w:t>
            </w:r>
          </w:p>
          <w:p w:rsidR="004518FA" w:rsidRPr="00BF23A5" w:rsidRDefault="004518FA" w:rsidP="00E62168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518FA" w:rsidRPr="00BF23A5" w:rsidRDefault="004518FA" w:rsidP="00E62168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E1766" w:rsidRPr="00BF23A5">
              <w:rPr>
                <w:rFonts w:ascii="Times New Roman" w:hAnsi="Times New Roman" w:cs="Times New Roman"/>
                <w:sz w:val="24"/>
                <w:szCs w:val="24"/>
              </w:rPr>
              <w:t>Чтобы из исходной пропорции составить новые пропорции необходимо: 1) поменять местами крайние члены пропорции; 2) поменять местами средние члены пропорции; 3) составить пропорцию из отношений, обратных данным; 4) в четырех имеющихся пропорциях поменять местами левую и правую части.</w:t>
            </w:r>
          </w:p>
          <w:p w:rsidR="00E62168" w:rsidRPr="00BF23A5" w:rsidRDefault="00E62168" w:rsidP="00E62168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E62168" w:rsidRPr="00BF23A5" w:rsidRDefault="00E62168" w:rsidP="004518FA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:rsidR="00784279" w:rsidRPr="00BF23A5" w:rsidRDefault="00A74BEB" w:rsidP="00ED2888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  <w:r w:rsidR="00784279" w:rsidRPr="00BF23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слайд</w:t>
            </w:r>
          </w:p>
          <w:p w:rsidR="00A74BEB" w:rsidRPr="00BF23A5" w:rsidRDefault="00A74BEB" w:rsidP="00ED2888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64F1C4CA" wp14:editId="415048C1">
                  <wp:extent cx="3189605" cy="24003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0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DB7" w:rsidRPr="00BF23A5" w:rsidTr="004518FA">
        <w:trPr>
          <w:cantSplit/>
          <w:trHeight w:val="2971"/>
        </w:trPr>
        <w:tc>
          <w:tcPr>
            <w:tcW w:w="1986" w:type="dxa"/>
          </w:tcPr>
          <w:p w:rsidR="00634DB7" w:rsidRPr="00BF23A5" w:rsidRDefault="00634DB7" w:rsidP="004C0A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7) Рефлексия </w:t>
            </w:r>
            <w:r w:rsidR="004C0AF2">
              <w:rPr>
                <w:rFonts w:ascii="Times New Roman" w:hAnsi="Times New Roman" w:cs="Times New Roman"/>
                <w:sz w:val="24"/>
                <w:szCs w:val="24"/>
              </w:rPr>
              <w:t>(2 минуты)</w:t>
            </w:r>
          </w:p>
        </w:tc>
        <w:tc>
          <w:tcPr>
            <w:tcW w:w="4110" w:type="dxa"/>
          </w:tcPr>
          <w:p w:rsidR="00B11AA8" w:rsidRPr="00BF23A5" w:rsidRDefault="00ED2888" w:rsidP="00262A85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  <w:r w:rsidR="00B11AA8" w:rsidRPr="00BF23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слайд</w:t>
            </w:r>
            <w:r w:rsidRPr="00BF23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(переход по кнопке)</w:t>
            </w:r>
          </w:p>
          <w:p w:rsidR="00634DB7" w:rsidRPr="00BF23A5" w:rsidRDefault="00262A85" w:rsidP="00262A85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 xml:space="preserve">– А теперь, я попрошу вас оценить свою работу на уроке. На какой из ступеней вы находитесь в конце нашей деятельности? Напишите номер ступени в чате. Первая ступенька – испытываете затруднения; вторая ступенька – знания усвоили, но возникали трудности и нужна помощь; третья ступень – все получилось на уроке. </w:t>
            </w:r>
          </w:p>
        </w:tc>
        <w:tc>
          <w:tcPr>
            <w:tcW w:w="3969" w:type="dxa"/>
          </w:tcPr>
          <w:p w:rsidR="00634DB7" w:rsidRPr="00BF23A5" w:rsidRDefault="0096284F" w:rsidP="004518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A5">
              <w:rPr>
                <w:rFonts w:ascii="Times New Roman" w:hAnsi="Times New Roman" w:cs="Times New Roman"/>
                <w:sz w:val="24"/>
                <w:szCs w:val="24"/>
              </w:rPr>
              <w:t>[Оценивают свою деятельность на уроке, пишут номер ступени в чат.]</w:t>
            </w:r>
          </w:p>
        </w:tc>
        <w:tc>
          <w:tcPr>
            <w:tcW w:w="5239" w:type="dxa"/>
          </w:tcPr>
          <w:p w:rsidR="00634DB7" w:rsidRPr="00BF23A5" w:rsidRDefault="00ED2888" w:rsidP="004518FA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  <w:r w:rsidRPr="00BF23A5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val="en-US" w:eastAsia="ru-RU"/>
              </w:rPr>
              <w:t>8</w:t>
            </w:r>
            <w:r w:rsidR="00262A85" w:rsidRPr="00BF23A5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val="en-US" w:eastAsia="ru-RU"/>
              </w:rPr>
              <w:t xml:space="preserve"> </w:t>
            </w:r>
            <w:r w:rsidR="00262A85" w:rsidRPr="00BF23A5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t>слайд</w:t>
            </w:r>
          </w:p>
          <w:p w:rsidR="0096284F" w:rsidRPr="00BF23A5" w:rsidRDefault="0096284F" w:rsidP="004518FA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F23A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AD7F76" wp14:editId="20C20F2A">
                  <wp:extent cx="3189605" cy="24003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0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DB7" w:rsidRPr="00BF23A5" w:rsidRDefault="00634DB7" w:rsidP="00D70E7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B106A" w:rsidRDefault="004C0AF2" w:rsidP="004C0A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используемой литературы</w:t>
      </w:r>
    </w:p>
    <w:p w:rsidR="004C0AF2" w:rsidRPr="004C0AF2" w:rsidRDefault="004C0AF2" w:rsidP="004C0AF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Дорофеев Г.В.,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Петерсон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 Л.Г. Математика. 6 класс. 2 часть. – Изд. 2-е,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>
        <w:rPr>
          <w:rFonts w:ascii="Times New Roman" w:hAnsi="Times New Roman" w:cs="Times New Roman"/>
          <w:sz w:val="24"/>
          <w:szCs w:val="24"/>
        </w:rPr>
        <w:t>. / Г.В. Дорофеев, Л.Г. 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Петерсон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М.: Издательство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Ювента</w:t>
      </w:r>
      <w:proofErr w:type="spellEnd"/>
      <w:r>
        <w:rPr>
          <w:rFonts w:ascii="Times New Roman" w:hAnsi="Times New Roman" w:cs="Times New Roman"/>
          <w:sz w:val="24"/>
          <w:szCs w:val="24"/>
        </w:rPr>
        <w:t>», 2010. – 128 с.</w:t>
      </w:r>
      <w:bookmarkStart w:id="0" w:name="_GoBack"/>
      <w:bookmarkEnd w:id="0"/>
    </w:p>
    <w:sectPr w:rsidR="004C0AF2" w:rsidRPr="004C0AF2" w:rsidSect="00C1362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88324E"/>
    <w:multiLevelType w:val="hybridMultilevel"/>
    <w:tmpl w:val="4AD8B920"/>
    <w:lvl w:ilvl="0" w:tplc="9A94A976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E963DF9"/>
    <w:multiLevelType w:val="hybridMultilevel"/>
    <w:tmpl w:val="79029F62"/>
    <w:lvl w:ilvl="0" w:tplc="9A94A976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4565A62"/>
    <w:multiLevelType w:val="hybridMultilevel"/>
    <w:tmpl w:val="3880F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F1580D"/>
    <w:multiLevelType w:val="hybridMultilevel"/>
    <w:tmpl w:val="86CE12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385"/>
    <w:rsid w:val="000033C4"/>
    <w:rsid w:val="00013CFB"/>
    <w:rsid w:val="00027535"/>
    <w:rsid w:val="0003151A"/>
    <w:rsid w:val="0006620F"/>
    <w:rsid w:val="00067385"/>
    <w:rsid w:val="000A7EA5"/>
    <w:rsid w:val="001B106A"/>
    <w:rsid w:val="00262A85"/>
    <w:rsid w:val="002D243A"/>
    <w:rsid w:val="00326778"/>
    <w:rsid w:val="00372B40"/>
    <w:rsid w:val="00397DF4"/>
    <w:rsid w:val="003B1097"/>
    <w:rsid w:val="004518FA"/>
    <w:rsid w:val="004766B6"/>
    <w:rsid w:val="00483463"/>
    <w:rsid w:val="004C0AF2"/>
    <w:rsid w:val="005A379B"/>
    <w:rsid w:val="005C4906"/>
    <w:rsid w:val="00634DB7"/>
    <w:rsid w:val="00674B3F"/>
    <w:rsid w:val="006A2AAA"/>
    <w:rsid w:val="006E1766"/>
    <w:rsid w:val="0072506F"/>
    <w:rsid w:val="00757295"/>
    <w:rsid w:val="00784279"/>
    <w:rsid w:val="007D5747"/>
    <w:rsid w:val="008B0A33"/>
    <w:rsid w:val="008D2267"/>
    <w:rsid w:val="008D680A"/>
    <w:rsid w:val="008E3D05"/>
    <w:rsid w:val="00925A00"/>
    <w:rsid w:val="0096284F"/>
    <w:rsid w:val="009A7F1F"/>
    <w:rsid w:val="009F13D0"/>
    <w:rsid w:val="00A26B4B"/>
    <w:rsid w:val="00A74BEB"/>
    <w:rsid w:val="00AB04D6"/>
    <w:rsid w:val="00AE247F"/>
    <w:rsid w:val="00B11AA8"/>
    <w:rsid w:val="00B26B57"/>
    <w:rsid w:val="00BA52F1"/>
    <w:rsid w:val="00BE6AB5"/>
    <w:rsid w:val="00BF23A5"/>
    <w:rsid w:val="00BF4206"/>
    <w:rsid w:val="00C13626"/>
    <w:rsid w:val="00CC68BA"/>
    <w:rsid w:val="00CD3440"/>
    <w:rsid w:val="00D33E80"/>
    <w:rsid w:val="00D47EEF"/>
    <w:rsid w:val="00D70E7F"/>
    <w:rsid w:val="00D76300"/>
    <w:rsid w:val="00D901AF"/>
    <w:rsid w:val="00DA4341"/>
    <w:rsid w:val="00DE21DA"/>
    <w:rsid w:val="00DF5571"/>
    <w:rsid w:val="00E00736"/>
    <w:rsid w:val="00E03E6D"/>
    <w:rsid w:val="00E3231B"/>
    <w:rsid w:val="00E62168"/>
    <w:rsid w:val="00ED2888"/>
    <w:rsid w:val="00F51D85"/>
    <w:rsid w:val="00F74616"/>
    <w:rsid w:val="00F80C1D"/>
    <w:rsid w:val="00FA54F6"/>
    <w:rsid w:val="00FB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D396BF-2DCC-49E2-A756-A7185E65D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0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0E7F"/>
    <w:pPr>
      <w:ind w:left="720"/>
      <w:contextualSpacing/>
    </w:pPr>
  </w:style>
  <w:style w:type="table" w:styleId="a4">
    <w:name w:val="Table Grid"/>
    <w:basedOn w:val="a1"/>
    <w:uiPriority w:val="39"/>
    <w:rsid w:val="00634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262A8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6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12</Pages>
  <Words>1722</Words>
  <Characters>9820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Шемелина</dc:creator>
  <cp:keywords/>
  <dc:description/>
  <cp:lastModifiedBy>Полина Шемелина</cp:lastModifiedBy>
  <cp:revision>46</cp:revision>
  <dcterms:created xsi:type="dcterms:W3CDTF">2020-12-13T17:02:00Z</dcterms:created>
  <dcterms:modified xsi:type="dcterms:W3CDTF">2022-11-20T17:31:00Z</dcterms:modified>
</cp:coreProperties>
</file>