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21" w:rsidRDefault="002B4F21" w:rsidP="002B4F21">
      <w:pPr>
        <w:jc w:val="right"/>
      </w:pPr>
      <w:r>
        <w:t>Аннотация к материалам выставки</w:t>
      </w:r>
    </w:p>
    <w:p w:rsidR="002B4F21" w:rsidRDefault="002B4F21"/>
    <w:p w:rsidR="00B86713" w:rsidRDefault="002B4F21" w:rsidP="002B4F21">
      <w:pPr>
        <w:ind w:firstLine="0"/>
        <w:jc w:val="left"/>
      </w:pPr>
      <w:bookmarkStart w:id="0" w:name="_GoBack"/>
      <w:r>
        <w:t xml:space="preserve">Нургалеева Ирина </w:t>
      </w:r>
      <w:proofErr w:type="spellStart"/>
      <w:r>
        <w:t>Рашитовна</w:t>
      </w:r>
      <w:bookmarkEnd w:id="0"/>
      <w:proofErr w:type="spellEnd"/>
      <w:r>
        <w:t xml:space="preserve">, </w:t>
      </w:r>
      <w:r w:rsidRPr="002B4F21">
        <w:t>ГАПОУ СО "</w:t>
      </w:r>
      <w:proofErr w:type="spellStart"/>
      <w:r w:rsidRPr="002B4F21">
        <w:t>Ревдинский</w:t>
      </w:r>
      <w:proofErr w:type="spellEnd"/>
      <w:r w:rsidRPr="002B4F21">
        <w:t xml:space="preserve"> педагогический колледж"</w:t>
      </w:r>
    </w:p>
    <w:p w:rsidR="002B4F21" w:rsidRPr="002B4F21" w:rsidRDefault="002B4F21" w:rsidP="002B4F21">
      <w:pPr>
        <w:ind w:firstLine="0"/>
        <w:jc w:val="center"/>
        <w:rPr>
          <w:b/>
        </w:rPr>
      </w:pPr>
      <w:r w:rsidRPr="002B4F21">
        <w:rPr>
          <w:b/>
        </w:rPr>
        <w:t>Онлайн-курс как форма дистанционного сопровождения студентов по освоению содержания дисциплины «Информатика и ИКТ в профессиональной деятельности»</w:t>
      </w:r>
    </w:p>
    <w:p w:rsidR="002B4F21" w:rsidRDefault="002B4F21"/>
    <w:p w:rsidR="002468C0" w:rsidRDefault="002B4F21">
      <w:r w:rsidRPr="002B4F21">
        <w:t>По дисциплине «Информатика и ИКТ в профессиональной деятельности» для обучающихся разработаны материалы для организации самостоятельной работы, комплект контрольно-оценочных средств, сборники практических работ «</w:t>
      </w:r>
      <w:r w:rsidR="002468C0">
        <w:t>П</w:t>
      </w:r>
      <w:r w:rsidRPr="002B4F21">
        <w:t>рименение интерактивных средств в образовательном процессе ДОУ», «</w:t>
      </w:r>
      <w:r w:rsidR="002468C0">
        <w:t>М</w:t>
      </w:r>
      <w:r w:rsidRPr="002B4F21">
        <w:t>ультимедийные технологии в образовании», «</w:t>
      </w:r>
      <w:r>
        <w:t>Р</w:t>
      </w:r>
      <w:r w:rsidRPr="002B4F21">
        <w:t>азработка интерактивной дидактической игры по формату WS»</w:t>
      </w:r>
      <w:r>
        <w:t>. Но данные средства показали свое несовершенство при работе в дистанционном режиме для студентов-</w:t>
      </w:r>
      <w:proofErr w:type="spellStart"/>
      <w:r>
        <w:t>аудиалов</w:t>
      </w:r>
      <w:proofErr w:type="spellEnd"/>
      <w:r w:rsidRPr="002B4F21">
        <w:t>,</w:t>
      </w:r>
      <w:r>
        <w:t xml:space="preserve"> Необходимость не только увидеть в печатном виде </w:t>
      </w:r>
      <w:r w:rsidR="002468C0">
        <w:t>алгоритмы выполнения работ, но и их озвучивание - устное объяснение, подвела к р</w:t>
      </w:r>
      <w:r w:rsidRPr="002B4F21">
        <w:t>азработ</w:t>
      </w:r>
      <w:r w:rsidR="002468C0">
        <w:t>ке</w:t>
      </w:r>
      <w:r w:rsidRPr="002B4F21">
        <w:t xml:space="preserve"> </w:t>
      </w:r>
      <w:r w:rsidR="002468C0">
        <w:t xml:space="preserve">онлайн-курса </w:t>
      </w:r>
      <w:r w:rsidR="005547C9">
        <w:t>«</w:t>
      </w:r>
      <w:hyperlink r:id="rId5" w:history="1">
        <w:r w:rsidR="005547C9" w:rsidRPr="005547C9">
          <w:rPr>
            <w:rStyle w:val="a3"/>
          </w:rPr>
          <w:t>Информатика для педагога»</w:t>
        </w:r>
      </w:hyperlink>
      <w:r w:rsidR="005547C9">
        <w:t xml:space="preserve"> </w:t>
      </w:r>
      <w:r w:rsidRPr="002B4F21">
        <w:t xml:space="preserve">на базе платформы </w:t>
      </w:r>
      <w:proofErr w:type="spellStart"/>
      <w:r w:rsidRPr="002B4F21">
        <w:t>moodle</w:t>
      </w:r>
      <w:proofErr w:type="spellEnd"/>
      <w:r w:rsidRPr="002B4F21">
        <w:t xml:space="preserve">. </w:t>
      </w:r>
    </w:p>
    <w:p w:rsidR="002468C0" w:rsidRPr="00864D0D" w:rsidRDefault="002468C0">
      <w:r>
        <w:t xml:space="preserve">Материалы представлены по разделам дисциплины с выделением каждой практической работы. Каждый раздел имеет теоретический материал в виде лекций, как в видео-формате, так дублирование ее в текстовом виде. </w:t>
      </w:r>
      <w:r w:rsidR="007A7E39">
        <w:t xml:space="preserve">Также для лучшего понимания ожидаемого результата студентам предлагается коллекция готовых работ. </w:t>
      </w:r>
      <w:r>
        <w:t xml:space="preserve">Следующим этапом освоения темы является практическая работа с демонстрацией показа действий в соответствующей среде – просмотр обучающего видео, повторение процесса создания продукта на компьютере. Завершающим этапом становится </w:t>
      </w:r>
      <w:r w:rsidR="007A7E39">
        <w:t xml:space="preserve">выполнение задания и отправка его через </w:t>
      </w:r>
      <w:r w:rsidR="007A7E39" w:rsidRPr="002B4F21">
        <w:t>платформ</w:t>
      </w:r>
      <w:r w:rsidR="007A7E39">
        <w:t>у</w:t>
      </w:r>
      <w:r w:rsidR="007A7E39" w:rsidRPr="002B4F21">
        <w:t xml:space="preserve"> </w:t>
      </w:r>
      <w:proofErr w:type="spellStart"/>
      <w:r w:rsidR="007A7E39" w:rsidRPr="002B4F21">
        <w:t>moodle</w:t>
      </w:r>
      <w:proofErr w:type="spellEnd"/>
      <w:r>
        <w:t xml:space="preserve"> </w:t>
      </w:r>
      <w:r w:rsidR="007A7E39">
        <w:t>педагогу.</w:t>
      </w:r>
      <w:r w:rsidR="00864D0D">
        <w:t xml:space="preserve"> Пример изучения раздела «Интерактивные физкультминутки» представлен по </w:t>
      </w:r>
      <w:hyperlink r:id="rId6" w:history="1">
        <w:r w:rsidR="00864D0D" w:rsidRPr="00864D0D">
          <w:rPr>
            <w:rStyle w:val="a3"/>
          </w:rPr>
          <w:t>ссылке</w:t>
        </w:r>
      </w:hyperlink>
      <w:r w:rsidR="00864D0D">
        <w:t>.</w:t>
      </w:r>
    </w:p>
    <w:p w:rsidR="002468C0" w:rsidRDefault="002468C0">
      <w:r>
        <w:t>Для хранения видео-лекций</w:t>
      </w:r>
      <w:r w:rsidR="007A7E39">
        <w:t xml:space="preserve"> </w:t>
      </w:r>
      <w:r>
        <w:t>с теоретическим материалом</w:t>
      </w:r>
      <w:r w:rsidR="007A7E39">
        <w:t xml:space="preserve">, демонстрацией действий функционирует личный </w:t>
      </w:r>
      <w:proofErr w:type="spellStart"/>
      <w:r w:rsidR="007A7E39">
        <w:t>ютуб</w:t>
      </w:r>
      <w:proofErr w:type="spellEnd"/>
      <w:r w:rsidR="007A7E39">
        <w:t xml:space="preserve">-канал преподавателя. Доступ к материалам канала осуществляется по </w:t>
      </w:r>
      <w:hyperlink r:id="rId7" w:history="1">
        <w:r w:rsidR="007A7E39" w:rsidRPr="005547C9">
          <w:rPr>
            <w:rStyle w:val="a3"/>
          </w:rPr>
          <w:t>ссылкам</w:t>
        </w:r>
      </w:hyperlink>
      <w:r w:rsidR="007A7E39">
        <w:t>.</w:t>
      </w:r>
    </w:p>
    <w:p w:rsidR="007A7E39" w:rsidRDefault="007A7E39" w:rsidP="007A7E39">
      <w:r>
        <w:t xml:space="preserve">Данная платформа позволяет представить материал в различных формах, что делает его процесс обучения дифференцированным: текстовый материал (лекция, книга, страница), аудио-, видео-материал (локальным файлом и/или ссылками), структурированный материал (папки, файлы), </w:t>
      </w:r>
      <w:r w:rsidR="005547C9">
        <w:t xml:space="preserve">тестовый контроль. Осуществляется </w:t>
      </w:r>
      <w:r w:rsidR="005547C9" w:rsidRPr="005547C9">
        <w:t>отслеживание выполнения учебных элементов как учителем, так и учениками</w:t>
      </w:r>
      <w:r w:rsidR="005547C9">
        <w:t>, в разделе «Оценки».</w:t>
      </w:r>
    </w:p>
    <w:p w:rsidR="007A7E39" w:rsidRDefault="005547C9">
      <w:r>
        <w:t>Данный курс апробирован как на студентах очного, так и заочного отделения. Отзывы, полученные по итогам завершения разделов, позволяют говорить о том, что в режиме дистанционного обучения освоение курса стало доступным и понятным.</w:t>
      </w:r>
    </w:p>
    <w:sectPr w:rsidR="007A7E39" w:rsidSect="002B4F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2A48"/>
    <w:multiLevelType w:val="multilevel"/>
    <w:tmpl w:val="714C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21"/>
    <w:rsid w:val="002468C0"/>
    <w:rsid w:val="002B4F21"/>
    <w:rsid w:val="005547C9"/>
    <w:rsid w:val="007A7E39"/>
    <w:rsid w:val="00864D0D"/>
    <w:rsid w:val="00B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E885"/>
  <w15:chartTrackingRefBased/>
  <w15:docId w15:val="{C11F1EF0-C9F4-45A1-923F-359B864A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F2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7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io.youtube.com/channel/UCnOMMiWJUHJQR66ZivQp5pw/videos/upload?filter=%5B%5D&amp;sort=%7B%22columnType%22%3A%22date%22%2C%22sortOrder%22%3A%22DESCENDING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oRw3fn2JKCxEPByjXWsMNp1sWzUJc2_/view?usp=sharing" TargetMode="External"/><Relationship Id="rId5" Type="http://schemas.openxmlformats.org/officeDocument/2006/relationships/hyperlink" Target="http://rpk-do.ru/course/index.php?categoryid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Нургалеева</dc:creator>
  <cp:keywords/>
  <dc:description/>
  <cp:lastModifiedBy>Ирина Нургалеева</cp:lastModifiedBy>
  <cp:revision>2</cp:revision>
  <dcterms:created xsi:type="dcterms:W3CDTF">2020-12-13T19:09:00Z</dcterms:created>
  <dcterms:modified xsi:type="dcterms:W3CDTF">2020-12-13T20:04:00Z</dcterms:modified>
</cp:coreProperties>
</file>