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2E" w:rsidRPr="000F22AB" w:rsidRDefault="0019112E" w:rsidP="0019112E">
      <w:pPr>
        <w:spacing w:line="24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 w:rsidRPr="000F22AB"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</w:t>
      </w:r>
      <w:r w:rsidRPr="000F2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многофункционального пособия</w:t>
      </w:r>
    </w:p>
    <w:p w:rsidR="0019112E" w:rsidRPr="000F22AB" w:rsidRDefault="0019112E" w:rsidP="0019112E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0F2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0F22AB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D</w:t>
      </w:r>
      <w:r w:rsidRPr="000F2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планшета для детей старшего дошкольного возраста на индивидуальных занятиях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условиях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логопункта</w:t>
      </w:r>
      <w:proofErr w:type="spellEnd"/>
      <w:r w:rsidRPr="000F2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bookmarkEnd w:id="0"/>
    <w:p w:rsidR="0019112E" w:rsidRPr="000F22AB" w:rsidRDefault="0019112E" w:rsidP="0019112E">
      <w:pPr>
        <w:pStyle w:val="a3"/>
        <w:ind w:left="-142"/>
        <w:jc w:val="both"/>
        <w:rPr>
          <w:sz w:val="24"/>
          <w:szCs w:val="24"/>
        </w:rPr>
      </w:pPr>
      <w:r w:rsidRPr="000F22AB">
        <w:rPr>
          <w:sz w:val="24"/>
          <w:szCs w:val="24"/>
        </w:rPr>
        <w:t xml:space="preserve">Это пособие в </w:t>
      </w:r>
      <w:proofErr w:type="gramStart"/>
      <w:r w:rsidRPr="000F22AB">
        <w:rPr>
          <w:sz w:val="24"/>
          <w:szCs w:val="24"/>
        </w:rPr>
        <w:t>рамках  совместной</w:t>
      </w:r>
      <w:proofErr w:type="gramEnd"/>
      <w:r w:rsidRPr="000F22AB">
        <w:rPr>
          <w:sz w:val="24"/>
          <w:szCs w:val="24"/>
        </w:rPr>
        <w:t>, самостоятельной, игровой деятельности помогает  успешно реализовать коррекционную деятельность,  подготовить ребенка к обучению в школе, учит составлять рассказы по сюжетной картине, создавать 3</w:t>
      </w:r>
      <w:r w:rsidRPr="000F22AB">
        <w:rPr>
          <w:sz w:val="24"/>
          <w:szCs w:val="24"/>
          <w:lang w:val="en-US"/>
        </w:rPr>
        <w:t>D</w:t>
      </w:r>
      <w:r w:rsidRPr="000F22AB">
        <w:rPr>
          <w:sz w:val="24"/>
          <w:szCs w:val="24"/>
        </w:rPr>
        <w:t xml:space="preserve"> картины, работая индивидуально  на поверхности стекла и в подгруппе. Учит составлять слоги, слова и прописывать их на стеклянной поверхности планшета по заранее заготовленным трафаретам или самостоятельно. С помощью планшета обучающиеся в интересной форме учатся писать буквы, слова, предложения на стеклянной поверхности. Это способствует развитию психических процессов: внимания, памяти, воображения, мышления.</w:t>
      </w:r>
    </w:p>
    <w:p w:rsidR="0019112E" w:rsidRPr="0019112E" w:rsidRDefault="0019112E" w:rsidP="0019112E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Увлекательные задания помогут не только получить первоначальные навыки </w:t>
      </w:r>
      <w:proofErr w:type="gramStart"/>
      <w:r w:rsidRPr="000F22AB">
        <w:rPr>
          <w:rFonts w:ascii="Times New Roman" w:eastAsia="Times New Roman" w:hAnsi="Times New Roman" w:cs="Times New Roman"/>
          <w:sz w:val="24"/>
          <w:szCs w:val="24"/>
        </w:rPr>
        <w:t>чтения  и</w:t>
      </w:r>
      <w:proofErr w:type="gram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письма, но также развить его память, внимание, зрительно-пространственное восприятие, воображение, наблюдательность, что, в свою очередь, способствует развитию речи. </w:t>
      </w:r>
      <w:r w:rsidRPr="0019112E"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proofErr w:type="gramStart"/>
      <w:r w:rsidRPr="0019112E">
        <w:rPr>
          <w:rFonts w:ascii="Times New Roman" w:hAnsi="Times New Roman" w:cs="Times New Roman"/>
          <w:sz w:val="24"/>
          <w:szCs w:val="24"/>
        </w:rPr>
        <w:t>пособие  предназначено</w:t>
      </w:r>
      <w:proofErr w:type="gramEnd"/>
      <w:r w:rsidRPr="0019112E">
        <w:rPr>
          <w:rFonts w:ascii="Times New Roman" w:hAnsi="Times New Roman" w:cs="Times New Roman"/>
          <w:sz w:val="24"/>
          <w:szCs w:val="24"/>
        </w:rPr>
        <w:t xml:space="preserve"> учителям-логопедам, дефектологам, воспитателям, заинтересованным родителям. </w:t>
      </w:r>
    </w:p>
    <w:p w:rsidR="0019112E" w:rsidRPr="000F22AB" w:rsidRDefault="0019112E" w:rsidP="0019112E">
      <w:pPr>
        <w:pStyle w:val="a3"/>
        <w:ind w:left="-142" w:firstLine="142"/>
        <w:jc w:val="both"/>
        <w:rPr>
          <w:b/>
          <w:sz w:val="24"/>
          <w:szCs w:val="24"/>
        </w:rPr>
      </w:pPr>
      <w:r w:rsidRPr="000F22AB">
        <w:rPr>
          <w:b/>
          <w:sz w:val="24"/>
          <w:szCs w:val="24"/>
        </w:rPr>
        <w:t>Описание</w:t>
      </w:r>
    </w:p>
    <w:p w:rsidR="0019112E" w:rsidRDefault="0019112E" w:rsidP="001911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 представляет собой деревянную подставку белого цвета длиной 30 см. На подставку устанавливаются   4 прозрачных рамки из небьющегося стекла. Основная рамка размером 30 на 40 см и 3 рамки:10 на 11 см, 11 на 16 см., и 14 на 14 см. По краям основной рамки расположена подсветка, питание которой происходит от пальчиковых батареек. В нижней части </w:t>
      </w:r>
      <w:proofErr w:type="gramStart"/>
      <w:r w:rsidRPr="000F2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планшета  размещены</w:t>
      </w:r>
      <w:proofErr w:type="gramEnd"/>
      <w:r w:rsidRPr="000F2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емкости  для красок, кисточек, маркеров и трафаретов. Все материалы, используемые для изготовления данного пособия безопасны.</w:t>
      </w:r>
    </w:p>
    <w:p w:rsidR="0019112E" w:rsidRPr="000F22AB" w:rsidRDefault="0019112E" w:rsidP="001911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2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4C3765" wp14:editId="2FF5E506">
            <wp:extent cx="2649842" cy="1876425"/>
            <wp:effectExtent l="0" t="0" r="0" b="0"/>
            <wp:docPr id="1" name="Рисунок 2" descr="C:\Users\Admin\Desktop\IMG_20220415_0914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415_09145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02" cy="189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5FEE06" wp14:editId="063B23AA">
            <wp:extent cx="2780665" cy="1857375"/>
            <wp:effectExtent l="190500" t="190500" r="191135" b="200025"/>
            <wp:docPr id="2" name="Рисунок 6" descr="C:\Users\User\Desktop\материал к планшету 3д\Screenshot_20210204-08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иал к планшету 3д\Screenshot_20210204-0812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80" cy="186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112E" w:rsidRPr="000F22AB" w:rsidRDefault="0019112E" w:rsidP="00191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12E" w:rsidRPr="000F22AB" w:rsidRDefault="0019112E" w:rsidP="001911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разработано с учетом освоения познавательной и свободной деятельности детей, современных педагогических технологий, способствующих активизации деятельности дошкольников, индивидуализации обучения и воспитания.</w:t>
      </w:r>
    </w:p>
    <w:p w:rsidR="0019112E" w:rsidRPr="000F22AB" w:rsidRDefault="0019112E" w:rsidP="0019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данного пособия в том, что оно имеет развивающее, обучающее и воспитывающие значение. Его можно использовать как на </w:t>
      </w:r>
      <w:proofErr w:type="gramStart"/>
      <w:r w:rsidRPr="000F2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  так</w:t>
      </w:r>
      <w:proofErr w:type="gramEnd"/>
      <w:r w:rsidRPr="000F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на подгрупповых занятиях. </w:t>
      </w:r>
      <w:proofErr w:type="gramStart"/>
      <w:r w:rsidRPr="000F22AB">
        <w:rPr>
          <w:rFonts w:ascii="Times New Roman" w:hAnsi="Times New Roman" w:cs="Times New Roman"/>
          <w:sz w:val="24"/>
          <w:szCs w:val="24"/>
        </w:rPr>
        <w:t>Пособие  интересно</w:t>
      </w:r>
      <w:proofErr w:type="gramEnd"/>
      <w:r w:rsidRPr="000F22AB">
        <w:rPr>
          <w:rFonts w:ascii="Times New Roman" w:hAnsi="Times New Roman" w:cs="Times New Roman"/>
          <w:sz w:val="24"/>
          <w:szCs w:val="24"/>
        </w:rPr>
        <w:t xml:space="preserve"> не только своим содержанием, но и возможностью экспериментировать, фантазировать, придумывать новые варианты работы.</w:t>
      </w:r>
    </w:p>
    <w:p w:rsidR="0019112E" w:rsidRPr="000F22AB" w:rsidRDefault="0019112E" w:rsidP="0019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b/>
          <w:sz w:val="24"/>
          <w:szCs w:val="24"/>
        </w:rPr>
        <w:t xml:space="preserve">Цель дидактического пособия-планшета: </w:t>
      </w:r>
      <w:r w:rsidRPr="000F22AB">
        <w:rPr>
          <w:rFonts w:ascii="Times New Roman" w:hAnsi="Times New Roman" w:cs="Times New Roman"/>
          <w:sz w:val="24"/>
          <w:szCs w:val="24"/>
        </w:rPr>
        <w:t>осуществление комплексного подхода к речевому развитию детей и подготовки их к усвоению грамоты.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A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A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-автоматизировать и дифференцировать поставленные звуки в словах, предложениях, связной речи;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-учить составлять предложения, рассказы по сюжетной картине;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-формировать элементарные навыки чтения и письма;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-усвоить единицы языка: звук, слог, слово, предложение;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-формировать навыки письма букв, слов, предложений на стеклянной поверхности.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-развивать интерес к образовательной деятельности;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-развивать мелкую моторику;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 развивать память, внимание, интеллектуальные способности детей.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A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-раскрывать красоту и богатство русского языка, его связи с русской культурой, воспитание средствами русского языка;</w:t>
      </w:r>
    </w:p>
    <w:p w:rsidR="0019112E" w:rsidRPr="000F22AB" w:rsidRDefault="0019112E" w:rsidP="0019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sz w:val="24"/>
          <w:szCs w:val="24"/>
        </w:rPr>
        <w:t>-воспитывать интерес к работе на поверхности стекла.</w:t>
      </w:r>
    </w:p>
    <w:p w:rsidR="0019112E" w:rsidRDefault="0019112E" w:rsidP="00191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2E" w:rsidRPr="00D54AF5" w:rsidRDefault="0019112E" w:rsidP="00191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4"/>
        <w:gridCol w:w="2815"/>
        <w:gridCol w:w="3106"/>
      </w:tblGrid>
      <w:tr w:rsidR="0019112E" w:rsidTr="00BF20FF">
        <w:trPr>
          <w:trHeight w:val="840"/>
        </w:trPr>
        <w:tc>
          <w:tcPr>
            <w:tcW w:w="3510" w:type="dxa"/>
          </w:tcPr>
          <w:p w:rsidR="0019112E" w:rsidRPr="00D54AF5" w:rsidRDefault="0019112E" w:rsidP="00BF20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54A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Автоматизация звуков</w:t>
            </w:r>
          </w:p>
          <w:p w:rsidR="0019112E" w:rsidRPr="004E7E25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19112E" w:rsidRPr="00D54AF5" w:rsidRDefault="0019112E" w:rsidP="00BF20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54A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Дифференциация звуков</w:t>
            </w:r>
          </w:p>
          <w:p w:rsidR="0019112E" w:rsidRPr="004E7E25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9112E" w:rsidRPr="00D54AF5" w:rsidRDefault="0019112E" w:rsidP="00BF20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54A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над слоговой структурой речи</w:t>
            </w:r>
          </w:p>
          <w:p w:rsidR="0019112E" w:rsidRPr="004E7E25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2E" w:rsidTr="00BF20FF">
        <w:trPr>
          <w:trHeight w:val="1466"/>
        </w:trPr>
        <w:tc>
          <w:tcPr>
            <w:tcW w:w="3510" w:type="dxa"/>
          </w:tcPr>
          <w:p w:rsidR="0019112E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Проговаривать слова с заданным звуком, написание слов на поверхности, подбор картинок, работа на стеклянной поверхности с трафаретами.</w:t>
            </w:r>
          </w:p>
        </w:tc>
        <w:tc>
          <w:tcPr>
            <w:tcW w:w="2870" w:type="dxa"/>
          </w:tcPr>
          <w:p w:rsidR="0019112E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Отбор слов и картинок на заданные звуки, написание слов на разных поверхностях</w:t>
            </w:r>
          </w:p>
        </w:tc>
        <w:tc>
          <w:tcPr>
            <w:tcW w:w="3191" w:type="dxa"/>
          </w:tcPr>
          <w:p w:rsidR="0019112E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количества слогов в слове и написание слов на разной поверхности,</w:t>
            </w:r>
          </w:p>
        </w:tc>
      </w:tr>
      <w:tr w:rsidR="0019112E" w:rsidTr="00BF20FF">
        <w:tc>
          <w:tcPr>
            <w:tcW w:w="3510" w:type="dxa"/>
          </w:tcPr>
          <w:p w:rsidR="0019112E" w:rsidRPr="004E7E25" w:rsidRDefault="0019112E" w:rsidP="00BF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Проговаривание </w:t>
            </w:r>
            <w:proofErr w:type="gramStart"/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скороговорок  на</w:t>
            </w:r>
            <w:proofErr w:type="gramEnd"/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заданный звук и раскрашивание сюжетной картины по теме</w:t>
            </w:r>
          </w:p>
        </w:tc>
        <w:tc>
          <w:tcPr>
            <w:tcW w:w="2870" w:type="dxa"/>
          </w:tcPr>
          <w:p w:rsidR="0019112E" w:rsidRPr="004E7E25" w:rsidRDefault="0019112E" w:rsidP="00BF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Отбор картинок на разные звуки, работа с трафаретами на поверхности</w:t>
            </w:r>
          </w:p>
        </w:tc>
        <w:tc>
          <w:tcPr>
            <w:tcW w:w="3191" w:type="dxa"/>
          </w:tcPr>
          <w:p w:rsidR="0019112E" w:rsidRPr="0069762C" w:rsidRDefault="0019112E" w:rsidP="00BF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Нахождение слов с разным количеством слогов, распределение по вагончикам на разных поверхностях</w:t>
            </w:r>
          </w:p>
        </w:tc>
      </w:tr>
      <w:tr w:rsidR="0019112E" w:rsidTr="00BF20FF">
        <w:tc>
          <w:tcPr>
            <w:tcW w:w="3510" w:type="dxa"/>
          </w:tcPr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870" w:type="dxa"/>
          </w:tcPr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19112E" w:rsidTr="00BF20FF">
        <w:tc>
          <w:tcPr>
            <w:tcW w:w="3510" w:type="dxa"/>
          </w:tcPr>
          <w:p w:rsidR="0019112E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и оформлять их на трех поверхностях стекла (сам сюжет на большой поверхности, на маленьких</w:t>
            </w:r>
          </w:p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поверхностях животных или предметы, подходящие по смыслу рассказа.</w:t>
            </w:r>
          </w:p>
        </w:tc>
        <w:tc>
          <w:tcPr>
            <w:tcW w:w="2870" w:type="dxa"/>
          </w:tcPr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составлять слова из слогов</w:t>
            </w:r>
          </w:p>
        </w:tc>
        <w:tc>
          <w:tcPr>
            <w:tcW w:w="3191" w:type="dxa"/>
          </w:tcPr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писать буквы, слова, предложения на стеклянной поверхности;</w:t>
            </w:r>
          </w:p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2E" w:rsidTr="00BF20FF">
        <w:tc>
          <w:tcPr>
            <w:tcW w:w="3510" w:type="dxa"/>
          </w:tcPr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предлогами и размещения нарисованных предметов на поверхности стекла в нужной последовательности.</w:t>
            </w:r>
          </w:p>
        </w:tc>
        <w:tc>
          <w:tcPr>
            <w:tcW w:w="2870" w:type="dxa"/>
          </w:tcPr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указывать местонахождение гласных и согласных звуков в прямом и открытом слогах и словах</w:t>
            </w:r>
          </w:p>
        </w:tc>
        <w:tc>
          <w:tcPr>
            <w:tcW w:w="3191" w:type="dxa"/>
          </w:tcPr>
          <w:p w:rsidR="0019112E" w:rsidRPr="00335F76" w:rsidRDefault="0019112E" w:rsidP="00BF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заглавные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(начало предложения, имена собственные, клички животных, название городов)</w:t>
            </w:r>
          </w:p>
        </w:tc>
      </w:tr>
      <w:tr w:rsidR="0019112E" w:rsidTr="00BF20FF">
        <w:tc>
          <w:tcPr>
            <w:tcW w:w="3510" w:type="dxa"/>
          </w:tcPr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9112E" w:rsidRPr="00D54AF5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F5">
              <w:rPr>
                <w:rFonts w:ascii="Times New Roman" w:hAnsi="Times New Roman" w:cs="Times New Roman"/>
                <w:sz w:val="24"/>
                <w:szCs w:val="24"/>
              </w:rPr>
              <w:t>читать слоги, слова, предложения</w:t>
            </w:r>
          </w:p>
        </w:tc>
        <w:tc>
          <w:tcPr>
            <w:tcW w:w="3191" w:type="dxa"/>
          </w:tcPr>
          <w:p w:rsidR="0019112E" w:rsidRPr="00D54AF5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F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предложение по </w:t>
            </w:r>
            <w:proofErr w:type="gramStart"/>
            <w:r w:rsidRPr="00D54AF5">
              <w:rPr>
                <w:rFonts w:ascii="Times New Roman" w:hAnsi="Times New Roman" w:cs="Times New Roman"/>
                <w:sz w:val="24"/>
                <w:szCs w:val="24"/>
              </w:rPr>
              <w:t>интонации  и</w:t>
            </w:r>
            <w:proofErr w:type="gramEnd"/>
            <w:r w:rsidRPr="00D54AF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 предложение соответствующий знак.</w:t>
            </w:r>
          </w:p>
        </w:tc>
      </w:tr>
      <w:tr w:rsidR="0019112E" w:rsidTr="00BF20FF">
        <w:tc>
          <w:tcPr>
            <w:tcW w:w="3510" w:type="dxa"/>
          </w:tcPr>
          <w:p w:rsidR="0019112E" w:rsidRPr="00335F76" w:rsidRDefault="0019112E" w:rsidP="00BF2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9112E" w:rsidRPr="00D54AF5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F5">
              <w:rPr>
                <w:rFonts w:ascii="Times New Roman" w:hAnsi="Times New Roman" w:cs="Times New Roman"/>
                <w:sz w:val="24"/>
                <w:szCs w:val="24"/>
              </w:rPr>
              <w:t>строить сложные предложения разных видов</w:t>
            </w:r>
          </w:p>
        </w:tc>
        <w:tc>
          <w:tcPr>
            <w:tcW w:w="3191" w:type="dxa"/>
          </w:tcPr>
          <w:p w:rsidR="0019112E" w:rsidRPr="00D54AF5" w:rsidRDefault="0019112E" w:rsidP="00B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F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слов, предложений и записывать </w:t>
            </w:r>
            <w:proofErr w:type="gramStart"/>
            <w:r w:rsidRPr="00D54AF5">
              <w:rPr>
                <w:rFonts w:ascii="Times New Roman" w:hAnsi="Times New Roman" w:cs="Times New Roman"/>
                <w:sz w:val="24"/>
                <w:szCs w:val="24"/>
              </w:rPr>
              <w:t>их  на</w:t>
            </w:r>
            <w:proofErr w:type="gramEnd"/>
            <w:r w:rsidRPr="00D54AF5">
              <w:rPr>
                <w:rFonts w:ascii="Times New Roman" w:hAnsi="Times New Roman" w:cs="Times New Roman"/>
                <w:sz w:val="24"/>
                <w:szCs w:val="24"/>
              </w:rPr>
              <w:t xml:space="preserve"> планшете</w:t>
            </w:r>
          </w:p>
        </w:tc>
      </w:tr>
    </w:tbl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для закрепления правильного произношения у детей.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112E" w:rsidRPr="00D54AF5" w:rsidRDefault="0019112E" w:rsidP="0019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«Лес шумит».</w:t>
      </w:r>
    </w:p>
    <w:p w:rsidR="0019112E" w:rsidRPr="00D54AF5" w:rsidRDefault="0019112E" w:rsidP="0019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звука </w:t>
      </w: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</w:t>
      </w:r>
    </w:p>
    <w:p w:rsidR="0019112E" w:rsidRPr="00D54AF5" w:rsidRDefault="0019112E" w:rsidP="0019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вместе с детьми рисует на большой поверхности деревья, у них зеленые верхушки, веточек и листьев много. Набежит ветерок и колышет верхушки деревьев, а они качаются и шумят: </w:t>
      </w: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 – ш - ш. </w:t>
      </w:r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предлагает ребенку поднять руки вверх, как веточки у деревьев, когда на них дует ветер: </w:t>
      </w: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–ш – ш</w:t>
      </w:r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9112E" w:rsidRPr="00D54AF5" w:rsidRDefault="0019112E" w:rsidP="0019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нарисовать предметы на звук </w:t>
      </w:r>
      <w:proofErr w:type="gramStart"/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>ш(</w:t>
      </w:r>
      <w:proofErr w:type="gramEnd"/>
      <w:r w:rsidRPr="00D54A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шишка, мишка, мышка, кошка)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54AF5">
        <w:rPr>
          <w:b/>
          <w:bCs/>
          <w:color w:val="111111"/>
          <w:bdr w:val="none" w:sz="0" w:space="0" w:color="auto" w:frame="1"/>
        </w:rPr>
        <w:t>«Одень ребятишек»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54AF5">
        <w:rPr>
          <w:b/>
          <w:bCs/>
          <w:color w:val="111111"/>
          <w:bdr w:val="none" w:sz="0" w:space="0" w:color="auto" w:frame="1"/>
        </w:rPr>
        <w:t>Цель:</w:t>
      </w:r>
      <w:r w:rsidRPr="00D54AF5">
        <w:rPr>
          <w:color w:val="111111"/>
        </w:rPr>
        <w:t> автоматизация звука Ш в словах.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54AF5">
        <w:rPr>
          <w:b/>
          <w:bCs/>
          <w:color w:val="111111"/>
          <w:bdr w:val="none" w:sz="0" w:space="0" w:color="auto" w:frame="1"/>
        </w:rPr>
        <w:t>Ход:</w:t>
      </w:r>
      <w:r w:rsidRPr="00D54AF5">
        <w:rPr>
          <w:color w:val="111111"/>
        </w:rPr>
        <w:t xml:space="preserve"> на планшете нарисованы мальчик и девочка, которым нужно подобрать </w:t>
      </w:r>
      <w:proofErr w:type="spellStart"/>
      <w:r w:rsidRPr="00D54AF5">
        <w:rPr>
          <w:color w:val="111111"/>
        </w:rPr>
        <w:t>предметыодежды</w:t>
      </w:r>
      <w:proofErr w:type="spellEnd"/>
      <w:r w:rsidRPr="00D54AF5">
        <w:rPr>
          <w:color w:val="111111"/>
        </w:rPr>
        <w:t xml:space="preserve"> по сезону: девочке – летнюю, а мальчику – зимнюю. Ребенок подбирает </w:t>
      </w:r>
      <w:proofErr w:type="spellStart"/>
      <w:r w:rsidRPr="00D54AF5">
        <w:rPr>
          <w:color w:val="111111"/>
        </w:rPr>
        <w:t>иназывает</w:t>
      </w:r>
      <w:proofErr w:type="spellEnd"/>
      <w:r w:rsidRPr="00D54AF5">
        <w:rPr>
          <w:color w:val="111111"/>
        </w:rPr>
        <w:t xml:space="preserve"> предметные картинки (шуба, шапка, сапожки, шарфик, шорты, шляпа, шлепки и т.д.) и рисует их на маленькой поверхности. Детям подготовительной группы можно предложить написать дополнительно слова к картинкам.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54AF5">
        <w:rPr>
          <w:b/>
          <w:bCs/>
          <w:color w:val="111111"/>
          <w:bdr w:val="none" w:sz="0" w:space="0" w:color="auto" w:frame="1"/>
        </w:rPr>
        <w:t>«Большущие слова»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54AF5">
        <w:rPr>
          <w:b/>
          <w:bCs/>
          <w:color w:val="111111"/>
          <w:bdr w:val="none" w:sz="0" w:space="0" w:color="auto" w:frame="1"/>
        </w:rPr>
        <w:t>Цель:</w:t>
      </w:r>
      <w:r w:rsidRPr="00D54AF5">
        <w:rPr>
          <w:color w:val="111111"/>
        </w:rPr>
        <w:t> автоматизация звука Ч в словах.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bdr w:val="none" w:sz="0" w:space="0" w:color="auto" w:frame="1"/>
        </w:rPr>
      </w:pPr>
      <w:r w:rsidRPr="00D54AF5">
        <w:rPr>
          <w:b/>
          <w:bCs/>
          <w:color w:val="111111"/>
          <w:bdr w:val="none" w:sz="0" w:space="0" w:color="auto" w:frame="1"/>
        </w:rPr>
        <w:t xml:space="preserve">На планшете нарисованы мордашки животных нужно 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D54AF5">
        <w:rPr>
          <w:color w:val="111111"/>
        </w:rPr>
        <w:t>Закончить  фразу</w:t>
      </w:r>
      <w:proofErr w:type="gramEnd"/>
      <w:r w:rsidRPr="00D54AF5">
        <w:rPr>
          <w:color w:val="111111"/>
        </w:rPr>
        <w:t xml:space="preserve"> словом в превосходной </w:t>
      </w:r>
      <w:proofErr w:type="spellStart"/>
      <w:r w:rsidRPr="00D54AF5">
        <w:rPr>
          <w:color w:val="111111"/>
        </w:rPr>
        <w:t>степени:у</w:t>
      </w:r>
      <w:proofErr w:type="spellEnd"/>
      <w:r w:rsidRPr="00D54AF5">
        <w:rPr>
          <w:color w:val="111111"/>
        </w:rPr>
        <w:t xml:space="preserve"> кошки – усы, а у тигра - ….у птички –глаза, у дракона - ….и дорисовать на мордашке.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D54AF5">
        <w:rPr>
          <w:b/>
          <w:color w:val="111111"/>
        </w:rPr>
        <w:t>«Звуковые дорожки»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</w:pPr>
      <w:r w:rsidRPr="00D54AF5">
        <w:t>Ребенок должен пальчиком проследить дорожки от изображения гуся к цыпленку, котенку, мышонку и т.д., пугая их своим страшным шипением. А затем нарисовать дорожки на планшете, четко произнося звук «ш».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4AF5">
        <w:rPr>
          <w:b/>
        </w:rPr>
        <w:t>«Пускаем кораблики»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</w:pPr>
      <w:r w:rsidRPr="00D54AF5">
        <w:t xml:space="preserve">Цель: формирование правильного произношения звука Л. 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</w:pPr>
      <w:r w:rsidRPr="00D54AF5">
        <w:t>Ход: ребенку показывается картинка, на которой звери пускают кораблики. Чтобы помочь доплыть кораблику до места назначения, необходимо провести по дорожке кисточкой, произнося звук Л.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center"/>
      </w:pPr>
      <w:r w:rsidRPr="00D54AF5">
        <w:rPr>
          <w:b/>
        </w:rPr>
        <w:t>«</w:t>
      </w:r>
      <w:proofErr w:type="gramStart"/>
      <w:r w:rsidRPr="00D54AF5">
        <w:rPr>
          <w:b/>
        </w:rPr>
        <w:t>Допиши  словечко</w:t>
      </w:r>
      <w:proofErr w:type="gramEnd"/>
      <w:r w:rsidRPr="00D54AF5">
        <w:rPr>
          <w:b/>
        </w:rPr>
        <w:t>»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</w:pPr>
      <w:r w:rsidRPr="00D54AF5">
        <w:t>Цель: формировать правильное произношение звука Ч.</w:t>
      </w:r>
    </w:p>
    <w:p w:rsidR="0019112E" w:rsidRPr="00D54AF5" w:rsidRDefault="0019112E" w:rsidP="0019112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D54AF5">
        <w:t xml:space="preserve"> Ход: логопед пишет начало слова на планшете, </w:t>
      </w:r>
      <w:proofErr w:type="gramStart"/>
      <w:r w:rsidRPr="00D54AF5">
        <w:t>а  ребенок</w:t>
      </w:r>
      <w:proofErr w:type="gramEnd"/>
      <w:r w:rsidRPr="00D54AF5">
        <w:t xml:space="preserve"> дописывает, произнося правильный звук Ч (</w:t>
      </w:r>
      <w:proofErr w:type="spellStart"/>
      <w:r w:rsidRPr="00D54AF5">
        <w:t>кирпи</w:t>
      </w:r>
      <w:proofErr w:type="spellEnd"/>
      <w:r w:rsidRPr="00D54AF5">
        <w:t>…, цирка…, скрипа…., и т.д.). Игры на закреп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lastRenderedPageBreak/>
        <w:t>«Посмотри и назови»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>Цель: автоматизация звука Л (ЛЬ) в словах.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Ход: Логопед предлагает рассмотреть на планшете картинку с цифрами </w:t>
      </w:r>
      <w:proofErr w:type="gramStart"/>
      <w:r w:rsidRPr="00D54AF5">
        <w:rPr>
          <w:rFonts w:ascii="Times New Roman" w:hAnsi="Times New Roman" w:cs="Times New Roman"/>
          <w:sz w:val="24"/>
          <w:szCs w:val="24"/>
        </w:rPr>
        <w:t>и  нарисовать</w:t>
      </w:r>
      <w:proofErr w:type="gramEnd"/>
      <w:r w:rsidRPr="00D54AF5">
        <w:rPr>
          <w:rFonts w:ascii="Times New Roman" w:hAnsi="Times New Roman" w:cs="Times New Roman"/>
          <w:sz w:val="24"/>
          <w:szCs w:val="24"/>
        </w:rPr>
        <w:t xml:space="preserve"> в пустые  окошки любые картинки из предложенных. После чего ребенок должен правильно назвать картинки, согласовывая существительные с числительными. Например, один стол, три ландыша, пять иголок и т.д.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«Садовники»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Цель: дифференциация звуков Л (ЛЬ).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Ход: детям предлагается рассадить цветы по разным клумбам. На одну клумбу цветы, в названиях которых есть звук Л, на другую клумбу </w:t>
      </w:r>
      <w:proofErr w:type="gramStart"/>
      <w:r w:rsidRPr="00D54AF5">
        <w:rPr>
          <w:rFonts w:ascii="Times New Roman" w:hAnsi="Times New Roman" w:cs="Times New Roman"/>
          <w:sz w:val="24"/>
          <w:szCs w:val="24"/>
        </w:rPr>
        <w:t>цветы в названиях</w:t>
      </w:r>
      <w:proofErr w:type="gramEnd"/>
      <w:r w:rsidRPr="00D54AF5">
        <w:rPr>
          <w:rFonts w:ascii="Times New Roman" w:hAnsi="Times New Roman" w:cs="Times New Roman"/>
          <w:sz w:val="24"/>
          <w:szCs w:val="24"/>
        </w:rPr>
        <w:t xml:space="preserve"> которых есть звук ЛЬ (ландыш, лютик, флокс, василек, гладиолус, тюльпан, лилия, фиалка).</w:t>
      </w:r>
    </w:p>
    <w:p w:rsidR="0019112E" w:rsidRDefault="0019112E" w:rsidP="0019112E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«Договори словечко»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Цель: формирование правильного произношения звука РЬ.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Ход: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F5">
        <w:rPr>
          <w:rFonts w:ascii="Times New Roman" w:hAnsi="Times New Roman" w:cs="Times New Roman"/>
          <w:sz w:val="24"/>
          <w:szCs w:val="24"/>
        </w:rPr>
        <w:t xml:space="preserve">начинает слово, а дети дописывают правильный звук РЬ (фона…, </w:t>
      </w:r>
      <w:proofErr w:type="spellStart"/>
      <w:r w:rsidRPr="00D54AF5">
        <w:rPr>
          <w:rFonts w:ascii="Times New Roman" w:hAnsi="Times New Roman" w:cs="Times New Roman"/>
          <w:sz w:val="24"/>
          <w:szCs w:val="24"/>
        </w:rPr>
        <w:t>снеыги</w:t>
      </w:r>
      <w:proofErr w:type="spellEnd"/>
      <w:r w:rsidRPr="00D54AF5">
        <w:rPr>
          <w:rFonts w:ascii="Times New Roman" w:hAnsi="Times New Roman" w:cs="Times New Roman"/>
          <w:sz w:val="24"/>
          <w:szCs w:val="24"/>
        </w:rPr>
        <w:t xml:space="preserve">…, буква…, </w:t>
      </w:r>
      <w:proofErr w:type="spellStart"/>
      <w:r w:rsidRPr="00D54AF5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D54AF5">
        <w:rPr>
          <w:rFonts w:ascii="Times New Roman" w:hAnsi="Times New Roman" w:cs="Times New Roman"/>
          <w:sz w:val="24"/>
          <w:szCs w:val="24"/>
        </w:rPr>
        <w:t>… и т.д.)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«Сороконожка»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Цель: автоматизация звука Р в слогах. 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Ход: на планшете </w:t>
      </w:r>
      <w:proofErr w:type="gramStart"/>
      <w:r w:rsidRPr="00D54AF5">
        <w:rPr>
          <w:rFonts w:ascii="Times New Roman" w:hAnsi="Times New Roman" w:cs="Times New Roman"/>
          <w:sz w:val="24"/>
          <w:szCs w:val="24"/>
        </w:rPr>
        <w:t>нарисована  картинка</w:t>
      </w:r>
      <w:proofErr w:type="gramEnd"/>
      <w:r w:rsidRPr="00D54AF5">
        <w:rPr>
          <w:rFonts w:ascii="Times New Roman" w:hAnsi="Times New Roman" w:cs="Times New Roman"/>
          <w:sz w:val="24"/>
          <w:szCs w:val="24"/>
        </w:rPr>
        <w:t xml:space="preserve"> сороконожки. Логопед говорит: Трудно жить сороконожке, </w:t>
      </w:r>
      <w:proofErr w:type="gramStart"/>
      <w:r w:rsidRPr="00D54AF5">
        <w:rPr>
          <w:rFonts w:ascii="Times New Roman" w:hAnsi="Times New Roman" w:cs="Times New Roman"/>
          <w:sz w:val="24"/>
          <w:szCs w:val="24"/>
        </w:rPr>
        <w:t>Надевать</w:t>
      </w:r>
      <w:proofErr w:type="gramEnd"/>
      <w:r w:rsidRPr="00D54AF5">
        <w:rPr>
          <w:rFonts w:ascii="Times New Roman" w:hAnsi="Times New Roman" w:cs="Times New Roman"/>
          <w:sz w:val="24"/>
          <w:szCs w:val="24"/>
        </w:rPr>
        <w:t xml:space="preserve"> самой сапожки. Вот помог бы кто-нибудь Сорок ножек ей обуть. Поможем сороконожке обуться? «Надевай» ей на ножки ботиночки и пиши на ботиночках нужные слоги.  «Обувать» сороконожку следует с хвоста.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«На стройке»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Цель: автоматизация звука Р в слогах.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Ход: логопед предлагает детям помочь трем поросятам построить прочный дом. Дети должны выбрать строительный материал и инструмент необходимый для строительства, в названиях которых есть звук Р (кирпичи, рубанок, топор, мастерок, отвертка и т.д.) и провести линии к нужным картинкам.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F5">
        <w:rPr>
          <w:rFonts w:ascii="Times New Roman" w:hAnsi="Times New Roman" w:cs="Times New Roman"/>
          <w:b/>
          <w:sz w:val="24"/>
          <w:szCs w:val="24"/>
        </w:rPr>
        <w:t>«Звериная лечебница»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 Цель: дифференциация звуков Л – Р. </w:t>
      </w:r>
    </w:p>
    <w:p w:rsidR="0019112E" w:rsidRPr="00D54AF5" w:rsidRDefault="0019112E" w:rsidP="0019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5">
        <w:rPr>
          <w:rFonts w:ascii="Times New Roman" w:hAnsi="Times New Roman" w:cs="Times New Roman"/>
          <w:sz w:val="24"/>
          <w:szCs w:val="24"/>
        </w:rPr>
        <w:t xml:space="preserve">Ход: педагог предлагает вылечить животных </w:t>
      </w:r>
      <w:proofErr w:type="gramStart"/>
      <w:r w:rsidRPr="00D54AF5">
        <w:rPr>
          <w:rFonts w:ascii="Times New Roman" w:hAnsi="Times New Roman" w:cs="Times New Roman"/>
          <w:sz w:val="24"/>
          <w:szCs w:val="24"/>
        </w:rPr>
        <w:t>распределив  картинки</w:t>
      </w:r>
      <w:proofErr w:type="gramEnd"/>
      <w:r w:rsidRPr="00D54AF5">
        <w:rPr>
          <w:rFonts w:ascii="Times New Roman" w:hAnsi="Times New Roman" w:cs="Times New Roman"/>
          <w:sz w:val="24"/>
          <w:szCs w:val="24"/>
        </w:rPr>
        <w:t xml:space="preserve">  с их изображениями на две группы. В первой группе должны оказаться животные, в названии которых есть звук Л, во второй звук Р. Придумать историю про успешное выздоровление животных.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</w:rPr>
        <w:t>Картотека дидактических игр</w:t>
      </w:r>
    </w:p>
    <w:p w:rsidR="0019112E" w:rsidRPr="00D54AF5" w:rsidRDefault="0019112E" w:rsidP="0019112E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пособия3 </w:t>
      </w:r>
      <w:r w:rsidRPr="00D54A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54AF5">
        <w:rPr>
          <w:rFonts w:ascii="Times New Roman" w:eastAsia="Times New Roman" w:hAnsi="Times New Roman" w:cs="Times New Roman"/>
          <w:b/>
          <w:sz w:val="24"/>
          <w:szCs w:val="24"/>
        </w:rPr>
        <w:t>планшета.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54AF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«Создание 3 </w:t>
      </w:r>
      <w:r w:rsidRPr="00D54AF5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D</w:t>
      </w:r>
      <w:r w:rsidRPr="00D54AF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картины»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54AF5">
        <w:rPr>
          <w:rFonts w:ascii="Times New Roman" w:hAnsi="Times New Roman" w:cs="Times New Roman"/>
          <w:color w:val="111111"/>
          <w:sz w:val="24"/>
          <w:szCs w:val="24"/>
        </w:rPr>
        <w:t>На планшете нарисован лес с красивыми деревьями. Ребенку предлагается на маленьких поверхностях нарисовать одного из обитателей леса, используя трафарет и раскрасить при помощи кисточки и гуаши.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AF5">
        <w:rPr>
          <w:rFonts w:ascii="Times New Roman" w:hAnsi="Times New Roman" w:cs="Times New Roman"/>
          <w:color w:val="111111"/>
          <w:sz w:val="24"/>
          <w:szCs w:val="24"/>
        </w:rPr>
        <w:t>На большой раме педагог пишет название животного, а ребенок по образцу пишет на маленькой поверхности.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Волшебная страна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данной игре детям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 записывать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по буквам на поверхности планшета, а на маленьких поверхностях составить и записать  звуковые схемы слова.  Для этого понадобятся пальчиковая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,кисточки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фломастеры и немного фантазии. Беседа с ребенком: «Сегодня мы совершим путешествие в Волшебную страну. Злой волшебник укрыл ее густым туманом, сквозь который ничего не видно. Для того, чтобы какой-либо предмет в этой стране стал видимым, надо написать его название. На чем мы отправимся в путешествие? Пусть это будет воздушный шар. Напишем это слово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ШАР.Затем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нарисуйте звуковую схему слова — три кружка). Подул сильный ветер и шар полетел быстрее. Ребенок пишет слово ВЕТЕР, четко проговаривая каждую букву. Затем читает еще раз слово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и  рисует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 схему. Внизу мы видим села, поле, лес (записываем название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  и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схему к ним). В лесах живут звери. Какие? (Пусть ребенок назовет вам этих зверей, а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 запишет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названия). А теперь нам пора возвращаться, нас ждет родной дом. Вернемся, как только напишем и прочитаем слово ДОМ.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Магазин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столе разложены разнообразные предметы: мелкие игрушки, канцелярские принадлежности, печенье, пуговицы. Продавцом будет взрослый, а покупатель — ребенок. Продавец: «Что ты хочешь купить?» Покупатель: «Шоколадку». Продавец: «За нее надо заплатить первой буквой этого слова. Назови ее». Ребенок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 написать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поверхности планшета первую букву  предмета. Затем можно поменяться ролями.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Теремок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рисует на поверхности планшета 3 домика: красный, зеленый и синий. Ребенок должен нарисовать предметы на разных маленьких рамках, в зависимости от изучаемого или автоматизированного </w:t>
      </w:r>
      <w:proofErr w:type="spellStart"/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звука,где</w:t>
      </w:r>
      <w:proofErr w:type="spellEnd"/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заданный звук  в разной позиции.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Чемоданчик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квадратиках напишите печатные буквы; например, Ш и С. На игровом поле в центре большого круга изображены два чемоданчика с буквами С и Ш, один из них ваш, второй ребенка. Необходимо нарисовать предметы на звук «с» возле одного чемоданчика, а предметы со звуком «ш» возле другого чемоданчика.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Встречаем гостей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«Пригласите гостей» к любимой игрушке (кукле, мягкой игрушке ребенка). Надо подготовить все к приходу гостей. А для этого надо написать список посуды и угощений для праздничного стола. Проговаривайте каждое слово четко, потом ребенок с помощью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  записывает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и читает их, а ребенок читает его по буквам. 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Потерянная буква</w:t>
      </w: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планшете написаны слова с пропущенными буквами. В пустые клетки ребенку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 вставить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недостающую букву: ..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учей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И..ан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..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(д), ...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ампа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(л), ..веток (ц).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Лесенка</w:t>
      </w:r>
    </w:p>
    <w:p w:rsidR="0019112E" w:rsidRPr="00D54AF5" w:rsidRDefault="0019112E" w:rsidP="0019112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вместе с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  букву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которой будут начинаться все слова лесенки. Составьте (напишите печатными буквами) лесенку из слов: первое слово должно состоять из двух букв, второе из трех и т.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д. Например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"/>
        <w:gridCol w:w="356"/>
        <w:gridCol w:w="450"/>
        <w:gridCol w:w="410"/>
        <w:gridCol w:w="426"/>
        <w:gridCol w:w="449"/>
      </w:tblGrid>
      <w:tr w:rsidR="0019112E" w:rsidRPr="00D54AF5" w:rsidTr="00BF20FF">
        <w:tc>
          <w:tcPr>
            <w:tcW w:w="373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49" w:type="dxa"/>
          </w:tcPr>
          <w:p w:rsidR="0019112E" w:rsidRPr="00D54AF5" w:rsidRDefault="0019112E" w:rsidP="00BF2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19112E" w:rsidRPr="00D54AF5" w:rsidTr="00BF20FF">
        <w:tc>
          <w:tcPr>
            <w:tcW w:w="373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49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9112E" w:rsidRPr="00D54AF5" w:rsidTr="00BF20FF">
        <w:tc>
          <w:tcPr>
            <w:tcW w:w="373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1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449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19112E" w:rsidRPr="00D54AF5" w:rsidTr="00BF20FF">
        <w:tc>
          <w:tcPr>
            <w:tcW w:w="373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449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9112E" w:rsidRPr="00D54AF5" w:rsidTr="00BF20FF">
        <w:tc>
          <w:tcPr>
            <w:tcW w:w="373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5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10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49" w:type="dxa"/>
          </w:tcPr>
          <w:p w:rsidR="0019112E" w:rsidRPr="00D54AF5" w:rsidRDefault="0019112E" w:rsidP="00BF2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19112E" w:rsidRPr="00D54AF5" w:rsidRDefault="0019112E" w:rsidP="0019112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 свое имя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написать имена, которые начинаются на заданный звук и записать свое имя.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Отгадай имя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игры понадобятся картинки с изображением мальчиков и девочек, предметные картинки и рассыпная азбука. Предложите ребенку узнать, как зовут мальчиков и девочек. Объясните ему, что для этого он должен определить заглавные буквы в названиях предметных картинок, которые вы выложите в нужном порядке над изображениями детей, а затем составить из них имена: лошадь, арбуз, рак, астра-Лара; шар, утка, рыба, апельсин-Шура; мышь, автобус, шишка, антенна-Маша и записать их на поверхности планшета.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Составь слова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Составь слово, которое начинается на последнюю букву слова стол (луна, ложка) и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  его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планшете.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Составь слово, у которого первая буква к, а последняя ш (камыш, карандаш и запиши.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Прибавь буквы с или ж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слову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но. Какие получились слова? (нож, нос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).Запиши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получившиеся слово на планшете.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Рифмы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игры вам понадобятся предметные картинки с надписями (или напишите на них слова печатными буквами). Пусть ребенок подберет рифмы к каждому слову, разложив картинки с рифмующимися словами парами: свечка-печка, лук-жук, рот-крот, часы-весы, мальчик-пальчик. Запиши пары слов на планшете.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Ребусы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ребенку угадать слова по первым буквам предметных картинок. Пусть он запишет получившиеся слова на планшете. Предметные картинки такие: мишка, яблоко, часы, игла, книга-мячик; автобус, рак, бочка, уж, заяц-арбуз; роза, апельсин, дом, усы, груша, ананас- радуга.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Расшалившиеся буквы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Выложите перед ребенком предметные картинки с изображением следующих предметов: книга, груша, жираф, ежик, чашка, ложка. А под ними разложите неправильные варианты этих слов, собранные из букв рассыпной азбуки: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кинаг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шугра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иарфж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киже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шачак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жолак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Скажите малышу что буквы в словах расшалились и перепутались, пусть он расставит их на место и прочитает правильные слова.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Составляем слова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 перед ребенком следующий набор букв: ш, а, р, к, о, т, ч, а, с, ы. Положите следующие предметные картинки: шар, кот, часы. Пусть ребенок соберет нужные слова из букв и запишет на планшете.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Цепочка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планшете написан ряд букв. Нужно найти слова в этой цепочке букв и записать их.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Замени букву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при помощи рассыпной азбуки следующие слова: коза, стол, мост. Предложите ребенку, используя буквы р, с, п и г произвести в словах замену, так, чтобы получить новые слова: коза-коса- роса; стол- стул-стог; мост-рост-пост и запиши их на планшете, используя фломастеры или гуашь.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длиннее?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ребенку сопоставить следующие слова, и сказать, какое из них длиннее, не забывая при этом о том, что он сравнивает длину самих слов, а не тех предметов, которые они обозначают: усы-усики, хвост-хвостик, шнур-шнурок, карандаш-карандашик. Составьте для сравнения наглядные схемы слов из кружков, где каждый кружок соответствует букве и запишите на поверхности планшета схемы слов.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Шнур-шнурок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54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Хвост-хвостик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Усы-усики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Части слова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Произнесите нараспев слова: </w:t>
      </w:r>
      <w:proofErr w:type="spellStart"/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Ма-ша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, со-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-ка. Пусть малыш повторит их за вами, вслушиваясь в их звучание. Обратите внимание на то, что слова распадаются на части. Пусть малыш пропоет эти слова и попробует определить, сколько в них частей. Пусть постарается определить и назвать первую и последнюю часть в слове сорока. Познакомьте его таким же образом с односложными, трехсложными словами: кот, дед, мак, сок; машина, собака, бабочка. Покажите, как можно обозначать слоги в словах графически — клеточками: дом — 1 клеточка, </w:t>
      </w:r>
      <w:proofErr w:type="gram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до-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proofErr w:type="spellEnd"/>
      <w:proofErr w:type="gram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2 клеточки, до-</w:t>
      </w:r>
      <w:proofErr w:type="spellStart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миш</w:t>
      </w:r>
      <w:proofErr w:type="spellEnd"/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t>-ко — 3 клеточки.</w:t>
      </w:r>
    </w:p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1"/>
      </w:tblGrid>
      <w:tr w:rsidR="0019112E" w:rsidRPr="00D54AF5" w:rsidTr="00BF20FF">
        <w:trPr>
          <w:trHeight w:val="345"/>
        </w:trPr>
        <w:tc>
          <w:tcPr>
            <w:tcW w:w="961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</w:tbl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690"/>
      </w:tblGrid>
      <w:tr w:rsidR="0019112E" w:rsidRPr="00D54AF5" w:rsidTr="00BF20FF">
        <w:tc>
          <w:tcPr>
            <w:tcW w:w="499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690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</w:t>
            </w:r>
            <w:proofErr w:type="spellEnd"/>
          </w:p>
        </w:tc>
      </w:tr>
    </w:tbl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759"/>
        <w:gridCol w:w="627"/>
      </w:tblGrid>
      <w:tr w:rsidR="0019112E" w:rsidRPr="00D54AF5" w:rsidTr="00BF20FF">
        <w:tc>
          <w:tcPr>
            <w:tcW w:w="499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759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</w:t>
            </w:r>
            <w:proofErr w:type="spellEnd"/>
          </w:p>
        </w:tc>
        <w:tc>
          <w:tcPr>
            <w:tcW w:w="627" w:type="dxa"/>
          </w:tcPr>
          <w:p w:rsidR="0019112E" w:rsidRPr="00D54AF5" w:rsidRDefault="0019112E" w:rsidP="00BF2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</w:tr>
    </w:tbl>
    <w:p w:rsidR="0019112E" w:rsidRPr="00D54AF5" w:rsidRDefault="0019112E" w:rsidP="001911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12E" w:rsidRDefault="0019112E" w:rsidP="001911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12E" w:rsidRDefault="0019112E" w:rsidP="0019112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12E" w:rsidRPr="000F22AB" w:rsidRDefault="0019112E" w:rsidP="0019112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19112E" w:rsidRPr="000F22AB" w:rsidRDefault="0019112E" w:rsidP="0019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1.Безрукова Н.М. Экспресс-курс подготовки к школе/ </w:t>
      </w:r>
      <w:proofErr w:type="spellStart"/>
      <w:proofErr w:type="gramStart"/>
      <w:r w:rsidRPr="000F22AB">
        <w:rPr>
          <w:rFonts w:ascii="Times New Roman" w:eastAsia="Times New Roman" w:hAnsi="Times New Roman" w:cs="Times New Roman"/>
          <w:sz w:val="24"/>
          <w:szCs w:val="24"/>
        </w:rPr>
        <w:t>Н.М.Безрукова</w:t>
      </w:r>
      <w:proofErr w:type="spellEnd"/>
      <w:r w:rsidRPr="000F22AB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 Москва:  «РОСМЭН» , 2012.-159 с.</w:t>
      </w:r>
    </w:p>
    <w:p w:rsidR="0019112E" w:rsidRPr="000F22AB" w:rsidRDefault="0019112E" w:rsidP="0019112E">
      <w:pPr>
        <w:tabs>
          <w:tab w:val="left" w:pos="214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2.Голубь В.Т. Графические диктанты /В.Т. Голубь: - </w:t>
      </w:r>
      <w:proofErr w:type="gramStart"/>
      <w:r w:rsidRPr="000F22A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«ВАКО» 2010.- 141с.</w:t>
      </w:r>
    </w:p>
    <w:p w:rsidR="0019112E" w:rsidRPr="000F22AB" w:rsidRDefault="0019112E" w:rsidP="0019112E">
      <w:pPr>
        <w:tabs>
          <w:tab w:val="left" w:pos="214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.Гоголева Н.А., </w:t>
      </w:r>
      <w:proofErr w:type="spellStart"/>
      <w:r w:rsidRPr="000F22AB">
        <w:rPr>
          <w:rFonts w:ascii="Times New Roman" w:eastAsia="Times New Roman" w:hAnsi="Times New Roman" w:cs="Times New Roman"/>
          <w:sz w:val="24"/>
          <w:szCs w:val="24"/>
        </w:rPr>
        <w:t>Цыбирева</w:t>
      </w:r>
      <w:proofErr w:type="spell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Л.В."Я учу звуки и буквы. Рабочая тетрадь для детей 5-7"</w:t>
      </w:r>
      <w:r w:rsidRPr="000F22A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0F22AB">
        <w:rPr>
          <w:rFonts w:ascii="Times New Roman" w:eastAsia="Times New Roman" w:hAnsi="Times New Roman" w:cs="Times New Roman"/>
          <w:sz w:val="24"/>
          <w:szCs w:val="24"/>
        </w:rPr>
        <w:t>Н.А.Гоголева</w:t>
      </w:r>
      <w:proofErr w:type="spell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22AB">
        <w:rPr>
          <w:rFonts w:ascii="Times New Roman" w:eastAsia="Times New Roman" w:hAnsi="Times New Roman" w:cs="Times New Roman"/>
          <w:sz w:val="24"/>
          <w:szCs w:val="24"/>
        </w:rPr>
        <w:t>Л.В.ЦыбиреваИздательство</w:t>
      </w:r>
      <w:proofErr w:type="spellEnd"/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Сфера</w:t>
        </w:r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>, 2018 г.</w:t>
      </w:r>
      <w:r w:rsidRPr="000F22AB">
        <w:rPr>
          <w:rFonts w:ascii="Times New Roman" w:eastAsia="Times New Roman" w:hAnsi="Times New Roman" w:cs="Times New Roman"/>
          <w:bCs/>
          <w:iCs/>
          <w:sz w:val="24"/>
          <w:szCs w:val="24"/>
        </w:rPr>
        <w:t>-64с.</w:t>
      </w:r>
    </w:p>
    <w:p w:rsidR="0019112E" w:rsidRPr="000F22AB" w:rsidRDefault="0019112E" w:rsidP="0019112E">
      <w:pPr>
        <w:tabs>
          <w:tab w:val="left" w:pos="214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22AB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4</w:t>
      </w:r>
      <w:r w:rsidRPr="000F22AB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.Гордеева </w:t>
      </w:r>
      <w:proofErr w:type="spellStart"/>
      <w:r w:rsidRPr="000F22AB">
        <w:rPr>
          <w:rFonts w:ascii="Times New Roman" w:eastAsia="TimesNewRomanPSMT" w:hAnsi="Times New Roman" w:cs="Times New Roman"/>
          <w:bCs/>
          <w:iCs/>
          <w:sz w:val="24"/>
          <w:szCs w:val="24"/>
        </w:rPr>
        <w:t>С.Е."Обучаем</w:t>
      </w:r>
      <w:proofErr w:type="spellEnd"/>
      <w:r w:rsidRPr="000F22AB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дошкольников грамоте при помощи звука, цвета и движения"/ С.Е Гордеева </w:t>
      </w: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 </w:t>
      </w:r>
      <w:hyperlink r:id="rId7" w:history="1"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Сфера</w:t>
        </w:r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>, 2011 г.</w:t>
      </w:r>
      <w:r w:rsidRPr="000F22AB">
        <w:rPr>
          <w:rFonts w:ascii="Times New Roman" w:eastAsia="Times New Roman" w:hAnsi="Times New Roman" w:cs="Times New Roman"/>
          <w:bCs/>
          <w:iCs/>
          <w:sz w:val="24"/>
          <w:szCs w:val="24"/>
        </w:rPr>
        <w:t>-64с.</w:t>
      </w:r>
    </w:p>
    <w:p w:rsidR="0019112E" w:rsidRPr="000F22AB" w:rsidRDefault="0019112E" w:rsidP="0019112E">
      <w:pPr>
        <w:tabs>
          <w:tab w:val="left" w:pos="214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0F22A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.Маханева, М.Д. Обучение грамоте детей 5-7 лет. Методическое пособие. ФГОС ДО/ М.Д. </w:t>
      </w:r>
      <w:hyperlink r:id="rId8" w:history="1">
        <w:proofErr w:type="spellStart"/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Маханева</w:t>
        </w:r>
        <w:proofErr w:type="spellEnd"/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, Н.А. </w:t>
      </w:r>
      <w:hyperlink r:id="rId9" w:history="1"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Гоголева</w:t>
        </w:r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, Л.В. </w:t>
      </w:r>
      <w:hyperlink r:id="rId10" w:history="1">
        <w:proofErr w:type="spellStart"/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Цыбирева</w:t>
        </w:r>
        <w:proofErr w:type="spellEnd"/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– М.: Издательство: </w:t>
      </w:r>
      <w:hyperlink r:id="rId11" w:history="1">
        <w:r w:rsidRPr="000F22AB">
          <w:rPr>
            <w:rFonts w:ascii="Times New Roman" w:eastAsia="Times New Roman" w:hAnsi="Times New Roman" w:cs="Times New Roman"/>
            <w:sz w:val="24"/>
            <w:szCs w:val="24"/>
          </w:rPr>
          <w:t>Сфера</w:t>
        </w:r>
      </w:hyperlink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, 2017. </w:t>
      </w:r>
      <w:r w:rsidRPr="000F22AB">
        <w:rPr>
          <w:rFonts w:ascii="Times New Roman" w:eastAsia="Times New Roman" w:hAnsi="Times New Roman" w:cs="Times New Roman"/>
          <w:sz w:val="24"/>
          <w:szCs w:val="24"/>
          <w:shd w:val="clear" w:color="auto" w:fill="F0EDED"/>
        </w:rPr>
        <w:t>–</w:t>
      </w:r>
      <w:r w:rsidRPr="000F22AB">
        <w:rPr>
          <w:rFonts w:ascii="Times New Roman" w:eastAsia="Times New Roman" w:hAnsi="Times New Roman" w:cs="Times New Roman"/>
          <w:sz w:val="24"/>
          <w:szCs w:val="24"/>
        </w:rPr>
        <w:t xml:space="preserve"> 96 с.</w:t>
      </w:r>
    </w:p>
    <w:p w:rsidR="0019112E" w:rsidRDefault="0019112E" w:rsidP="0019112E"/>
    <w:p w:rsidR="0019112E" w:rsidRPr="000F22AB" w:rsidRDefault="0019112E" w:rsidP="0019112E">
      <w:pPr>
        <w:pStyle w:val="2"/>
        <w:ind w:left="720" w:firstLine="0"/>
        <w:jc w:val="center"/>
        <w:rPr>
          <w:b/>
          <w:szCs w:val="28"/>
        </w:rPr>
      </w:pPr>
    </w:p>
    <w:p w:rsidR="0019112E" w:rsidRPr="00441E32" w:rsidRDefault="0019112E" w:rsidP="0019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2E" w:rsidRPr="00441E32" w:rsidRDefault="0019112E" w:rsidP="0019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2E" w:rsidRPr="00441E32" w:rsidRDefault="0019112E" w:rsidP="0019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p w:rsidR="0019112E" w:rsidRPr="00441E32" w:rsidRDefault="0019112E" w:rsidP="0019112E">
      <w:pPr>
        <w:rPr>
          <w:rFonts w:ascii="Times New Roman" w:hAnsi="Times New Roman" w:cs="Times New Roman"/>
          <w:b/>
          <w:sz w:val="28"/>
          <w:szCs w:val="28"/>
        </w:rPr>
      </w:pPr>
    </w:p>
    <w:sectPr w:rsidR="0019112E" w:rsidRPr="0044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8"/>
    <w:rsid w:val="0019112E"/>
    <w:rsid w:val="00325028"/>
    <w:rsid w:val="00487D01"/>
    <w:rsid w:val="00956B7A"/>
    <w:rsid w:val="00A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FB1-B5CA-4816-987C-6B73F5E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9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9112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275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pubhouse/45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pubhouse/459/" TargetMode="External"/><Relationship Id="rId11" Type="http://schemas.openxmlformats.org/officeDocument/2006/relationships/hyperlink" Target="https://www.labirint.ru/pubhouse/459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labirint.ru/authors/7741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abirint.ru/authors/77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2378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2023-10-25T01:33:00Z</dcterms:created>
  <dcterms:modified xsi:type="dcterms:W3CDTF">2023-10-25T01:42:00Z</dcterms:modified>
</cp:coreProperties>
</file>