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P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31C1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ВОРКШОП </w:t>
      </w:r>
    </w:p>
    <w:p w:rsidR="00E31C15" w:rsidRP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E31C1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«Игровой набор «ДАРЫ ФРЁБЕЛЯ» в образовательной деятельности дошкольника»</w:t>
      </w: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квалификационной</w:t>
      </w:r>
    </w:p>
    <w:p w:rsidR="00E31C15" w:rsidRPr="00E31C15" w:rsidRDefault="00E31C15" w:rsidP="00E31C1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категории: </w:t>
      </w:r>
      <w:proofErr w:type="spellStart"/>
      <w:r w:rsidRPr="00E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Умпелева</w:t>
      </w:r>
      <w:proofErr w:type="spellEnd"/>
      <w:r w:rsidRPr="00E31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E31C15" w:rsidRPr="00E31C15" w:rsidRDefault="00E31C15" w:rsidP="00E31C1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Pr="00E31C15" w:rsidRDefault="00E31C15" w:rsidP="00E31C1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C15" w:rsidRDefault="00E31C15" w:rsidP="00E31C1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E31C15" w:rsidRDefault="00E31C15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342" w:rsidRPr="00801342" w:rsidRDefault="00801342" w:rsidP="008013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коллеги! Я рада встрече с вами!</w:t>
      </w:r>
      <w:r w:rsidRPr="00801342">
        <w:rPr>
          <w:rFonts w:ascii="Times New Roman" w:hAnsi="Times New Roman" w:cs="Times New Roman"/>
          <w:sz w:val="28"/>
          <w:szCs w:val="28"/>
        </w:rPr>
        <w:t xml:space="preserve"> Наверное, как и вы, считаю, что </w:t>
      </w:r>
      <w:proofErr w:type="gramStart"/>
      <w:r w:rsidRPr="0080134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01342">
        <w:rPr>
          <w:rFonts w:ascii="Times New Roman" w:hAnsi="Times New Roman" w:cs="Times New Roman"/>
          <w:sz w:val="28"/>
          <w:szCs w:val="28"/>
        </w:rPr>
        <w:t xml:space="preserve"> педагогом – это значит быть творцом, фантазером, воспитателем детских душ и не расставаться с детством никогда"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педагоги! Ответьте, пожалуйста, на вопрос: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«Каким должен быть воспитанник, чтобы ПЕДАГОГУ было интересно с ним работать?» (Ответы педагогов)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«Какими качествами должен обладать современный педагог, чтобы заинтересовать воспитанника?» (Ответы педагогов)</w:t>
      </w:r>
      <w:r w:rsidRPr="0080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Современные требования, предъявляемые государством к качеству </w:t>
      </w:r>
      <w:proofErr w:type="spellStart"/>
      <w:r w:rsidRPr="00801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013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в детском саду, предполагают, что педагог должен владеть необходимыми педагогическими технологиями.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егодня, я хочу Вас познакомить с игровой технол</w:t>
      </w:r>
      <w:r w:rsidR="0080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огией, с которой работаю почти 3</w:t>
      </w:r>
      <w:bookmarkStart w:id="0" w:name="_GoBack"/>
      <w:bookmarkEnd w:id="0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называется она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01342" w:rsidRPr="00801342" w:rsidRDefault="00801342" w:rsidP="008013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Фридрих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«Игра есть высшая ступень детского развития, развития человека этого периода… Игра – самое чистое и самое духовное проявление человека на этой ступени… Игра является прообразом всей человеческой жизни».</w:t>
      </w:r>
    </w:p>
    <w:p w:rsidR="00801342" w:rsidRPr="00801342" w:rsidRDefault="00801342" w:rsidP="008013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игра – это прообраз жизни человека. И мы знаем, что «как ребенок играет – так и будет жить». Умеет ли он достигать цели в игре? Умеет ли договариваться, обсуждать, излагать свое мнение? Может ли уступить? Насколько творческая игра у ребенка или есть шаблонность сюжетов? Насколько малыш самостоятелен в игре? Умеет ли не только выигрывать, но и проигрывать? Не боится ли трудностей или неожиданностей? Наблюдая за игрой, многое можно узнать о ребенке, во-многом ему помочь и вовремя откорректировать.</w:t>
      </w:r>
    </w:p>
    <w:p w:rsidR="00801342" w:rsidRPr="00801342" w:rsidRDefault="00801342" w:rsidP="008013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образовательный процесс</w:t>
      </w:r>
      <w:proofErr w:type="gram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строиться на эффективных формах работы с детьми дошкольного возраста. А основной формой работы с детьми дошкольного возраста и ведущим видом деятельности для них является игра. </w:t>
      </w:r>
    </w:p>
    <w:p w:rsidR="00801342" w:rsidRPr="00801342" w:rsidRDefault="00801342" w:rsidP="008013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Успешному решению задач по реализации образовательной программы дошкольного образования является развивающая технология 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основе которой лежит игра.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методику разработал немецкий педагог 19 века - Фридрих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Вельгельм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создатель первого в мире детского сада для детей дошкольного возраста.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набор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практической деятельности с детьми я начала использовать со среднего возраста. Применяю на групповых занятиях, в индивидуальной работе, режимных моментах</w:t>
      </w:r>
      <w:r>
        <w:t>.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во времена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всего 6 «даров», то в настоящее время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представляют собой игровой набор из 14 модулей. «Дары» являются символическими элементами Вселенной, составленные из основных геометрических форм: шара, куба, цилиндра.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Игровой набор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изготовлен из качественного натурального материала (дерева и хлопка).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Эти "дары " представляют систему занятий-игр с мячами и геометрическими телами - шариками, кубиками, цилиндрами, брусочками и все более мелкими и разнообразными их составляющими. Все это используется для развития пространственных представлений, восприятия движения, формы, цвета, размера, числа, комбинаторных способностей мышления в процессе детских "построек ". Шар, куб, цилиндр и прочие предметы - средства, с помощью которых устанавливается связь между внутренним и внешним миром ребенка.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«ДАРЫ» вы можете рассмотреть, потрогать.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хотела бы вам рассказать о некоторых из них: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 Модуль № 7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«Цветные фигуры» - 8 геометрических фигур: равносторонние, равнобедренные и прямоугольные треугольники, круги, полукруги, ромбы и квадраты разного цвета.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изучение разных плоскостных геометрических фигур, их сортировка по цвету, упорядочивание по величине, тренировка мелкой моторики рук, развитие зрительно-моторной координации, творческих и речевых способностей, игровой деятельности, подготовка руки к письму, способствовать развитию мышления и воображения, научить детей строить сложные фигуры, используя простые формы.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8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«Палочки» - 6 наборов палочек разной длины разного цвета. Цель: тренировка мелкой моторики рук, развитие зрительно-моторной координации, сортировка и упорядочивание фигур по цвету, форме, соотношение количества и размера, обучение счету, используя палочки в качестве счетного материала, выполнение простейших математических действий, развитие творческих и речевых способностей, самостоятельной</w:t>
      </w:r>
    </w:p>
    <w:p w:rsidR="00801342" w:rsidRPr="00801342" w:rsidRDefault="00801342" w:rsidP="00801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деятельности, подготовка руки к письму.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 9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«Кольца и полукольца» - кольца и полукольца 3-х разных размеров разного цвета.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тренировка мелкой моторики рук, развитие зрительно-моторной координации, развитие творческих способностей – составление различных узоров и картинок, подготовка руки к рисованию и письму, развитие игровой деятельности ребенка. Познакомить детей с понятием «симметрия»; способствовать развитию детского воображения.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№10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«Фишки» - фишки разного цвета.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сортировка и упорядочивание фигур по цвету, форме. Обучение счету с использованием фишек, выполнение простейших математических действий, развитие творческих способностей (составление узоров, картинок), развитие игровой деятельности.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№11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«Цветные тела» - цилиндры, шары, кубы разного цвета, шнурок для нанизывания.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тренировка мелкой моторики рук, развитие сенсомоторных навыков, изучение геометрических форм, развитие умений классифицировать, сортировать, выполнять задание по образцу, развитие речевых способностей и игровой деятельности.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hAnsi="Times New Roman" w:cs="Times New Roman"/>
          <w:color w:val="000000"/>
          <w:sz w:val="28"/>
          <w:szCs w:val="28"/>
        </w:rPr>
        <w:t xml:space="preserve">- Дары </w:t>
      </w:r>
      <w:proofErr w:type="spellStart"/>
      <w:r w:rsidRPr="00801342">
        <w:rPr>
          <w:rFonts w:ascii="Times New Roman" w:hAnsi="Times New Roman" w:cs="Times New Roman"/>
          <w:color w:val="000000"/>
          <w:sz w:val="28"/>
          <w:szCs w:val="28"/>
        </w:rPr>
        <w:t>Фрёбеля</w:t>
      </w:r>
      <w:proofErr w:type="spellEnd"/>
      <w:r w:rsidRPr="00801342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решать задачи всех образовательных областей в игровой форме с детьми.</w:t>
      </w: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Роль взрослого в игре, по мнению Ф.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заключается в сопровождении действий ребенка словами: рядом, вверх, вниз. То есть, указывать ребенку на пространственные соотношения. 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Ф.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период складывания и раскладывания элементов «дара» будет длительным. Таким образом, педагог придает большое значение самостоятельному исследованию ребенком предмета игры. Переход от этапа к этапу в методике Ф.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характер «благоприятного момента».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игровому набору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прилагается комплект методических пособий, состоящий из 6 частей: методические рекомендации, отражающие особенности и возможности работы с игровым набором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сегодня, и 5 методических рекомендаций по образовательным областям (согласно ФГОС ДО) с комплектами карточек-игр (всего 80 карточек). Комплект методических пособий открывает новые возможности использования данного игрового набора в процессе реализации основной общеобразовательной программ дошкольного образования.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теперь, уважаемые педагоги, предлагаю вам поиграть с набором «Дары </w:t>
      </w:r>
      <w:proofErr w:type="spell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Дрёбеля</w:t>
      </w:r>
      <w:proofErr w:type="spell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Приглашаю к столам воспитателей, у кого есть ручки, присаживайтесь, согласно цвету вашей ручки.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 для педагогов.</w:t>
      </w:r>
    </w:p>
    <w:p w:rsid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педагоги, предлагаю вам побывать в Детской Академии Развития, или сокращенно ДАР.</w:t>
      </w:r>
    </w:p>
    <w:p w:rsidR="00577222" w:rsidRDefault="0057722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туда попасть, нам необходимо выложить дорожку по образцу и продолжить ее.</w:t>
      </w:r>
    </w:p>
    <w:p w:rsidR="00577222" w:rsidRDefault="0057722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пути нам попадается стена. С помощью 6 кубов выложите стену, теперь переместите 1 куб так, чтобы получилась лесенка. </w:t>
      </w:r>
    </w:p>
    <w:p w:rsidR="00577222" w:rsidRDefault="0057722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Поднявшись по лесенке, мы оказались на лугу, где растут красивые цветы. Из любых предложенных материалов выложите цветок. </w:t>
      </w: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развивает эта игра.</w:t>
      </w: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лугу растут не только цветы, но и ягоды. Д/и «Одного поля ягода»</w:t>
      </w: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B6A2" wp14:editId="33AF2105">
                <wp:simplePos x="0" y="0"/>
                <wp:positionH relativeFrom="column">
                  <wp:posOffset>121920</wp:posOffset>
                </wp:positionH>
                <wp:positionV relativeFrom="paragraph">
                  <wp:posOffset>104140</wp:posOffset>
                </wp:positionV>
                <wp:extent cx="914400" cy="678180"/>
                <wp:effectExtent l="0" t="0" r="1905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81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419F3" id="Овал 2" o:spid="_x0000_s1026" style="position:absolute;margin-left:9.6pt;margin-top:8.2pt;width:1in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102235</wp:posOffset>
                </wp:positionV>
                <wp:extent cx="914400" cy="678180"/>
                <wp:effectExtent l="0" t="0" r="19050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8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1FE59" id="Овал 1" o:spid="_x0000_s1026" style="position:absolute;margin-left:49.95pt;margin-top:8.05pt;width:1in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</w:p>
    <w:p w:rsidR="00577222" w:rsidRDefault="0057722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894" w:rsidRDefault="00577222" w:rsidP="0007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222" w:rsidRPr="00801342" w:rsidRDefault="0057722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первой поляне растут ягоды разной формы красного цвета.</w:t>
      </w: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второй поляне растут разноцветные круглые ягоды.</w:t>
      </w:r>
    </w:p>
    <w:p w:rsidR="00071894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Подул сильный ветер, ягоды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переопылились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образовался новый вид ягод.</w:t>
      </w:r>
    </w:p>
    <w:p w:rsidR="00801342" w:rsidRPr="00801342" w:rsidRDefault="00071894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342"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развивает эта игра?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в Академии Развития построить свою улицу из__ домов.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такое-вам нужно построить дом, но от соседнего он будет отличаться одной деталью. (либо цветом, либо формой, а может даже количеством деталей).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развивает эта игра?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побывали в Детской Академии Развития.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-Понравилось ли Вам?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предлагаю подумать, что же дал вам этот мастер-класс и украсить яблоню –яблоками -фишками. Красная - будет означать, что вам было интересно, познавательно, будете использовать в своей работе. Зелёная - будет означать, что услышанная информация вам знакома. Желтая – информацию необходимо переработать, принять к сведению.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Творцом любой технологии, даже если она заимствована, является педагог, т. к. создание технологии невозможно без творческой мысли. В связи с этим у воспитателя происходит постоянное творческое обновление, развитие и совершенствование. Т. о., применение современных педагогических технологий в образовательном процессе актуально, современно и эффективно. У ребенка появляется возможность экспериментировать (исследовать), анализировать и синтезировать полученные знания, а </w:t>
      </w:r>
      <w:proofErr w:type="gramStart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и коммуникативные навыки.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работу!</w:t>
      </w:r>
    </w:p>
    <w:p w:rsidR="00801342" w:rsidRPr="00801342" w:rsidRDefault="00801342" w:rsidP="00801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342" w:rsidRPr="00801342" w:rsidRDefault="00801342" w:rsidP="00801342"/>
    <w:p w:rsidR="003C3042" w:rsidRDefault="003C3042"/>
    <w:sectPr w:rsidR="003C3042" w:rsidSect="006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451E"/>
    <w:multiLevelType w:val="hybridMultilevel"/>
    <w:tmpl w:val="812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02"/>
    <w:rsid w:val="00071894"/>
    <w:rsid w:val="000D37F9"/>
    <w:rsid w:val="003C3042"/>
    <w:rsid w:val="003C615C"/>
    <w:rsid w:val="00577222"/>
    <w:rsid w:val="005C4703"/>
    <w:rsid w:val="00801342"/>
    <w:rsid w:val="0080390F"/>
    <w:rsid w:val="00B55102"/>
    <w:rsid w:val="00E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FE5C-94D8-4FCC-8859-AAD9AD7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15C"/>
  </w:style>
  <w:style w:type="paragraph" w:customStyle="1" w:styleId="c19">
    <w:name w:val="c19"/>
    <w:basedOn w:val="a"/>
    <w:rsid w:val="003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2022-03-20T04:38:00Z</dcterms:created>
  <dcterms:modified xsi:type="dcterms:W3CDTF">2023-01-03T09:29:00Z</dcterms:modified>
</cp:coreProperties>
</file>