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7" w:rsidRPr="009A65F1" w:rsidRDefault="006D64F7" w:rsidP="009A65F1">
      <w:pPr>
        <w:spacing w:after="0" w:line="23" w:lineRule="atLeast"/>
        <w:ind w:left="-708"/>
        <w:jc w:val="center"/>
        <w:rPr>
          <w:rFonts w:ascii="Times New Roman" w:hAnsi="Times New Roman" w:cs="Times New Roman"/>
          <w:sz w:val="24"/>
          <w:szCs w:val="24"/>
        </w:rPr>
      </w:pPr>
      <w:r w:rsidRPr="009A65F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D64F7" w:rsidRPr="009A65F1" w:rsidRDefault="006D64F7" w:rsidP="009A65F1">
      <w:pPr>
        <w:spacing w:after="0" w:line="23" w:lineRule="atLeast"/>
        <w:ind w:left="-708"/>
        <w:jc w:val="center"/>
        <w:rPr>
          <w:rFonts w:ascii="Times New Roman" w:hAnsi="Times New Roman" w:cs="Times New Roman"/>
          <w:sz w:val="24"/>
          <w:szCs w:val="24"/>
        </w:rPr>
      </w:pPr>
      <w:r w:rsidRPr="009A65F1">
        <w:rPr>
          <w:rFonts w:ascii="Times New Roman" w:hAnsi="Times New Roman" w:cs="Times New Roman"/>
          <w:sz w:val="24"/>
          <w:szCs w:val="24"/>
        </w:rPr>
        <w:t>Средняя общеобразовательная школа №10 г. Бирюсинска</w:t>
      </w: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0737" w:rsidRPr="009A65F1" w:rsidRDefault="00C81A19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Мастер-класс</w:t>
      </w:r>
    </w:p>
    <w:p w:rsidR="000F0737" w:rsidRPr="009A65F1" w:rsidRDefault="000F073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64F7" w:rsidRPr="009A65F1" w:rsidRDefault="00C81A19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0F0737"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Продуктивные виды деятельности и коллективные формы работы </w:t>
      </w:r>
    </w:p>
    <w:p w:rsidR="00C81A19" w:rsidRPr="009A65F1" w:rsidRDefault="000F073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формирования </w:t>
      </w:r>
      <w:r w:rsidR="00C81A19"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читательской грамотности»</w:t>
      </w: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6D64F7" w:rsidRPr="009A65F1" w:rsidTr="00B143E0">
        <w:tc>
          <w:tcPr>
            <w:tcW w:w="6204" w:type="dxa"/>
          </w:tcPr>
          <w:p w:rsidR="006D64F7" w:rsidRPr="009A65F1" w:rsidRDefault="006D64F7" w:rsidP="009A65F1">
            <w:pPr>
              <w:spacing w:line="23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vAlign w:val="center"/>
          </w:tcPr>
          <w:p w:rsidR="006D64F7" w:rsidRPr="009A65F1" w:rsidRDefault="006D64F7" w:rsidP="009A65F1">
            <w:pPr>
              <w:spacing w:line="23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6D64F7" w:rsidRPr="009A65F1" w:rsidRDefault="006D64F7" w:rsidP="009A65F1">
            <w:pPr>
              <w:spacing w:line="23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Раиса Викторовна</w:t>
            </w:r>
          </w:p>
        </w:tc>
      </w:tr>
    </w:tbl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Бирюсинск, 2023 г</w:t>
      </w: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Тема: 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«Продуктивные виды деятельности и коллективные формы работы для формирования  читательской грамотности»</w:t>
      </w:r>
    </w:p>
    <w:p w:rsidR="000F0737" w:rsidRPr="009A65F1" w:rsidRDefault="000F073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обмен опытом педагогической деятельности по организации системы работы с текстом на уроках русского языка и литературы как одной из форм эффективной подготовки к сдаче ОГЭ и ЕГЭ.</w:t>
      </w:r>
    </w:p>
    <w:p w:rsidR="000F0737" w:rsidRPr="009A65F1" w:rsidRDefault="000F073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F0737" w:rsidRPr="009A65F1" w:rsidRDefault="000F0737" w:rsidP="009A65F1">
      <w:pPr>
        <w:pStyle w:val="a8"/>
        <w:numPr>
          <w:ilvl w:val="0"/>
          <w:numId w:val="7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продемонстрировать коллегам приемы работы с текстом;</w:t>
      </w:r>
    </w:p>
    <w:p w:rsidR="000F0737" w:rsidRPr="009A65F1" w:rsidRDefault="000F0737" w:rsidP="009A65F1">
      <w:pPr>
        <w:pStyle w:val="a8"/>
        <w:numPr>
          <w:ilvl w:val="0"/>
          <w:numId w:val="7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прокомментировать эффективность применения данных приемов;</w:t>
      </w:r>
    </w:p>
    <w:p w:rsidR="000F0737" w:rsidRPr="009A65F1" w:rsidRDefault="000F0737" w:rsidP="009A65F1">
      <w:pPr>
        <w:pStyle w:val="a8"/>
        <w:numPr>
          <w:ilvl w:val="0"/>
          <w:numId w:val="7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приемы работы с текстом на деятельностной основе (работа в группах).</w:t>
      </w:r>
    </w:p>
    <w:p w:rsidR="000F0737" w:rsidRPr="009A65F1" w:rsidRDefault="000F073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Оснащение: 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средства, демонстрационный материал, раздаточный материал.</w:t>
      </w:r>
    </w:p>
    <w:p w:rsidR="006D64F7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0737" w:rsidRPr="009A65F1" w:rsidRDefault="000F0737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</w:p>
    <w:p w:rsidR="006D64F7" w:rsidRPr="009A65F1" w:rsidRDefault="006D64F7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81A19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участвовать в социальной жизни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1A19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p w:rsidR="00C81A19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– это процесс восприятия и смысловой переработки (понимания) письменной речи. Чтение – это и процесс коммуникации с помощью речи. Цель читателя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преобразование содержания прочитанного в смысл «для себя», то есть понимание.</w:t>
      </w:r>
    </w:p>
    <w:bookmarkEnd w:id="0"/>
    <w:p w:rsidR="000F0737" w:rsidRPr="009A65F1" w:rsidRDefault="006D64F7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развитого читателя должны быть сформированы обе группы умений: </w:t>
      </w:r>
    </w:p>
    <w:p w:rsidR="000F0737" w:rsidRPr="009A65F1" w:rsidRDefault="00C81A19" w:rsidP="009A65F1">
      <w:pPr>
        <w:pStyle w:val="a8"/>
        <w:numPr>
          <w:ilvl w:val="0"/>
          <w:numId w:val="8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умения, целиком основанные на тексте, извлекать из текста информацию и строить на ее основании простейшие суждения: – умения находить информацию и формулировать простые непосредственные выводы: – найти в тексте информацию, представленную в явном виде; – основываясь на текс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те, сделать простые выводы; </w:t>
      </w:r>
    </w:p>
    <w:p w:rsidR="00C81A19" w:rsidRPr="009A65F1" w:rsidRDefault="00C81A19" w:rsidP="009A65F1">
      <w:pPr>
        <w:pStyle w:val="a8"/>
        <w:numPr>
          <w:ilvl w:val="0"/>
          <w:numId w:val="8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умения, основанные на собственных размышления о прочитанном: интегрировать, интерпретировать и оценивать информацию текста в контек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 собственных знаний читателя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устанавливать связи, которые не высказаны автором напрямую; – интерпретировать их, соотнося с общей идеей текста; 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  <w:proofErr w:type="gramEnd"/>
    </w:p>
    <w:p w:rsidR="00C81A19" w:rsidRPr="009A65F1" w:rsidRDefault="006A344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0F0737" w:rsidRPr="009A65F1" w:rsidRDefault="006A344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Задачи: </w:t>
      </w:r>
    </w:p>
    <w:p w:rsidR="000F0737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осознанно, п</w:t>
      </w:r>
      <w:r w:rsidR="000F0737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равильно, выразительно читать; </w:t>
      </w:r>
    </w:p>
    <w:p w:rsidR="0090193F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из текстов инте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ресную и полезную информацию; </w:t>
      </w:r>
    </w:p>
    <w:p w:rsidR="0090193F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книги для чтения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0193F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электронных носителях); </w:t>
      </w:r>
    </w:p>
    <w:p w:rsidR="0090193F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оценочные суждени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 прочитанном произведении; </w:t>
      </w:r>
    </w:p>
    <w:p w:rsidR="00C81A19" w:rsidRPr="009A65F1" w:rsidRDefault="00C81A19" w:rsidP="009A65F1">
      <w:pPr>
        <w:pStyle w:val="a8"/>
        <w:numPr>
          <w:ilvl w:val="0"/>
          <w:numId w:val="9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потребность в чтении (самостоятельном, инициативном).</w:t>
      </w:r>
    </w:p>
    <w:p w:rsidR="00C81A19" w:rsidRPr="009A65F1" w:rsidRDefault="006A344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содержания русского языка, литературы, истории, обществознания и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др. как учебного предмета составляют чтение и текстуальное изучение того или иного материала. Целостное восприятие и понимание текста, умение анализировать и интерпретировать текст возможно при опоре на </w:t>
      </w:r>
      <w:r w:rsidR="0090193F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виды деятельности, например: пересказ, ответы на вопросы, составление планов, характеристика героев, написание отзыва, написание сочинения и др.</w:t>
      </w:r>
    </w:p>
    <w:p w:rsidR="0090193F" w:rsidRPr="009A65F1" w:rsidRDefault="0090193F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93F" w:rsidRPr="009A65F1" w:rsidRDefault="0090193F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93F" w:rsidRPr="009A65F1" w:rsidRDefault="0090193F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Мотивация учения</w:t>
      </w:r>
    </w:p>
    <w:p w:rsidR="006A3446" w:rsidRPr="009A65F1" w:rsidRDefault="006A3446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Приём «Верите ли вы …»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Верите ли вы, что можно детей научить учиться?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Верите ли вы, что урок длится 45 минут?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Верите ли вы, что школа может существовать без детей?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Верите ли вы, что всё это происходит ради детей?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Верите ли вы, что учитель находится в постоянном поиске новых идей?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Верите ли вы, что по окончании мастер – класса вы что-нибудь возьмёте для своей педагогической копилки?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Верите ли вы, что работа с текстом не влияет на развитие речи ребёнка?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Верите ли вы что формирование читательской грамотности – не играет роли в образовании детей?</w:t>
      </w:r>
    </w:p>
    <w:p w:rsidR="00EF340C" w:rsidRDefault="00EF340C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C81A19" w:rsidRPr="009A65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Приём «Верите ли вы…»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A19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3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</w:t>
      </w:r>
      <w:r w:rsidR="008E4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 может стать нетрадиционным началом урока и способствовать вдумчивой работе с текстом</w:t>
      </w:r>
      <w:proofErr w:type="gramStart"/>
      <w:r w:rsidR="008E4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8E4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выводы о точности и ценности информации.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4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Учащимся предлагаются утверждения, с которыми они работали несколько раз: до чтения текста и после знакомства с ним. После результаты обсуждаются.</w:t>
      </w:r>
    </w:p>
    <w:p w:rsidR="00C81A19" w:rsidRPr="009A65F1" w:rsidRDefault="008E4AE0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работы с текстом учебника учащиеся, выбирают «верные утверждения» из предложенных вариантов учителем.</w:t>
      </w:r>
    </w:p>
    <w:p w:rsidR="006A3446" w:rsidRPr="009A65F1" w:rsidRDefault="006A344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демонстрация приемов. Комментарий к приему.</w:t>
      </w:r>
    </w:p>
    <w:p w:rsidR="006A3446" w:rsidRPr="009A65F1" w:rsidRDefault="006A3446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="00A32535" w:rsidRPr="009A65F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Приё</w:t>
      </w:r>
      <w:r w:rsidRPr="009A65F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 «Мозаика».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«Реконструкция текста»</w:t>
      </w:r>
    </w:p>
    <w:p w:rsidR="00C81A19" w:rsidRPr="009A65F1" w:rsidRDefault="008E4AE0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приёме нужно собрать текст из разрозненных частей, разложив их в правильной последовательности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предложить несколько различных вариантов последовательного соединения. </w:t>
      </w:r>
      <w:r w:rsidR="00CD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случаи необходимости ученики могут вносить в текст коррективы, добавляя фразы, переходы.</w:t>
      </w:r>
    </w:p>
    <w:p w:rsidR="006A3446" w:rsidRPr="009A65F1" w:rsidRDefault="006A344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1E66" w:rsidRDefault="00C81A19" w:rsidP="009A65F1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b/>
          <w:bCs/>
          <w:color w:val="333333"/>
        </w:rPr>
        <w:t xml:space="preserve">2. </w:t>
      </w:r>
      <w:r w:rsidR="00A32535" w:rsidRPr="009A65F1">
        <w:rPr>
          <w:b/>
          <w:bCs/>
          <w:color w:val="333333"/>
        </w:rPr>
        <w:t xml:space="preserve">Приём </w:t>
      </w:r>
      <w:r w:rsidR="0008646E" w:rsidRPr="009A65F1">
        <w:rPr>
          <w:b/>
          <w:bCs/>
          <w:color w:val="333333"/>
        </w:rPr>
        <w:t>«</w:t>
      </w:r>
      <w:r w:rsidR="0008646E" w:rsidRPr="009A65F1">
        <w:rPr>
          <w:b/>
          <w:bCs/>
          <w:iCs/>
          <w:color w:val="000000"/>
        </w:rPr>
        <w:t>Работа с вопросником»</w:t>
      </w:r>
      <w:r w:rsidR="0008646E" w:rsidRPr="009A65F1">
        <w:rPr>
          <w:color w:val="000000"/>
        </w:rPr>
        <w:t> </w:t>
      </w:r>
    </w:p>
    <w:p w:rsidR="0008646E" w:rsidRPr="009A65F1" w:rsidRDefault="008E4AE0" w:rsidP="009A65F1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При введении нового материала на этапе самостоятельной работы с учебником</w:t>
      </w:r>
      <w:r w:rsidR="007F49EF">
        <w:rPr>
          <w:color w:val="000000"/>
        </w:rPr>
        <w:t>. Детям предлагается ряд вопросов к тексту, на которые они должны найти ответы. Вопросы и ответы даются не только в прямой форме, но и в косвенной, требующей анализа и рассуждения. После самостоятельного поиска проводится фронтальная проверка точности и правильности, найденных ответов.</w:t>
      </w:r>
    </w:p>
    <w:p w:rsidR="0008646E" w:rsidRPr="00C41317" w:rsidRDefault="007F49EF" w:rsidP="009A65F1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>Пример опросника к тексту отрывка из рассказа Ю. П. Казаков «Арктур – гончий пёс»</w:t>
      </w:r>
      <w:r w:rsidR="00C41317">
        <w:rPr>
          <w:rStyle w:val="a4"/>
          <w:b w:val="0"/>
          <w:color w:val="000000"/>
        </w:rPr>
        <w:t xml:space="preserve"> (приложение 1)</w:t>
      </w:r>
      <w:r w:rsidR="00C41317" w:rsidRPr="00C41317">
        <w:rPr>
          <w:b/>
          <w:color w:val="000000"/>
        </w:rPr>
        <w:t>,</w:t>
      </w:r>
      <w:r w:rsidR="00C41317" w:rsidRPr="00C41317">
        <w:rPr>
          <w:color w:val="000000"/>
        </w:rPr>
        <w:t xml:space="preserve"> </w:t>
      </w:r>
      <w:r w:rsidR="0008646E" w:rsidRPr="00C41317">
        <w:rPr>
          <w:color w:val="000000"/>
        </w:rPr>
        <w:t>который был предложен учащимся для работы в парах с последующим коллективным обсуждением.</w:t>
      </w:r>
    </w:p>
    <w:p w:rsidR="00CD1E66" w:rsidRDefault="00CD1E66" w:rsidP="009A65F1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08646E" w:rsidRPr="009A65F1" w:rsidRDefault="00CD1E66" w:rsidP="009A65F1">
      <w:pPr>
        <w:pStyle w:val="a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08646E" w:rsidRPr="009A65F1">
        <w:rPr>
          <w:b/>
          <w:bCs/>
          <w:color w:val="000000"/>
        </w:rPr>
        <w:t>ВОПРОСНИК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Назовите главных героев произведения.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Где происходят события?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Какие чувства испытывал главный герой, оказавшись в данной ситуации</w:t>
      </w:r>
      <w:proofErr w:type="gramStart"/>
      <w:r w:rsidRPr="009A65F1">
        <w:rPr>
          <w:color w:val="000000"/>
        </w:rPr>
        <w:t xml:space="preserve">?. </w:t>
      </w:r>
      <w:proofErr w:type="gramEnd"/>
      <w:r w:rsidRPr="009A65F1">
        <w:rPr>
          <w:color w:val="000000"/>
        </w:rPr>
        <w:t>Подтвердите ответ словами из текста.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Как автор относится к главному герою? Какими словами он пишет о нем?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Как окружающие относились к главному герою</w:t>
      </w:r>
      <w:r w:rsidR="00C41317">
        <w:rPr>
          <w:color w:val="000000"/>
        </w:rPr>
        <w:t xml:space="preserve">. </w:t>
      </w:r>
      <w:r w:rsidRPr="009A65F1">
        <w:rPr>
          <w:color w:val="000000"/>
        </w:rPr>
        <w:t xml:space="preserve"> </w:t>
      </w:r>
      <w:proofErr w:type="gramStart"/>
      <w:r w:rsidRPr="009A65F1">
        <w:rPr>
          <w:color w:val="000000"/>
        </w:rPr>
        <w:t>Н</w:t>
      </w:r>
      <w:proofErr w:type="gramEnd"/>
      <w:r w:rsidRPr="009A65F1">
        <w:rPr>
          <w:color w:val="000000"/>
        </w:rPr>
        <w:t>айдите в тексте соответствующие глаголы.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Что  произошло?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Чем заканчивается рассказ?</w:t>
      </w:r>
    </w:p>
    <w:p w:rsidR="0008646E" w:rsidRPr="009A65F1" w:rsidRDefault="0008646E" w:rsidP="009A65F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color w:val="000000"/>
        </w:rPr>
        <w:t>Вспомните начало рассказа и подумайте, что хотел сказать автор? Ответ обоснуйте.</w:t>
      </w:r>
    </w:p>
    <w:p w:rsidR="00A32535" w:rsidRPr="009A65F1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Приём «Тонкий и Толстый вопрос»</w:t>
      </w:r>
    </w:p>
    <w:p w:rsidR="00C81A19" w:rsidRPr="009A65F1" w:rsidRDefault="007F49EF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приём из критического мышления используется для организации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взаимоопроса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1A19" w:rsidRPr="009A65F1" w:rsidRDefault="007010D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0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Приём «Тонкий и Толстый вопрос»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формировать:</w:t>
      </w:r>
    </w:p>
    <w:p w:rsidR="00C81A19" w:rsidRPr="009A65F1" w:rsidRDefault="00C81A19" w:rsidP="009A65F1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формулировать вопросы;</w:t>
      </w:r>
    </w:p>
    <w:p w:rsidR="00C81A19" w:rsidRPr="009A65F1" w:rsidRDefault="00C81A19" w:rsidP="009A65F1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соотносить понятия.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Тонкий вопрос предполагает однозначный краткий ответ.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Толстый вопрос предполагает ответ развернутый.</w:t>
      </w:r>
    </w:p>
    <w:p w:rsidR="00C81A19" w:rsidRPr="009A65F1" w:rsidRDefault="007010D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изучения материала учащимся предлагается сформулировать по три вопроса «тонких» и «толстых», связанных с пройденным материалом. Затем они опрашивают друг друга, использую таблицу вопросов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приём можно использовать на любой из трёх фаз урока.</w:t>
      </w:r>
    </w:p>
    <w:p w:rsidR="00A32535" w:rsidRPr="009A65F1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6247"/>
      </w:tblGrid>
      <w:tr w:rsidR="00C81A19" w:rsidRPr="009A65F1" w:rsidTr="00A325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«Тонкие»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«Толстые» вопросы</w:t>
            </w:r>
          </w:p>
        </w:tc>
      </w:tr>
      <w:tr w:rsidR="00C81A19" w:rsidRPr="009A65F1" w:rsidTr="00A325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 ли…?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звать…?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Было ли…?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 ли вы…?</w:t>
            </w:r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 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Дайте три объяснения, почему…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Объясните, почему…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вы думаете…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вы считаете…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чём различие…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Предположите, что будет, если…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Что, если…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1A19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8646E" w:rsidRPr="009A65F1" w:rsidRDefault="00C81A19" w:rsidP="009A65F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 ли…</w:t>
            </w:r>
            <w:proofErr w:type="gramStart"/>
            <w:r w:rsidRPr="009A6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</w:tbl>
    <w:p w:rsidR="00A32535" w:rsidRPr="009A65F1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10D5" w:rsidRDefault="0008646E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="00A12526" w:rsidRPr="009A6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9A6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Приём</w:t>
      </w:r>
      <w:r w:rsidRPr="009A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A65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«Логическая цепочка».</w:t>
      </w:r>
      <w:r w:rsidRPr="009A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646E" w:rsidRPr="0075785C" w:rsidRDefault="00EA7C13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после прочтения текста предлагается построить события в логической последовательности. Данный приём помогает учащимся при пересказе текстов.</w:t>
      </w:r>
    </w:p>
    <w:p w:rsidR="00A32535" w:rsidRPr="009A65F1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2526" w:rsidRPr="009A65F1" w:rsidRDefault="00A12526" w:rsidP="009A65F1">
      <w:pPr>
        <w:pStyle w:val="c5"/>
        <w:shd w:val="clear" w:color="auto" w:fill="FFFFFF" w:themeFill="background1"/>
        <w:spacing w:before="0" w:beforeAutospacing="0" w:after="0" w:afterAutospacing="0" w:line="23" w:lineRule="atLeast"/>
        <w:jc w:val="both"/>
        <w:rPr>
          <w:color w:val="000000"/>
        </w:rPr>
      </w:pPr>
      <w:r w:rsidRPr="009A65F1">
        <w:rPr>
          <w:rStyle w:val="c16"/>
          <w:b/>
          <w:bCs/>
          <w:color w:val="101010"/>
        </w:rPr>
        <w:t>5. Приём «Кластер (гроздь)»</w:t>
      </w:r>
    </w:p>
    <w:p w:rsidR="00A12526" w:rsidRPr="009A65F1" w:rsidRDefault="00EA7C13" w:rsidP="00573F0C">
      <w:pPr>
        <w:pStyle w:val="c5"/>
        <w:shd w:val="clear" w:color="auto" w:fill="FFFFFF" w:themeFill="background1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rStyle w:val="c6"/>
          <w:color w:val="101010"/>
        </w:rPr>
        <w:t>Приём критического мышления в рамках литературного чтения – выделение смысловых единиц текста и графическом их оформлении в виде грозди. Правила его применения очень просты</w:t>
      </w:r>
      <w:r w:rsidR="00573F0C">
        <w:rPr>
          <w:rStyle w:val="c6"/>
          <w:color w:val="101010"/>
        </w:rPr>
        <w:t>. Выделяем цент – это тема, от неё отходят лучи – крупные смысловые единицы, а от них соответствующие понятия и термины. Система кластеров охватывает большее количество информации, чем при обычной письменной работе (приложение 2)</w:t>
      </w:r>
    </w:p>
    <w:p w:rsidR="00A12526" w:rsidRPr="009A65F1" w:rsidRDefault="00A12526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6CC4" w:rsidRPr="009A65F1" w:rsidRDefault="00ED6CC4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Концептуальная таблица</w:t>
      </w:r>
    </w:p>
    <w:p w:rsidR="00ED6CC4" w:rsidRPr="009A65F1" w:rsidRDefault="00573F0C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Данный приём особенно полезен, когда предполагается сравнение трёх и более аспектов или вопросов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строится очень просто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горизонтали располагается то, что подлежит сравнению, а по вертикали различные черты и свойства, по которым это сравнение происходит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B74">
        <w:rPr>
          <w:rFonts w:ascii="Times New Roman" w:hAnsi="Times New Roman" w:cs="Times New Roman"/>
          <w:sz w:val="24"/>
          <w:szCs w:val="24"/>
          <w:lang w:eastAsia="ru-RU"/>
        </w:rPr>
        <w:t>Очень важны критерии отбора текстов</w:t>
      </w:r>
      <w:proofErr w:type="gramStart"/>
      <w:r w:rsidR="00A46B7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46B74">
        <w:rPr>
          <w:rFonts w:ascii="Times New Roman" w:hAnsi="Times New Roman" w:cs="Times New Roman"/>
          <w:sz w:val="24"/>
          <w:szCs w:val="24"/>
          <w:lang w:eastAsia="ru-RU"/>
        </w:rPr>
        <w:t xml:space="preserve"> Они должны быть интересными с точки зрения орфографии, отличаться стилем, типом речи, лексикой, содержать различные синтаксические конструкции.</w:t>
      </w:r>
    </w:p>
    <w:p w:rsidR="00ED6CC4" w:rsidRPr="009A65F1" w:rsidRDefault="00ED6CC4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748C" w:rsidRDefault="00ED6CC4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C81A19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Реставрация текста</w:t>
      </w:r>
      <w:r w:rsidR="00C81A19"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1A19" w:rsidRPr="009A65F1" w:rsidRDefault="006E748C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продуктивный приём работы с текстом на уроке русского языка и литературы является «письмо с дырками». Данный приём подойдёт в качестве проверки усвоенных ранее знаний и при изучении стихотворений (приложение 3)</w:t>
      </w:r>
    </w:p>
    <w:p w:rsidR="00A32535" w:rsidRPr="009A65F1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E748C" w:rsidRDefault="00ED6CC4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B143E0" w:rsidRPr="009A65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Приём «</w:t>
      </w:r>
      <w:proofErr w:type="spellStart"/>
      <w:r w:rsidR="00C81A19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</w:t>
      </w:r>
      <w:proofErr w:type="spellEnd"/>
      <w:r w:rsidR="00B143E0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6E7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2535" w:rsidRPr="009A65F1" w:rsidRDefault="006E748C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приём имеет короткую форму стихотворения, состоящего из пяти нерифмованных строк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Пишется оно по определённым правилам:</w:t>
      </w:r>
    </w:p>
    <w:p w:rsidR="00A32535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строка – </w:t>
      </w:r>
      <w:r w:rsidRPr="009A65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 существительное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выражающее главную тему синквейна;</w:t>
      </w:r>
    </w:p>
    <w:p w:rsidR="00A32535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строка – </w:t>
      </w:r>
      <w:r w:rsidRPr="009A65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два прилагательных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выражающих главную мысль;</w:t>
      </w:r>
    </w:p>
    <w:p w:rsidR="00A32535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строка – </w:t>
      </w:r>
      <w:r w:rsidRPr="009A65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 глагола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описывающие действия в рамках темы;</w:t>
      </w:r>
    </w:p>
    <w:p w:rsidR="00A32535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строка – </w:t>
      </w:r>
      <w:r w:rsidRPr="009A65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фраза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несущая определенный смысл;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строка – заключение в форме </w:t>
      </w:r>
      <w:r w:rsidRPr="009A65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существительного</w:t>
      </w: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(ассоциация с первым словом).</w:t>
      </w:r>
    </w:p>
    <w:p w:rsidR="00B143E0" w:rsidRPr="009A65F1" w:rsidRDefault="00B143E0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535" w:rsidRDefault="00A32535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748C" w:rsidRDefault="006E748C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748C" w:rsidRPr="009A65F1" w:rsidRDefault="006E748C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65F1" w:rsidRPr="009A65F1" w:rsidRDefault="00C81A19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Рефле</w:t>
      </w:r>
      <w:r w:rsidR="00B143E0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ксия. </w:t>
      </w:r>
    </w:p>
    <w:p w:rsidR="009A65F1" w:rsidRPr="009A65F1" w:rsidRDefault="009A65F1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748C" w:rsidRDefault="009A65F1" w:rsidP="009A65F1">
      <w:pPr>
        <w:shd w:val="clear" w:color="auto" w:fill="FFFFFF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9A65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Приём </w:t>
      </w:r>
      <w:r w:rsidRPr="009A65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«Рефлексивный экран»</w:t>
      </w:r>
      <w:r w:rsidRPr="009A65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A65F1" w:rsidRPr="009A65F1" w:rsidRDefault="006E748C" w:rsidP="009A65F1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Приём используется для подведения итогов урока, обсуждения того, что узнали, как работали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Каждый оценивает свой вклад в достижение </w:t>
      </w:r>
      <w:r w:rsidR="00844C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поставленных в начале урока целей, свою активность, эффективность работы</w:t>
      </w:r>
      <w:proofErr w:type="gramStart"/>
      <w:r w:rsidR="00844C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844C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Учащиеся высказываются одним предложением, выбирая начало фразы из рефлексивного экрана на доске: 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я узнала…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было интересно…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было трудно…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научилась</w:t>
      </w:r>
      <w:proofErr w:type="gramEnd"/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смогу…</w:t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65F1"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попробую…</w:t>
      </w:r>
      <w:r w:rsidR="009A65F1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A65F1" w:rsidRPr="009A65F1" w:rsidRDefault="009A65F1" w:rsidP="009A65F1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65F1" w:rsidRPr="009A65F1" w:rsidRDefault="009A65F1" w:rsidP="009A65F1">
      <w:pPr>
        <w:shd w:val="clear" w:color="auto" w:fill="FFFFFF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</w:t>
      </w:r>
      <w:r w:rsidR="00B143E0"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</w:t>
      </w:r>
      <w:r w:rsidRPr="009A65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«Комплимент».</w:t>
      </w:r>
      <w:r w:rsidRPr="009A65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A65F1" w:rsidRPr="009A65F1" w:rsidRDefault="009A65F1" w:rsidP="009A65F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приём даёт возможность удачно закончить урок на  положительной ноте: </w:t>
      </w:r>
    </w:p>
    <w:p w:rsidR="009A65F1" w:rsidRPr="009A65F1" w:rsidRDefault="009A65F1" w:rsidP="009A65F1">
      <w:pPr>
        <w:pStyle w:val="a8"/>
        <w:numPr>
          <w:ilvl w:val="0"/>
          <w:numId w:val="1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комплимент-похвала; </w:t>
      </w:r>
    </w:p>
    <w:p w:rsidR="009A65F1" w:rsidRPr="009A65F1" w:rsidRDefault="009A65F1" w:rsidP="009A65F1">
      <w:pPr>
        <w:pStyle w:val="a8"/>
        <w:numPr>
          <w:ilvl w:val="0"/>
          <w:numId w:val="1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комплимент в деловых качествах; </w:t>
      </w:r>
    </w:p>
    <w:p w:rsidR="00B143E0" w:rsidRPr="009A65F1" w:rsidRDefault="009A65F1" w:rsidP="009A65F1">
      <w:pPr>
        <w:pStyle w:val="a8"/>
        <w:numPr>
          <w:ilvl w:val="0"/>
          <w:numId w:val="1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комплимент в чувствах.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A19" w:rsidRPr="009A65F1" w:rsidRDefault="00C81A19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81A19" w:rsidRDefault="00C81A19" w:rsidP="009A65F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9A65F1" w:rsidRPr="009A65F1" w:rsidRDefault="009A65F1" w:rsidP="009A65F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Анисимова Л.М. Формирование читательской компетентности</w:t>
      </w:r>
      <w:proofErr w:type="gram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2013г</w:t>
      </w: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Асмолов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А.Г. Формирование универсальных учебных действий в основной школе: от действия к мысли. Система заданий для учителя. – М.: Просвещение, 2010,-159 с.</w:t>
      </w: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Доскарина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Г.М. Исследование в действии: Способы и приемы повышения уровня читательской грамотности учащихся / Г.М. </w:t>
      </w: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Доскарина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А.С. </w:t>
      </w: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Сабитова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Молодой ученый. ‒ 2016. ‒ №10.4. ‒ С. 19–21.</w:t>
      </w: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создать читательскую среду в школе. Научно-методический сборник. – Вып.1. – М., 2009</w:t>
      </w: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Карпова Н.П. Культура речи, чтение и грамотность как показатели жизненного потенциала нации, - [Электронный ресурс] //</w:t>
      </w: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URL:http:www.rusreadorg.ru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issues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karpova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/3.html</w:t>
      </w:r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Коротаева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Е.В., руководитель лаборатории «Формирование читательской компетентности в начальной и основной школе (чтение в системе универсальных учебных действий», 2013г.</w:t>
      </w:r>
      <w:proofErr w:type="gramEnd"/>
    </w:p>
    <w:p w:rsidR="00C81A19" w:rsidRPr="009A65F1" w:rsidRDefault="00C81A19" w:rsidP="009A65F1">
      <w:pPr>
        <w:numPr>
          <w:ilvl w:val="0"/>
          <w:numId w:val="6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метанникова</w:t>
      </w:r>
      <w:proofErr w:type="spellEnd"/>
      <w:r w:rsidRPr="009A65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Обучение стратегиям чтения в 5-9 классах: как реализовать ФГОС. Пособие для учителя.- М.:Баласс,2011,-128 с.</w:t>
      </w:r>
    </w:p>
    <w:p w:rsidR="00C81A19" w:rsidRDefault="00C81A19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9A65F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1317" w:rsidRDefault="00C41317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41317" w:rsidRDefault="00C41317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1317" w:rsidRDefault="00C41317" w:rsidP="00C4131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Pr="00C41317">
        <w:rPr>
          <w:rStyle w:val="a4"/>
          <w:rFonts w:ascii="Times New Roman" w:hAnsi="Times New Roman" w:cs="Times New Roman"/>
          <w:color w:val="000000"/>
          <w:sz w:val="24"/>
          <w:szCs w:val="24"/>
        </w:rPr>
        <w:t>трывок из рассказа Юрия Павловича Казакова «Арктур — гончий пёс»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317" w:rsidRDefault="00C41317" w:rsidP="00C41317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41317" w:rsidRDefault="00C41317" w:rsidP="00C41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317">
        <w:rPr>
          <w:rFonts w:ascii="Times New Roman" w:hAnsi="Times New Roman" w:cs="Times New Roman"/>
          <w:color w:val="000000"/>
          <w:sz w:val="24"/>
          <w:szCs w:val="24"/>
        </w:rPr>
        <w:t>Однажды я шёл по дороге из города. Вечерело. Было тепло и тихо, как бывает у нас только летними спокойными вечерами. Вдали по дороге поднималась пыль, слышалось мычание, тонкие напряжённые крики, хлопанье кнутов: с лугов гнали стадо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317" w:rsidRDefault="00C41317" w:rsidP="00C41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317">
        <w:rPr>
          <w:rFonts w:ascii="Times New Roman" w:hAnsi="Times New Roman" w:cs="Times New Roman"/>
          <w:color w:val="000000"/>
          <w:sz w:val="24"/>
          <w:szCs w:val="24"/>
        </w:rPr>
        <w:t>Внезапно я заметил собаку, бежавшую с деловитым видом по дороге навстречу стаду. По особенному, напряжённому и неуверенному бегу я сразу узнал Арктура — слепого гончего пса.</w:t>
      </w:r>
    </w:p>
    <w:p w:rsidR="00C41317" w:rsidRDefault="00C41317" w:rsidP="00C41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317">
        <w:rPr>
          <w:rFonts w:ascii="Times New Roman" w:hAnsi="Times New Roman" w:cs="Times New Roman"/>
          <w:color w:val="000000"/>
          <w:sz w:val="24"/>
          <w:szCs w:val="24"/>
        </w:rPr>
        <w:t>Коровы не любят собак. Страх и ненависть к волкам-собакам стали у коров врождёнными. И вот, увидев бегущую навстречу тёмную собаку, первые ряды сразу остановились. Сейчас же вперёд протиснулся приземистый палевый бык с кольцом в носу. Он расставил ноги, пригнул к земле рога и заревел, икая, дёргая кожей, выкатывая кровяные белки...</w:t>
      </w:r>
    </w:p>
    <w:p w:rsidR="00C41317" w:rsidRDefault="00C41317" w:rsidP="00C41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317">
        <w:rPr>
          <w:rFonts w:ascii="Times New Roman" w:hAnsi="Times New Roman" w:cs="Times New Roman"/>
          <w:color w:val="000000"/>
          <w:sz w:val="24"/>
          <w:szCs w:val="24"/>
        </w:rPr>
        <w:t xml:space="preserve">Арктур, ничего не подозревая, своей неловкой рысью подвигался по дороге и был уже совсем близко к стаду. Испугавшись, я позвал его... С разбегу он пробежал ещё несколько шагов и круто осел, поворачиваясь ко мне. В туже секунду бык захрипел, с необычайной быстротой бросился </w:t>
      </w:r>
      <w:proofErr w:type="gramStart"/>
      <w:r w:rsidRPr="00C413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1317">
        <w:rPr>
          <w:rFonts w:ascii="Times New Roman" w:hAnsi="Times New Roman" w:cs="Times New Roman"/>
          <w:color w:val="000000"/>
          <w:sz w:val="24"/>
          <w:szCs w:val="24"/>
        </w:rPr>
        <w:t xml:space="preserve"> Арктура и поддел его рогами. Чёрный силуэт собаки мелькнул на фоне зари и шлёпнулся в самую гущу коров. Падение его произвело впечатление разорвавшейся бомбы. Коровы бросились в стороны, хрипя и со стуком </w:t>
      </w:r>
      <w:proofErr w:type="spellStart"/>
      <w:proofErr w:type="gramStart"/>
      <w:r w:rsidRPr="00C41317">
        <w:rPr>
          <w:rFonts w:ascii="Times New Roman" w:hAnsi="Times New Roman" w:cs="Times New Roman"/>
          <w:color w:val="000000"/>
          <w:sz w:val="24"/>
          <w:szCs w:val="24"/>
        </w:rPr>
        <w:t>сшибаясь</w:t>
      </w:r>
      <w:proofErr w:type="spellEnd"/>
      <w:proofErr w:type="gramEnd"/>
      <w:r w:rsidRPr="00C41317">
        <w:rPr>
          <w:rFonts w:ascii="Times New Roman" w:hAnsi="Times New Roman" w:cs="Times New Roman"/>
          <w:color w:val="000000"/>
          <w:sz w:val="24"/>
          <w:szCs w:val="24"/>
        </w:rPr>
        <w:t xml:space="preserve"> рогами. Задние напирали вперёд, всё смешалось, пыль поднялась столбом.</w:t>
      </w:r>
    </w:p>
    <w:p w:rsidR="00C41317" w:rsidRDefault="00C41317" w:rsidP="00C41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1317">
        <w:rPr>
          <w:rFonts w:ascii="Times New Roman" w:hAnsi="Times New Roman" w:cs="Times New Roman"/>
          <w:color w:val="000000"/>
          <w:sz w:val="24"/>
          <w:szCs w:val="24"/>
        </w:rPr>
        <w:t>С напряжением и болью ожидал я услышать предсмертный визг, но не услышал ни звука.</w:t>
      </w:r>
    </w:p>
    <w:p w:rsidR="00C41317" w:rsidRPr="00C41317" w:rsidRDefault="00C41317" w:rsidP="00C41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17">
        <w:rPr>
          <w:rFonts w:ascii="Times New Roman" w:hAnsi="Times New Roman" w:cs="Times New Roman"/>
          <w:color w:val="000000"/>
          <w:sz w:val="24"/>
          <w:szCs w:val="24"/>
        </w:rPr>
        <w:t>Я подошёл к Арктуру. Он был грязен и тяжело дышал, вывалив язык, — рёбра ходили под кожей. На боках его были какие-то мокрые полосы. Задняя лапа, отдавленная, дрожала. Я положил ему руку на голову, заговорил с ним, он не отозвался. Всё его существо выражало боль, недоумение, обиду. Он не понимал, за что его топтали. Обычно собаки сильно скулят в таких случаях. Арктур не скулил.</w:t>
      </w:r>
    </w:p>
    <w:p w:rsidR="00C41317" w:rsidRDefault="00C41317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3F0C" w:rsidRDefault="00573F0C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4CBD" w:rsidRDefault="005F1D38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F32CF" wp14:editId="5A0D29B5">
                <wp:simplePos x="0" y="0"/>
                <wp:positionH relativeFrom="column">
                  <wp:posOffset>3481460</wp:posOffset>
                </wp:positionH>
                <wp:positionV relativeFrom="paragraph">
                  <wp:posOffset>97155</wp:posOffset>
                </wp:positionV>
                <wp:extent cx="1661502" cy="325071"/>
                <wp:effectExtent l="0" t="0" r="15240" b="184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02" cy="325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Встреча с гончим псом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4.15pt;margin-top:7.65pt;width:130.8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Встреча с гончим псом</w:t>
                      </w:r>
                    </w:p>
                  </w:txbxContent>
                </v:textbox>
              </v:shape>
            </w:pict>
          </mc:Fallback>
        </mc:AlternateContent>
      </w:r>
    </w:p>
    <w:p w:rsidR="005F1D38" w:rsidRDefault="005F1D38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1D38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D3E17" wp14:editId="5B93C408">
                <wp:simplePos x="0" y="0"/>
                <wp:positionH relativeFrom="column">
                  <wp:posOffset>3745523</wp:posOffset>
                </wp:positionH>
                <wp:positionV relativeFrom="paragraph">
                  <wp:posOffset>72097</wp:posOffset>
                </wp:positionV>
                <wp:extent cx="458030" cy="835269"/>
                <wp:effectExtent l="0" t="38100" r="56515" b="222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030" cy="835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4.9pt;margin-top:5.7pt;width:36.05pt;height:6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AD4B" wp14:editId="3F8FE692">
                <wp:simplePos x="0" y="0"/>
                <wp:positionH relativeFrom="column">
                  <wp:posOffset>1273810</wp:posOffset>
                </wp:positionH>
                <wp:positionV relativeFrom="paragraph">
                  <wp:posOffset>168275</wp:posOffset>
                </wp:positionV>
                <wp:extent cx="1160145" cy="263525"/>
                <wp:effectExtent l="0" t="0" r="20955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Гнали стадо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00.3pt;margin-top:13.25pt;width:91.3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Гнали стадо</w:t>
                      </w:r>
                    </w:p>
                  </w:txbxContent>
                </v:textbox>
              </v:shape>
            </w:pict>
          </mc:Fallback>
        </mc:AlternateContent>
      </w:r>
    </w:p>
    <w:p w:rsidR="005F1D38" w:rsidRDefault="005F1D38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1D38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351EF" wp14:editId="2B5B2F0B">
                <wp:simplePos x="0" y="0"/>
                <wp:positionH relativeFrom="column">
                  <wp:posOffset>2171700</wp:posOffset>
                </wp:positionH>
                <wp:positionV relativeFrom="paragraph">
                  <wp:posOffset>82063</wp:posOffset>
                </wp:positionV>
                <wp:extent cx="905608" cy="474783"/>
                <wp:effectExtent l="38100" t="38100" r="27940" b="209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608" cy="474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1pt;margin-top:6.45pt;width:71.3pt;height:37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5F1D38" w:rsidRDefault="005F1D38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44CBD" w:rsidRDefault="00844CBD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1D38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493A3" wp14:editId="3C30C37C">
                <wp:simplePos x="0" y="0"/>
                <wp:positionH relativeFrom="column">
                  <wp:posOffset>3077210</wp:posOffset>
                </wp:positionH>
                <wp:positionV relativeFrom="paragraph">
                  <wp:posOffset>30480</wp:posOffset>
                </wp:positionV>
                <wp:extent cx="869315" cy="272415"/>
                <wp:effectExtent l="0" t="0" r="26035" b="133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Арктур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42.3pt;margin-top:2.4pt;width:68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Арктур</w:t>
                      </w:r>
                    </w:p>
                  </w:txbxContent>
                </v:textbox>
              </v:shape>
            </w:pict>
          </mc:Fallback>
        </mc:AlternateContent>
      </w:r>
    </w:p>
    <w:p w:rsidR="005F1D38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3C3E3" wp14:editId="6AAED931">
                <wp:simplePos x="0" y="0"/>
                <wp:positionH relativeFrom="column">
                  <wp:posOffset>3947746</wp:posOffset>
                </wp:positionH>
                <wp:positionV relativeFrom="paragraph">
                  <wp:posOffset>-3517</wp:posOffset>
                </wp:positionV>
                <wp:extent cx="1037492" cy="430823"/>
                <wp:effectExtent l="0" t="0" r="67945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492" cy="430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0.85pt;margin-top:-.3pt;width:81.7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28664" wp14:editId="495A9553">
                <wp:simplePos x="0" y="0"/>
                <wp:positionH relativeFrom="column">
                  <wp:posOffset>3639820</wp:posOffset>
                </wp:positionH>
                <wp:positionV relativeFrom="paragraph">
                  <wp:posOffset>128270</wp:posOffset>
                </wp:positionV>
                <wp:extent cx="394970" cy="1406525"/>
                <wp:effectExtent l="0" t="0" r="6223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140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6.6pt;margin-top:10.1pt;width:31.1pt;height:1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62F8C" wp14:editId="2C2AF5A3">
                <wp:simplePos x="0" y="0"/>
                <wp:positionH relativeFrom="column">
                  <wp:posOffset>2170918</wp:posOffset>
                </wp:positionH>
                <wp:positionV relativeFrom="paragraph">
                  <wp:posOffset>128368</wp:posOffset>
                </wp:positionV>
                <wp:extent cx="1082188" cy="588498"/>
                <wp:effectExtent l="38100" t="0" r="2286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188" cy="588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0.95pt;margin-top:10.1pt;width:85.2pt;height:46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5F1D38" w:rsidRDefault="005F1D38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1D38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E37A6" wp14:editId="2D498F15">
                <wp:simplePos x="0" y="0"/>
                <wp:positionH relativeFrom="column">
                  <wp:posOffset>4887595</wp:posOffset>
                </wp:positionH>
                <wp:positionV relativeFrom="paragraph">
                  <wp:posOffset>76835</wp:posOffset>
                </wp:positionV>
                <wp:extent cx="1564640" cy="289560"/>
                <wp:effectExtent l="0" t="0" r="1651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Разъярённый бык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84.85pt;margin-top:6.05pt;width:123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Разъярённый бык</w:t>
                      </w:r>
                    </w:p>
                  </w:txbxContent>
                </v:textbox>
              </v:shape>
            </w:pict>
          </mc:Fallback>
        </mc:AlternateContent>
      </w: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2DFCF" wp14:editId="5B50F777">
                <wp:simplePos x="0" y="0"/>
                <wp:positionH relativeFrom="column">
                  <wp:posOffset>755650</wp:posOffset>
                </wp:positionH>
                <wp:positionV relativeFrom="paragraph">
                  <wp:posOffset>76835</wp:posOffset>
                </wp:positionV>
                <wp:extent cx="1414780" cy="501015"/>
                <wp:effectExtent l="0" t="0" r="13970" b="133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Я подошёл к Арктуру и увидел…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59.5pt;margin-top:6.05pt;width:111.4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Я подошёл к Арктуру и увидел…</w:t>
                      </w:r>
                    </w:p>
                  </w:txbxContent>
                </v:textbox>
              </v:shape>
            </w:pict>
          </mc:Fallback>
        </mc:AlternateContent>
      </w: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49098" wp14:editId="1EABF914">
                <wp:simplePos x="0" y="0"/>
                <wp:positionH relativeFrom="column">
                  <wp:posOffset>3454400</wp:posOffset>
                </wp:positionH>
                <wp:positionV relativeFrom="paragraph">
                  <wp:posOffset>133350</wp:posOffset>
                </wp:positionV>
                <wp:extent cx="1159510" cy="298450"/>
                <wp:effectExtent l="0" t="0" r="2159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38" w:rsidRPr="005F1D38" w:rsidRDefault="005F1D38" w:rsidP="005F1D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1D38">
                              <w:rPr>
                                <w:b/>
                              </w:rPr>
                              <w:t>Трагедия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72pt;margin-top:10.5pt;width:91.3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" fillcolor="white [3201]" strokeweight=".5pt">
                <v:textbox>
                  <w:txbxContent>
                    <w:p w:rsidR="005F1D38" w:rsidRPr="005F1D38" w:rsidRDefault="005F1D38" w:rsidP="005F1D38">
                      <w:pPr>
                        <w:jc w:val="center"/>
                        <w:rPr>
                          <w:b/>
                        </w:rPr>
                      </w:pPr>
                      <w:r w:rsidRPr="005F1D38">
                        <w:rPr>
                          <w:b/>
                        </w:rPr>
                        <w:t>Трагедия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E748C" w:rsidRDefault="006E748C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F75F3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F75F3" w:rsidTr="000F75F3">
        <w:tc>
          <w:tcPr>
            <w:tcW w:w="5341" w:type="dxa"/>
            <w:vAlign w:val="center"/>
          </w:tcPr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Зимнее утро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 А. С. Пушкин</w:t>
            </w:r>
          </w:p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Вечор, ты помнишь, вьюга злилась,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мутном небе мгла носилась;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Луна, как бледное пятно,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Сквозь тучи мрачные желтела,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ты печальная сидела —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нынче… погляди в окно:</w:t>
            </w:r>
          </w:p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голубыми небесами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Великолепными коврами,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 на солнце, снег лежит;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Прозрачный лес один чернеет,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ель сквозь иней зеленеет,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речка подо льдом блестит.</w:t>
            </w:r>
          </w:p>
          <w:p w:rsidR="000F75F3" w:rsidRDefault="000F75F3" w:rsidP="000F75F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Вечор, ты помнишь, вьюга злилась,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 мгла носилась;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Луна, как 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</w:t>
            </w:r>
            <w:proofErr w:type="gramEnd"/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желтела,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ты 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сидела —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нынче… погляди в окно:</w:t>
            </w:r>
          </w:p>
          <w:p w:rsidR="000F75F3" w:rsidRPr="000F75F3" w:rsidRDefault="000F75F3" w:rsidP="000F75F3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небесами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коврами,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Блестя на солнце, снег лежит;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один чернеет,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ель </w:t>
            </w:r>
            <w:proofErr w:type="gramStart"/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</w:t>
            </w:r>
            <w:proofErr w:type="gramEnd"/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речка подо льдом блестит.</w:t>
            </w:r>
          </w:p>
          <w:p w:rsidR="000F75F3" w:rsidRDefault="000F75F3" w:rsidP="000F75F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5F3" w:rsidRPr="009A65F1" w:rsidRDefault="000F75F3" w:rsidP="00C4131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0F75F3" w:rsidRPr="009A65F1" w:rsidSect="0090193F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AC" w:rsidRDefault="00C77FAC" w:rsidP="0090193F">
      <w:pPr>
        <w:spacing w:after="0" w:line="240" w:lineRule="auto"/>
      </w:pPr>
      <w:r>
        <w:separator/>
      </w:r>
    </w:p>
  </w:endnote>
  <w:endnote w:type="continuationSeparator" w:id="0">
    <w:p w:rsidR="00C77FAC" w:rsidRDefault="00C77FAC" w:rsidP="0090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970048"/>
      <w:docPartObj>
        <w:docPartGallery w:val="Page Numbers (Bottom of Page)"/>
        <w:docPartUnique/>
      </w:docPartObj>
    </w:sdtPr>
    <w:sdtEndPr/>
    <w:sdtContent>
      <w:p w:rsidR="0090193F" w:rsidRDefault="009019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F3">
          <w:rPr>
            <w:noProof/>
          </w:rPr>
          <w:t>2</w:t>
        </w:r>
        <w:r>
          <w:fldChar w:fldCharType="end"/>
        </w:r>
      </w:p>
    </w:sdtContent>
  </w:sdt>
  <w:p w:rsidR="0090193F" w:rsidRDefault="009019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AC" w:rsidRDefault="00C77FAC" w:rsidP="0090193F">
      <w:pPr>
        <w:spacing w:after="0" w:line="240" w:lineRule="auto"/>
      </w:pPr>
      <w:r>
        <w:separator/>
      </w:r>
    </w:p>
  </w:footnote>
  <w:footnote w:type="continuationSeparator" w:id="0">
    <w:p w:rsidR="00C77FAC" w:rsidRDefault="00C77FAC" w:rsidP="0090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27"/>
    <w:multiLevelType w:val="multilevel"/>
    <w:tmpl w:val="C0B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3562"/>
    <w:multiLevelType w:val="multilevel"/>
    <w:tmpl w:val="63C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5A51"/>
    <w:multiLevelType w:val="hybridMultilevel"/>
    <w:tmpl w:val="1C4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47CA"/>
    <w:multiLevelType w:val="multilevel"/>
    <w:tmpl w:val="B3A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60EB"/>
    <w:multiLevelType w:val="multilevel"/>
    <w:tmpl w:val="CA4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2C4F"/>
    <w:multiLevelType w:val="multilevel"/>
    <w:tmpl w:val="1D6A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C2CA4"/>
    <w:multiLevelType w:val="multilevel"/>
    <w:tmpl w:val="8D24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D03C1"/>
    <w:multiLevelType w:val="multilevel"/>
    <w:tmpl w:val="6F6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84883"/>
    <w:multiLevelType w:val="hybridMultilevel"/>
    <w:tmpl w:val="02D0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91D1C"/>
    <w:multiLevelType w:val="multilevel"/>
    <w:tmpl w:val="E02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B72CE"/>
    <w:multiLevelType w:val="hybridMultilevel"/>
    <w:tmpl w:val="338CD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0A41"/>
    <w:multiLevelType w:val="hybridMultilevel"/>
    <w:tmpl w:val="37B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24CD1"/>
    <w:multiLevelType w:val="hybridMultilevel"/>
    <w:tmpl w:val="4C6E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7F8"/>
    <w:multiLevelType w:val="hybridMultilevel"/>
    <w:tmpl w:val="72AA659A"/>
    <w:lvl w:ilvl="0" w:tplc="937EE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B70"/>
    <w:multiLevelType w:val="multilevel"/>
    <w:tmpl w:val="62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82E84"/>
    <w:multiLevelType w:val="hybridMultilevel"/>
    <w:tmpl w:val="8E7E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19"/>
    <w:rsid w:val="0008646E"/>
    <w:rsid w:val="000F0737"/>
    <w:rsid w:val="000F75F3"/>
    <w:rsid w:val="0012285F"/>
    <w:rsid w:val="004C15E0"/>
    <w:rsid w:val="00536005"/>
    <w:rsid w:val="00573F0C"/>
    <w:rsid w:val="00596999"/>
    <w:rsid w:val="005F1D38"/>
    <w:rsid w:val="006A3446"/>
    <w:rsid w:val="006D64F7"/>
    <w:rsid w:val="006E748C"/>
    <w:rsid w:val="007010D5"/>
    <w:rsid w:val="007F49EF"/>
    <w:rsid w:val="00844CBD"/>
    <w:rsid w:val="008E4AE0"/>
    <w:rsid w:val="0090193F"/>
    <w:rsid w:val="009A65F1"/>
    <w:rsid w:val="00A12526"/>
    <w:rsid w:val="00A32535"/>
    <w:rsid w:val="00A46B74"/>
    <w:rsid w:val="00B143E0"/>
    <w:rsid w:val="00B409E2"/>
    <w:rsid w:val="00C41317"/>
    <w:rsid w:val="00C77FAC"/>
    <w:rsid w:val="00C81A19"/>
    <w:rsid w:val="00CC2FC0"/>
    <w:rsid w:val="00CD1E66"/>
    <w:rsid w:val="00EA7C13"/>
    <w:rsid w:val="00ED6CC4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19"/>
    <w:rPr>
      <w:b/>
      <w:bCs/>
    </w:rPr>
  </w:style>
  <w:style w:type="character" w:styleId="a5">
    <w:name w:val="Emphasis"/>
    <w:basedOn w:val="a0"/>
    <w:uiPriority w:val="20"/>
    <w:qFormat/>
    <w:rsid w:val="00C81A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7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93F"/>
  </w:style>
  <w:style w:type="paragraph" w:styleId="ab">
    <w:name w:val="footer"/>
    <w:basedOn w:val="a"/>
    <w:link w:val="ac"/>
    <w:uiPriority w:val="99"/>
    <w:unhideWhenUsed/>
    <w:rsid w:val="0090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93F"/>
  </w:style>
  <w:style w:type="table" w:styleId="ad">
    <w:name w:val="Table Grid"/>
    <w:basedOn w:val="a1"/>
    <w:uiPriority w:val="59"/>
    <w:rsid w:val="006D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2526"/>
  </w:style>
  <w:style w:type="character" w:customStyle="1" w:styleId="c6">
    <w:name w:val="c6"/>
    <w:basedOn w:val="a0"/>
    <w:rsid w:val="00A1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19"/>
    <w:rPr>
      <w:b/>
      <w:bCs/>
    </w:rPr>
  </w:style>
  <w:style w:type="character" w:styleId="a5">
    <w:name w:val="Emphasis"/>
    <w:basedOn w:val="a0"/>
    <w:uiPriority w:val="20"/>
    <w:qFormat/>
    <w:rsid w:val="00C81A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7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93F"/>
  </w:style>
  <w:style w:type="paragraph" w:styleId="ab">
    <w:name w:val="footer"/>
    <w:basedOn w:val="a"/>
    <w:link w:val="ac"/>
    <w:uiPriority w:val="99"/>
    <w:unhideWhenUsed/>
    <w:rsid w:val="0090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93F"/>
  </w:style>
  <w:style w:type="table" w:styleId="ad">
    <w:name w:val="Table Grid"/>
    <w:basedOn w:val="a1"/>
    <w:uiPriority w:val="59"/>
    <w:rsid w:val="006D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1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2526"/>
  </w:style>
  <w:style w:type="character" w:customStyle="1" w:styleId="c6">
    <w:name w:val="c6"/>
    <w:basedOn w:val="a0"/>
    <w:rsid w:val="00A1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1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7A21-0AE3-4488-9295-44F35AF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2023-02-15T06:40:00Z</dcterms:created>
  <dcterms:modified xsi:type="dcterms:W3CDTF">2023-05-10T06:39:00Z</dcterms:modified>
</cp:coreProperties>
</file>