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ADE4" w14:textId="77777777" w:rsidR="00F40908" w:rsidRPr="008D6DDA" w:rsidRDefault="00F40908" w:rsidP="00F4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8D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05D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Неск</w:t>
      </w:r>
      <w:r w:rsidR="008D6DDA" w:rsidRPr="00C05D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лоняемые имена существительные.</w:t>
      </w:r>
    </w:p>
    <w:p w14:paraId="41C0A998" w14:textId="77777777" w:rsidR="006A5BDA" w:rsidRDefault="006A5BDA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36F4AD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 класс</w:t>
      </w:r>
    </w:p>
    <w:p w14:paraId="32555D20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предмета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русский язык</w:t>
      </w:r>
    </w:p>
    <w:p w14:paraId="0FE26B05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УМК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Т.А. Ладыженская, М.Т. Баранов.</w:t>
      </w:r>
    </w:p>
    <w:p w14:paraId="7C3062D9" w14:textId="77777777" w:rsidR="006A5BDA" w:rsidRDefault="006A5BDA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4D1C56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урок постановки учебной задачи.</w:t>
      </w:r>
    </w:p>
    <w:p w14:paraId="1444F2AD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«открытия» новых знаний.</w:t>
      </w:r>
    </w:p>
    <w:p w14:paraId="341E8BC0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14:paraId="12E4015F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Образовательная: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существительных.</w:t>
      </w:r>
    </w:p>
    <w:p w14:paraId="50154AF7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Развивающая: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 процессе урока коммуникативные, творческие способности детей, расширять умственный и словарный запас, развивать умение работать по схеме.</w:t>
      </w:r>
    </w:p>
    <w:p w14:paraId="5BE9BB13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Воспитательная: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 формировать в процессе урока интерес к изучению русского языка, прививать любовь к животным.</w:t>
      </w:r>
    </w:p>
    <w:p w14:paraId="30BA9D79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Оздоровительная: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чередовать в процессе урока виды деятельности, выполнять санитарно-гигиенические нормы, проводить физкультурные паузы.                       </w:t>
      </w:r>
    </w:p>
    <w:p w14:paraId="0237EF12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36DB3D49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речи учащихся, обогащению словарного запаса; учить анализировать, сравнивать, обобщать и систематизировать понятия; способствовать формированию и развитию самостоятельности учащихся; способствовать формированию и развитию познавательного интереса учащихся к предмету.</w:t>
      </w:r>
    </w:p>
    <w:p w14:paraId="13CAF8C2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формированию представления об особенностях несклоняемых имён существительных, поиск и выделение необходимой информации.</w:t>
      </w:r>
    </w:p>
    <w:p w14:paraId="6CB5EFC8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Коммуникативные УУД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средств языка и речи для получения и передачи информации участие в диалоге, самовыражение.</w:t>
      </w:r>
    </w:p>
    <w:p w14:paraId="1ABCCC89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и развитию нравственных, трудовых и эстетических качеств личности, целеполагание как постановка учебной задачи на основе соотнесения того, что уже известно и усвоено учащимися; того, что еще будет новым и интересным.</w:t>
      </w:r>
    </w:p>
    <w:p w14:paraId="57FF676E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14:paraId="7C2FC19F" w14:textId="77777777" w:rsidR="00F40908" w:rsidRPr="008D6DDA" w:rsidRDefault="006B374E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0908"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листы для работы на уроке.</w:t>
      </w:r>
    </w:p>
    <w:p w14:paraId="4F23E8B9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2.Презентационное сопровождение урока.</w:t>
      </w:r>
    </w:p>
    <w:p w14:paraId="2FA3D3B4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3.Компьютер, проектор.</w:t>
      </w:r>
    </w:p>
    <w:p w14:paraId="3AFD79B5" w14:textId="77777777" w:rsidR="00F40908" w:rsidRPr="008D6DDA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2DC03" w14:textId="77777777" w:rsidR="00F40908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F2EF7" w14:textId="77777777" w:rsidR="008D6DDA" w:rsidRDefault="008D6DDA" w:rsidP="008D6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298555" w14:textId="77777777" w:rsidR="008D6DDA" w:rsidRDefault="008D6DDA" w:rsidP="008D6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CF249" w14:textId="77777777" w:rsidR="00F40908" w:rsidRPr="00413C9A" w:rsidRDefault="00F40908" w:rsidP="006A5B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3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Этап мотивации (самоопределения) к учебной деятельности.</w:t>
      </w:r>
    </w:p>
    <w:p w14:paraId="34179D48" w14:textId="77777777" w:rsidR="00902013" w:rsidRDefault="00F40908" w:rsidP="0090201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возникновения внутренней потребности включения в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8F9A6EE" w14:textId="77777777" w:rsidR="00F40908" w:rsidRPr="00902013" w:rsidRDefault="00F40908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-Здравствуйте. Сядьте поудобнее,</w:t>
      </w:r>
      <w:r w:rsidR="00F26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настройтесь на хорошую работу</w:t>
      </w:r>
      <w:r w:rsidRPr="00F4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14:paraId="6C85AEC8" w14:textId="42903DC2" w:rsidR="00F40908" w:rsidRPr="00F40908" w:rsidRDefault="008B367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Внимательно п</w:t>
      </w:r>
      <w:r w:rsidR="00F40908" w:rsidRPr="00F4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ослушайте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Владимира Троицкого: </w:t>
      </w:r>
    </w:p>
    <w:p w14:paraId="5F8F22F1" w14:textId="77777777" w:rsidR="00F40908" w:rsidRPr="00676A83" w:rsidRDefault="0090201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0908"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уроки, как люди, и похожи, и разны,</w:t>
      </w:r>
    </w:p>
    <w:p w14:paraId="113C7429" w14:textId="77777777" w:rsidR="00F40908" w:rsidRPr="00676A83" w:rsidRDefault="00F40908" w:rsidP="00F409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ним приглядеться с различных сторон.</w:t>
      </w:r>
    </w:p>
    <w:p w14:paraId="5740FEFE" w14:textId="77777777" w:rsidR="00F40908" w:rsidRPr="00676A83" w:rsidRDefault="00F40908" w:rsidP="00F409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уроки, как светлый и радостный праздник,</w:t>
      </w:r>
    </w:p>
    <w:p w14:paraId="738335A8" w14:textId="77777777" w:rsidR="00902013" w:rsidRDefault="00F40908" w:rsidP="0090201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другие – как страшный, мучительный сон.</w:t>
      </w:r>
    </w:p>
    <w:p w14:paraId="0BAE50A4" w14:textId="77777777" w:rsidR="00F40908" w:rsidRPr="00902013" w:rsidRDefault="008B367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08" w:rsidRPr="00F4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 когда уроки проходят быстро, интересно?</w:t>
      </w:r>
    </w:p>
    <w:p w14:paraId="3958588E" w14:textId="77777777" w:rsidR="00F40908" w:rsidRDefault="00F40908" w:rsidP="00F409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когда у вас всё получается, когда всё понимаете и запоминаете, и эти знания вы можете применить на практике.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D4A032D" w14:textId="329E1E02" w:rsidR="00F40908" w:rsidRPr="00902013" w:rsidRDefault="00F40908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-Я желаю вам, чтобы наш урок был </w:t>
      </w:r>
      <w:r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познавательны</w:t>
      </w:r>
      <w:r w:rsidR="00381283"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интересным, чтобы вы узнали </w:t>
      </w:r>
      <w:r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много полезной информации.</w:t>
      </w:r>
    </w:p>
    <w:p w14:paraId="6B6882AD" w14:textId="76F20718" w:rsidR="00F40908" w:rsidRDefault="00F40908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поможет нам в этом формула успеха. Прочитайте её.</w:t>
      </w:r>
      <w:r w:rsidR="006A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A5BDA" w:rsidRPr="006A5B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(слайд)</w:t>
      </w:r>
    </w:p>
    <w:p w14:paraId="236A22EE" w14:textId="77777777" w:rsidR="00381283" w:rsidRDefault="00381283" w:rsidP="0038128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3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Переход к теме урока. Определение цели и этапов урока.</w:t>
      </w:r>
    </w:p>
    <w:p w14:paraId="39CAD682" w14:textId="77777777" w:rsidR="00902013" w:rsidRPr="00902013" w:rsidRDefault="0090201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??? Ребята, что мы изучали на прошлом уроке?</w:t>
      </w:r>
    </w:p>
    <w:p w14:paraId="35940F18" w14:textId="3E0711CA" w:rsidR="00381283" w:rsidRPr="00902013" w:rsidRDefault="0038128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Откройте учебники на стр.140 – ой</w:t>
      </w:r>
      <w:r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2013"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</w:t>
      </w:r>
      <w:r w:rsidRPr="0090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нашего урока и запишите её на своих рабочих листах.</w:t>
      </w:r>
    </w:p>
    <w:p w14:paraId="0C13EBB5" w14:textId="77777777" w:rsidR="00381283" w:rsidRPr="00902013" w:rsidRDefault="0038128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Итак, какая тема нашего урока?</w:t>
      </w:r>
    </w:p>
    <w:p w14:paraId="73462603" w14:textId="77777777" w:rsidR="00381283" w:rsidRPr="000572C6" w:rsidRDefault="0038128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Ребята, а что бы вы хотели узнать сегодня на уроке?</w:t>
      </w:r>
    </w:p>
    <w:p w14:paraId="652D482F" w14:textId="304245C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определяют цель урока)</w:t>
      </w:r>
    </w:p>
    <w:p w14:paraId="15372019" w14:textId="77777777" w:rsidR="00381283" w:rsidRPr="0090201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0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урока:</w:t>
      </w:r>
    </w:p>
    <w:p w14:paraId="7ED71D92" w14:textId="77777777" w:rsidR="00381283" w:rsidRPr="006411C4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Узнать, какие существительные называются несклоняемыми,</w:t>
      </w:r>
    </w:p>
    <w:p w14:paraId="1D96569D" w14:textId="797BC37F" w:rsidR="00381283" w:rsidRPr="006411C4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узнать</w:t>
      </w:r>
      <w:r w:rsidRPr="006411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их морфологические особенности</w:t>
      </w:r>
    </w:p>
    <w:p w14:paraId="2B858028" w14:textId="77777777" w:rsidR="00381283" w:rsidRPr="00902013" w:rsidRDefault="0090201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381283" w:rsidRPr="009020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Этапы урока:</w:t>
      </w:r>
    </w:p>
    <w:p w14:paraId="3B923E12" w14:textId="77777777" w:rsidR="00902013" w:rsidRDefault="00902013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4641393" w14:textId="77777777" w:rsidR="00381283" w:rsidRPr="008B3673" w:rsidRDefault="00381283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B36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А что мы будем делать для того, чтобы добиться цели урока?</w:t>
      </w:r>
    </w:p>
    <w:p w14:paraId="3E4FE2D7" w14:textId="525AB8B8" w:rsidR="00381283" w:rsidRDefault="0038128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(учащиеся формулируют этапы урока и определяют последовательность вида деятельности на уроке).</w:t>
      </w:r>
    </w:p>
    <w:p w14:paraId="19BE3670" w14:textId="77777777" w:rsidR="00902013" w:rsidRDefault="00902013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13B227B" w14:textId="77777777" w:rsidR="00381283" w:rsidRDefault="00381283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рабочих листах </w:t>
      </w:r>
      <w:r w:rsidR="008B3673"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расположите </w:t>
      </w:r>
      <w:r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нашего урока</w:t>
      </w:r>
      <w:r w:rsidR="008B3673"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правильной последовательности</w:t>
      </w:r>
      <w:r w:rsidR="00C47479"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47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(Что делаем сначала? Потом? и т. д.):</w:t>
      </w:r>
    </w:p>
    <w:p w14:paraId="44A6A093" w14:textId="77777777" w:rsidR="00902013" w:rsidRDefault="0090201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76B03B7" w14:textId="77777777" w:rsidR="00902013" w:rsidRDefault="0090201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F7A54ED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Знакомство с понятием «Несклоняемые существительные»</w:t>
      </w:r>
    </w:p>
    <w:p w14:paraId="4318F2F2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Изучение материала учебника</w:t>
      </w:r>
    </w:p>
    <w:p w14:paraId="2F2D08A7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Заполнение таблицы на рабочих столах по теме урока</w:t>
      </w:r>
    </w:p>
    <w:p w14:paraId="6DB1C73B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F26D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Выполнение упражнений по нахождению и определению особенностей несклоняемых существительных</w:t>
      </w:r>
    </w:p>
    <w:p w14:paraId="58351719" w14:textId="1F687EE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F26D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Закрепление материала по теме урока</w:t>
      </w:r>
    </w:p>
    <w:p w14:paraId="07C3ECE2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Оценивание своей работы на уроке.</w:t>
      </w:r>
    </w:p>
    <w:p w14:paraId="02634291" w14:textId="77777777" w:rsidR="00C47479" w:rsidRPr="00C47479" w:rsidRDefault="00C47479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Итак, давайте посмотрим, что же у вас получилось.</w:t>
      </w:r>
    </w:p>
    <w:p w14:paraId="34FD6B73" w14:textId="77777777" w:rsidR="00381283" w:rsidRDefault="00381283" w:rsidP="0038128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790FEC26" w14:textId="06D938E4" w:rsidR="00B67C24" w:rsidRPr="00C47479" w:rsidRDefault="00C47479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3.Этап актуализации</w:t>
      </w:r>
      <w:r w:rsidR="00B67C24" w:rsidRPr="00C4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фиксирование индивидуального затруднения в пробном действии.</w:t>
      </w:r>
    </w:p>
    <w:p w14:paraId="72E368AF" w14:textId="77777777" w:rsidR="00B67C24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мышления учащихся и организация осознания ими внутренней потребности к построению учебных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33FD95" w14:textId="77777777" w:rsidR="00587C39" w:rsidRDefault="00587C39" w:rsidP="00587C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A940847" w14:textId="77777777" w:rsidR="00587C39" w:rsidRDefault="00587C39" w:rsidP="00587C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 этап. Знакомство с понятием «Несклоняемые существительные»</w:t>
      </w:r>
    </w:p>
    <w:p w14:paraId="1C0E931E" w14:textId="77777777" w:rsidR="008108D0" w:rsidRPr="008108D0" w:rsidRDefault="008108D0" w:rsidP="00810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первый этап нашего урока? Что мы должны узнать?</w:t>
      </w:r>
    </w:p>
    <w:p w14:paraId="762E9B2B" w14:textId="77777777" w:rsidR="00413C9A" w:rsidRDefault="00413C9A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03C671" w14:textId="5668358E" w:rsidR="00B67C24" w:rsidRPr="00B67C24" w:rsidRDefault="00B67C24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-Прослушайте стихотворение «Про то, как не надо говорить»: </w:t>
      </w:r>
      <w:r w:rsidRPr="006A5B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(Слайды)</w:t>
      </w:r>
    </w:p>
    <w:p w14:paraId="2CE0C6C7" w14:textId="77777777" w:rsidR="00B67C24" w:rsidRPr="00676A83" w:rsidRDefault="006A5BDA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рано по</w:t>
      </w:r>
      <w:r w:rsidR="00B67C24"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утру с другом сели мы </w:t>
      </w:r>
      <w:proofErr w:type="gramStart"/>
      <w:r w:rsidR="00B67C24"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метру</w:t>
      </w:r>
      <w:proofErr w:type="gramEnd"/>
      <w:r w:rsidR="00B67C24"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6367F28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поехали в метре фильм смотреть о кенгуре.</w:t>
      </w:r>
    </w:p>
    <w:p w14:paraId="33B90A95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сидим мы с ним в кине без пальта и без кашне,</w:t>
      </w:r>
    </w:p>
    <w:p w14:paraId="5CD7C2EE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вернее – я и ты без кашна и без пальты,</w:t>
      </w:r>
    </w:p>
    <w:p w14:paraId="5C5E0544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Кенгура </w:t>
      </w:r>
      <w:proofErr w:type="gramStart"/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кафу</w:t>
      </w:r>
      <w:proofErr w:type="gramEnd"/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зашёл. Занял там свободный стол</w:t>
      </w:r>
    </w:p>
    <w:p w14:paraId="1DFCF59F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сидит за доминой с шимпанзой и какадой.</w:t>
      </w:r>
    </w:p>
    <w:p w14:paraId="0C67882A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огромный обезьян стал играть на фортепьян.</w:t>
      </w:r>
    </w:p>
    <w:p w14:paraId="7ADF7DF5" w14:textId="76DB614C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сняв пенсню, хохотал на всю киню.</w:t>
      </w:r>
    </w:p>
    <w:p w14:paraId="6AF023E0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кино! Жаль, что кончилось оно!</w:t>
      </w:r>
    </w:p>
    <w:p w14:paraId="199D3C97" w14:textId="77777777" w:rsidR="00B67C24" w:rsidRPr="00676A83" w:rsidRDefault="00B67C2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гардероб пора бежать – будут польта выдавать!</w:t>
      </w:r>
    </w:p>
    <w:p w14:paraId="402A3C34" w14:textId="77777777" w:rsidR="00313065" w:rsidRDefault="00313065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547E71" w14:textId="5930A335" w:rsidR="00B67C24" w:rsidRPr="00676A83" w:rsidRDefault="00B67C24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Употребление каких слов</w:t>
      </w:r>
      <w:r w:rsidR="00C4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ребята, вам </w:t>
      </w:r>
      <w:r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показалось странным?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79" w:rsidRPr="00C4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их подчеркнем.</w:t>
      </w:r>
      <w:r w:rsidR="00C4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(кенгуру, кино, пальто, кафе, метро, фортепьяно, шимпанзе, пенсне, кашне, какаду)</w:t>
      </w:r>
    </w:p>
    <w:p w14:paraId="57838FF0" w14:textId="77777777" w:rsidR="00C47479" w:rsidRDefault="00C47479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35D0B0" w14:textId="77777777" w:rsidR="00C47479" w:rsidRPr="00413C9A" w:rsidRDefault="00B67C24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3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 </w:t>
      </w:r>
      <w:r w:rsidR="00C47479" w:rsidRPr="00413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Словарная работа.</w:t>
      </w:r>
    </w:p>
    <w:p w14:paraId="4493DC5C" w14:textId="3503500B" w:rsidR="00B67C24" w:rsidRPr="00413C9A" w:rsidRDefault="00413C9A" w:rsidP="00C4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Наверное, некоторые слова вам непонятны. Прочитаем</w:t>
      </w:r>
      <w:r w:rsidR="00B67C24"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этих слов.</w:t>
      </w:r>
      <w:r w:rsidR="00CF6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67C24" w:rsidRPr="00C119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B67C24" w:rsidRPr="00C119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Слайды)</w:t>
      </w:r>
    </w:p>
    <w:p w14:paraId="777988F7" w14:textId="77777777" w:rsidR="00B67C24" w:rsidRPr="00676A83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кашпо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декоративная ваза для цветочного горшка,</w:t>
      </w:r>
    </w:p>
    <w:p w14:paraId="0C8859E1" w14:textId="77777777" w:rsidR="00B67C24" w:rsidRPr="00676A83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какаду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птица отряда попугаев с хохолком на голове,</w:t>
      </w:r>
    </w:p>
    <w:p w14:paraId="65ECC0D0" w14:textId="77777777" w:rsidR="00B67C24" w:rsidRPr="00676A83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кашне 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шейный шарф,</w:t>
      </w:r>
    </w:p>
    <w:p w14:paraId="46ADCE9E" w14:textId="77777777" w:rsidR="00B67C24" w:rsidRPr="00676A83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пенсне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 очков, </w:t>
      </w:r>
      <w:r w:rsidR="0041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держащихся при помощи пружинки 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переносицу,</w:t>
      </w:r>
    </w:p>
    <w:p w14:paraId="14DC6230" w14:textId="77777777" w:rsidR="00B67C24" w:rsidRPr="00676A83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манто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широкое дамское платье.</w:t>
      </w:r>
    </w:p>
    <w:p w14:paraId="65AF764B" w14:textId="77777777" w:rsidR="00B67C24" w:rsidRDefault="00B67C24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фойе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помещение в театре, кино и т.п. для пребывания зрителей перед началом спектакля, фильма, концерта.</w:t>
      </w:r>
    </w:p>
    <w:p w14:paraId="175A178E" w14:textId="77777777" w:rsidR="00413C9A" w:rsidRDefault="00413C9A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6632C" w14:textId="77777777" w:rsidR="00413C9A" w:rsidRDefault="00413C9A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31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Решение проблемы.                                                                                                               </w:t>
      </w:r>
      <w:r w:rsidRPr="0093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577EDB" w14:textId="5B228485" w:rsidR="00413C9A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какой части речи </w:t>
      </w: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слова</w:t>
      </w: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08AA5262" w14:textId="77777777" w:rsidR="00413C9A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имени существительного.</w:t>
      </w: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09271D45" w14:textId="5642C9F1" w:rsidR="00413C9A" w:rsidRPr="000572C6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Изменяются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слова </w:t>
      </w: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числам?</w:t>
      </w:r>
    </w:p>
    <w:p w14:paraId="3C9AA53A" w14:textId="77777777" w:rsidR="00413C9A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Изменяются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слова </w:t>
      </w: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падежам? </w:t>
      </w:r>
    </w:p>
    <w:p w14:paraId="13C16EA6" w14:textId="77777777" w:rsidR="00413C9A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ли падежное окончание?</w:t>
      </w:r>
    </w:p>
    <w:p w14:paraId="7EBEA234" w14:textId="77777777" w:rsidR="00413C9A" w:rsidRDefault="00413C9A" w:rsidP="00413C9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изменение существительных по падежам?</w:t>
      </w:r>
    </w:p>
    <w:p w14:paraId="7261A52A" w14:textId="77777777" w:rsidR="00413C9A" w:rsidRDefault="00413C9A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определить склонение данных существительных</w:t>
      </w:r>
      <w:r w:rsidR="0053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70A3B43" w14:textId="5B4A0468" w:rsidR="00535A6C" w:rsidRDefault="00535A6C" w:rsidP="00535A6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5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Сделайте вывод о 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м, как называются такие слова.</w:t>
      </w:r>
      <w:r w:rsidR="00CF68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несклоняемые)</w:t>
      </w:r>
    </w:p>
    <w:p w14:paraId="4E904EAF" w14:textId="77777777" w:rsidR="00535A6C" w:rsidRPr="007848C7" w:rsidRDefault="00535A6C" w:rsidP="00535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7848C7">
        <w:rPr>
          <w:rFonts w:ascii="Times New Roman" w:hAnsi="Times New Roman" w:cs="Times New Roman"/>
          <w:sz w:val="28"/>
          <w:szCs w:val="28"/>
        </w:rPr>
        <w:t>Как вы думаете, много ли таких слов?</w:t>
      </w:r>
      <w:r w:rsidR="00587C39">
        <w:rPr>
          <w:rFonts w:ascii="Times New Roman" w:hAnsi="Times New Roman" w:cs="Times New Roman"/>
          <w:sz w:val="28"/>
          <w:szCs w:val="28"/>
        </w:rPr>
        <w:t xml:space="preserve"> </w:t>
      </w:r>
      <w:r w:rsidR="00587C39" w:rsidRPr="00587C39">
        <w:rPr>
          <w:rFonts w:ascii="Times New Roman" w:hAnsi="Times New Roman" w:cs="Times New Roman"/>
          <w:b/>
          <w:sz w:val="28"/>
          <w:szCs w:val="28"/>
        </w:rPr>
        <w:t>(Слайд)</w:t>
      </w:r>
    </w:p>
    <w:p w14:paraId="11276525" w14:textId="4197EC2A" w:rsidR="00535A6C" w:rsidRDefault="00535A6C" w:rsidP="00535A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48C7">
        <w:rPr>
          <w:rFonts w:ascii="Times New Roman" w:hAnsi="Times New Roman" w:cs="Times New Roman"/>
          <w:sz w:val="28"/>
          <w:szCs w:val="28"/>
        </w:rPr>
        <w:t>– Являются ли эти слова русскими или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7848C7">
        <w:rPr>
          <w:rFonts w:ascii="Times New Roman" w:hAnsi="Times New Roman" w:cs="Times New Roman"/>
          <w:sz w:val="28"/>
          <w:szCs w:val="28"/>
        </w:rPr>
        <w:t xml:space="preserve">заимствованы из других языков? </w:t>
      </w:r>
    </w:p>
    <w:p w14:paraId="2F60008D" w14:textId="7C4BCDB0" w:rsidR="00535A6C" w:rsidRPr="002F41EE" w:rsidRDefault="00535A6C" w:rsidP="00535A6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1EE">
        <w:rPr>
          <w:rFonts w:ascii="Times New Roman" w:hAnsi="Times New Roman" w:cs="Times New Roman"/>
          <w:b/>
          <w:sz w:val="28"/>
          <w:szCs w:val="28"/>
        </w:rPr>
        <w:t>-А сейчас самостоятельно запишите определение несклоняемых существительных на своих рабочих листах.</w:t>
      </w:r>
    </w:p>
    <w:p w14:paraId="1101FF56" w14:textId="77777777" w:rsidR="00535A6C" w:rsidRDefault="00535A6C" w:rsidP="00535A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-Прочитайте, что у вас получилось.</w:t>
      </w:r>
    </w:p>
    <w:p w14:paraId="14AD3F1E" w14:textId="77777777" w:rsidR="00535A6C" w:rsidRDefault="00535A6C" w:rsidP="00535A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на стр.140-ой, прочитаем 1-ый абзац параграфа 47-ого.</w:t>
      </w:r>
    </w:p>
    <w:p w14:paraId="555B1034" w14:textId="0424670B" w:rsidR="008108D0" w:rsidRPr="00587C39" w:rsidRDefault="002F41EE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C39">
        <w:rPr>
          <w:rFonts w:ascii="Times New Roman" w:hAnsi="Times New Roman" w:cs="Times New Roman"/>
          <w:b/>
          <w:sz w:val="28"/>
          <w:szCs w:val="28"/>
        </w:rPr>
        <w:t>- Какие сущ</w:t>
      </w:r>
      <w:r w:rsidR="00CF6885">
        <w:rPr>
          <w:rFonts w:ascii="Times New Roman" w:hAnsi="Times New Roman" w:cs="Times New Roman"/>
          <w:b/>
          <w:sz w:val="28"/>
          <w:szCs w:val="28"/>
        </w:rPr>
        <w:t>ествительн</w:t>
      </w:r>
      <w:r w:rsidRPr="00587C39">
        <w:rPr>
          <w:rFonts w:ascii="Times New Roman" w:hAnsi="Times New Roman" w:cs="Times New Roman"/>
          <w:b/>
          <w:sz w:val="28"/>
          <w:szCs w:val="28"/>
        </w:rPr>
        <w:t>ые называются несклоняемыми?</w:t>
      </w:r>
      <w:r w:rsidR="00587C39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14:paraId="21897E79" w14:textId="0391C214" w:rsidR="006A5BDA" w:rsidRPr="008108D0" w:rsidRDefault="0093142B" w:rsidP="00413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А теперь каж</w:t>
      </w:r>
      <w:r w:rsidR="002F4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дый из вас выступит в роли</w:t>
      </w:r>
      <w:r w:rsidR="00413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4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корректора</w:t>
      </w:r>
      <w:r w:rsidRPr="00B6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32C5AACB" w14:textId="77777777" w:rsidR="002F41EE" w:rsidRDefault="0093142B" w:rsidP="00810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же так оставлять стихотворение с ошибками. </w:t>
      </w:r>
      <w:r w:rsidR="002F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36087B" w14:textId="09CF2BC5" w:rsidR="008108D0" w:rsidRDefault="002F41EE" w:rsidP="00810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Поработайте в парах. Исправьте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укажите падежные формы несклоняемых существительных.</w:t>
      </w:r>
    </w:p>
    <w:p w14:paraId="07F0559E" w14:textId="77777777" w:rsidR="008108D0" w:rsidRDefault="008108D0" w:rsidP="00810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получится </w:t>
      </w:r>
      <w:r w:rsidR="0093142B"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текст о том, как надо говорить.</w:t>
      </w:r>
    </w:p>
    <w:p w14:paraId="2A113656" w14:textId="6BCEE860" w:rsidR="0093142B" w:rsidRPr="00676A83" w:rsidRDefault="0093142B" w:rsidP="0093142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D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(учащиеся исправляют ошибки и зачитывают текст)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C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</w:t>
      </w:r>
      <w:r w:rsidRPr="006A5B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14:paraId="715E53F6" w14:textId="77777777" w:rsidR="0093142B" w:rsidRPr="00676A83" w:rsidRDefault="0093142B" w:rsidP="00810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учебно-познавательные действия; высказывают и обосновывают свою точку 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AC7F296" w14:textId="77777777" w:rsidR="0098271F" w:rsidRPr="0098271F" w:rsidRDefault="00587C39" w:rsidP="00982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2-ой этап. </w:t>
      </w:r>
      <w:r w:rsid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8271F"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Изучение материала учебника</w:t>
      </w:r>
    </w:p>
    <w:p w14:paraId="73B245D2" w14:textId="77777777" w:rsidR="0042629D" w:rsidRDefault="0042629D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мы с вами должны делать дальше?</w:t>
      </w:r>
    </w:p>
    <w:p w14:paraId="192D879F" w14:textId="7BB59379" w:rsidR="0098271F" w:rsidRPr="0098271F" w:rsidRDefault="0098271F" w:rsidP="00982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3.Заполнение таблицы на рабочих листах по теме урока</w:t>
      </w:r>
    </w:p>
    <w:p w14:paraId="02B89BD5" w14:textId="7FE778AC" w:rsidR="00C05DE6" w:rsidRDefault="0042629D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(читаем материал учебника и сразу же на рабочих листах будем заполнять таблицу примерами)</w:t>
      </w:r>
      <w:r w:rsidR="00C05D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7F3EEF46" w14:textId="77777777" w:rsidR="00C05DE6" w:rsidRDefault="00C05DE6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C6E59C7" w14:textId="77777777" w:rsidR="00C1013F" w:rsidRPr="00C05DE6" w:rsidRDefault="00C1013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101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Веселая физминутка</w:t>
      </w:r>
    </w:p>
    <w:p w14:paraId="2076EFC0" w14:textId="4A5A4EA1" w:rsidR="00C1013F" w:rsidRPr="00C1013F" w:rsidRDefault="00C1013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-а сейчас давайте немного поиграем. </w:t>
      </w:r>
      <w:r w:rsidRPr="00C101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Встаньте все, пожалуйста. Я буду называть существительные, а вы должны будете определить про себя, какое это слово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C101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выполнить то движение, которое необходимо:</w:t>
      </w:r>
    </w:p>
    <w:p w14:paraId="0DD86508" w14:textId="6E0D5817" w:rsidR="00C1013F" w:rsidRDefault="00C1013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-склоняемое существительное - хлопаем в ладоши;</w:t>
      </w:r>
    </w:p>
    <w:p w14:paraId="41A893EF" w14:textId="77777777" w:rsidR="00C1013F" w:rsidRDefault="00C1013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-разносклоняемое существительное – приседаем;</w:t>
      </w:r>
    </w:p>
    <w:p w14:paraId="7B402238" w14:textId="77777777" w:rsidR="00C1013F" w:rsidRPr="00C1013F" w:rsidRDefault="00C1013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Несклоняемое существительное – тянемся на носочках.</w:t>
      </w:r>
    </w:p>
    <w:p w14:paraId="666DBBD9" w14:textId="77777777" w:rsidR="0042629D" w:rsidRPr="0042629D" w:rsidRDefault="0042629D" w:rsidP="00343908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14:paraId="1ACC5744" w14:textId="77777777" w:rsidR="0042629D" w:rsidRPr="00587C39" w:rsidRDefault="0098271F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4-ый этап</w:t>
      </w:r>
      <w:r w:rsid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2629D" w:rsidRP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Выполнение упражнений по нахождению и определению особенностей несклоняемых существительных</w:t>
      </w:r>
      <w:r w:rsidR="00A96539" w:rsidRP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14:paraId="2C3C809B" w14:textId="77777777" w:rsidR="00A96539" w:rsidRDefault="00A96539" w:rsidP="00A96539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81E76ED" w14:textId="77777777" w:rsidR="00A96539" w:rsidRPr="00587C39" w:rsidRDefault="00A96539" w:rsidP="0058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 №266</w:t>
      </w:r>
      <w:r w:rsidRPr="00587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(по цепочке), произношение слов, записанных в рамочке.</w:t>
      </w:r>
    </w:p>
    <w:p w14:paraId="33C539EA" w14:textId="77777777" w:rsidR="00A96539" w:rsidRPr="00587C39" w:rsidRDefault="00A96539" w:rsidP="00587C3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7C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87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на рабочих листах:</w:t>
      </w:r>
    </w:p>
    <w:p w14:paraId="304B9B5A" w14:textId="77777777" w:rsidR="00A96539" w:rsidRPr="0080486A" w:rsidRDefault="00A96539" w:rsidP="0080486A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48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Вставить в предложения на месте пропус</w:t>
      </w:r>
      <w:r w:rsidR="009827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ков слово ПАЛЬТО</w:t>
      </w:r>
      <w:r w:rsidRPr="008048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указать падеж</w:t>
      </w:r>
      <w:r w:rsidR="009827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форму</w:t>
      </w:r>
      <w:r w:rsidRPr="008048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5F93A143" w14:textId="77777777" w:rsidR="00A96539" w:rsidRPr="0080486A" w:rsidRDefault="0098271F" w:rsidP="0080486A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A96539" w:rsidRPr="008048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магазине продаются разные _____________. Мне купили новое зимнее _____________. У ______________ меховой воротник. К _______________ пришиты красивые пуговицы. Мне было тепло в __________________. Я доволен своим _______________.</w:t>
      </w:r>
    </w:p>
    <w:p w14:paraId="3D9E71D0" w14:textId="32A01E02" w:rsidR="00842AAC" w:rsidRPr="00842AAC" w:rsidRDefault="00842AAC" w:rsidP="006B1C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Исправь</w:t>
      </w:r>
      <w:r w:rsidR="006B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 </w:t>
      </w: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ошибки </w:t>
      </w:r>
      <w:r w:rsidR="0080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употреблении слов.</w:t>
      </w: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(работа в группах)</w:t>
      </w:r>
    </w:p>
    <w:p w14:paraId="028116AD" w14:textId="77777777" w:rsidR="00842AAC" w:rsidRPr="00842AAC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группа</w:t>
      </w:r>
    </w:p>
    <w:p w14:paraId="2D4FA3B8" w14:textId="77777777" w:rsidR="00842AAC" w:rsidRPr="00676A83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я выпиваю по две чашки какау. Из депа выехал трамвай.</w:t>
      </w:r>
    </w:p>
    <w:p w14:paraId="63489E83" w14:textId="77777777" w:rsidR="00842AAC" w:rsidRPr="00842AAC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группа</w:t>
      </w:r>
    </w:p>
    <w:p w14:paraId="73F6022B" w14:textId="77777777" w:rsidR="00842AAC" w:rsidRPr="00676A83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укрыл щенка старым пальтом. Мы рассказывали о кине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BE321E" w14:textId="77777777" w:rsidR="00842AAC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4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</w:p>
    <w:p w14:paraId="7E958488" w14:textId="77777777" w:rsidR="00842AAC" w:rsidRPr="00676A83" w:rsidRDefault="00842AAC" w:rsidP="00842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 кофем. Метром я добрался до дома.</w:t>
      </w:r>
    </w:p>
    <w:p w14:paraId="490A5B3A" w14:textId="77777777" w:rsidR="00842AAC" w:rsidRDefault="00842AAC" w:rsidP="00F77E47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D5AA9CC" w14:textId="77777777" w:rsidR="00F77E47" w:rsidRPr="0080486A" w:rsidRDefault="00F77E47" w:rsidP="00804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48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Итак, еще раз давайте вспомним, какие имена существительные называются несклоняемыми?</w:t>
      </w:r>
    </w:p>
    <w:p w14:paraId="0A30B5E7" w14:textId="77777777" w:rsidR="00F77E47" w:rsidRPr="0080486A" w:rsidRDefault="00F77E47" w:rsidP="00804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48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-Какие группы слов к ним относятся?</w:t>
      </w:r>
    </w:p>
    <w:p w14:paraId="09BF1AA4" w14:textId="77777777" w:rsidR="00343908" w:rsidRDefault="00343908" w:rsidP="006411C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36DB024" w14:textId="43AC05BF" w:rsidR="00842AAC" w:rsidRPr="0098271F" w:rsidRDefault="0098271F" w:rsidP="00982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5 этап.  </w:t>
      </w:r>
      <w:r w:rsidR="00842AAC" w:rsidRPr="00982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Закрепление материала по теме урока. Тестовая работа.</w:t>
      </w:r>
    </w:p>
    <w:p w14:paraId="220B0F26" w14:textId="3965541E" w:rsidR="00842AAC" w:rsidRPr="007848C7" w:rsidRDefault="00842AAC" w:rsidP="00842AAC">
      <w:pPr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Мы с помощью теста узнаем, как вы поняли тему «Несклоняемые имена существительные» (тесты приготовлены для каждого ученика)</w:t>
      </w:r>
    </w:p>
    <w:p w14:paraId="1D50F5E1" w14:textId="77777777" w:rsidR="00842AAC" w:rsidRPr="007848C7" w:rsidRDefault="00842AAC" w:rsidP="00842AAC">
      <w:pPr>
        <w:numPr>
          <w:ilvl w:val="0"/>
          <w:numId w:val="7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Какое из данных существительных не изменяется по падежам?</w:t>
      </w:r>
    </w:p>
    <w:p w14:paraId="45F580BF" w14:textId="0DBD3FFC" w:rsidR="00842AAC" w:rsidRPr="007848C7" w:rsidRDefault="00842AAC" w:rsidP="00842AAC">
      <w:pPr>
        <w:ind w:left="36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а) петля   б) сено в) кафе г) зеркало</w:t>
      </w:r>
    </w:p>
    <w:p w14:paraId="7658E837" w14:textId="77777777" w:rsidR="00842AAC" w:rsidRPr="007848C7" w:rsidRDefault="00842AAC" w:rsidP="00842AAC">
      <w:pPr>
        <w:numPr>
          <w:ilvl w:val="0"/>
          <w:numId w:val="7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Какое слово не относится к несклоняемым именам существительным?</w:t>
      </w:r>
    </w:p>
    <w:p w14:paraId="4BD17519" w14:textId="53112E3D" w:rsidR="00842AAC" w:rsidRPr="007848C7" w:rsidRDefault="00842AAC" w:rsidP="00842AAC">
      <w:pPr>
        <w:ind w:left="36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а) радио б) солнце в) кино г) ателье</w:t>
      </w:r>
    </w:p>
    <w:p w14:paraId="3D86284F" w14:textId="77777777" w:rsidR="00842AAC" w:rsidRPr="007848C7" w:rsidRDefault="00842AAC" w:rsidP="00842AAC">
      <w:pPr>
        <w:numPr>
          <w:ilvl w:val="0"/>
          <w:numId w:val="7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Где допущена ошибка?</w:t>
      </w:r>
    </w:p>
    <w:p w14:paraId="5EC52B93" w14:textId="5527CC93" w:rsidR="00842AAC" w:rsidRPr="007848C7" w:rsidRDefault="00842AAC" w:rsidP="00842AAC">
      <w:pPr>
        <w:ind w:left="36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а) тетрадь Левченко Марии б) тетрадь Сухово Андрея</w:t>
      </w:r>
    </w:p>
    <w:p w14:paraId="4D258E2D" w14:textId="77777777" w:rsidR="00842AAC" w:rsidRPr="007848C7" w:rsidRDefault="00842AAC" w:rsidP="00842AAC">
      <w:pPr>
        <w:ind w:left="36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в) тетрадь Льва Гинзбурга    г) тетрадь Фохт Михаила</w:t>
      </w:r>
    </w:p>
    <w:p w14:paraId="34CC4424" w14:textId="72E00B40" w:rsidR="00842AAC" w:rsidRPr="007848C7" w:rsidRDefault="00842AAC" w:rsidP="00842AAC">
      <w:pPr>
        <w:numPr>
          <w:ilvl w:val="0"/>
          <w:numId w:val="7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98271F">
        <w:rPr>
          <w:rFonts w:ascii="Times New Roman" w:hAnsi="Times New Roman" w:cs="Times New Roman"/>
          <w:sz w:val="28"/>
          <w:szCs w:val="28"/>
        </w:rPr>
        <w:t xml:space="preserve">из сложных существительных является </w:t>
      </w:r>
      <w:r w:rsidRPr="007848C7">
        <w:rPr>
          <w:rFonts w:ascii="Times New Roman" w:hAnsi="Times New Roman" w:cs="Times New Roman"/>
          <w:sz w:val="28"/>
          <w:szCs w:val="28"/>
        </w:rPr>
        <w:t>несклоняемым?</w:t>
      </w:r>
    </w:p>
    <w:p w14:paraId="1B5EF338" w14:textId="1D41139A" w:rsidR="00842AAC" w:rsidRPr="007848C7" w:rsidRDefault="00842AAC" w:rsidP="00842AAC">
      <w:pPr>
        <w:ind w:left="36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а) подлодка б) завхоз в) запчасти г) СМИ</w:t>
      </w:r>
    </w:p>
    <w:p w14:paraId="24A57287" w14:textId="77777777" w:rsidR="00842AAC" w:rsidRPr="007848C7" w:rsidRDefault="00842AAC" w:rsidP="00842AAC">
      <w:pPr>
        <w:numPr>
          <w:ilvl w:val="0"/>
          <w:numId w:val="7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Найдите лишнее</w:t>
      </w:r>
    </w:p>
    <w:p w14:paraId="7A276DF2" w14:textId="4974578D" w:rsidR="00842AAC" w:rsidRDefault="00842AAC" w:rsidP="00842AAC">
      <w:pPr>
        <w:pStyle w:val="a3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 xml:space="preserve">а) вуз б) мопед в) табло г) МГУ  </w:t>
      </w:r>
    </w:p>
    <w:p w14:paraId="55B1D300" w14:textId="77777777" w:rsidR="00C90483" w:rsidRDefault="00C90483" w:rsidP="00C9048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88B08" w14:textId="77777777" w:rsidR="00C90483" w:rsidRDefault="0098271F" w:rsidP="00C90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271F">
        <w:rPr>
          <w:rFonts w:ascii="Times New Roman" w:hAnsi="Times New Roman" w:cs="Times New Roman"/>
          <w:b/>
          <w:sz w:val="28"/>
          <w:szCs w:val="28"/>
        </w:rPr>
        <w:t>6 этап</w:t>
      </w:r>
      <w:r w:rsidR="00C904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0483" w:rsidRPr="00C904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Оценивание своей работы на уроке.</w:t>
      </w:r>
    </w:p>
    <w:p w14:paraId="56FA7830" w14:textId="77777777" w:rsidR="006B374E" w:rsidRPr="0098271F" w:rsidRDefault="00842AAC" w:rsidP="009827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8271F">
        <w:rPr>
          <w:rFonts w:ascii="Times New Roman" w:hAnsi="Times New Roman" w:cs="Times New Roman"/>
          <w:b/>
          <w:sz w:val="28"/>
          <w:szCs w:val="28"/>
        </w:rPr>
        <w:t>Ключ:</w:t>
      </w:r>
      <w:r w:rsidR="0098271F" w:rsidRPr="0098271F">
        <w:rPr>
          <w:rFonts w:ascii="Times New Roman" w:hAnsi="Times New Roman" w:cs="Times New Roman"/>
          <w:sz w:val="28"/>
          <w:szCs w:val="28"/>
        </w:rPr>
        <w:t>1.-в.; 2.-б</w:t>
      </w:r>
      <w:r w:rsidRPr="0098271F">
        <w:rPr>
          <w:rFonts w:ascii="Times New Roman" w:hAnsi="Times New Roman" w:cs="Times New Roman"/>
          <w:sz w:val="28"/>
          <w:szCs w:val="28"/>
        </w:rPr>
        <w:t>.; 3</w:t>
      </w:r>
      <w:r w:rsidR="006B374E" w:rsidRPr="0098271F">
        <w:rPr>
          <w:rFonts w:ascii="Times New Roman" w:hAnsi="Times New Roman" w:cs="Times New Roman"/>
          <w:sz w:val="28"/>
          <w:szCs w:val="28"/>
        </w:rPr>
        <w:t>.- г.; 4.- г.; 5 – б.</w:t>
      </w:r>
    </w:p>
    <w:p w14:paraId="61E1B1D0" w14:textId="77777777" w:rsidR="006B374E" w:rsidRPr="0098271F" w:rsidRDefault="006B374E" w:rsidP="009827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8271F">
        <w:rPr>
          <w:rFonts w:ascii="Times New Roman" w:hAnsi="Times New Roman" w:cs="Times New Roman"/>
          <w:b/>
          <w:sz w:val="28"/>
          <w:szCs w:val="28"/>
        </w:rPr>
        <w:t>Оцените себя:</w:t>
      </w:r>
      <w:r w:rsidRPr="0098271F">
        <w:rPr>
          <w:rFonts w:ascii="Times New Roman" w:hAnsi="Times New Roman" w:cs="Times New Roman"/>
          <w:sz w:val="28"/>
          <w:szCs w:val="28"/>
        </w:rPr>
        <w:t xml:space="preserve"> 5 б.- «5», 4 б.- «4», 3б.- «3», 1-2 б.-«2»</w:t>
      </w:r>
    </w:p>
    <w:p w14:paraId="2A6F5361" w14:textId="77777777" w:rsidR="006B374E" w:rsidRDefault="006B374E" w:rsidP="00C90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свою работу, исправляют и объясняют ошибки, высказывают собственную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BDE6969" w14:textId="77777777" w:rsidR="006B374E" w:rsidRPr="006B1CE5" w:rsidRDefault="006B374E" w:rsidP="006B3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1C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Рефлексия УД.</w:t>
      </w:r>
    </w:p>
    <w:p w14:paraId="6E7EAB52" w14:textId="77777777" w:rsidR="006B374E" w:rsidRPr="00676A83" w:rsidRDefault="006B374E" w:rsidP="006B3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учащимися результатов своей учебной деятельности, осознание метода построения и границ применения нового способа 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C7F6240" w14:textId="77777777" w:rsidR="006B374E" w:rsidRDefault="006B374E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узнали?</w:t>
      </w:r>
    </w:p>
    <w:p w14:paraId="0DE8F5AA" w14:textId="77777777" w:rsidR="006B374E" w:rsidRDefault="006B374E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-Добились ли мы поставленной цели?</w:t>
      </w:r>
    </w:p>
    <w:p w14:paraId="3D252804" w14:textId="0F4FA919" w:rsidR="00B504B5" w:rsidRDefault="00B504B5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-Продолжите фразу: «Сегодня на уроке я узнал, открыл для себя…»;</w:t>
      </w:r>
    </w:p>
    <w:p w14:paraId="557CF034" w14:textId="77777777" w:rsidR="00B504B5" w:rsidRDefault="00B504B5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«Сегодня на уроке я научился…»;</w:t>
      </w:r>
    </w:p>
    <w:p w14:paraId="3517D10F" w14:textId="77777777" w:rsidR="00B504B5" w:rsidRDefault="00B504B5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«Сегодня на уроке я могу похвалить себя и своих одноклассников за…»</w:t>
      </w:r>
    </w:p>
    <w:p w14:paraId="6DBC01F1" w14:textId="77777777" w:rsidR="00B504B5" w:rsidRDefault="00B504B5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35E0E" w14:textId="77777777" w:rsidR="0080486A" w:rsidRPr="006B1CE5" w:rsidRDefault="0080486A" w:rsidP="00B50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Объяснение домашнего задания:</w:t>
      </w:r>
    </w:p>
    <w:p w14:paraId="765C2150" w14:textId="77777777" w:rsidR="0080486A" w:rsidRDefault="00B504B5" w:rsidP="0080486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47, упр. 270(списать, раскрыть скобки, расставить пропущенные запятые</w:t>
      </w:r>
      <w:r w:rsidR="0093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подчеркнуть несклоняемые имена существительные)</w:t>
      </w:r>
    </w:p>
    <w:p w14:paraId="4776FF49" w14:textId="77777777" w:rsidR="00C1013F" w:rsidRPr="00902013" w:rsidRDefault="00902013" w:rsidP="00902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1013F"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этом</w:t>
      </w:r>
      <w:r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 урок закончен.  </w:t>
      </w:r>
      <w:r w:rsidR="00C1013F" w:rsidRPr="0090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 спасибо за работу!</w:t>
      </w:r>
    </w:p>
    <w:p w14:paraId="3B2C6BDC" w14:textId="77777777" w:rsidR="0080486A" w:rsidRPr="00676A83" w:rsidRDefault="0080486A" w:rsidP="006B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2B6AE" w14:textId="77777777" w:rsidR="00842AAC" w:rsidRPr="00842AAC" w:rsidRDefault="00842AAC" w:rsidP="00842AA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784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E97104B" w14:textId="77777777" w:rsidR="00F26D3D" w:rsidRDefault="00F26D3D" w:rsidP="006411C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458FA57" w14:textId="77777777" w:rsidR="00F26D3D" w:rsidRDefault="00F26D3D" w:rsidP="006411C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488C76D" w14:textId="77777777" w:rsidR="006411C4" w:rsidRPr="006411C4" w:rsidRDefault="006411C4" w:rsidP="006411C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7890C" w14:textId="77777777" w:rsidR="006411C4" w:rsidRDefault="006411C4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17325" w14:textId="77777777" w:rsidR="0093142B" w:rsidRPr="00676A83" w:rsidRDefault="0093142B" w:rsidP="00B67C2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B077D" w14:textId="77777777" w:rsidR="00B67C24" w:rsidRPr="00F40908" w:rsidRDefault="00B67C24" w:rsidP="00F409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FB3753" w14:textId="77777777" w:rsidR="00F40908" w:rsidRPr="00676A83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6612A" w14:textId="77777777" w:rsidR="00F40908" w:rsidRPr="00676A83" w:rsidRDefault="00F40908" w:rsidP="00F40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04A6551" w14:textId="77777777" w:rsidR="007030AC" w:rsidRDefault="007030AC"/>
    <w:sectPr w:rsidR="007030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0E55" w14:textId="77777777" w:rsidR="00D92CB8" w:rsidRDefault="00D92CB8" w:rsidP="004462E8">
      <w:pPr>
        <w:spacing w:after="0" w:line="240" w:lineRule="auto"/>
      </w:pPr>
      <w:r>
        <w:separator/>
      </w:r>
    </w:p>
  </w:endnote>
  <w:endnote w:type="continuationSeparator" w:id="0">
    <w:p w14:paraId="37325693" w14:textId="77777777" w:rsidR="00D92CB8" w:rsidRDefault="00D92CB8" w:rsidP="004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0228518"/>
      <w:docPartObj>
        <w:docPartGallery w:val="Page Numbers (Bottom of Page)"/>
        <w:docPartUnique/>
      </w:docPartObj>
    </w:sdtPr>
    <w:sdtEndPr/>
    <w:sdtContent>
      <w:p w14:paraId="56DE28AE" w14:textId="77777777" w:rsidR="004462E8" w:rsidRDefault="004462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F5">
          <w:rPr>
            <w:noProof/>
          </w:rPr>
          <w:t>1</w:t>
        </w:r>
        <w:r>
          <w:fldChar w:fldCharType="end"/>
        </w:r>
      </w:p>
    </w:sdtContent>
  </w:sdt>
  <w:p w14:paraId="23CB7F51" w14:textId="77777777" w:rsidR="004462E8" w:rsidRDefault="004462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ED8F" w14:textId="77777777" w:rsidR="00D92CB8" w:rsidRDefault="00D92CB8" w:rsidP="004462E8">
      <w:pPr>
        <w:spacing w:after="0" w:line="240" w:lineRule="auto"/>
      </w:pPr>
      <w:r>
        <w:separator/>
      </w:r>
    </w:p>
  </w:footnote>
  <w:footnote w:type="continuationSeparator" w:id="0">
    <w:p w14:paraId="455EB7D5" w14:textId="77777777" w:rsidR="00D92CB8" w:rsidRDefault="00D92CB8" w:rsidP="0044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1C88F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222B33"/>
    <w:multiLevelType w:val="hybridMultilevel"/>
    <w:tmpl w:val="D028457A"/>
    <w:lvl w:ilvl="0" w:tplc="019875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46BF9"/>
    <w:multiLevelType w:val="hybridMultilevel"/>
    <w:tmpl w:val="1924FF52"/>
    <w:lvl w:ilvl="0" w:tplc="85CC8C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10724"/>
    <w:multiLevelType w:val="hybridMultilevel"/>
    <w:tmpl w:val="71BC95C0"/>
    <w:lvl w:ilvl="0" w:tplc="453462EC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4D11720"/>
    <w:multiLevelType w:val="hybridMultilevel"/>
    <w:tmpl w:val="AC6E970A"/>
    <w:lvl w:ilvl="0" w:tplc="F7C0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A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0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E3549B"/>
    <w:multiLevelType w:val="hybridMultilevel"/>
    <w:tmpl w:val="1046C6BE"/>
    <w:lvl w:ilvl="0" w:tplc="B5F866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7F56F59"/>
    <w:multiLevelType w:val="multilevel"/>
    <w:tmpl w:val="DFF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77D10"/>
    <w:multiLevelType w:val="hybridMultilevel"/>
    <w:tmpl w:val="E300FFDC"/>
    <w:lvl w:ilvl="0" w:tplc="C73A7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C6F1C"/>
    <w:multiLevelType w:val="hybridMultilevel"/>
    <w:tmpl w:val="AA724568"/>
    <w:lvl w:ilvl="0" w:tplc="2D8A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8D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0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4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6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E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83B1C"/>
    <w:multiLevelType w:val="hybridMultilevel"/>
    <w:tmpl w:val="443879F4"/>
    <w:lvl w:ilvl="0" w:tplc="C95E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C1"/>
    <w:rsid w:val="000572C6"/>
    <w:rsid w:val="002F41EE"/>
    <w:rsid w:val="00313065"/>
    <w:rsid w:val="00343908"/>
    <w:rsid w:val="00381283"/>
    <w:rsid w:val="00413C9A"/>
    <w:rsid w:val="0042629D"/>
    <w:rsid w:val="004462E8"/>
    <w:rsid w:val="004A0624"/>
    <w:rsid w:val="005153E9"/>
    <w:rsid w:val="00535A6C"/>
    <w:rsid w:val="00587C39"/>
    <w:rsid w:val="006411C4"/>
    <w:rsid w:val="006A5BDA"/>
    <w:rsid w:val="006B1CE5"/>
    <w:rsid w:val="006B374E"/>
    <w:rsid w:val="007030AC"/>
    <w:rsid w:val="00751678"/>
    <w:rsid w:val="007A5BF5"/>
    <w:rsid w:val="0080486A"/>
    <w:rsid w:val="008108D0"/>
    <w:rsid w:val="00837556"/>
    <w:rsid w:val="00842AAC"/>
    <w:rsid w:val="008B3673"/>
    <w:rsid w:val="008D6DDA"/>
    <w:rsid w:val="008E50C1"/>
    <w:rsid w:val="00902013"/>
    <w:rsid w:val="0093007B"/>
    <w:rsid w:val="0093142B"/>
    <w:rsid w:val="0098271F"/>
    <w:rsid w:val="00A10BC4"/>
    <w:rsid w:val="00A96539"/>
    <w:rsid w:val="00B504B5"/>
    <w:rsid w:val="00B67C24"/>
    <w:rsid w:val="00B960B8"/>
    <w:rsid w:val="00BE5A71"/>
    <w:rsid w:val="00C05DE6"/>
    <w:rsid w:val="00C1013F"/>
    <w:rsid w:val="00C1195E"/>
    <w:rsid w:val="00C47479"/>
    <w:rsid w:val="00C90483"/>
    <w:rsid w:val="00CF6885"/>
    <w:rsid w:val="00D92CB8"/>
    <w:rsid w:val="00D96FEA"/>
    <w:rsid w:val="00ED56CE"/>
    <w:rsid w:val="00F26D3D"/>
    <w:rsid w:val="00F40908"/>
    <w:rsid w:val="00F60E0B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ADE"/>
  <w15:docId w15:val="{C9D40EF5-371A-4F22-B0C9-C83E1E4E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08"/>
  </w:style>
  <w:style w:type="paragraph" w:styleId="4">
    <w:name w:val="heading 4"/>
    <w:basedOn w:val="a"/>
    <w:link w:val="40"/>
    <w:uiPriority w:val="9"/>
    <w:qFormat/>
    <w:rsid w:val="00BE5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DDA"/>
    <w:pPr>
      <w:ind w:left="720"/>
      <w:contextualSpacing/>
    </w:pPr>
  </w:style>
  <w:style w:type="table" w:styleId="a4">
    <w:name w:val="Table Grid"/>
    <w:basedOn w:val="a1"/>
    <w:rsid w:val="00842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2E8"/>
  </w:style>
  <w:style w:type="paragraph" w:styleId="a7">
    <w:name w:val="footer"/>
    <w:basedOn w:val="a"/>
    <w:link w:val="a8"/>
    <w:uiPriority w:val="99"/>
    <w:unhideWhenUsed/>
    <w:rsid w:val="0044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2E8"/>
  </w:style>
  <w:style w:type="paragraph" w:styleId="a9">
    <w:name w:val="Balloon Text"/>
    <w:basedOn w:val="a"/>
    <w:link w:val="aa"/>
    <w:uiPriority w:val="99"/>
    <w:semiHidden/>
    <w:unhideWhenUsed/>
    <w:rsid w:val="00B5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5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0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16</cp:revision>
  <cp:lastPrinted>2017-12-11T21:00:00Z</cp:lastPrinted>
  <dcterms:created xsi:type="dcterms:W3CDTF">2017-12-11T17:03:00Z</dcterms:created>
  <dcterms:modified xsi:type="dcterms:W3CDTF">2022-06-24T07:21:00Z</dcterms:modified>
</cp:coreProperties>
</file>