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5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0032"/>
      </w:tblGrid>
      <w:tr w:rsidR="00D3314D" w:rsidRPr="000F6F8F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F6F8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spellEnd"/>
            <w:r w:rsidRPr="000F6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русского языка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6F8F">
              <w:rPr>
                <w:rFonts w:ascii="Times New Roman" w:hAnsi="Times New Roman" w:cs="Times New Roman"/>
                <w:bCs/>
                <w:sz w:val="24"/>
                <w:szCs w:val="24"/>
              </w:rPr>
              <w:t>Щукина</w:t>
            </w:r>
            <w:proofErr w:type="spellEnd"/>
            <w:r w:rsidRPr="000F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6F8F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  <w:proofErr w:type="spellEnd"/>
            <w:r w:rsidRPr="000F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6F8F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Михайловна</w:t>
            </w:r>
            <w:proofErr w:type="spellEnd"/>
          </w:p>
        </w:tc>
      </w:tr>
      <w:tr w:rsidR="00D3314D" w:rsidRPr="006F07C1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«Салтыковская ОШ» - филиал МКОУ «Придорожная СШ» </w:t>
            </w:r>
          </w:p>
          <w:p w:rsidR="00D3314D" w:rsidRPr="000F6F8F" w:rsidRDefault="00D3314D" w:rsidP="00D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им. А. С. Новикова-Прибоя</w:t>
            </w:r>
          </w:p>
        </w:tc>
      </w:tr>
      <w:tr w:rsidR="00D3314D" w:rsidRPr="006F07C1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612471" w:rsidP="006F0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F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классических и нестандартных уроков в средней, старшей</w:t>
            </w:r>
            <w:bookmarkStart w:id="0" w:name="_GoBack"/>
            <w:bookmarkEnd w:id="0"/>
            <w:r w:rsidR="006F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школе»</w:t>
            </w:r>
          </w:p>
        </w:tc>
      </w:tr>
      <w:tr w:rsidR="00D3314D" w:rsidRPr="000F6F8F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612471" w:rsidP="00D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F8F">
              <w:rPr>
                <w:rFonts w:ascii="Times New Roman" w:hAnsi="Times New Roman" w:cs="Times New Roman"/>
                <w:bCs/>
                <w:sz w:val="24"/>
                <w:szCs w:val="24"/>
              </w:rPr>
              <w:t>nastyakitten12@mail.ru</w:t>
            </w:r>
          </w:p>
        </w:tc>
      </w:tr>
      <w:tr w:rsidR="00D3314D" w:rsidRPr="000F6F8F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Программа и УМК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612471" w:rsidP="00D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Коровина В. Я.</w:t>
            </w:r>
          </w:p>
        </w:tc>
      </w:tr>
      <w:tr w:rsidR="00D3314D" w:rsidRPr="000F6F8F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</w:tr>
      <w:tr w:rsidR="00D3314D" w:rsidRPr="000F6F8F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Класс: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D3314D" w:rsidRPr="006F07C1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Люблю тебя, моя малая Родина</w:t>
            </w:r>
          </w:p>
        </w:tc>
      </w:tr>
      <w:tr w:rsidR="00D3314D" w:rsidRPr="006F07C1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Цели учебной деятельности 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учащихся с творчеством писателей о малой Родине.</w:t>
            </w:r>
          </w:p>
        </w:tc>
      </w:tr>
      <w:tr w:rsidR="00D3314D" w:rsidRPr="006F07C1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F8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0F6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F8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 анализировать произведения писателей (Рубцова Н. М., Есенина С. А.) о малой Родине;</w:t>
            </w:r>
          </w:p>
          <w:p w:rsidR="00D3314D" w:rsidRPr="000F6F8F" w:rsidRDefault="00D3314D" w:rsidP="00D3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творческие способности учащихся;</w:t>
            </w:r>
          </w:p>
          <w:p w:rsidR="00D3314D" w:rsidRPr="000F6F8F" w:rsidRDefault="00D3314D" w:rsidP="00D3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патриотические чувства у учащихся</w:t>
            </w:r>
          </w:p>
        </w:tc>
      </w:tr>
      <w:tr w:rsidR="00D3314D" w:rsidRPr="006F07C1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F8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0F6F8F" w:rsidRDefault="00D3314D" w:rsidP="00D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Компьютер, мультимедийный проектор, экран, презентация, </w:t>
            </w:r>
          </w:p>
        </w:tc>
      </w:tr>
    </w:tbl>
    <w:p w:rsidR="007F06AF" w:rsidRPr="000F6F8F" w:rsidRDefault="007F06AF" w:rsidP="007F06AF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F06AF" w:rsidRPr="000F6F8F" w:rsidSect="00D331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F06AF" w:rsidRPr="000F6F8F" w:rsidRDefault="007F06AF" w:rsidP="00D33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6F8F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Технологическая карта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103"/>
        <w:gridCol w:w="1275"/>
        <w:gridCol w:w="1701"/>
        <w:gridCol w:w="1070"/>
      </w:tblGrid>
      <w:tr w:rsidR="007F06AF" w:rsidRPr="000F6F8F" w:rsidTr="00E963E4">
        <w:tc>
          <w:tcPr>
            <w:tcW w:w="5637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5103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1275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 результаты</w:t>
            </w:r>
          </w:p>
        </w:tc>
        <w:tc>
          <w:tcPr>
            <w:tcW w:w="1701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результаты</w:t>
            </w:r>
          </w:p>
        </w:tc>
        <w:tc>
          <w:tcPr>
            <w:tcW w:w="1070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результаты</w:t>
            </w:r>
          </w:p>
        </w:tc>
      </w:tr>
      <w:tr w:rsidR="007F06AF" w:rsidRPr="000F6F8F" w:rsidTr="00E963E4">
        <w:tc>
          <w:tcPr>
            <w:tcW w:w="14786" w:type="dxa"/>
            <w:gridSpan w:val="5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Организационный момент</w:t>
            </w:r>
          </w:p>
        </w:tc>
      </w:tr>
      <w:tr w:rsidR="007F06AF" w:rsidRPr="000F6F8F" w:rsidTr="00E963E4">
        <w:tc>
          <w:tcPr>
            <w:tcW w:w="5637" w:type="dxa"/>
          </w:tcPr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Здравствуйте, ребята.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Садитесь. Повернитесь друг к другу и осветите соседа улыбкой, подарите ему веселое настроение. Надеюсь, на нашем уроке не будет грустных учеников.</w:t>
            </w:r>
          </w:p>
        </w:tc>
        <w:tc>
          <w:tcPr>
            <w:tcW w:w="5103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учителя</w:t>
            </w:r>
          </w:p>
        </w:tc>
        <w:tc>
          <w:tcPr>
            <w:tcW w:w="1275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6AF" w:rsidRPr="000F6F8F" w:rsidTr="00E963E4">
        <w:tc>
          <w:tcPr>
            <w:tcW w:w="14786" w:type="dxa"/>
            <w:gridSpan w:val="5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Мотивация к деятельности</w:t>
            </w:r>
          </w:p>
        </w:tc>
      </w:tr>
      <w:tr w:rsidR="007F06AF" w:rsidRPr="006F07C1" w:rsidTr="00E963E4">
        <w:tc>
          <w:tcPr>
            <w:tcW w:w="5637" w:type="dxa"/>
          </w:tcPr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мне хочется начать урок со слов великого русского писателя Льва Николаевича Толстого.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Зачем вам нужны знания?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у вас знаний?</w:t>
            </w:r>
          </w:p>
        </w:tc>
        <w:tc>
          <w:tcPr>
            <w:tcW w:w="5103" w:type="dxa"/>
          </w:tcPr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Читают: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Важно не количество знаний, а их качество. Можно знать очень много, не зная самого нужного.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Л. Н. Толстой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вопрос.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6F8F">
              <w:rPr>
                <w:rFonts w:ascii="Times New Roman" w:hAnsi="Times New Roman" w:cs="Times New Roman"/>
                <w:sz w:val="24"/>
                <w:szCs w:val="24"/>
              </w:rPr>
              <w:t>Настраиваются</w:t>
            </w:r>
            <w:proofErr w:type="spellEnd"/>
            <w:r w:rsidRPr="000F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F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F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F8F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 w:rsidRPr="000F6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смысла учения.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Самоопределение внутренней позиции.</w:t>
            </w:r>
          </w:p>
        </w:tc>
        <w:tc>
          <w:tcPr>
            <w:tcW w:w="1701" w:type="dxa"/>
          </w:tcPr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6AF" w:rsidRPr="000F6F8F" w:rsidTr="00E963E4">
        <w:tc>
          <w:tcPr>
            <w:tcW w:w="14786" w:type="dxa"/>
            <w:gridSpan w:val="5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Актуализация знаний</w:t>
            </w:r>
          </w:p>
        </w:tc>
      </w:tr>
      <w:tr w:rsidR="007F06AF" w:rsidRPr="006F07C1" w:rsidTr="00E963E4">
        <w:tc>
          <w:tcPr>
            <w:tcW w:w="5637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мы с вами отправимся в путешествие по малым Родинам. Скажите, что такое малая Родина?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может человек проявить любовь к своей малой Родине?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Художник может нарисовать картину, писатель или поэт – написать произведение о чувствах, которые он испытывает к своей малой родине.</w:t>
            </w:r>
          </w:p>
        </w:tc>
        <w:tc>
          <w:tcPr>
            <w:tcW w:w="5103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Родина – это место, где ты родился, вырос.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на вопросы.</w:t>
            </w:r>
          </w:p>
        </w:tc>
        <w:tc>
          <w:tcPr>
            <w:tcW w:w="1275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Готовность и способность обучающихся к саморазвитию</w:t>
            </w:r>
          </w:p>
        </w:tc>
        <w:tc>
          <w:tcPr>
            <w:tcW w:w="1701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6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</w:t>
            </w:r>
            <w:proofErr w:type="spellEnd"/>
            <w:r w:rsidRPr="000F6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6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учебной</w:t>
            </w:r>
            <w:proofErr w:type="spellEnd"/>
            <w:r w:rsidRPr="000F6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6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proofErr w:type="spellEnd"/>
          </w:p>
        </w:tc>
        <w:tc>
          <w:tcPr>
            <w:tcW w:w="1070" w:type="dxa"/>
          </w:tcPr>
          <w:p w:rsidR="007F06AF" w:rsidRPr="000F6F8F" w:rsidRDefault="007F06AF" w:rsidP="00E963E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/>
                <w:sz w:val="24"/>
                <w:szCs w:val="24"/>
                <w:lang w:val="ru-RU"/>
              </w:rPr>
              <w:t>Умение применять информацию, полученную раннее;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6AF" w:rsidRPr="006F07C1" w:rsidTr="00E963E4">
        <w:tc>
          <w:tcPr>
            <w:tcW w:w="14786" w:type="dxa"/>
            <w:gridSpan w:val="5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Подготовка учащихся к активной деятельности</w:t>
            </w:r>
          </w:p>
        </w:tc>
      </w:tr>
      <w:tr w:rsidR="007F06AF" w:rsidRPr="006F07C1" w:rsidTr="00E963E4">
        <w:tc>
          <w:tcPr>
            <w:tcW w:w="5637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Сегодня на уроке мы с вами познакомимся со стихотворениями Рубцова, Есенина, в которых они </w:t>
            </w: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передавали свои чувства и эмоции, детские воспоминания о малой Родине. Познакомимся со стихотворениями Николая Михайловича Рубцова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«Родная деревня» и «Тихая моя Родина». Послушайте, как мелодично и выразительно прочтет данные стихотворения Мастер слова. Скажите, какие эмоции и чувства вы испытали, услышав их? </w:t>
            </w:r>
          </w:p>
          <w:p w:rsidR="007F06AF" w:rsidRPr="000F6F8F" w:rsidRDefault="007F06AF" w:rsidP="007F06A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Биография поэта. (подготовленным учеником)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Прочитайте стихотворение «Родная деревня» самостоятельно</w:t>
            </w:r>
          </w:p>
          <w:p w:rsidR="007F06AF" w:rsidRPr="000F6F8F" w:rsidRDefault="007F06AF" w:rsidP="007F06A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Словарная работа.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Какие слова вам были не понятны?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Провинция – это место вдали от центра.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Шляться – гулять, в данном случаи жить в провинции.</w:t>
            </w:r>
          </w:p>
          <w:p w:rsidR="007F06AF" w:rsidRPr="000F6F8F" w:rsidRDefault="007F06AF" w:rsidP="007F06A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Анализ стихотворения.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Для того, чтобы понять</w:t>
            </w:r>
            <w:r w:rsidR="00A72C37" w:rsidRPr="000F6F8F">
              <w:rPr>
                <w:rStyle w:val="a7"/>
                <w:b w:val="0"/>
                <w:bCs w:val="0"/>
                <w:color w:val="000000"/>
              </w:rPr>
              <w:t>,</w:t>
            </w:r>
            <w:r w:rsidRPr="000F6F8F">
              <w:rPr>
                <w:rStyle w:val="a7"/>
                <w:b w:val="0"/>
                <w:bCs w:val="0"/>
                <w:color w:val="000000"/>
              </w:rPr>
              <w:t xml:space="preserve"> что хотел передать нам поэт, необходимо проанализировать стихотворение. Пожалуйста, ответьте на вопросы на слайде письменно.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Какова тема стихотворения?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Какой представляется Родина в стихотворении?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Какие картины детства представляются?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Почему в детстве все хотят уехать из малой Родины?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Обратите внимание на 1 четверостишие, какое средство выразительности использует Рубцов?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Из скольких предложений состоит стихотворение?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Какие знаки препинаний в конце каждого? Почему?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 xml:space="preserve">Подготовьтесь выразительно читать стихотворение.  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 xml:space="preserve">Наш земляк Сергей Есенин тоже писал о любви к </w:t>
            </w:r>
            <w:r w:rsidRPr="000F6F8F">
              <w:rPr>
                <w:rStyle w:val="a7"/>
                <w:b w:val="0"/>
                <w:bCs w:val="0"/>
                <w:color w:val="000000"/>
              </w:rPr>
              <w:lastRenderedPageBreak/>
              <w:t xml:space="preserve">своей малой Родине.  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Родился в селе Константиново Рязанской губернии. Образование получил в местном земском училище. Первые стихи были опубликованы в 1914 году. Первый сборник «Радуница» вышел в 1916году, который принес ему известность. Основной темой его творчества была тема – малой Родины.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Стихотворение «Вот уж вечер. Роса…» было написано Есениным в 15 лет.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Послушайте стихотворение.</w:t>
            </w:r>
          </w:p>
          <w:p w:rsidR="007F06AF" w:rsidRPr="000F6F8F" w:rsidRDefault="007F06AF" w:rsidP="00770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F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Вот уж вечер. Роса</w:t>
            </w:r>
            <w:r w:rsidRPr="000F6F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br/>
            </w:r>
            <w:r w:rsidRPr="000F6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чувства вызвало у вас это стихотворение?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6F8F">
              <w:rPr>
                <w:color w:val="000000"/>
              </w:rPr>
              <w:t>Перечитайте стихотворение. Какие слова вам были непонятны?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12529"/>
                <w:shd w:val="clear" w:color="auto" w:fill="FFFFFF"/>
              </w:rPr>
            </w:pPr>
            <w:r w:rsidRPr="000F6F8F">
              <w:rPr>
                <w:color w:val="000000"/>
              </w:rPr>
              <w:t xml:space="preserve">Колотушка - </w:t>
            </w:r>
            <w:r w:rsidRPr="000F6F8F">
              <w:rPr>
                <w:color w:val="212529"/>
                <w:shd w:val="clear" w:color="auto" w:fill="FFFFFF"/>
              </w:rPr>
              <w:t>Деревянное приспособление, которым стучит ночной сторож при обходе участка.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12529"/>
                <w:shd w:val="clear" w:color="auto" w:fill="FFFFFF"/>
              </w:rPr>
            </w:pPr>
            <w:r w:rsidRPr="000F6F8F">
              <w:rPr>
                <w:color w:val="212529"/>
                <w:shd w:val="clear" w:color="auto" w:fill="FFFFFF"/>
              </w:rPr>
              <w:t>Какой вы увидели Родину в стихотворение?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6F8F">
              <w:rPr>
                <w:color w:val="212529"/>
                <w:shd w:val="clear" w:color="auto" w:fill="FFFFFF"/>
              </w:rPr>
              <w:t>Есенинская малая Родина – это деревенская, крестьянская, русская.</w:t>
            </w:r>
          </w:p>
        </w:tc>
        <w:tc>
          <w:tcPr>
            <w:tcW w:w="5103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Ответы учащихся.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стихотворения.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учащихся.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322681" w:rsidRPr="000F6F8F" w:rsidRDefault="00322681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322681" w:rsidRPr="000F6F8F" w:rsidRDefault="00322681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Провинция, шляться.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Учащиеся отвечают на вопросы.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322681" w:rsidRPr="000F6F8F" w:rsidRDefault="00322681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322681" w:rsidRPr="000F6F8F" w:rsidRDefault="00322681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Читают выразительно стихотворение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0F6F8F" w:rsidRDefault="000F6F8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Ответы учащихся</w:t>
            </w: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0F6F8F" w:rsidRDefault="007F06AF" w:rsidP="00E963E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0F6F8F">
              <w:rPr>
                <w:rStyle w:val="a7"/>
                <w:b w:val="0"/>
                <w:bCs w:val="0"/>
                <w:color w:val="000000"/>
              </w:rPr>
              <w:t>колотушка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F06AF" w:rsidRPr="000F6F8F" w:rsidRDefault="007F06AF" w:rsidP="00E9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0F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</w:t>
            </w:r>
            <w:proofErr w:type="spellEnd"/>
            <w:r w:rsidRPr="000F6F8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F6F8F">
              <w:rPr>
                <w:rFonts w:ascii="Times New Roman" w:hAnsi="Times New Roman" w:cs="Times New Roman"/>
                <w:sz w:val="24"/>
                <w:szCs w:val="24"/>
              </w:rPr>
              <w:t>учению</w:t>
            </w:r>
            <w:proofErr w:type="spellEnd"/>
            <w:r w:rsidRPr="000F6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06AF" w:rsidRPr="000F6F8F" w:rsidRDefault="007F06AF" w:rsidP="00E963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F6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Регулятивные: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умение осуществлять информационный поиск для выполнения учебных задач</w:t>
            </w:r>
          </w:p>
        </w:tc>
        <w:tc>
          <w:tcPr>
            <w:tcW w:w="1070" w:type="dxa"/>
          </w:tcPr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Умение делать </w:t>
            </w: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сообщение в устной и письменной форме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6AF" w:rsidRPr="000F6F8F" w:rsidTr="00E963E4">
        <w:tc>
          <w:tcPr>
            <w:tcW w:w="14786" w:type="dxa"/>
            <w:gridSpan w:val="5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Физминутка</w:t>
            </w:r>
            <w:proofErr w:type="spellEnd"/>
          </w:p>
        </w:tc>
      </w:tr>
      <w:tr w:rsidR="007F06AF" w:rsidRPr="000F6F8F" w:rsidTr="00E963E4">
        <w:tc>
          <w:tcPr>
            <w:tcW w:w="5637" w:type="dxa"/>
          </w:tcPr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сейчас мы с вами немного отдохнем и выполним физминутку.</w:t>
            </w:r>
          </w:p>
        </w:tc>
        <w:tc>
          <w:tcPr>
            <w:tcW w:w="5103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упражнения</w:t>
            </w:r>
          </w:p>
        </w:tc>
        <w:tc>
          <w:tcPr>
            <w:tcW w:w="1275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6AF" w:rsidRPr="000F6F8F" w:rsidTr="00E963E4">
        <w:tc>
          <w:tcPr>
            <w:tcW w:w="14786" w:type="dxa"/>
            <w:gridSpan w:val="5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Самостоятельное применение знаний</w:t>
            </w:r>
          </w:p>
        </w:tc>
      </w:tr>
      <w:tr w:rsidR="007F06AF" w:rsidRPr="006F07C1" w:rsidTr="00E963E4">
        <w:tc>
          <w:tcPr>
            <w:tcW w:w="5637" w:type="dxa"/>
          </w:tcPr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Какая для вас малая Родина? Что вы можете о ней рассказать? Мы с вами живем в селе Салтыково. К сожалению, пока нет писателей, которые бы написали о нашем селе произведения. Но рядом с селом Салтыково есть места, о которых писали и воспевали великие и известные писатель А. С. Новиков – Прибой и композитор А. П. Аверкин. </w:t>
            </w:r>
            <w:r w:rsidR="00770D0E"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(Биография писателя А. С. Новикова – Прибоя и композитора А. П. Аверкина в Приложении 1)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Посмотрите, как описывали свои чувства, детские </w:t>
            </w: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воспоминания писатели, композиторы. Как бы могли </w:t>
            </w:r>
            <w:proofErr w:type="gramStart"/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 любовь</w:t>
            </w:r>
            <w:proofErr w:type="gramEnd"/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своей малой Родине? 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селе Салтыково есть необычная и в тоже время замечательная Сергиевская церковь.  Посмотрите на фотографию, как красив и необычен крест. К сожалению, церковь находиться в плачевном состоянии. Скажите, является ли церковь для вас визитной карточной малой Родины? Попробуйте нарисовать рисунок, в котором вы передадите чувства, связанные именно с селом Салтыково.</w:t>
            </w:r>
          </w:p>
        </w:tc>
        <w:tc>
          <w:tcPr>
            <w:tcW w:w="5103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Нарисовать рисунок, попытаться сочинить четверостишие про малую Родину, придумать рассказ о событиях или своих </w:t>
            </w:r>
            <w:proofErr w:type="gramStart"/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переживания,  связанные</w:t>
            </w:r>
            <w:proofErr w:type="gramEnd"/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малой Родиной. </w:t>
            </w:r>
          </w:p>
        </w:tc>
        <w:tc>
          <w:tcPr>
            <w:tcW w:w="1275" w:type="dxa"/>
          </w:tcPr>
          <w:p w:rsidR="007F06AF" w:rsidRPr="000F6F8F" w:rsidRDefault="007F06AF" w:rsidP="00E963E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F6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воспитание чувства любви к Родине.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Коммуникативные: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умения работать в парах, выслушивать и принимать мнение и </w:t>
            </w: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ответы других.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Регулятивные: </w:t>
            </w:r>
          </w:p>
          <w:p w:rsidR="007F06AF" w:rsidRPr="000F6F8F" w:rsidRDefault="007F06AF" w:rsidP="00E9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учиться высказывать свое предположение на основе работы с материалом</w:t>
            </w:r>
          </w:p>
        </w:tc>
        <w:tc>
          <w:tcPr>
            <w:tcW w:w="1070" w:type="dxa"/>
          </w:tcPr>
          <w:p w:rsidR="007F06AF" w:rsidRPr="000F6F8F" w:rsidRDefault="007F06AF" w:rsidP="00E963E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Умение применять информацию, полученную раннее;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6AF" w:rsidRPr="000F6F8F" w:rsidTr="00E963E4">
        <w:tc>
          <w:tcPr>
            <w:tcW w:w="14786" w:type="dxa"/>
            <w:gridSpan w:val="5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 Итог. Рефлексия</w:t>
            </w:r>
          </w:p>
        </w:tc>
      </w:tr>
      <w:tr w:rsidR="007F06AF" w:rsidRPr="006F07C1" w:rsidTr="00E963E4">
        <w:tc>
          <w:tcPr>
            <w:tcW w:w="5637" w:type="dxa"/>
          </w:tcPr>
          <w:p w:rsidR="007F06AF" w:rsidRPr="000F6F8F" w:rsidRDefault="007F06AF" w:rsidP="00770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нового вы сегодня узнали на уроке? Чем вам запомнился Алексей Силыч Новиков- Прибой?</w:t>
            </w:r>
            <w:r w:rsidR="00770D0E"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вы узнали об Александре Петровиче Аверкине?</w:t>
            </w:r>
          </w:p>
          <w:p w:rsidR="007F06AF" w:rsidRPr="000F6F8F" w:rsidRDefault="007F06AF" w:rsidP="00770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на уроке мы с вами анализировали</w:t>
            </w:r>
            <w:r w:rsidR="00770D0E"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стихотворение Николая Рубцова. </w:t>
            </w: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Подготовьте на следующий урок анализ стихотворения Николая Рубцова «Тихая моя Родина». Прочитайте его наизусть.</w:t>
            </w:r>
          </w:p>
        </w:tc>
        <w:tc>
          <w:tcPr>
            <w:tcW w:w="5103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вопросы.</w:t>
            </w: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домашнее задание</w:t>
            </w:r>
          </w:p>
        </w:tc>
        <w:tc>
          <w:tcPr>
            <w:tcW w:w="1275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F06AF" w:rsidRPr="000F6F8F" w:rsidRDefault="007F06AF" w:rsidP="00E9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F06AF" w:rsidRPr="000F6F8F" w:rsidRDefault="007F06AF" w:rsidP="0077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06AF" w:rsidRPr="000F6F8F" w:rsidRDefault="007F06AF" w:rsidP="007F06AF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F06AF" w:rsidRPr="000F6F8F" w:rsidSect="007F06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3837"/>
    <w:multiLevelType w:val="hybridMultilevel"/>
    <w:tmpl w:val="A0D2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E0C"/>
    <w:multiLevelType w:val="hybridMultilevel"/>
    <w:tmpl w:val="E842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6AF"/>
    <w:rsid w:val="00093AFD"/>
    <w:rsid w:val="000A053B"/>
    <w:rsid w:val="000F6F8F"/>
    <w:rsid w:val="00322681"/>
    <w:rsid w:val="00612471"/>
    <w:rsid w:val="00621EA9"/>
    <w:rsid w:val="006E54B3"/>
    <w:rsid w:val="006F07C1"/>
    <w:rsid w:val="00770D0E"/>
    <w:rsid w:val="007F06AF"/>
    <w:rsid w:val="00841D1F"/>
    <w:rsid w:val="008B76CA"/>
    <w:rsid w:val="00A72C37"/>
    <w:rsid w:val="00AD2E03"/>
    <w:rsid w:val="00C60E30"/>
    <w:rsid w:val="00D3314D"/>
    <w:rsid w:val="00F26EA7"/>
    <w:rsid w:val="00F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CEC9"/>
  <w15:docId w15:val="{E760198C-4827-4DA0-926E-4692749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6A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7F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F0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Дом</cp:lastModifiedBy>
  <cp:revision>13</cp:revision>
  <dcterms:created xsi:type="dcterms:W3CDTF">2020-02-17T13:52:00Z</dcterms:created>
  <dcterms:modified xsi:type="dcterms:W3CDTF">2022-11-01T09:39:00Z</dcterms:modified>
</cp:coreProperties>
</file>