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C" w:rsidRPr="00CF326D" w:rsidRDefault="001421DC" w:rsidP="001F24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746"/>
        <w:gridCol w:w="216"/>
        <w:gridCol w:w="1873"/>
        <w:gridCol w:w="482"/>
        <w:gridCol w:w="1217"/>
        <w:gridCol w:w="1106"/>
        <w:gridCol w:w="681"/>
        <w:gridCol w:w="1952"/>
        <w:gridCol w:w="376"/>
        <w:gridCol w:w="1834"/>
        <w:gridCol w:w="2303"/>
      </w:tblGrid>
      <w:tr w:rsidR="006C39E3" w:rsidRPr="00D14634" w:rsidTr="005E20A0">
        <w:tc>
          <w:tcPr>
            <w:tcW w:w="14786" w:type="dxa"/>
            <w:gridSpan w:val="11"/>
          </w:tcPr>
          <w:p w:rsidR="006C39E3" w:rsidRPr="00D14634" w:rsidRDefault="006C39E3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</w:t>
            </w:r>
          </w:p>
        </w:tc>
      </w:tr>
      <w:tr w:rsidR="00CD6B19" w:rsidRPr="00D14634" w:rsidTr="005E20A0">
        <w:tc>
          <w:tcPr>
            <w:tcW w:w="2750" w:type="dxa"/>
          </w:tcPr>
          <w:p w:rsidR="006C39E3" w:rsidRPr="00D14634" w:rsidRDefault="006C39E3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607" w:type="dxa"/>
            <w:gridSpan w:val="3"/>
          </w:tcPr>
          <w:p w:rsidR="006C39E3" w:rsidRPr="001421DC" w:rsidRDefault="001421DC" w:rsidP="005E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D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908" w:type="dxa"/>
            <w:gridSpan w:val="4"/>
          </w:tcPr>
          <w:p w:rsidR="006C39E3" w:rsidRPr="00D14634" w:rsidRDefault="001421DC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6C39E3"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521" w:type="dxa"/>
            <w:gridSpan w:val="3"/>
          </w:tcPr>
          <w:p w:rsidR="006C39E3" w:rsidRPr="00D14634" w:rsidRDefault="006C39E3" w:rsidP="005E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6B19" w:rsidRPr="00D14634" w:rsidTr="005E20A0">
        <w:tc>
          <w:tcPr>
            <w:tcW w:w="2750" w:type="dxa"/>
          </w:tcPr>
          <w:p w:rsidR="006C39E3" w:rsidRPr="00D14634" w:rsidRDefault="006C39E3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2036" w:type="dxa"/>
            <w:gridSpan w:val="10"/>
          </w:tcPr>
          <w:p w:rsidR="006C39E3" w:rsidRPr="00D14634" w:rsidRDefault="005E692D" w:rsidP="005E20A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DF26A3" w:rsidRPr="00DF26A3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6 класс, Изда</w:t>
            </w:r>
            <w:r w:rsidR="00DF26A3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« </w:t>
            </w:r>
            <w:proofErr w:type="spellStart"/>
            <w:r w:rsidR="00DF26A3">
              <w:rPr>
                <w:rFonts w:ascii="Times New Roman" w:hAnsi="Times New Roman" w:cs="Times New Roman"/>
                <w:sz w:val="24"/>
                <w:szCs w:val="24"/>
              </w:rPr>
              <w:t>Вентан</w:t>
            </w:r>
            <w:proofErr w:type="gramStart"/>
            <w:r w:rsidR="00DF2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F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F26A3">
              <w:rPr>
                <w:rFonts w:ascii="Times New Roman" w:hAnsi="Times New Roman" w:cs="Times New Roman"/>
                <w:sz w:val="24"/>
                <w:szCs w:val="24"/>
              </w:rPr>
              <w:t xml:space="preserve"> Граф» , 2017</w:t>
            </w:r>
            <w:r w:rsidR="00DF26A3" w:rsidRPr="00DF26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D6B19" w:rsidRPr="00D14634" w:rsidTr="005E20A0">
        <w:tc>
          <w:tcPr>
            <w:tcW w:w="2750" w:type="dxa"/>
          </w:tcPr>
          <w:p w:rsidR="006F03FB" w:rsidRPr="00D14634" w:rsidRDefault="006F03FB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36" w:type="dxa"/>
            <w:gridSpan w:val="10"/>
          </w:tcPr>
          <w:p w:rsidR="006F03FB" w:rsidRPr="00006453" w:rsidRDefault="001421DC" w:rsidP="005E20A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53"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положительных и отрицательных чисел</w:t>
            </w:r>
          </w:p>
        </w:tc>
      </w:tr>
      <w:tr w:rsidR="00CD6B19" w:rsidRPr="00D14634" w:rsidTr="005E20A0">
        <w:tc>
          <w:tcPr>
            <w:tcW w:w="2750" w:type="dxa"/>
          </w:tcPr>
          <w:p w:rsidR="002C445D" w:rsidRDefault="002C445D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  <w:p w:rsidR="00006453" w:rsidRDefault="00006453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453" w:rsidRDefault="00006453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453" w:rsidRPr="00D14634" w:rsidRDefault="00006453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036" w:type="dxa"/>
            <w:gridSpan w:val="10"/>
          </w:tcPr>
          <w:p w:rsidR="00006453" w:rsidRPr="00006453" w:rsidRDefault="00006453" w:rsidP="005E20A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453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понятия положительного и отрицательного чисел, создать условия для работы на координатной прямой и выполнять действия с этими числами при решении задач.</w:t>
            </w:r>
            <w:proofErr w:type="gramEnd"/>
          </w:p>
          <w:p w:rsidR="00006453" w:rsidRDefault="00006453" w:rsidP="005E20A0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453" w:rsidRDefault="00006453" w:rsidP="0000645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006453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об отрицательных числах, ввести понятия отрицательного числа, положительного числа, научить изображать положительные и отрицательные числа </w:t>
            </w:r>
            <w:proofErr w:type="gramStart"/>
            <w:r w:rsidRPr="000064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645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 </w:t>
            </w:r>
            <w:r w:rsidRPr="0000645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00645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интерес к изучению темы и желание применять приобретѐнные знания и умения. </w:t>
            </w:r>
            <w:proofErr w:type="spellStart"/>
            <w:r w:rsidRPr="0000645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064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453" w:rsidRDefault="00006453" w:rsidP="0000645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00645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006453">
              <w:rPr>
                <w:rFonts w:ascii="Times New Roman" w:hAnsi="Times New Roman" w:cs="Times New Roman"/>
                <w:sz w:val="24"/>
                <w:szCs w:val="24"/>
              </w:rPr>
              <w:t>: самостоятельно выделять и формулировать познавательную цель; осуществлять контроль, коррекцию и оценку своих действий.</w:t>
            </w:r>
          </w:p>
          <w:p w:rsidR="00006453" w:rsidRDefault="00006453" w:rsidP="0000645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3">
              <w:rPr>
                <w:rFonts w:ascii="Times New Roman" w:hAnsi="Times New Roman" w:cs="Times New Roman"/>
                <w:sz w:val="24"/>
                <w:szCs w:val="24"/>
              </w:rPr>
              <w:t xml:space="preserve">– познавательные: анализировать; сравнивать; делать выводы; извлекать и преобразовывать информацию из таблицы, учебника; </w:t>
            </w:r>
          </w:p>
          <w:p w:rsidR="002C445D" w:rsidRPr="002C445D" w:rsidRDefault="00006453" w:rsidP="0000645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C1D6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коммуникативные:</w:t>
            </w:r>
            <w:r w:rsidR="00483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45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вступать в диалог, воспитание чувства взаимопомощи, желание полно и точно выражать свои мысли; осуществлять взаимоконтроль и взаимопомощь по ходу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3FB" w:rsidRPr="00D14634" w:rsidTr="005E20A0">
        <w:tc>
          <w:tcPr>
            <w:tcW w:w="14786" w:type="dxa"/>
            <w:gridSpan w:val="11"/>
          </w:tcPr>
          <w:p w:rsidR="006F03FB" w:rsidRPr="00D14634" w:rsidRDefault="006F03FB" w:rsidP="005E20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5E20A0" w:rsidRPr="00D14634" w:rsidTr="005E20A0">
        <w:tc>
          <w:tcPr>
            <w:tcW w:w="2750" w:type="dxa"/>
          </w:tcPr>
          <w:p w:rsidR="006F03FB" w:rsidRPr="00D14634" w:rsidRDefault="006F03FB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4873" w:type="dxa"/>
            <w:gridSpan w:val="5"/>
          </w:tcPr>
          <w:p w:rsidR="006F03FB" w:rsidRPr="00D14634" w:rsidRDefault="006F03FB" w:rsidP="005E20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163" w:type="dxa"/>
            <w:gridSpan w:val="5"/>
          </w:tcPr>
          <w:p w:rsidR="006F03FB" w:rsidRPr="00D14634" w:rsidRDefault="006F03FB" w:rsidP="005E20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5E20A0" w:rsidRPr="00D14634" w:rsidTr="005E20A0">
        <w:tc>
          <w:tcPr>
            <w:tcW w:w="2750" w:type="dxa"/>
          </w:tcPr>
          <w:p w:rsidR="006F03FB" w:rsidRPr="00D14634" w:rsidRDefault="006C6B34" w:rsidP="005E20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вычитать положительные и отрицательные числа, умение ориентироваться в новой</w:t>
            </w:r>
            <w:r w:rsidRPr="006C6B34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знаний: отличать новое </w:t>
            </w:r>
            <w:proofErr w:type="gramStart"/>
            <w:r w:rsidRPr="006C6B3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C6B34">
              <w:rPr>
                <w:rFonts w:ascii="Times New Roman" w:hAnsi="Times New Roman" w:cs="Times New Roman"/>
                <w:sz w:val="24"/>
                <w:szCs w:val="24"/>
              </w:rPr>
              <w:t xml:space="preserve"> уже известного. Добывать новые знания: находить ответы на вопросы, используя </w:t>
            </w:r>
            <w:r w:rsidRPr="006C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учебник; извлекать информацию, представленную в разных формах</w:t>
            </w:r>
          </w:p>
        </w:tc>
        <w:tc>
          <w:tcPr>
            <w:tcW w:w="4873" w:type="dxa"/>
            <w:gridSpan w:val="5"/>
          </w:tcPr>
          <w:p w:rsidR="00DF26A3" w:rsidRPr="00DF26A3" w:rsidRDefault="00DF26A3" w:rsidP="00DF26A3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152" w:afterAutospacing="0"/>
              <w:ind w:left="233"/>
              <w:rPr>
                <w:rFonts w:eastAsiaTheme="minorEastAsia"/>
              </w:rPr>
            </w:pPr>
            <w:r w:rsidRPr="00DF26A3">
              <w:rPr>
                <w:rFonts w:eastAsiaTheme="minorEastAsia"/>
              </w:rPr>
              <w:lastRenderedPageBreak/>
              <w:t xml:space="preserve">формирование умения самостоятельно организовывать собственную деятельность </w:t>
            </w:r>
            <w:proofErr w:type="gramStart"/>
            <w:r w:rsidRPr="00DF26A3">
              <w:rPr>
                <w:rFonts w:eastAsiaTheme="minorEastAsia"/>
              </w:rPr>
              <w:t xml:space="preserve">( </w:t>
            </w:r>
            <w:proofErr w:type="gramEnd"/>
            <w:r w:rsidRPr="00DF26A3">
              <w:rPr>
                <w:rFonts w:eastAsiaTheme="minorEastAsia"/>
              </w:rPr>
              <w:t>формулировать учебную задачу урока), оценивать её;</w:t>
            </w:r>
          </w:p>
          <w:p w:rsidR="00DF26A3" w:rsidRPr="00DF26A3" w:rsidRDefault="00DF26A3" w:rsidP="00DF26A3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152" w:afterAutospacing="0"/>
              <w:ind w:left="233"/>
              <w:rPr>
                <w:rFonts w:eastAsiaTheme="minorEastAsia"/>
              </w:rPr>
            </w:pPr>
            <w:r w:rsidRPr="00DF26A3">
              <w:rPr>
                <w:rFonts w:eastAsiaTheme="minorEastAsia"/>
              </w:rPr>
              <w:t>развитие операции мышления (умение выделять главное, анализировать, делать выводы);</w:t>
            </w:r>
          </w:p>
          <w:p w:rsidR="00DF26A3" w:rsidRPr="00DF26A3" w:rsidRDefault="00DF26A3" w:rsidP="00DF26A3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152" w:afterAutospacing="0"/>
              <w:ind w:left="233"/>
              <w:rPr>
                <w:rFonts w:eastAsiaTheme="minorEastAsia"/>
              </w:rPr>
            </w:pPr>
            <w:r w:rsidRPr="00DF26A3">
              <w:rPr>
                <w:rFonts w:eastAsiaTheme="minorEastAsia"/>
              </w:rPr>
              <w:t xml:space="preserve">умение работать с различными источниками информации; развивать навыки общения и взаимодействия при </w:t>
            </w:r>
            <w:r w:rsidRPr="00DF26A3">
              <w:rPr>
                <w:rFonts w:eastAsiaTheme="minorEastAsia"/>
              </w:rPr>
              <w:lastRenderedPageBreak/>
              <w:t>работе в группах.</w:t>
            </w:r>
          </w:p>
          <w:p w:rsidR="006F03FB" w:rsidRPr="00D14634" w:rsidRDefault="006F03FB" w:rsidP="00DF26A3">
            <w:pPr>
              <w:pStyle w:val="a4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gridSpan w:val="5"/>
          </w:tcPr>
          <w:p w:rsidR="006C6B34" w:rsidRPr="006C6B34" w:rsidRDefault="006C6B34" w:rsidP="005E20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 высказывать самые простые, общие для всех людей правила поведения при совместной работе и сотрудничестве способность к самооценке на основе критерия успешности учебной деятельности.</w:t>
            </w:r>
          </w:p>
          <w:p w:rsidR="006C6B34" w:rsidRPr="006C6B34" w:rsidRDefault="006C6B34" w:rsidP="005E20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B34">
              <w:rPr>
                <w:rFonts w:ascii="Times New Roman" w:hAnsi="Times New Roman" w:cs="Times New Roman"/>
                <w:sz w:val="24"/>
                <w:szCs w:val="24"/>
              </w:rPr>
              <w:t>умение оформлять свои мысли в устной форме; слушать и понимать речь других; совместно договариваться о правилах поведения и общения в школе и следовать им.</w:t>
            </w:r>
          </w:p>
          <w:p w:rsidR="006F03FB" w:rsidRPr="00D14634" w:rsidRDefault="006F03FB" w:rsidP="005E20A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19" w:rsidRPr="00D14634" w:rsidTr="005E20A0">
        <w:tc>
          <w:tcPr>
            <w:tcW w:w="2750" w:type="dxa"/>
          </w:tcPr>
          <w:p w:rsidR="00687704" w:rsidRPr="00D14634" w:rsidRDefault="006C6B34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2036" w:type="dxa"/>
            <w:gridSpan w:val="10"/>
          </w:tcPr>
          <w:p w:rsidR="006C6B34" w:rsidRDefault="006C6B34" w:rsidP="005E20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C6B34" w:rsidRDefault="006C6B34" w:rsidP="005E20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6C6B34" w:rsidRDefault="006C6B34" w:rsidP="005E20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  <w:p w:rsidR="006C6B34" w:rsidRPr="006C6B34" w:rsidRDefault="006C6B34" w:rsidP="005E20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6B34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тация</w:t>
            </w:r>
          </w:p>
          <w:p w:rsidR="0079676D" w:rsidRPr="006C6B34" w:rsidRDefault="0079676D" w:rsidP="005E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19" w:rsidRPr="00D14634" w:rsidTr="005E20A0">
        <w:tc>
          <w:tcPr>
            <w:tcW w:w="2750" w:type="dxa"/>
          </w:tcPr>
          <w:p w:rsidR="00687704" w:rsidRPr="00D14634" w:rsidRDefault="00687704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назначение средств ИКТ</w:t>
            </w:r>
          </w:p>
        </w:tc>
        <w:tc>
          <w:tcPr>
            <w:tcW w:w="12036" w:type="dxa"/>
            <w:gridSpan w:val="10"/>
          </w:tcPr>
          <w:p w:rsidR="00687704" w:rsidRPr="00D14634" w:rsidRDefault="003C2546" w:rsidP="005E20A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Обучающие, демонстрационные </w:t>
            </w:r>
            <w:r w:rsidRPr="00D1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объяснении нового материала, при актуализации опорных знаний</w:t>
            </w:r>
            <w:proofErr w:type="gramEnd"/>
          </w:p>
        </w:tc>
      </w:tr>
      <w:tr w:rsidR="00CD6B19" w:rsidRPr="00D14634" w:rsidTr="005E20A0">
        <w:tc>
          <w:tcPr>
            <w:tcW w:w="2750" w:type="dxa"/>
          </w:tcPr>
          <w:p w:rsidR="00D14634" w:rsidRPr="00D14634" w:rsidRDefault="00D14634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12036" w:type="dxa"/>
            <w:gridSpan w:val="10"/>
          </w:tcPr>
          <w:p w:rsidR="00D14634" w:rsidRPr="00D14634" w:rsidRDefault="00D14634" w:rsidP="005E20A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индивидуальная, групповая</w:t>
            </w:r>
            <w:r w:rsidR="006C6B34">
              <w:rPr>
                <w:rFonts w:ascii="Times New Roman" w:hAnsi="Times New Roman" w:cs="Times New Roman"/>
                <w:sz w:val="24"/>
                <w:szCs w:val="24"/>
              </w:rPr>
              <w:t>, работа в парах</w:t>
            </w:r>
          </w:p>
        </w:tc>
      </w:tr>
      <w:tr w:rsidR="00CD6B19" w:rsidRPr="00D14634" w:rsidTr="005E20A0">
        <w:tc>
          <w:tcPr>
            <w:tcW w:w="2750" w:type="dxa"/>
          </w:tcPr>
          <w:p w:rsidR="00687704" w:rsidRPr="00D14634" w:rsidRDefault="00DD0A59" w:rsidP="005E20A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036" w:type="dxa"/>
            <w:gridSpan w:val="10"/>
          </w:tcPr>
          <w:p w:rsidR="00687704" w:rsidRPr="007D0D1C" w:rsidRDefault="007D0D1C" w:rsidP="005E20A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D1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Урок усвоения новых знаний</w:t>
            </w:r>
          </w:p>
        </w:tc>
      </w:tr>
      <w:tr w:rsidR="00CD6B19" w:rsidRPr="00D14634" w:rsidTr="005E20A0">
        <w:tc>
          <w:tcPr>
            <w:tcW w:w="2750" w:type="dxa"/>
          </w:tcPr>
          <w:p w:rsidR="00687704" w:rsidRPr="00D14634" w:rsidRDefault="00DD0A59" w:rsidP="005E20A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</w:t>
            </w:r>
            <w:proofErr w:type="gramStart"/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  <w:proofErr w:type="gramEnd"/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используемые на уроке</w:t>
            </w:r>
          </w:p>
        </w:tc>
        <w:tc>
          <w:tcPr>
            <w:tcW w:w="12036" w:type="dxa"/>
            <w:gridSpan w:val="10"/>
          </w:tcPr>
          <w:p w:rsidR="001F2401" w:rsidRPr="001F2401" w:rsidRDefault="001F2401" w:rsidP="005E20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наглядные, коммуникационные, частично-поисковые, проблемные</w:t>
            </w:r>
          </w:p>
          <w:p w:rsidR="001F2401" w:rsidRPr="001F2401" w:rsidRDefault="001F2401" w:rsidP="005E20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элементы технологии проблемного диалога, э</w:t>
            </w:r>
            <w:r w:rsidR="005E692D">
              <w:rPr>
                <w:rFonts w:ascii="Times New Roman" w:hAnsi="Times New Roman" w:cs="Times New Roman"/>
                <w:sz w:val="24"/>
                <w:szCs w:val="24"/>
              </w:rPr>
              <w:t>лементы технологии смыслового</w:t>
            </w: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687704" w:rsidRPr="007D0D1C" w:rsidRDefault="00687704" w:rsidP="005E20A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19" w:rsidRPr="00D14634" w:rsidTr="005E20A0">
        <w:tc>
          <w:tcPr>
            <w:tcW w:w="2750" w:type="dxa"/>
          </w:tcPr>
          <w:p w:rsidR="006A02AF" w:rsidRPr="00D14634" w:rsidRDefault="006A02AF" w:rsidP="005E20A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6" w:type="dxa"/>
            <w:gridSpan w:val="10"/>
          </w:tcPr>
          <w:p w:rsidR="006A02AF" w:rsidRPr="00D14634" w:rsidRDefault="006A02AF" w:rsidP="005E20A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19" w:rsidRPr="00D14634" w:rsidTr="005E20A0">
        <w:tc>
          <w:tcPr>
            <w:tcW w:w="2962" w:type="dxa"/>
            <w:gridSpan w:val="2"/>
            <w:vMerge w:val="restart"/>
          </w:tcPr>
          <w:p w:rsidR="006A02AF" w:rsidRPr="00D14634" w:rsidRDefault="006A02AF" w:rsidP="005E20A0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1824" w:type="dxa"/>
            <w:gridSpan w:val="9"/>
          </w:tcPr>
          <w:p w:rsidR="006A02AF" w:rsidRPr="00D14634" w:rsidRDefault="006A02AF" w:rsidP="005E20A0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D6B19" w:rsidRPr="00D14634" w:rsidTr="005E20A0">
        <w:tc>
          <w:tcPr>
            <w:tcW w:w="2962" w:type="dxa"/>
            <w:gridSpan w:val="2"/>
            <w:vMerge/>
          </w:tcPr>
          <w:p w:rsidR="006A02AF" w:rsidRPr="00D14634" w:rsidRDefault="006A02AF" w:rsidP="005E20A0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gridSpan w:val="3"/>
          </w:tcPr>
          <w:p w:rsidR="006A02AF" w:rsidRPr="00D14634" w:rsidRDefault="006A02A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125" w:type="dxa"/>
            <w:gridSpan w:val="4"/>
          </w:tcPr>
          <w:p w:rsidR="006A02AF" w:rsidRPr="00D14634" w:rsidRDefault="006A02A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149" w:type="dxa"/>
            <w:gridSpan w:val="2"/>
          </w:tcPr>
          <w:p w:rsidR="006A02AF" w:rsidRPr="00D14634" w:rsidRDefault="006A02A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CD6B19" w:rsidRPr="00D14634" w:rsidTr="005E20A0">
        <w:tc>
          <w:tcPr>
            <w:tcW w:w="2962" w:type="dxa"/>
            <w:gridSpan w:val="2"/>
            <w:vMerge/>
          </w:tcPr>
          <w:p w:rsidR="006A02AF" w:rsidRPr="00D14634" w:rsidRDefault="006A02AF" w:rsidP="005E20A0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</w:tcPr>
          <w:p w:rsidR="006A02AF" w:rsidRPr="00D14634" w:rsidRDefault="006A02A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665" w:type="dxa"/>
            <w:gridSpan w:val="2"/>
          </w:tcPr>
          <w:p w:rsidR="006A02AF" w:rsidRPr="00D14634" w:rsidRDefault="006A02A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792" w:type="dxa"/>
            <w:gridSpan w:val="2"/>
          </w:tcPr>
          <w:p w:rsidR="006A02AF" w:rsidRPr="00D14634" w:rsidRDefault="006A02A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33" w:type="dxa"/>
            <w:gridSpan w:val="2"/>
          </w:tcPr>
          <w:p w:rsidR="006A02AF" w:rsidRPr="00D14634" w:rsidRDefault="006A02A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1839" w:type="dxa"/>
          </w:tcPr>
          <w:p w:rsidR="006A02AF" w:rsidRPr="00D14634" w:rsidRDefault="006A02A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310" w:type="dxa"/>
          </w:tcPr>
          <w:p w:rsidR="006A02AF" w:rsidRPr="00D14634" w:rsidRDefault="006A02A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6A02AF" w:rsidRPr="00D14634" w:rsidTr="005E20A0">
        <w:tc>
          <w:tcPr>
            <w:tcW w:w="14786" w:type="dxa"/>
            <w:gridSpan w:val="11"/>
          </w:tcPr>
          <w:p w:rsidR="006A02AF" w:rsidRPr="00D14634" w:rsidRDefault="006A02A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этап урока </w:t>
            </w:r>
            <w:r w:rsidRPr="00D14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этап.</w:t>
            </w:r>
          </w:p>
        </w:tc>
      </w:tr>
      <w:tr w:rsidR="00CD6B19" w:rsidRPr="00D14634" w:rsidTr="005E20A0">
        <w:tc>
          <w:tcPr>
            <w:tcW w:w="2962" w:type="dxa"/>
            <w:gridSpan w:val="2"/>
          </w:tcPr>
          <w:p w:rsidR="001F2401" w:rsidRPr="001F2401" w:rsidRDefault="001F2401" w:rsidP="005E20A0">
            <w:pPr>
              <w:pStyle w:val="a4"/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приветствует учащихся, проверяет их готовность к уроку, организует внимания детей, инструктаж по работе с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самооценки.</w:t>
            </w:r>
          </w:p>
          <w:p w:rsidR="001F2401" w:rsidRPr="001F2401" w:rsidRDefault="001F2401" w:rsidP="005E20A0">
            <w:pPr>
              <w:pStyle w:val="a4"/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записано высказывание: «Считай несчастный тот день или тот час, в который ты не усвоил ничего нового и ничего не прибавил к своему образованию»</w:t>
            </w:r>
          </w:p>
          <w:p w:rsidR="001F2401" w:rsidRPr="001F2401" w:rsidRDefault="001F2401" w:rsidP="005E20A0">
            <w:pPr>
              <w:pStyle w:val="a4"/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 </w:t>
            </w:r>
            <w:proofErr w:type="spellStart"/>
            <w:r w:rsidRPr="001F2401">
              <w:rPr>
                <w:rFonts w:ascii="Times New Roman" w:eastAsia="Times New Roman" w:hAnsi="Times New Roman" w:cs="Times New Roman"/>
                <w:sz w:val="24"/>
                <w:szCs w:val="24"/>
              </w:rPr>
              <w:t>Амос</w:t>
            </w:r>
            <w:proofErr w:type="spellEnd"/>
            <w:r w:rsidRPr="001F2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Каменский</w:t>
            </w:r>
          </w:p>
          <w:p w:rsidR="001F2401" w:rsidRPr="001F2401" w:rsidRDefault="001F2401" w:rsidP="005E20A0">
            <w:pPr>
              <w:pStyle w:val="a4"/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понимаете эти слова?</w:t>
            </w:r>
          </w:p>
          <w:p w:rsidR="006A02AF" w:rsidRPr="00D14634" w:rsidRDefault="001F2401" w:rsidP="005E20A0">
            <w:pPr>
              <w:pStyle w:val="a4"/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401">
              <w:rPr>
                <w:rFonts w:ascii="Times New Roman" w:eastAsia="Times New Roman" w:hAnsi="Times New Roman" w:cs="Times New Roman"/>
                <w:sz w:val="24"/>
                <w:szCs w:val="24"/>
              </w:rPr>
              <w:t>-И сегодняшний день не будет несчастным потому, что мы опять будем узнавать что – то новое.</w:t>
            </w:r>
          </w:p>
        </w:tc>
        <w:tc>
          <w:tcPr>
            <w:tcW w:w="1885" w:type="dxa"/>
          </w:tcPr>
          <w:p w:rsidR="006A02AF" w:rsidRPr="00D14634" w:rsidRDefault="006A02A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BA1070" w:rsidRPr="00D14634" w:rsidRDefault="007D0D1C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070"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ыражать положительное отношение к процессу познания, проявлять </w:t>
            </w:r>
            <w:r w:rsidR="00BA1070" w:rsidRPr="00D1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изучать новое.</w:t>
            </w:r>
          </w:p>
          <w:p w:rsidR="006A02AF" w:rsidRPr="00D14634" w:rsidRDefault="006A02AF" w:rsidP="005E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6A02AF" w:rsidRPr="00D14634" w:rsidRDefault="00BA1070" w:rsidP="005E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Приветствуют учителя</w:t>
            </w:r>
            <w:r w:rsidR="007D0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</w:tcPr>
          <w:p w:rsidR="00BA1070" w:rsidRPr="00D14634" w:rsidRDefault="007D0D1C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BA1070"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умения слушать и слышать.</w:t>
            </w:r>
          </w:p>
          <w:p w:rsidR="006A02AF" w:rsidRPr="00D14634" w:rsidRDefault="006A02AF" w:rsidP="005E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6A02AF" w:rsidRPr="00D14634" w:rsidRDefault="007D0D1C" w:rsidP="005E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A1070"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астраиваются на урок</w:t>
            </w:r>
          </w:p>
        </w:tc>
        <w:tc>
          <w:tcPr>
            <w:tcW w:w="2310" w:type="dxa"/>
          </w:tcPr>
          <w:p w:rsidR="00BA1070" w:rsidRPr="00D14634" w:rsidRDefault="007D0D1C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1070" w:rsidRPr="00D14634">
              <w:rPr>
                <w:rFonts w:ascii="Times New Roman" w:hAnsi="Times New Roman" w:cs="Times New Roman"/>
                <w:sz w:val="24"/>
                <w:szCs w:val="24"/>
              </w:rPr>
              <w:t>ацеливание на успешную деятельность.</w:t>
            </w:r>
          </w:p>
          <w:p w:rsidR="006A02AF" w:rsidRPr="00D14634" w:rsidRDefault="006A02AF" w:rsidP="005E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A7B" w:rsidRPr="00D14634" w:rsidTr="005E20A0">
        <w:tc>
          <w:tcPr>
            <w:tcW w:w="14786" w:type="dxa"/>
            <w:gridSpan w:val="11"/>
          </w:tcPr>
          <w:p w:rsidR="00443A7B" w:rsidRPr="00D14634" w:rsidRDefault="00443A7B" w:rsidP="00DF26A3">
            <w:pPr>
              <w:snapToGrid w:val="0"/>
              <w:spacing w:line="100" w:lineRule="atLeast"/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</w:t>
            </w:r>
            <w:r w:rsidRPr="00D14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Постановка цели и задач урока. </w:t>
            </w:r>
            <w:r w:rsidR="00DF2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F26A3" w:rsidRPr="00D14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Актуализация знаний.</w:t>
            </w:r>
            <w:r w:rsidR="007A112F" w:rsidRPr="00D14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6B19" w:rsidRPr="00D14634" w:rsidTr="005E20A0">
        <w:tc>
          <w:tcPr>
            <w:tcW w:w="2962" w:type="dxa"/>
            <w:gridSpan w:val="2"/>
          </w:tcPr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Для того чтобы изучить новый материал, надо повторить пройденный. Дома было задание – повторить правила и сейчас вы покажите свои знания, поработав с контрольными вопросами.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 xml:space="preserve">1.Взаимотренажер 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(Контрольные вопросы по теме «Положительные и отрицательные числа»)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-Какие вопросы были наиболее трудными?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для успешной </w:t>
            </w:r>
            <w:r w:rsidRPr="001F2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контрольных вопросов?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2.Устная работа с комментированием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-45 + (-45) =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-3,5 +(-2,4) =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240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70255" cy="365760"/>
                  <wp:effectExtent l="19050" t="0" r="0" b="0"/>
                  <wp:docPr id="2" name="Рисунок 1" descr="https://fsd.intolimp.org/html/2018/12/24/i_5c2132d85f7c9/phpW9N8ej_vychitanie-polozhitelnyh-i-otricatelnyh-chise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intolimp.org/html/2018/12/24/i_5c2132d85f7c9/phpW9N8ej_vychitanie-polozhitelnyh-i-otricatelnyh-chise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-20 + 15 =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6,5 + (-8,7)=</w:t>
            </w:r>
          </w:p>
          <w:p w:rsidR="00443A7B" w:rsidRPr="001F2401" w:rsidRDefault="00443A7B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работы отмечают в таблице.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- Знать правила</w:t>
            </w: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401" w:rsidRPr="001F2401" w:rsidRDefault="001F2401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1F2401">
              <w:rPr>
                <w:rFonts w:ascii="Times New Roman" w:hAnsi="Times New Roman" w:cs="Times New Roman"/>
                <w:sz w:val="24"/>
                <w:szCs w:val="24"/>
              </w:rPr>
              <w:t>Вычисляют устно и дают ответы с комментариями</w:t>
            </w:r>
          </w:p>
          <w:p w:rsidR="00443A7B" w:rsidRPr="00D14634" w:rsidRDefault="00443A7B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443A7B" w:rsidRPr="00D14634" w:rsidRDefault="002F3C97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информацию,  происходит побуждение к </w:t>
            </w:r>
            <w:proofErr w:type="gramStart"/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воспоминанию</w:t>
            </w:r>
            <w:proofErr w:type="gramEnd"/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 знакомого материала</w:t>
            </w:r>
          </w:p>
        </w:tc>
        <w:tc>
          <w:tcPr>
            <w:tcW w:w="1792" w:type="dxa"/>
            <w:gridSpan w:val="2"/>
          </w:tcPr>
          <w:p w:rsidR="00443A7B" w:rsidRPr="00D14634" w:rsidRDefault="002F3C97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="001F2401">
              <w:rPr>
                <w:rFonts w:ascii="Times New Roman" w:hAnsi="Times New Roman" w:cs="Times New Roman"/>
                <w:sz w:val="24"/>
                <w:szCs w:val="24"/>
              </w:rPr>
              <w:t xml:space="preserve">иеся </w:t>
            </w: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взаимодействуют с преподавателем и другими обучающимися объясняют смысл </w:t>
            </w:r>
            <w:proofErr w:type="gramStart"/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изложенного</w:t>
            </w:r>
            <w:proofErr w:type="gramEnd"/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, делают выводы</w:t>
            </w:r>
          </w:p>
        </w:tc>
        <w:tc>
          <w:tcPr>
            <w:tcW w:w="2333" w:type="dxa"/>
            <w:gridSpan w:val="2"/>
          </w:tcPr>
          <w:p w:rsidR="00443A7B" w:rsidRPr="00D14634" w:rsidRDefault="002F3C97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умение выслушать собеседника</w:t>
            </w:r>
          </w:p>
          <w:p w:rsidR="002F3C97" w:rsidRPr="00D14634" w:rsidRDefault="002F3C97" w:rsidP="005E20A0">
            <w:pPr>
              <w:snapToGrid w:val="0"/>
              <w:spacing w:line="100" w:lineRule="atLeast"/>
              <w:ind w:right="-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Умение высказать свою точку зрения и выслушать точку зрения одноклассников и преподавателя</w:t>
            </w:r>
          </w:p>
        </w:tc>
        <w:tc>
          <w:tcPr>
            <w:tcW w:w="1839" w:type="dxa"/>
          </w:tcPr>
          <w:p w:rsidR="00443A7B" w:rsidRPr="00D14634" w:rsidRDefault="002F3C97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Поиск правильного ответа</w:t>
            </w:r>
          </w:p>
        </w:tc>
        <w:tc>
          <w:tcPr>
            <w:tcW w:w="2310" w:type="dxa"/>
          </w:tcPr>
          <w:p w:rsidR="00443A7B" w:rsidRPr="00D14634" w:rsidRDefault="00D2621C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Что такое организация?" w:history="1">
              <w:r w:rsidR="002F3C97" w:rsidRPr="00D14634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Организация</w:t>
              </w:r>
              <w:r w:rsidR="002F3C97" w:rsidRPr="00D14634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2F3C97" w:rsidRPr="00D146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совместных действий, позволяющих группе реализовать некоторую общую для ее членов деятельность</w:t>
            </w:r>
          </w:p>
        </w:tc>
      </w:tr>
      <w:tr w:rsidR="00F4674F" w:rsidRPr="00D14634" w:rsidTr="005E20A0">
        <w:tc>
          <w:tcPr>
            <w:tcW w:w="14786" w:type="dxa"/>
            <w:gridSpan w:val="11"/>
          </w:tcPr>
          <w:p w:rsidR="00F4674F" w:rsidRPr="00D14634" w:rsidRDefault="00DF26A3" w:rsidP="00DF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3 этап. </w:t>
            </w:r>
            <w:r w:rsidRPr="00D14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Мотивация учебной деятельности учащихся.</w:t>
            </w:r>
          </w:p>
        </w:tc>
      </w:tr>
      <w:tr w:rsidR="00CD6B19" w:rsidRPr="00D14634" w:rsidTr="005E20A0">
        <w:tc>
          <w:tcPr>
            <w:tcW w:w="2962" w:type="dxa"/>
            <w:gridSpan w:val="2"/>
          </w:tcPr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Проблемная ситуация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карточкам</w:t>
            </w:r>
          </w:p>
          <w:tbl>
            <w:tblPr>
              <w:tblW w:w="277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9"/>
              <w:gridCol w:w="812"/>
            </w:tblGrid>
            <w:tr w:rsidR="00D0112E" w:rsidRPr="00D0112E" w:rsidTr="006021E3">
              <w:tc>
                <w:tcPr>
                  <w:tcW w:w="20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-6,5 + (-6,3)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112E" w:rsidRPr="00D0112E" w:rsidTr="006021E3">
              <w:tc>
                <w:tcPr>
                  <w:tcW w:w="20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- 4991 +(-2001)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112E" w:rsidRPr="00D0112E" w:rsidTr="006021E3">
              <w:tc>
                <w:tcPr>
                  <w:tcW w:w="20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 + (-99)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112E" w:rsidRPr="00D0112E" w:rsidTr="006021E3">
              <w:tc>
                <w:tcPr>
                  <w:tcW w:w="20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-14+47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112E" w:rsidRPr="00D0112E" w:rsidTr="006021E3">
              <w:tc>
                <w:tcPr>
                  <w:tcW w:w="20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-123,5 +(-25,05)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112E" w:rsidRPr="00D0112E" w:rsidTr="006021E3">
              <w:tc>
                <w:tcPr>
                  <w:tcW w:w="207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64,8 – 78,9</w:t>
                  </w:r>
                </w:p>
              </w:tc>
              <w:tc>
                <w:tcPr>
                  <w:tcW w:w="97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D0112E" w:rsidRPr="001421DC" w:rsidRDefault="00D0112E" w:rsidP="005E692D">
                  <w:pPr>
                    <w:pStyle w:val="a4"/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-Какой пример вызвал у вас затруднение?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-Почему последний пример вызвал у вас затруднение?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урока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Какая цель нашего урока?</w:t>
            </w:r>
          </w:p>
          <w:p w:rsidR="00F4674F" w:rsidRPr="00D14634" w:rsidRDefault="00F4674F" w:rsidP="005E20A0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самостоятельную работу с самопроверкой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( открывается во время проверки)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работы отмечают в таблице.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0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0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0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0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0" w:firstLine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-Последний пример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0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-Мы не знаем правила вычитания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0" w:hanging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74F" w:rsidRPr="00D14634" w:rsidRDefault="00D0112E" w:rsidP="005E20A0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тему и цели урока.</w:t>
            </w:r>
          </w:p>
        </w:tc>
        <w:tc>
          <w:tcPr>
            <w:tcW w:w="1665" w:type="dxa"/>
            <w:gridSpan w:val="2"/>
          </w:tcPr>
          <w:p w:rsidR="00F4674F" w:rsidRPr="00D14634" w:rsidRDefault="00D0112E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Выражают положительное отношение к процессу познания; проявляют  внимание, желание узнать больше</w:t>
            </w:r>
          </w:p>
        </w:tc>
        <w:tc>
          <w:tcPr>
            <w:tcW w:w="1792" w:type="dxa"/>
            <w:gridSpan w:val="2"/>
          </w:tcPr>
          <w:p w:rsidR="00F4674F" w:rsidRPr="00D14634" w:rsidRDefault="00D0112E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вопросы преподавателя, объясняют смысл изложенного, делают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</w:tcPr>
          <w:p w:rsidR="00F4674F" w:rsidRPr="00D14634" w:rsidRDefault="00D0112E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Умение высказать свою точку зрения и выслушать точку зрения одноклассников и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F4674F" w:rsidRPr="00D14634" w:rsidRDefault="00D0112E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Поиск правильного вывода о действиях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полученных выводов, определяются и формулируются цели занятия, их значимость в повседневной </w:t>
            </w:r>
            <w:r w:rsidRPr="00D1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10" w:type="dxa"/>
          </w:tcPr>
          <w:p w:rsidR="00F4674F" w:rsidRPr="00D14634" w:rsidRDefault="00F4674F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7D3" w:rsidRPr="00D14634" w:rsidTr="005E20A0">
        <w:tc>
          <w:tcPr>
            <w:tcW w:w="14786" w:type="dxa"/>
            <w:gridSpan w:val="11"/>
          </w:tcPr>
          <w:p w:rsidR="003A37D3" w:rsidRPr="00D14634" w:rsidRDefault="003A37D3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этап </w:t>
            </w:r>
            <w:r w:rsidRPr="00D14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Первичное усвоение новых знаний.</w:t>
            </w:r>
          </w:p>
        </w:tc>
      </w:tr>
      <w:tr w:rsidR="00CD6B19" w:rsidRPr="00D14634" w:rsidTr="005E20A0">
        <w:tc>
          <w:tcPr>
            <w:tcW w:w="2962" w:type="dxa"/>
            <w:gridSpan w:val="2"/>
          </w:tcPr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Откроем тетради запишем</w:t>
            </w:r>
            <w:proofErr w:type="gramEnd"/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дату, классная работа, тему урока «Вычитание».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- Вычитание отрицательных чисел имеет тот же смысл, что и вычитание положительных чисел. Расскажите правило вычитание положительных чисел.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- Приведите пример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-Как еще мы можем получить число 5: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4: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4 и -4, 5 и -5 какие числа?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-Кто попробует сформулировать правило </w:t>
            </w: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вычитание чисел? А как записать на математическом языке?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вы сейчас сами сформулировали правило вычитания чисел. Ваши предположения мы назовем гипотезой. Вы выполнили очень важную интеллектуальную работу. Подобно ученым выдвинули гипотезу и открыли новое правило. Сверим вашу гипотезу с правилом в учебнике.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185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Вернемся к нашему примеру 64,8 – 78,9 = 64,8 + </w:t>
            </w:r>
            <w:proofErr w:type="gramStart"/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- 78,9) = - 14,1</w:t>
            </w:r>
          </w:p>
          <w:p w:rsidR="006428AE" w:rsidRPr="00D14634" w:rsidRDefault="006428AE" w:rsidP="005E20A0">
            <w:pPr>
              <w:pStyle w:val="a4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Записывают дату в тетрадь, определяют тему и цель урока.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-Вычитание – действие, с помощью которого по сумме и одному из слагаемых находят другое слагаемое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+5 = 9, поэтому 9 – 4 </w:t>
            </w: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= 5 или 9 – 5 =4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9 + (-4) = 5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+ </w:t>
            </w:r>
            <w:proofErr w:type="gramStart"/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- 5) = 4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Противоположные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правило. Проговаривают свои предположения, делают выводы</w:t>
            </w:r>
          </w:p>
          <w:p w:rsidR="00D0112E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учебнику, сравнивают со своей формулировкой</w:t>
            </w:r>
          </w:p>
          <w:p w:rsidR="007A112F" w:rsidRPr="00D0112E" w:rsidRDefault="007A112F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7A112F" w:rsidRPr="00D0112E" w:rsidRDefault="00D0112E" w:rsidP="005E20A0">
            <w:pPr>
              <w:pStyle w:val="a4"/>
              <w:autoSpaceDE w:val="0"/>
              <w:autoSpaceDN w:val="0"/>
              <w:adjustRightInd w:val="0"/>
              <w:ind w:left="142"/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  <w:r w:rsidRPr="00D011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находить и выделять необходимую информацию; умение делать предположения и обосновывать их</w:t>
            </w:r>
            <w:r w:rsidR="007A112F"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gridSpan w:val="2"/>
          </w:tcPr>
          <w:p w:rsidR="007A112F" w:rsidRPr="00D14634" w:rsidRDefault="007A112F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активно </w:t>
            </w:r>
            <w:proofErr w:type="spellStart"/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="00D011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  <w:p w:rsidR="006428AE" w:rsidRPr="00D14634" w:rsidRDefault="006428AE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Работа с учебником в малых группах в процессе поиска ответов на поставленные вопросы</w:t>
            </w:r>
            <w:r w:rsidR="007D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  <w:gridSpan w:val="2"/>
          </w:tcPr>
          <w:p w:rsidR="007A112F" w:rsidRPr="00D14634" w:rsidRDefault="007A112F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</w:t>
            </w:r>
          </w:p>
          <w:p w:rsidR="007A112F" w:rsidRPr="00D14634" w:rsidRDefault="007A112F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</w:t>
            </w:r>
          </w:p>
          <w:p w:rsidR="007A112F" w:rsidRPr="00D14634" w:rsidRDefault="007A112F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:rsidR="007A112F" w:rsidRPr="00D14634" w:rsidRDefault="006428AE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  <w:p w:rsidR="007A112F" w:rsidRPr="00D14634" w:rsidRDefault="007A112F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и мнение преподавателя,</w:t>
            </w:r>
          </w:p>
          <w:p w:rsidR="007A112F" w:rsidRPr="00D14634" w:rsidRDefault="007A112F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и делать общее заключение</w:t>
            </w:r>
            <w:r w:rsidR="007D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8AE" w:rsidRPr="00D14634" w:rsidRDefault="00D0112E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в </w:t>
            </w:r>
            <w:r w:rsidR="006428AE" w:rsidRPr="00D14634">
              <w:rPr>
                <w:rFonts w:ascii="Times New Roman" w:hAnsi="Times New Roman" w:cs="Times New Roman"/>
                <w:sz w:val="24"/>
                <w:szCs w:val="24"/>
              </w:rPr>
              <w:t>группах и отстаивать свою точку зрения</w:t>
            </w:r>
          </w:p>
        </w:tc>
        <w:tc>
          <w:tcPr>
            <w:tcW w:w="1839" w:type="dxa"/>
          </w:tcPr>
          <w:p w:rsidR="007A112F" w:rsidRPr="00D14634" w:rsidRDefault="007A112F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Формулировка определений и сопровождение их пояснениями и примерами</w:t>
            </w:r>
          </w:p>
          <w:p w:rsidR="006428AE" w:rsidRPr="00D14634" w:rsidRDefault="006428AE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Поиск вариантов ответов в учебнике</w:t>
            </w:r>
            <w:r w:rsidR="007D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:rsidR="007A112F" w:rsidRPr="00D14634" w:rsidRDefault="007A112F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Умение выбрать правильный и удобный вариант ответа, сопоставимый с профессиональной деятельностью</w:t>
            </w:r>
          </w:p>
          <w:p w:rsidR="006428AE" w:rsidRPr="00D14634" w:rsidRDefault="006428AE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0112E">
              <w:rPr>
                <w:rFonts w:ascii="Times New Roman" w:hAnsi="Times New Roman" w:cs="Times New Roman"/>
                <w:sz w:val="24"/>
                <w:szCs w:val="24"/>
              </w:rPr>
              <w:t xml:space="preserve">ние регулировать работу в </w:t>
            </w: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7D0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9CF" w:rsidRPr="00D14634" w:rsidTr="005E20A0">
        <w:tc>
          <w:tcPr>
            <w:tcW w:w="14786" w:type="dxa"/>
            <w:gridSpan w:val="11"/>
          </w:tcPr>
          <w:p w:rsidR="00DA39CF" w:rsidRPr="00D14634" w:rsidRDefault="00DA39CF" w:rsidP="005E20A0">
            <w:pPr>
              <w:pStyle w:val="a6"/>
              <w:shd w:val="clear" w:color="auto" w:fill="FFFFFF"/>
              <w:spacing w:before="0" w:beforeAutospacing="0" w:after="192" w:afterAutospacing="0" w:line="275" w:lineRule="atLeast"/>
              <w:ind w:left="75"/>
              <w:jc w:val="center"/>
              <w:textAlignment w:val="baseline"/>
              <w:rPr>
                <w:b/>
                <w:color w:val="000000"/>
              </w:rPr>
            </w:pPr>
            <w:r w:rsidRPr="00D14634">
              <w:rPr>
                <w:b/>
              </w:rPr>
              <w:lastRenderedPageBreak/>
              <w:t xml:space="preserve">5 этап </w:t>
            </w:r>
            <w:r w:rsidRPr="00D14634">
              <w:rPr>
                <w:b/>
                <w:color w:val="000000"/>
              </w:rPr>
              <w:t>Первичная проверка понимания</w:t>
            </w:r>
          </w:p>
        </w:tc>
      </w:tr>
      <w:tr w:rsidR="00CD6B19" w:rsidRPr="00D14634" w:rsidTr="005E20A0">
        <w:tc>
          <w:tcPr>
            <w:tcW w:w="2962" w:type="dxa"/>
            <w:gridSpan w:val="2"/>
          </w:tcPr>
          <w:p w:rsidR="00CD6B19" w:rsidRPr="00CD6B19" w:rsidRDefault="00F021B5" w:rsidP="005E20A0">
            <w:pPr>
              <w:pStyle w:val="a4"/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6B19"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 Правильности осознанности изучения темы «Вычитание».</w:t>
            </w:r>
          </w:p>
          <w:p w:rsidR="00DA39CF" w:rsidRPr="00D14634" w:rsidRDefault="00CD6B19" w:rsidP="005E20A0">
            <w:pPr>
              <w:pStyle w:val="a4"/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пробелов первичного осмысления изученного материала, </w:t>
            </w: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</w:t>
            </w:r>
          </w:p>
        </w:tc>
        <w:tc>
          <w:tcPr>
            <w:tcW w:w="1885" w:type="dxa"/>
          </w:tcPr>
          <w:p w:rsidR="00CD6B19" w:rsidRPr="00CD6B19" w:rsidRDefault="00CD6B19" w:rsidP="005E20A0">
            <w:pPr>
              <w:pStyle w:val="a4"/>
              <w:autoSpaceDE w:val="0"/>
              <w:autoSpaceDN w:val="0"/>
              <w:adjustRightInd w:val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около доски</w:t>
            </w:r>
          </w:p>
          <w:p w:rsidR="00CD6B19" w:rsidRPr="00CD6B19" w:rsidRDefault="00CD6B19" w:rsidP="005E20A0">
            <w:pPr>
              <w:pStyle w:val="a4"/>
              <w:autoSpaceDE w:val="0"/>
              <w:autoSpaceDN w:val="0"/>
              <w:adjustRightInd w:val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– с 186 № 1091</w:t>
            </w:r>
          </w:p>
          <w:p w:rsidR="00CD6B19" w:rsidRPr="00CD6B19" w:rsidRDefault="00CD6B19" w:rsidP="005E20A0">
            <w:pPr>
              <w:pStyle w:val="a4"/>
              <w:autoSpaceDE w:val="0"/>
              <w:autoSpaceDN w:val="0"/>
              <w:adjustRightInd w:val="0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-Сравните уменьшаемое и вычитание в каждой разности. </w:t>
            </w: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Какой вывод можно сделать?</w:t>
            </w:r>
          </w:p>
          <w:p w:rsidR="00CD6B19" w:rsidRPr="00CD6B19" w:rsidRDefault="00CD6B19" w:rsidP="005E20A0">
            <w:pPr>
              <w:pStyle w:val="a4"/>
              <w:autoSpaceDE w:val="0"/>
              <w:autoSpaceDN w:val="0"/>
              <w:adjustRightInd w:val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9CF" w:rsidRPr="00D14634" w:rsidRDefault="00DA39CF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</w:tcPr>
          <w:p w:rsidR="00CD6B19" w:rsidRPr="00CD6B19" w:rsidRDefault="00CD6B19" w:rsidP="005E20A0">
            <w:pPr>
              <w:pStyle w:val="a4"/>
              <w:autoSpaceDE w:val="0"/>
              <w:autoSpaceDN w:val="0"/>
              <w:adjustRightInd w:val="0"/>
              <w:ind w:left="43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работают около доски, затем в тетради. Выполняют задание, затем вместе с учителем проверяют </w:t>
            </w: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верность выполненного задания, анализируют свои ответы, отвечают на вопрос.</w:t>
            </w:r>
          </w:p>
          <w:p w:rsidR="00CD6B19" w:rsidRPr="00CD6B19" w:rsidRDefault="00CD6B19" w:rsidP="005E20A0">
            <w:pPr>
              <w:pStyle w:val="a4"/>
              <w:autoSpaceDE w:val="0"/>
              <w:autoSpaceDN w:val="0"/>
              <w:adjustRightInd w:val="0"/>
              <w:ind w:left="43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вывод:</w:t>
            </w:r>
          </w:p>
          <w:p w:rsidR="00CD6B19" w:rsidRPr="00CD6B19" w:rsidRDefault="00CD6B19" w:rsidP="005E20A0">
            <w:pPr>
              <w:pStyle w:val="a4"/>
              <w:autoSpaceDE w:val="0"/>
              <w:autoSpaceDN w:val="0"/>
              <w:adjustRightInd w:val="0"/>
              <w:ind w:left="43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уменьшаемое равно вычитаемому, то их разность равна нулю.</w:t>
            </w:r>
          </w:p>
          <w:p w:rsidR="00CD6B19" w:rsidRPr="00CD6B19" w:rsidRDefault="00CD6B19" w:rsidP="005E20A0">
            <w:pPr>
              <w:pStyle w:val="a4"/>
              <w:autoSpaceDE w:val="0"/>
              <w:autoSpaceDN w:val="0"/>
              <w:adjustRightInd w:val="0"/>
              <w:ind w:left="43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уменьшаемое меньше вычитаемого, то их разность равна отрицательному числу.</w:t>
            </w:r>
          </w:p>
          <w:p w:rsidR="00F021B5" w:rsidRPr="00CD6B19" w:rsidRDefault="00CD6B19" w:rsidP="005E20A0">
            <w:pPr>
              <w:pStyle w:val="a4"/>
              <w:autoSpaceDE w:val="0"/>
              <w:autoSpaceDN w:val="0"/>
              <w:adjustRightInd w:val="0"/>
              <w:ind w:left="43" w:hanging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уменьшаемое больше вычитаемого, то их разность равна положительн</w:t>
            </w: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ому числу.</w:t>
            </w:r>
          </w:p>
          <w:p w:rsidR="00DA39CF" w:rsidRPr="00D14634" w:rsidRDefault="00DA39CF" w:rsidP="005E20A0">
            <w:pPr>
              <w:snapToGrid w:val="0"/>
              <w:spacing w:line="100" w:lineRule="atLeast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DA39CF" w:rsidRPr="00D14634" w:rsidRDefault="00F021B5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="007D0D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14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заимодействуют </w:t>
            </w:r>
            <w:r w:rsidR="00CD6B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учителем</w:t>
            </w:r>
          </w:p>
        </w:tc>
        <w:tc>
          <w:tcPr>
            <w:tcW w:w="2333" w:type="dxa"/>
            <w:gridSpan w:val="2"/>
          </w:tcPr>
          <w:p w:rsidR="00DA39CF" w:rsidRPr="00D14634" w:rsidRDefault="007D0D1C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021B5"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слушать и вступать в диалог, участвовать в коллективном обсуждении проблем</w:t>
            </w:r>
          </w:p>
          <w:p w:rsidR="00F021B5" w:rsidRPr="00D14634" w:rsidRDefault="00F021B5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высказать свою точку зрения и выслушать точку </w:t>
            </w:r>
            <w:r w:rsidRPr="00D1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одноклассников</w:t>
            </w:r>
            <w:r w:rsidRPr="00D14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с достаточной полнотой и точностью выражать свои мысли в соответствии с задачами и условиями коммуникации,</w:t>
            </w:r>
            <w:r w:rsidRPr="00D146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146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839" w:type="dxa"/>
          </w:tcPr>
          <w:p w:rsidR="00DA39CF" w:rsidRPr="00D14634" w:rsidRDefault="00F021B5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вопросы, выполняют задания</w:t>
            </w:r>
          </w:p>
        </w:tc>
        <w:tc>
          <w:tcPr>
            <w:tcW w:w="2310" w:type="dxa"/>
          </w:tcPr>
          <w:p w:rsidR="007D0D1C" w:rsidRDefault="007D0D1C" w:rsidP="005E20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F021B5" w:rsidRPr="00F021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оррекция</w:t>
            </w:r>
            <w:r w:rsidR="00F021B5"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021B5" w:rsidRPr="00D146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</w:t>
            </w:r>
            <w:r w:rsidR="00F021B5"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021B5" w:rsidRPr="00F02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необходимых дополнений и корректив в </w:t>
            </w:r>
            <w:proofErr w:type="gramStart"/>
            <w:r w:rsidR="00F021B5" w:rsidRPr="00F021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="00F021B5" w:rsidRPr="00F02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 действия в случае расхождения ожидаемого результата действия </w:t>
            </w:r>
            <w:r w:rsidR="00F021B5" w:rsidRPr="00F02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его реального продукта;</w:t>
            </w:r>
          </w:p>
          <w:p w:rsidR="00F021B5" w:rsidRPr="00F021B5" w:rsidRDefault="007D0D1C" w:rsidP="005E20A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Оц</w:t>
            </w:r>
            <w:r w:rsidR="00F021B5" w:rsidRPr="00F021B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енка</w:t>
            </w:r>
            <w:r w:rsidR="00F021B5"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021B5" w:rsidRPr="00F021B5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выделение и осознание учащимся того, что уже усвоено и что еще подлежит усвоению, оценивание качества и уровня усвоения;</w:t>
            </w:r>
          </w:p>
          <w:p w:rsidR="00DA39CF" w:rsidRPr="00D14634" w:rsidRDefault="00DA39CF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CF" w:rsidRPr="00D14634" w:rsidTr="005E20A0">
        <w:tc>
          <w:tcPr>
            <w:tcW w:w="14786" w:type="dxa"/>
            <w:gridSpan w:val="11"/>
          </w:tcPr>
          <w:p w:rsidR="00DA39CF" w:rsidRPr="00D14634" w:rsidRDefault="00DF26A3" w:rsidP="00DF2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этап. </w:t>
            </w:r>
            <w:r w:rsidR="00CD6B1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D6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9CF" w:rsidRPr="00D14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Первичное закрепление.</w:t>
            </w:r>
          </w:p>
        </w:tc>
      </w:tr>
      <w:tr w:rsidR="00CD6B19" w:rsidRPr="00D14634" w:rsidTr="005E20A0">
        <w:tc>
          <w:tcPr>
            <w:tcW w:w="2962" w:type="dxa"/>
            <w:gridSpan w:val="2"/>
          </w:tcPr>
          <w:p w:rsid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Сменить деятельность, обеспечить эмоциональную разгрузку учащихся.</w:t>
            </w:r>
          </w:p>
          <w:p w:rsid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организует первичное закрепление. Предлагает учащимся выполнить задания </w:t>
            </w:r>
          </w:p>
          <w:p w:rsidR="005E20A0" w:rsidRP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последующей взаимопроверкой.</w:t>
            </w:r>
          </w:p>
          <w:tbl>
            <w:tblPr>
              <w:tblW w:w="277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6"/>
              <w:gridCol w:w="1385"/>
            </w:tblGrid>
            <w:tr w:rsidR="005E20A0" w:rsidRPr="005E20A0" w:rsidTr="006021E3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Вариант 1</w:t>
                  </w:r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Вариант 2</w:t>
                  </w:r>
                </w:p>
              </w:tc>
            </w:tr>
            <w:tr w:rsidR="005E20A0" w:rsidRPr="005E20A0" w:rsidTr="006021E3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20 - 100</w:t>
                  </w:r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-100 - 30</w:t>
                  </w:r>
                </w:p>
              </w:tc>
            </w:tr>
            <w:tr w:rsidR="005E20A0" w:rsidRPr="005E20A0" w:rsidTr="006021E3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-100 - 20</w:t>
                  </w:r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30 - 100</w:t>
                  </w:r>
                </w:p>
              </w:tc>
            </w:tr>
            <w:tr w:rsidR="005E20A0" w:rsidRPr="005E20A0" w:rsidTr="006021E3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28 - 56</w:t>
                  </w:r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-73 - 28</w:t>
                  </w:r>
                </w:p>
              </w:tc>
            </w:tr>
            <w:tr w:rsidR="005E20A0" w:rsidRPr="005E20A0" w:rsidTr="006021E3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- 4,61 – 2,2</w:t>
                  </w:r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3,15 – 5,74</w:t>
                  </w:r>
                </w:p>
              </w:tc>
            </w:tr>
            <w:tr w:rsidR="005E20A0" w:rsidRPr="005E20A0" w:rsidTr="006021E3"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43 - 65</w:t>
                  </w:r>
                </w:p>
              </w:tc>
              <w:tc>
                <w:tcPr>
                  <w:tcW w:w="186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E20A0" w:rsidRPr="001421DC" w:rsidRDefault="005E20A0" w:rsidP="005E692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21D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35 - 43</w:t>
                  </w:r>
                </w:p>
              </w:tc>
            </w:tr>
          </w:tbl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Pr="00D14634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Сменить деятельность, обеспечить эмоциональную разгрузку учащихся.</w:t>
            </w: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- Давайте немного отдохнем.</w:t>
            </w: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обладает положительными и отрицательными качествами</w:t>
            </w: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качества отрицательное – хлопаем один раз, положительное – два раза. Будьте внимательны!</w:t>
            </w:r>
          </w:p>
          <w:p w:rsidR="005E20A0" w:rsidRDefault="00CD6B19" w:rsidP="005E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Доброта, злость, жадность, взаимовыручка, взаимопонимание, грубость, и, конечно же, </w:t>
            </w: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сила воли и стремление к победе, которые вам сейчас потребуются, так как впереди у вас самостоятельная работа</w:t>
            </w:r>
            <w:proofErr w:type="gramEnd"/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P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применять свои знания в стандартной, но новой ситуации,</w:t>
            </w:r>
          </w:p>
          <w:p w:rsidR="00CD6B19" w:rsidRP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самоконтроль, самопроверка</w:t>
            </w:r>
          </w:p>
        </w:tc>
        <w:tc>
          <w:tcPr>
            <w:tcW w:w="1665" w:type="dxa"/>
            <w:gridSpan w:val="2"/>
          </w:tcPr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поднимаются с мест,</w:t>
            </w: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повторяют действия за учителем.</w:t>
            </w: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сменили вид</w:t>
            </w:r>
          </w:p>
          <w:p w:rsidR="005E20A0" w:rsidRDefault="00CD6B19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  <w:r w:rsidRPr="00CD6B1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и готовы продолжить работу.</w:t>
            </w:r>
            <w:r w:rsidR="005E20A0" w:rsidRPr="001421DC"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  <w:t xml:space="preserve"> </w:t>
            </w: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Default="005E20A0" w:rsidP="005E20A0">
            <w:pPr>
              <w:rPr>
                <w:rFonts w:ascii="Helvetica" w:eastAsia="Times New Roman" w:hAnsi="Helvetica" w:cs="Helvetica"/>
                <w:color w:val="4A4A4A"/>
                <w:sz w:val="21"/>
                <w:szCs w:val="21"/>
              </w:rPr>
            </w:pPr>
          </w:p>
          <w:p w:rsidR="005E20A0" w:rsidRP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</w:t>
            </w:r>
          </w:p>
          <w:p w:rsidR="005E20A0" w:rsidRP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самостоятельную работу </w:t>
            </w:r>
            <w:proofErr w:type="gramStart"/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E20A0" w:rsidRP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карточкам.</w:t>
            </w:r>
          </w:p>
          <w:p w:rsidR="005E20A0" w:rsidRP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P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проверку самостоятельной работы. Результаты работы отмечают в таблице.</w:t>
            </w:r>
          </w:p>
          <w:p w:rsidR="00CD6B19" w:rsidRPr="00CD6B19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сдают самостоятельную работу учителю.</w:t>
            </w:r>
          </w:p>
          <w:p w:rsidR="00CD6B19" w:rsidRP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P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Pr="00CD6B19" w:rsidRDefault="00CD6B19" w:rsidP="005E2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</w:tcPr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333" w:type="dxa"/>
            <w:gridSpan w:val="2"/>
          </w:tcPr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</w:t>
            </w:r>
          </w:p>
        </w:tc>
        <w:tc>
          <w:tcPr>
            <w:tcW w:w="1839" w:type="dxa"/>
          </w:tcPr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предложенные </w:t>
            </w:r>
            <w:proofErr w:type="gramStart"/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предлагают различные способы решения, эффективно распределяют рабочее время.</w:t>
            </w:r>
          </w:p>
        </w:tc>
        <w:tc>
          <w:tcPr>
            <w:tcW w:w="2310" w:type="dxa"/>
          </w:tcPr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0A0" w:rsidRDefault="005E20A0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6B19" w:rsidRPr="00D14634" w:rsidRDefault="00CD6B19" w:rsidP="005E20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адекватно, осознано и произвольно </w:t>
            </w:r>
            <w:proofErr w:type="gramStart"/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речевое высказывание в устной и письменной речи, передавая содержание текста в соответствии с целью и соблюдая нормы построения текста;</w:t>
            </w:r>
          </w:p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постановка и формулирование проблемы, самостоятельное создание алгоритмов деятельности</w:t>
            </w:r>
          </w:p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регулировать время </w:t>
            </w:r>
            <w:r w:rsidRPr="00D1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практического задания</w:t>
            </w:r>
          </w:p>
        </w:tc>
      </w:tr>
      <w:tr w:rsidR="00CD6B19" w:rsidRPr="00D14634" w:rsidTr="005E20A0">
        <w:tc>
          <w:tcPr>
            <w:tcW w:w="14786" w:type="dxa"/>
            <w:gridSpan w:val="11"/>
          </w:tcPr>
          <w:p w:rsidR="00CD6B19" w:rsidRPr="00D14634" w:rsidRDefault="00CD6B19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 этап </w:t>
            </w:r>
            <w:r w:rsidRPr="00D14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</w:tr>
      <w:tr w:rsidR="00CD6B19" w:rsidRPr="00D14634" w:rsidTr="005E20A0">
        <w:tc>
          <w:tcPr>
            <w:tcW w:w="2962" w:type="dxa"/>
            <w:gridSpan w:val="2"/>
          </w:tcPr>
          <w:p w:rsidR="00CD6B19" w:rsidRPr="00D14634" w:rsidRDefault="00CD6B19" w:rsidP="005E20A0">
            <w:pPr>
              <w:pStyle w:val="western"/>
              <w:shd w:val="clear" w:color="auto" w:fill="FFFFFF"/>
              <w:spacing w:before="0" w:beforeAutospacing="0" w:after="0" w:afterAutospacing="0" w:line="296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D14634">
              <w:rPr>
                <w:color w:val="000000" w:themeColor="text1"/>
              </w:rPr>
              <w:t>нструктаж учителя по выполнению домашнего задания</w:t>
            </w:r>
          </w:p>
          <w:p w:rsidR="005E20A0" w:rsidRDefault="00CD6B19" w:rsidP="005E20A0">
            <w:pPr>
              <w:pStyle w:val="western"/>
              <w:shd w:val="clear" w:color="auto" w:fill="FFFFFF"/>
              <w:spacing w:before="0" w:beforeAutospacing="0" w:after="0" w:afterAutospacing="0" w:line="296" w:lineRule="atLeast"/>
              <w:rPr>
                <w:color w:val="000000" w:themeColor="text1"/>
              </w:rPr>
            </w:pPr>
            <w:r w:rsidRPr="00D14634">
              <w:rPr>
                <w:color w:val="000000" w:themeColor="text1"/>
              </w:rPr>
              <w:t>задание учащимся на подготовку к следующему уроку</w:t>
            </w:r>
            <w:r w:rsidR="005E20A0">
              <w:rPr>
                <w:color w:val="000000" w:themeColor="text1"/>
              </w:rPr>
              <w:t xml:space="preserve">. </w:t>
            </w:r>
          </w:p>
          <w:p w:rsidR="00CD6B19" w:rsidRPr="005E20A0" w:rsidRDefault="005E20A0" w:rsidP="005E20A0">
            <w:pPr>
              <w:pStyle w:val="western"/>
              <w:shd w:val="clear" w:color="auto" w:fill="FFFFFF"/>
              <w:spacing w:before="0" w:beforeAutospacing="0" w:after="0" w:afterAutospacing="0" w:line="296" w:lineRule="atLeast"/>
              <w:rPr>
                <w:color w:val="000000" w:themeColor="text1"/>
              </w:rPr>
            </w:pPr>
            <w:r w:rsidRPr="005E20A0">
              <w:rPr>
                <w:color w:val="000000" w:themeColor="text1"/>
              </w:rPr>
              <w:t>Прочитать теоретический материал учебника стр. 186 -187,№ 1109, № 1116, творческая работа: составить кроссворд по теме сложение и вычитание.</w:t>
            </w:r>
          </w:p>
          <w:p w:rsidR="00CD6B19" w:rsidRPr="00D14634" w:rsidRDefault="00CD6B19" w:rsidP="005E20A0">
            <w:pPr>
              <w:pStyle w:val="western"/>
              <w:shd w:val="clear" w:color="auto" w:fill="FFFFFF"/>
              <w:spacing w:before="0" w:beforeAutospacing="0" w:after="0" w:afterAutospacing="0" w:line="296" w:lineRule="atLeast"/>
              <w:rPr>
                <w:color w:val="000000" w:themeColor="text1"/>
              </w:rPr>
            </w:pPr>
          </w:p>
          <w:p w:rsidR="00CD6B19" w:rsidRPr="00D14634" w:rsidRDefault="00CD6B19" w:rsidP="005E20A0">
            <w:pPr>
              <w:pStyle w:val="a4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5" w:type="dxa"/>
          </w:tcPr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и прослушивание рекомендаций его выполнения</w:t>
            </w:r>
          </w:p>
        </w:tc>
        <w:tc>
          <w:tcPr>
            <w:tcW w:w="1665" w:type="dxa"/>
            <w:gridSpan w:val="2"/>
          </w:tcPr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Осознать значимость выполнения домашнего задания</w:t>
            </w:r>
          </w:p>
        </w:tc>
        <w:tc>
          <w:tcPr>
            <w:tcW w:w="1792" w:type="dxa"/>
            <w:gridSpan w:val="2"/>
          </w:tcPr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ыслушивают критерии оценивания, задают вопросы</w:t>
            </w:r>
          </w:p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Задать интересующие вопросы</w:t>
            </w:r>
          </w:p>
        </w:tc>
        <w:tc>
          <w:tcPr>
            <w:tcW w:w="2333" w:type="dxa"/>
            <w:gridSpan w:val="2"/>
          </w:tcPr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Умение терпеливо выслушать рекомендации преподавателя</w:t>
            </w:r>
          </w:p>
        </w:tc>
        <w:tc>
          <w:tcPr>
            <w:tcW w:w="1839" w:type="dxa"/>
          </w:tcPr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работу </w:t>
            </w:r>
          </w:p>
        </w:tc>
        <w:tc>
          <w:tcPr>
            <w:tcW w:w="2310" w:type="dxa"/>
          </w:tcPr>
          <w:p w:rsidR="00CD6B19" w:rsidRPr="00D14634" w:rsidRDefault="005E20A0" w:rsidP="005E20A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6B19"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ыделение и осознание учащимися того, что уже усвоено и что еще нужно </w:t>
            </w:r>
            <w:proofErr w:type="gramStart"/>
            <w:r w:rsidR="00CD6B19"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="00CD6B19"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, осознания качества и уровня усвоения</w:t>
            </w:r>
          </w:p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19" w:rsidRPr="00D14634" w:rsidTr="005E20A0">
        <w:tc>
          <w:tcPr>
            <w:tcW w:w="14786" w:type="dxa"/>
            <w:gridSpan w:val="11"/>
          </w:tcPr>
          <w:p w:rsidR="00CD6B19" w:rsidRPr="00D14634" w:rsidRDefault="00CD6B19" w:rsidP="005E2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этап </w:t>
            </w:r>
            <w:r w:rsidRPr="00D146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 (подведение итогов занятия)</w:t>
            </w:r>
          </w:p>
        </w:tc>
      </w:tr>
      <w:tr w:rsidR="00CD6B19" w:rsidRPr="00D14634" w:rsidTr="005E20A0">
        <w:tc>
          <w:tcPr>
            <w:tcW w:w="2962" w:type="dxa"/>
            <w:gridSpan w:val="2"/>
          </w:tcPr>
          <w:p w:rsidR="00CD6B19" w:rsidRPr="00D14634" w:rsidRDefault="00CD6B19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 побуждает детей сделать выводы по тому, что они узнали на уроке, </w:t>
            </w: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аргументация выставленных отметок</w:t>
            </w:r>
          </w:p>
        </w:tc>
        <w:tc>
          <w:tcPr>
            <w:tcW w:w="1885" w:type="dxa"/>
          </w:tcPr>
          <w:p w:rsidR="00CD6B19" w:rsidRPr="00D14634" w:rsidRDefault="00CD6B19" w:rsidP="005E20A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высказывания вида</w:t>
            </w:r>
          </w:p>
          <w:p w:rsidR="00CD6B19" w:rsidRPr="00D14634" w:rsidRDefault="00CD6B19" w:rsidP="005E20A0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«я узнал, что…»,</w:t>
            </w:r>
          </w:p>
          <w:p w:rsidR="00CD6B19" w:rsidRPr="00D14634" w:rsidRDefault="00CD6B19" w:rsidP="005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понял, что…»</w:t>
            </w:r>
          </w:p>
        </w:tc>
        <w:tc>
          <w:tcPr>
            <w:tcW w:w="1665" w:type="dxa"/>
            <w:gridSpan w:val="2"/>
          </w:tcPr>
          <w:p w:rsidR="005E20A0" w:rsidRPr="005E20A0" w:rsidRDefault="005E20A0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всего урока вы заполняли лист самооценки, посчитайте количество верно выполненных заданий и выставьте </w:t>
            </w: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себе оценку за урок</w:t>
            </w:r>
            <w:proofErr w:type="gramStart"/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 объяснить свое оценивание.</w:t>
            </w:r>
          </w:p>
          <w:p w:rsidR="005E20A0" w:rsidRPr="005E20A0" w:rsidRDefault="005E20A0" w:rsidP="005E2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в начале урока? Достигли ли вы цели?</w:t>
            </w:r>
          </w:p>
          <w:p w:rsidR="00CD6B19" w:rsidRPr="00D14634" w:rsidRDefault="005E20A0" w:rsidP="005E20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0A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если вы хорошо усвоили тему урока, достигли цели урока, прикрепите своего улыбающегося смайлика на дереве познания. Если остались непонятными какие-то моменты – грустного смайлика.</w:t>
            </w:r>
          </w:p>
        </w:tc>
        <w:tc>
          <w:tcPr>
            <w:tcW w:w="1792" w:type="dxa"/>
            <w:gridSpan w:val="2"/>
          </w:tcPr>
          <w:p w:rsidR="00CD6B19" w:rsidRPr="00D14634" w:rsidRDefault="00CD6B19" w:rsidP="005E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активно участвуют в процессе рефлексии и подведении итогов урока</w:t>
            </w:r>
          </w:p>
        </w:tc>
        <w:tc>
          <w:tcPr>
            <w:tcW w:w="2333" w:type="dxa"/>
            <w:gridSpan w:val="2"/>
          </w:tcPr>
          <w:p w:rsidR="00CD6B19" w:rsidRPr="00D14634" w:rsidRDefault="00CD6B19" w:rsidP="005E20A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строить продуктивное взаимодействие в сотрудничестве со сверстниками и взрослыми;</w:t>
            </w:r>
          </w:p>
          <w:p w:rsidR="00CD6B19" w:rsidRPr="00D14634" w:rsidRDefault="00CD6B19" w:rsidP="005E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активность в деятельности.</w:t>
            </w:r>
          </w:p>
        </w:tc>
        <w:tc>
          <w:tcPr>
            <w:tcW w:w="1839" w:type="dxa"/>
          </w:tcPr>
          <w:p w:rsidR="00CD6B19" w:rsidRPr="00D14634" w:rsidRDefault="00CD6B19" w:rsidP="005E20A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ценива</w:t>
            </w:r>
            <w:r w:rsidRPr="00D1463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собственную учебную деятельность: свои достижения, степень самостоятельности, инициативности, причины </w:t>
            </w: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неудач. </w:t>
            </w:r>
          </w:p>
          <w:p w:rsidR="00CD6B19" w:rsidRPr="00D14634" w:rsidRDefault="00CD6B19" w:rsidP="005E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CD6B19" w:rsidRPr="00D14634" w:rsidRDefault="00CD6B19" w:rsidP="005E20A0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D14634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— выделение и осознание учащимся того, что уже усвоено и что еще подлежит усвоению, осознание качества и уровня усвоения</w:t>
            </w:r>
          </w:p>
          <w:p w:rsidR="00CD6B19" w:rsidRPr="00D14634" w:rsidRDefault="00CD6B19" w:rsidP="005E2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1DC" w:rsidRDefault="005E20A0" w:rsidP="006C3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1421DC" w:rsidRPr="001421DC" w:rsidRDefault="001421DC" w:rsidP="00DF26A3">
      <w:pPr>
        <w:pStyle w:val="western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lastRenderedPageBreak/>
        <w:tab/>
      </w:r>
    </w:p>
    <w:p w:rsidR="006C39E3" w:rsidRPr="001421DC" w:rsidRDefault="006C39E3" w:rsidP="001421DC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</w:p>
    <w:sectPr w:rsidR="006C39E3" w:rsidRPr="001421DC" w:rsidSect="006C39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D9B"/>
    <w:multiLevelType w:val="multilevel"/>
    <w:tmpl w:val="4E9C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904B5"/>
    <w:multiLevelType w:val="hybridMultilevel"/>
    <w:tmpl w:val="A482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78A4"/>
    <w:multiLevelType w:val="multilevel"/>
    <w:tmpl w:val="1E8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D1EAE"/>
    <w:multiLevelType w:val="hybridMultilevel"/>
    <w:tmpl w:val="456A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0BFB"/>
    <w:multiLevelType w:val="hybridMultilevel"/>
    <w:tmpl w:val="760A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55FD9"/>
    <w:multiLevelType w:val="hybridMultilevel"/>
    <w:tmpl w:val="ADD8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87B8D"/>
    <w:multiLevelType w:val="hybridMultilevel"/>
    <w:tmpl w:val="4872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A4664"/>
    <w:multiLevelType w:val="multilevel"/>
    <w:tmpl w:val="E39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F258D"/>
    <w:multiLevelType w:val="hybridMultilevel"/>
    <w:tmpl w:val="773C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B613C"/>
    <w:multiLevelType w:val="hybridMultilevel"/>
    <w:tmpl w:val="B088E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D7E92"/>
    <w:multiLevelType w:val="multilevel"/>
    <w:tmpl w:val="D5D85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E6934"/>
    <w:multiLevelType w:val="hybridMultilevel"/>
    <w:tmpl w:val="5508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2690B"/>
    <w:multiLevelType w:val="multilevel"/>
    <w:tmpl w:val="357A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A57E4"/>
    <w:multiLevelType w:val="multilevel"/>
    <w:tmpl w:val="0EA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4A05C8"/>
    <w:multiLevelType w:val="hybridMultilevel"/>
    <w:tmpl w:val="01D0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39E3"/>
    <w:rsid w:val="00006453"/>
    <w:rsid w:val="00043DAD"/>
    <w:rsid w:val="001331FB"/>
    <w:rsid w:val="001421DC"/>
    <w:rsid w:val="001511C1"/>
    <w:rsid w:val="001C0E34"/>
    <w:rsid w:val="001F2401"/>
    <w:rsid w:val="00277B0B"/>
    <w:rsid w:val="00281398"/>
    <w:rsid w:val="002C0FE2"/>
    <w:rsid w:val="002C445D"/>
    <w:rsid w:val="002F3C97"/>
    <w:rsid w:val="00310C0C"/>
    <w:rsid w:val="003A37D3"/>
    <w:rsid w:val="003C2546"/>
    <w:rsid w:val="00443A7B"/>
    <w:rsid w:val="0048355E"/>
    <w:rsid w:val="005E20A0"/>
    <w:rsid w:val="005E2FCC"/>
    <w:rsid w:val="005E692D"/>
    <w:rsid w:val="006428AE"/>
    <w:rsid w:val="00687704"/>
    <w:rsid w:val="006A02AF"/>
    <w:rsid w:val="006C39E3"/>
    <w:rsid w:val="006C6B34"/>
    <w:rsid w:val="006F03FB"/>
    <w:rsid w:val="00723852"/>
    <w:rsid w:val="00795D5D"/>
    <w:rsid w:val="0079676D"/>
    <w:rsid w:val="007A112F"/>
    <w:rsid w:val="007C1D61"/>
    <w:rsid w:val="007D0D1C"/>
    <w:rsid w:val="00814CA8"/>
    <w:rsid w:val="00870862"/>
    <w:rsid w:val="008929DC"/>
    <w:rsid w:val="00921BF7"/>
    <w:rsid w:val="009231B4"/>
    <w:rsid w:val="009D2B27"/>
    <w:rsid w:val="009F0FD6"/>
    <w:rsid w:val="00A32AFF"/>
    <w:rsid w:val="00A77A90"/>
    <w:rsid w:val="00AF55DE"/>
    <w:rsid w:val="00B4253C"/>
    <w:rsid w:val="00BA1070"/>
    <w:rsid w:val="00C132DC"/>
    <w:rsid w:val="00C447D0"/>
    <w:rsid w:val="00CA5AC2"/>
    <w:rsid w:val="00CD6B19"/>
    <w:rsid w:val="00CF326D"/>
    <w:rsid w:val="00D0112E"/>
    <w:rsid w:val="00D14634"/>
    <w:rsid w:val="00D22F18"/>
    <w:rsid w:val="00D2621C"/>
    <w:rsid w:val="00DA39CF"/>
    <w:rsid w:val="00DD0A59"/>
    <w:rsid w:val="00DF26A3"/>
    <w:rsid w:val="00E41488"/>
    <w:rsid w:val="00F021B5"/>
    <w:rsid w:val="00F4674F"/>
    <w:rsid w:val="00F655CB"/>
    <w:rsid w:val="00F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3FB"/>
    <w:pPr>
      <w:ind w:left="720"/>
      <w:contextualSpacing/>
    </w:pPr>
  </w:style>
  <w:style w:type="character" w:customStyle="1" w:styleId="apple-converted-space">
    <w:name w:val="apple-converted-space"/>
    <w:basedOn w:val="a0"/>
    <w:rsid w:val="002F3C97"/>
  </w:style>
  <w:style w:type="character" w:styleId="a5">
    <w:name w:val="Hyperlink"/>
    <w:basedOn w:val="a0"/>
    <w:uiPriority w:val="99"/>
    <w:semiHidden/>
    <w:unhideWhenUsed/>
    <w:rsid w:val="002F3C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A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F021B5"/>
    <w:rPr>
      <w:i/>
      <w:iCs/>
    </w:rPr>
  </w:style>
  <w:style w:type="paragraph" w:customStyle="1" w:styleId="western">
    <w:name w:val="western"/>
    <w:basedOn w:val="a"/>
    <w:rsid w:val="0015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B4253C"/>
    <w:rPr>
      <w:rFonts w:ascii="Courier New" w:hAnsi="Courier New" w:cs="Courier New"/>
    </w:rPr>
  </w:style>
  <w:style w:type="character" w:styleId="a8">
    <w:name w:val="Strong"/>
    <w:basedOn w:val="a0"/>
    <w:uiPriority w:val="22"/>
    <w:qFormat/>
    <w:rsid w:val="007D0D1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4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era.ru/3569/chto-takoe-organizaci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2022-10-28T04:14:00Z</cp:lastPrinted>
  <dcterms:created xsi:type="dcterms:W3CDTF">2017-12-22T09:03:00Z</dcterms:created>
  <dcterms:modified xsi:type="dcterms:W3CDTF">2022-10-28T04:50:00Z</dcterms:modified>
</cp:coreProperties>
</file>