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27" w:rsidRPr="00282D00" w:rsidRDefault="00176CA4" w:rsidP="00C57A2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57A27" w:rsidRPr="00282D00">
        <w:rPr>
          <w:rFonts w:ascii="Times New Roman" w:eastAsia="Calibri" w:hAnsi="Times New Roman" w:cs="Times New Roman"/>
          <w:bCs/>
          <w:sz w:val="28"/>
          <w:szCs w:val="28"/>
        </w:rPr>
        <w:t>униципальное  бюджетное дошкольное образовательное учреждение</w:t>
      </w:r>
    </w:p>
    <w:p w:rsidR="00C57A27" w:rsidRDefault="00C57A27" w:rsidP="00C57A2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82D00">
        <w:rPr>
          <w:rFonts w:ascii="Times New Roman" w:eastAsia="Calibri" w:hAnsi="Times New Roman" w:cs="Times New Roman"/>
          <w:bCs/>
          <w:sz w:val="28"/>
          <w:szCs w:val="28"/>
        </w:rPr>
        <w:t xml:space="preserve"> №26 «Гвоздика» города  Калуги</w:t>
      </w:r>
    </w:p>
    <w:p w:rsidR="00176CA4" w:rsidRPr="00282D00" w:rsidRDefault="00176CA4" w:rsidP="00C57A2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(МБДОУ №26 «Гвоздика 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алуги)</w:t>
      </w:r>
    </w:p>
    <w:p w:rsidR="00C57A27" w:rsidRDefault="00C57A27" w:rsidP="00C57A27">
      <w:pPr>
        <w:rPr>
          <w:rFonts w:ascii="Times New Roman" w:hAnsi="Times New Roman" w:cs="Times New Roman"/>
          <w:b/>
          <w:sz w:val="28"/>
          <w:szCs w:val="28"/>
        </w:rPr>
      </w:pPr>
    </w:p>
    <w:p w:rsidR="00C57A27" w:rsidRPr="00FE757D" w:rsidRDefault="00C57A27" w:rsidP="00C57A27">
      <w:pPr>
        <w:rPr>
          <w:rFonts w:ascii="Times New Roman" w:hAnsi="Times New Roman" w:cs="Times New Roman"/>
          <w:b/>
          <w:sz w:val="28"/>
          <w:szCs w:val="28"/>
        </w:rPr>
      </w:pPr>
    </w:p>
    <w:p w:rsidR="00C57A27" w:rsidRPr="002419C7" w:rsidRDefault="00176CA4" w:rsidP="00C57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  <w:r w:rsidR="00C57A27">
        <w:rPr>
          <w:rFonts w:ascii="Times New Roman" w:hAnsi="Times New Roman" w:cs="Times New Roman"/>
          <w:sz w:val="40"/>
          <w:szCs w:val="40"/>
        </w:rPr>
        <w:t xml:space="preserve"> образовательной деятельности </w:t>
      </w:r>
    </w:p>
    <w:p w:rsidR="00C57A27" w:rsidRDefault="00C57A27" w:rsidP="00C57A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</w:t>
      </w:r>
      <w:r w:rsidR="005552DE">
        <w:rPr>
          <w:rFonts w:ascii="Times New Roman" w:hAnsi="Times New Roman" w:cs="Times New Roman"/>
          <w:sz w:val="40"/>
          <w:szCs w:val="40"/>
        </w:rPr>
        <w:t xml:space="preserve">Телефон - </w:t>
      </w:r>
      <w:r w:rsidR="005552DE" w:rsidRPr="005552DE">
        <w:rPr>
          <w:rFonts w:ascii="Times New Roman" w:hAnsi="Times New Roman" w:cs="Times New Roman"/>
          <w:sz w:val="40"/>
          <w:szCs w:val="40"/>
        </w:rPr>
        <w:t>удобное средство связи</w:t>
      </w:r>
      <w:r w:rsidR="005552DE">
        <w:rPr>
          <w:rFonts w:ascii="Times New Roman" w:hAnsi="Times New Roman" w:cs="Times New Roman"/>
          <w:sz w:val="40"/>
          <w:szCs w:val="40"/>
        </w:rPr>
        <w:t xml:space="preserve"> </w:t>
      </w:r>
      <w:r w:rsidRPr="002419C7">
        <w:rPr>
          <w:rFonts w:ascii="Times New Roman" w:hAnsi="Times New Roman" w:cs="Times New Roman"/>
          <w:sz w:val="40"/>
          <w:szCs w:val="40"/>
        </w:rPr>
        <w:t>»</w:t>
      </w:r>
    </w:p>
    <w:p w:rsidR="00C57A27" w:rsidRDefault="00C57A27" w:rsidP="00C57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5552DE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 группы (</w:t>
      </w:r>
      <w:r w:rsidR="005552DE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57A27" w:rsidRDefault="00C57A27" w:rsidP="00C57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A27" w:rsidRDefault="00C57A27" w:rsidP="00C57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A27" w:rsidRPr="00AD7596" w:rsidRDefault="00C57A27" w:rsidP="00C57A2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7A27" w:rsidRPr="00282D00" w:rsidRDefault="00C57A27" w:rsidP="00C57A2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82D00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proofErr w:type="gramEnd"/>
      <w:r w:rsidRPr="00282D00">
        <w:rPr>
          <w:rFonts w:ascii="Times New Roman" w:eastAsia="Calibri" w:hAnsi="Times New Roman" w:cs="Times New Roman"/>
          <w:bCs/>
          <w:sz w:val="28"/>
          <w:szCs w:val="28"/>
        </w:rPr>
        <w:t>: воспитателем</w:t>
      </w:r>
    </w:p>
    <w:p w:rsidR="00C57A27" w:rsidRPr="00282D00" w:rsidRDefault="00C57A27" w:rsidP="00C57A2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82D00">
        <w:rPr>
          <w:rFonts w:ascii="Times New Roman" w:eastAsia="Calibri" w:hAnsi="Times New Roman" w:cs="Times New Roman"/>
          <w:bCs/>
          <w:sz w:val="28"/>
          <w:szCs w:val="28"/>
        </w:rPr>
        <w:t xml:space="preserve"> первой квалификационной категории</w:t>
      </w:r>
    </w:p>
    <w:p w:rsidR="00C57A27" w:rsidRDefault="005552DE" w:rsidP="00C57A2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Жуковой Оксаной Викторовной.</w:t>
      </w:r>
    </w:p>
    <w:p w:rsidR="00C57A27" w:rsidRPr="00282D00" w:rsidRDefault="00C57A27" w:rsidP="00C57A2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7A27" w:rsidRPr="00282D00" w:rsidRDefault="00176CA4" w:rsidP="00C57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2A" w:rsidRDefault="00176CA4" w:rsidP="00750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A27" w:rsidRPr="00282D00"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5552DE">
        <w:rPr>
          <w:rFonts w:ascii="Times New Roman" w:hAnsi="Times New Roman" w:cs="Times New Roman"/>
          <w:sz w:val="28"/>
          <w:szCs w:val="28"/>
        </w:rPr>
        <w:t>,2023</w:t>
      </w:r>
    </w:p>
    <w:p w:rsidR="00C57A27" w:rsidRPr="0075092A" w:rsidRDefault="00C57A27" w:rsidP="0075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Дидактическое обоснование образовательной деятельности</w:t>
      </w:r>
    </w:p>
    <w:p w:rsidR="00C57A27" w:rsidRPr="0010329A" w:rsidRDefault="00C57A27" w:rsidP="00C57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7A27" w:rsidRPr="0010329A" w:rsidRDefault="00C57A27" w:rsidP="00C57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Реализуемая область</w:t>
      </w:r>
      <w:r w:rsidRPr="001032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</w:t>
      </w:r>
      <w:r w:rsidR="005552DE">
        <w:rPr>
          <w:rFonts w:ascii="Times New Roman" w:eastAsia="Times New Roman" w:hAnsi="Times New Roman" w:cs="Times New Roman"/>
          <w:sz w:val="28"/>
          <w:szCs w:val="28"/>
        </w:rPr>
        <w:t xml:space="preserve"> (предметный мир)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27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 «Речевое развитие»</w:t>
      </w:r>
      <w:r w:rsidR="005552DE">
        <w:rPr>
          <w:rFonts w:ascii="Times New Roman" w:eastAsia="Times New Roman" w:hAnsi="Times New Roman" w:cs="Times New Roman"/>
          <w:sz w:val="28"/>
          <w:szCs w:val="28"/>
        </w:rPr>
        <w:t>, «Художественно-эстетическое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27" w:rsidRPr="00C57A27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</w:p>
    <w:p w:rsidR="00C57A27" w:rsidRPr="0010329A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Возраста детей:</w:t>
      </w:r>
      <w:r w:rsidRPr="001032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552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5-6</w:t>
      </w:r>
      <w:r w:rsidRPr="001032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лет</w:t>
      </w: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52DE" w:rsidRPr="005552DE" w:rsidRDefault="00C57A27" w:rsidP="005552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Цель:</w:t>
      </w:r>
      <w:r w:rsidR="005552DE" w:rsidRPr="001032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52DE" w:rsidRPr="005552DE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историей появления телефона.</w:t>
      </w:r>
    </w:p>
    <w:p w:rsidR="00C57A27" w:rsidRPr="0010329A" w:rsidRDefault="00C466EE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Программные задачи:</w:t>
      </w: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4"/>
        <w:gridCol w:w="4890"/>
        <w:gridCol w:w="5502"/>
      </w:tblGrid>
      <w:tr w:rsidR="00C466EE" w:rsidTr="00C466EE">
        <w:tc>
          <w:tcPr>
            <w:tcW w:w="4394" w:type="dxa"/>
          </w:tcPr>
          <w:p w:rsidR="00C466EE" w:rsidRPr="00C57A27" w:rsidRDefault="00C466EE" w:rsidP="00C466E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</w:pPr>
            <w:r w:rsidRPr="00C466E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  <w:t>Образовательные:</w:t>
            </w:r>
          </w:p>
        </w:tc>
        <w:tc>
          <w:tcPr>
            <w:tcW w:w="4890" w:type="dxa"/>
          </w:tcPr>
          <w:p w:rsidR="00C466EE" w:rsidRPr="00C466EE" w:rsidRDefault="00C466EE" w:rsidP="00C466E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</w:pPr>
            <w:r w:rsidRPr="00C466E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  <w:t>Воспитательные:    </w:t>
            </w:r>
          </w:p>
        </w:tc>
        <w:tc>
          <w:tcPr>
            <w:tcW w:w="5502" w:type="dxa"/>
          </w:tcPr>
          <w:p w:rsidR="00C466EE" w:rsidRPr="00C57A27" w:rsidRDefault="00C466EE" w:rsidP="00C466E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</w:pPr>
            <w:r w:rsidRPr="00C466E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  <w:t>Развивающие:</w:t>
            </w:r>
          </w:p>
        </w:tc>
      </w:tr>
      <w:tr w:rsidR="00C466EE" w:rsidTr="00C466EE">
        <w:tc>
          <w:tcPr>
            <w:tcW w:w="4394" w:type="dxa"/>
          </w:tcPr>
          <w:p w:rsidR="00C466EE" w:rsidRPr="00C466EE" w:rsidRDefault="00C466EE" w:rsidP="00C466EE">
            <w:pPr>
              <w:pStyle w:val="a3"/>
              <w:numPr>
                <w:ilvl w:val="0"/>
                <w:numId w:val="6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E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появления и развития телефона, расширять знания о средствах связи.</w:t>
            </w:r>
          </w:p>
          <w:p w:rsidR="00C466EE" w:rsidRPr="00C466EE" w:rsidRDefault="00C466EE" w:rsidP="00C466EE">
            <w:pPr>
              <w:pStyle w:val="a3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C466EE" w:rsidRPr="00C466EE" w:rsidRDefault="00C466EE" w:rsidP="00C46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6E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C466EE" w:rsidRPr="00627C7D" w:rsidRDefault="00C466EE" w:rsidP="00C466EE">
            <w:pPr>
              <w:pStyle w:val="a3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C466EE" w:rsidRDefault="00C466EE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способствовать развитию связной речи, воображения;</w:t>
            </w:r>
          </w:p>
          <w:p w:rsidR="00C466EE" w:rsidRPr="00C466EE" w:rsidRDefault="00C466EE" w:rsidP="00C466EE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EE">
              <w:rPr>
                <w:rFonts w:ascii="Times New Roman" w:hAnsi="Times New Roman" w:cs="Times New Roman"/>
                <w:sz w:val="28"/>
                <w:szCs w:val="28"/>
              </w:rPr>
              <w:t>Способствовать овладению приемами практического взаимодействия с окружающими предметами;</w:t>
            </w:r>
          </w:p>
          <w:p w:rsidR="00C466EE" w:rsidRPr="00C466EE" w:rsidRDefault="00C466EE" w:rsidP="00C466EE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EE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воображение,  память.</w:t>
            </w:r>
          </w:p>
        </w:tc>
      </w:tr>
    </w:tbl>
    <w:p w:rsidR="00C57A27" w:rsidRPr="0006205F" w:rsidRDefault="00C57A27" w:rsidP="00C57A27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C57A27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Предполагаемый результат:</w:t>
      </w:r>
    </w:p>
    <w:p w:rsidR="00393500" w:rsidRPr="0006205F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3500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Сформировано представление </w:t>
      </w:r>
      <w:proofErr w:type="gramStart"/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истории развития средств связи</w:t>
      </w:r>
      <w:r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393500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</w:t>
      </w:r>
      <w:r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навыки поисковой деятельности;</w:t>
      </w:r>
    </w:p>
    <w:p w:rsidR="00393500" w:rsidRPr="00393500" w:rsidRDefault="00543350" w:rsidP="003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93500"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Составляют описательный рассказ о морском обитателе.</w:t>
      </w:r>
    </w:p>
    <w:p w:rsidR="00393500" w:rsidRPr="00393500" w:rsidRDefault="00543350" w:rsidP="003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 участвуют в изобретательской деятельности</w:t>
      </w:r>
      <w:r w:rsidR="00393500"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43350" w:rsidRDefault="0054335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Оборудование: </w:t>
      </w:r>
    </w:p>
    <w:p w:rsidR="00C57A27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57A27" w:rsidRDefault="0076334B" w:rsidP="0076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="00C57A27"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Демонстрационное</w:t>
      </w:r>
      <w:r w:rsidR="00C57A27" w:rsidRPr="00062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76334B" w:rsidRDefault="006738D2" w:rsidP="00763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Мультимедийная установка</w:t>
      </w:r>
      <w:r w:rsidR="00543350">
        <w:rPr>
          <w:rFonts w:ascii="Times New Roman" w:eastAsia="Times New Roman" w:hAnsi="Times New Roman" w:cs="Times New Roman"/>
          <w:sz w:val="28"/>
          <w:szCs w:val="28"/>
          <w:lang w:eastAsia="en-US"/>
        </w:rPr>
        <w:t>, видео п</w:t>
      </w:r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резентация «История развития сре</w:t>
      </w:r>
      <w:proofErr w:type="gramStart"/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язи</w:t>
      </w:r>
      <w:r w:rsidR="0054335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43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="00FE6D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звукозаписи</w:t>
      </w:r>
    </w:p>
    <w:p w:rsidR="00C57A27" w:rsidRDefault="00C57A27" w:rsidP="00763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3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Раздаточное:</w:t>
      </w:r>
    </w:p>
    <w:p w:rsidR="0076334B" w:rsidRPr="0076334B" w:rsidRDefault="0076334B" w:rsidP="00763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билеты-браслеты для деления на группы; заготовки для изготовления телефоно</w:t>
      </w:r>
      <w:proofErr w:type="gramStart"/>
      <w:r w:rsidRP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в(</w:t>
      </w:r>
      <w:proofErr w:type="gramEnd"/>
      <w:r w:rsidRPr="0076334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разные виды)по количеству детей, образцы телефонов.</w:t>
      </w: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Словарная работа: </w:t>
      </w:r>
    </w:p>
    <w:p w:rsidR="00C57A27" w:rsidRDefault="00FE6D3E" w:rsidP="007633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63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="00217445" w:rsidRPr="00763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богащение словаря</w:t>
      </w:r>
      <w:r w:rsidR="00217445" w:rsidRPr="002174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76334B" w:rsidRPr="007633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завод, цех, изобретатель.</w:t>
      </w:r>
    </w:p>
    <w:p w:rsidR="00C57A27" w:rsidRDefault="00C57A27" w:rsidP="00C57A2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638B0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B638B0">
        <w:rPr>
          <w:b/>
          <w:color w:val="111111"/>
          <w:sz w:val="28"/>
          <w:szCs w:val="28"/>
        </w:rPr>
        <w:t xml:space="preserve">: </w:t>
      </w:r>
    </w:p>
    <w:p w:rsidR="0075092A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b/>
          <w:color w:val="111111"/>
          <w:sz w:val="28"/>
          <w:szCs w:val="28"/>
        </w:rPr>
        <w:t xml:space="preserve">- </w:t>
      </w:r>
      <w:r w:rsidRPr="0075092A">
        <w:rPr>
          <w:color w:val="111111"/>
          <w:sz w:val="28"/>
          <w:szCs w:val="28"/>
        </w:rPr>
        <w:t>Дидактические игры «Собери  предмет», «Составь слово из букв».</w:t>
      </w:r>
    </w:p>
    <w:p w:rsidR="0075092A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color w:val="111111"/>
          <w:sz w:val="28"/>
          <w:szCs w:val="28"/>
        </w:rPr>
        <w:t>- Чтение художественной литературы: «Телефон»  К. И. Чуковского</w:t>
      </w:r>
    </w:p>
    <w:p w:rsidR="0075092A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color w:val="111111"/>
          <w:sz w:val="28"/>
          <w:szCs w:val="28"/>
        </w:rPr>
        <w:t>-Иллюстрации с изображением различных видов  телефонов;</w:t>
      </w:r>
    </w:p>
    <w:p w:rsidR="0075092A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color w:val="111111"/>
          <w:sz w:val="28"/>
          <w:szCs w:val="28"/>
        </w:rPr>
        <w:t>- Малоподвижная игра «Сломанный телефон»;</w:t>
      </w:r>
    </w:p>
    <w:p w:rsidR="0075092A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color w:val="111111"/>
          <w:sz w:val="28"/>
          <w:szCs w:val="28"/>
        </w:rPr>
        <w:t>- работа с родителями: беседы о средствах связи, которыми пользовались дома;</w:t>
      </w:r>
    </w:p>
    <w:p w:rsidR="00E43669" w:rsidRPr="0075092A" w:rsidRDefault="0075092A" w:rsidP="0075092A">
      <w:pPr>
        <w:pStyle w:val="a5"/>
        <w:spacing w:after="0"/>
        <w:rPr>
          <w:color w:val="111111"/>
          <w:sz w:val="28"/>
          <w:szCs w:val="28"/>
        </w:rPr>
      </w:pPr>
      <w:r w:rsidRPr="0075092A">
        <w:rPr>
          <w:color w:val="111111"/>
          <w:sz w:val="28"/>
          <w:szCs w:val="28"/>
        </w:rPr>
        <w:t>- использование телефона в сюжетно-ролевых играх.</w:t>
      </w:r>
    </w:p>
    <w:p w:rsidR="006429B2" w:rsidRPr="006429B2" w:rsidRDefault="006429B2" w:rsidP="0064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29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Ход </w:t>
      </w:r>
      <w:r w:rsidR="009220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НОД</w:t>
      </w:r>
    </w:p>
    <w:p w:rsidR="006429B2" w:rsidRPr="006429B2" w:rsidRDefault="006429B2" w:rsidP="006429B2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6429B2" w:rsidRPr="006429B2" w:rsidTr="006C0454"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Структурная часть непрерывной образовательной деятельности</w:t>
            </w:r>
          </w:p>
        </w:tc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Деятельность воспитателя</w:t>
            </w: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Деятельность детей</w:t>
            </w: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Ожидаемый результат</w:t>
            </w:r>
          </w:p>
        </w:tc>
      </w:tr>
      <w:tr w:rsidR="006429B2" w:rsidRPr="006429B2" w:rsidTr="006C0454"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Организационный момент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группе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7633" w:rsidRDefault="00877633" w:rsidP="005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7633" w:rsidRDefault="00877633" w:rsidP="005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Pr="005818FC" w:rsidRDefault="005818FC" w:rsidP="005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2. Основная часть  </w:t>
            </w:r>
          </w:p>
          <w:p w:rsidR="000A4A6D" w:rsidRDefault="000A4A6D" w:rsidP="0055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220C4" w:rsidRDefault="009220C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Pr="006429B2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1D8B" w:rsidRDefault="005E1D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1D8B" w:rsidRPr="006429B2" w:rsidRDefault="005E1D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7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0396" w:rsidRDefault="00A90396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0396" w:rsidRPr="006429B2" w:rsidRDefault="00A90396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DD1A7D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0396" w:rsidRDefault="00A90396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DD1A7D" w:rsidP="00DD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429B2"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Заключительная часть</w:t>
            </w:r>
          </w:p>
          <w:p w:rsidR="006429B2" w:rsidRPr="006429B2" w:rsidRDefault="00DD1A7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6429B2"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7CD1" w:rsidRPr="00DD1A7D" w:rsidRDefault="00007CD1" w:rsidP="00DD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3696" w:type="dxa"/>
            <w:shd w:val="clear" w:color="auto" w:fill="auto"/>
          </w:tcPr>
          <w:p w:rsidR="00615C21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групповом помещении </w:t>
            </w:r>
            <w:r w:rsidR="00615C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раздается звук сообщения на электронную почту.</w:t>
            </w: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048B" w:rsidRPr="00053790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15C21" w:rsidRPr="00615C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а у меня для вас новость. К нам на почту пришло письмо от нашего друга, который уехал жить в другой город. Как вы думаете, от кого оно?</w:t>
            </w:r>
          </w:p>
          <w:p w:rsidR="00615C21" w:rsidRPr="00615C21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:rsidR="00615C21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15C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 хотите узнать, что он написал в этом письме?</w:t>
            </w:r>
          </w:p>
          <w:p w:rsidR="00D5048B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Зачитывает текст письма:</w:t>
            </w:r>
          </w:p>
          <w:p w:rsidR="00615C21" w:rsidRPr="00D5048B" w:rsidRDefault="00615C21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5C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Дорогие ребята. Я по вам очень соскучился. Хотелось бы вас услышать и увидеть. Очень жаль, что через письмо этого сделать нельзя.</w:t>
            </w:r>
          </w:p>
          <w:p w:rsidR="00615C21" w:rsidRDefault="00615C21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53790" w:rsidRP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:rsidR="00053790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а вы соскучились по Владу. А мы можем как-нибудь решить эту проблему?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053790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Действительно. Напишем письмо, оно долго будет идти по почте, ехать к нему домой, очень далеко, действительно, быстрее будет ему позвонить. Позвоним?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877633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70A4"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-Ребята, что – то трубку не берет никто. Наверное, заняты, а может, не слышат. Ну, позвоним чуть позднее.</w:t>
            </w:r>
          </w:p>
          <w:p w:rsidR="00053790" w:rsidRPr="005570A4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Удивительная вещь – телефон. Для чего нужен телефон? Всегда ли были телефоны? Какими были телефоны раньше? А вы знаете, кто и когда изобрел телефон? Хотите об этом узнать?</w:t>
            </w: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26F3" w:rsidRP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6926F3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я приглашаю вас в наш кинотеатр, где мы узнаем прошлое телефона.</w:t>
            </w:r>
          </w:p>
          <w:p w:rsidR="005570A4" w:rsidRPr="005570A4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Просмотр видеоролика</w:t>
            </w:r>
          </w:p>
          <w:p w:rsidR="006926F3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Ссылка</w:t>
            </w:r>
            <w:r>
              <w:t xml:space="preserve"> </w:t>
            </w:r>
            <w:hyperlink r:id="rId6" w:history="1">
              <w:r w:rsidRPr="00642256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en-US"/>
                </w:rPr>
                <w:t>https://youtu.be/iB3Q0wZFxTQ</w:t>
              </w:r>
            </w:hyperlink>
          </w:p>
          <w:p w:rsidR="005570A4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570A4" w:rsidRPr="005570A4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5570A4" w:rsidRDefault="005570A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Ребята, очень вам понравился фильм? а вы хотели бы сами попробовать смастерить телефон?</w:t>
            </w:r>
          </w:p>
          <w:p w:rsidR="006C0454" w:rsidRDefault="006C045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0454" w:rsidRDefault="006C045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6C0454" w:rsidRDefault="006C0454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Тогда предлагаю отправиться на завод, где мы сможем попробовать себя в этом деле. А поедем мы туда на нашем скоростном поезде. Но для того, чтобы попасть на поезд, нам нужны билеты (дети могут сам найти это предположить). А получить их можно выполнив задание!!</w:t>
            </w:r>
            <w:proofErr w:type="gramStart"/>
            <w:r w:rsidRP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!(</w:t>
            </w:r>
            <w:proofErr w:type="gramEnd"/>
            <w:r w:rsidRP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этого, отдать билеты разных цветов, которые в дальнейшем будут соответствовать цвету стола-цеха)</w:t>
            </w:r>
          </w:p>
          <w:p w:rsidR="006C0454" w:rsidRP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0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Занимаем места в поезде.</w:t>
            </w:r>
          </w:p>
          <w:p w:rsidR="006C0454" w:rsidRP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C04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Звучит звук поезда.</w:t>
            </w:r>
          </w:p>
          <w:p w:rsid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 время поездки б</w:t>
            </w:r>
            <w:r w:rsidRP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еседа на закреплен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 просмотренного материала:</w:t>
            </w:r>
          </w:p>
          <w:p w:rsidR="006C0454" w:rsidRP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 задает любые наводящие вопросы по теме ролика.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 мы и приехали. Дорога была дальняя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(физкультминутка) 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Это лёгкая забава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Это лёгкая забава —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Повороты влево-вправо.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Нам известно всем давно —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Там стена, а там окно.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(Повороты туловища вправо и влево.)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Приседаем быстро, ловко.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Здесь видна уже сноровка.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Чтобы мышцы развивать,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Надо много приседать. </w:t>
            </w: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(Приседания.)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теперь ходьба на месте,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Это тоже интересно. 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(Ходьба на месте.)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Вот наш завод. Здесь три разных цеха. Как же нам понять, кто куда пойдет</w:t>
            </w:r>
            <w:proofErr w:type="gramStart"/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Молодцы. Занимайте свои рабочие места. На каждом столе есть образец телефона и набор материалов для его изготовления.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 самим нужно догадаться, к</w:t>
            </w: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 их смастерить.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Приступайте.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(играет спокойная музыка)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Вот и смастерили мы телефоны. Какие они у вас получились замечательные. </w:t>
            </w:r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Гудок поезда. А нам пора </w:t>
            </w: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отправляться в наш детский сад. Поезд ждет. Занимайте места.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Звук поезда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вы думаете, какой телефон удобнее всего? Почему? А старые телефоны еще в использовании? Что нужно обязательно знать,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 общаться по телефону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?...</w:t>
            </w:r>
            <w:proofErr w:type="gramEnd"/>
          </w:p>
          <w:p w:rsid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Pr="00CC761A" w:rsidRDefault="00CC761A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 и приехали мы в наш детский сад. Теперь можно снова попробовать позвонить Владу, а потом поиграть с нашими изобретенными телефонами.</w:t>
            </w:r>
          </w:p>
          <w:p w:rsid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0454" w:rsidRDefault="006C0454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394845" w:rsidP="00CC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Играют в группе</w:t>
            </w:r>
          </w:p>
          <w:p w:rsidR="006429B2" w:rsidRPr="006429B2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Кто-то из детей слышит знакомый звук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05586" w:rsidRDefault="00205586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Предположение детей</w:t>
            </w:r>
            <w:r w:rsidR="00615C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от друга, который переехал в другой город.</w:t>
            </w: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текст письма</w:t>
            </w: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C21" w:rsidRDefault="00615C2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5570A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Предположение детей: </w:t>
            </w:r>
            <w:r w:rsidRP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Да. Мы можем позвонить по телефону!</w:t>
            </w:r>
          </w:p>
          <w:p w:rsidR="00053790" w:rsidRPr="006429B2" w:rsidRDefault="00053790" w:rsidP="0055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5570A4" w:rsidRDefault="005570A4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0A4" w:rsidRDefault="005570A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 исходя из предварительной работы.</w:t>
            </w: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48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Ребята </w:t>
            </w:r>
            <w:r w:rsidR="005570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садятся в импровизированный кинотеатр на стульчики.</w:t>
            </w: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3703" w:rsidRDefault="0060370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3703" w:rsidRDefault="005570A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218B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выполняют задание и </w:t>
            </w:r>
            <w:r w:rsid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выбирают себе браслеты.</w:t>
            </w: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Pr="006429B2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101A" w:rsidRPr="006429B2" w:rsidRDefault="000D10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6C0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садятся на стульчики в импровизированном поезде.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Теряют интерес к занятию из за однообразной беседы.</w:t>
            </w:r>
            <w:proofErr w:type="gramEnd"/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</w:t>
            </w:r>
            <w:r w:rsidR="00CC7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повторяют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508B" w:rsidRPr="006429B2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Предположение детей: </w:t>
            </w:r>
          </w:p>
          <w:p w:rsidR="006429B2" w:rsidRPr="006429B2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Цвета билетов соответствуют цветам столов-цехов.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0396" w:rsidRDefault="00A90396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6508B" w:rsidRPr="006429B2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выполняют творческое задание, беседуют. 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320B" w:rsidRPr="006429B2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Садятся в импровизированный поезд.</w:t>
            </w: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61A" w:rsidRDefault="00CC76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Беседуют, обсуждают</w:t>
            </w:r>
            <w:r w:rsidR="00CC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05CFB" w:rsidRDefault="00007CD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делятся впе</w:t>
            </w:r>
            <w:r w:rsidR="0060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чатлениями, отвечают на вопросы.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00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озвращаются в детский сад.</w:t>
            </w: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Продолжают</w:t>
            </w:r>
            <w:r w:rsidR="00DD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игровую деятельность по интересам.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Pr="006429B2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Создание эмоционального настроя 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Проявление интереса к предстоящему мероприятию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Активная деятельность детей, коммуникация со сверстниками.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C0454" w:rsidRDefault="006C045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5570A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умение давать развернутые ответы.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DD1A7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1A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Обогащать словарный запас, способствовать развитию связной речи, воображения.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Развитие </w:t>
            </w:r>
            <w:r w:rsidR="008776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физической активности.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Развивать умение находить компромиссы в решении задач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мышления, воображения.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77633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77633" w:rsidRPr="006429B2" w:rsidRDefault="0087763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Развивать умение сравнивать предметы.</w:t>
            </w:r>
            <w:r w:rsidR="00DD1A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Закрепление изученной темы.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D1A7D" w:rsidRPr="00DD1A7D" w:rsidRDefault="00DD1A7D" w:rsidP="00DD1A7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1A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Повысить эмоциональную удовлетворённость  проделанной работы.</w:t>
            </w: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6508B" w:rsidRPr="006429B2" w:rsidRDefault="004650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29B2" w:rsidRPr="006429B2" w:rsidRDefault="006429B2" w:rsidP="006429B2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</w:p>
    <w:p w:rsidR="00E744FC" w:rsidRDefault="00E74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4FC" w:rsidSect="00414F1E">
      <w:pgSz w:w="16838" w:h="11906" w:orient="landscape"/>
      <w:pgMar w:top="1701" w:right="1134" w:bottom="850" w:left="1134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512"/>
    <w:multiLevelType w:val="hybridMultilevel"/>
    <w:tmpl w:val="489E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E50"/>
    <w:multiLevelType w:val="multilevel"/>
    <w:tmpl w:val="475058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0B5F0A"/>
    <w:multiLevelType w:val="hybridMultilevel"/>
    <w:tmpl w:val="7B02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7B05"/>
    <w:multiLevelType w:val="hybridMultilevel"/>
    <w:tmpl w:val="D34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467F"/>
    <w:multiLevelType w:val="multilevel"/>
    <w:tmpl w:val="6B0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0C69"/>
    <w:multiLevelType w:val="hybridMultilevel"/>
    <w:tmpl w:val="7214F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FE1"/>
    <w:rsid w:val="00007CD1"/>
    <w:rsid w:val="00053790"/>
    <w:rsid w:val="000A11E4"/>
    <w:rsid w:val="000A4A6D"/>
    <w:rsid w:val="000B7919"/>
    <w:rsid w:val="000D101A"/>
    <w:rsid w:val="00176CA4"/>
    <w:rsid w:val="00205586"/>
    <w:rsid w:val="00217445"/>
    <w:rsid w:val="00221500"/>
    <w:rsid w:val="002656DB"/>
    <w:rsid w:val="002A218B"/>
    <w:rsid w:val="002F7BBA"/>
    <w:rsid w:val="00393500"/>
    <w:rsid w:val="00394845"/>
    <w:rsid w:val="00414F1E"/>
    <w:rsid w:val="0042673E"/>
    <w:rsid w:val="0045320B"/>
    <w:rsid w:val="0046508B"/>
    <w:rsid w:val="00487BAA"/>
    <w:rsid w:val="0049578C"/>
    <w:rsid w:val="00543350"/>
    <w:rsid w:val="005552DE"/>
    <w:rsid w:val="005570A4"/>
    <w:rsid w:val="005631A8"/>
    <w:rsid w:val="005818FC"/>
    <w:rsid w:val="0058795E"/>
    <w:rsid w:val="005E1D8B"/>
    <w:rsid w:val="00603703"/>
    <w:rsid w:val="00605CFB"/>
    <w:rsid w:val="00615C21"/>
    <w:rsid w:val="006264EF"/>
    <w:rsid w:val="006429B2"/>
    <w:rsid w:val="006738D2"/>
    <w:rsid w:val="006926F3"/>
    <w:rsid w:val="006C0454"/>
    <w:rsid w:val="006E6398"/>
    <w:rsid w:val="007143C1"/>
    <w:rsid w:val="0075092A"/>
    <w:rsid w:val="0076334B"/>
    <w:rsid w:val="00783AAF"/>
    <w:rsid w:val="00783C5A"/>
    <w:rsid w:val="00784731"/>
    <w:rsid w:val="00786711"/>
    <w:rsid w:val="007A3CCF"/>
    <w:rsid w:val="007D56B7"/>
    <w:rsid w:val="007D618B"/>
    <w:rsid w:val="00821EE4"/>
    <w:rsid w:val="00877633"/>
    <w:rsid w:val="008C4C33"/>
    <w:rsid w:val="009220C4"/>
    <w:rsid w:val="009E0381"/>
    <w:rsid w:val="00A0052E"/>
    <w:rsid w:val="00A35251"/>
    <w:rsid w:val="00A5674C"/>
    <w:rsid w:val="00A90396"/>
    <w:rsid w:val="00AA5988"/>
    <w:rsid w:val="00B04B9F"/>
    <w:rsid w:val="00C06CE3"/>
    <w:rsid w:val="00C466EE"/>
    <w:rsid w:val="00C57A27"/>
    <w:rsid w:val="00CA030F"/>
    <w:rsid w:val="00CC761A"/>
    <w:rsid w:val="00D2403D"/>
    <w:rsid w:val="00D5048B"/>
    <w:rsid w:val="00DB086B"/>
    <w:rsid w:val="00DD1A7D"/>
    <w:rsid w:val="00DF0297"/>
    <w:rsid w:val="00E43669"/>
    <w:rsid w:val="00E53C7D"/>
    <w:rsid w:val="00E744FC"/>
    <w:rsid w:val="00E93673"/>
    <w:rsid w:val="00E93FE1"/>
    <w:rsid w:val="00E95795"/>
    <w:rsid w:val="00FC4251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7"/>
    <w:pPr>
      <w:ind w:left="720"/>
      <w:contextualSpacing/>
    </w:pPr>
  </w:style>
  <w:style w:type="character" w:styleId="a4">
    <w:name w:val="Strong"/>
    <w:basedOn w:val="a0"/>
    <w:uiPriority w:val="22"/>
    <w:qFormat/>
    <w:rsid w:val="00C57A27"/>
    <w:rPr>
      <w:b/>
      <w:bCs/>
    </w:rPr>
  </w:style>
  <w:style w:type="paragraph" w:styleId="a5">
    <w:name w:val="Normal (Web)"/>
    <w:basedOn w:val="a"/>
    <w:uiPriority w:val="99"/>
    <w:unhideWhenUsed/>
    <w:rsid w:val="00C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5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2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5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3Q0wZFx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Рогов</cp:lastModifiedBy>
  <cp:revision>2</cp:revision>
  <dcterms:created xsi:type="dcterms:W3CDTF">2021-11-02T19:04:00Z</dcterms:created>
  <dcterms:modified xsi:type="dcterms:W3CDTF">2023-10-05T10:33:00Z</dcterms:modified>
</cp:coreProperties>
</file>