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A8" w:rsidRPr="009836A8" w:rsidRDefault="009836A8" w:rsidP="009836A8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3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МАДОУ «ДСКВ 35» п.Бугры</w:t>
      </w:r>
    </w:p>
    <w:p w:rsidR="009836A8" w:rsidRPr="009836A8" w:rsidRDefault="009836A8" w:rsidP="009836A8">
      <w:pPr>
        <w:jc w:val="right"/>
        <w:rPr>
          <w:rFonts w:ascii="Times New Roman" w:hAnsi="Times New Roman" w:cs="Times New Roman"/>
          <w:sz w:val="28"/>
          <w:szCs w:val="28"/>
        </w:rPr>
      </w:pPr>
      <w:r w:rsidRPr="009836A8">
        <w:rPr>
          <w:rFonts w:ascii="Times New Roman" w:hAnsi="Times New Roman" w:cs="Times New Roman"/>
          <w:sz w:val="28"/>
          <w:szCs w:val="28"/>
        </w:rPr>
        <w:t>Воспитатель: Фомина Юлия Юрьевна.</w:t>
      </w:r>
    </w:p>
    <w:p w:rsidR="00EB7EED" w:rsidRDefault="00F4520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Моя педагогическая находка - работа с родителями</w:t>
      </w:r>
    </w:p>
    <w:p w:rsidR="00EB7EED" w:rsidRDefault="00EB7EED">
      <w:pPr>
        <w:rPr>
          <w:sz w:val="28"/>
          <w:szCs w:val="28"/>
        </w:rPr>
      </w:pPr>
      <w:bookmarkStart w:id="0" w:name="_GoBack"/>
      <w:bookmarkEnd w:id="0"/>
    </w:p>
    <w:p w:rsidR="00EB7EED" w:rsidRDefault="00F4520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детском саду я работаю педагогом 17 лет, и другой профессии для себя не вижу. Стараюсь искать что – то новое, и не отставать от инновационных технологий в области дошкольного воспитания. Главное – я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люблю детей и у меня есть огромное желание воспитывать подрастающее поколение. На работе у нас происходит ежедневное самообразование в общении с детьми, коллегами и родителями.</w:t>
      </w:r>
    </w:p>
    <w:p w:rsidR="00EB7EED" w:rsidRDefault="00F4520A">
      <w:pPr>
        <w:spacing w:line="360" w:lineRule="auto"/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 время пребывания в детском саду мне довелось работать с разными возрастами: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от младшей ясельной группы и до подготовительной. Скажу, не тая, что в каждом возрасте есть своя </w:t>
      </w:r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«изюминка»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свои отличительные черты. Работая, на данный момент в старшей группе, для меня открылась очень значимая 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находка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только для детей, но и для их ро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дителей.</w:t>
      </w:r>
    </w:p>
    <w:p w:rsidR="00EB7EED" w:rsidRDefault="00F4520A">
      <w:pPr>
        <w:spacing w:line="360" w:lineRule="auto"/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опыта своей работы, я сделала вывод, что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семья для ребенка -это ещё и источник общественного опыта. Здесь он 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находит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примеры для подражания, здесь происходит его социальное рождение. И одной из форм взаимодействия семьи и детского сада является родительское собрание. Именно в них я осуществляю задуманное, в этом и заключается моя 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находка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B7EED" w:rsidRDefault="00F4520A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Педагогический процесс немыслим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 совместной деятельности детей, воспитателей и родителей. Поэтому считаю важным просвещать родителей в вопросах воспитания и обучения.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эффективных направлений повышения познавательной активности у дошкольников являются дидактические игры. 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обычные дидактические игры, а с использованием нетрадиционных пособий, выполненных своими руками.</w:t>
      </w:r>
    </w:p>
    <w:p w:rsidR="00EB7EED" w:rsidRDefault="00F452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этим, я провожу работу с родителями:</w:t>
      </w:r>
    </w:p>
    <w:p w:rsidR="00EB7EED" w:rsidRDefault="00F4520A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знакомлю с занимательными и развивающими играми;</w:t>
      </w:r>
    </w:p>
    <w:p w:rsidR="00EB7EED" w:rsidRDefault="00F4520A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провожу консультации, индивидуальные беседы, родительские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- привлекаю родителей к пополнению дидактической зоны;</w:t>
      </w:r>
    </w:p>
    <w:p w:rsidR="00EB7EED" w:rsidRDefault="00F4520A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 совместные развлечения.</w:t>
      </w:r>
    </w:p>
    <w:p w:rsidR="00EB7EED" w:rsidRDefault="00F452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данные методы в работе с детьми и родителями, я убедилась в том, что они дают большой заряд положительных эмоций.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процессе такой формы работы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не просто </w:t>
      </w:r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«впитывают»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определенные знания, а конструируют новую модель действий и отношений.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использование 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нетрадиционного дидактического материала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помогает 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развитию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интеллектуальных способностей и 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логико-математического мышления у ребят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помогает сделать процесс обучения интересным, увлекательным, содержательным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результате 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родители получают полезную информацию о содержании работы с детьми.</w:t>
      </w:r>
    </w:p>
    <w:p w:rsidR="00EB7EED" w:rsidRDefault="00F452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считаю, что педагоги дошкольных учреждений должны находиться в постоянном поиске новых средств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и обучения детей и внедрять их в педагогическую практику.</w:t>
      </w:r>
    </w:p>
    <w:sectPr w:rsidR="00EB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0A" w:rsidRDefault="00F4520A">
      <w:pPr>
        <w:spacing w:line="240" w:lineRule="auto"/>
      </w:pPr>
      <w:r>
        <w:separator/>
      </w:r>
    </w:p>
  </w:endnote>
  <w:endnote w:type="continuationSeparator" w:id="0">
    <w:p w:rsidR="00F4520A" w:rsidRDefault="00F45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0A" w:rsidRDefault="00F4520A">
      <w:pPr>
        <w:spacing w:after="0"/>
      </w:pPr>
      <w:r>
        <w:separator/>
      </w:r>
    </w:p>
  </w:footnote>
  <w:footnote w:type="continuationSeparator" w:id="0">
    <w:p w:rsidR="00F4520A" w:rsidRDefault="00F452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0E6C"/>
    <w:multiLevelType w:val="multilevel"/>
    <w:tmpl w:val="38AD0E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5"/>
    <w:rsid w:val="00110CE0"/>
    <w:rsid w:val="001866B2"/>
    <w:rsid w:val="001953B1"/>
    <w:rsid w:val="00447915"/>
    <w:rsid w:val="0078635B"/>
    <w:rsid w:val="007C7DB9"/>
    <w:rsid w:val="00903AF3"/>
    <w:rsid w:val="009836A8"/>
    <w:rsid w:val="00B92434"/>
    <w:rsid w:val="00BB17BE"/>
    <w:rsid w:val="00D71A4F"/>
    <w:rsid w:val="00DC62C0"/>
    <w:rsid w:val="00EB7EED"/>
    <w:rsid w:val="00F4520A"/>
    <w:rsid w:val="00FC292F"/>
    <w:rsid w:val="52C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06F4"/>
  <w15:docId w15:val="{C600633A-240A-42B1-89FA-DBEA638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2024-03-17T13:17:00Z</dcterms:created>
  <dcterms:modified xsi:type="dcterms:W3CDTF">2024-04-07T17:51:00Z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BC65470935C540DEB882E87BE3188F1B_12</vt:lpwstr>
  </property>
</Properties>
</file>