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7D" w:rsidRPr="00641B7D" w:rsidRDefault="00641B7D" w:rsidP="00F43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B7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C70F3" w:rsidRDefault="00641B7D" w:rsidP="00F43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B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1B7D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641B7D">
        <w:rPr>
          <w:rFonts w:ascii="Times New Roman" w:hAnsi="Times New Roman" w:cs="Times New Roman"/>
          <w:sz w:val="28"/>
          <w:szCs w:val="28"/>
        </w:rPr>
        <w:t xml:space="preserve"> основная школа им. Героя Советского Союза М.П. </w:t>
      </w:r>
      <w:proofErr w:type="spellStart"/>
      <w:r w:rsidRPr="00641B7D">
        <w:rPr>
          <w:rFonts w:ascii="Times New Roman" w:hAnsi="Times New Roman" w:cs="Times New Roman"/>
          <w:sz w:val="28"/>
          <w:szCs w:val="28"/>
        </w:rPr>
        <w:t>Хваткова</w:t>
      </w:r>
      <w:proofErr w:type="spellEnd"/>
      <w:r w:rsidRPr="00641B7D">
        <w:rPr>
          <w:rFonts w:ascii="Times New Roman" w:hAnsi="Times New Roman" w:cs="Times New Roman"/>
          <w:sz w:val="28"/>
          <w:szCs w:val="28"/>
        </w:rPr>
        <w:t>»</w:t>
      </w:r>
    </w:p>
    <w:p w:rsidR="00F43A95" w:rsidRDefault="00F43A95" w:rsidP="00F43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льяновска</w:t>
      </w:r>
      <w:proofErr w:type="spellEnd"/>
    </w:p>
    <w:p w:rsidR="00641B7D" w:rsidRDefault="00641B7D" w:rsidP="00F43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B7D" w:rsidRDefault="00641B7D" w:rsidP="00F43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B7D" w:rsidRDefault="00641B7D" w:rsidP="00F43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B7D" w:rsidRDefault="00641B7D" w:rsidP="00F43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237" w:rsidRDefault="00385237" w:rsidP="00F43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B7D" w:rsidRDefault="00641B7D" w:rsidP="00F43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B7D" w:rsidRDefault="00641B7D" w:rsidP="00F43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по биологии для 8 класса на тему: </w:t>
      </w:r>
    </w:p>
    <w:p w:rsidR="00641B7D" w:rsidRDefault="00641B7D" w:rsidP="00F43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«Движение крови и лимфы по сосудам»</w:t>
      </w:r>
    </w:p>
    <w:p w:rsidR="00641B7D" w:rsidRDefault="00641B7D" w:rsidP="00F43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B7D" w:rsidRDefault="00641B7D" w:rsidP="00F43A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F43A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F43A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F43A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B7D" w:rsidRDefault="00641B7D" w:rsidP="00F43A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Камалова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</w:p>
    <w:p w:rsidR="00641B7D" w:rsidRDefault="00641B7D" w:rsidP="00F43A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641B7D" w:rsidRPr="005E15A5" w:rsidRDefault="005E15A5" w:rsidP="00F43A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641B7D" w:rsidRDefault="00641B7D" w:rsidP="00F43A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B7D" w:rsidRDefault="00641B7D" w:rsidP="00F43A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B7D" w:rsidRDefault="00641B7D" w:rsidP="00F43A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B7D" w:rsidRDefault="00641B7D" w:rsidP="00F43A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B7D" w:rsidRDefault="00641B7D" w:rsidP="00F43A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B7D" w:rsidRDefault="00641B7D" w:rsidP="00F43A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Ульяновск, 2023г.</w:t>
      </w:r>
    </w:p>
    <w:p w:rsidR="00C4643C" w:rsidRDefault="00C4643C" w:rsidP="00F43A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4643C" w:rsidRDefault="00C4643C" w:rsidP="00F43A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43C" w:rsidRDefault="00983B1C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работы: актуальность данной работа</w:t>
      </w:r>
      <w:r w:rsidR="00907569" w:rsidRPr="00907569">
        <w:rPr>
          <w:rFonts w:ascii="Times New Roman" w:hAnsi="Times New Roman" w:cs="Times New Roman"/>
          <w:sz w:val="28"/>
          <w:szCs w:val="28"/>
        </w:rPr>
        <w:t xml:space="preserve"> обусловлена потребностью человека, общества и государства в </w:t>
      </w:r>
      <w:proofErr w:type="spellStart"/>
      <w:r w:rsidR="00907569" w:rsidRPr="00907569">
        <w:rPr>
          <w:rFonts w:ascii="Times New Roman" w:hAnsi="Times New Roman" w:cs="Times New Roman"/>
          <w:sz w:val="28"/>
          <w:szCs w:val="28"/>
        </w:rPr>
        <w:t>здоровьесберегающем</w:t>
      </w:r>
      <w:proofErr w:type="spellEnd"/>
      <w:r w:rsidR="00907569" w:rsidRPr="00907569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983B1C" w:rsidRDefault="00983B1C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43C" w:rsidRDefault="00C4643C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907569" w:rsidRPr="00907569">
        <w:t xml:space="preserve"> </w:t>
      </w:r>
      <w:r w:rsidR="00907569" w:rsidRPr="00907569">
        <w:rPr>
          <w:rFonts w:ascii="Times New Roman" w:hAnsi="Times New Roman" w:cs="Times New Roman"/>
          <w:sz w:val="28"/>
          <w:szCs w:val="28"/>
        </w:rPr>
        <w:t xml:space="preserve">сформировать анатомо-физиологические понятия: пульс, давление и скорость тока </w:t>
      </w:r>
      <w:proofErr w:type="gramStart"/>
      <w:r w:rsidR="00907569" w:rsidRPr="00907569">
        <w:rPr>
          <w:rFonts w:ascii="Times New Roman" w:hAnsi="Times New Roman" w:cs="Times New Roman"/>
          <w:sz w:val="28"/>
          <w:szCs w:val="28"/>
        </w:rPr>
        <w:t>крови</w:t>
      </w:r>
      <w:proofErr w:type="gramEnd"/>
      <w:r w:rsidR="00907569" w:rsidRPr="00907569">
        <w:rPr>
          <w:rFonts w:ascii="Times New Roman" w:hAnsi="Times New Roman" w:cs="Times New Roman"/>
          <w:sz w:val="28"/>
          <w:szCs w:val="28"/>
        </w:rPr>
        <w:t xml:space="preserve"> и их взаимосвязь с физическими законами.</w:t>
      </w:r>
    </w:p>
    <w:p w:rsidR="00802AF7" w:rsidRDefault="00802AF7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F7" w:rsidRPr="00802AF7" w:rsidRDefault="00C4643C" w:rsidP="00F43A95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802AF7" w:rsidRPr="00802AF7">
        <w:rPr>
          <w:rFonts w:eastAsiaTheme="minorEastAsia" w:hAnsi="Calibri"/>
          <w:color w:val="000000" w:themeColor="text1"/>
          <w:kern w:val="24"/>
          <w:sz w:val="40"/>
          <w:szCs w:val="40"/>
          <w:lang w:eastAsia="ru-RU"/>
        </w:rPr>
        <w:t xml:space="preserve"> </w:t>
      </w:r>
    </w:p>
    <w:p w:rsidR="00F0152A" w:rsidRPr="00802AF7" w:rsidRDefault="0099589D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F7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 w:rsidRPr="00802AF7">
        <w:rPr>
          <w:rFonts w:ascii="Times New Roman" w:hAnsi="Times New Roman" w:cs="Times New Roman"/>
          <w:sz w:val="28"/>
          <w:szCs w:val="28"/>
        </w:rPr>
        <w:t>: сформировать понятия:</w:t>
      </w:r>
      <w:r w:rsidR="00123465">
        <w:rPr>
          <w:rFonts w:ascii="Times New Roman" w:hAnsi="Times New Roman" w:cs="Times New Roman"/>
          <w:sz w:val="28"/>
          <w:szCs w:val="28"/>
        </w:rPr>
        <w:t xml:space="preserve"> </w:t>
      </w:r>
      <w:r w:rsidRPr="00802AF7">
        <w:rPr>
          <w:rFonts w:ascii="Times New Roman" w:hAnsi="Times New Roman" w:cs="Times New Roman"/>
          <w:sz w:val="28"/>
          <w:szCs w:val="28"/>
        </w:rPr>
        <w:t>кровяное давление;</w:t>
      </w:r>
      <w:r w:rsidR="00123465">
        <w:rPr>
          <w:rFonts w:ascii="Times New Roman" w:hAnsi="Times New Roman" w:cs="Times New Roman"/>
          <w:sz w:val="28"/>
          <w:szCs w:val="28"/>
        </w:rPr>
        <w:t xml:space="preserve"> </w:t>
      </w:r>
      <w:r w:rsidRPr="00802AF7">
        <w:rPr>
          <w:rFonts w:ascii="Times New Roman" w:hAnsi="Times New Roman" w:cs="Times New Roman"/>
          <w:sz w:val="28"/>
          <w:szCs w:val="28"/>
        </w:rPr>
        <w:t>пульс;</w:t>
      </w:r>
      <w:r w:rsidR="00123465">
        <w:rPr>
          <w:rFonts w:ascii="Times New Roman" w:hAnsi="Times New Roman" w:cs="Times New Roman"/>
          <w:sz w:val="28"/>
          <w:szCs w:val="28"/>
        </w:rPr>
        <w:t xml:space="preserve"> </w:t>
      </w:r>
      <w:r w:rsidRPr="00802AF7">
        <w:rPr>
          <w:rFonts w:ascii="Times New Roman" w:hAnsi="Times New Roman" w:cs="Times New Roman"/>
          <w:sz w:val="28"/>
          <w:szCs w:val="28"/>
        </w:rPr>
        <w:t>скорость движения крови;</w:t>
      </w:r>
      <w:r w:rsidR="00123465">
        <w:rPr>
          <w:rFonts w:ascii="Times New Roman" w:hAnsi="Times New Roman" w:cs="Times New Roman"/>
          <w:sz w:val="28"/>
          <w:szCs w:val="28"/>
        </w:rPr>
        <w:t xml:space="preserve"> </w:t>
      </w:r>
      <w:r w:rsidRPr="00802AF7">
        <w:rPr>
          <w:rFonts w:ascii="Times New Roman" w:hAnsi="Times New Roman" w:cs="Times New Roman"/>
          <w:sz w:val="28"/>
          <w:szCs w:val="28"/>
        </w:rPr>
        <w:t>особенности движения крови по сосудам;</w:t>
      </w:r>
      <w:r w:rsidR="00123465">
        <w:rPr>
          <w:rFonts w:ascii="Times New Roman" w:hAnsi="Times New Roman" w:cs="Times New Roman"/>
          <w:sz w:val="28"/>
          <w:szCs w:val="28"/>
        </w:rPr>
        <w:t xml:space="preserve"> </w:t>
      </w:r>
      <w:r w:rsidRPr="00802AF7">
        <w:rPr>
          <w:rFonts w:ascii="Times New Roman" w:hAnsi="Times New Roman" w:cs="Times New Roman"/>
          <w:sz w:val="28"/>
          <w:szCs w:val="28"/>
        </w:rPr>
        <w:t>особенности работы лимфатической системы.</w:t>
      </w:r>
    </w:p>
    <w:p w:rsidR="00F0152A" w:rsidRPr="00802AF7" w:rsidRDefault="0099589D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F7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802AF7">
        <w:rPr>
          <w:rFonts w:ascii="Times New Roman" w:hAnsi="Times New Roman" w:cs="Times New Roman"/>
          <w:sz w:val="28"/>
          <w:szCs w:val="28"/>
        </w:rPr>
        <w:t>:</w:t>
      </w:r>
    </w:p>
    <w:p w:rsidR="00F0152A" w:rsidRPr="00802AF7" w:rsidRDefault="0099589D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F7">
        <w:rPr>
          <w:rFonts w:ascii="Times New Roman" w:hAnsi="Times New Roman" w:cs="Times New Roman"/>
          <w:sz w:val="28"/>
          <w:szCs w:val="28"/>
        </w:rPr>
        <w:t>сравнить скорость движения крови в различных отделах кровеносной системы;</w:t>
      </w:r>
    </w:p>
    <w:p w:rsidR="00F0152A" w:rsidRPr="00802AF7" w:rsidRDefault="0099589D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F7">
        <w:rPr>
          <w:rFonts w:ascii="Times New Roman" w:hAnsi="Times New Roman" w:cs="Times New Roman"/>
          <w:sz w:val="28"/>
          <w:szCs w:val="28"/>
        </w:rPr>
        <w:t>формировать умения: подсчитывать пульс, измерять артериальное давление;</w:t>
      </w:r>
    </w:p>
    <w:p w:rsidR="00F0152A" w:rsidRPr="00802AF7" w:rsidRDefault="0099589D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F7">
        <w:rPr>
          <w:rFonts w:ascii="Times New Roman" w:hAnsi="Times New Roman" w:cs="Times New Roman"/>
          <w:sz w:val="28"/>
          <w:szCs w:val="28"/>
        </w:rPr>
        <w:t>работать с текстом и рисунками учебника; самостоятельно мыслить, добывать знания путем сравнения, работать в группах.</w:t>
      </w:r>
    </w:p>
    <w:p w:rsidR="00F0152A" w:rsidRPr="00802AF7" w:rsidRDefault="0099589D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F7">
        <w:rPr>
          <w:rFonts w:ascii="Times New Roman" w:hAnsi="Times New Roman" w:cs="Times New Roman"/>
          <w:i/>
          <w:iCs/>
          <w:sz w:val="28"/>
          <w:szCs w:val="28"/>
        </w:rPr>
        <w:t>Воспитывающие</w:t>
      </w:r>
      <w:r w:rsidRPr="00802AF7">
        <w:rPr>
          <w:rFonts w:ascii="Times New Roman" w:hAnsi="Times New Roman" w:cs="Times New Roman"/>
          <w:sz w:val="28"/>
          <w:szCs w:val="28"/>
        </w:rPr>
        <w:t>:</w:t>
      </w:r>
    </w:p>
    <w:p w:rsidR="00802AF7" w:rsidRDefault="0099589D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F7">
        <w:rPr>
          <w:rFonts w:ascii="Times New Roman" w:hAnsi="Times New Roman" w:cs="Times New Roman"/>
          <w:sz w:val="28"/>
          <w:szCs w:val="28"/>
        </w:rPr>
        <w:t>продолжить формировать бережное отношение к собственному здоровью.</w:t>
      </w:r>
    </w:p>
    <w:p w:rsidR="00983B1C" w:rsidRDefault="00983B1C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B1C" w:rsidRDefault="00C4643C" w:rsidP="00F43A95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  <w:r w:rsidR="00983B1C" w:rsidRPr="00983B1C">
        <w:t xml:space="preserve"> </w:t>
      </w:r>
    </w:p>
    <w:p w:rsidR="00983B1C" w:rsidRDefault="00983B1C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B1C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B1C">
        <w:rPr>
          <w:rFonts w:ascii="Times New Roman" w:hAnsi="Times New Roman" w:cs="Times New Roman"/>
          <w:sz w:val="28"/>
          <w:szCs w:val="28"/>
        </w:rPr>
        <w:t>уметь ориентироваться в учебнике, находить и использовать нужную информацию (смысловое чтение);     строить высказывания; анализировать информацию, сравнивать, обобщать, устанавливать причинно-следственные связи, проводить наблюдения и измерения, фиксировать и оформлять результаты, работать с разными источн</w:t>
      </w:r>
      <w:r>
        <w:rPr>
          <w:rFonts w:ascii="Times New Roman" w:hAnsi="Times New Roman" w:cs="Times New Roman"/>
          <w:sz w:val="28"/>
          <w:szCs w:val="28"/>
        </w:rPr>
        <w:t>иками биологической информации.</w:t>
      </w:r>
    </w:p>
    <w:p w:rsidR="00983B1C" w:rsidRPr="00983B1C" w:rsidRDefault="00983B1C" w:rsidP="00F43A9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Коммуникативные: </w:t>
      </w:r>
      <w:r w:rsidRPr="00983B1C">
        <w:rPr>
          <w:rFonts w:ascii="Times New Roman" w:hAnsi="Times New Roman" w:cs="Times New Roman"/>
          <w:sz w:val="28"/>
          <w:szCs w:val="28"/>
        </w:rPr>
        <w:t>слушать и понимать речь другого человека; адекватно использовать речевые средства;  самостоятельно организовывать учебное взаимодействие при работе в паре; ставить вопросы, выражать свои мысли.</w:t>
      </w:r>
    </w:p>
    <w:p w:rsidR="00983B1C" w:rsidRPr="00983B1C" w:rsidRDefault="00983B1C" w:rsidP="00F43A9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 w:rsidRPr="00983B1C">
        <w:rPr>
          <w:rFonts w:ascii="Times New Roman" w:hAnsi="Times New Roman" w:cs="Times New Roman"/>
          <w:sz w:val="28"/>
          <w:szCs w:val="28"/>
        </w:rPr>
        <w:t>уметь самостоятельно обнаруживать и формулировать учебную проблему, определять цель учебной деятельности (формулировка вопроса урока), осуществлять самоконтроль и коррекцию;</w:t>
      </w:r>
    </w:p>
    <w:p w:rsidR="00C4643C" w:rsidRPr="00983B1C" w:rsidRDefault="00983B1C" w:rsidP="00F43A9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83B1C">
        <w:rPr>
          <w:rFonts w:ascii="Times New Roman" w:hAnsi="Times New Roman" w:cs="Times New Roman"/>
          <w:sz w:val="28"/>
          <w:szCs w:val="28"/>
        </w:rPr>
        <w:t>бережно относиться к собственному здоровью, выстраивать собственное целостное мировоззрение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B1C" w:rsidRDefault="00983B1C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43C" w:rsidRDefault="00C4643C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907569">
        <w:rPr>
          <w:rFonts w:ascii="Times New Roman" w:hAnsi="Times New Roman" w:cs="Times New Roman"/>
          <w:sz w:val="28"/>
          <w:szCs w:val="28"/>
        </w:rPr>
        <w:t xml:space="preserve">и форма проведения урока: </w:t>
      </w:r>
      <w:r w:rsidR="00802AF7">
        <w:rPr>
          <w:rFonts w:ascii="Times New Roman" w:hAnsi="Times New Roman" w:cs="Times New Roman"/>
          <w:sz w:val="28"/>
          <w:szCs w:val="28"/>
        </w:rPr>
        <w:t>наличие тонометра и пульсометра, цифровой физической лаборатории, компьютера, проектора.</w:t>
      </w:r>
    </w:p>
    <w:p w:rsidR="00026AF3" w:rsidRDefault="00026AF3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F7" w:rsidRDefault="00802AF7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урока: лабораторно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B1C" w:rsidRDefault="00983B1C" w:rsidP="00F43A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0EAE" w:rsidRPr="005B0EAE" w:rsidRDefault="00907569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эффективности:</w:t>
      </w:r>
      <w:r w:rsidR="005B0EAE" w:rsidRPr="005B0EAE">
        <w:t xml:space="preserve"> </w:t>
      </w:r>
      <w:r w:rsidR="005B0EAE" w:rsidRPr="005B0EAE">
        <w:rPr>
          <w:rFonts w:ascii="Times New Roman" w:hAnsi="Times New Roman" w:cs="Times New Roman"/>
          <w:sz w:val="28"/>
          <w:szCs w:val="28"/>
        </w:rPr>
        <w:t>через совместное формулирование целей</w:t>
      </w:r>
      <w:r w:rsidR="005B0EAE">
        <w:rPr>
          <w:rFonts w:ascii="Times New Roman" w:hAnsi="Times New Roman" w:cs="Times New Roman"/>
          <w:sz w:val="28"/>
          <w:szCs w:val="28"/>
        </w:rPr>
        <w:t xml:space="preserve"> обеспечивается  мотивация</w:t>
      </w:r>
      <w:r w:rsidR="005B0EAE" w:rsidRPr="005B0EA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B0EAE">
        <w:rPr>
          <w:rFonts w:ascii="Times New Roman" w:hAnsi="Times New Roman" w:cs="Times New Roman"/>
          <w:sz w:val="28"/>
          <w:szCs w:val="28"/>
        </w:rPr>
        <w:t xml:space="preserve"> на уроке, формируется </w:t>
      </w:r>
      <w:r w:rsidR="005B0EAE" w:rsidRPr="005B0EAE">
        <w:rPr>
          <w:rFonts w:ascii="Times New Roman" w:hAnsi="Times New Roman" w:cs="Times New Roman"/>
          <w:sz w:val="28"/>
          <w:szCs w:val="28"/>
        </w:rPr>
        <w:t>социальн</w:t>
      </w:r>
      <w:r w:rsidR="005B0EAE">
        <w:rPr>
          <w:rFonts w:ascii="Times New Roman" w:hAnsi="Times New Roman" w:cs="Times New Roman"/>
          <w:sz w:val="28"/>
          <w:szCs w:val="28"/>
        </w:rPr>
        <w:t>ая</w:t>
      </w:r>
      <w:r w:rsidR="005B0EAE" w:rsidRPr="005B0EAE">
        <w:rPr>
          <w:rFonts w:ascii="Times New Roman" w:hAnsi="Times New Roman" w:cs="Times New Roman"/>
          <w:sz w:val="28"/>
          <w:szCs w:val="28"/>
        </w:rPr>
        <w:t xml:space="preserve"> и практическ</w:t>
      </w:r>
      <w:r w:rsidR="005B0EAE">
        <w:rPr>
          <w:rFonts w:ascii="Times New Roman" w:hAnsi="Times New Roman" w:cs="Times New Roman"/>
          <w:sz w:val="28"/>
          <w:szCs w:val="28"/>
        </w:rPr>
        <w:t>ая</w:t>
      </w:r>
      <w:r w:rsidR="005B0EAE" w:rsidRPr="005B0EAE">
        <w:rPr>
          <w:rFonts w:ascii="Times New Roman" w:hAnsi="Times New Roman" w:cs="Times New Roman"/>
          <w:sz w:val="28"/>
          <w:szCs w:val="28"/>
        </w:rPr>
        <w:t xml:space="preserve"> значимост</w:t>
      </w:r>
      <w:r w:rsidR="005B0EAE">
        <w:rPr>
          <w:rFonts w:ascii="Times New Roman" w:hAnsi="Times New Roman" w:cs="Times New Roman"/>
          <w:sz w:val="28"/>
          <w:szCs w:val="28"/>
        </w:rPr>
        <w:t xml:space="preserve">ь </w:t>
      </w:r>
      <w:r w:rsidR="005B0EAE" w:rsidRPr="005B0EAE">
        <w:rPr>
          <w:rFonts w:ascii="Times New Roman" w:hAnsi="Times New Roman" w:cs="Times New Roman"/>
          <w:sz w:val="28"/>
          <w:szCs w:val="28"/>
        </w:rPr>
        <w:t>изучаемого материала</w:t>
      </w:r>
      <w:r w:rsidR="005B0EAE">
        <w:rPr>
          <w:rFonts w:ascii="Times New Roman" w:hAnsi="Times New Roman" w:cs="Times New Roman"/>
          <w:sz w:val="28"/>
          <w:szCs w:val="28"/>
        </w:rPr>
        <w:t>. Актуализируется</w:t>
      </w:r>
    </w:p>
    <w:p w:rsidR="007373D7" w:rsidRPr="007373D7" w:rsidRDefault="005B0EAE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AE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ивный опыт</w:t>
      </w:r>
      <w:r w:rsidRPr="005B0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учащихся.</w:t>
      </w:r>
      <w:r w:rsidRPr="005B0EAE">
        <w:t xml:space="preserve"> </w:t>
      </w:r>
      <w:r w:rsidR="007373D7" w:rsidRPr="007373D7">
        <w:rPr>
          <w:rFonts w:ascii="Times New Roman" w:hAnsi="Times New Roman" w:cs="Times New Roman"/>
          <w:sz w:val="28"/>
          <w:szCs w:val="28"/>
        </w:rPr>
        <w:t xml:space="preserve">Структура урока соответствует типу и его дидактическим задачам. </w:t>
      </w:r>
      <w:r>
        <w:rPr>
          <w:rFonts w:ascii="Times New Roman" w:hAnsi="Times New Roman" w:cs="Times New Roman"/>
          <w:sz w:val="28"/>
          <w:szCs w:val="28"/>
        </w:rPr>
        <w:t>Учебный материал соответствует теме, цели и задачам урока, возрасту учащихся, уровню подготовленности, нет избыточности или недостаточности материала; прослеживается связь с жизнью, практической деятельностью.</w:t>
      </w:r>
      <w:r w:rsidR="007373D7" w:rsidRPr="007373D7">
        <w:t xml:space="preserve"> </w:t>
      </w:r>
      <w:r w:rsidR="007373D7">
        <w:rPr>
          <w:rFonts w:ascii="Times New Roman" w:hAnsi="Times New Roman" w:cs="Times New Roman"/>
          <w:sz w:val="28"/>
          <w:szCs w:val="28"/>
        </w:rPr>
        <w:t>Ф</w:t>
      </w:r>
      <w:r w:rsidR="007373D7" w:rsidRPr="007373D7">
        <w:rPr>
          <w:rFonts w:ascii="Times New Roman" w:hAnsi="Times New Roman" w:cs="Times New Roman"/>
          <w:sz w:val="28"/>
          <w:szCs w:val="28"/>
        </w:rPr>
        <w:t>ормы, приемы, методы обучения</w:t>
      </w:r>
    </w:p>
    <w:p w:rsidR="007373D7" w:rsidRPr="007373D7" w:rsidRDefault="007373D7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D7">
        <w:rPr>
          <w:rFonts w:ascii="Times New Roman" w:hAnsi="Times New Roman" w:cs="Times New Roman"/>
          <w:sz w:val="28"/>
          <w:szCs w:val="28"/>
        </w:rPr>
        <w:t>адекватн</w:t>
      </w:r>
      <w:r>
        <w:rPr>
          <w:rFonts w:ascii="Times New Roman" w:hAnsi="Times New Roman" w:cs="Times New Roman"/>
          <w:sz w:val="28"/>
          <w:szCs w:val="28"/>
        </w:rPr>
        <w:t xml:space="preserve">ы поставленным целям урока; они </w:t>
      </w:r>
      <w:r w:rsidRPr="007373D7">
        <w:rPr>
          <w:rFonts w:ascii="Times New Roman" w:hAnsi="Times New Roman" w:cs="Times New Roman"/>
          <w:sz w:val="28"/>
          <w:szCs w:val="28"/>
        </w:rPr>
        <w:t>основаны на ответственности и</w:t>
      </w:r>
    </w:p>
    <w:p w:rsidR="00907569" w:rsidRDefault="007373D7" w:rsidP="00F43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D7">
        <w:rPr>
          <w:rFonts w:ascii="Times New Roman" w:hAnsi="Times New Roman" w:cs="Times New Roman"/>
          <w:sz w:val="28"/>
          <w:szCs w:val="28"/>
        </w:rPr>
        <w:t>самостоят</w:t>
      </w:r>
      <w:r>
        <w:rPr>
          <w:rFonts w:ascii="Times New Roman" w:hAnsi="Times New Roman" w:cs="Times New Roman"/>
          <w:sz w:val="28"/>
          <w:szCs w:val="28"/>
        </w:rPr>
        <w:t xml:space="preserve">ельности учащихся, обеспечивают </w:t>
      </w:r>
      <w:proofErr w:type="spellStart"/>
      <w:r w:rsidRPr="007373D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обучения, формирование запланированных </w:t>
      </w:r>
      <w:r w:rsidRPr="007373D7">
        <w:rPr>
          <w:rFonts w:ascii="Times New Roman" w:hAnsi="Times New Roman" w:cs="Times New Roman"/>
          <w:sz w:val="28"/>
          <w:szCs w:val="28"/>
        </w:rPr>
        <w:t>УУД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организована </w:t>
      </w:r>
      <w:r w:rsidRPr="007373D7">
        <w:rPr>
          <w:rFonts w:ascii="Times New Roman" w:hAnsi="Times New Roman" w:cs="Times New Roman"/>
          <w:sz w:val="28"/>
          <w:szCs w:val="28"/>
        </w:rPr>
        <w:t>продуктивная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EAE">
        <w:rPr>
          <w:rFonts w:ascii="Times New Roman" w:hAnsi="Times New Roman" w:cs="Times New Roman"/>
          <w:sz w:val="28"/>
          <w:szCs w:val="28"/>
        </w:rPr>
        <w:t xml:space="preserve"> Оценивание традиционное.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EAE" w:rsidRPr="005B0EAE">
        <w:rPr>
          <w:rFonts w:ascii="Times New Roman" w:hAnsi="Times New Roman" w:cs="Times New Roman"/>
          <w:sz w:val="28"/>
          <w:szCs w:val="28"/>
        </w:rPr>
        <w:t xml:space="preserve">Рефлексия </w:t>
      </w:r>
      <w:r w:rsidR="005B0EAE">
        <w:rPr>
          <w:rFonts w:ascii="Times New Roman" w:hAnsi="Times New Roman" w:cs="Times New Roman"/>
          <w:sz w:val="28"/>
          <w:szCs w:val="28"/>
        </w:rPr>
        <w:t xml:space="preserve">присутствует в конце урока. </w:t>
      </w:r>
    </w:p>
    <w:p w:rsidR="00907569" w:rsidRDefault="00907569" w:rsidP="00F43A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2B9" w:rsidRDefault="006052B9" w:rsidP="00F43A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2B9" w:rsidRDefault="006052B9" w:rsidP="00F43A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541D" w:rsidRDefault="00BB541D" w:rsidP="00F43A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569" w:rsidRDefault="00907569" w:rsidP="00F43A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  <w:r w:rsidR="00F43A95">
        <w:rPr>
          <w:rFonts w:ascii="Times New Roman" w:hAnsi="Times New Roman" w:cs="Times New Roman"/>
          <w:sz w:val="28"/>
          <w:szCs w:val="28"/>
        </w:rPr>
        <w:t>.</w:t>
      </w:r>
    </w:p>
    <w:p w:rsidR="00907569" w:rsidRPr="00F43A95" w:rsidRDefault="00907569" w:rsidP="00F43A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569" w:rsidRPr="00F43A95" w:rsidRDefault="00907569" w:rsidP="00F43A95">
      <w:pPr>
        <w:numPr>
          <w:ilvl w:val="0"/>
          <w:numId w:val="1"/>
        </w:numPr>
        <w:suppressAutoHyphens/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  <w:r w:rsidR="004C78F0" w:rsidRPr="00F43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C78F0" w:rsidRPr="00F43A95">
        <w:rPr>
          <w:rFonts w:ascii="Times New Roman" w:eastAsia="Times New Roman" w:hAnsi="Times New Roman" w:cs="Times New Roman"/>
          <w:bCs/>
          <w:sz w:val="28"/>
          <w:szCs w:val="28"/>
        </w:rPr>
        <w:t>(2 минуты)</w:t>
      </w:r>
    </w:p>
    <w:p w:rsidR="00907569" w:rsidRPr="00F43A95" w:rsidRDefault="00907569" w:rsidP="00F43A95">
      <w:pPr>
        <w:numPr>
          <w:ilvl w:val="0"/>
          <w:numId w:val="2"/>
        </w:numPr>
        <w:suppressAutoHyphens/>
        <w:spacing w:beforeAutospacing="1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eastAsia="Times New Roman" w:hAnsi="Times New Roman" w:cs="Times New Roman"/>
          <w:sz w:val="28"/>
          <w:szCs w:val="28"/>
        </w:rPr>
        <w:t>Приветствие учащихся.</w:t>
      </w:r>
    </w:p>
    <w:p w:rsidR="00907569" w:rsidRPr="00F43A95" w:rsidRDefault="00907569" w:rsidP="00F43A95">
      <w:pPr>
        <w:numPr>
          <w:ilvl w:val="0"/>
          <w:numId w:val="2"/>
        </w:numPr>
        <w:suppressAutoHyphens/>
        <w:spacing w:beforeAutospacing="1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eastAsia="Times New Roman" w:hAnsi="Times New Roman" w:cs="Times New Roman"/>
          <w:sz w:val="28"/>
          <w:szCs w:val="28"/>
        </w:rPr>
        <w:t>Проверка отсутствующих учащихся</w:t>
      </w:r>
    </w:p>
    <w:p w:rsidR="00907569" w:rsidRPr="00F43A95" w:rsidRDefault="00907569" w:rsidP="00F43A95">
      <w:pPr>
        <w:numPr>
          <w:ilvl w:val="0"/>
          <w:numId w:val="2"/>
        </w:numPr>
        <w:suppressAutoHyphens/>
        <w:spacing w:beforeAutospacing="1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eastAsia="Times New Roman" w:hAnsi="Times New Roman" w:cs="Times New Roman"/>
          <w:sz w:val="28"/>
          <w:szCs w:val="28"/>
        </w:rPr>
        <w:t>Проверка готовности учащихся к уроку.</w:t>
      </w:r>
    </w:p>
    <w:p w:rsidR="00907569" w:rsidRPr="00F43A95" w:rsidRDefault="00907569" w:rsidP="00F43A95">
      <w:pPr>
        <w:suppressAutoHyphens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7569" w:rsidRPr="00F43A95" w:rsidRDefault="00907569" w:rsidP="00F43A95">
      <w:pPr>
        <w:numPr>
          <w:ilvl w:val="0"/>
          <w:numId w:val="1"/>
        </w:numPr>
        <w:suppressAutoHyphens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A95">
        <w:rPr>
          <w:rFonts w:ascii="Times New Roman" w:hAnsi="Times New Roman" w:cs="Times New Roman"/>
          <w:b/>
          <w:bCs/>
          <w:sz w:val="28"/>
          <w:szCs w:val="28"/>
        </w:rPr>
        <w:t>Проверка домашнего задания</w:t>
      </w:r>
      <w:r w:rsidR="00D2112B" w:rsidRPr="00F43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12B" w:rsidRPr="00F43A95">
        <w:rPr>
          <w:rFonts w:ascii="Times New Roman" w:hAnsi="Times New Roman" w:cs="Times New Roman"/>
          <w:bCs/>
          <w:sz w:val="28"/>
          <w:szCs w:val="28"/>
        </w:rPr>
        <w:t>(10 минут)</w:t>
      </w:r>
    </w:p>
    <w:p w:rsidR="00907569" w:rsidRPr="00F43A95" w:rsidRDefault="00907569" w:rsidP="00F43A9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Здравствуйте ребята! </w:t>
      </w: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продолжаем изучение кровеносной системы человека. И прежде чем перейдем к продолжению темы, проверим домашнее задание. Домашнее задание будет в виде теста, вопросы составлены на основе ОГЭ по биологии. Это поможет вам сориентироваться в сложности сдачи экзамена. </w:t>
      </w:r>
    </w:p>
    <w:p w:rsidR="00907569" w:rsidRPr="00F43A95" w:rsidRDefault="00907569" w:rsidP="00F43A95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569" w:rsidRPr="00F43A95" w:rsidRDefault="00907569" w:rsidP="00F43A95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(время на ответы 10 мин.)</w:t>
      </w:r>
    </w:p>
    <w:p w:rsidR="00907569" w:rsidRPr="00F43A95" w:rsidRDefault="00907569" w:rsidP="00F43A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569" w:rsidRPr="00F43A95" w:rsidRDefault="00907569" w:rsidP="00F43A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 передали на первые парты.</w:t>
      </w:r>
    </w:p>
    <w:p w:rsidR="00907569" w:rsidRPr="00F43A95" w:rsidRDefault="00907569" w:rsidP="00F43A95">
      <w:pPr>
        <w:suppressAutoHyphens/>
        <w:spacing w:line="360" w:lineRule="auto"/>
        <w:ind w:left="76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07569" w:rsidRPr="00F43A95" w:rsidRDefault="00907569" w:rsidP="00F43A95">
      <w:pPr>
        <w:numPr>
          <w:ilvl w:val="0"/>
          <w:numId w:val="1"/>
        </w:numPr>
        <w:suppressAutoHyphen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материала.</w:t>
      </w:r>
      <w:r w:rsidR="004C78F0" w:rsidRPr="00F43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12B" w:rsidRPr="00F43A95">
        <w:rPr>
          <w:rFonts w:ascii="Times New Roman" w:hAnsi="Times New Roman" w:cs="Times New Roman"/>
          <w:bCs/>
          <w:sz w:val="28"/>
          <w:szCs w:val="28"/>
        </w:rPr>
        <w:t>(20</w:t>
      </w:r>
      <w:r w:rsidR="004C78F0" w:rsidRPr="00F43A95">
        <w:rPr>
          <w:rFonts w:ascii="Times New Roman" w:hAnsi="Times New Roman" w:cs="Times New Roman"/>
          <w:bCs/>
          <w:sz w:val="28"/>
          <w:szCs w:val="28"/>
        </w:rPr>
        <w:t xml:space="preserve"> минут)</w:t>
      </w:r>
    </w:p>
    <w:p w:rsidR="00907569" w:rsidRPr="00F43A95" w:rsidRDefault="00907569" w:rsidP="00F43A95">
      <w:pPr>
        <w:shd w:val="clear" w:color="auto" w:fill="FFFFFF"/>
        <w:spacing w:after="0" w:line="360" w:lineRule="auto"/>
        <w:ind w:left="45"/>
        <w:rPr>
          <w:rFonts w:ascii="Times New Roman" w:hAnsi="Times New Roman" w:cs="Times New Roman"/>
          <w:bCs/>
          <w:i/>
          <w:sz w:val="28"/>
          <w:szCs w:val="28"/>
        </w:rPr>
      </w:pPr>
      <w:r w:rsidRPr="00F43A95">
        <w:rPr>
          <w:rFonts w:ascii="Times New Roman" w:hAnsi="Times New Roman" w:cs="Times New Roman"/>
          <w:bCs/>
          <w:i/>
          <w:sz w:val="28"/>
          <w:szCs w:val="28"/>
        </w:rPr>
        <w:t xml:space="preserve">(На демонстрационном столе лежат разные приборы для измерения артериального давления и пульса) </w:t>
      </w:r>
    </w:p>
    <w:p w:rsidR="00907569" w:rsidRPr="00F43A95" w:rsidRDefault="00907569" w:rsidP="00F43A95">
      <w:pPr>
        <w:shd w:val="clear" w:color="auto" w:fill="FFFFFF"/>
        <w:spacing w:after="0" w:line="360" w:lineRule="auto"/>
        <w:ind w:left="45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07569" w:rsidRPr="00F43A95" w:rsidRDefault="00F43A95" w:rsidP="00F43A95">
      <w:pPr>
        <w:shd w:val="clear" w:color="auto" w:fill="FFFFFF"/>
        <w:spacing w:after="0" w:line="360" w:lineRule="auto"/>
        <w:ind w:left="45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</w:t>
      </w:r>
      <w:r w:rsidR="00907569" w:rsidRPr="00F43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07569" w:rsidRPr="00F43A95" w:rsidRDefault="00907569" w:rsidP="00F43A95">
      <w:pPr>
        <w:suppressAutoHyphens/>
        <w:spacing w:line="360" w:lineRule="auto"/>
        <w:ind w:left="765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07569" w:rsidRPr="00F43A95" w:rsidRDefault="00907569" w:rsidP="00F43A95">
      <w:pPr>
        <w:shd w:val="clear" w:color="auto" w:fill="FFFFFF"/>
        <w:spacing w:after="0" w:line="36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ж, ребята, домашнее задание мы проверили. Теперь, я хочу обратить ваше внимание на приборы, которые лежат на демонстрационном столе. Я думаю, многие из вас знают, как они называются. </w:t>
      </w:r>
    </w:p>
    <w:p w:rsidR="00907569" w:rsidRPr="00F43A95" w:rsidRDefault="00907569" w:rsidP="00F43A95">
      <w:pPr>
        <w:shd w:val="clear" w:color="auto" w:fill="FFFFFF"/>
        <w:spacing w:after="0" w:line="360" w:lineRule="auto"/>
        <w:ind w:left="4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BB541D" w:rsidRDefault="00BB541D" w:rsidP="00F43A95">
      <w:pPr>
        <w:shd w:val="clear" w:color="auto" w:fill="FFFFFF"/>
        <w:spacing w:after="0" w:line="360" w:lineRule="auto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569" w:rsidRPr="00F43A95" w:rsidRDefault="00907569" w:rsidP="00F43A95">
      <w:pPr>
        <w:shd w:val="clear" w:color="auto" w:fill="FFFFFF"/>
        <w:spacing w:after="0" w:line="360" w:lineRule="auto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Правильно, это тонометр и пульсометр. Как </w:t>
      </w:r>
      <w:proofErr w:type="gramStart"/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 для чего предназначен</w:t>
      </w:r>
      <w:proofErr w:type="gramEnd"/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тонометр?</w:t>
      </w:r>
    </w:p>
    <w:p w:rsidR="00907569" w:rsidRPr="00F43A95" w:rsidRDefault="00907569" w:rsidP="00F43A95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(Ответы детей) </w:t>
      </w:r>
    </w:p>
    <w:p w:rsidR="00907569" w:rsidRPr="00F43A95" w:rsidRDefault="00907569" w:rsidP="00F43A95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569" w:rsidRPr="00F43A95" w:rsidRDefault="00907569" w:rsidP="00F43A95">
      <w:pPr>
        <w:shd w:val="clear" w:color="auto" w:fill="FFFFFF"/>
        <w:suppressAutoHyphens/>
        <w:spacing w:after="10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Верно, для измерения артериального давления. Артериальное или кровяное давлени</w:t>
      </w:r>
      <w:proofErr w:type="gramStart"/>
      <w:r w:rsidRPr="00F43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F43A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proofErr w:type="gramEnd"/>
      <w:r w:rsidRPr="00F43A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один из важнейших показателей работы сердечно-сосудистой системы. Оно непостоянно и колеблется в зависимости от фазы работы сердца. </w:t>
      </w:r>
      <w:r w:rsidRPr="00F43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Сердце, как насос, качает кровь по сосудам. </w:t>
      </w:r>
    </w:p>
    <w:p w:rsidR="00907569" w:rsidRPr="006052B9" w:rsidRDefault="00907569" w:rsidP="006052B9">
      <w:pPr>
        <w:shd w:val="clear" w:color="auto" w:fill="FFFFFF"/>
        <w:suppressAutoHyphens/>
        <w:spacing w:after="108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(Слайд 2)</w:t>
      </w:r>
    </w:p>
    <w:p w:rsidR="00907569" w:rsidRPr="00F43A95" w:rsidRDefault="00907569" w:rsidP="00F43A9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на тему урока и попробуйте сформулировать его цель. Что мы должны будем узнать на уроке? </w:t>
      </w:r>
    </w:p>
    <w:p w:rsidR="00907569" w:rsidRPr="00F43A95" w:rsidRDefault="00907569" w:rsidP="00F43A95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(Слайд 3)</w:t>
      </w:r>
    </w:p>
    <w:p w:rsidR="00907569" w:rsidRPr="00F43A95" w:rsidRDefault="00907569" w:rsidP="00F43A95">
      <w:pPr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F43A95">
        <w:rPr>
          <w:rFonts w:ascii="Times New Roman" w:hAnsi="Times New Roman" w:cs="Times New Roman"/>
          <w:bCs/>
          <w:sz w:val="28"/>
          <w:szCs w:val="28"/>
        </w:rPr>
        <w:t>с</w:t>
      </w:r>
      <w:r w:rsidRPr="00F4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анатомо-физиологические понятия: пульс, давление и скорость тока </w:t>
      </w:r>
      <w:proofErr w:type="gramStart"/>
      <w:r w:rsidRPr="00F4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крови</w:t>
      </w:r>
      <w:proofErr w:type="gramEnd"/>
      <w:r w:rsidRPr="00F4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взаимосвязь с физическими законами.</w:t>
      </w:r>
    </w:p>
    <w:p w:rsidR="00907569" w:rsidRPr="00F43A95" w:rsidRDefault="00907569" w:rsidP="00F43A9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открываем тетради, записываем сегодняшнее число и тему урока: «Движение крови и лимфы по сосудам».</w:t>
      </w:r>
    </w:p>
    <w:p w:rsidR="00907569" w:rsidRPr="00F43A95" w:rsidRDefault="00907569" w:rsidP="00F43A9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записывают дату и тему)</w:t>
      </w:r>
    </w:p>
    <w:p w:rsidR="006052B9" w:rsidRDefault="00907569" w:rsidP="00F43A9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Открываем учебники на странице 155  и находим определение термину «Кровяное давление». </w:t>
      </w:r>
    </w:p>
    <w:p w:rsidR="00907569" w:rsidRPr="006052B9" w:rsidRDefault="00907569" w:rsidP="00F43A9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907569" w:rsidRPr="00F43A95" w:rsidRDefault="00907569" w:rsidP="00F43A95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Набольшее давление – в аорте и составляет 120 </w:t>
      </w:r>
      <w:proofErr w:type="spellStart"/>
      <w:r w:rsidRPr="00F43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мм</w:t>
      </w:r>
      <w:proofErr w:type="gramStart"/>
      <w:r w:rsidRPr="00F43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F43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т.ст</w:t>
      </w:r>
      <w:proofErr w:type="spellEnd"/>
      <w:r w:rsidRPr="00F43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., наименьшее – в крупных венах, т.е. по мере удаления от сердца давление крови в сосудах уменьшается.</w:t>
      </w:r>
    </w:p>
    <w:p w:rsidR="00907569" w:rsidRPr="00F43A95" w:rsidRDefault="00907569" w:rsidP="00F43A95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согласно законам гемодинамики, кровь движется из области с высоким давлением в область с низким давлением.</w:t>
      </w:r>
    </w:p>
    <w:p w:rsidR="00907569" w:rsidRPr="006052B9" w:rsidRDefault="00F43A95" w:rsidP="006052B9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(С</w:t>
      </w:r>
      <w:r w:rsidR="00907569" w:rsidRPr="00F43A9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лайд 4)</w:t>
      </w:r>
    </w:p>
    <w:p w:rsidR="00CF02B5" w:rsidRDefault="00907569" w:rsidP="00F43A95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Посмотрите, пожалуйста, на слайд и скажите, какое артериальное давление характерно для вашего возраста. </w:t>
      </w:r>
    </w:p>
    <w:p w:rsidR="00907569" w:rsidRPr="00CF02B5" w:rsidRDefault="00907569" w:rsidP="00F43A95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 xml:space="preserve">(Ответы детей) </w:t>
      </w: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proofErr w:type="gramStart"/>
      <w:r w:rsidRPr="00F43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какое</w:t>
      </w:r>
      <w:proofErr w:type="gramEnd"/>
      <w:r w:rsidRPr="00F43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давленое именно у каждого ученика мы узнаем, выполнив лабораторную работу с помощью цифровой лаборатории по физиологии центра «Точка роста». Так же мы должны будем узнать значение вашего пульса. </w:t>
      </w: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Давайте,  в начале, дадим определение, что такое пульс. Отк</w:t>
      </w:r>
      <w:r w:rsidR="00315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рываем учебник на странице 156. </w:t>
      </w: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(Ответы детей)</w:t>
      </w: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07569" w:rsidRDefault="00907569" w:rsidP="00CF02B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здорового человека пульс в покое составляет 60-80 ударов в минуту, в состоянии физического напряжения — до 110-120 ударов в минуту.</w:t>
      </w:r>
    </w:p>
    <w:p w:rsidR="00CF02B5" w:rsidRPr="00CF02B5" w:rsidRDefault="00CF02B5" w:rsidP="00CF02B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569" w:rsidRPr="00F43A95" w:rsidRDefault="00907569" w:rsidP="00F43A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(Слайд 5)</w:t>
      </w:r>
    </w:p>
    <w:p w:rsidR="00907569" w:rsidRPr="00F43A95" w:rsidRDefault="00907569" w:rsidP="00F43A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измерить пульс: </w:t>
      </w:r>
    </w:p>
    <w:p w:rsidR="00907569" w:rsidRPr="00F43A95" w:rsidRDefault="00907569" w:rsidP="00F43A95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Поверните руку ладонью вверх</w:t>
      </w:r>
    </w:p>
    <w:p w:rsidR="00907569" w:rsidRPr="00F43A95" w:rsidRDefault="00907569" w:rsidP="00F43A95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рукой обхватите кисть так, чтобы 2 пальца (</w:t>
      </w:r>
      <w:proofErr w:type="gramStart"/>
      <w:r w:rsidRPr="00F43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указательный</w:t>
      </w:r>
      <w:proofErr w:type="gramEnd"/>
      <w:r w:rsidRPr="00F43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безымянный) лежали на лучевой артерии у основания большого пальца</w:t>
      </w:r>
    </w:p>
    <w:p w:rsidR="00907569" w:rsidRPr="00F43A95" w:rsidRDefault="00907569" w:rsidP="00F43A95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Нащупав лучевую артерию, прижмите ее, и вы почувствуете пульсовую волну как удар, толчок, движение или увеличение объема артерии</w:t>
      </w:r>
    </w:p>
    <w:p w:rsidR="00907569" w:rsidRPr="00F43A95" w:rsidRDefault="00907569" w:rsidP="00F43A95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Посчитайте количество ударов в течение 1 минуты (30 секунд и умножьте на 2)</w:t>
      </w:r>
    </w:p>
    <w:p w:rsidR="00907569" w:rsidRPr="00F43A95" w:rsidRDefault="00907569" w:rsidP="00F43A95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же образом можно определять пульс на сонной артерии шеи</w:t>
      </w: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ind w:firstLine="60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так, разбиваемся на пары и садимся за групповые столы. </w:t>
      </w:r>
    </w:p>
    <w:p w:rsidR="00907569" w:rsidRPr="00F43A95" w:rsidRDefault="00907569" w:rsidP="006052B9">
      <w:pPr>
        <w:widowControl w:val="0"/>
        <w:shd w:val="clear" w:color="auto" w:fill="FFFFFF"/>
        <w:suppressAutoHyphens/>
        <w:spacing w:after="0" w:line="360" w:lineRule="auto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(дети пересаживаются)</w:t>
      </w:r>
    </w:p>
    <w:p w:rsidR="00907569" w:rsidRPr="00F43A95" w:rsidRDefault="00F43A95" w:rsidP="006052B9">
      <w:pPr>
        <w:widowControl w:val="0"/>
        <w:shd w:val="clear" w:color="auto" w:fill="FFFFFF"/>
        <w:suppressAutoHyphens/>
        <w:spacing w:after="0" w:line="360" w:lineRule="auto"/>
        <w:ind w:firstLine="601"/>
        <w:jc w:val="center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(С</w:t>
      </w:r>
      <w:r w:rsidR="00907569" w:rsidRPr="00F43A9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лайд 6)</w:t>
      </w: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Перед вами лежит лабораторная работа, в ней указан ход работы. Каждый ученик заполняет рабочий лист индивидуально. Наша задача выяснить </w:t>
      </w:r>
      <w:r w:rsidRPr="00F43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изменения АД и пульса в ответ на физическую нагрузку. Можно приступать к работе. </w:t>
      </w: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Выполнение лабораторной работы (10 мин)</w:t>
      </w: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07569" w:rsidRPr="00F43A95" w:rsidRDefault="00907569" w:rsidP="00F43A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Сделайте вывод об изменяемости АД и ЧП после физической нагрузки и запишите в таблицу. </w:t>
      </w:r>
    </w:p>
    <w:p w:rsidR="00907569" w:rsidRPr="00F43A95" w:rsidRDefault="00F43A95" w:rsidP="00F43A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(С</w:t>
      </w:r>
      <w:r w:rsidR="00907569" w:rsidRPr="00F43A95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лайд 7)</w:t>
      </w:r>
    </w:p>
    <w:p w:rsidR="00907569" w:rsidRPr="00F43A95" w:rsidRDefault="00907569" w:rsidP="00F43A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</w:p>
    <w:p w:rsidR="00907569" w:rsidRPr="00F43A95" w:rsidRDefault="00907569" w:rsidP="00F43A9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Выводы:</w:t>
      </w:r>
    </w:p>
    <w:p w:rsidR="00907569" w:rsidRPr="00F43A95" w:rsidRDefault="00907569" w:rsidP="00F43A95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426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время физической нагрузки пульс учащается.</w:t>
      </w:r>
    </w:p>
    <w:p w:rsidR="00907569" w:rsidRPr="00F43A95" w:rsidRDefault="00907569" w:rsidP="00F43A95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426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 незначительно повышается.</w:t>
      </w:r>
    </w:p>
    <w:p w:rsidR="00907569" w:rsidRPr="00F43A95" w:rsidRDefault="00907569" w:rsidP="00F43A95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426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каждого человека характерно своё АД и ЧСС.</w:t>
      </w:r>
    </w:p>
    <w:p w:rsidR="00907569" w:rsidRPr="00F43A95" w:rsidRDefault="00907569" w:rsidP="00F43A9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7569" w:rsidRPr="00F43A95" w:rsidRDefault="00F43A95" w:rsidP="00F43A9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(С</w:t>
      </w:r>
      <w:r w:rsidR="00907569" w:rsidRPr="00F43A9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лайд 8)</w:t>
      </w:r>
    </w:p>
    <w:p w:rsidR="00907569" w:rsidRPr="00F43A95" w:rsidRDefault="00907569" w:rsidP="00F43A95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крови в организме существует еще один компонент — лимфа. </w:t>
      </w:r>
    </w:p>
    <w:p w:rsidR="00F43A95" w:rsidRDefault="00F43A95" w:rsidP="00F43A95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proofErr w:type="gramStart"/>
      <w:r w:rsidRPr="00F4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себя представляет</w:t>
      </w:r>
      <w:proofErr w:type="gramEnd"/>
      <w:r w:rsidRPr="00F4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лимфа нам расскажет Арсений. </w:t>
      </w: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Сообщение ученика: </w:t>
      </w: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ind w:firstLine="60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Лимфа — мигрирующая жидкость, основная функция которой — способствование дополнительному оттоку жидкостей из внутренних органов.</w:t>
      </w:r>
    </w:p>
    <w:p w:rsidR="00907569" w:rsidRPr="00F43A95" w:rsidRDefault="00907569" w:rsidP="00F43A95">
      <w:pPr>
        <w:widowControl w:val="0"/>
        <w:shd w:val="clear" w:color="auto" w:fill="FFFFFF"/>
        <w:suppressAutoHyphens/>
        <w:spacing w:after="0" w:line="360" w:lineRule="auto"/>
        <w:ind w:firstLine="60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Характер движения лимфы совершенно иной, поскольку скорость </w:t>
      </w:r>
      <w:proofErr w:type="spellStart"/>
      <w:r w:rsidRPr="00F43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лимфообращения</w:t>
      </w:r>
      <w:proofErr w:type="spellEnd"/>
      <w:r w:rsidRPr="00F43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— не более </w:t>
      </w:r>
      <w:smartTag w:uri="urn:schemas-microsoft-com:office:smarttags" w:element="metricconverter">
        <w:smartTagPr>
          <w:attr w:name="ProductID" w:val="0,3 мм"/>
        </w:smartTagPr>
        <w:r w:rsidRPr="00F43A95">
          <w:rPr>
            <w:rFonts w:ascii="Times New Roman" w:hAnsi="Times New Roman" w:cs="Times New Roman"/>
            <w:i/>
            <w:color w:val="000000"/>
            <w:sz w:val="28"/>
            <w:szCs w:val="28"/>
            <w:shd w:val="clear" w:color="auto" w:fill="FFFFFF"/>
          </w:rPr>
          <w:t>0,3 мм</w:t>
        </w:r>
      </w:smartTag>
      <w:r w:rsidRPr="00F43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минуту. Она двигается в одном направлении — от органов к сердцу. По ходу движения лимфы расположены лимфатические узлы, представляющие собой биологические барьеры, отфильтровывающие жидкость от загрязнителей. </w:t>
      </w:r>
      <w:proofErr w:type="gramStart"/>
      <w:r w:rsidRPr="00F43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 человека примерно 500 лимфатических узлов, они располагаются под нижней </w:t>
      </w:r>
      <w:r w:rsidRPr="00F43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челюстью, в подколенной, подмышечной впадинах, в паху.</w:t>
      </w:r>
      <w:proofErr w:type="gramEnd"/>
      <w:r w:rsidRPr="00F43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Примером могут служить миндалины, лимфоидные скопления в области гортани. В случае воспаления часто прибегают к их удалению хирургическим путем.</w:t>
      </w:r>
    </w:p>
    <w:p w:rsidR="00907569" w:rsidRDefault="00907569" w:rsidP="00F43A95">
      <w:pPr>
        <w:widowControl w:val="0"/>
        <w:shd w:val="clear" w:color="auto" w:fill="FFFFFF"/>
        <w:suppressAutoHyphens/>
        <w:spacing w:after="0" w:line="360" w:lineRule="auto"/>
        <w:ind w:firstLine="60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Структура лимфатической системы включает капилляры, сосуды, узлы, стволы и протоки. В сущности, лимфатическая система — это часть сосудистой системы организма, дополняющей </w:t>
      </w:r>
      <w:proofErr w:type="gramStart"/>
      <w:r w:rsidRPr="00F43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сердечно-сосудистую</w:t>
      </w:r>
      <w:proofErr w:type="gramEnd"/>
      <w:r w:rsidRPr="00F43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F43A95" w:rsidRPr="00F43A95" w:rsidRDefault="00F43A95" w:rsidP="00F43A95">
      <w:pPr>
        <w:widowControl w:val="0"/>
        <w:shd w:val="clear" w:color="auto" w:fill="FFFFFF"/>
        <w:suppressAutoHyphens/>
        <w:spacing w:after="0" w:line="360" w:lineRule="auto"/>
        <w:ind w:firstLine="60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07569" w:rsidRPr="00F43A95" w:rsidRDefault="00907569" w:rsidP="00F43A95">
      <w:pPr>
        <w:numPr>
          <w:ilvl w:val="0"/>
          <w:numId w:val="1"/>
        </w:numPr>
        <w:shd w:val="clear" w:color="auto" w:fill="FFFFFF"/>
        <w:suppressAutoHyphens/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95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D2112B" w:rsidRPr="00F43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12B" w:rsidRPr="00F43A95">
        <w:rPr>
          <w:rFonts w:ascii="Times New Roman" w:hAnsi="Times New Roman" w:cs="Times New Roman"/>
          <w:sz w:val="28"/>
          <w:szCs w:val="28"/>
        </w:rPr>
        <w:t>(5 минут)</w:t>
      </w:r>
    </w:p>
    <w:p w:rsidR="00907569" w:rsidRPr="00F43A95" w:rsidRDefault="00907569" w:rsidP="00F43A95">
      <w:pPr>
        <w:shd w:val="clear" w:color="auto" w:fill="FFFFFF"/>
        <w:suppressAutoHyphens/>
        <w:spacing w:beforeAutospacing="1" w:afterAutospacing="1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907569" w:rsidRPr="00F43A95" w:rsidRDefault="00907569" w:rsidP="00F43A95">
      <w:pPr>
        <w:numPr>
          <w:ilvl w:val="1"/>
          <w:numId w:val="1"/>
        </w:numPr>
        <w:shd w:val="clear" w:color="auto" w:fill="FFFFFF"/>
        <w:suppressAutoHyphens/>
        <w:spacing w:beforeAutospacing="1" w:afterAutospacing="1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sz w:val="28"/>
          <w:szCs w:val="28"/>
        </w:rPr>
        <w:t>Что вызывает движение крови по сосудам?</w:t>
      </w:r>
    </w:p>
    <w:p w:rsidR="00907569" w:rsidRPr="00F43A95" w:rsidRDefault="00907569" w:rsidP="00F43A95">
      <w:pPr>
        <w:numPr>
          <w:ilvl w:val="1"/>
          <w:numId w:val="1"/>
        </w:numPr>
        <w:shd w:val="clear" w:color="auto" w:fill="FFFFFF"/>
        <w:suppressAutoHyphens/>
        <w:spacing w:beforeAutospacing="1" w:afterAutospacing="1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sz w:val="28"/>
          <w:szCs w:val="28"/>
        </w:rPr>
        <w:t>Что называют кровяным давлением, и какого значение нормального давления для взрослого человека?</w:t>
      </w:r>
    </w:p>
    <w:p w:rsidR="00907569" w:rsidRPr="00F43A95" w:rsidRDefault="00907569" w:rsidP="00F43A95">
      <w:pPr>
        <w:numPr>
          <w:ilvl w:val="1"/>
          <w:numId w:val="1"/>
        </w:numPr>
        <w:shd w:val="clear" w:color="auto" w:fill="FFFFFF"/>
        <w:suppressAutoHyphens/>
        <w:spacing w:beforeAutospacing="1" w:afterAutospacing="1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43A95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F43A95">
        <w:rPr>
          <w:rFonts w:ascii="Times New Roman" w:hAnsi="Times New Roman" w:cs="Times New Roman"/>
          <w:sz w:val="28"/>
          <w:szCs w:val="28"/>
        </w:rPr>
        <w:t xml:space="preserve"> в какой части проявляется наибольшее давлении.</w:t>
      </w:r>
    </w:p>
    <w:p w:rsidR="00907569" w:rsidRPr="00F43A95" w:rsidRDefault="00907569" w:rsidP="00F43A95">
      <w:pPr>
        <w:numPr>
          <w:ilvl w:val="1"/>
          <w:numId w:val="1"/>
        </w:numPr>
        <w:shd w:val="clear" w:color="auto" w:fill="FFFFFF"/>
        <w:suppressAutoHyphens/>
        <w:spacing w:beforeAutospacing="1" w:afterAutospacing="1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 w:rsidRPr="00F43A95">
        <w:rPr>
          <w:rFonts w:ascii="Times New Roman" w:hAnsi="Times New Roman" w:cs="Times New Roman"/>
          <w:sz w:val="28"/>
          <w:szCs w:val="28"/>
        </w:rPr>
        <w:t>пульс</w:t>
      </w:r>
      <w:proofErr w:type="gramEnd"/>
      <w:r w:rsidRPr="00F43A9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43A95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F43A95">
        <w:rPr>
          <w:rFonts w:ascii="Times New Roman" w:hAnsi="Times New Roman" w:cs="Times New Roman"/>
          <w:sz w:val="28"/>
          <w:szCs w:val="28"/>
        </w:rPr>
        <w:t xml:space="preserve"> его значение в состоянии покоя и физического напряжения?</w:t>
      </w:r>
    </w:p>
    <w:p w:rsidR="00907569" w:rsidRPr="00F43A95" w:rsidRDefault="00907569" w:rsidP="00F43A95">
      <w:pPr>
        <w:numPr>
          <w:ilvl w:val="1"/>
          <w:numId w:val="1"/>
        </w:numPr>
        <w:shd w:val="clear" w:color="auto" w:fill="FFFFFF"/>
        <w:suppressAutoHyphens/>
        <w:spacing w:beforeAutospacing="1" w:afterAutospacing="1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F43A95"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 w:rsidRPr="00F43A95">
        <w:rPr>
          <w:rFonts w:ascii="Times New Roman" w:hAnsi="Times New Roman" w:cs="Times New Roman"/>
          <w:sz w:val="28"/>
          <w:szCs w:val="28"/>
        </w:rPr>
        <w:t xml:space="preserve"> лимфатическая система? </w:t>
      </w:r>
    </w:p>
    <w:p w:rsidR="00907569" w:rsidRPr="00F43A95" w:rsidRDefault="00907569" w:rsidP="00F43A95">
      <w:pPr>
        <w:shd w:val="clear" w:color="auto" w:fill="FFFFFF"/>
        <w:suppressAutoHyphens/>
        <w:spacing w:beforeAutospacing="1" w:afterAutospacing="1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907569" w:rsidRPr="00F43A95" w:rsidRDefault="00907569" w:rsidP="00F43A95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 </w:t>
      </w:r>
      <w:r w:rsidR="00D2112B" w:rsidRPr="00F43A95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минуты)</w:t>
      </w:r>
    </w:p>
    <w:p w:rsidR="00907569" w:rsidRPr="00F43A95" w:rsidRDefault="00907569" w:rsidP="00F43A95">
      <w:pPr>
        <w:suppressAutoHyphens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Заполнение анкеты.</w:t>
      </w:r>
    </w:p>
    <w:p w:rsidR="00907569" w:rsidRPr="00F43A95" w:rsidRDefault="00907569" w:rsidP="00F43A95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во втором столбце все, что соответствует вашему мнению об уроке.</w:t>
      </w:r>
    </w:p>
    <w:tbl>
      <w:tblPr>
        <w:tblW w:w="5696" w:type="dxa"/>
        <w:tblInd w:w="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90"/>
        <w:gridCol w:w="2806"/>
      </w:tblGrid>
      <w:tr w:rsidR="00907569" w:rsidRPr="00F43A95" w:rsidTr="00226A0B">
        <w:trPr>
          <w:trHeight w:val="2332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569" w:rsidRPr="00F43A95" w:rsidRDefault="00907569" w:rsidP="00F43A95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уроке я работал …</w:t>
            </w:r>
          </w:p>
          <w:p w:rsidR="00907569" w:rsidRPr="00F43A95" w:rsidRDefault="00907569" w:rsidP="00F43A95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Своей работой на уроке я…</w:t>
            </w:r>
          </w:p>
          <w:p w:rsidR="00907569" w:rsidRPr="00F43A95" w:rsidRDefault="00907569" w:rsidP="00F43A95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для меня показался …</w:t>
            </w:r>
          </w:p>
          <w:p w:rsidR="00907569" w:rsidRPr="00F43A95" w:rsidRDefault="00907569" w:rsidP="00F43A95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 урок я…</w:t>
            </w:r>
          </w:p>
          <w:p w:rsidR="00907569" w:rsidRPr="00F43A95" w:rsidRDefault="00907569" w:rsidP="00F43A95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Мое настроение…</w:t>
            </w:r>
          </w:p>
          <w:p w:rsidR="00907569" w:rsidRPr="00F43A95" w:rsidRDefault="00907569" w:rsidP="00F43A95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 урока мне был …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569" w:rsidRPr="00F43A95" w:rsidRDefault="00907569" w:rsidP="00F43A95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активно/ пассивно </w:t>
            </w:r>
          </w:p>
          <w:p w:rsidR="00907569" w:rsidRPr="00F43A95" w:rsidRDefault="00907569" w:rsidP="00F43A95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доволен</w:t>
            </w:r>
            <w:proofErr w:type="gramEnd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/не доволен </w:t>
            </w:r>
          </w:p>
          <w:p w:rsidR="00907569" w:rsidRPr="00F43A95" w:rsidRDefault="00907569" w:rsidP="00F43A95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коротким/длинным</w:t>
            </w:r>
          </w:p>
          <w:p w:rsidR="00907569" w:rsidRPr="00F43A95" w:rsidRDefault="00907569" w:rsidP="00F43A95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устал</w:t>
            </w:r>
            <w:proofErr w:type="gramEnd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 устал  </w:t>
            </w:r>
          </w:p>
          <w:p w:rsidR="00907569" w:rsidRPr="00F43A95" w:rsidRDefault="00907569" w:rsidP="00F43A95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стало лучше/ стало</w:t>
            </w:r>
            <w:proofErr w:type="gramEnd"/>
            <w:r w:rsidR="00D2112B"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хуже </w:t>
            </w:r>
          </w:p>
          <w:p w:rsidR="00907569" w:rsidRPr="00F43A95" w:rsidRDefault="00907569" w:rsidP="00F43A95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понятен</w:t>
            </w:r>
            <w:proofErr w:type="gramEnd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/не понятен</w:t>
            </w:r>
          </w:p>
          <w:p w:rsidR="00907569" w:rsidRPr="00F43A95" w:rsidRDefault="00907569" w:rsidP="00F43A95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полезен /бесполезен</w:t>
            </w:r>
          </w:p>
          <w:p w:rsidR="00907569" w:rsidRPr="00F43A95" w:rsidRDefault="00907569" w:rsidP="00F43A95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интересен /скучен </w:t>
            </w:r>
          </w:p>
        </w:tc>
      </w:tr>
    </w:tbl>
    <w:p w:rsidR="00907569" w:rsidRPr="00F43A95" w:rsidRDefault="00907569" w:rsidP="00F43A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569" w:rsidRPr="00F43A95" w:rsidRDefault="00907569" w:rsidP="00F43A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569" w:rsidRPr="00F43A95" w:rsidRDefault="00907569" w:rsidP="00F43A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Вы молодцы! Показали хорошие знания, умения и навыки, способности. Надеюсь, что знания полученные сегодня на уроке пригодятся вам в жизни.</w:t>
      </w:r>
    </w:p>
    <w:p w:rsidR="00907569" w:rsidRPr="00F43A95" w:rsidRDefault="00907569" w:rsidP="00F43A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569" w:rsidRPr="00F43A95" w:rsidRDefault="00907569" w:rsidP="00F43A95">
      <w:pPr>
        <w:numPr>
          <w:ilvl w:val="0"/>
          <w:numId w:val="1"/>
        </w:numPr>
        <w:shd w:val="clear" w:color="auto" w:fill="FFFFFF"/>
        <w:suppressAutoHyphens/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95">
        <w:rPr>
          <w:rFonts w:ascii="Times New Roman" w:hAnsi="Times New Roman" w:cs="Times New Roman"/>
          <w:b/>
          <w:sz w:val="28"/>
          <w:szCs w:val="28"/>
        </w:rPr>
        <w:t xml:space="preserve">  Домашнее задание.</w:t>
      </w:r>
      <w:r w:rsidR="00D2112B" w:rsidRPr="00F43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12B" w:rsidRPr="00F43A95">
        <w:rPr>
          <w:rFonts w:ascii="Times New Roman" w:hAnsi="Times New Roman" w:cs="Times New Roman"/>
          <w:sz w:val="28"/>
          <w:szCs w:val="28"/>
        </w:rPr>
        <w:t>(1 минута)</w:t>
      </w:r>
    </w:p>
    <w:p w:rsidR="00907569" w:rsidRPr="00F43A95" w:rsidRDefault="00907569" w:rsidP="00F43A95">
      <w:pPr>
        <w:shd w:val="clear" w:color="auto" w:fill="FFFFFF"/>
        <w:suppressAutoHyphens/>
        <w:spacing w:beforeAutospacing="1" w:afterAutospacing="1" w:line="360" w:lineRule="auto"/>
        <w:ind w:left="76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7569" w:rsidRPr="00F43A95" w:rsidRDefault="00907569" w:rsidP="00F43A95">
      <w:pPr>
        <w:numPr>
          <w:ilvl w:val="1"/>
          <w:numId w:val="1"/>
        </w:numPr>
        <w:shd w:val="clear" w:color="auto" w:fill="FFFFFF"/>
        <w:suppressAutoHyphens/>
        <w:spacing w:beforeAutospacing="1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sz w:val="28"/>
          <w:szCs w:val="28"/>
        </w:rPr>
        <w:t>Учебник страница 155 – 158, читать</w:t>
      </w:r>
    </w:p>
    <w:p w:rsidR="00907569" w:rsidRPr="00F43A95" w:rsidRDefault="00907569" w:rsidP="00F43A95">
      <w:pPr>
        <w:numPr>
          <w:ilvl w:val="1"/>
          <w:numId w:val="1"/>
        </w:numPr>
        <w:shd w:val="clear" w:color="auto" w:fill="FFFFFF"/>
        <w:suppressAutoHyphens/>
        <w:spacing w:beforeAutospacing="1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sz w:val="28"/>
          <w:szCs w:val="28"/>
        </w:rPr>
        <w:t xml:space="preserve">Подготовить сообщение о заболеваниях сердечно – сосудистой системы. </w:t>
      </w:r>
    </w:p>
    <w:p w:rsidR="00907569" w:rsidRPr="00F43A95" w:rsidRDefault="00907569" w:rsidP="00F43A95">
      <w:pPr>
        <w:shd w:val="clear" w:color="auto" w:fill="FFFFFF"/>
        <w:suppressAutoHyphens/>
        <w:spacing w:beforeAutospacing="1" w:afterAutospacing="1" w:line="360" w:lineRule="auto"/>
        <w:ind w:left="76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7569" w:rsidRPr="00F43A95" w:rsidRDefault="00907569" w:rsidP="00F43A95">
      <w:pPr>
        <w:suppressAutoHyphens/>
        <w:spacing w:beforeAutospacing="1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2B9" w:rsidRDefault="008F5A84" w:rsidP="006052B9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sz w:val="28"/>
          <w:szCs w:val="28"/>
        </w:rPr>
        <w:t>*</w:t>
      </w:r>
      <w:r w:rsidR="00D2112B" w:rsidRPr="00F43A95">
        <w:rPr>
          <w:rFonts w:ascii="Times New Roman" w:hAnsi="Times New Roman" w:cs="Times New Roman"/>
          <w:sz w:val="28"/>
          <w:szCs w:val="28"/>
        </w:rPr>
        <w:t xml:space="preserve">Оценки за урок можно выставить активно работающим ученикам. Так же оценки будут выставлены за проверку домашнего задания и лабораторную работу. </w:t>
      </w:r>
    </w:p>
    <w:p w:rsidR="00385237" w:rsidRPr="009B7BFA" w:rsidRDefault="009B7BFA" w:rsidP="009B7BFA">
      <w:pP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отдельно физкультминутка не проводится, так как при выполнении лабораторной работы ученики совершают физические нагрузки. </w:t>
      </w:r>
    </w:p>
    <w:p w:rsidR="00385237" w:rsidRDefault="00385237" w:rsidP="006052B9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237" w:rsidRDefault="00385237" w:rsidP="006052B9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2B5" w:rsidRDefault="00CF02B5" w:rsidP="006052B9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2B5" w:rsidRDefault="00CF02B5" w:rsidP="009B7BFA">
      <w:pP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Pr="006052B9" w:rsidRDefault="00F43A95" w:rsidP="006052B9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31566A" w:rsidRPr="003E73EC" w:rsidRDefault="003E73EC" w:rsidP="0031566A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gramStart"/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Сонин</w:t>
      </w:r>
      <w:proofErr w:type="gramEnd"/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Н.И., </w:t>
      </w:r>
      <w:proofErr w:type="spellStart"/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Сапин</w:t>
      </w:r>
      <w:proofErr w:type="spellEnd"/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М.Р. </w:t>
      </w:r>
      <w:r w:rsidR="00A53A45"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</w:t>
      </w:r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иология: Человек 8 </w:t>
      </w:r>
      <w:proofErr w:type="spellStart"/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кл</w:t>
      </w:r>
      <w:proofErr w:type="spellEnd"/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.: учебник</w:t>
      </w:r>
      <w:r w:rsidR="00A53A45"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– 3-</w:t>
      </w:r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е изд., </w:t>
      </w:r>
      <w:proofErr w:type="spellStart"/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стериотип</w:t>
      </w:r>
      <w:proofErr w:type="spellEnd"/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 – М.: Дрофа, 2016.-302</w:t>
      </w:r>
    </w:p>
    <w:p w:rsidR="0031566A" w:rsidRPr="003E73EC" w:rsidRDefault="0031566A" w:rsidP="0031566A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Методические рекомендации. Лабораторные работы по физиологии </w:t>
      </w:r>
      <w:proofErr w:type="spellStart"/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Z.Labs</w:t>
      </w:r>
      <w:proofErr w:type="spellEnd"/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 2022г.</w:t>
      </w:r>
      <w:r w:rsidRPr="003E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BFA" w:rsidRPr="003E73EC" w:rsidRDefault="009B7BFA" w:rsidP="0031566A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E73EC">
        <w:rPr>
          <w:rFonts w:ascii="Times New Roman" w:hAnsi="Times New Roman" w:cs="Times New Roman"/>
          <w:sz w:val="28"/>
          <w:szCs w:val="28"/>
        </w:rPr>
        <w:t xml:space="preserve">Никишов А.И., </w:t>
      </w:r>
      <w:proofErr w:type="spellStart"/>
      <w:r w:rsidRPr="003E73EC"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 w:rsidRPr="003E73EC">
        <w:rPr>
          <w:rFonts w:ascii="Times New Roman" w:hAnsi="Times New Roman" w:cs="Times New Roman"/>
          <w:sz w:val="28"/>
          <w:szCs w:val="28"/>
        </w:rPr>
        <w:t xml:space="preserve"> В.С., Человек и его здоровье. Дидактический материал. М., 2001</w:t>
      </w:r>
    </w:p>
    <w:p w:rsidR="00A53A45" w:rsidRPr="003E73EC" w:rsidRDefault="00A53A45" w:rsidP="0031566A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E7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Кейсы по функциональной (естественно – научной) грамотности. ФГАОУ ДПО «Академия </w:t>
      </w:r>
      <w:proofErr w:type="spellStart"/>
      <w:r w:rsidRPr="003E7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3E7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России». М.: 2022г.</w:t>
      </w:r>
    </w:p>
    <w:p w:rsidR="003E73EC" w:rsidRPr="003E73EC" w:rsidRDefault="003E73EC" w:rsidP="003E73E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Интернет - ресурсы:</w:t>
      </w:r>
    </w:p>
    <w:p w:rsidR="00F43A95" w:rsidRPr="0046094A" w:rsidRDefault="003E73EC" w:rsidP="0046094A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Образовательный </w:t>
      </w:r>
      <w:proofErr w:type="spellStart"/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интернет-ресурс</w:t>
      </w:r>
      <w:proofErr w:type="spellEnd"/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-  «</w:t>
      </w:r>
      <w:proofErr w:type="spellStart"/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ЯКласс</w:t>
      </w:r>
      <w:proofErr w:type="spellEnd"/>
      <w:r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 w:rsidR="0046094A" w:rsidRPr="004609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[</w:t>
      </w:r>
      <w:r w:rsidR="009B7BFA" w:rsidRPr="003E73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https://www.yaklass.ru/p/biologia/8-klass/transportnaia-sistema-organizma</w:t>
      </w:r>
      <w:r w:rsidR="004609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] </w:t>
      </w: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B7BF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46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94A" w:rsidRDefault="0046094A" w:rsidP="0046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B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569" w:rsidRPr="00F43A95" w:rsidRDefault="00907569" w:rsidP="0090756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1. 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________________________________________________________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569" w:rsidRPr="00F43A95" w:rsidRDefault="00907569" w:rsidP="009075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в текст «Движение крови в организме человека»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907569" w:rsidRPr="00F43A95" w:rsidRDefault="00907569" w:rsidP="0090756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КРОВИ В ОРГАНИЗМЕ ЧЕЛОВЕКА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человека разделено сплошной перегородкой на левую и правую части. В левой части сердца содержится только ___________ (А). Сосуды, пронизывающее всё наше тело, по строению неодинаковы. ___________ (Б)  — это сосуды, по которым кровь движется от сердца. У человека имеется два круга кровообращения. Камера сердца, от которой начинается большой круг кровообращения, называется ___________ (В), а заканчивается большой круг в ___________ (Г).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ТЕРМИНОВ:</w:t>
      </w:r>
    </w:p>
    <w:tbl>
      <w:tblPr>
        <w:tblW w:w="10395" w:type="dxa"/>
        <w:tblInd w:w="-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</w:tblGrid>
      <w:tr w:rsidR="00907569" w:rsidRPr="00F43A95" w:rsidTr="00F43A95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вена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артерия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капилляр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левый желудочек</w:t>
            </w:r>
          </w:p>
        </w:tc>
      </w:tr>
      <w:tr w:rsidR="00907569" w:rsidRPr="00F43A95" w:rsidTr="00F43A95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правый желудочек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правое предсердие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артериальная кровь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венозная кровь</w:t>
            </w:r>
          </w:p>
        </w:tc>
      </w:tr>
    </w:tbl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569" w:rsidRPr="00F43A95" w:rsidRDefault="00907569" w:rsidP="00907569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Ind w:w="3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07569" w:rsidRPr="00F43A95" w:rsidTr="00226A0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907569" w:rsidRPr="00F43A95" w:rsidTr="00226A0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:rsidR="00907569" w:rsidRPr="00F43A95" w:rsidRDefault="00907569" w:rsidP="009075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признаком и кругом кровообращения, для которого он характерен.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907569" w:rsidRPr="00F43A95" w:rsidRDefault="00907569" w:rsidP="00907569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  берёт начало в левом желудочке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 из сердца вытекает артериальная кровь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  кровь обогащается углекислым газом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  кровь из сердца попадает в лёгочную артерию</w:t>
      </w:r>
    </w:p>
    <w:p w:rsidR="00907569" w:rsidRPr="00F43A95" w:rsidRDefault="00907569" w:rsidP="0090756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  берёт начало в правом желудочке</w:t>
      </w:r>
    </w:p>
    <w:p w:rsidR="00907569" w:rsidRPr="00F43A95" w:rsidRDefault="00907569" w:rsidP="00907569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КРОВООБРАЩЕНИЯ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малый круг</w:t>
      </w:r>
    </w:p>
    <w:p w:rsidR="00907569" w:rsidRPr="00F43A95" w:rsidRDefault="00907569" w:rsidP="0090756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большой круг</w:t>
      </w:r>
    </w:p>
    <w:p w:rsidR="00907569" w:rsidRPr="00F43A95" w:rsidRDefault="00907569" w:rsidP="00907569">
      <w:pPr>
        <w:shd w:val="clear" w:color="auto" w:fill="FFFFFF"/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</w:tblGrid>
      <w:tr w:rsidR="00907569" w:rsidRPr="00F43A95" w:rsidTr="00226A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907569" w:rsidRPr="00F43A95" w:rsidTr="00226A0B">
        <w:trPr>
          <w:trHeight w:val="1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1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1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1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1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1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:rsidR="00907569" w:rsidRPr="00F43A95" w:rsidRDefault="00907569" w:rsidP="00907569">
      <w:pPr>
        <w:shd w:val="clear" w:color="auto" w:fill="FFFFFF"/>
        <w:spacing w:after="0" w:line="240" w:lineRule="auto"/>
        <w:ind w:left="7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569" w:rsidRPr="00F43A95" w:rsidRDefault="00907569" w:rsidP="009075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2B6777" wp14:editId="0B2D0B89">
            <wp:simplePos x="0" y="0"/>
            <wp:positionH relativeFrom="column">
              <wp:posOffset>4660265</wp:posOffset>
            </wp:positionH>
            <wp:positionV relativeFrom="paragraph">
              <wp:posOffset>123190</wp:posOffset>
            </wp:positionV>
            <wp:extent cx="1348740" cy="2545080"/>
            <wp:effectExtent l="19050" t="0" r="3810" b="0"/>
            <wp:wrapThrough wrapText="bothSides">
              <wp:wrapPolygon edited="0">
                <wp:start x="-305" y="0"/>
                <wp:lineTo x="-305" y="21503"/>
                <wp:lineTo x="21661" y="21503"/>
                <wp:lineTo x="21661" y="0"/>
                <wp:lineTo x="-305" y="0"/>
              </wp:wrapPolygon>
            </wp:wrapThrough>
            <wp:docPr id="1" name="Рисунок 1" descr="https://bio-oge.sdamgia.ru/get_file?id=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5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крови по сосудам обеспечивается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разной скоростью движения крови по сосудам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давлением, создаваемым желудочками сердца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большой разветвлённостью сосудов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работой створчатых клапанов сердца</w:t>
      </w:r>
    </w:p>
    <w:p w:rsidR="00907569" w:rsidRPr="00F43A95" w:rsidRDefault="00907569" w:rsidP="0090756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07569" w:rsidRPr="00F43A95" w:rsidRDefault="00907569" w:rsidP="00907569">
      <w:pPr>
        <w:numPr>
          <w:ilvl w:val="0"/>
          <w:numId w:val="3"/>
        </w:numPr>
        <w:suppressAutoHyphens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цифрой на схеме обозначена сонная артерия?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569" w:rsidRDefault="00907569" w:rsidP="009075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Default="00F43A95" w:rsidP="009075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A95" w:rsidRPr="00F43A95" w:rsidRDefault="00F43A95" w:rsidP="009075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1CF" w:rsidRPr="00F43A95" w:rsidRDefault="003F61CF" w:rsidP="003F61CF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тестирование.</w:t>
      </w:r>
    </w:p>
    <w:p w:rsidR="003F61CF" w:rsidRPr="00F43A95" w:rsidRDefault="003F61CF" w:rsidP="003F61CF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569" w:rsidRPr="00F43A95" w:rsidRDefault="00907569" w:rsidP="009075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в текст «Движение крови в организме человека»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907569" w:rsidRPr="00F43A95" w:rsidRDefault="00907569" w:rsidP="0090756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КРОВИ В ОРГАНИЗМЕ ЧЕЛОВЕКА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человека разделено сплошной перегородкой на левую и правую части. В левой части сердца содержится только ___________ (А). Сосуды, пронизывающее всё наше тело, по строению неодинаковы. ___________ (Б)  — это сосуды, по которым кровь движется от сердца. У человека имеется два круга кровообращения. Камера сердца, от которой начинается большой круг кровообращения, называется ___________ (В), а заканчивается большой круг в ___________ (Г).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ТЕРМИНОВ:</w:t>
      </w:r>
    </w:p>
    <w:tbl>
      <w:tblPr>
        <w:tblW w:w="10395" w:type="dxa"/>
        <w:tblInd w:w="-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</w:tblGrid>
      <w:tr w:rsidR="00907569" w:rsidRPr="00F43A95" w:rsidTr="00F43A95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вена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артерия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капилляр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левый желудочек</w:t>
            </w:r>
          </w:p>
        </w:tc>
      </w:tr>
      <w:tr w:rsidR="00907569" w:rsidRPr="00F43A95" w:rsidTr="00F43A95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правый желудочек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правое предсердие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артериальная кровь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венозная кровь</w:t>
            </w:r>
          </w:p>
        </w:tc>
      </w:tr>
    </w:tbl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569" w:rsidRPr="00F43A95" w:rsidRDefault="00907569" w:rsidP="00907569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07569" w:rsidRPr="00F43A95" w:rsidTr="00226A0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907569" w:rsidRPr="00F43A95" w:rsidTr="00226A0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  <w:r w:rsidR="008F5A84"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  <w:r w:rsidR="008F5A84"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  <w:r w:rsidR="008F5A84"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  <w:r w:rsidR="008F5A84"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Пояснение.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человека разделено сплошной перегородкой на левую и правую части. В левой части сердца содержится только артериальная кровь. Сосуды, пронизывающее всё наше тело, по строению неодинаковы. Артерии  — это сосуды, по которым кровь движется от сердца. У человека имеется два круга кровообращения. Камера сердца, от которой начинается большой круг кровообращения, называется левый желудочек, а заканчивается большой круг в правом предсердии.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7246.</w:t>
      </w:r>
    </w:p>
    <w:p w:rsidR="00907569" w:rsidRPr="00F43A95" w:rsidRDefault="00907569" w:rsidP="0090756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07569" w:rsidRPr="00F43A95" w:rsidRDefault="00907569" w:rsidP="009075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признаком и кругом кровообращения, для которого он характерен.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907569" w:rsidRPr="00F43A95" w:rsidRDefault="00907569" w:rsidP="00907569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  берёт начало в левом желудочке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 из сердца вытекает артериальная кровь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  кровь обогащается углекислым газом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  кровь из сердца попадает в лёгочную артерию</w:t>
      </w:r>
    </w:p>
    <w:p w:rsidR="00907569" w:rsidRPr="00F43A95" w:rsidRDefault="00907569" w:rsidP="0090756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  берёт начало в правом желудочке</w:t>
      </w:r>
    </w:p>
    <w:p w:rsidR="00907569" w:rsidRPr="00F43A95" w:rsidRDefault="00907569" w:rsidP="00907569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КРОВООБРАЩЕНИЯ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малый круг</w:t>
      </w:r>
    </w:p>
    <w:p w:rsidR="00907569" w:rsidRPr="00F43A95" w:rsidRDefault="00907569" w:rsidP="0090756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большой круг</w:t>
      </w:r>
    </w:p>
    <w:p w:rsidR="00907569" w:rsidRPr="00F43A95" w:rsidRDefault="00907569" w:rsidP="00907569">
      <w:pPr>
        <w:shd w:val="clear" w:color="auto" w:fill="FFFFFF"/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</w:tblGrid>
      <w:tr w:rsidR="00907569" w:rsidRPr="00F43A95" w:rsidTr="00226A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907569" w:rsidRPr="00F43A95" w:rsidTr="00226A0B">
        <w:trPr>
          <w:trHeight w:val="1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1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  <w:r w:rsidR="008F5A84"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1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  <w:r w:rsidR="008F5A84"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1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  <w:r w:rsidR="008F5A84"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1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  <w:r w:rsidR="008F5A84"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569" w:rsidRPr="00F43A95" w:rsidRDefault="00907569" w:rsidP="00907569">
            <w:pPr>
              <w:spacing w:before="60" w:after="0" w:line="1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  <w:r w:rsidR="008F5A84" w:rsidRPr="00F4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907569" w:rsidRPr="00F43A95" w:rsidRDefault="00907569" w:rsidP="00907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Пояснение.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круг кровообращения начинается в левом желудочке, из которого артериальная кровь выбрасывается в самую крупную по диаметру артерию  — аорту. Аорта делает дугу влево и затем проходит вдоль позвоночника, разветвляясь на более мелкие артерии, несущие кровь к органам. В органах артерии разветвляются на более мелкие сосуды  — артериолы, которые переходят в сеть капилляров, пронизывающих ткани и доставляющих им кислород и питательные вещества. Венозная кровь по венам собирается в два крупных сосуда  — верхнюю и нижнюю полые вены, которые вливают ее в правое предсердие.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Малый круг кровообращения начинается в правом желудочке, откуда выходит артериальный легочный ствол, который разделяется на две </w:t>
      </w: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легочные артерии, несущие кровь к легким. В легких крупные артерии ветвятся на более мелкие артериолы, переходящие в сеть капилляров, густо оплетающих стенки альвеол, где и происходит обмен газами. Насыщенная кислородом артериальная кровь по легочным венам поступает в левое предсердие. Таким образом, в артериях малого круга кровообращения течет венозная кровь, в венах  — артериальная.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Ответ:</w:t>
      </w: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22211.</w:t>
      </w:r>
    </w:p>
    <w:p w:rsidR="00907569" w:rsidRPr="00F43A95" w:rsidRDefault="00907569" w:rsidP="0090756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07569" w:rsidRPr="00F43A95" w:rsidRDefault="00907569" w:rsidP="009075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крови по сосудам обеспечивается</w:t>
      </w:r>
    </w:p>
    <w:p w:rsidR="00907569" w:rsidRPr="00F43A95" w:rsidRDefault="00907569" w:rsidP="0090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разной скоростью движения крови по сосудам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  давлением, создаваемым желудочками сердца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большой разветвлённостью сосудов</w:t>
      </w:r>
    </w:p>
    <w:p w:rsidR="00907569" w:rsidRPr="00F43A95" w:rsidRDefault="00907569" w:rsidP="009075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работой створчатых клапанов сердца</w:t>
      </w:r>
    </w:p>
    <w:p w:rsidR="00907569" w:rsidRPr="00F43A95" w:rsidRDefault="00907569" w:rsidP="0090756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07569" w:rsidRPr="00F43A95" w:rsidRDefault="00907569" w:rsidP="00907569">
      <w:pPr>
        <w:suppressAutoHyphens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цифрой на схеме обозначена сонная артерия?</w:t>
      </w:r>
    </w:p>
    <w:p w:rsidR="00907569" w:rsidRPr="00F43A95" w:rsidRDefault="00907569" w:rsidP="0090756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04F4D" wp14:editId="248F1038">
            <wp:extent cx="1348740" cy="2545080"/>
            <wp:effectExtent l="19050" t="0" r="3810" b="0"/>
            <wp:docPr id="2" name="Рисунок 2" descr="https://bio-oge.sdamgia.ru/get_file?id=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5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569" w:rsidRPr="00F43A95" w:rsidRDefault="00907569" w:rsidP="0090756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07569" w:rsidRPr="00F43A95" w:rsidRDefault="00907569" w:rsidP="0090756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F61CF" w:rsidRDefault="003F61CF" w:rsidP="003F6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FA" w:rsidRDefault="009B7BFA" w:rsidP="003F6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FA" w:rsidRDefault="009B7BFA" w:rsidP="003F6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FA" w:rsidRDefault="009B7BFA" w:rsidP="003F6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FA" w:rsidRDefault="009B7BFA" w:rsidP="003F6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FA" w:rsidRDefault="009B7BFA" w:rsidP="003F6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FA" w:rsidRDefault="009B7BFA" w:rsidP="003F6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FA" w:rsidRDefault="009B7BFA" w:rsidP="003F6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A95" w:rsidRPr="00F43A95" w:rsidRDefault="00F43A95" w:rsidP="003F6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569" w:rsidRPr="00F43A95" w:rsidRDefault="00907569" w:rsidP="00907569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</w:t>
      </w:r>
    </w:p>
    <w:p w:rsidR="00907569" w:rsidRPr="00F43A95" w:rsidRDefault="00907569" w:rsidP="0066674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sz w:val="28"/>
          <w:szCs w:val="28"/>
        </w:rPr>
        <w:t>Лабораторная работа: «Оценка функционального состояния сердечно – сосудистой системы в ответ на физическую нагрузку»</w:t>
      </w:r>
    </w:p>
    <w:p w:rsidR="00907569" w:rsidRPr="00F43A95" w:rsidRDefault="00907569" w:rsidP="0066674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sz w:val="28"/>
          <w:szCs w:val="28"/>
        </w:rPr>
        <w:t xml:space="preserve">Оборудование: цифровая лаборатория по физиологии: </w:t>
      </w:r>
      <w:proofErr w:type="spellStart"/>
      <w:r w:rsidRPr="00F43A95">
        <w:rPr>
          <w:rFonts w:ascii="Times New Roman" w:hAnsi="Times New Roman" w:cs="Times New Roman"/>
          <w:sz w:val="28"/>
          <w:szCs w:val="28"/>
        </w:rPr>
        <w:t>мультидатчик</w:t>
      </w:r>
      <w:proofErr w:type="spellEnd"/>
      <w:r w:rsidRPr="00F43A95">
        <w:rPr>
          <w:rFonts w:ascii="Times New Roman" w:hAnsi="Times New Roman" w:cs="Times New Roman"/>
          <w:sz w:val="28"/>
          <w:szCs w:val="28"/>
        </w:rPr>
        <w:t>, сенсор пульса, устройство для измерения артериального давления.</w:t>
      </w:r>
    </w:p>
    <w:p w:rsidR="00907569" w:rsidRPr="00F43A95" w:rsidRDefault="00907569" w:rsidP="0066674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sz w:val="28"/>
          <w:szCs w:val="28"/>
        </w:rPr>
        <w:t xml:space="preserve">Цель: определить функциональное состояние сердечно – сосудистой системы. </w:t>
      </w:r>
    </w:p>
    <w:p w:rsidR="00907569" w:rsidRPr="00F43A95" w:rsidRDefault="00907569" w:rsidP="00666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СБОРКА ЭКСПЕРИМЕНТАЛЬНОЙ УСТАНОВКИ</w:t>
      </w:r>
    </w:p>
    <w:p w:rsidR="00907569" w:rsidRPr="00F43A95" w:rsidRDefault="00907569" w:rsidP="0066674C">
      <w:pPr>
        <w:numPr>
          <w:ilvl w:val="2"/>
          <w:numId w:val="1"/>
        </w:numPr>
        <w:shd w:val="clear" w:color="auto" w:fill="FFFFFF"/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Подсоедините сенсор пульса к </w:t>
      </w:r>
      <w:proofErr w:type="spellStart"/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мультидатчику</w:t>
      </w:r>
      <w:proofErr w:type="spellEnd"/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как показано на рисунке, а </w:t>
      </w:r>
      <w:proofErr w:type="spellStart"/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мультидатчик</w:t>
      </w:r>
      <w:proofErr w:type="spellEnd"/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компьютеру.</w:t>
      </w:r>
    </w:p>
    <w:p w:rsidR="00907569" w:rsidRPr="00F43A95" w:rsidRDefault="00907569" w:rsidP="0066674C">
      <w:pPr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5170B2B5" wp14:editId="6B84A012">
            <wp:extent cx="1992630" cy="1858645"/>
            <wp:effectExtent l="19050" t="19050" r="26670" b="27305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216" t="3431" r="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12" cy="18584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7569" w:rsidRPr="00F43A95" w:rsidRDefault="00907569" w:rsidP="0066674C">
      <w:p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07569" w:rsidRPr="00F43A95" w:rsidRDefault="00907569" w:rsidP="0066674C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Подсоедините датчик артериального давления к порту. Закрепите</w:t>
      </w:r>
      <w:r w:rsidR="00666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левом плече спущенную манжету (откройте винт клапана на груше)</w:t>
      </w:r>
      <w:proofErr w:type="gramStart"/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.М</w:t>
      </w:r>
      <w:proofErr w:type="gramEnd"/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анжета должна плотно прилегать к коже, но с минимальным давлением. Ее нижний край должен быть на 2–3 см выше локтевой ямки (рис.2.). Положите манометр перед собой, чтобы было удобно определять его показания.</w:t>
      </w:r>
    </w:p>
    <w:p w:rsidR="00907569" w:rsidRPr="00F43A95" w:rsidRDefault="00907569" w:rsidP="0066674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DB5F8" wp14:editId="753AC66E">
            <wp:extent cx="2571750" cy="1179195"/>
            <wp:effectExtent l="19050" t="19050" r="19050" b="20955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79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7569" w:rsidRPr="00F43A95" w:rsidRDefault="00907569" w:rsidP="006667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ПРОВЕРКА ЭКСПЕРИМЕНТАЛЬНОЙ УСТАНОВКИ</w:t>
      </w:r>
    </w:p>
    <w:p w:rsidR="00907569" w:rsidRPr="00F43A95" w:rsidRDefault="00907569" w:rsidP="00666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proofErr w:type="gramStart"/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</w:t>
      </w:r>
      <w:proofErr w:type="gramEnd"/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апустите ПО «Цифровая лаборатория».</w:t>
      </w:r>
    </w:p>
    <w:p w:rsidR="00907569" w:rsidRPr="00F43A95" w:rsidRDefault="00907569" w:rsidP="00666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2</w:t>
      </w:r>
      <w:proofErr w:type="gramStart"/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</w:t>
      </w:r>
      <w:proofErr w:type="gramEnd"/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бедитесь, что между сенсором пульса и подушечкой пальца есть</w:t>
      </w:r>
      <w:r w:rsidR="008F5A84"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плотный контакт.</w:t>
      </w:r>
    </w:p>
    <w:p w:rsidR="00907569" w:rsidRPr="00F43A95" w:rsidRDefault="00907569" w:rsidP="00666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proofErr w:type="gramStart"/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</w:t>
      </w:r>
      <w:proofErr w:type="gramEnd"/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ерейдите во вкладку «Пульс» «Артериальное давление» для отслеживания показателей.</w:t>
      </w:r>
    </w:p>
    <w:p w:rsidR="008F5A84" w:rsidRPr="00F43A95" w:rsidRDefault="008F5A84" w:rsidP="00666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07569" w:rsidRPr="00F43A95" w:rsidRDefault="00907569" w:rsidP="006667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 ЭКСПЕРИМЕНТА</w:t>
      </w:r>
    </w:p>
    <w:p w:rsidR="00907569" w:rsidRPr="00F43A95" w:rsidRDefault="00907569" w:rsidP="0066674C">
      <w:pPr>
        <w:numPr>
          <w:ilvl w:val="2"/>
          <w:numId w:val="1"/>
        </w:numPr>
        <w:shd w:val="clear" w:color="auto" w:fill="FFFFFF"/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Усадите </w:t>
      </w:r>
      <w:proofErr w:type="gramStart"/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обследуемого</w:t>
      </w:r>
      <w:proofErr w:type="gramEnd"/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стул.</w:t>
      </w:r>
    </w:p>
    <w:p w:rsidR="00907569" w:rsidRPr="00F43A95" w:rsidRDefault="00907569" w:rsidP="0066674C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 регистрацией исходных данных испытуемый должен в течение 3–5 минут находиться в состоянии покоя в положении сидя на</w:t>
      </w:r>
      <w:r w:rsidR="008F5A84"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стуле. Необходимо чтобы его поза была удобной, а мышцы максимально</w:t>
      </w:r>
      <w:r w:rsidR="008F5A84"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расслабленными. Не следует также разговаривать и двигаться.</w:t>
      </w:r>
    </w:p>
    <w:p w:rsidR="00907569" w:rsidRPr="00F43A95" w:rsidRDefault="00907569" w:rsidP="0066674C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истечении трех минут зафиксируйте данные пульса и проведите измерение артериального давления и занесите данные в табл.1.</w:t>
      </w:r>
    </w:p>
    <w:p w:rsidR="00907569" w:rsidRPr="00F43A95" w:rsidRDefault="00907569" w:rsidP="0066674C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Затем </w:t>
      </w:r>
      <w:proofErr w:type="gramStart"/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обследуемый</w:t>
      </w:r>
      <w:proofErr w:type="gramEnd"/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выполняет 20 глубоких приседаний за 30 секунд в равномерном темпе (2 приседания за 3 секунды). Сразу после</w:t>
      </w:r>
      <w:r w:rsidR="008F5A84"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последнего приседания испытуемый садится на стул.</w:t>
      </w:r>
    </w:p>
    <w:p w:rsidR="00907569" w:rsidRPr="00F43A95" w:rsidRDefault="00907569" w:rsidP="0066674C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Зафиксируйте значение пульса, далее в течение40 секунд проводите измерение АД.</w:t>
      </w:r>
      <w:r w:rsidR="008F5A84"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3A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Занесите данные в табл. 1.</w:t>
      </w:r>
    </w:p>
    <w:p w:rsidR="00907569" w:rsidRPr="00F43A95" w:rsidRDefault="00907569" w:rsidP="00907569">
      <w:pPr>
        <w:shd w:val="clear" w:color="auto" w:fill="FFFFFF"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07569" w:rsidRPr="00F43A95" w:rsidRDefault="00907569" w:rsidP="00907569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sz w:val="28"/>
          <w:szCs w:val="28"/>
        </w:rPr>
        <w:t>Таблица 1.</w:t>
      </w:r>
    </w:p>
    <w:p w:rsidR="00907569" w:rsidRPr="00F43A95" w:rsidRDefault="00907569" w:rsidP="00907569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sz w:val="28"/>
          <w:szCs w:val="28"/>
        </w:rPr>
        <w:t>Данные ортостатической пробы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8"/>
        <w:gridCol w:w="3066"/>
        <w:gridCol w:w="3044"/>
      </w:tblGrid>
      <w:tr w:rsidR="00907569" w:rsidRPr="00F43A95" w:rsidTr="00226A0B">
        <w:tc>
          <w:tcPr>
            <w:tcW w:w="3470" w:type="dxa"/>
            <w:tcBorders>
              <w:right w:val="single" w:sz="4" w:space="0" w:color="auto"/>
            </w:tcBorders>
          </w:tcPr>
          <w:p w:rsidR="00907569" w:rsidRPr="00F43A95" w:rsidRDefault="00907569" w:rsidP="0090756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907569" w:rsidRPr="00F43A95" w:rsidRDefault="00907569" w:rsidP="0090756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A95">
              <w:rPr>
                <w:rFonts w:ascii="Times New Roman" w:hAnsi="Times New Roman" w:cs="Times New Roman"/>
                <w:sz w:val="28"/>
                <w:szCs w:val="28"/>
              </w:rPr>
              <w:t xml:space="preserve">Исходные данные 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907569" w:rsidRPr="00F43A95" w:rsidRDefault="00907569" w:rsidP="0090756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A95">
              <w:rPr>
                <w:rFonts w:ascii="Times New Roman" w:hAnsi="Times New Roman" w:cs="Times New Roman"/>
                <w:sz w:val="28"/>
                <w:szCs w:val="28"/>
              </w:rPr>
              <w:t xml:space="preserve">После нагрузки </w:t>
            </w:r>
          </w:p>
        </w:tc>
      </w:tr>
      <w:tr w:rsidR="00907569" w:rsidRPr="00F43A95" w:rsidTr="00226A0B">
        <w:tc>
          <w:tcPr>
            <w:tcW w:w="3470" w:type="dxa"/>
            <w:tcBorders>
              <w:right w:val="single" w:sz="4" w:space="0" w:color="auto"/>
            </w:tcBorders>
          </w:tcPr>
          <w:p w:rsidR="00907569" w:rsidRPr="00F43A95" w:rsidRDefault="00907569" w:rsidP="0090756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A95">
              <w:rPr>
                <w:rFonts w:ascii="Times New Roman" w:hAnsi="Times New Roman" w:cs="Times New Roman"/>
                <w:sz w:val="28"/>
                <w:szCs w:val="28"/>
              </w:rPr>
              <w:t>ЧП* уд</w:t>
            </w:r>
            <w:proofErr w:type="gramStart"/>
            <w:r w:rsidRPr="00F43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3A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F43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43A95">
              <w:rPr>
                <w:rFonts w:ascii="Times New Roman" w:hAnsi="Times New Roman" w:cs="Times New Roman"/>
                <w:sz w:val="28"/>
                <w:szCs w:val="28"/>
              </w:rPr>
              <w:t xml:space="preserve">ин. 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907569" w:rsidRPr="00F43A95" w:rsidRDefault="00907569" w:rsidP="0090756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907569" w:rsidRPr="00F43A95" w:rsidRDefault="00907569" w:rsidP="0090756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569" w:rsidRPr="00F43A95" w:rsidTr="00226A0B">
        <w:tc>
          <w:tcPr>
            <w:tcW w:w="3470" w:type="dxa"/>
          </w:tcPr>
          <w:p w:rsidR="00907569" w:rsidRPr="00F43A95" w:rsidRDefault="00907569" w:rsidP="0090756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A95">
              <w:rPr>
                <w:rFonts w:ascii="Times New Roman" w:hAnsi="Times New Roman" w:cs="Times New Roman"/>
                <w:sz w:val="28"/>
                <w:szCs w:val="28"/>
              </w:rPr>
              <w:t>Систола</w:t>
            </w:r>
            <w:r w:rsidRPr="00F43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F43A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43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sys)</w:t>
            </w:r>
          </w:p>
        </w:tc>
        <w:tc>
          <w:tcPr>
            <w:tcW w:w="3471" w:type="dxa"/>
          </w:tcPr>
          <w:p w:rsidR="00907569" w:rsidRPr="00F43A95" w:rsidRDefault="00907569" w:rsidP="0090756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07569" w:rsidRPr="00F43A95" w:rsidRDefault="00907569" w:rsidP="0090756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569" w:rsidRPr="00F43A95" w:rsidTr="00226A0B">
        <w:tc>
          <w:tcPr>
            <w:tcW w:w="3470" w:type="dxa"/>
          </w:tcPr>
          <w:p w:rsidR="00907569" w:rsidRPr="00F43A95" w:rsidRDefault="00907569" w:rsidP="0090756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A95">
              <w:rPr>
                <w:rFonts w:ascii="Times New Roman" w:hAnsi="Times New Roman" w:cs="Times New Roman"/>
                <w:sz w:val="28"/>
                <w:szCs w:val="28"/>
              </w:rPr>
              <w:t>Диастола</w:t>
            </w:r>
            <w:r w:rsidRPr="00F43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*(</w:t>
            </w:r>
            <w:proofErr w:type="spellStart"/>
            <w:r w:rsidRPr="00F43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</w:t>
            </w:r>
            <w:proofErr w:type="spellEnd"/>
            <w:r w:rsidRPr="00F43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471" w:type="dxa"/>
          </w:tcPr>
          <w:p w:rsidR="00907569" w:rsidRPr="00F43A95" w:rsidRDefault="00907569" w:rsidP="0090756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07569" w:rsidRPr="00F43A95" w:rsidRDefault="00907569" w:rsidP="0090756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569" w:rsidRPr="00F43A95" w:rsidTr="00226A0B">
        <w:tc>
          <w:tcPr>
            <w:tcW w:w="10421" w:type="dxa"/>
            <w:gridSpan w:val="3"/>
          </w:tcPr>
          <w:p w:rsidR="00907569" w:rsidRPr="00F43A95" w:rsidRDefault="00907569" w:rsidP="009075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43A95">
              <w:rPr>
                <w:rFonts w:ascii="Times New Roman" w:hAnsi="Times New Roman" w:cs="Times New Roman"/>
                <w:sz w:val="28"/>
                <w:szCs w:val="28"/>
              </w:rPr>
              <w:t>Заключение:</w:t>
            </w:r>
          </w:p>
        </w:tc>
      </w:tr>
      <w:tr w:rsidR="00907569" w:rsidRPr="00F43A95" w:rsidTr="00226A0B">
        <w:tc>
          <w:tcPr>
            <w:tcW w:w="10421" w:type="dxa"/>
            <w:gridSpan w:val="3"/>
          </w:tcPr>
          <w:p w:rsidR="00907569" w:rsidRPr="00F43A95" w:rsidRDefault="00907569" w:rsidP="0090756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569" w:rsidRPr="00F43A95" w:rsidTr="00226A0B">
        <w:tc>
          <w:tcPr>
            <w:tcW w:w="10421" w:type="dxa"/>
            <w:gridSpan w:val="3"/>
          </w:tcPr>
          <w:p w:rsidR="00907569" w:rsidRPr="00F43A95" w:rsidRDefault="00907569" w:rsidP="0090756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569" w:rsidRPr="00F43A95" w:rsidRDefault="00907569" w:rsidP="00907569">
      <w:pPr>
        <w:suppressAutoHyphens/>
        <w:rPr>
          <w:rFonts w:ascii="Times New Roman" w:hAnsi="Times New Roman" w:cs="Times New Roman"/>
          <w:sz w:val="28"/>
          <w:szCs w:val="28"/>
          <w:lang w:val="en-US"/>
        </w:rPr>
      </w:pPr>
    </w:p>
    <w:p w:rsidR="00907569" w:rsidRPr="00F43A95" w:rsidRDefault="00907569" w:rsidP="0090756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sz w:val="28"/>
          <w:szCs w:val="28"/>
        </w:rPr>
        <w:t xml:space="preserve">*ЧП – частота пульса </w:t>
      </w:r>
    </w:p>
    <w:p w:rsidR="00907569" w:rsidRPr="00F43A95" w:rsidRDefault="00907569" w:rsidP="0090756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sz w:val="28"/>
          <w:szCs w:val="28"/>
        </w:rPr>
        <w:t xml:space="preserve">*Систола – сокращение сердца </w:t>
      </w:r>
    </w:p>
    <w:p w:rsidR="00907569" w:rsidRPr="00F43A95" w:rsidRDefault="00907569" w:rsidP="0090756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sz w:val="28"/>
          <w:szCs w:val="28"/>
        </w:rPr>
        <w:t xml:space="preserve">*Диастола – расслабление сердца </w:t>
      </w:r>
    </w:p>
    <w:p w:rsidR="00907569" w:rsidRPr="00F43A95" w:rsidRDefault="00907569" w:rsidP="0090756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CDD3CD" wp14:editId="4B4334F7">
            <wp:extent cx="3852400" cy="184404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077" cy="184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569" w:rsidRPr="00F43A95" w:rsidRDefault="00907569" w:rsidP="0090756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3A95" w:rsidRDefault="00F43A95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907569" w:rsidRPr="00F43A95" w:rsidRDefault="003F61CF" w:rsidP="003F61C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F43A95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907569" w:rsidRPr="00F43A95" w:rsidRDefault="00907569" w:rsidP="00907569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Заполнение анкеты.</w:t>
      </w:r>
    </w:p>
    <w:p w:rsidR="00907569" w:rsidRPr="00F43A95" w:rsidRDefault="00907569" w:rsidP="00907569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во втором столбце все, что соответствует вашему мнению об уроке.</w:t>
      </w:r>
    </w:p>
    <w:tbl>
      <w:tblPr>
        <w:tblW w:w="5696" w:type="dxa"/>
        <w:jc w:val="center"/>
        <w:tblInd w:w="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90"/>
        <w:gridCol w:w="2806"/>
      </w:tblGrid>
      <w:tr w:rsidR="00907569" w:rsidRPr="00F43A95" w:rsidTr="00226A0B">
        <w:trPr>
          <w:trHeight w:val="2332"/>
          <w:jc w:val="center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уроке я работал …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Своей работой на уроке я…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для меня показался …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урок я…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Мое настроение…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 урока мне был …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активно/ пассивно 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доволен</w:t>
            </w:r>
            <w:proofErr w:type="gramEnd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/не доволен 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коротким/длинным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устал</w:t>
            </w:r>
            <w:proofErr w:type="gramEnd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 устал  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стало лучше/ стало</w:t>
            </w:r>
            <w:proofErr w:type="gramEnd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хуже 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понятен</w:t>
            </w:r>
            <w:proofErr w:type="gramEnd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/не понятен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полезен /бесполезен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интересен /скучен </w:t>
            </w:r>
          </w:p>
        </w:tc>
      </w:tr>
    </w:tbl>
    <w:p w:rsidR="00907569" w:rsidRPr="00F43A95" w:rsidRDefault="00907569" w:rsidP="00F43A9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07569" w:rsidRPr="00F43A95" w:rsidRDefault="00907569" w:rsidP="00907569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07569" w:rsidRPr="00F43A95" w:rsidRDefault="00907569" w:rsidP="00907569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Заполнение анкеты.</w:t>
      </w:r>
    </w:p>
    <w:p w:rsidR="00907569" w:rsidRPr="00F43A95" w:rsidRDefault="00907569" w:rsidP="00907569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во втором столбце все, что соответствует вашему мнению об уроке.</w:t>
      </w:r>
    </w:p>
    <w:tbl>
      <w:tblPr>
        <w:tblW w:w="5696" w:type="dxa"/>
        <w:jc w:val="center"/>
        <w:tblInd w:w="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90"/>
        <w:gridCol w:w="2806"/>
      </w:tblGrid>
      <w:tr w:rsidR="00907569" w:rsidRPr="00F43A95" w:rsidTr="00226A0B">
        <w:trPr>
          <w:trHeight w:val="2332"/>
          <w:jc w:val="center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уроке я работал …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Своей работой на уроке я…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для меня показался …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урок я…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Мое настроение…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 урока мне был …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активно/ пассивно 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доволен</w:t>
            </w:r>
            <w:proofErr w:type="gramEnd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/не доволен 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коротким/длинным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устал</w:t>
            </w:r>
            <w:proofErr w:type="gramEnd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 устал  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стало лучше/ стало</w:t>
            </w:r>
            <w:proofErr w:type="gramEnd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хуже 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понятен</w:t>
            </w:r>
            <w:proofErr w:type="gramEnd"/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/не понятен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полезен /бесполезен</w:t>
            </w:r>
          </w:p>
          <w:p w:rsidR="00907569" w:rsidRPr="00F43A95" w:rsidRDefault="00907569" w:rsidP="0090756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интересен /скучен </w:t>
            </w:r>
          </w:p>
        </w:tc>
      </w:tr>
    </w:tbl>
    <w:p w:rsidR="00907569" w:rsidRPr="00F43A95" w:rsidRDefault="00907569" w:rsidP="0090756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07569" w:rsidRPr="00F43A95" w:rsidRDefault="00907569" w:rsidP="00C4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7569" w:rsidRPr="00F43A95" w:rsidSect="00385237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4004"/>
    <w:multiLevelType w:val="hybridMultilevel"/>
    <w:tmpl w:val="5A70DEE6"/>
    <w:lvl w:ilvl="0" w:tplc="D14CEDE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C92912"/>
    <w:multiLevelType w:val="multilevel"/>
    <w:tmpl w:val="860E5E00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7285A26"/>
    <w:multiLevelType w:val="multilevel"/>
    <w:tmpl w:val="7C34761E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D3F63C2"/>
    <w:multiLevelType w:val="hybridMultilevel"/>
    <w:tmpl w:val="A790E134"/>
    <w:lvl w:ilvl="0" w:tplc="2376E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CB438">
      <w:start w:val="25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CD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01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2F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E1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A9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03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AE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5149E6"/>
    <w:multiLevelType w:val="hybridMultilevel"/>
    <w:tmpl w:val="6994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E9"/>
    <w:rsid w:val="000117D3"/>
    <w:rsid w:val="000144D7"/>
    <w:rsid w:val="0002545F"/>
    <w:rsid w:val="00026AF3"/>
    <w:rsid w:val="00031620"/>
    <w:rsid w:val="000568BD"/>
    <w:rsid w:val="000752CB"/>
    <w:rsid w:val="000B7884"/>
    <w:rsid w:val="001079F6"/>
    <w:rsid w:val="00111E59"/>
    <w:rsid w:val="00122A40"/>
    <w:rsid w:val="00123465"/>
    <w:rsid w:val="001406D0"/>
    <w:rsid w:val="00143BE4"/>
    <w:rsid w:val="001611A4"/>
    <w:rsid w:val="0016160D"/>
    <w:rsid w:val="00163BF1"/>
    <w:rsid w:val="00183995"/>
    <w:rsid w:val="001A49A6"/>
    <w:rsid w:val="001E585B"/>
    <w:rsid w:val="001F1E54"/>
    <w:rsid w:val="0023719C"/>
    <w:rsid w:val="00242101"/>
    <w:rsid w:val="00252DFF"/>
    <w:rsid w:val="00261074"/>
    <w:rsid w:val="0029528A"/>
    <w:rsid w:val="002A5771"/>
    <w:rsid w:val="002B3808"/>
    <w:rsid w:val="002E5C63"/>
    <w:rsid w:val="002F14C1"/>
    <w:rsid w:val="0031022B"/>
    <w:rsid w:val="0031566A"/>
    <w:rsid w:val="003162B6"/>
    <w:rsid w:val="00331F70"/>
    <w:rsid w:val="00335FE1"/>
    <w:rsid w:val="00360ED8"/>
    <w:rsid w:val="00371406"/>
    <w:rsid w:val="00385237"/>
    <w:rsid w:val="003C5729"/>
    <w:rsid w:val="003E73EC"/>
    <w:rsid w:val="003F61CF"/>
    <w:rsid w:val="00451033"/>
    <w:rsid w:val="004550F4"/>
    <w:rsid w:val="0046094A"/>
    <w:rsid w:val="004B613E"/>
    <w:rsid w:val="004C2112"/>
    <w:rsid w:val="004C78F0"/>
    <w:rsid w:val="004E476F"/>
    <w:rsid w:val="00500595"/>
    <w:rsid w:val="00504F59"/>
    <w:rsid w:val="005120C6"/>
    <w:rsid w:val="00515197"/>
    <w:rsid w:val="00515940"/>
    <w:rsid w:val="0051638F"/>
    <w:rsid w:val="0052219E"/>
    <w:rsid w:val="0055556A"/>
    <w:rsid w:val="005820DA"/>
    <w:rsid w:val="00587D4D"/>
    <w:rsid w:val="005924DC"/>
    <w:rsid w:val="005B0EAE"/>
    <w:rsid w:val="005E15A5"/>
    <w:rsid w:val="006052B9"/>
    <w:rsid w:val="006215B5"/>
    <w:rsid w:val="00621A02"/>
    <w:rsid w:val="00641B7D"/>
    <w:rsid w:val="006440AE"/>
    <w:rsid w:val="0066674C"/>
    <w:rsid w:val="00675FEC"/>
    <w:rsid w:val="006C0294"/>
    <w:rsid w:val="006C287E"/>
    <w:rsid w:val="006F1838"/>
    <w:rsid w:val="006F23B6"/>
    <w:rsid w:val="00705C5B"/>
    <w:rsid w:val="007373D7"/>
    <w:rsid w:val="00741653"/>
    <w:rsid w:val="0074249F"/>
    <w:rsid w:val="00743D4C"/>
    <w:rsid w:val="007467C3"/>
    <w:rsid w:val="007617B8"/>
    <w:rsid w:val="007E22AF"/>
    <w:rsid w:val="00802AF7"/>
    <w:rsid w:val="008535F1"/>
    <w:rsid w:val="00854B4B"/>
    <w:rsid w:val="00872012"/>
    <w:rsid w:val="008B0D11"/>
    <w:rsid w:val="008C7821"/>
    <w:rsid w:val="008F5A84"/>
    <w:rsid w:val="00900BEA"/>
    <w:rsid w:val="0090746A"/>
    <w:rsid w:val="00907569"/>
    <w:rsid w:val="00940BD0"/>
    <w:rsid w:val="00966848"/>
    <w:rsid w:val="00983B1C"/>
    <w:rsid w:val="0099589D"/>
    <w:rsid w:val="009B131A"/>
    <w:rsid w:val="009B22DF"/>
    <w:rsid w:val="009B7BFA"/>
    <w:rsid w:val="009C3A3B"/>
    <w:rsid w:val="009F612D"/>
    <w:rsid w:val="00A1198F"/>
    <w:rsid w:val="00A1528E"/>
    <w:rsid w:val="00A227AE"/>
    <w:rsid w:val="00A53A45"/>
    <w:rsid w:val="00AE20CB"/>
    <w:rsid w:val="00AF127C"/>
    <w:rsid w:val="00B40EB7"/>
    <w:rsid w:val="00B72828"/>
    <w:rsid w:val="00BA1717"/>
    <w:rsid w:val="00BA1AD5"/>
    <w:rsid w:val="00BB541D"/>
    <w:rsid w:val="00BB66E0"/>
    <w:rsid w:val="00BB71FC"/>
    <w:rsid w:val="00BC70F3"/>
    <w:rsid w:val="00C068CF"/>
    <w:rsid w:val="00C4643C"/>
    <w:rsid w:val="00C543C7"/>
    <w:rsid w:val="00C64BC6"/>
    <w:rsid w:val="00C8705F"/>
    <w:rsid w:val="00CC759E"/>
    <w:rsid w:val="00CD2D8D"/>
    <w:rsid w:val="00CD4C29"/>
    <w:rsid w:val="00CE6DB6"/>
    <w:rsid w:val="00CF02B5"/>
    <w:rsid w:val="00D05CD3"/>
    <w:rsid w:val="00D173E9"/>
    <w:rsid w:val="00D2112B"/>
    <w:rsid w:val="00D3094D"/>
    <w:rsid w:val="00D30ABB"/>
    <w:rsid w:val="00D63E31"/>
    <w:rsid w:val="00D80197"/>
    <w:rsid w:val="00D87149"/>
    <w:rsid w:val="00DB1DDF"/>
    <w:rsid w:val="00DB1E0C"/>
    <w:rsid w:val="00DF2191"/>
    <w:rsid w:val="00DF79D3"/>
    <w:rsid w:val="00E27799"/>
    <w:rsid w:val="00E55161"/>
    <w:rsid w:val="00E72FC4"/>
    <w:rsid w:val="00E923B4"/>
    <w:rsid w:val="00EA53A3"/>
    <w:rsid w:val="00EC2928"/>
    <w:rsid w:val="00ED3199"/>
    <w:rsid w:val="00EE0BF5"/>
    <w:rsid w:val="00EE0D09"/>
    <w:rsid w:val="00F0152A"/>
    <w:rsid w:val="00F2400A"/>
    <w:rsid w:val="00F3610A"/>
    <w:rsid w:val="00F43A95"/>
    <w:rsid w:val="00F54321"/>
    <w:rsid w:val="00F63DA5"/>
    <w:rsid w:val="00F86548"/>
    <w:rsid w:val="00F9643D"/>
    <w:rsid w:val="00FC27E1"/>
    <w:rsid w:val="00FD3E9F"/>
    <w:rsid w:val="00FD5E7B"/>
    <w:rsid w:val="00FE385B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02AF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02A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2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4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19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2023-04-11T09:14:00Z</dcterms:created>
  <dcterms:modified xsi:type="dcterms:W3CDTF">2023-10-07T05:31:00Z</dcterms:modified>
</cp:coreProperties>
</file>