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26" w:rsidRDefault="00D00225" w:rsidP="00D0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25">
        <w:rPr>
          <w:rFonts w:ascii="Times New Roman" w:hAnsi="Times New Roman" w:cs="Times New Roman"/>
          <w:b/>
          <w:sz w:val="28"/>
          <w:szCs w:val="28"/>
        </w:rPr>
        <w:t>Вопросы и задания по теории Античной литературы</w:t>
      </w:r>
    </w:p>
    <w:p w:rsidR="00D00225" w:rsidRDefault="00D00225" w:rsidP="00D002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22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00225" w:rsidRDefault="00D00225" w:rsidP="00FF1C9A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соответствует УМК В.Ф. Чертова, Л.А. Трубина.</w:t>
      </w:r>
      <w:r w:rsidR="007D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40" w:rsidRDefault="007D6740" w:rsidP="00FF1C9A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разработка предназначена для обучающихся 8-9 классов. </w:t>
      </w:r>
    </w:p>
    <w:p w:rsidR="007D6740" w:rsidRDefault="007D6740" w:rsidP="00FF1C9A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использованы основные теоретические понятия Античной литературы, выдающиеся имена Античной Литературы и основные произведения данной эпохи.</w:t>
      </w:r>
    </w:p>
    <w:p w:rsidR="007D6740" w:rsidRDefault="007D6740" w:rsidP="00D00225">
      <w:pPr>
        <w:rPr>
          <w:rFonts w:ascii="Times New Roman" w:hAnsi="Times New Roman" w:cs="Times New Roman"/>
          <w:sz w:val="28"/>
          <w:szCs w:val="28"/>
        </w:rPr>
      </w:pPr>
    </w:p>
    <w:p w:rsidR="007D6740" w:rsidRDefault="007D6740" w:rsidP="00FF1C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C9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F1C9A" w:rsidRPr="00FF1C9A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Pr="00FF1C9A">
        <w:rPr>
          <w:rFonts w:ascii="Times New Roman" w:hAnsi="Times New Roman" w:cs="Times New Roman"/>
          <w:b/>
          <w:i/>
          <w:sz w:val="28"/>
          <w:szCs w:val="28"/>
        </w:rPr>
        <w:t xml:space="preserve">терии </w:t>
      </w:r>
      <w:r w:rsidR="00FF1C9A" w:rsidRPr="00FF1C9A">
        <w:rPr>
          <w:rFonts w:ascii="Times New Roman" w:hAnsi="Times New Roman" w:cs="Times New Roman"/>
          <w:b/>
          <w:i/>
          <w:sz w:val="28"/>
          <w:szCs w:val="28"/>
        </w:rPr>
        <w:t>оценивания</w:t>
      </w:r>
    </w:p>
    <w:p w:rsidR="00FF1C9A" w:rsidRPr="00FF1C9A" w:rsidRDefault="00FF1C9A" w:rsidP="00FF1C9A">
      <w:pPr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15-</w:t>
      </w:r>
      <w:proofErr w:type="gramStart"/>
      <w:r w:rsidRPr="00FF1C9A">
        <w:rPr>
          <w:rFonts w:ascii="Times New Roman" w:hAnsi="Times New Roman" w:cs="Times New Roman"/>
          <w:sz w:val="28"/>
          <w:szCs w:val="28"/>
        </w:rPr>
        <w:t>14  -</w:t>
      </w:r>
      <w:proofErr w:type="gramEnd"/>
      <w:r w:rsidRPr="00FF1C9A">
        <w:rPr>
          <w:rFonts w:ascii="Times New Roman" w:hAnsi="Times New Roman" w:cs="Times New Roman"/>
          <w:sz w:val="28"/>
          <w:szCs w:val="28"/>
        </w:rPr>
        <w:t xml:space="preserve"> «5»</w:t>
      </w:r>
    </w:p>
    <w:p w:rsidR="00FF1C9A" w:rsidRPr="00FF1C9A" w:rsidRDefault="00FF1C9A" w:rsidP="00FF1C9A">
      <w:pPr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13-11 - «4»</w:t>
      </w:r>
    </w:p>
    <w:p w:rsidR="00FF1C9A" w:rsidRPr="00FF1C9A" w:rsidRDefault="00FF1C9A" w:rsidP="00FF1C9A">
      <w:pPr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FF1C9A">
        <w:rPr>
          <w:rFonts w:ascii="Times New Roman" w:hAnsi="Times New Roman" w:cs="Times New Roman"/>
          <w:sz w:val="28"/>
          <w:szCs w:val="28"/>
        </w:rPr>
        <w:t>9  -</w:t>
      </w:r>
      <w:proofErr w:type="gramEnd"/>
      <w:r w:rsidRPr="00FF1C9A">
        <w:rPr>
          <w:rFonts w:ascii="Times New Roman" w:hAnsi="Times New Roman" w:cs="Times New Roman"/>
          <w:sz w:val="28"/>
          <w:szCs w:val="28"/>
        </w:rPr>
        <w:t>«3»</w:t>
      </w:r>
    </w:p>
    <w:p w:rsidR="00FF1C9A" w:rsidRPr="00FF1C9A" w:rsidRDefault="00FF1C9A" w:rsidP="00FF1C9A">
      <w:pPr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 xml:space="preserve">8 и </w:t>
      </w:r>
      <w:proofErr w:type="gramStart"/>
      <w:r w:rsidRPr="00FF1C9A">
        <w:rPr>
          <w:rFonts w:ascii="Times New Roman" w:hAnsi="Times New Roman" w:cs="Times New Roman"/>
          <w:sz w:val="28"/>
          <w:szCs w:val="28"/>
        </w:rPr>
        <w:t>меньше  -</w:t>
      </w:r>
      <w:proofErr w:type="gramEnd"/>
      <w:r w:rsidRPr="00FF1C9A">
        <w:rPr>
          <w:rFonts w:ascii="Times New Roman" w:hAnsi="Times New Roman" w:cs="Times New Roman"/>
          <w:sz w:val="28"/>
          <w:szCs w:val="28"/>
        </w:rPr>
        <w:t xml:space="preserve"> «2»</w:t>
      </w:r>
    </w:p>
    <w:p w:rsidR="00D00225" w:rsidRPr="00D00225" w:rsidRDefault="007D6740" w:rsidP="00D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К какому периоду относится Литература Древней Греции и Древнего Рима?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Какой термин стал употребляться с 15 века?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Античная литература считается самой древней, есть ли литература старше античной? Если есть, то какая?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Какие термины появились в Античности?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Каковы основные особенности античной литературы? (перечислите)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Назовите жанры Античной литературы.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Назовите этапы развития Греческой литературы.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Что включается в свод Древнегреческой лирики?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Что в переводе с древнегреческого означает «песнь козлов»? Почему?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От чего, по мнению Аристотеля, возникла древнегреческая трагедия?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Что было обязательным для Древнегреческой трагедии?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Что являлось основой сюжета древнегреческой трагедии?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Из чего состояла древнегреческая трагедия? (перечислите)</w:t>
      </w:r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Назовите имена величайших драматургов Древней Греции.</w:t>
      </w:r>
      <w:bookmarkStart w:id="0" w:name="_GoBack"/>
      <w:bookmarkEnd w:id="0"/>
    </w:p>
    <w:p w:rsidR="00D00225" w:rsidRPr="00FF1C9A" w:rsidRDefault="00D00225" w:rsidP="00D00225">
      <w:pPr>
        <w:pStyle w:val="a3"/>
        <w:numPr>
          <w:ilvl w:val="0"/>
          <w:numId w:val="1"/>
        </w:numPr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F1C9A">
        <w:rPr>
          <w:rFonts w:ascii="Times New Roman" w:hAnsi="Times New Roman" w:cs="Times New Roman"/>
          <w:sz w:val="28"/>
          <w:szCs w:val="28"/>
        </w:rPr>
        <w:t>Кто вошел в историю античной литературы как «певец любви и наслаждений жизнью»?</w:t>
      </w:r>
    </w:p>
    <w:p w:rsidR="00D00225" w:rsidRPr="00D00225" w:rsidRDefault="00D00225" w:rsidP="00D00225">
      <w:pPr>
        <w:rPr>
          <w:rFonts w:ascii="Times New Roman" w:hAnsi="Times New Roman" w:cs="Times New Roman"/>
          <w:b/>
          <w:sz w:val="28"/>
          <w:szCs w:val="28"/>
        </w:rPr>
      </w:pPr>
    </w:p>
    <w:sectPr w:rsidR="00D00225" w:rsidRPr="00D00225" w:rsidSect="00FF1C9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87D"/>
    <w:multiLevelType w:val="hybridMultilevel"/>
    <w:tmpl w:val="03FC4588"/>
    <w:lvl w:ilvl="0" w:tplc="F46C6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2"/>
    <w:rsid w:val="0072627C"/>
    <w:rsid w:val="007D6740"/>
    <w:rsid w:val="00B66233"/>
    <w:rsid w:val="00D00225"/>
    <w:rsid w:val="00DB6782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B51A"/>
  <w15:chartTrackingRefBased/>
  <w15:docId w15:val="{8726BD22-9127-47CF-ABBC-9760293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2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2022-10-26T05:38:00Z</dcterms:created>
  <dcterms:modified xsi:type="dcterms:W3CDTF">2022-10-26T06:01:00Z</dcterms:modified>
</cp:coreProperties>
</file>