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16BA1" w14:textId="67ADB750" w:rsidR="00AB5321" w:rsidRPr="00A84D46" w:rsidRDefault="00CC6C54" w:rsidP="00A84D46">
      <w:pPr>
        <w:pStyle w:val="headline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A84D46">
        <w:rPr>
          <w:b/>
          <w:sz w:val="28"/>
          <w:szCs w:val="28"/>
        </w:rPr>
        <w:t xml:space="preserve">Конспект </w:t>
      </w:r>
      <w:r w:rsidR="007C7DCC">
        <w:rPr>
          <w:b/>
          <w:sz w:val="28"/>
          <w:szCs w:val="28"/>
        </w:rPr>
        <w:t>развивающего занятия</w:t>
      </w:r>
      <w:r w:rsidRPr="00A84D46">
        <w:rPr>
          <w:b/>
          <w:sz w:val="28"/>
          <w:szCs w:val="28"/>
        </w:rPr>
        <w:t xml:space="preserve"> по познавательному развитию </w:t>
      </w:r>
    </w:p>
    <w:p w14:paraId="46DAF08E" w14:textId="77777777" w:rsidR="00450893" w:rsidRPr="00A84D46" w:rsidRDefault="00CC6C54" w:rsidP="00A84D46">
      <w:pPr>
        <w:pStyle w:val="headline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A84D46">
        <w:rPr>
          <w:b/>
          <w:sz w:val="28"/>
          <w:szCs w:val="28"/>
        </w:rPr>
        <w:t xml:space="preserve">в </w:t>
      </w:r>
      <w:r w:rsidR="00021ADC" w:rsidRPr="00A84D46">
        <w:rPr>
          <w:b/>
          <w:sz w:val="28"/>
          <w:szCs w:val="28"/>
        </w:rPr>
        <w:t>старшей</w:t>
      </w:r>
      <w:r w:rsidRPr="00A84D46">
        <w:rPr>
          <w:b/>
          <w:sz w:val="28"/>
          <w:szCs w:val="28"/>
        </w:rPr>
        <w:t xml:space="preserve"> группе</w:t>
      </w:r>
    </w:p>
    <w:p w14:paraId="584B5518" w14:textId="77777777" w:rsidR="00450893" w:rsidRPr="00A84D46" w:rsidRDefault="00450893" w:rsidP="00A84D46">
      <w:pPr>
        <w:pStyle w:val="headline"/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 w:rsidRPr="00A84D46">
        <w:rPr>
          <w:b/>
          <w:sz w:val="28"/>
          <w:szCs w:val="28"/>
        </w:rPr>
        <w:t>на тему:</w:t>
      </w:r>
      <w:r w:rsidR="00CC6C54" w:rsidRPr="00A84D46">
        <w:rPr>
          <w:b/>
          <w:sz w:val="28"/>
          <w:szCs w:val="28"/>
        </w:rPr>
        <w:t xml:space="preserve"> «</w:t>
      </w:r>
      <w:r w:rsidR="00E235C3" w:rsidRPr="00A84D46">
        <w:rPr>
          <w:b/>
          <w:sz w:val="28"/>
          <w:szCs w:val="28"/>
        </w:rPr>
        <w:t>Важные профессии нашего города</w:t>
      </w:r>
      <w:r w:rsidR="00CC6C54" w:rsidRPr="00A84D46">
        <w:rPr>
          <w:b/>
          <w:sz w:val="28"/>
          <w:szCs w:val="28"/>
        </w:rPr>
        <w:t>»</w:t>
      </w:r>
    </w:p>
    <w:p w14:paraId="40E23919" w14:textId="3EED6015" w:rsidR="004843E8" w:rsidRPr="006500DE" w:rsidRDefault="00021ADC" w:rsidP="006F09BA">
      <w:pPr>
        <w:pStyle w:val="headline"/>
        <w:spacing w:before="0" w:beforeAutospacing="0" w:after="0" w:afterAutospacing="0" w:line="360" w:lineRule="auto"/>
        <w:contextualSpacing/>
        <w:jc w:val="both"/>
        <w:rPr>
          <w:b/>
          <w:kern w:val="36"/>
          <w:sz w:val="28"/>
          <w:szCs w:val="28"/>
        </w:rPr>
      </w:pPr>
      <w:r w:rsidRPr="006500DE">
        <w:rPr>
          <w:sz w:val="28"/>
          <w:szCs w:val="28"/>
          <w:u w:val="single"/>
        </w:rPr>
        <w:t>Цель</w:t>
      </w:r>
      <w:r w:rsidR="001514FD" w:rsidRPr="006500DE">
        <w:rPr>
          <w:sz w:val="28"/>
          <w:szCs w:val="28"/>
          <w:u w:val="single"/>
        </w:rPr>
        <w:t>:</w:t>
      </w:r>
      <w:r w:rsidR="001514FD" w:rsidRPr="006500DE">
        <w:rPr>
          <w:sz w:val="28"/>
          <w:szCs w:val="28"/>
        </w:rPr>
        <w:t xml:space="preserve"> расширять</w:t>
      </w:r>
      <w:r w:rsidR="00CC6C54" w:rsidRPr="006500DE">
        <w:rPr>
          <w:sz w:val="28"/>
          <w:szCs w:val="28"/>
        </w:rPr>
        <w:t xml:space="preserve"> и конкретизировать представления</w:t>
      </w:r>
      <w:r w:rsidR="00E235C3" w:rsidRPr="006500DE">
        <w:rPr>
          <w:sz w:val="28"/>
          <w:szCs w:val="28"/>
        </w:rPr>
        <w:t xml:space="preserve"> детей</w:t>
      </w:r>
      <w:r w:rsidR="00CC6C54" w:rsidRPr="006500DE">
        <w:rPr>
          <w:sz w:val="28"/>
          <w:szCs w:val="28"/>
        </w:rPr>
        <w:t xml:space="preserve"> о</w:t>
      </w:r>
      <w:r w:rsidR="00CC6C54" w:rsidRPr="006500DE">
        <w:rPr>
          <w:b/>
          <w:sz w:val="28"/>
          <w:szCs w:val="28"/>
        </w:rPr>
        <w:t xml:space="preserve"> </w:t>
      </w:r>
      <w:r w:rsidR="00E235C3" w:rsidRPr="006500DE">
        <w:rPr>
          <w:rStyle w:val="a4"/>
          <w:sz w:val="28"/>
          <w:szCs w:val="28"/>
        </w:rPr>
        <w:t>профессиях</w:t>
      </w:r>
      <w:r w:rsidRPr="006500DE">
        <w:rPr>
          <w:rStyle w:val="a4"/>
          <w:sz w:val="28"/>
          <w:szCs w:val="28"/>
        </w:rPr>
        <w:t>.</w:t>
      </w:r>
      <w:r w:rsidR="004843E8" w:rsidRPr="006500DE">
        <w:rPr>
          <w:sz w:val="28"/>
          <w:szCs w:val="28"/>
        </w:rPr>
        <w:t xml:space="preserve"> Программные задачи:</w:t>
      </w:r>
    </w:p>
    <w:p w14:paraId="41B554AA" w14:textId="77777777" w:rsidR="004843E8" w:rsidRPr="006500DE" w:rsidRDefault="004843E8" w:rsidP="004843E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     Образовательные: закреплять представления детей об орудиях труда в разных профессиях, закреплять умение распределять профессии на категории; уточнить, обобщить и расширить знания детей об особенностях профессии врача, пожарного, учителя, воспитателя, бухгалтера, парикмахера, ветеринара, продавца.</w:t>
      </w:r>
    </w:p>
    <w:p w14:paraId="647DDCC4" w14:textId="7D33C977" w:rsidR="004843E8" w:rsidRPr="006500DE" w:rsidRDefault="004843E8" w:rsidP="004843E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     Развивающие: способствовать развитию связной речи, мышления, памяти, любознательности, наблюдательности, активизировать и обогащать словарь детей существительными, прилагательными, глаголами по теме </w:t>
      </w:r>
      <w:r w:rsidR="001514FD">
        <w:rPr>
          <w:sz w:val="28"/>
          <w:szCs w:val="28"/>
        </w:rPr>
        <w:t>занятия</w:t>
      </w:r>
      <w:r w:rsidRPr="006500DE">
        <w:rPr>
          <w:sz w:val="28"/>
          <w:szCs w:val="28"/>
        </w:rPr>
        <w:t>; формировать потребность у детей отвечать полными распространенными предложениями.</w:t>
      </w:r>
    </w:p>
    <w:p w14:paraId="4B8B3154" w14:textId="77777777" w:rsidR="004843E8" w:rsidRPr="006500DE" w:rsidRDefault="004843E8" w:rsidP="004843E8">
      <w:pPr>
        <w:pStyle w:val="headline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   Воспитательные: вызвать уважение и стремление подражать взрослым, трудиться постоянно и добросовестно; создать условия для доброго отношения к людям разных профессий, способствовать формированию навыков сотрудничества, взаимопонимания.</w:t>
      </w:r>
    </w:p>
    <w:p w14:paraId="35F05376" w14:textId="77777777" w:rsidR="002E3798" w:rsidRPr="006500DE" w:rsidRDefault="006500DE" w:rsidP="006500DE">
      <w:pPr>
        <w:pStyle w:val="headline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rStyle w:val="a4"/>
          <w:sz w:val="28"/>
          <w:szCs w:val="28"/>
        </w:rPr>
        <w:t xml:space="preserve">           </w:t>
      </w:r>
      <w:r w:rsidR="002E3798" w:rsidRPr="006500DE">
        <w:rPr>
          <w:sz w:val="28"/>
          <w:szCs w:val="28"/>
        </w:rPr>
        <w:t>Предварительная работа:</w:t>
      </w:r>
    </w:p>
    <w:p w14:paraId="5FBE9794" w14:textId="77777777" w:rsidR="002E3798" w:rsidRPr="006500DE" w:rsidRDefault="002E3798" w:rsidP="002E379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 -Чтение художественной литературы В. Маяковский «Кем быть», Е. Пермяк «Мамина работа. Д. Родари «Чем пахнут ремёсла».</w:t>
      </w:r>
    </w:p>
    <w:p w14:paraId="2DC9EE12" w14:textId="77777777" w:rsidR="002E3798" w:rsidRPr="006500DE" w:rsidRDefault="002E3798" w:rsidP="002E379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- Рассматривание картинок с изображением профессий, составление описательных рассказов по теме.</w:t>
      </w:r>
    </w:p>
    <w:p w14:paraId="36BEF232" w14:textId="77777777" w:rsidR="002E3798" w:rsidRPr="006500DE" w:rsidRDefault="002E3798" w:rsidP="002E379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 Классификация профессий по категориям «человек-человек», «человек-природа», «человек-знак», «человек-техника».</w:t>
      </w:r>
    </w:p>
    <w:p w14:paraId="565E30D8" w14:textId="77777777" w:rsidR="002E3798" w:rsidRPr="006500DE" w:rsidRDefault="002E3798" w:rsidP="002E379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-Проведение д</w:t>
      </w:r>
      <w:r w:rsidR="007C7DCC" w:rsidRPr="006500DE">
        <w:rPr>
          <w:sz w:val="28"/>
          <w:szCs w:val="28"/>
        </w:rPr>
        <w:t>идактических</w:t>
      </w:r>
      <w:r w:rsidRPr="006500DE">
        <w:rPr>
          <w:sz w:val="28"/>
          <w:szCs w:val="28"/>
        </w:rPr>
        <w:t xml:space="preserve"> игр «Кому что?», «Что лишнее?» «Угадай по описанию», сюжетно ролевые игры, настольно печатные игры.</w:t>
      </w:r>
    </w:p>
    <w:p w14:paraId="7684AFA6" w14:textId="77777777" w:rsidR="002E3798" w:rsidRPr="006500DE" w:rsidRDefault="002E3798" w:rsidP="002E3798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-Отгадывание загадок о профессиях.</w:t>
      </w:r>
    </w:p>
    <w:p w14:paraId="5B5363B2" w14:textId="77777777" w:rsidR="00980AC2" w:rsidRPr="006500DE" w:rsidRDefault="002E3798" w:rsidP="00980AC2">
      <w:pPr>
        <w:pStyle w:val="headline"/>
        <w:spacing w:after="0" w:line="360" w:lineRule="auto"/>
        <w:ind w:firstLine="709"/>
        <w:contextualSpacing/>
        <w:jc w:val="both"/>
      </w:pPr>
      <w:r w:rsidRPr="006500DE">
        <w:rPr>
          <w:sz w:val="28"/>
          <w:szCs w:val="28"/>
        </w:rPr>
        <w:t>-Задание детям – уточнить информацию о работе родителей и близких родственников.</w:t>
      </w:r>
      <w:r w:rsidR="00980AC2" w:rsidRPr="006500DE">
        <w:t xml:space="preserve"> </w:t>
      </w:r>
    </w:p>
    <w:p w14:paraId="29248F30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lastRenderedPageBreak/>
        <w:t>Методические приемы и технологии:</w:t>
      </w:r>
    </w:p>
    <w:p w14:paraId="7A95F103" w14:textId="77777777" w:rsidR="00980AC2" w:rsidRPr="006500DE" w:rsidRDefault="00980AC2" w:rsidP="00980AC2">
      <w:pPr>
        <w:pStyle w:val="headline"/>
        <w:numPr>
          <w:ilvl w:val="0"/>
          <w:numId w:val="1"/>
        </w:numPr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Беседа с детьми.</w:t>
      </w:r>
    </w:p>
    <w:p w14:paraId="654BF25B" w14:textId="77777777" w:rsidR="00980AC2" w:rsidRPr="006500DE" w:rsidRDefault="00980AC2" w:rsidP="00980AC2">
      <w:pPr>
        <w:pStyle w:val="headline"/>
        <w:numPr>
          <w:ilvl w:val="0"/>
          <w:numId w:val="1"/>
        </w:numPr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Сюрпризный момент.</w:t>
      </w:r>
    </w:p>
    <w:p w14:paraId="2D9D670D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3. Индивидуальная работа с карточками.</w:t>
      </w:r>
    </w:p>
    <w:p w14:paraId="0A8716F9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4. Активное действие детей.</w:t>
      </w:r>
    </w:p>
    <w:p w14:paraId="7B88F93D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5. Использование здоровьесберегающих технологий. </w:t>
      </w:r>
    </w:p>
    <w:p w14:paraId="50CE8E7F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6. Развивающие игры.</w:t>
      </w:r>
    </w:p>
    <w:p w14:paraId="1F3D895D" w14:textId="77777777" w:rsidR="00980AC2" w:rsidRPr="006500DE" w:rsidRDefault="00980AC2" w:rsidP="00980AC2">
      <w:pPr>
        <w:pStyle w:val="headline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8. Использование художественного слова.</w:t>
      </w:r>
    </w:p>
    <w:p w14:paraId="0FF841BF" w14:textId="77777777" w:rsidR="00B31714" w:rsidRPr="006500DE" w:rsidRDefault="00B31714" w:rsidP="002E3798">
      <w:pPr>
        <w:pStyle w:val="headline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Оборудование</w:t>
      </w:r>
      <w:r w:rsidR="00AF3978" w:rsidRPr="006500DE">
        <w:rPr>
          <w:sz w:val="28"/>
          <w:szCs w:val="28"/>
          <w:u w:val="single"/>
        </w:rPr>
        <w:t xml:space="preserve"> и материал</w:t>
      </w:r>
      <w:r w:rsidRPr="006500DE">
        <w:rPr>
          <w:sz w:val="28"/>
          <w:szCs w:val="28"/>
          <w:u w:val="single"/>
        </w:rPr>
        <w:t>:</w:t>
      </w:r>
      <w:r w:rsidRPr="006500DE">
        <w:rPr>
          <w:sz w:val="28"/>
          <w:szCs w:val="28"/>
        </w:rPr>
        <w:t xml:space="preserve"> Интерактивная</w:t>
      </w:r>
      <w:r w:rsidR="00E235C3" w:rsidRPr="006500DE">
        <w:rPr>
          <w:sz w:val="28"/>
          <w:szCs w:val="28"/>
        </w:rPr>
        <w:t xml:space="preserve"> доска, </w:t>
      </w:r>
      <w:r w:rsidR="00AF3978" w:rsidRPr="006500DE">
        <w:rPr>
          <w:sz w:val="28"/>
          <w:szCs w:val="28"/>
        </w:rPr>
        <w:t>ноутбук, проектор, дидактическое пособие «Б</w:t>
      </w:r>
      <w:r w:rsidR="00DA4179" w:rsidRPr="006500DE">
        <w:rPr>
          <w:sz w:val="28"/>
          <w:szCs w:val="28"/>
        </w:rPr>
        <w:t>арабан профессий</w:t>
      </w:r>
      <w:r w:rsidR="00AF3978" w:rsidRPr="006500DE">
        <w:rPr>
          <w:sz w:val="28"/>
          <w:szCs w:val="28"/>
        </w:rPr>
        <w:t>»</w:t>
      </w:r>
      <w:r w:rsidR="00DA4179" w:rsidRPr="006500DE">
        <w:rPr>
          <w:sz w:val="28"/>
          <w:szCs w:val="28"/>
        </w:rPr>
        <w:t xml:space="preserve">, </w:t>
      </w:r>
      <w:r w:rsidR="007C7DCC" w:rsidRPr="006500DE">
        <w:rPr>
          <w:sz w:val="28"/>
          <w:szCs w:val="28"/>
        </w:rPr>
        <w:t>к</w:t>
      </w:r>
      <w:r w:rsidR="00DB12C0" w:rsidRPr="006500DE">
        <w:rPr>
          <w:sz w:val="28"/>
          <w:szCs w:val="28"/>
        </w:rPr>
        <w:t xml:space="preserve">арта «Важные профессии нашего города», </w:t>
      </w:r>
      <w:r w:rsidR="00DA4179" w:rsidRPr="006500DE">
        <w:rPr>
          <w:sz w:val="28"/>
          <w:szCs w:val="28"/>
        </w:rPr>
        <w:t xml:space="preserve">карандаши </w:t>
      </w:r>
      <w:r w:rsidR="00AF3978" w:rsidRPr="006500DE">
        <w:rPr>
          <w:sz w:val="28"/>
          <w:szCs w:val="28"/>
        </w:rPr>
        <w:t xml:space="preserve">простой и цветные </w:t>
      </w:r>
      <w:r w:rsidR="00DA4179" w:rsidRPr="006500DE">
        <w:rPr>
          <w:sz w:val="28"/>
          <w:szCs w:val="28"/>
        </w:rPr>
        <w:t xml:space="preserve">(на каждого ребенка), </w:t>
      </w:r>
      <w:r w:rsidR="00AF3978" w:rsidRPr="006500DE">
        <w:rPr>
          <w:sz w:val="28"/>
          <w:szCs w:val="28"/>
        </w:rPr>
        <w:t>карточки – символы (человек-человек, человек-природа, человек- техника, человек-знак),</w:t>
      </w:r>
      <w:r w:rsidRPr="006500DE">
        <w:rPr>
          <w:sz w:val="28"/>
          <w:szCs w:val="28"/>
        </w:rPr>
        <w:t>картинки с изображением людей разных профессий (врач, пожарный, учитель, воспитатель, бухгалтер, парикмахер, ветеринар</w:t>
      </w:r>
      <w:r w:rsidR="002E3798" w:rsidRPr="006500DE">
        <w:rPr>
          <w:sz w:val="28"/>
          <w:szCs w:val="28"/>
        </w:rPr>
        <w:t>, продавец</w:t>
      </w:r>
      <w:r w:rsidRPr="006500DE">
        <w:rPr>
          <w:sz w:val="28"/>
          <w:szCs w:val="28"/>
        </w:rPr>
        <w:t>),</w:t>
      </w:r>
      <w:r w:rsidR="00AF3978" w:rsidRPr="006500DE">
        <w:rPr>
          <w:sz w:val="28"/>
          <w:szCs w:val="28"/>
        </w:rPr>
        <w:t xml:space="preserve"> игрушки – атрибуты разных профессий, </w:t>
      </w:r>
      <w:r w:rsidR="00DA4179" w:rsidRPr="006500DE">
        <w:rPr>
          <w:sz w:val="28"/>
          <w:szCs w:val="28"/>
        </w:rPr>
        <w:t xml:space="preserve">картинки со звуком «л» и «ль» в начале слова, </w:t>
      </w:r>
      <w:r w:rsidR="00AF3978" w:rsidRPr="006500DE">
        <w:rPr>
          <w:sz w:val="28"/>
          <w:szCs w:val="28"/>
        </w:rPr>
        <w:t>дидактическое пособие «</w:t>
      </w:r>
      <w:r w:rsidR="0060311A" w:rsidRPr="006500DE">
        <w:rPr>
          <w:sz w:val="28"/>
          <w:szCs w:val="28"/>
        </w:rPr>
        <w:t>Домики для доброго и сердитого братьев</w:t>
      </w:r>
      <w:r w:rsidR="00AF3978" w:rsidRPr="006500DE">
        <w:rPr>
          <w:sz w:val="28"/>
          <w:szCs w:val="28"/>
        </w:rPr>
        <w:t xml:space="preserve">», </w:t>
      </w:r>
      <w:r w:rsidR="00DA4179" w:rsidRPr="006500DE">
        <w:rPr>
          <w:sz w:val="28"/>
          <w:szCs w:val="28"/>
        </w:rPr>
        <w:t>карточки с изображением предметов, карточки с изобр</w:t>
      </w:r>
      <w:r w:rsidR="00AF3978" w:rsidRPr="006500DE">
        <w:rPr>
          <w:sz w:val="28"/>
          <w:szCs w:val="28"/>
        </w:rPr>
        <w:t xml:space="preserve">ажением лиц мальчика и девочки для игры «Парикмахер», </w:t>
      </w:r>
      <w:r w:rsidR="00DB12C0" w:rsidRPr="006500DE">
        <w:rPr>
          <w:sz w:val="28"/>
          <w:szCs w:val="28"/>
        </w:rPr>
        <w:t>трёхполосные карточки, картинки с изображением молочных, хлебобулочных изделий и игрушек для игры «Супермаркет», карточки с математическим заданием,  карточки с изображение огнеопасных и неогнеопасных предметов.</w:t>
      </w:r>
    </w:p>
    <w:p w14:paraId="41FF037E" w14:textId="77777777" w:rsidR="000C461B" w:rsidRPr="006500DE" w:rsidRDefault="00B31714" w:rsidP="00A84D46">
      <w:pPr>
        <w:pStyle w:val="headline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</w:t>
      </w:r>
    </w:p>
    <w:p w14:paraId="6F35E112" w14:textId="70664B7F" w:rsidR="00CC2543" w:rsidRPr="006500DE" w:rsidRDefault="000C461B" w:rsidP="00DB12C0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6500DE">
        <w:rPr>
          <w:sz w:val="28"/>
          <w:szCs w:val="28"/>
        </w:rPr>
        <w:t xml:space="preserve">ХОД </w:t>
      </w:r>
      <w:r w:rsidR="001514FD">
        <w:rPr>
          <w:sz w:val="28"/>
          <w:szCs w:val="28"/>
        </w:rPr>
        <w:t>ЗАНЯТИЯ</w:t>
      </w:r>
      <w:r w:rsidR="007C7DCC" w:rsidRPr="006500DE">
        <w:rPr>
          <w:sz w:val="28"/>
          <w:szCs w:val="28"/>
        </w:rPr>
        <w:t>.</w:t>
      </w:r>
    </w:p>
    <w:p w14:paraId="010869C0" w14:textId="77777777" w:rsidR="00CC6C54" w:rsidRPr="006500DE" w:rsidRDefault="00CC6C54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6500DE">
        <w:rPr>
          <w:b/>
          <w:i/>
          <w:sz w:val="28"/>
          <w:szCs w:val="28"/>
        </w:rPr>
        <w:t xml:space="preserve">1 Организационный момент. </w:t>
      </w:r>
    </w:p>
    <w:p w14:paraId="3ACDA81E" w14:textId="72168FA3" w:rsidR="00ED4849" w:rsidRDefault="00CC6C54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</w:t>
      </w:r>
      <w:r w:rsidR="00ED4849" w:rsidRPr="006500DE">
        <w:rPr>
          <w:sz w:val="28"/>
          <w:szCs w:val="28"/>
        </w:rPr>
        <w:t>Дети, сегодня мы с вами поговорим о важных профессиях нашего города.</w:t>
      </w:r>
      <w:r w:rsidR="00DB12C0" w:rsidRPr="006500DE">
        <w:rPr>
          <w:sz w:val="28"/>
          <w:szCs w:val="28"/>
        </w:rPr>
        <w:t xml:space="preserve"> Егор, кем работает твоя мама? Где она работает? (Ответы детей)</w:t>
      </w:r>
    </w:p>
    <w:p w14:paraId="669155A0" w14:textId="71242A8B" w:rsidR="00EE011D" w:rsidRPr="006500DE" w:rsidRDefault="00EE011D" w:rsidP="00EE011D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87FDDC" wp14:editId="16263D19">
            <wp:extent cx="5660183" cy="3125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18" cy="31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57AB" w14:textId="77777777" w:rsidR="00CC6C54" w:rsidRPr="006500DE" w:rsidRDefault="00ED4849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proofErr w:type="gramStart"/>
      <w:r w:rsidRPr="006500DE">
        <w:rPr>
          <w:sz w:val="28"/>
          <w:szCs w:val="28"/>
          <w:u w:val="single"/>
        </w:rPr>
        <w:t>:</w:t>
      </w:r>
      <w:r w:rsidRPr="006500DE">
        <w:rPr>
          <w:sz w:val="28"/>
          <w:szCs w:val="28"/>
        </w:rPr>
        <w:t xml:space="preserve"> У</w:t>
      </w:r>
      <w:proofErr w:type="gramEnd"/>
      <w:r w:rsidRPr="006500DE">
        <w:rPr>
          <w:sz w:val="28"/>
          <w:szCs w:val="28"/>
        </w:rPr>
        <w:t xml:space="preserve"> ваших родителей важные профессии. И сейчас я предлагаю вам стать знатоками профессий нашего города. Вы согласны? Тогда занимайте свои места. (Дети рассаживаются на свои места, одевают треуголки)</w:t>
      </w:r>
      <w:r w:rsidR="00DB12C0" w:rsidRPr="006500DE">
        <w:rPr>
          <w:sz w:val="28"/>
          <w:szCs w:val="28"/>
        </w:rPr>
        <w:t>.</w:t>
      </w:r>
    </w:p>
    <w:p w14:paraId="5AAB3F71" w14:textId="77777777" w:rsidR="00DB12C0" w:rsidRPr="006500DE" w:rsidRDefault="00B37090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6500DE">
        <w:rPr>
          <w:b/>
          <w:i/>
          <w:sz w:val="28"/>
          <w:szCs w:val="28"/>
        </w:rPr>
        <w:t>2</w:t>
      </w:r>
      <w:r w:rsidR="00DB12C0" w:rsidRPr="006500DE">
        <w:rPr>
          <w:b/>
          <w:i/>
          <w:sz w:val="28"/>
          <w:szCs w:val="28"/>
        </w:rPr>
        <w:t>. Основная часть.</w:t>
      </w:r>
    </w:p>
    <w:p w14:paraId="76ADC9DC" w14:textId="015B2331" w:rsidR="00DB12C0" w:rsidRDefault="00ED4849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="00DB12C0" w:rsidRPr="006500DE">
        <w:rPr>
          <w:sz w:val="28"/>
          <w:szCs w:val="28"/>
        </w:rPr>
        <w:t>: Посмотрите, перед вами «Барабан профессий».</w:t>
      </w:r>
      <w:r w:rsidRPr="006500DE">
        <w:rPr>
          <w:sz w:val="28"/>
          <w:szCs w:val="28"/>
        </w:rPr>
        <w:t xml:space="preserve"> Покрутив барабан, нужно определить, какой профессии принадлежит атрибут, на который указала стрелка.</w:t>
      </w:r>
    </w:p>
    <w:p w14:paraId="2061B730" w14:textId="4EA24788" w:rsidR="00EE011D" w:rsidRPr="006500DE" w:rsidRDefault="00EE011D" w:rsidP="00EE011D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1192A7" wp14:editId="2FA77982">
            <wp:extent cx="5773535" cy="327546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"/>
                    <a:stretch/>
                  </pic:blipFill>
                  <pic:spPr bwMode="auto">
                    <a:xfrm>
                      <a:off x="0" y="0"/>
                      <a:ext cx="5819287" cy="33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5E7C6" w14:textId="34D3EE06" w:rsidR="00DB12C0" w:rsidRPr="006500DE" w:rsidRDefault="00D73A61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</w:t>
      </w:r>
      <w:r w:rsidR="00DB12C0" w:rsidRPr="006500DE">
        <w:rPr>
          <w:sz w:val="28"/>
          <w:szCs w:val="28"/>
        </w:rPr>
        <w:t>ебёнок крутит «</w:t>
      </w:r>
      <w:r w:rsidR="0060311A" w:rsidRPr="006500DE">
        <w:rPr>
          <w:sz w:val="28"/>
          <w:szCs w:val="28"/>
        </w:rPr>
        <w:t>Б</w:t>
      </w:r>
      <w:r w:rsidR="00DB12C0" w:rsidRPr="006500DE">
        <w:rPr>
          <w:sz w:val="28"/>
          <w:szCs w:val="28"/>
        </w:rPr>
        <w:t>арабан профессий»</w:t>
      </w:r>
      <w:r w:rsidRPr="006500DE">
        <w:rPr>
          <w:sz w:val="28"/>
          <w:szCs w:val="28"/>
        </w:rPr>
        <w:t>. На секторе атрибут профессии «Врач».</w:t>
      </w:r>
    </w:p>
    <w:p w14:paraId="3D394B4E" w14:textId="77777777" w:rsidR="00D73A61" w:rsidRPr="006500DE" w:rsidRDefault="00D73A61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lastRenderedPageBreak/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5A0AC7E6" w14:textId="77777777" w:rsidR="00D73A61" w:rsidRPr="006500DE" w:rsidRDefault="00D73A61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Врач.</w:t>
      </w:r>
    </w:p>
    <w:p w14:paraId="6AA3B737" w14:textId="77777777" w:rsidR="00D73A61" w:rsidRPr="006500DE" w:rsidRDefault="00D73A61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«Врач».</w:t>
      </w:r>
    </w:p>
    <w:p w14:paraId="25B8B211" w14:textId="77777777" w:rsidR="00D73A61" w:rsidRPr="006500DE" w:rsidRDefault="00D73A61" w:rsidP="00DB12C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«человек-человек».</w:t>
      </w:r>
    </w:p>
    <w:p w14:paraId="3993FE08" w14:textId="7DC4C2AE" w:rsidR="005C2B05" w:rsidRDefault="005C2B05" w:rsidP="00A84D46">
      <w:pPr>
        <w:pStyle w:val="a3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Дидактическая игра «</w:t>
      </w:r>
      <w:r w:rsidR="00D73A61" w:rsidRPr="006500DE">
        <w:rPr>
          <w:b/>
          <w:sz w:val="28"/>
          <w:szCs w:val="28"/>
        </w:rPr>
        <w:t>Найди нужный предмет</w:t>
      </w:r>
      <w:r w:rsidRPr="006500DE">
        <w:rPr>
          <w:b/>
          <w:sz w:val="28"/>
          <w:szCs w:val="28"/>
        </w:rPr>
        <w:t>»</w:t>
      </w:r>
      <w:r w:rsidR="00D73A61" w:rsidRPr="006500DE">
        <w:rPr>
          <w:b/>
          <w:sz w:val="28"/>
          <w:szCs w:val="28"/>
        </w:rPr>
        <w:t>.</w:t>
      </w:r>
      <w:r w:rsidR="00D73A61" w:rsidRPr="006500DE">
        <w:rPr>
          <w:sz w:val="28"/>
          <w:szCs w:val="28"/>
        </w:rPr>
        <w:t xml:space="preserve"> Дети выбирают те предметы, которые необходимы для профессии «Врач».</w:t>
      </w:r>
    </w:p>
    <w:p w14:paraId="006D9AFB" w14:textId="18BEE5AC" w:rsidR="00EE011D" w:rsidRPr="006500DE" w:rsidRDefault="00EE011D" w:rsidP="00EE011D">
      <w:pPr>
        <w:pStyle w:val="a3"/>
        <w:spacing w:after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15BEA2D" wp14:editId="78A5A169">
            <wp:extent cx="5452801" cy="31526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56" cy="316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5A29" w14:textId="77777777" w:rsidR="00D73A61" w:rsidRPr="006500DE" w:rsidRDefault="00D73A61" w:rsidP="00D73A61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крутит «</w:t>
      </w:r>
      <w:r w:rsidR="0060311A" w:rsidRPr="006500DE">
        <w:rPr>
          <w:sz w:val="28"/>
          <w:szCs w:val="28"/>
        </w:rPr>
        <w:t>Б</w:t>
      </w:r>
      <w:r w:rsidRPr="006500DE">
        <w:rPr>
          <w:sz w:val="28"/>
          <w:szCs w:val="28"/>
        </w:rPr>
        <w:t>арабан профессий». На секторе атрибут профессии «Пожарный».</w:t>
      </w:r>
    </w:p>
    <w:p w14:paraId="7FE0CE40" w14:textId="77777777" w:rsidR="00B37090" w:rsidRPr="006500DE" w:rsidRDefault="00B37090" w:rsidP="00B3709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6E557B16" w14:textId="77777777" w:rsidR="00B37090" w:rsidRPr="006500DE" w:rsidRDefault="00B37090" w:rsidP="00B3709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Пожарный.</w:t>
      </w:r>
    </w:p>
    <w:p w14:paraId="605FF559" w14:textId="77777777" w:rsidR="00B37090" w:rsidRPr="006500DE" w:rsidRDefault="00B37090" w:rsidP="00B3709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«Пожарный».</w:t>
      </w:r>
    </w:p>
    <w:p w14:paraId="5C5448FF" w14:textId="77777777" w:rsidR="00B37090" w:rsidRPr="006500DE" w:rsidRDefault="00B37090" w:rsidP="00B37090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«человек-человек».</w:t>
      </w:r>
    </w:p>
    <w:p w14:paraId="28814D88" w14:textId="0D38EF98" w:rsidR="00D73A61" w:rsidRDefault="00B37090" w:rsidP="00D73A61">
      <w:pPr>
        <w:pStyle w:val="a3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lastRenderedPageBreak/>
        <w:t xml:space="preserve">Интерактивная игра «Что нужно пожарному». </w:t>
      </w:r>
      <w:r w:rsidRPr="006500DE">
        <w:rPr>
          <w:sz w:val="28"/>
          <w:szCs w:val="28"/>
        </w:rPr>
        <w:t>Дети на интерактивной</w:t>
      </w:r>
      <w:r w:rsidRPr="006500DE">
        <w:rPr>
          <w:b/>
          <w:sz w:val="28"/>
          <w:szCs w:val="28"/>
        </w:rPr>
        <w:t xml:space="preserve"> </w:t>
      </w:r>
      <w:r w:rsidRPr="006500DE">
        <w:rPr>
          <w:sz w:val="28"/>
          <w:szCs w:val="28"/>
        </w:rPr>
        <w:t xml:space="preserve">доске выбирают предметы, необходимые </w:t>
      </w:r>
      <w:r w:rsidR="00F36C91" w:rsidRPr="006500DE">
        <w:rPr>
          <w:sz w:val="28"/>
          <w:szCs w:val="28"/>
        </w:rPr>
        <w:t>профессии «Пожарный»</w:t>
      </w:r>
      <w:r w:rsidRPr="006500DE">
        <w:rPr>
          <w:sz w:val="28"/>
          <w:szCs w:val="28"/>
        </w:rPr>
        <w:t>.</w:t>
      </w:r>
    </w:p>
    <w:p w14:paraId="5C4C5C27" w14:textId="2FD84A1E" w:rsidR="00EE011D" w:rsidRPr="006500DE" w:rsidRDefault="00EE011D" w:rsidP="00EE011D">
      <w:pPr>
        <w:pStyle w:val="a3"/>
        <w:spacing w:after="0"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6A78F9" wp14:editId="529075CB">
            <wp:extent cx="5363570" cy="3270799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106" cy="327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2DA8" w14:textId="77777777" w:rsidR="0060311A" w:rsidRPr="006500DE" w:rsidRDefault="00B37090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Дидактическая игра «Огнеопасные и неогнеопасные предметы»</w:t>
      </w:r>
      <w:r w:rsidR="00F36C91" w:rsidRPr="006500DE">
        <w:rPr>
          <w:b/>
          <w:sz w:val="28"/>
          <w:szCs w:val="28"/>
        </w:rPr>
        <w:t xml:space="preserve">. </w:t>
      </w:r>
      <w:r w:rsidR="00F36C91" w:rsidRPr="006500DE">
        <w:rPr>
          <w:sz w:val="28"/>
          <w:szCs w:val="28"/>
        </w:rPr>
        <w:t>Дети на индивидуальных карточках определяют огнеопасные (закрашивают карандашом красного цвета) и неогнеопасные (закрашивают карандашом синего цвета) предметы</w:t>
      </w:r>
      <w:r w:rsidR="0060311A" w:rsidRPr="006500DE">
        <w:rPr>
          <w:sz w:val="28"/>
          <w:szCs w:val="28"/>
        </w:rPr>
        <w:t>. Выполняют взаимопроверку.</w:t>
      </w:r>
    </w:p>
    <w:p w14:paraId="1A4C31F1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Ребёнок крутит «Барабан профессий». На секторе атрибут профессии «Учитель».</w:t>
      </w:r>
    </w:p>
    <w:p w14:paraId="7824AEF5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3258E6FD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Учитель.</w:t>
      </w:r>
    </w:p>
    <w:p w14:paraId="17A246AA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«Учитель».</w:t>
      </w:r>
    </w:p>
    <w:p w14:paraId="477D9790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«человек-человек».</w:t>
      </w:r>
    </w:p>
    <w:p w14:paraId="382C44CE" w14:textId="7E2DFDF9" w:rsidR="005C2B05" w:rsidRDefault="0060311A" w:rsidP="0060311A">
      <w:pPr>
        <w:pStyle w:val="a3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Задание</w:t>
      </w:r>
      <w:r w:rsidRPr="006500DE">
        <w:rPr>
          <w:sz w:val="28"/>
          <w:szCs w:val="28"/>
        </w:rPr>
        <w:t xml:space="preserve">. Определить первый звук в слове, определить «мягкость – твёрдость» </w:t>
      </w:r>
      <w:r w:rsidR="005C2B05" w:rsidRPr="006500DE">
        <w:rPr>
          <w:sz w:val="28"/>
          <w:szCs w:val="28"/>
        </w:rPr>
        <w:t>звука</w:t>
      </w:r>
      <w:r w:rsidRPr="006500DE">
        <w:rPr>
          <w:sz w:val="28"/>
          <w:szCs w:val="28"/>
        </w:rPr>
        <w:t xml:space="preserve"> и «заселить» в соответствующий «домик».</w:t>
      </w:r>
      <w:r w:rsidR="005C2B05" w:rsidRPr="006500DE">
        <w:rPr>
          <w:sz w:val="28"/>
          <w:szCs w:val="28"/>
        </w:rPr>
        <w:t xml:space="preserve"> </w:t>
      </w:r>
    </w:p>
    <w:p w14:paraId="457524E8" w14:textId="630F203C" w:rsidR="00EE011D" w:rsidRPr="006500DE" w:rsidRDefault="00EE011D" w:rsidP="00EE011D">
      <w:pPr>
        <w:pStyle w:val="a3"/>
        <w:spacing w:after="0" w:line="360" w:lineRule="auto"/>
        <w:contextualSpacing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A2D5FD" wp14:editId="7E300EFB">
            <wp:extent cx="5217184" cy="316628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67" cy="31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7658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крутит «Барабан профессий». На секторе атрибут профессии «Воспитатель».</w:t>
      </w:r>
    </w:p>
    <w:p w14:paraId="7DC0C9D5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680BF599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Воспитатель.</w:t>
      </w:r>
    </w:p>
    <w:p w14:paraId="2DD9ED4A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«Воспитатель».</w:t>
      </w:r>
    </w:p>
    <w:p w14:paraId="1C70E948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«человек-человек».</w:t>
      </w:r>
    </w:p>
    <w:p w14:paraId="32B227E1" w14:textId="77777777" w:rsidR="005C2B05" w:rsidRPr="006500DE" w:rsidRDefault="005C2B05" w:rsidP="0060311A">
      <w:pPr>
        <w:pStyle w:val="a3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b/>
          <w:i/>
          <w:sz w:val="28"/>
          <w:szCs w:val="28"/>
        </w:rPr>
        <w:t>Физкультминутка</w:t>
      </w:r>
      <w:r w:rsidRPr="006500DE">
        <w:rPr>
          <w:b/>
          <w:sz w:val="28"/>
          <w:szCs w:val="28"/>
        </w:rPr>
        <w:t xml:space="preserve"> </w:t>
      </w:r>
    </w:p>
    <w:p w14:paraId="77B0A978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Мама ходит на работу. </w:t>
      </w:r>
      <w:r w:rsidRPr="006500DE">
        <w:rPr>
          <w:i/>
          <w:sz w:val="28"/>
          <w:szCs w:val="28"/>
        </w:rPr>
        <w:t>Ходьба на месте</w:t>
      </w:r>
    </w:p>
    <w:p w14:paraId="4F624C6A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И у папы много дел.  </w:t>
      </w:r>
      <w:r w:rsidRPr="006500DE">
        <w:rPr>
          <w:i/>
          <w:sz w:val="28"/>
          <w:szCs w:val="28"/>
        </w:rPr>
        <w:t>Ходьба на месте</w:t>
      </w:r>
    </w:p>
    <w:p w14:paraId="091A6709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Значит надо, чтобы кто-то  </w:t>
      </w:r>
      <w:r w:rsidRPr="006500DE">
        <w:rPr>
          <w:i/>
          <w:sz w:val="28"/>
          <w:szCs w:val="28"/>
        </w:rPr>
        <w:t>Замедление темпа ходьбы</w:t>
      </w:r>
    </w:p>
    <w:p w14:paraId="54EF86A8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И за нами приглядел! </w:t>
      </w:r>
      <w:r w:rsidRPr="006500DE">
        <w:rPr>
          <w:i/>
          <w:sz w:val="28"/>
          <w:szCs w:val="28"/>
        </w:rPr>
        <w:t>Руки перед грудью</w:t>
      </w:r>
    </w:p>
    <w:p w14:paraId="040DB254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накормит кашей с ложки, </w:t>
      </w:r>
      <w:r w:rsidRPr="006500DE">
        <w:rPr>
          <w:i/>
          <w:sz w:val="28"/>
          <w:szCs w:val="28"/>
        </w:rPr>
        <w:t>Движения кистями рук</w:t>
      </w:r>
    </w:p>
    <w:p w14:paraId="1C7EE515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нам сказку почитает, </w:t>
      </w:r>
      <w:r w:rsidRPr="006500DE">
        <w:rPr>
          <w:i/>
          <w:sz w:val="28"/>
          <w:szCs w:val="28"/>
        </w:rPr>
        <w:t>Руки складываются «книжечкой»</w:t>
      </w:r>
    </w:p>
    <w:p w14:paraId="4B2722AE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наденет нам сапожки, </w:t>
      </w:r>
      <w:r w:rsidRPr="006500DE">
        <w:rPr>
          <w:i/>
          <w:sz w:val="28"/>
          <w:szCs w:val="28"/>
        </w:rPr>
        <w:t>«</w:t>
      </w:r>
      <w:r w:rsidR="00DA4179" w:rsidRPr="006500DE">
        <w:rPr>
          <w:i/>
          <w:sz w:val="28"/>
          <w:szCs w:val="28"/>
        </w:rPr>
        <w:t>О</w:t>
      </w:r>
      <w:r w:rsidRPr="006500DE">
        <w:rPr>
          <w:i/>
          <w:sz w:val="28"/>
          <w:szCs w:val="28"/>
        </w:rPr>
        <w:t>девание сапожек»</w:t>
      </w:r>
    </w:p>
    <w:p w14:paraId="376A5510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стихи и песни знает? </w:t>
      </w:r>
      <w:r w:rsidRPr="006500DE">
        <w:rPr>
          <w:i/>
          <w:sz w:val="28"/>
          <w:szCs w:val="28"/>
        </w:rPr>
        <w:t>Приседание с поворотом туловища</w:t>
      </w:r>
    </w:p>
    <w:p w14:paraId="054E1737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помирит, кто подскажет, </w:t>
      </w:r>
      <w:r w:rsidRPr="006500DE">
        <w:rPr>
          <w:i/>
          <w:sz w:val="28"/>
          <w:szCs w:val="28"/>
        </w:rPr>
        <w:t>Движения руками</w:t>
      </w:r>
    </w:p>
    <w:p w14:paraId="1FDD48A3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lastRenderedPageBreak/>
        <w:t xml:space="preserve">Кто подружка и приятель, </w:t>
      </w:r>
      <w:r w:rsidRPr="006500DE">
        <w:rPr>
          <w:i/>
          <w:sz w:val="28"/>
          <w:szCs w:val="28"/>
        </w:rPr>
        <w:t>Движения руками</w:t>
      </w:r>
    </w:p>
    <w:p w14:paraId="07385CC6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 xml:space="preserve">Кто нам фокусы покажет? </w:t>
      </w:r>
      <w:r w:rsidRPr="006500DE">
        <w:rPr>
          <w:i/>
          <w:sz w:val="28"/>
          <w:szCs w:val="28"/>
        </w:rPr>
        <w:t>Глаза и руки вверх, потягивание</w:t>
      </w:r>
    </w:p>
    <w:p w14:paraId="184BDD51" w14:textId="77777777" w:rsidR="00A84D46" w:rsidRPr="006500DE" w:rsidRDefault="00A84D46" w:rsidP="00A84D46">
      <w:pPr>
        <w:pStyle w:val="a3"/>
        <w:spacing w:after="0" w:line="360" w:lineRule="auto"/>
        <w:ind w:firstLine="709"/>
        <w:contextualSpacing/>
        <w:jc w:val="both"/>
        <w:rPr>
          <w:i/>
          <w:sz w:val="28"/>
          <w:szCs w:val="28"/>
        </w:rPr>
      </w:pPr>
      <w:r w:rsidRPr="006500DE">
        <w:rPr>
          <w:sz w:val="28"/>
          <w:szCs w:val="28"/>
        </w:rPr>
        <w:t>Ну, конечно, воспитатель!</w:t>
      </w:r>
      <w:r w:rsidR="00DA4179" w:rsidRPr="006500DE">
        <w:t xml:space="preserve"> </w:t>
      </w:r>
      <w:r w:rsidR="00DA4179" w:rsidRPr="006500DE">
        <w:rPr>
          <w:i/>
          <w:sz w:val="28"/>
          <w:szCs w:val="28"/>
        </w:rPr>
        <w:t>Движения руками</w:t>
      </w:r>
    </w:p>
    <w:p w14:paraId="3176278C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крутит «Барабан профессий». На секторе атрибут профессии «Бухгалтер».</w:t>
      </w:r>
    </w:p>
    <w:p w14:paraId="1CD7E567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21885518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Бухгалтер.</w:t>
      </w:r>
    </w:p>
    <w:p w14:paraId="063547CC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«Бухгалтер».</w:t>
      </w:r>
    </w:p>
    <w:p w14:paraId="45101AED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«человек-знак».</w:t>
      </w:r>
    </w:p>
    <w:p w14:paraId="15E5CA52" w14:textId="77777777" w:rsidR="00297B4C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Задание</w:t>
      </w:r>
      <w:r w:rsidRPr="006500DE">
        <w:rPr>
          <w:sz w:val="28"/>
          <w:szCs w:val="28"/>
        </w:rPr>
        <w:t>. На карточках для индивидуальной работы посчитать количество предметов и про</w:t>
      </w:r>
      <w:r w:rsidR="00297B4C" w:rsidRPr="006500DE">
        <w:rPr>
          <w:sz w:val="28"/>
          <w:szCs w:val="28"/>
        </w:rPr>
        <w:t>вести линию к соответствующей ци</w:t>
      </w:r>
      <w:r w:rsidRPr="006500DE">
        <w:rPr>
          <w:sz w:val="28"/>
          <w:szCs w:val="28"/>
        </w:rPr>
        <w:t>фре.</w:t>
      </w:r>
      <w:r w:rsidR="00297B4C" w:rsidRPr="006500DE">
        <w:rPr>
          <w:sz w:val="28"/>
          <w:szCs w:val="28"/>
        </w:rPr>
        <w:t xml:space="preserve"> Дети выполняют взаимопроверку.</w:t>
      </w:r>
    </w:p>
    <w:p w14:paraId="2B8F658F" w14:textId="77777777" w:rsidR="0060311A" w:rsidRPr="006500DE" w:rsidRDefault="00E3336F" w:rsidP="00297B4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 </w:t>
      </w:r>
      <w:r w:rsidR="0060311A" w:rsidRPr="006500DE">
        <w:rPr>
          <w:sz w:val="28"/>
          <w:szCs w:val="28"/>
        </w:rPr>
        <w:t>Ребёнок крутит «Барабан профессий». На секторе атрибут профессии «Парикмахер».</w:t>
      </w:r>
    </w:p>
    <w:p w14:paraId="3737FA83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79924C14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Парикмахер.</w:t>
      </w:r>
    </w:p>
    <w:p w14:paraId="7C7D88F5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«Парикмахер».</w:t>
      </w:r>
    </w:p>
    <w:p w14:paraId="76FC1C35" w14:textId="77777777" w:rsidR="0060311A" w:rsidRPr="006500DE" w:rsidRDefault="0060311A" w:rsidP="0060311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«человек-человек».</w:t>
      </w:r>
    </w:p>
    <w:p w14:paraId="40D30B2D" w14:textId="77777777" w:rsidR="005C2B05" w:rsidRPr="006500DE" w:rsidRDefault="005C2B05" w:rsidP="0060311A">
      <w:pPr>
        <w:pStyle w:val="a3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Дидактическая игра «Подбери прическу мальчику и девочке».</w:t>
      </w:r>
      <w:r w:rsidR="00277B66" w:rsidRPr="006500DE">
        <w:rPr>
          <w:b/>
          <w:sz w:val="28"/>
          <w:szCs w:val="28"/>
        </w:rPr>
        <w:t xml:space="preserve"> </w:t>
      </w:r>
      <w:r w:rsidR="00277B66" w:rsidRPr="006500DE">
        <w:rPr>
          <w:sz w:val="28"/>
          <w:szCs w:val="28"/>
        </w:rPr>
        <w:t xml:space="preserve">Дети на индивидуальных карточках подбирают причёску, соответствующую мальчику и девочке. </w:t>
      </w:r>
    </w:p>
    <w:p w14:paraId="7B6082CE" w14:textId="77777777" w:rsidR="00277B66" w:rsidRPr="006500DE" w:rsidRDefault="00277B66" w:rsidP="0060311A">
      <w:pPr>
        <w:pStyle w:val="a3"/>
        <w:spacing w:after="0" w:line="360" w:lineRule="auto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Воспитатель:</w:t>
      </w:r>
      <w:r w:rsidRPr="006500DE">
        <w:rPr>
          <w:sz w:val="28"/>
          <w:szCs w:val="28"/>
        </w:rPr>
        <w:t xml:space="preserve"> Дети, посмотрите, какие причёски для мальчика и для девочки я подобрала. Подберите и вы причёски для мальчика и для девочки. Молодцы, я вижу, вы справились с заданием.</w:t>
      </w:r>
    </w:p>
    <w:p w14:paraId="40870149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lastRenderedPageBreak/>
        <w:t>Ребёнок крутит «Барабан профессий». На секторе атрибут профессии «Ветеринар».</w:t>
      </w:r>
    </w:p>
    <w:p w14:paraId="16492F74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10AE3821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Ветеринар.</w:t>
      </w:r>
    </w:p>
    <w:p w14:paraId="06AC0C4E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«Ветеринар».</w:t>
      </w:r>
    </w:p>
    <w:p w14:paraId="1160B64D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«человек-природа».</w:t>
      </w:r>
    </w:p>
    <w:p w14:paraId="463E50A9" w14:textId="77777777" w:rsidR="00277B66" w:rsidRPr="006500DE" w:rsidRDefault="00277B66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b/>
          <w:sz w:val="28"/>
          <w:szCs w:val="28"/>
        </w:rPr>
        <w:t>Задание</w:t>
      </w:r>
      <w:r w:rsidRPr="006500DE">
        <w:rPr>
          <w:sz w:val="28"/>
          <w:szCs w:val="28"/>
        </w:rPr>
        <w:t>. Определить склонности и способности, необходимые для профессии «Ветеринар».</w:t>
      </w:r>
      <w:r w:rsidR="00E3336F" w:rsidRPr="006500DE">
        <w:rPr>
          <w:sz w:val="28"/>
          <w:szCs w:val="28"/>
        </w:rPr>
        <w:t xml:space="preserve"> </w:t>
      </w:r>
    </w:p>
    <w:p w14:paraId="5FA92F12" w14:textId="5ACF525B" w:rsidR="00E3336F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Дети, посмотрите на изображения профессии «Ветеринар» и склонностей и способностей. Назовите те склонности и способности, которые подходят для этой профессии (один ребёнок выполняет у доски, определяет склонности и способности, характерные для профессии «Ветеринар», остальные зачёркивает).</w:t>
      </w:r>
    </w:p>
    <w:p w14:paraId="5E9747B8" w14:textId="72C0843D" w:rsidR="00EE011D" w:rsidRPr="006500DE" w:rsidRDefault="00EE011D" w:rsidP="00EE011D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04FB87" wp14:editId="54A7EEA5">
            <wp:extent cx="5773250" cy="376678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19" cy="37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B0E8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lastRenderedPageBreak/>
        <w:t>Ребёнок крутит «Барабан профессий». На секторе атрибут профессии «Продавец».</w:t>
      </w:r>
    </w:p>
    <w:p w14:paraId="55B2BFA6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Что это? (предполагаемый ответ ребёнка). Какой профессии принадлежит этот атрибут? </w:t>
      </w:r>
    </w:p>
    <w:p w14:paraId="456F1773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Ребёнок: Продавец.</w:t>
      </w:r>
    </w:p>
    <w:p w14:paraId="51E36FF1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Найди картинку с изображением этой профессии и определи, к какой категории профессий относится профессия «Продавец».</w:t>
      </w:r>
    </w:p>
    <w:p w14:paraId="1D4A503D" w14:textId="77777777" w:rsidR="00E3336F" w:rsidRPr="006500DE" w:rsidRDefault="00E3336F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Ребёнок находит соответствующее изображение и размещает под символом «человек</w:t>
      </w:r>
      <w:r w:rsidR="00297B4C" w:rsidRPr="006500DE">
        <w:rPr>
          <w:sz w:val="28"/>
          <w:szCs w:val="28"/>
        </w:rPr>
        <w:t>-человек</w:t>
      </w:r>
      <w:r w:rsidRPr="006500DE">
        <w:rPr>
          <w:sz w:val="28"/>
          <w:szCs w:val="28"/>
        </w:rPr>
        <w:t>».</w:t>
      </w:r>
    </w:p>
    <w:p w14:paraId="46F4E5EA" w14:textId="77777777" w:rsidR="00E3336F" w:rsidRPr="006500DE" w:rsidRDefault="00297B4C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Дети, посмотрите, в магазине «Супермаркет» перепутаны все товары. Я предлагаю вам разместить на верхнюю полку все молочные продукты, на вторую – все хлебобулочные продукты, а на нижнюю полку – все игрушки.</w:t>
      </w:r>
    </w:p>
    <w:p w14:paraId="3C250CDD" w14:textId="77777777" w:rsidR="00297B4C" w:rsidRPr="006500DE" w:rsidRDefault="00297B4C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Дети на трёхполосных карточках распределяют картинки, на которых изображены товары.</w:t>
      </w:r>
    </w:p>
    <w:p w14:paraId="746B3F5E" w14:textId="77777777" w:rsidR="00297B4C" w:rsidRPr="006500DE" w:rsidRDefault="00297B4C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 xml:space="preserve">: Дети, посмотрите, как товары в супермаркете разместила я и проверьте, верно ли вы выполнили задание. </w:t>
      </w:r>
    </w:p>
    <w:p w14:paraId="516AE51F" w14:textId="6890CDDF" w:rsidR="00297B4C" w:rsidRDefault="00297B4C" w:rsidP="00E3336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Воспитатель на интерактивной доске выполняет показ правильных действий. Дети сравнивают результат.</w:t>
      </w:r>
    </w:p>
    <w:p w14:paraId="1636C0C7" w14:textId="6D358794" w:rsidR="00EE011D" w:rsidRPr="006500DE" w:rsidRDefault="00EE011D" w:rsidP="00EE011D">
      <w:pPr>
        <w:pStyle w:val="a3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64F9FF" wp14:editId="346A28D8">
            <wp:extent cx="5741148" cy="324816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68" cy="32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A65D" w14:textId="77777777" w:rsidR="00E3336F" w:rsidRPr="006500DE" w:rsidRDefault="00297B4C" w:rsidP="00277B6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r w:rsidRPr="006500DE">
        <w:rPr>
          <w:sz w:val="28"/>
          <w:szCs w:val="28"/>
        </w:rPr>
        <w:t>: Молодцы, вы справились с заданием.</w:t>
      </w:r>
    </w:p>
    <w:p w14:paraId="3ACEF7EE" w14:textId="7A881C40" w:rsidR="00A43D6F" w:rsidRPr="006500DE" w:rsidRDefault="00297B4C" w:rsidP="00297B4C">
      <w:pPr>
        <w:pStyle w:val="a3"/>
        <w:spacing w:before="0" w:beforeAutospacing="0" w:after="0" w:afterAutospacing="0" w:line="360" w:lineRule="auto"/>
        <w:contextualSpacing/>
        <w:jc w:val="both"/>
        <w:rPr>
          <w:b/>
          <w:i/>
          <w:sz w:val="28"/>
          <w:szCs w:val="28"/>
        </w:rPr>
      </w:pPr>
      <w:r w:rsidRPr="006500DE">
        <w:rPr>
          <w:sz w:val="28"/>
          <w:szCs w:val="28"/>
        </w:rPr>
        <w:lastRenderedPageBreak/>
        <w:t>3</w:t>
      </w:r>
      <w:r w:rsidRPr="006500DE">
        <w:rPr>
          <w:b/>
          <w:i/>
          <w:sz w:val="28"/>
          <w:szCs w:val="28"/>
        </w:rPr>
        <w:t xml:space="preserve">. Итог. </w:t>
      </w:r>
    </w:p>
    <w:p w14:paraId="310A3D81" w14:textId="77777777" w:rsidR="005C2B05" w:rsidRPr="006500DE" w:rsidRDefault="00CC6C54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  <w:u w:val="single"/>
        </w:rPr>
        <w:t>Воспитатель</w:t>
      </w:r>
      <w:proofErr w:type="gramStart"/>
      <w:r w:rsidRPr="006500DE">
        <w:rPr>
          <w:sz w:val="28"/>
          <w:szCs w:val="28"/>
        </w:rPr>
        <w:t>:</w:t>
      </w:r>
      <w:r w:rsidR="00820300" w:rsidRPr="006500DE">
        <w:rPr>
          <w:sz w:val="28"/>
          <w:szCs w:val="28"/>
        </w:rPr>
        <w:t xml:space="preserve"> </w:t>
      </w:r>
      <w:r w:rsidR="005C2B05" w:rsidRPr="006500DE">
        <w:rPr>
          <w:sz w:val="28"/>
          <w:szCs w:val="28"/>
        </w:rPr>
        <w:t>Сегодня</w:t>
      </w:r>
      <w:proofErr w:type="gramEnd"/>
      <w:r w:rsidR="005C2B05" w:rsidRPr="006500DE">
        <w:rPr>
          <w:sz w:val="28"/>
          <w:szCs w:val="28"/>
        </w:rPr>
        <w:t xml:space="preserve"> вы стали знатоками важных профессий нашего города.</w:t>
      </w:r>
    </w:p>
    <w:p w14:paraId="70E641BF" w14:textId="77777777" w:rsidR="005C2B05" w:rsidRPr="006500DE" w:rsidRDefault="005C2B05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 Вам понравилось быть знатоками профессий нашего города?</w:t>
      </w:r>
      <w:r w:rsidR="00297B4C" w:rsidRPr="006500DE">
        <w:rPr>
          <w:sz w:val="28"/>
          <w:szCs w:val="28"/>
        </w:rPr>
        <w:t xml:space="preserve"> (Ответы детей)</w:t>
      </w:r>
    </w:p>
    <w:p w14:paraId="4C752BF4" w14:textId="77777777" w:rsidR="005C2B05" w:rsidRPr="006500DE" w:rsidRDefault="005C2B05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 А какие же самые важные профессии нашего города?</w:t>
      </w:r>
    </w:p>
    <w:p w14:paraId="46241B50" w14:textId="77777777" w:rsidR="005C2B05" w:rsidRPr="006500DE" w:rsidRDefault="005C2B05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- Что вам показалось самым </w:t>
      </w:r>
      <w:r w:rsidR="00297B4C" w:rsidRPr="006500DE">
        <w:rPr>
          <w:sz w:val="28"/>
          <w:szCs w:val="28"/>
        </w:rPr>
        <w:t>интересным</w:t>
      </w:r>
      <w:r w:rsidRPr="006500DE">
        <w:rPr>
          <w:sz w:val="28"/>
          <w:szCs w:val="28"/>
        </w:rPr>
        <w:t>?</w:t>
      </w:r>
    </w:p>
    <w:p w14:paraId="7238A693" w14:textId="77777777" w:rsidR="00A84D46" w:rsidRPr="006500DE" w:rsidRDefault="00A84D46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>- А что вызвало затруднения?</w:t>
      </w:r>
    </w:p>
    <w:p w14:paraId="025B3F6E" w14:textId="77777777" w:rsidR="00CC6C54" w:rsidRPr="006500DE" w:rsidRDefault="00A84D46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6500DE">
        <w:rPr>
          <w:sz w:val="28"/>
          <w:szCs w:val="28"/>
        </w:rPr>
        <w:t xml:space="preserve">- Чему вы </w:t>
      </w:r>
      <w:r w:rsidR="00820300" w:rsidRPr="006500DE">
        <w:rPr>
          <w:sz w:val="28"/>
          <w:szCs w:val="28"/>
        </w:rPr>
        <w:t xml:space="preserve"> </w:t>
      </w:r>
      <w:r w:rsidRPr="006500DE">
        <w:rPr>
          <w:sz w:val="28"/>
          <w:szCs w:val="28"/>
        </w:rPr>
        <w:t>научились?</w:t>
      </w:r>
    </w:p>
    <w:p w14:paraId="019D1357" w14:textId="77777777" w:rsidR="00E235C3" w:rsidRPr="006500DE" w:rsidRDefault="00A84D46" w:rsidP="00A84D46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6500DE">
        <w:rPr>
          <w:sz w:val="28"/>
          <w:szCs w:val="28"/>
        </w:rPr>
        <w:t xml:space="preserve">Дети, </w:t>
      </w:r>
      <w:r w:rsidR="00E235C3" w:rsidRPr="006500DE">
        <w:rPr>
          <w:sz w:val="28"/>
          <w:szCs w:val="28"/>
        </w:rPr>
        <w:t>Все профессии важны</w:t>
      </w:r>
    </w:p>
    <w:p w14:paraId="01FBA2D0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И, конечно, нам нужны</w:t>
      </w:r>
    </w:p>
    <w:p w14:paraId="2DA1C47F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Врач, психолог и учитель,</w:t>
      </w:r>
    </w:p>
    <w:p w14:paraId="31FC1908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Программист и попечитель,</w:t>
      </w:r>
    </w:p>
    <w:p w14:paraId="2F592335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Тракторист, геодезист</w:t>
      </w:r>
    </w:p>
    <w:p w14:paraId="09A87B8A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И юрист, экономист</w:t>
      </w:r>
    </w:p>
    <w:p w14:paraId="1F981FB5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Продолжать сейчас не буду,</w:t>
      </w:r>
    </w:p>
    <w:p w14:paraId="2A053849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Но скажу вам точно я:</w:t>
      </w:r>
    </w:p>
    <w:p w14:paraId="254D1C54" w14:textId="77777777" w:rsidR="00E235C3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Разные профессии</w:t>
      </w:r>
    </w:p>
    <w:p w14:paraId="1A448F82" w14:textId="77777777" w:rsidR="0070249E" w:rsidRPr="006500DE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6500DE">
        <w:rPr>
          <w:rFonts w:ascii="Times New Roman" w:hAnsi="Times New Roman" w:cs="Times New Roman"/>
          <w:b w:val="0"/>
          <w:color w:val="auto"/>
        </w:rPr>
        <w:t>Каждому – своя.</w:t>
      </w:r>
    </w:p>
    <w:p w14:paraId="534226E9" w14:textId="77777777" w:rsidR="008C3C81" w:rsidRPr="006500DE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2BDB8F13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210CA691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7D5EDA45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3AE881DA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04CA5A8C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620051DF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4151CDE0" w14:textId="77777777" w:rsidR="008C3C81" w:rsidRPr="00A84D46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7A53D97F" w14:textId="77777777" w:rsidR="00E235C3" w:rsidRDefault="00E235C3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7DCBD624" w14:textId="77777777" w:rsidR="008C3C81" w:rsidRDefault="008C3C81" w:rsidP="00A84D4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auto"/>
        </w:rPr>
      </w:pPr>
    </w:p>
    <w:p w14:paraId="20A15452" w14:textId="77777777" w:rsidR="006500DE" w:rsidRDefault="006500DE" w:rsidP="008C3C81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sectPr w:rsidR="006500DE" w:rsidSect="00CC6C5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A06B0D"/>
    <w:multiLevelType w:val="hybridMultilevel"/>
    <w:tmpl w:val="AA4EEC82"/>
    <w:lvl w:ilvl="0" w:tplc="2D06B1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C54"/>
    <w:rsid w:val="00021ADC"/>
    <w:rsid w:val="00043356"/>
    <w:rsid w:val="000C461B"/>
    <w:rsid w:val="001514FD"/>
    <w:rsid w:val="001B565B"/>
    <w:rsid w:val="00241C2B"/>
    <w:rsid w:val="00262B88"/>
    <w:rsid w:val="00277B66"/>
    <w:rsid w:val="00284775"/>
    <w:rsid w:val="00297B4C"/>
    <w:rsid w:val="002B3B90"/>
    <w:rsid w:val="002E3798"/>
    <w:rsid w:val="003324F7"/>
    <w:rsid w:val="0034246C"/>
    <w:rsid w:val="00367CF5"/>
    <w:rsid w:val="0042489E"/>
    <w:rsid w:val="004475B4"/>
    <w:rsid w:val="00450893"/>
    <w:rsid w:val="004843E8"/>
    <w:rsid w:val="004D4C3C"/>
    <w:rsid w:val="005C2B05"/>
    <w:rsid w:val="0060311A"/>
    <w:rsid w:val="00621303"/>
    <w:rsid w:val="006500DE"/>
    <w:rsid w:val="006601FF"/>
    <w:rsid w:val="006A3D2F"/>
    <w:rsid w:val="006F09BA"/>
    <w:rsid w:val="0070249E"/>
    <w:rsid w:val="00760938"/>
    <w:rsid w:val="007C7DCC"/>
    <w:rsid w:val="00820300"/>
    <w:rsid w:val="008C3C81"/>
    <w:rsid w:val="00932246"/>
    <w:rsid w:val="00980AC2"/>
    <w:rsid w:val="00A43D6F"/>
    <w:rsid w:val="00A84D46"/>
    <w:rsid w:val="00AB5321"/>
    <w:rsid w:val="00AC1ED0"/>
    <w:rsid w:val="00AF3978"/>
    <w:rsid w:val="00B301FB"/>
    <w:rsid w:val="00B31714"/>
    <w:rsid w:val="00B3388D"/>
    <w:rsid w:val="00B37090"/>
    <w:rsid w:val="00B82B5A"/>
    <w:rsid w:val="00C636BB"/>
    <w:rsid w:val="00C73152"/>
    <w:rsid w:val="00CC2543"/>
    <w:rsid w:val="00CC5D7C"/>
    <w:rsid w:val="00CC6C54"/>
    <w:rsid w:val="00D12C8D"/>
    <w:rsid w:val="00D73A61"/>
    <w:rsid w:val="00DA4179"/>
    <w:rsid w:val="00DB12C0"/>
    <w:rsid w:val="00E235C3"/>
    <w:rsid w:val="00E3336F"/>
    <w:rsid w:val="00E8309D"/>
    <w:rsid w:val="00ED4849"/>
    <w:rsid w:val="00EE011D"/>
    <w:rsid w:val="00EE3CAF"/>
    <w:rsid w:val="00F11685"/>
    <w:rsid w:val="00F36C91"/>
    <w:rsid w:val="00F5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39C7E"/>
  <w15:docId w15:val="{7A1E8DEF-4D1E-4F65-A2E4-5508E86A5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b/>
        <w:bCs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2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C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C6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6C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0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8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6</cp:revision>
  <dcterms:created xsi:type="dcterms:W3CDTF">2023-11-20T05:51:00Z</dcterms:created>
  <dcterms:modified xsi:type="dcterms:W3CDTF">2023-11-20T06:20:00Z</dcterms:modified>
</cp:coreProperties>
</file>