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741" w:rsidRPr="00CA4741" w:rsidRDefault="00CA4741" w:rsidP="009803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47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Мастер-класс«Путешествие по миру»</w:t>
      </w:r>
    </w:p>
    <w:p w:rsidR="007D2B85" w:rsidRPr="0098037F" w:rsidRDefault="00CA4741" w:rsidP="00CA4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037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(для педагогов дошкольных образовательных учреждений)</w:t>
      </w:r>
    </w:p>
    <w:p w:rsidR="007D2B85" w:rsidRPr="009D1FE9" w:rsidRDefault="007D2B85" w:rsidP="007D2B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9D1F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Мухаметзянова</w:t>
      </w:r>
      <w:proofErr w:type="spellEnd"/>
      <w:r w:rsidRPr="009D1F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Юлия Ивановна</w:t>
      </w:r>
    </w:p>
    <w:p w:rsidR="00624FD3" w:rsidRPr="0017240B" w:rsidRDefault="003B6BA6" w:rsidP="0017240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D1F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музыкальный </w:t>
      </w:r>
      <w:proofErr w:type="spellStart"/>
      <w:r w:rsidR="007D2B85" w:rsidRPr="009D1F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руководитель</w:t>
      </w:r>
      <w:r w:rsidR="0017240B">
        <w:rPr>
          <w:rFonts w:ascii="Times New Roman" w:hAnsi="Times New Roman" w:cs="Times New Roman"/>
          <w:i/>
          <w:sz w:val="24"/>
          <w:szCs w:val="24"/>
        </w:rPr>
        <w:t>высшей</w:t>
      </w:r>
      <w:proofErr w:type="spellEnd"/>
      <w:r w:rsidR="0017240B">
        <w:rPr>
          <w:rFonts w:ascii="Times New Roman" w:hAnsi="Times New Roman" w:cs="Times New Roman"/>
          <w:i/>
          <w:sz w:val="24"/>
          <w:szCs w:val="24"/>
        </w:rPr>
        <w:t xml:space="preserve"> кв</w:t>
      </w:r>
      <w:proofErr w:type="gramStart"/>
      <w:r w:rsidR="0017240B">
        <w:rPr>
          <w:rFonts w:ascii="Times New Roman" w:hAnsi="Times New Roman" w:cs="Times New Roman"/>
          <w:i/>
          <w:sz w:val="24"/>
          <w:szCs w:val="24"/>
        </w:rPr>
        <w:t>.</w:t>
      </w:r>
      <w:r w:rsidR="00624FD3" w:rsidRPr="009D1FE9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="00624FD3" w:rsidRPr="009D1FE9">
        <w:rPr>
          <w:rFonts w:ascii="Times New Roman" w:hAnsi="Times New Roman" w:cs="Times New Roman"/>
          <w:i/>
          <w:sz w:val="24"/>
          <w:szCs w:val="24"/>
        </w:rPr>
        <w:t>атегории</w:t>
      </w:r>
    </w:p>
    <w:p w:rsidR="007D2B85" w:rsidRPr="009D1FE9" w:rsidRDefault="007D2B85" w:rsidP="007D2B85">
      <w:pPr>
        <w:autoSpaceDE w:val="0"/>
        <w:autoSpaceDN w:val="0"/>
        <w:adjustRightInd w:val="0"/>
        <w:spacing w:after="0" w:line="240" w:lineRule="auto"/>
        <w:ind w:firstLine="450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D1F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МБДОУ ДС  №5«</w:t>
      </w:r>
      <w:proofErr w:type="spellStart"/>
      <w:r w:rsidRPr="009D1F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Бэлэкэч</w:t>
      </w:r>
      <w:proofErr w:type="spellEnd"/>
      <w:r w:rsidRPr="009D1F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</w:t>
      </w:r>
      <w:proofErr w:type="spellStart"/>
      <w:r w:rsidRPr="009D1F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</w:t>
      </w:r>
      <w:proofErr w:type="gramStart"/>
      <w:r w:rsidRPr="009D1F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.М</w:t>
      </w:r>
      <w:proofErr w:type="gramEnd"/>
      <w:r w:rsidRPr="009D1F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амадыш</w:t>
      </w:r>
      <w:proofErr w:type="spellEnd"/>
    </w:p>
    <w:tbl>
      <w:tblPr>
        <w:tblStyle w:val="a5"/>
        <w:tblW w:w="10031" w:type="dxa"/>
        <w:tblLayout w:type="fixed"/>
        <w:tblLook w:val="04A0"/>
      </w:tblPr>
      <w:tblGrid>
        <w:gridCol w:w="3085"/>
        <w:gridCol w:w="6946"/>
      </w:tblGrid>
      <w:tr w:rsidR="007D2B85" w:rsidRPr="009D1FE9" w:rsidTr="00553327">
        <w:tc>
          <w:tcPr>
            <w:tcW w:w="3085" w:type="dxa"/>
            <w:hideMark/>
          </w:tcPr>
          <w:p w:rsidR="007D2B85" w:rsidRPr="00395B7B" w:rsidRDefault="00395B7B" w:rsidP="00AF137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B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6946" w:type="dxa"/>
            <w:hideMark/>
          </w:tcPr>
          <w:p w:rsidR="007D2B85" w:rsidRPr="00395B7B" w:rsidRDefault="00395B7B" w:rsidP="00395B7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95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Мастер-класс«Путешествие по миру»</w:t>
            </w:r>
          </w:p>
        </w:tc>
      </w:tr>
      <w:tr w:rsidR="007D2B85" w:rsidRPr="009D1FE9" w:rsidTr="00553327">
        <w:tc>
          <w:tcPr>
            <w:tcW w:w="3085" w:type="dxa"/>
            <w:hideMark/>
          </w:tcPr>
          <w:p w:rsidR="007D2B85" w:rsidRPr="00395B7B" w:rsidRDefault="007D2B85" w:rsidP="00AF137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B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Основная образовательная область</w:t>
            </w:r>
          </w:p>
        </w:tc>
        <w:tc>
          <w:tcPr>
            <w:tcW w:w="6946" w:type="dxa"/>
          </w:tcPr>
          <w:p w:rsidR="007D2B85" w:rsidRPr="00395B7B" w:rsidRDefault="00395B7B" w:rsidP="00395B7B">
            <w:pPr>
              <w:tabs>
                <w:tab w:val="left" w:pos="96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B7B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</w:t>
            </w:r>
          </w:p>
        </w:tc>
      </w:tr>
      <w:tr w:rsidR="007D2B85" w:rsidRPr="009D1FE9" w:rsidTr="00553327">
        <w:tc>
          <w:tcPr>
            <w:tcW w:w="3085" w:type="dxa"/>
            <w:hideMark/>
          </w:tcPr>
          <w:p w:rsidR="007D2B85" w:rsidRPr="00395B7B" w:rsidRDefault="007D2B85" w:rsidP="00AF137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B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6946" w:type="dxa"/>
          </w:tcPr>
          <w:p w:rsidR="007D2B85" w:rsidRPr="00395B7B" w:rsidRDefault="008065A5" w:rsidP="0039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B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Расширить и обогатить</w:t>
            </w:r>
            <w:r w:rsidRPr="00395B7B"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395B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опыт работы музыкальных руководителей по  художественно-эстетическому развитию детей дошкольного возраста, обмен опытом,  повышение уровня профессиональной компетенции участников</w:t>
            </w:r>
            <w:r w:rsidR="00B152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мастер-класса.</w:t>
            </w:r>
          </w:p>
        </w:tc>
      </w:tr>
      <w:tr w:rsidR="00395B7B" w:rsidRPr="009D1FE9" w:rsidTr="00553327">
        <w:tc>
          <w:tcPr>
            <w:tcW w:w="3085" w:type="dxa"/>
          </w:tcPr>
          <w:p w:rsidR="00395B7B" w:rsidRPr="00395B7B" w:rsidRDefault="00395B7B" w:rsidP="00395B7B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95B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Задачи:</w:t>
            </w:r>
          </w:p>
          <w:p w:rsidR="00395B7B" w:rsidRPr="00395B7B" w:rsidRDefault="00395B7B" w:rsidP="00AF137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395B7B" w:rsidRPr="00395B7B" w:rsidRDefault="00395B7B" w:rsidP="00395B7B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5B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Продемонстрировать  нетрадиционные методы, приёмы  музыкально-танцевальной деятельности.</w:t>
            </w:r>
          </w:p>
          <w:p w:rsidR="00395B7B" w:rsidRPr="00395B7B" w:rsidRDefault="00395B7B" w:rsidP="00395B7B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5B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индивидуальный стиль творческой музыкальной деятельности каждого участника мастер-класса.</w:t>
            </w:r>
          </w:p>
          <w:p w:rsidR="00395B7B" w:rsidRPr="00395B7B" w:rsidRDefault="00395B7B" w:rsidP="00395B7B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5B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Рефлексия собственного профессионального мастерства участниками мастер – класса.</w:t>
            </w:r>
          </w:p>
          <w:p w:rsidR="00395B7B" w:rsidRPr="00395B7B" w:rsidRDefault="00395B7B" w:rsidP="00395B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B7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Создать благоприятную атмосферу для творческой работы всех участников.</w:t>
            </w:r>
          </w:p>
        </w:tc>
      </w:tr>
      <w:tr w:rsidR="007D2B85" w:rsidRPr="009D1FE9" w:rsidTr="00553327">
        <w:tc>
          <w:tcPr>
            <w:tcW w:w="3085" w:type="dxa"/>
            <w:hideMark/>
          </w:tcPr>
          <w:p w:rsidR="007D2B85" w:rsidRPr="00395B7B" w:rsidRDefault="007D2B85" w:rsidP="00AF137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B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Методические приёмы:</w:t>
            </w:r>
          </w:p>
        </w:tc>
        <w:tc>
          <w:tcPr>
            <w:tcW w:w="6946" w:type="dxa"/>
          </w:tcPr>
          <w:p w:rsidR="007D2B85" w:rsidRPr="0091603C" w:rsidRDefault="0091603C" w:rsidP="00884C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Объяснение, демонстрация презентации, практическая работа.</w:t>
            </w:r>
          </w:p>
        </w:tc>
      </w:tr>
      <w:tr w:rsidR="007D2B85" w:rsidRPr="009D1FE9" w:rsidTr="00553327">
        <w:tc>
          <w:tcPr>
            <w:tcW w:w="3085" w:type="dxa"/>
            <w:hideMark/>
          </w:tcPr>
          <w:p w:rsidR="007D2B85" w:rsidRPr="00395B7B" w:rsidRDefault="007D2B85" w:rsidP="00AF137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B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Оборудование:</w:t>
            </w:r>
          </w:p>
        </w:tc>
        <w:tc>
          <w:tcPr>
            <w:tcW w:w="6946" w:type="dxa"/>
          </w:tcPr>
          <w:p w:rsidR="007D2B85" w:rsidRPr="00577BB3" w:rsidRDefault="00577BB3" w:rsidP="00577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Интерактивное оборудование, карточки с картинками (шарф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анцующая пара, матрешка)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шарфики, степ- платформы.</w:t>
            </w:r>
          </w:p>
        </w:tc>
      </w:tr>
      <w:tr w:rsidR="007D2B85" w:rsidRPr="009D1FE9" w:rsidTr="006709A3">
        <w:tc>
          <w:tcPr>
            <w:tcW w:w="10031" w:type="dxa"/>
            <w:gridSpan w:val="2"/>
          </w:tcPr>
          <w:p w:rsidR="007D2B85" w:rsidRPr="00B15286" w:rsidRDefault="0098037F" w:rsidP="0098037F">
            <w:pPr>
              <w:shd w:val="clear" w:color="auto" w:fill="FFFFFF"/>
              <w:ind w:firstLine="7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152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Ход мастер-класса</w:t>
            </w:r>
          </w:p>
        </w:tc>
      </w:tr>
      <w:tr w:rsidR="007D2B85" w:rsidRPr="009D1FE9" w:rsidTr="00675345">
        <w:tc>
          <w:tcPr>
            <w:tcW w:w="3085" w:type="dxa"/>
          </w:tcPr>
          <w:p w:rsidR="007D2B85" w:rsidRDefault="007D2B85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5345" w:rsidRDefault="003A2FA7" w:rsidP="003A2F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слайд</w:t>
            </w:r>
          </w:p>
          <w:p w:rsidR="00B15286" w:rsidRDefault="003A2FA7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A7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202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43.25pt;height:107.25pt" o:ole="">
                  <v:imagedata r:id="rId4" o:title=""/>
                </v:shape>
                <o:OLEObject Type="Embed" ProgID="PowerPoint.Slide.12" ShapeID="_x0000_i1032" DrawAspect="Content" ObjectID="_1333415474" r:id="rId5"/>
              </w:object>
            </w:r>
          </w:p>
          <w:p w:rsidR="00675345" w:rsidRPr="00675345" w:rsidRDefault="003A2FA7" w:rsidP="003A2F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слайд</w:t>
            </w:r>
          </w:p>
          <w:p w:rsidR="0000175D" w:rsidRDefault="00553327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45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202" w:dyaOrig="5400">
                <v:shape id="_x0000_i1025" type="#_x0000_t75" style="width:141.75pt;height:106.5pt" o:ole="">
                  <v:imagedata r:id="rId6" o:title=""/>
                </v:shape>
                <o:OLEObject Type="Embed" ProgID="PowerPoint.Slide.12" ShapeID="_x0000_i1025" DrawAspect="Content" ObjectID="_1333415475" r:id="rId7"/>
              </w:object>
            </w:r>
          </w:p>
          <w:p w:rsidR="0000175D" w:rsidRDefault="003A2FA7" w:rsidP="003A2F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слайд</w:t>
            </w:r>
          </w:p>
          <w:p w:rsidR="0000175D" w:rsidRDefault="00675345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45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202" w:dyaOrig="5400">
                <v:shape id="_x0000_i1026" type="#_x0000_t75" style="width:143.25pt;height:107.25pt" o:ole="">
                  <v:imagedata r:id="rId8" o:title=""/>
                </v:shape>
                <o:OLEObject Type="Embed" ProgID="PowerPoint.Slide.12" ShapeID="_x0000_i1026" DrawAspect="Content" ObjectID="_1333415476" r:id="rId9"/>
              </w:object>
            </w:r>
          </w:p>
          <w:p w:rsidR="009F163C" w:rsidRDefault="009F163C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163C" w:rsidRDefault="009F163C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163C" w:rsidRDefault="009F163C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163C" w:rsidRDefault="009F163C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163C" w:rsidRDefault="009F163C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163C" w:rsidRDefault="009F163C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163C" w:rsidRDefault="009F163C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163C" w:rsidRDefault="009F163C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2FA7" w:rsidRDefault="003A2FA7" w:rsidP="003A2F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слайд</w:t>
            </w:r>
          </w:p>
          <w:p w:rsidR="0000175D" w:rsidRDefault="00675345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4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323975"/>
                  <wp:effectExtent l="19050" t="0" r="9525" b="0"/>
                  <wp:docPr id="1" name="Рисунок 1" descr="C:\Users\Юлия\Documents\Prague_Czech_Republic_4814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Юлия\Documents\Prague_Czech_Republic_48140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60" cy="1325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2FA7" w:rsidRDefault="003A2FA7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2FA7" w:rsidRDefault="003A2FA7" w:rsidP="003A2F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слайд</w:t>
            </w:r>
          </w:p>
          <w:p w:rsidR="0000175D" w:rsidRDefault="00675345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39065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5345" w:rsidRDefault="00675345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5345" w:rsidRDefault="003A2FA7" w:rsidP="003A2F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6слайд</w:t>
            </w:r>
          </w:p>
          <w:p w:rsidR="00C23B5F" w:rsidRPr="00675345" w:rsidRDefault="00675345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45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202" w:dyaOrig="5400">
                <v:shape id="_x0000_i1027" type="#_x0000_t75" style="width:143.25pt;height:107.25pt" o:ole="">
                  <v:imagedata r:id="rId12" o:title=""/>
                </v:shape>
                <o:OLEObject Type="Embed" ProgID="PowerPoint.Slide.12" ShapeID="_x0000_i1027" DrawAspect="Content" ObjectID="_1333415477" r:id="rId13"/>
              </w:object>
            </w:r>
          </w:p>
          <w:p w:rsidR="00675345" w:rsidRDefault="00675345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286" w:rsidRDefault="00B15286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286" w:rsidRDefault="00B15286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286" w:rsidRDefault="00B15286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286" w:rsidRDefault="00B15286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286" w:rsidRDefault="00B15286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5286" w:rsidRPr="00B15286" w:rsidRDefault="003A2FA7" w:rsidP="003A2F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слайд</w:t>
            </w:r>
          </w:p>
          <w:p w:rsidR="00675345" w:rsidRDefault="00675345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45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202" w:dyaOrig="5400">
                <v:shape id="_x0000_i1028" type="#_x0000_t75" style="width:143.25pt;height:107.25pt" o:ole="">
                  <v:imagedata r:id="rId14" o:title=""/>
                </v:shape>
                <o:OLEObject Type="Embed" ProgID="PowerPoint.Slide.12" ShapeID="_x0000_i1028" DrawAspect="Content" ObjectID="_1333415478" r:id="rId15"/>
              </w:object>
            </w:r>
          </w:p>
          <w:p w:rsidR="003A2FA7" w:rsidRDefault="003A2FA7" w:rsidP="003A2F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2FA7" w:rsidRDefault="003A2FA7" w:rsidP="003A2F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26C3" w:rsidRDefault="003A2FA7" w:rsidP="003A2F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 слайд</w:t>
            </w:r>
          </w:p>
          <w:p w:rsidR="00675345" w:rsidRDefault="00675345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45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202" w:dyaOrig="5400">
                <v:shape id="_x0000_i1029" type="#_x0000_t75" style="width:143.25pt;height:107.25pt" o:ole="">
                  <v:imagedata r:id="rId16" o:title=""/>
                </v:shape>
                <o:OLEObject Type="Embed" ProgID="PowerPoint.Slide.12" ShapeID="_x0000_i1029" DrawAspect="Content" ObjectID="_1333415479" r:id="rId17"/>
              </w:object>
            </w:r>
          </w:p>
          <w:p w:rsidR="00675345" w:rsidRDefault="00675345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2FA7" w:rsidRDefault="003A2FA7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2FA7" w:rsidRDefault="003A2FA7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2FA7" w:rsidRDefault="003A2FA7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2FA7" w:rsidRDefault="003A2FA7" w:rsidP="003A2F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слайд</w:t>
            </w:r>
          </w:p>
          <w:p w:rsidR="00675345" w:rsidRDefault="00675345" w:rsidP="003A2F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B79" w:rsidRDefault="003A2FA7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A7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202" w:dyaOrig="5400">
                <v:shape id="_x0000_i1030" type="#_x0000_t75" style="width:143.25pt;height:107.25pt" o:ole="">
                  <v:imagedata r:id="rId18" o:title=""/>
                </v:shape>
                <o:OLEObject Type="Embed" ProgID="PowerPoint.Slide.12" ShapeID="_x0000_i1030" DrawAspect="Content" ObjectID="_1333415480" r:id="rId19"/>
              </w:object>
            </w:r>
          </w:p>
          <w:p w:rsidR="00675345" w:rsidRDefault="00675345" w:rsidP="00AF1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2B85" w:rsidRPr="003A2FA7" w:rsidRDefault="007D2B85" w:rsidP="003A2F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EB1EAA" w:rsidRDefault="00EB1EAA" w:rsidP="00BC5E3A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Музыкальный руководитель (М.р.): 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Коллеги, вы любите танцевать? (ответ) и я очень люблю. И сегодня я вам предлагаю совершить путешествие в Мир Танца. А в какую страну мы отправимся, сейчас догадаетесь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Прислушайтесь.</w:t>
            </w:r>
          </w:p>
          <w:p w:rsidR="00553327" w:rsidRDefault="00553327" w:rsidP="00BC5E3A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33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Звучит «Вечная любовь» </w:t>
            </w:r>
            <w:proofErr w:type="spellStart"/>
            <w:r w:rsidRPr="005533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Мирей</w:t>
            </w:r>
            <w:proofErr w:type="spellEnd"/>
            <w:r w:rsidRPr="005533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М.</w:t>
            </w:r>
          </w:p>
          <w:p w:rsidR="00BC5E3A" w:rsidRPr="00BC5E3A" w:rsidRDefault="00553327" w:rsidP="00BC5E3A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догадались. 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Францию, в город Париж. А отправимся мы с Вами на самолете.</w:t>
            </w:r>
          </w:p>
          <w:p w:rsidR="00BC5E3A" w:rsidRPr="007A35F4" w:rsidRDefault="007A35F4" w:rsidP="00BC5E3A">
            <w:pPr>
              <w:shd w:val="clear" w:color="auto" w:fill="FFFFFF" w:themeFill="background1"/>
              <w:spacing w:before="150"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Упражнение «Самолет» </w:t>
            </w:r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BC5E3A"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разучиваем)</w:t>
            </w:r>
          </w:p>
          <w:p w:rsidR="00BC5E3A" w:rsidRPr="007A35F4" w:rsidRDefault="00BC5E3A" w:rsidP="0055332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Поднимаем правое крыло, левое крыло, подняли  шасси, произведем гул самолета… </w:t>
            </w:r>
            <w:proofErr w:type="spellStart"/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у-у-ууууу</w:t>
            </w:r>
            <w:proofErr w:type="spellEnd"/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 полетели.</w:t>
            </w:r>
          </w:p>
          <w:p w:rsidR="00BC5E3A" w:rsidRDefault="00553327" w:rsidP="00553327">
            <w:pPr>
              <w:shd w:val="clear" w:color="auto" w:fill="FFFFFF" w:themeFill="background1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(все вместе) </w:t>
            </w:r>
            <w:r w:rsidR="00BC5E3A"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и закончился полет, приземлился самолет.</w:t>
            </w:r>
          </w:p>
          <w:p w:rsidR="007A35F4" w:rsidRPr="007A35F4" w:rsidRDefault="007A35F4" w:rsidP="00553327">
            <w:pPr>
              <w:shd w:val="clear" w:color="auto" w:fill="FFFFFF" w:themeFill="background1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5E3A" w:rsidRPr="007A35F4" w:rsidRDefault="00553327" w:rsidP="007A35F4">
            <w:pPr>
              <w:shd w:val="clear" w:color="auto" w:fill="FFFFFF" w:themeFill="background1"/>
              <w:ind w:left="-14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 w:rsidR="00BC5E3A" w:rsidRPr="00BC5E3A">
              <w:rPr>
                <w:rFonts w:ascii="Times New Roman" w:eastAsia="Calibri" w:hAnsi="Times New Roman" w:cs="Times New Roman"/>
                <w:sz w:val="24"/>
                <w:szCs w:val="24"/>
              </w:rPr>
              <w:t>Нас встречает</w:t>
            </w:r>
            <w:r w:rsidR="00BC5E3A" w:rsidRPr="00BC5E3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супруга русского поэта Сергея Есенина,</w:t>
            </w:r>
            <w:r w:rsidR="00BC5E3A" w:rsidRPr="00BC5E3A">
              <w:rPr>
                <w:rFonts w:ascii="Times New Roman" w:eastAsia="Calibri" w:hAnsi="Times New Roman" w:cs="Times New Roman"/>
                <w:sz w:val="24"/>
                <w:szCs w:val="24"/>
              </w:rPr>
              <w:t>известная танцовщица</w:t>
            </w:r>
            <w:r w:rsidR="00BC5E3A" w:rsidRPr="00BC5E3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, основоположница школы свободного танца в Париже,    - </w:t>
            </w:r>
            <w:r w:rsidR="00BC5E3A" w:rsidRPr="00BC5E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Айседора</w:t>
            </w:r>
            <w:r w:rsidR="00BC5E3A" w:rsidRPr="00BC5E3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BC5E3A" w:rsidRPr="00BC5E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Дункан.</w:t>
            </w:r>
            <w:r w:rsidR="00BC5E3A" w:rsidRPr="00BC5E3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Впервые именно она стала танцевать на сцене     босиком и с шарфом.</w:t>
            </w:r>
          </w:p>
          <w:p w:rsidR="00B475B3" w:rsidRDefault="007A35F4" w:rsidP="00B475B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Предлагаю  вспомнить</w:t>
            </w:r>
            <w:r w:rsidR="00BC5E3A" w:rsidRPr="00BC5E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основные позы в танце.  </w:t>
            </w:r>
            <w:r w:rsidR="00B475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Верхняя, средняя и нижняя позы (выполняют).</w:t>
            </w:r>
          </w:p>
          <w:p w:rsidR="00BC5E3A" w:rsidRDefault="00BC5E3A" w:rsidP="00BC5E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Приглашаю выйти  ко мне, тех</w:t>
            </w:r>
            <w:r w:rsid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кого карточки с</w:t>
            </w:r>
            <w:r w:rsidR="00B4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шарфом</w:t>
            </w:r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12B79" w:rsidRDefault="00212B79" w:rsidP="00B475B3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B475B3" w:rsidRPr="00B475B3" w:rsidRDefault="006526C3" w:rsidP="00B475B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Выходит 1 фокус-</w:t>
            </w:r>
            <w:r w:rsidR="00212B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группа</w:t>
            </w:r>
            <w:r w:rsidR="00B475B3" w:rsidRPr="00B475B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BC5E3A" w:rsidRDefault="00212B79" w:rsidP="00BC5E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Снимите обувь. Возьмите  шарф в руки, так как вам хочется. И мы с Вами окунемся в мир фантазии и импровизации. </w:t>
            </w:r>
          </w:p>
          <w:p w:rsidR="007A35F4" w:rsidRPr="007A35F4" w:rsidRDefault="007A35F4" w:rsidP="007A35F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35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Бегут по кругу с шарфами, держат шарфы как хотят.</w:t>
            </w:r>
          </w:p>
          <w:p w:rsidR="007A35F4" w:rsidRPr="007A35F4" w:rsidRDefault="007A35F4" w:rsidP="007A35F4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35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Зрители считают (раз, два, три)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  <w:r w:rsidRPr="007A35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</w:t>
            </w:r>
            <w:proofErr w:type="gramEnd"/>
            <w:r w:rsidRPr="007A35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сполнит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ели импровизируя </w:t>
            </w:r>
            <w:r w:rsidRPr="007A35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замирают</w:t>
            </w:r>
            <w:r w:rsidR="004A575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 верхней позе</w:t>
            </w:r>
            <w:r w:rsidRPr="007A35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7A35F4" w:rsidRPr="007A35F4" w:rsidRDefault="007A35F4" w:rsidP="007A35F4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35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Далее,бегут по кругу с шарфами, держат шарфы как хотят. На счет раз, два, три останавливаются в средней позе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И</w:t>
            </w:r>
            <w:r w:rsidRPr="007A35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провизируют далее в нижней позе.</w:t>
            </w:r>
          </w:p>
          <w:p w:rsidR="007A35F4" w:rsidRPr="007A35F4" w:rsidRDefault="007A35F4" w:rsidP="00BC5E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5E3A" w:rsidRPr="00BC5E3A" w:rsidRDefault="007A35F4" w:rsidP="00BC5E3A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Мерси. Это было в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еликолепно. Присаживайтесь. </w:t>
            </w:r>
            <w:r w:rsidR="009F1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Продолжаем наше путешествие. В</w:t>
            </w:r>
            <w:r w:rsidR="00BC5E3A" w:rsidRPr="009F1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какую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страну мы сейчас отправимся</w:t>
            </w:r>
            <w:r w:rsidR="009F1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</w:t>
            </w:r>
            <w:proofErr w:type="gramStart"/>
            <w:r w:rsidR="009F1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узнаете</w:t>
            </w:r>
            <w:proofErr w:type="gramEnd"/>
            <w:r w:rsidR="00B4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отгадав  загадку (Любимый десерт сладкоежек).</w:t>
            </w:r>
          </w:p>
          <w:p w:rsidR="009F163C" w:rsidRPr="00BC5E3A" w:rsidRDefault="00BC5E3A" w:rsidP="00BC5E3A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Торт  этот ("Прага") с  шоколадным блеском</w:t>
            </w:r>
            <w:r w:rsidR="009F1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Напомнит красоту столицы,</w:t>
            </w: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Уют её красивых улиц,</w:t>
            </w: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которых можно раствориться.</w:t>
            </w: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Да верно Прага, столица в страны Чехии. </w:t>
            </w:r>
            <w:r w:rsidR="009F1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Полетели.</w:t>
            </w:r>
          </w:p>
          <w:p w:rsidR="009F163C" w:rsidRPr="007A35F4" w:rsidRDefault="009F163C" w:rsidP="009F163C">
            <w:pPr>
              <w:shd w:val="clear" w:color="auto" w:fill="FFFFFF" w:themeFill="background1"/>
              <w:spacing w:before="150"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Упражнение «Самолет» </w:t>
            </w:r>
          </w:p>
          <w:p w:rsidR="009F163C" w:rsidRPr="007A35F4" w:rsidRDefault="009F163C" w:rsidP="009F163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Поднимаем правое крыло, левое крыло, подняли  шасси, произведем гул самолета… </w:t>
            </w:r>
            <w:proofErr w:type="spellStart"/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у-у-ууууу</w:t>
            </w:r>
            <w:proofErr w:type="spellEnd"/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 полетели.</w:t>
            </w:r>
          </w:p>
          <w:p w:rsidR="009F163C" w:rsidRDefault="009F163C" w:rsidP="009F163C">
            <w:pPr>
              <w:shd w:val="clear" w:color="auto" w:fill="FFFFFF" w:themeFill="background1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(все вместе) Вот и закончился полет, приземлился самолет.</w:t>
            </w:r>
          </w:p>
          <w:p w:rsidR="009F163C" w:rsidRDefault="009F163C" w:rsidP="00BC5E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5E3A" w:rsidRPr="00B475B3" w:rsidRDefault="00B475B3" w:rsidP="00BC5E3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 каким танцем славиться у нас </w:t>
            </w:r>
            <w:r w:rsidR="00BC5E3A" w:rsidRPr="009F1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Чехия?</w:t>
            </w:r>
            <w:r w:rsidR="009F1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(ответ)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Полькой. Правильно.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Приглашаю выйти  ко мне</w:t>
            </w:r>
            <w:r w:rsidR="00BC5E3A" w:rsidRPr="00B4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BC5E3A" w:rsidRPr="00B47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карточки танцующая пара.</w:t>
            </w:r>
          </w:p>
          <w:p w:rsidR="00212B79" w:rsidRPr="00B475B3" w:rsidRDefault="00212B79" w:rsidP="00212B7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Выходит 2</w:t>
            </w:r>
            <w:r w:rsidR="006526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фокус-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группа</w:t>
            </w:r>
            <w:r w:rsidRPr="00B475B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CA791C" w:rsidRPr="00C23B5F" w:rsidRDefault="00B475B3" w:rsidP="00BC5E3A">
            <w:pPr>
              <w:shd w:val="clear" w:color="auto" w:fill="FFFFFF" w:themeFill="background1"/>
              <w:spacing w:before="150"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Этот танец у нас парный. Разделитесь на  пары. </w:t>
            </w:r>
            <w:r w:rsidR="00CA791C" w:rsidRPr="00CA7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="00C23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лагаю расшифровать пиктограммы, которые видите на экране.</w:t>
            </w:r>
          </w:p>
          <w:p w:rsidR="00CA791C" w:rsidRPr="00CA791C" w:rsidRDefault="00C23B5F" w:rsidP="00BC5E3A">
            <w:pPr>
              <w:shd w:val="clear" w:color="auto" w:fill="FFFFFF" w:themeFill="background1"/>
              <w:spacing w:before="150" w:after="15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Разбирают пиктограммы</w:t>
            </w:r>
            <w:r w:rsidR="00212B7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 каким движением они ассоциируются. </w:t>
            </w:r>
          </w:p>
          <w:p w:rsidR="00BC5E3A" w:rsidRDefault="00CA791C" w:rsidP="00BC5E3A">
            <w:pPr>
              <w:shd w:val="clear" w:color="auto" w:fill="FFFFFF" w:themeFill="background1"/>
              <w:spacing w:before="150"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 w:rsidRPr="00CA7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Этот танец   мы с вами закрепим по пиктограммам.</w:t>
            </w:r>
          </w:p>
          <w:p w:rsidR="00CA791C" w:rsidRPr="00AD5E6A" w:rsidRDefault="00CA791C" w:rsidP="00BC5E3A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D5E6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Исполняют </w:t>
            </w:r>
            <w:r w:rsidR="00AD5E6A" w:rsidRPr="00AD5E6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танец по пиктограммам.</w:t>
            </w:r>
            <w:r w:rsidR="00B1528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Звучит полька.</w:t>
            </w:r>
          </w:p>
          <w:p w:rsidR="00DC4CB4" w:rsidRDefault="00AD5E6A" w:rsidP="00DC4CB4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Благодарю. Вы справились отлично. Занимайте свои места.</w:t>
            </w:r>
          </w:p>
          <w:p w:rsidR="00BC5E3A" w:rsidRDefault="00DC4CB4" w:rsidP="00DC4CB4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 w:rsidR="00BC5E3A" w:rsidRPr="00AD5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куда мы отправимся дальше вы </w:t>
            </w:r>
            <w:proofErr w:type="gramStart"/>
            <w:r w:rsidR="00BC5E3A" w:rsidRPr="00AD5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узнаете</w:t>
            </w:r>
            <w:proofErr w:type="gramEnd"/>
            <w:r w:rsidR="00BC5E3A" w:rsidRPr="00AD5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просмотрев сюжет танца,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выступление какого ансамбля вы видите? «Березка».  </w:t>
            </w:r>
          </w:p>
          <w:p w:rsidR="002405DB" w:rsidRPr="00DC4CB4" w:rsidRDefault="002405DB" w:rsidP="00DC4CB4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экране видео выступления  ансамбля «Березка» русский девичий хоровод.</w:t>
            </w:r>
            <w:bookmarkStart w:id="0" w:name="_GoBack"/>
            <w:bookmarkEnd w:id="0"/>
          </w:p>
          <w:p w:rsidR="00DC4CB4" w:rsidRPr="007A35F4" w:rsidRDefault="00BC5E3A" w:rsidP="00DC4CB4">
            <w:pPr>
              <w:shd w:val="clear" w:color="auto" w:fill="FFFFFF" w:themeFill="background1"/>
              <w:spacing w:before="150"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какую страну, мы полетим? (ответ) Правильно в Россию. </w:t>
            </w:r>
            <w:r w:rsidR="00DC4C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Упражнение «Самолет» </w:t>
            </w:r>
          </w:p>
          <w:p w:rsidR="00BC5E3A" w:rsidRDefault="00DC4CB4" w:rsidP="00DC4CB4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Поднимаем правое крыло, левое крыло, подняли  шасси, произведем гул самолета… </w:t>
            </w:r>
            <w:proofErr w:type="spellStart"/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у-у-ууууу</w:t>
            </w:r>
            <w:proofErr w:type="spellEnd"/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 полетели</w:t>
            </w:r>
            <w:proofErr w:type="gramStart"/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7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вместе) Вот и закончился полет, приземлился самолет.</w:t>
            </w:r>
          </w:p>
          <w:p w:rsidR="00DC4CB4" w:rsidRPr="00DC4CB4" w:rsidRDefault="00DC4CB4" w:rsidP="00DC4CB4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5E3A" w:rsidRDefault="00DC4CB4" w:rsidP="00BC5E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Приглашаю выйти  ко мне </w:t>
            </w:r>
            <w:r w:rsidR="00BC5E3A" w:rsidRPr="00DC4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 кого карточки</w:t>
            </w:r>
            <w:r w:rsidR="00BC5E3A" w:rsidRPr="00DC4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матрешкой.</w:t>
            </w:r>
          </w:p>
          <w:p w:rsidR="00212B79" w:rsidRPr="00212B79" w:rsidRDefault="00212B79" w:rsidP="00BC5E3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Выходит 3 фокус</w:t>
            </w:r>
            <w:r w:rsidR="006526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r w:rsidRPr="00212B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группа.</w:t>
            </w:r>
          </w:p>
          <w:p w:rsidR="00212B79" w:rsidRPr="00DC4CB4" w:rsidRDefault="00212B79" w:rsidP="00212B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 w:rsidRPr="00212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Сейчас</w:t>
            </w:r>
            <w:r w:rsidR="00BC5E3A" w:rsidRPr="00212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предлагаю вам  разучить -  русский танец на сте</w:t>
            </w:r>
            <w:proofErr w:type="gramStart"/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п-</w:t>
            </w:r>
            <w:proofErr w:type="gramEnd"/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платформе.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Разберем картинки – ассоциации. </w:t>
            </w:r>
          </w:p>
          <w:p w:rsidR="00BC5E3A" w:rsidRDefault="00212B79" w:rsidP="00BC5E3A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Разбирают картинки- ассоциации, с каким движением они ассоциируются.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Разучивают танец сте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п-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платформах.</w:t>
            </w:r>
          </w:p>
          <w:p w:rsidR="00BC5E3A" w:rsidRDefault="00212B79" w:rsidP="00BC5E3A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сейчас станцуем танец под музыку. А Вы нас поддержите. </w:t>
            </w:r>
          </w:p>
          <w:p w:rsidR="00212B79" w:rsidRPr="006526C3" w:rsidRDefault="00212B79" w:rsidP="00BC5E3A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526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Звучит песня </w:t>
            </w:r>
            <w:r w:rsidR="006526C3" w:rsidRPr="006526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="006526C3" w:rsidRPr="006526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Порушка-Параня</w:t>
            </w:r>
            <w:proofErr w:type="spellEnd"/>
            <w:r w:rsidR="006526C3" w:rsidRPr="006526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6526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современной обработке. Фокус- группа по схеме исполняют танец.</w:t>
            </w:r>
          </w:p>
          <w:p w:rsidR="00BC5E3A" w:rsidRPr="00BC5E3A" w:rsidRDefault="00212B79" w:rsidP="00BC5E3A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М.р.: </w:t>
            </w:r>
            <w:r w:rsidR="00BC5E3A"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было здорово! Спасибо всем вам за участие. Вот и заканчивается  наше путешествие в Мир Танца.</w:t>
            </w:r>
          </w:p>
          <w:p w:rsidR="00BC5E3A" w:rsidRPr="00BC5E3A" w:rsidRDefault="00BC5E3A" w:rsidP="00BC5E3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танец радость дарит</w:t>
            </w:r>
          </w:p>
          <w:p w:rsidR="00BC5E3A" w:rsidRPr="00BC5E3A" w:rsidRDefault="00BC5E3A" w:rsidP="00BC5E3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многом и </w:t>
            </w:r>
            <w:proofErr w:type="gramStart"/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вечном говорит</w:t>
            </w:r>
          </w:p>
          <w:p w:rsidR="00BC5E3A" w:rsidRPr="00BC5E3A" w:rsidRDefault="00BC5E3A" w:rsidP="00BC5E3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танец, ты великое творенье,</w:t>
            </w:r>
          </w:p>
          <w:p w:rsidR="00BC5E3A" w:rsidRPr="00BC5E3A" w:rsidRDefault="00BC5E3A" w:rsidP="00BC5E3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Прекрасней ничего на свете нет!</w:t>
            </w:r>
          </w:p>
          <w:p w:rsidR="00BC5E3A" w:rsidRPr="00BC5E3A" w:rsidRDefault="00BC5E3A" w:rsidP="00BC5E3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5E3A" w:rsidRPr="00BC5E3A" w:rsidRDefault="00BC5E3A" w:rsidP="00BC5E3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 заключении я хочу сказать, что память детей запоминает,  10%,  то,  что они слышат,  50%,  то, что видят; и   90%,  то, что они делают!</w:t>
            </w:r>
          </w:p>
          <w:p w:rsidR="007D2B85" w:rsidRPr="00BC5E3A" w:rsidRDefault="00BC5E3A" w:rsidP="00BC5E3A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вам понравился мой мастер - класс и вы узнали, что-то новое похлопайте в ладоши, а если нет потопайте.</w:t>
            </w:r>
          </w:p>
        </w:tc>
      </w:tr>
    </w:tbl>
    <w:p w:rsidR="00257577" w:rsidRPr="00BC5E3A" w:rsidRDefault="00257577">
      <w:pPr>
        <w:rPr>
          <w:rFonts w:ascii="Times New Roman" w:hAnsi="Times New Roman" w:cs="Times New Roman"/>
          <w:sz w:val="24"/>
          <w:szCs w:val="24"/>
        </w:rPr>
      </w:pPr>
    </w:p>
    <w:sectPr w:rsidR="00257577" w:rsidRPr="00BC5E3A" w:rsidSect="00026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3B2E"/>
    <w:rsid w:val="0000175D"/>
    <w:rsid w:val="0017240B"/>
    <w:rsid w:val="001B5AB5"/>
    <w:rsid w:val="00212B79"/>
    <w:rsid w:val="00223F0A"/>
    <w:rsid w:val="002405DB"/>
    <w:rsid w:val="00257577"/>
    <w:rsid w:val="00274FD9"/>
    <w:rsid w:val="00297E9C"/>
    <w:rsid w:val="00324534"/>
    <w:rsid w:val="00395B7B"/>
    <w:rsid w:val="003A2FA7"/>
    <w:rsid w:val="003B6BA6"/>
    <w:rsid w:val="003C092F"/>
    <w:rsid w:val="0042145B"/>
    <w:rsid w:val="004A575C"/>
    <w:rsid w:val="00553327"/>
    <w:rsid w:val="00577BB3"/>
    <w:rsid w:val="00610D06"/>
    <w:rsid w:val="00624FD3"/>
    <w:rsid w:val="006526C3"/>
    <w:rsid w:val="006709A3"/>
    <w:rsid w:val="00675345"/>
    <w:rsid w:val="007914F8"/>
    <w:rsid w:val="007A35F4"/>
    <w:rsid w:val="007D2B85"/>
    <w:rsid w:val="008065A5"/>
    <w:rsid w:val="00884CE7"/>
    <w:rsid w:val="0091603C"/>
    <w:rsid w:val="0098037F"/>
    <w:rsid w:val="009D1FE9"/>
    <w:rsid w:val="009F163C"/>
    <w:rsid w:val="00A8658C"/>
    <w:rsid w:val="00AD5E6A"/>
    <w:rsid w:val="00B15286"/>
    <w:rsid w:val="00B475B3"/>
    <w:rsid w:val="00BC5E3A"/>
    <w:rsid w:val="00C01356"/>
    <w:rsid w:val="00C23B5F"/>
    <w:rsid w:val="00CA4741"/>
    <w:rsid w:val="00CA791C"/>
    <w:rsid w:val="00D56DC2"/>
    <w:rsid w:val="00D93B2E"/>
    <w:rsid w:val="00DC4CB4"/>
    <w:rsid w:val="00EB1EAA"/>
    <w:rsid w:val="00F57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B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B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0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06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65A5"/>
  </w:style>
  <w:style w:type="paragraph" w:styleId="a7">
    <w:name w:val="List Paragraph"/>
    <w:basedOn w:val="a"/>
    <w:uiPriority w:val="34"/>
    <w:qFormat/>
    <w:rsid w:val="007A35F4"/>
    <w:pPr>
      <w:ind w:left="720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B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0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9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6.emf"/><Relationship Id="rId17" Type="http://schemas.openxmlformats.org/officeDocument/2006/relationships/package" Target="embeddings/______Microsoft_Office_PowerPoint6.sldx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jpeg"/><Relationship Id="rId19" Type="http://schemas.openxmlformats.org/officeDocument/2006/relationships/package" Target="embeddings/______Microsoft_Office_PowerPoint7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7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22</cp:revision>
  <dcterms:created xsi:type="dcterms:W3CDTF">2022-10-18T13:07:00Z</dcterms:created>
  <dcterms:modified xsi:type="dcterms:W3CDTF">2010-04-22T01:25:00Z</dcterms:modified>
</cp:coreProperties>
</file>