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B0" w:rsidRPr="00CE41CD" w:rsidRDefault="00CB5A07">
      <w:pPr>
        <w:rPr>
          <w:rFonts w:ascii="Times New Roman" w:hAnsi="Times New Roman" w:cs="Times New Roman"/>
          <w:b/>
          <w:sz w:val="24"/>
          <w:szCs w:val="24"/>
        </w:rPr>
      </w:pPr>
      <w:r w:rsidRPr="00CE41C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B5A07" w:rsidRPr="00CE41CD" w:rsidRDefault="00CB5A07">
      <w:pPr>
        <w:rPr>
          <w:rFonts w:ascii="Times New Roman" w:hAnsi="Times New Roman" w:cs="Times New Roman"/>
          <w:b/>
          <w:sz w:val="24"/>
          <w:szCs w:val="24"/>
        </w:rPr>
      </w:pPr>
      <w:r w:rsidRPr="00CE41CD">
        <w:rPr>
          <w:rFonts w:ascii="Times New Roman" w:hAnsi="Times New Roman" w:cs="Times New Roman"/>
          <w:b/>
          <w:sz w:val="24"/>
          <w:szCs w:val="24"/>
        </w:rPr>
        <w:t>Предмет: м</w:t>
      </w:r>
      <w:r w:rsidR="007F7E9F" w:rsidRPr="00CE41CD">
        <w:rPr>
          <w:rFonts w:ascii="Times New Roman" w:hAnsi="Times New Roman" w:cs="Times New Roman"/>
          <w:b/>
          <w:sz w:val="24"/>
          <w:szCs w:val="24"/>
        </w:rPr>
        <w:t>атематика, УМК «Школа России», 1</w:t>
      </w:r>
      <w:r w:rsidRPr="00CE41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5A07" w:rsidRPr="00634AC8" w:rsidRDefault="00CB5A07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>Учитель: Новожилова В.С.</w:t>
      </w:r>
    </w:p>
    <w:p w:rsidR="00CB5A07" w:rsidRPr="00634AC8" w:rsidRDefault="007F7E9F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634AC8">
        <w:rPr>
          <w:rFonts w:ascii="Times New Roman" w:hAnsi="Times New Roman" w:cs="Times New Roman"/>
          <w:sz w:val="24"/>
          <w:szCs w:val="24"/>
        </w:rPr>
        <w:t>«Что узнали. Чему научились».</w:t>
      </w:r>
    </w:p>
    <w:p w:rsidR="00017D36" w:rsidRDefault="00CB5A07" w:rsidP="007F7E9F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34AC8">
        <w:rPr>
          <w:rFonts w:ascii="Times New Roman" w:hAnsi="Times New Roman" w:cs="Times New Roman"/>
          <w:sz w:val="24"/>
          <w:szCs w:val="24"/>
        </w:rPr>
        <w:t xml:space="preserve">: </w:t>
      </w:r>
      <w:r w:rsidR="007F7E9F" w:rsidRPr="00634A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систематизации и обобщения знаний и умений</w:t>
      </w:r>
    </w:p>
    <w:p w:rsidR="00705256" w:rsidRPr="00705256" w:rsidRDefault="00705256" w:rsidP="00705256">
      <w:pPr>
        <w:rPr>
          <w:rFonts w:ascii="Times New Roman" w:hAnsi="Times New Roman" w:cs="Times New Roman"/>
          <w:b/>
          <w:sz w:val="24"/>
          <w:szCs w:val="24"/>
        </w:rPr>
      </w:pPr>
      <w:r w:rsidRPr="007052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705256">
        <w:rPr>
          <w:rFonts w:ascii="Times New Roman" w:hAnsi="Times New Roman" w:cs="Times New Roman"/>
          <w:bCs/>
          <w:color w:val="000000"/>
          <w:sz w:val="24"/>
          <w:szCs w:val="24"/>
        </w:rPr>
        <w:t>: повторить таблицу сложения и вычитания в пределах 10,</w:t>
      </w:r>
      <w:r w:rsidRPr="00705256">
        <w:rPr>
          <w:rFonts w:ascii="Times New Roman" w:hAnsi="Times New Roman" w:cs="Times New Roman"/>
          <w:sz w:val="24"/>
          <w:szCs w:val="24"/>
        </w:rPr>
        <w:t xml:space="preserve"> </w:t>
      </w:r>
      <w:r w:rsidRPr="00634AC8">
        <w:rPr>
          <w:rFonts w:ascii="Times New Roman" w:hAnsi="Times New Roman" w:cs="Times New Roman"/>
          <w:sz w:val="24"/>
          <w:szCs w:val="24"/>
        </w:rPr>
        <w:t>развивать умения использовать изученные приёмы вычислений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256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с помощью умения решать задачи.</w:t>
      </w:r>
    </w:p>
    <w:p w:rsidR="00CB5A07" w:rsidRPr="00705256" w:rsidRDefault="00CB5A07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обучения, формирование УУД:</w:t>
      </w:r>
    </w:p>
    <w:p w:rsidR="00CA4C23" w:rsidRPr="00634AC8" w:rsidRDefault="00CE3B1B" w:rsidP="00CB5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>П</w:t>
      </w:r>
      <w:r w:rsidR="00CB5A07" w:rsidRPr="00634AC8">
        <w:rPr>
          <w:rFonts w:ascii="Times New Roman" w:hAnsi="Times New Roman" w:cs="Times New Roman"/>
          <w:b/>
          <w:sz w:val="24"/>
          <w:szCs w:val="24"/>
        </w:rPr>
        <w:t>ознавательные</w:t>
      </w:r>
      <w:r w:rsidR="00CA4C23" w:rsidRPr="00634AC8">
        <w:rPr>
          <w:rFonts w:ascii="Times New Roman" w:hAnsi="Times New Roman" w:cs="Times New Roman"/>
          <w:b/>
          <w:sz w:val="24"/>
          <w:szCs w:val="24"/>
        </w:rPr>
        <w:t>:</w:t>
      </w:r>
      <w:r w:rsidR="00CA4C23" w:rsidRPr="0063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F0" w:rsidRDefault="00CE41CD" w:rsidP="00CA4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C23" w:rsidRPr="00634AC8">
        <w:rPr>
          <w:rFonts w:ascii="Times New Roman" w:hAnsi="Times New Roman" w:cs="Times New Roman"/>
          <w:sz w:val="24"/>
          <w:szCs w:val="24"/>
        </w:rPr>
        <w:t>повторить таблицу сложения</w:t>
      </w:r>
      <w:r>
        <w:rPr>
          <w:rFonts w:ascii="Times New Roman" w:hAnsi="Times New Roman" w:cs="Times New Roman"/>
          <w:sz w:val="24"/>
          <w:szCs w:val="24"/>
        </w:rPr>
        <w:t xml:space="preserve"> и вычитания в пределах 10</w:t>
      </w:r>
      <w:r w:rsidR="00CA4C23" w:rsidRPr="00634AC8">
        <w:rPr>
          <w:rFonts w:ascii="Times New Roman" w:hAnsi="Times New Roman" w:cs="Times New Roman"/>
          <w:sz w:val="24"/>
          <w:szCs w:val="24"/>
        </w:rPr>
        <w:t>, развивать умения использовать изученные приёмы вычислений, решать за</w:t>
      </w:r>
      <w:r w:rsidR="00F619F0">
        <w:rPr>
          <w:rFonts w:ascii="Times New Roman" w:hAnsi="Times New Roman" w:cs="Times New Roman"/>
          <w:sz w:val="24"/>
          <w:szCs w:val="24"/>
        </w:rPr>
        <w:t xml:space="preserve">дачи и примеры изученных видов. </w:t>
      </w:r>
    </w:p>
    <w:p w:rsidR="00CB5A07" w:rsidRPr="00634AC8" w:rsidRDefault="00F619F0" w:rsidP="00CA4C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9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функциональной грамотности с помощью умения решать задачи.</w:t>
      </w:r>
    </w:p>
    <w:p w:rsidR="00DF3ADA" w:rsidRPr="00634AC8" w:rsidRDefault="00CA4C23" w:rsidP="00CA4C23">
      <w:pPr>
        <w:pStyle w:val="a5"/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EC" w:rsidRPr="00634AC8" w:rsidRDefault="000751EC" w:rsidP="000751EC">
      <w:pPr>
        <w:rPr>
          <w:rFonts w:ascii="Times New Roman" w:hAnsi="Times New Roman" w:cs="Times New Roman"/>
          <w:b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     2. развивающие</w:t>
      </w:r>
    </w:p>
    <w:p w:rsidR="000751EC" w:rsidRPr="00634AC8" w:rsidRDefault="000751EC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Pr="00634AC8">
        <w:rPr>
          <w:rFonts w:ascii="Times New Roman" w:hAnsi="Times New Roman" w:cs="Times New Roman"/>
          <w:sz w:val="24"/>
          <w:szCs w:val="24"/>
        </w:rPr>
        <w:t xml:space="preserve">развивать интеллектуальные и коммуникативные </w:t>
      </w:r>
      <w:r w:rsidR="00F619F0">
        <w:rPr>
          <w:rFonts w:ascii="Times New Roman" w:hAnsi="Times New Roman" w:cs="Times New Roman"/>
          <w:sz w:val="24"/>
          <w:szCs w:val="24"/>
        </w:rPr>
        <w:t xml:space="preserve">способности учащихся, мышление, память, </w:t>
      </w:r>
      <w:r w:rsidRPr="00634AC8">
        <w:rPr>
          <w:rFonts w:ascii="Times New Roman" w:hAnsi="Times New Roman" w:cs="Times New Roman"/>
          <w:sz w:val="24"/>
          <w:szCs w:val="24"/>
        </w:rPr>
        <w:t>речь, внимание;</w:t>
      </w:r>
    </w:p>
    <w:p w:rsidR="000751EC" w:rsidRPr="00634AC8" w:rsidRDefault="000751EC" w:rsidP="000751EC">
      <w:pPr>
        <w:rPr>
          <w:rFonts w:ascii="Times New Roman" w:hAnsi="Times New Roman" w:cs="Times New Roman"/>
          <w:b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 xml:space="preserve">     </w:t>
      </w:r>
      <w:r w:rsidRPr="00634AC8">
        <w:rPr>
          <w:rFonts w:ascii="Times New Roman" w:hAnsi="Times New Roman" w:cs="Times New Roman"/>
          <w:b/>
          <w:sz w:val="24"/>
          <w:szCs w:val="24"/>
        </w:rPr>
        <w:t>3. воспитывающие</w:t>
      </w:r>
    </w:p>
    <w:p w:rsidR="000751EC" w:rsidRPr="00634AC8" w:rsidRDefault="00CE41CD" w:rsidP="00CE41CD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1EC" w:rsidRPr="00634AC8">
        <w:rPr>
          <w:rFonts w:ascii="Times New Roman" w:hAnsi="Times New Roman" w:cs="Times New Roman"/>
          <w:sz w:val="24"/>
          <w:szCs w:val="24"/>
        </w:rPr>
        <w:t xml:space="preserve"> создать условие для воспитания у учащихся толерантного отношения друг к другу, уважения к мнению других, умения работать в коллективе, парах, в группах</w:t>
      </w:r>
      <w:r w:rsidR="00CA4C23" w:rsidRPr="00634AC8">
        <w:rPr>
          <w:rFonts w:ascii="Times New Roman" w:hAnsi="Times New Roman" w:cs="Times New Roman"/>
          <w:sz w:val="24"/>
          <w:szCs w:val="24"/>
        </w:rPr>
        <w:t xml:space="preserve">, </w:t>
      </w:r>
      <w:r w:rsidR="00CA4C23" w:rsidRPr="00634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активность, усидчивость и прилежание во время учебного процесса; формировать активность и познавательный интерес у учащихся на  уроке математики;</w:t>
      </w:r>
    </w:p>
    <w:p w:rsidR="00B97884" w:rsidRPr="00634AC8" w:rsidRDefault="00B97884" w:rsidP="000751EC">
      <w:pPr>
        <w:rPr>
          <w:rFonts w:ascii="Times New Roman" w:hAnsi="Times New Roman" w:cs="Times New Roman"/>
          <w:sz w:val="24"/>
          <w:szCs w:val="24"/>
        </w:rPr>
      </w:pPr>
    </w:p>
    <w:p w:rsidR="00B97884" w:rsidRPr="00634AC8" w:rsidRDefault="00B97884" w:rsidP="000751EC">
      <w:pPr>
        <w:rPr>
          <w:rFonts w:ascii="Times New Roman" w:hAnsi="Times New Roman" w:cs="Times New Roman"/>
          <w:sz w:val="24"/>
          <w:szCs w:val="24"/>
        </w:rPr>
      </w:pPr>
    </w:p>
    <w:p w:rsidR="00B97884" w:rsidRPr="00634AC8" w:rsidRDefault="00B97884" w:rsidP="000751EC">
      <w:pPr>
        <w:rPr>
          <w:rFonts w:ascii="Times New Roman" w:hAnsi="Times New Roman" w:cs="Times New Roman"/>
          <w:sz w:val="24"/>
          <w:szCs w:val="24"/>
        </w:rPr>
      </w:pPr>
    </w:p>
    <w:p w:rsidR="00B97884" w:rsidRPr="00634AC8" w:rsidRDefault="00B97884" w:rsidP="000751EC">
      <w:pPr>
        <w:rPr>
          <w:rFonts w:ascii="Times New Roman" w:hAnsi="Times New Roman" w:cs="Times New Roman"/>
          <w:sz w:val="24"/>
          <w:szCs w:val="24"/>
        </w:rPr>
      </w:pPr>
    </w:p>
    <w:p w:rsidR="000751EC" w:rsidRPr="00634AC8" w:rsidRDefault="000751EC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634AC8">
        <w:rPr>
          <w:rFonts w:ascii="Times New Roman" w:hAnsi="Times New Roman" w:cs="Times New Roman"/>
          <w:sz w:val="24"/>
          <w:szCs w:val="24"/>
        </w:rPr>
        <w:t>формирование устойчивых учебных мотивов, интереса к изучению матема</w:t>
      </w:r>
      <w:r w:rsidR="00C34365">
        <w:rPr>
          <w:rFonts w:ascii="Times New Roman" w:hAnsi="Times New Roman" w:cs="Times New Roman"/>
          <w:sz w:val="24"/>
          <w:szCs w:val="24"/>
        </w:rPr>
        <w:t>тики</w:t>
      </w:r>
      <w:r w:rsidRPr="00634AC8">
        <w:rPr>
          <w:rFonts w:ascii="Times New Roman" w:hAnsi="Times New Roman" w:cs="Times New Roman"/>
          <w:sz w:val="24"/>
          <w:szCs w:val="24"/>
        </w:rPr>
        <w:t>, развитие доброжелательности, готовности к сотрудничеству с учителем, учащимися.</w:t>
      </w:r>
    </w:p>
    <w:p w:rsidR="00862B82" w:rsidRPr="00634AC8" w:rsidRDefault="000751EC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634AC8">
        <w:rPr>
          <w:rFonts w:ascii="Times New Roman" w:hAnsi="Times New Roman" w:cs="Times New Roman"/>
          <w:sz w:val="24"/>
          <w:szCs w:val="24"/>
        </w:rPr>
        <w:t>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</w:t>
      </w:r>
      <w:r w:rsidR="00862B82" w:rsidRPr="00634AC8">
        <w:rPr>
          <w:rFonts w:ascii="Times New Roman" w:hAnsi="Times New Roman" w:cs="Times New Roman"/>
          <w:sz w:val="24"/>
          <w:szCs w:val="24"/>
        </w:rPr>
        <w:t xml:space="preserve"> свою деятельность и деятельность партнёра.</w:t>
      </w:r>
    </w:p>
    <w:p w:rsidR="00862B82" w:rsidRPr="00634AC8" w:rsidRDefault="00862B82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634AC8">
        <w:rPr>
          <w:rFonts w:ascii="Times New Roman" w:hAnsi="Times New Roman" w:cs="Times New Roman"/>
          <w:sz w:val="24"/>
          <w:szCs w:val="24"/>
        </w:rPr>
        <w:t>развивать умение выделять и формулировать проблемы, выдвигать гипотезы, выстраивать алгоритм по решению выделенной проблемы.</w:t>
      </w:r>
    </w:p>
    <w:p w:rsidR="00862B82" w:rsidRPr="00634AC8" w:rsidRDefault="00862B82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634AC8">
        <w:rPr>
          <w:rFonts w:ascii="Times New Roman" w:hAnsi="Times New Roman" w:cs="Times New Roman"/>
          <w:sz w:val="24"/>
          <w:szCs w:val="24"/>
        </w:rPr>
        <w:t>развивать умение работать в парах, группах, внимательно слушать и слышать друг друга, договариваться между собой, умение выражать свои мысли.</w:t>
      </w:r>
    </w:p>
    <w:p w:rsidR="00862B82" w:rsidRPr="00634AC8" w:rsidRDefault="00862B82" w:rsidP="000751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4AC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34AC8">
        <w:rPr>
          <w:rFonts w:ascii="Times New Roman" w:hAnsi="Times New Roman" w:cs="Times New Roman"/>
          <w:sz w:val="24"/>
          <w:szCs w:val="24"/>
        </w:rPr>
        <w:t xml:space="preserve"> связи:</w:t>
      </w:r>
      <w:r w:rsidR="00C34365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CA4C23" w:rsidRPr="00634AC8">
        <w:rPr>
          <w:rFonts w:ascii="Times New Roman" w:hAnsi="Times New Roman" w:cs="Times New Roman"/>
          <w:sz w:val="24"/>
          <w:szCs w:val="24"/>
        </w:rPr>
        <w:t>,</w:t>
      </w:r>
      <w:r w:rsidRPr="00634AC8">
        <w:rPr>
          <w:rFonts w:ascii="Times New Roman" w:hAnsi="Times New Roman" w:cs="Times New Roman"/>
          <w:sz w:val="24"/>
          <w:szCs w:val="24"/>
        </w:rPr>
        <w:t xml:space="preserve"> </w:t>
      </w:r>
      <w:r w:rsidR="00C34365">
        <w:rPr>
          <w:rFonts w:ascii="Times New Roman" w:hAnsi="Times New Roman" w:cs="Times New Roman"/>
          <w:sz w:val="24"/>
          <w:szCs w:val="24"/>
        </w:rPr>
        <w:t xml:space="preserve">литературное чтение, </w:t>
      </w:r>
      <w:r w:rsidR="0007206A" w:rsidRPr="00634AC8">
        <w:rPr>
          <w:rFonts w:ascii="Times New Roman" w:hAnsi="Times New Roman" w:cs="Times New Roman"/>
          <w:sz w:val="24"/>
          <w:szCs w:val="24"/>
        </w:rPr>
        <w:t>окружающи</w:t>
      </w:r>
      <w:r w:rsidR="00C34365">
        <w:rPr>
          <w:rFonts w:ascii="Times New Roman" w:hAnsi="Times New Roman" w:cs="Times New Roman"/>
          <w:sz w:val="24"/>
          <w:szCs w:val="24"/>
        </w:rPr>
        <w:t>й мир</w:t>
      </w:r>
      <w:r w:rsidR="0007206A" w:rsidRPr="00634AC8">
        <w:rPr>
          <w:rFonts w:ascii="Times New Roman" w:hAnsi="Times New Roman" w:cs="Times New Roman"/>
          <w:sz w:val="24"/>
          <w:szCs w:val="24"/>
        </w:rPr>
        <w:t>.</w:t>
      </w:r>
    </w:p>
    <w:p w:rsidR="00862B82" w:rsidRPr="00634AC8" w:rsidRDefault="00862B82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 xml:space="preserve">Ресурсы для учителя: </w:t>
      </w:r>
    </w:p>
    <w:p w:rsidR="00B97884" w:rsidRPr="00634AC8" w:rsidRDefault="00862B82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 xml:space="preserve">- М.М. Моро, М.А. </w:t>
      </w:r>
      <w:proofErr w:type="spellStart"/>
      <w:r w:rsidRPr="00634AC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34AC8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</w:t>
      </w:r>
      <w:r w:rsidR="000751EC" w:rsidRPr="00634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06A" w:rsidRPr="00634AC8">
        <w:rPr>
          <w:rFonts w:ascii="Times New Roman" w:hAnsi="Times New Roman" w:cs="Times New Roman"/>
          <w:sz w:val="24"/>
          <w:szCs w:val="24"/>
        </w:rPr>
        <w:t>учебник «Математика», часть 2</w:t>
      </w:r>
      <w:r w:rsidRPr="00634AC8">
        <w:rPr>
          <w:rFonts w:ascii="Times New Roman" w:hAnsi="Times New Roman" w:cs="Times New Roman"/>
          <w:sz w:val="24"/>
          <w:szCs w:val="24"/>
        </w:rPr>
        <w:t xml:space="preserve">, М.2Просвещение», 2013г. </w:t>
      </w:r>
    </w:p>
    <w:p w:rsidR="00B97884" w:rsidRPr="00634AC8" w:rsidRDefault="0007206A" w:rsidP="000751EC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84" w:rsidRPr="00634AC8" w:rsidRDefault="00B97884" w:rsidP="000751EC">
      <w:pPr>
        <w:rPr>
          <w:rFonts w:ascii="Times New Roman" w:hAnsi="Times New Roman" w:cs="Times New Roman"/>
          <w:b/>
          <w:sz w:val="24"/>
          <w:szCs w:val="24"/>
        </w:rPr>
      </w:pPr>
      <w:r w:rsidRPr="00634AC8">
        <w:rPr>
          <w:rFonts w:ascii="Times New Roman" w:hAnsi="Times New Roman" w:cs="Times New Roman"/>
          <w:b/>
          <w:sz w:val="24"/>
          <w:szCs w:val="24"/>
        </w:rPr>
        <w:t>Ресурсы для учащихся:</w:t>
      </w:r>
    </w:p>
    <w:p w:rsidR="00B97884" w:rsidRPr="00634AC8" w:rsidRDefault="00B97884" w:rsidP="00B97884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 xml:space="preserve">-   М.М. Моро, М.А. </w:t>
      </w:r>
      <w:proofErr w:type="spellStart"/>
      <w:r w:rsidRPr="00634AC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34AC8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</w:t>
      </w:r>
      <w:r w:rsidRPr="00634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AC8">
        <w:rPr>
          <w:rFonts w:ascii="Times New Roman" w:hAnsi="Times New Roman" w:cs="Times New Roman"/>
          <w:sz w:val="24"/>
          <w:szCs w:val="24"/>
        </w:rPr>
        <w:t>учебник «Математика», часть 2, М.</w:t>
      </w:r>
      <w:r w:rsidR="0007206A" w:rsidRPr="00634AC8">
        <w:rPr>
          <w:rFonts w:ascii="Times New Roman" w:hAnsi="Times New Roman" w:cs="Times New Roman"/>
          <w:sz w:val="24"/>
          <w:szCs w:val="24"/>
        </w:rPr>
        <w:t>2Просвещение», 2013г.</w:t>
      </w:r>
    </w:p>
    <w:p w:rsidR="00B97884" w:rsidRPr="00634AC8" w:rsidRDefault="00B97884" w:rsidP="00B97884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>- карточки д</w:t>
      </w:r>
      <w:r w:rsidR="0007206A" w:rsidRPr="00634AC8">
        <w:rPr>
          <w:rFonts w:ascii="Times New Roman" w:hAnsi="Times New Roman" w:cs="Times New Roman"/>
          <w:sz w:val="24"/>
          <w:szCs w:val="24"/>
        </w:rPr>
        <w:t>ля работы в группах, индивидуально</w:t>
      </w:r>
      <w:r w:rsidRPr="00634AC8">
        <w:rPr>
          <w:rFonts w:ascii="Times New Roman" w:hAnsi="Times New Roman" w:cs="Times New Roman"/>
          <w:sz w:val="24"/>
          <w:szCs w:val="24"/>
        </w:rPr>
        <w:t>;</w:t>
      </w:r>
    </w:p>
    <w:p w:rsidR="00B97884" w:rsidRPr="00634AC8" w:rsidRDefault="0007206A" w:rsidP="00B97884">
      <w:pPr>
        <w:rPr>
          <w:rFonts w:ascii="Times New Roman" w:hAnsi="Times New Roman" w:cs="Times New Roman"/>
          <w:sz w:val="24"/>
          <w:szCs w:val="24"/>
        </w:rPr>
      </w:pPr>
      <w:r w:rsidRPr="00634AC8">
        <w:rPr>
          <w:rFonts w:ascii="Times New Roman" w:hAnsi="Times New Roman" w:cs="Times New Roman"/>
          <w:sz w:val="24"/>
          <w:szCs w:val="24"/>
        </w:rPr>
        <w:t>- наглядный материал</w:t>
      </w:r>
    </w:p>
    <w:p w:rsidR="009F000A" w:rsidRPr="00634AC8" w:rsidRDefault="009F000A" w:rsidP="00B97884">
      <w:pPr>
        <w:rPr>
          <w:rFonts w:ascii="Times New Roman" w:hAnsi="Times New Roman" w:cs="Times New Roman"/>
          <w:sz w:val="24"/>
          <w:szCs w:val="24"/>
        </w:rPr>
      </w:pPr>
    </w:p>
    <w:p w:rsidR="0007206A" w:rsidRPr="00634AC8" w:rsidRDefault="0007206A" w:rsidP="00B97884">
      <w:pPr>
        <w:rPr>
          <w:rFonts w:ascii="Times New Roman" w:hAnsi="Times New Roman" w:cs="Times New Roman"/>
          <w:sz w:val="24"/>
          <w:szCs w:val="24"/>
        </w:rPr>
      </w:pPr>
    </w:p>
    <w:p w:rsidR="0007206A" w:rsidRPr="00634AC8" w:rsidRDefault="0007206A" w:rsidP="00B97884">
      <w:pPr>
        <w:rPr>
          <w:rFonts w:ascii="Times New Roman" w:hAnsi="Times New Roman" w:cs="Times New Roman"/>
          <w:sz w:val="24"/>
          <w:szCs w:val="24"/>
        </w:rPr>
      </w:pPr>
    </w:p>
    <w:p w:rsidR="00B97884" w:rsidRPr="00634AC8" w:rsidRDefault="00B97884" w:rsidP="000751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552"/>
        <w:gridCol w:w="2551"/>
        <w:gridCol w:w="2771"/>
      </w:tblGrid>
      <w:tr w:rsidR="0016061B" w:rsidRPr="00C45C4A" w:rsidTr="00D82164">
        <w:tc>
          <w:tcPr>
            <w:tcW w:w="2802" w:type="dxa"/>
          </w:tcPr>
          <w:p w:rsidR="0084188C" w:rsidRPr="00C45C4A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</w:tcPr>
          <w:p w:rsidR="0084188C" w:rsidRPr="00C45C4A" w:rsidRDefault="0084188C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2552" w:type="dxa"/>
          </w:tcPr>
          <w:p w:rsidR="0084188C" w:rsidRPr="00C45C4A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551" w:type="dxa"/>
          </w:tcPr>
          <w:p w:rsidR="0084188C" w:rsidRPr="00C45C4A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Деят-сть</w:t>
            </w:r>
            <w:proofErr w:type="spellEnd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771" w:type="dxa"/>
          </w:tcPr>
          <w:p w:rsidR="0084188C" w:rsidRPr="00C45C4A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6061B" w:rsidRPr="00C45C4A" w:rsidTr="00D82164">
        <w:tc>
          <w:tcPr>
            <w:tcW w:w="2802" w:type="dxa"/>
          </w:tcPr>
          <w:p w:rsidR="0084188C" w:rsidRPr="00C45C4A" w:rsidRDefault="0084188C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 (</w:t>
            </w:r>
            <w:proofErr w:type="spellStart"/>
            <w:proofErr w:type="gramStart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  <w:proofErr w:type="spellEnd"/>
            <w:proofErr w:type="gramEnd"/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188C" w:rsidRPr="00C45C4A" w:rsidRDefault="0084188C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уч. деятельности посредством создания эмоциональной обстановки.</w:t>
            </w:r>
          </w:p>
          <w:p w:rsidR="0084188C" w:rsidRPr="00C45C4A" w:rsidRDefault="0084188C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 (Улыбка)</w:t>
            </w:r>
          </w:p>
          <w:p w:rsidR="00133065" w:rsidRPr="00C45C4A" w:rsidRDefault="004B6309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•Сегодня на нашем уроке присутствуют гости. </w:t>
            </w:r>
          </w:p>
          <w:p w:rsidR="004B6309" w:rsidRPr="00C45C4A" w:rsidRDefault="004B6309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Поприветствуем гостей и подарим свои улыбки.</w:t>
            </w:r>
          </w:p>
          <w:p w:rsidR="004B6309" w:rsidRPr="00C45C4A" w:rsidRDefault="004B6309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 Меня поприветствуйте только глазками. Улыбнитесь! Подарите улыбку друг другу. </w:t>
            </w:r>
          </w:p>
          <w:p w:rsidR="004B6309" w:rsidRPr="00C45C4A" w:rsidRDefault="004B6309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A9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4188C" w:rsidRPr="00C45C4A" w:rsidRDefault="00BF76A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Приветствует учащихся, проверяет готовность к уроку, создаёт эмоциональный настрой.</w:t>
            </w:r>
          </w:p>
        </w:tc>
        <w:tc>
          <w:tcPr>
            <w:tcW w:w="2551" w:type="dxa"/>
          </w:tcPr>
          <w:p w:rsidR="0084188C" w:rsidRPr="00C45C4A" w:rsidRDefault="00BF76A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Настраиваются на работу.</w:t>
            </w:r>
          </w:p>
        </w:tc>
        <w:tc>
          <w:tcPr>
            <w:tcW w:w="2771" w:type="dxa"/>
          </w:tcPr>
          <w:p w:rsidR="0084188C" w:rsidRPr="00C45C4A" w:rsidRDefault="00BF76A9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желание узнать новое.</w:t>
            </w:r>
          </w:p>
          <w:p w:rsidR="00BF76A9" w:rsidRPr="00C45C4A" w:rsidRDefault="00BF76A9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F76A9" w:rsidRPr="00C45C4A" w:rsidRDefault="00C95189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  <w:p w:rsidR="00C95189" w:rsidRPr="00C45C4A" w:rsidRDefault="00C95189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1B" w:rsidRPr="00C45C4A" w:rsidTr="00D82164">
        <w:tc>
          <w:tcPr>
            <w:tcW w:w="2802" w:type="dxa"/>
          </w:tcPr>
          <w:p w:rsidR="00C95189" w:rsidRPr="00C45C4A" w:rsidRDefault="00C95189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</w:t>
            </w:r>
          </w:p>
          <w:p w:rsidR="00C95189" w:rsidRPr="00C45C4A" w:rsidRDefault="00C95189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C95189" w:rsidRPr="00C45C4A" w:rsidRDefault="00C95189" w:rsidP="0063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учебные знания и умения, не</w:t>
            </w:r>
            <w:r w:rsidR="00DA7E4C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обходимые для восприятия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материала, актуали</w:t>
            </w:r>
            <w:r w:rsidR="006373F0" w:rsidRPr="00C45C4A">
              <w:rPr>
                <w:rFonts w:ascii="Times New Roman" w:hAnsi="Times New Roman" w:cs="Times New Roman"/>
                <w:sz w:val="24"/>
                <w:szCs w:val="24"/>
              </w:rPr>
              <w:t>зировать мыслительные операции.</w:t>
            </w:r>
          </w:p>
        </w:tc>
        <w:tc>
          <w:tcPr>
            <w:tcW w:w="4110" w:type="dxa"/>
          </w:tcPr>
          <w:p w:rsidR="004B6309" w:rsidRPr="00C45C4A" w:rsidRDefault="004B6309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•Проверка посадки</w:t>
            </w:r>
          </w:p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1)• логическая разминка:</w:t>
            </w:r>
          </w:p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Если карандаш длиннее ручки, то ручка….</w:t>
            </w:r>
          </w:p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Если арбуз легче дыни, то дыня …</w:t>
            </w:r>
          </w:p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Если дом выше дерева, то дерево…</w:t>
            </w:r>
          </w:p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- Если стол </w:t>
            </w:r>
            <w:proofErr w:type="spell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щире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скамейки, то скамейка…</w:t>
            </w:r>
          </w:p>
          <w:p w:rsidR="00133065" w:rsidRPr="00C45C4A" w:rsidRDefault="0013306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Если папа старше мамы, то мама…</w:t>
            </w:r>
          </w:p>
          <w:p w:rsidR="00133065" w:rsidRPr="00C45C4A" w:rsidRDefault="0007102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2)•на доске «Рассыпались» карточки.</w:t>
            </w:r>
          </w:p>
          <w:p w:rsidR="00071025" w:rsidRPr="00C45C4A" w:rsidRDefault="0007102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Нужно восстановить числовой ряд. </w:t>
            </w:r>
          </w:p>
          <w:p w:rsidR="00071025" w:rsidRPr="00C45C4A" w:rsidRDefault="00071025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Перевернув карточки, мы с вами узнаем тему нашего урока.</w:t>
            </w:r>
          </w:p>
          <w:p w:rsidR="00071025" w:rsidRPr="00C45C4A" w:rsidRDefault="00071025" w:rsidP="0007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071025" w:rsidRPr="00C45C4A" w:rsidRDefault="00071025" w:rsidP="0007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 Скажите, что нам нужно повторить?</w:t>
            </w:r>
          </w:p>
          <w:p w:rsidR="00715E54" w:rsidRPr="00C45C4A" w:rsidRDefault="00715E54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Вам поможет наглядность на доске.</w:t>
            </w:r>
          </w:p>
          <w:p w:rsidR="00715E54" w:rsidRPr="00C45C4A" w:rsidRDefault="00715E54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Будем отрабатывать: решение примеров, задач, повторим геометрические фигуры.</w:t>
            </w:r>
          </w:p>
          <w:p w:rsidR="00715E54" w:rsidRPr="00C45C4A" w:rsidRDefault="00715E54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4B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5" w:rsidRPr="00C45C4A" w:rsidRDefault="0007102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065" w:rsidRPr="00C45C4A" w:rsidRDefault="0007102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065" w:rsidRPr="00C45C4A" w:rsidRDefault="0007102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3065" w:rsidRPr="00C45C4A" w:rsidRDefault="0007102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065" w:rsidRPr="00C45C4A" w:rsidRDefault="0007102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065" w:rsidRPr="00C45C4A" w:rsidRDefault="0007102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065" w:rsidRPr="00C45C4A" w:rsidRDefault="00133065" w:rsidP="00133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AA" w:rsidRPr="00C45C4A" w:rsidRDefault="009074AA" w:rsidP="0090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189" w:rsidRPr="00C45C4A" w:rsidRDefault="00A47AC0" w:rsidP="001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диалог с учащимися, создаёт условия для повторения </w:t>
            </w:r>
            <w:r w:rsidR="00133065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95189" w:rsidRPr="00C45C4A" w:rsidRDefault="00133065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Работают с информацией</w:t>
            </w:r>
          </w:p>
        </w:tc>
        <w:tc>
          <w:tcPr>
            <w:tcW w:w="2771" w:type="dxa"/>
          </w:tcPr>
          <w:p w:rsidR="00C95189" w:rsidRPr="00C45C4A" w:rsidRDefault="00A47AC0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деятельности.</w:t>
            </w:r>
          </w:p>
          <w:p w:rsidR="00A47AC0" w:rsidRPr="00C45C4A" w:rsidRDefault="00A47AC0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C0" w:rsidRPr="00C45C4A" w:rsidRDefault="00A47AC0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47AC0" w:rsidRPr="00C45C4A" w:rsidRDefault="00A47AC0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Развивают операции мышления</w:t>
            </w:r>
            <w:r w:rsidR="0030561F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(сходство и различие объектов</w:t>
            </w:r>
            <w:r w:rsidR="0030561F" w:rsidRPr="00C45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61F" w:rsidRPr="00C45C4A" w:rsidRDefault="0030561F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C35E2" w:rsidRPr="00C45C4A" w:rsidRDefault="0030561F" w:rsidP="003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умения </w:t>
            </w:r>
          </w:p>
          <w:p w:rsidR="0030561F" w:rsidRPr="00C45C4A" w:rsidRDefault="008C35E2" w:rsidP="003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30561F" w:rsidRPr="00C45C4A">
              <w:rPr>
                <w:rFonts w:ascii="Times New Roman" w:hAnsi="Times New Roman" w:cs="Times New Roman"/>
                <w:sz w:val="24"/>
                <w:szCs w:val="24"/>
              </w:rPr>
              <w:t>шать и слышать собеседника, вести диалог.</w:t>
            </w:r>
          </w:p>
        </w:tc>
      </w:tr>
      <w:tr w:rsidR="008C35E2" w:rsidRPr="00C45C4A" w:rsidTr="00D82164">
        <w:tc>
          <w:tcPr>
            <w:tcW w:w="2802" w:type="dxa"/>
          </w:tcPr>
          <w:p w:rsidR="008C35E2" w:rsidRPr="00C45C4A" w:rsidRDefault="00DA7E4C" w:rsidP="00DA7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2297F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</w:t>
            </w:r>
            <w:r w:rsidR="006373F0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2297F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ме урока</w:t>
            </w:r>
          </w:p>
          <w:p w:rsidR="008C35E2" w:rsidRPr="00C45C4A" w:rsidRDefault="008C35E2" w:rsidP="008C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Организовать коммуникат</w:t>
            </w:r>
            <w:r w:rsidR="00DA7E4C" w:rsidRPr="00C45C4A">
              <w:rPr>
                <w:rFonts w:ascii="Times New Roman" w:hAnsi="Times New Roman" w:cs="Times New Roman"/>
                <w:sz w:val="24"/>
                <w:szCs w:val="24"/>
              </w:rPr>
              <w:t>ивное взаимодействие.</w:t>
            </w:r>
          </w:p>
        </w:tc>
        <w:tc>
          <w:tcPr>
            <w:tcW w:w="4110" w:type="dxa"/>
          </w:tcPr>
          <w:p w:rsidR="00715E54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15E54" w:rsidRPr="00C45C4A">
              <w:rPr>
                <w:rFonts w:ascii="Times New Roman" w:hAnsi="Times New Roman" w:cs="Times New Roman"/>
                <w:sz w:val="24"/>
                <w:szCs w:val="24"/>
              </w:rPr>
              <w:t>• Начнём с геометрического материала.</w:t>
            </w: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одним словом: </w:t>
            </w: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F81A9A" wp14:editId="44215F7C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46990</wp:posOffset>
                      </wp:positionV>
                      <wp:extent cx="476250" cy="333375"/>
                      <wp:effectExtent l="0" t="0" r="19050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7A24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44.8pt;margin-top:3.7pt;width:37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" fillcolor="#4f81bd" strokecolor="#385d8a" strokeweight="2pt"/>
                  </w:pict>
                </mc:Fallback>
              </mc:AlternateContent>
            </w:r>
            <w:r w:rsidRPr="00C45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ECA2A8" wp14:editId="0028D1D0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49530</wp:posOffset>
                      </wp:positionV>
                      <wp:extent cx="381000" cy="3810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8F08E" id="Прямоугольник 8" o:spid="_x0000_s1026" style="position:absolute;margin-left:103.2pt;margin-top:3.9pt;width:30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" fillcolor="#4f81bd [3204]" strokecolor="#243f60 [1604]" strokeweight="2pt"/>
                  </w:pict>
                </mc:Fallback>
              </mc:AlternateContent>
            </w:r>
            <w:r w:rsidRPr="00C45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05D6AE" wp14:editId="30099AF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49530</wp:posOffset>
                      </wp:positionV>
                      <wp:extent cx="533400" cy="333375"/>
                      <wp:effectExtent l="0" t="0" r="19050" b="28575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F744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7" o:spid="_x0000_s1026" type="#_x0000_t109" style="position:absolute;margin-left:48.45pt;margin-top:3.9pt;width:42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" fillcolor="#4f81bd [3204]" strokecolor="#243f60 [1604]" strokeweight="2pt"/>
                  </w:pict>
                </mc:Fallback>
              </mc:AlternateContent>
            </w:r>
            <w:r w:rsidRPr="00C45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B89ED95" wp14:editId="756C6BC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49530</wp:posOffset>
                      </wp:positionV>
                      <wp:extent cx="476250" cy="333375"/>
                      <wp:effectExtent l="0" t="0" r="19050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5B96" id="Равнобедренный треугольник 6" o:spid="_x0000_s1026" type="#_x0000_t5" style="position:absolute;margin-left:1.95pt;margin-top:3.9pt;width:37.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" fillcolor="#4f81bd [3204]" strokecolor="#243f60 [1604]" strokeweight="2pt"/>
                  </w:pict>
                </mc:Fallback>
              </mc:AlternateContent>
            </w: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Назовите по порядку геометрические фигуры.</w:t>
            </w: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•Даю Вам 1минуту запомнить последовательность фигур.</w:t>
            </w: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•ЗАДАНИЕ: из счётных палочек воспроизвести геометрические фигуры в той последовательности, </w:t>
            </w: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как было на доске.</w:t>
            </w:r>
          </w:p>
          <w:p w:rsidR="00715E54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чём сходство прямоугольника и квадрата?</w:t>
            </w: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 Чем отличаются?</w:t>
            </w: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•Чем отличается треугольник от прямоугольника?</w:t>
            </w: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Задание: Добавьте в четырёхугольник палочки, чтобы получилось 2 треугольника.</w:t>
            </w: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9D" w:rsidRPr="00C45C4A" w:rsidRDefault="0039749D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•Устный счёт.</w:t>
            </w:r>
          </w:p>
          <w:p w:rsidR="00491F2C" w:rsidRPr="00C45C4A" w:rsidRDefault="00491F2C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(Приготовьте дощечки и маркеры)</w:t>
            </w:r>
          </w:p>
          <w:p w:rsidR="00491F2C" w:rsidRPr="00C45C4A" w:rsidRDefault="00491F2C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•Увеличьте 4 на 2(6)</w:t>
            </w:r>
          </w:p>
          <w:p w:rsidR="00491F2C" w:rsidRPr="00C45C4A" w:rsidRDefault="00491F2C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•Найдите сумму 7 и 1(8)</w:t>
            </w:r>
          </w:p>
          <w:p w:rsidR="00491F2C" w:rsidRPr="00C45C4A" w:rsidRDefault="00491F2C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•Уменьшите 7 на 2(5)</w:t>
            </w:r>
          </w:p>
          <w:p w:rsidR="00491F2C" w:rsidRPr="00C45C4A" w:rsidRDefault="00491F2C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52263" w:rsidRPr="00C45C4A">
              <w:rPr>
                <w:rFonts w:ascii="Times New Roman" w:hAnsi="Times New Roman" w:cs="Times New Roman"/>
                <w:sz w:val="24"/>
                <w:szCs w:val="24"/>
              </w:rPr>
              <w:t>Сколько нужно прибавить к 8, чтобы стало 10? (2)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 6 – это 4 и … (2)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•Какое число при счёте следует за числом5 (6)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•Какое число предшествует числу 3?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•Какое число стоит между числами 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7 и 9 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 (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4) •Индивидуальная работа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(карточка с самопроверкой)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2 + 2 =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3 – 2 =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4 + 2 =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5 – 2 =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6 + 2 =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9 – 2 =</w:t>
            </w: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63" w:rsidRPr="00C45C4A" w:rsidRDefault="00A52263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54" w:rsidRPr="00C45C4A" w:rsidRDefault="00715E54" w:rsidP="007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7F" w:rsidRPr="00C45C4A" w:rsidRDefault="0039749D" w:rsidP="00E22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7F" w:rsidRPr="00C45C4A" w:rsidRDefault="00E2297F" w:rsidP="00E22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7F" w:rsidRPr="00C45C4A" w:rsidRDefault="00E2297F" w:rsidP="00E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22" w:rsidRPr="00C45C4A" w:rsidRDefault="004A482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4D15" w:rsidRPr="00C45C4A" w:rsidRDefault="00E24D15" w:rsidP="00E2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практическую 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поисковую  работу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обеспечивает контроль  за выполнением задания. Организует коллективную проверку задания.  </w:t>
            </w:r>
          </w:p>
          <w:p w:rsidR="00E24D15" w:rsidRPr="00C45C4A" w:rsidRDefault="00E24D15" w:rsidP="00E2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E2" w:rsidRPr="00C45C4A" w:rsidRDefault="00A1265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C35E2" w:rsidRPr="00C45C4A" w:rsidRDefault="004A4822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Анализируют, формулируют выводы наблюдений. Сравнивают, высказывают предположения. Формулируют тему, цель урока.</w:t>
            </w: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C35E2" w:rsidRPr="00C45C4A" w:rsidRDefault="00F3308B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сравнения по заданным критериям. </w:t>
            </w:r>
          </w:p>
          <w:p w:rsidR="00F3308B" w:rsidRPr="00C45C4A" w:rsidRDefault="00F3308B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3308B" w:rsidRPr="00C45C4A" w:rsidRDefault="00F3308B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мысли в устной форме. </w:t>
            </w: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F3308B" w:rsidRPr="00C45C4A" w:rsidRDefault="00F3308B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тему и цель урока.</w:t>
            </w:r>
          </w:p>
        </w:tc>
      </w:tr>
      <w:tr w:rsidR="004A4822" w:rsidRPr="00C45C4A" w:rsidTr="00D82164">
        <w:tc>
          <w:tcPr>
            <w:tcW w:w="2802" w:type="dxa"/>
          </w:tcPr>
          <w:p w:rsidR="001639A5" w:rsidRPr="00C45C4A" w:rsidRDefault="00E2297F" w:rsidP="00E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E24D15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AC8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по теме урока.</w:t>
            </w:r>
          </w:p>
          <w:p w:rsidR="00F3308B" w:rsidRPr="00C45C4A" w:rsidRDefault="00E2297F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639A5" w:rsidRPr="00C45C4A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с помощью умения решать задачи.</w:t>
            </w:r>
            <w:r w:rsidR="00F3308B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45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ситуации.</w:t>
            </w:r>
          </w:p>
          <w:p w:rsidR="00090392" w:rsidRPr="00C45C4A" w:rsidRDefault="00090392" w:rsidP="000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с помощью умения решать задачи.  </w:t>
            </w:r>
          </w:p>
          <w:p w:rsidR="00090392" w:rsidRPr="00C45C4A" w:rsidRDefault="00090392" w:rsidP="000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68" w:rsidRPr="00C45C4A" w:rsidRDefault="00452168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68" w:rsidRPr="00C45C4A" w:rsidRDefault="0009039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закрепление.</w:t>
            </w:r>
          </w:p>
          <w:p w:rsidR="00090392" w:rsidRPr="00C45C4A" w:rsidRDefault="0009039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закрепить знания, полученные на уроке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C4A" w:rsidRPr="00C45C4A" w:rsidRDefault="00C45C4A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Default="00E07562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16" w:rsidRPr="00C45C4A" w:rsidRDefault="00B11B16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45C4A" w:rsidRPr="00C45C4A" w:rsidRDefault="00C45C4A" w:rsidP="0016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562" w:rsidRPr="00C45C4A" w:rsidRDefault="00E07562" w:rsidP="00E0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деятельности. Подведение итогов.</w:t>
            </w:r>
          </w:p>
          <w:p w:rsidR="00E07562" w:rsidRPr="00C45C4A" w:rsidRDefault="00E07562" w:rsidP="00E0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Цель: оценить результаты учебной деятельности</w:t>
            </w:r>
          </w:p>
        </w:tc>
        <w:tc>
          <w:tcPr>
            <w:tcW w:w="4110" w:type="dxa"/>
          </w:tcPr>
          <w:p w:rsidR="00E24D15" w:rsidRPr="00C45C4A" w:rsidRDefault="001639A5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5)•Работа над задачами.</w:t>
            </w:r>
          </w:p>
          <w:p w:rsidR="001639A5" w:rsidRPr="00C45C4A" w:rsidRDefault="001639A5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•На парте лежит карточка жёлтого цвета. </w:t>
            </w:r>
          </w:p>
          <w:p w:rsidR="001639A5" w:rsidRPr="00C45C4A" w:rsidRDefault="001639A5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Используя данные таблицы, ответьте на вопросы:</w:t>
            </w:r>
          </w:p>
          <w:p w:rsidR="001639A5" w:rsidRPr="00C45C4A" w:rsidRDefault="001639A5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каких кружках занимаются мальчики и девочки?</w:t>
            </w:r>
          </w:p>
          <w:p w:rsidR="001639A5" w:rsidRPr="00C45C4A" w:rsidRDefault="001639A5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•Сколько детей занимается плаванием?</w:t>
            </w:r>
          </w:p>
          <w:p w:rsidR="001639A5" w:rsidRPr="00C45C4A" w:rsidRDefault="001639A5" w:rsidP="0016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доску)</w:t>
            </w:r>
          </w:p>
          <w:p w:rsidR="001639A5" w:rsidRPr="00C45C4A" w:rsidRDefault="001639A5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 как получили 9?</w:t>
            </w:r>
          </w:p>
          <w:p w:rsidR="001639A5" w:rsidRPr="00C45C4A" w:rsidRDefault="001639A5" w:rsidP="00163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45C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 + 5 = 9</w:t>
            </w:r>
          </w:p>
          <w:p w:rsidR="001639A5" w:rsidRPr="00C45C4A" w:rsidRDefault="001639A5" w:rsidP="0016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Назовите компоненты при сложении.</w:t>
            </w:r>
          </w:p>
          <w:p w:rsidR="001639A5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•Как по – разному можно прочитать этот пример?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•ФИЗМИНУТКА</w:t>
            </w:r>
          </w:p>
          <w:p w:rsidR="00B5239B" w:rsidRPr="00C45C4A" w:rsidRDefault="00B5239B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9B" w:rsidRPr="00C45C4A" w:rsidRDefault="00B5239B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6) Работа в тетради.</w:t>
            </w:r>
          </w:p>
          <w:p w:rsidR="00B5239B" w:rsidRPr="00C45C4A" w:rsidRDefault="00B5239B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Какие числа встретились в записи?</w:t>
            </w:r>
          </w:p>
          <w:p w:rsidR="00B5239B" w:rsidRPr="00C45C4A" w:rsidRDefault="00B5239B" w:rsidP="00C951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45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 +</w:t>
            </w:r>
            <w:proofErr w:type="gramEnd"/>
            <w:r w:rsidRPr="00C45C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= 9</w:t>
            </w:r>
          </w:p>
          <w:p w:rsidR="00B5239B" w:rsidRPr="00C45C4A" w:rsidRDefault="00B5239B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•Запишите в пор</w:t>
            </w:r>
            <w:r w:rsidR="00452168" w:rsidRPr="00C45C4A">
              <w:rPr>
                <w:rFonts w:ascii="Times New Roman" w:hAnsi="Times New Roman" w:cs="Times New Roman"/>
                <w:sz w:val="24"/>
                <w:szCs w:val="24"/>
              </w:rPr>
              <w:t>ядке уменьшения.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9 5 4 пропишите всю строчку!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•Подчеркните самую красивую цифру.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Поменяйтесь тетрадями.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4A" w:rsidRPr="00C45C4A" w:rsidRDefault="00C45C4A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AF" w:rsidRPr="00C45C4A" w:rsidRDefault="00B5239B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5AAF" w:rsidRPr="00C45C4A">
              <w:rPr>
                <w:rFonts w:ascii="Times New Roman" w:hAnsi="Times New Roman" w:cs="Times New Roman"/>
                <w:sz w:val="24"/>
                <w:szCs w:val="24"/>
              </w:rPr>
              <w:t>)• Составление задачи по наглядности.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У одного зайца 4 морковки. У другого 2 морковки. Сколько морковок у двух зайцев?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•Давайте вспомним, из каких частей состоит задача?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(на доску)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Что нужно найти в задаче?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ЦЕЛОЕ! Как находим целое?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чего мы всегда начинаем решение задачи?</w:t>
            </w:r>
          </w:p>
          <w:p w:rsidR="008354A3" w:rsidRPr="00C45C4A" w:rsidRDefault="008354A3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(СХЕМА)</w:t>
            </w:r>
          </w:p>
          <w:p w:rsidR="008354A3" w:rsidRPr="00C45C4A" w:rsidRDefault="008354A3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3" w:rsidRPr="00C45C4A" w:rsidRDefault="008354A3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•Я Вам предлагаю выбрать схему, которая подходит к нашей задаче.</w:t>
            </w:r>
          </w:p>
          <w:p w:rsidR="008354A3" w:rsidRPr="00C45C4A" w:rsidRDefault="008354A3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На доске две схемы под зелёным и красным кругом.</w:t>
            </w:r>
          </w:p>
          <w:p w:rsidR="008354A3" w:rsidRPr="00C45C4A" w:rsidRDefault="008354A3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Показать свой выбор при помощи сигналов.</w:t>
            </w:r>
          </w:p>
          <w:p w:rsidR="008354A3" w:rsidRPr="00C45C4A" w:rsidRDefault="008354A3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AF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Схему в тетрадь.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Решение у доски и в тетрадь.</w:t>
            </w:r>
          </w:p>
          <w:p w:rsidR="00255AAF" w:rsidRPr="00C45C4A" w:rsidRDefault="00452168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255AAF" w:rsidRPr="00C45C4A" w:rsidRDefault="00255AAF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•! </w:t>
            </w:r>
            <w:r w:rsidR="00452168" w:rsidRPr="00C45C4A">
              <w:rPr>
                <w:rFonts w:ascii="Times New Roman" w:hAnsi="Times New Roman" w:cs="Times New Roman"/>
                <w:sz w:val="24"/>
                <w:szCs w:val="24"/>
              </w:rPr>
              <w:t>А если к зайчикам придёт в гости ещё один зайчик. Хватит ли им по 2 морковки?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Ваши действия?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(каждому зайчику по одной морковки, пока не закончатся)</w:t>
            </w: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2168" w:rsidRPr="00C45C4A" w:rsidRDefault="00452168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2168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8) • </w:t>
            </w:r>
            <w:r w:rsidRPr="00C4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группах.</w:t>
            </w: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(Составление задачи)</w:t>
            </w: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1ряд: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Части задачи есть. </w:t>
            </w: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НУЖНО правильно распределить содержание задачи.</w:t>
            </w: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ряд: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НУЖНО собрать части задачи и содержание.</w:t>
            </w: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ряд: </w:t>
            </w:r>
            <w:r w:rsidR="008363F0" w:rsidRPr="00C45C4A">
              <w:rPr>
                <w:rFonts w:ascii="Times New Roman" w:hAnsi="Times New Roman" w:cs="Times New Roman"/>
                <w:sz w:val="24"/>
                <w:szCs w:val="24"/>
              </w:rPr>
              <w:t>Содержание задачи распределено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. Нужно </w:t>
            </w:r>
            <w:r w:rsidR="008363F0" w:rsidRPr="00C45C4A">
              <w:rPr>
                <w:rFonts w:ascii="Times New Roman" w:hAnsi="Times New Roman" w:cs="Times New Roman"/>
                <w:sz w:val="24"/>
                <w:szCs w:val="24"/>
              </w:rPr>
              <w:t>распределить правильно части задачи.</w:t>
            </w:r>
          </w:p>
          <w:p w:rsidR="008363F0" w:rsidRPr="00C45C4A" w:rsidRDefault="008363F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F0" w:rsidRPr="00C45C4A" w:rsidRDefault="008363F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•ПРОВЕРКА РАБОТЫ ГРУПП!</w:t>
            </w:r>
          </w:p>
          <w:p w:rsidR="008363F0" w:rsidRPr="00C45C4A" w:rsidRDefault="008363F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( Начнём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со 2 ряда)</w:t>
            </w:r>
          </w:p>
          <w:p w:rsidR="008363F0" w:rsidRPr="00C45C4A" w:rsidRDefault="008363F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3F0" w:rsidRPr="00C45C4A" w:rsidRDefault="008363F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9) •</w:t>
            </w:r>
            <w:r w:rsidRPr="00C45C4A">
              <w:rPr>
                <w:rFonts w:ascii="Times New Roman" w:hAnsi="Times New Roman" w:cs="Times New Roman"/>
                <w:b/>
                <w:sz w:val="36"/>
                <w:szCs w:val="36"/>
              </w:rPr>
              <w:t>Тест</w:t>
            </w:r>
          </w:p>
          <w:p w:rsidR="008363F0" w:rsidRPr="00C45C4A" w:rsidRDefault="004750B0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1. Найди примеры с ответом 6.</w:t>
            </w: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а) 9 – 3          в) 6 - 1</w:t>
            </w: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б) 2 +2            г) 4 + 2</w:t>
            </w: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2. Поставь вместо точек знак</w:t>
            </w:r>
            <w:r w:rsidRPr="00C4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&gt; </w:t>
            </w:r>
            <w:proofErr w:type="gramStart"/>
            <w:r w:rsidRPr="00C4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&lt; </w:t>
            </w: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proofErr w:type="gramEnd"/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а) 10 – 6 … 4      б) 8 – 4…3</w:t>
            </w: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3. Найди ошибки в примерах.</w:t>
            </w: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7562" w:rsidRPr="00C45C4A">
              <w:rPr>
                <w:rFonts w:ascii="Times New Roman" w:hAnsi="Times New Roman" w:cs="Times New Roman"/>
                <w:sz w:val="24"/>
                <w:szCs w:val="24"/>
              </w:rPr>
              <w:t>) 3 + 3 = 1          в) 4 = 2 = 6</w:t>
            </w:r>
          </w:p>
          <w:p w:rsidR="00E07562" w:rsidRPr="00C45C4A" w:rsidRDefault="00E0756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б) 6 – 2 = 1          г) 8 – 3 = 5</w:t>
            </w:r>
          </w:p>
          <w:p w:rsidR="004750B0" w:rsidRPr="00C45C4A" w:rsidRDefault="004750B0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92" w:rsidRPr="00C45C4A" w:rsidRDefault="0009039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0756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этом наш урок заканчивается.</w:t>
            </w:r>
          </w:p>
          <w:p w:rsidR="00E07562" w:rsidRPr="00C45C4A" w:rsidRDefault="00E0756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•Давайте подведём итог. </w:t>
            </w:r>
          </w:p>
          <w:p w:rsidR="00E07562" w:rsidRPr="00C45C4A" w:rsidRDefault="00E07562" w:rsidP="00C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•Вспомните тему:</w:t>
            </w:r>
          </w:p>
          <w:p w:rsidR="00E07562" w:rsidRPr="00C45C4A" w:rsidRDefault="00E07562" w:rsidP="00E0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E07562" w:rsidRPr="00C45C4A" w:rsidRDefault="00E07562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•Что сегодня повторяли и закрепляли?</w:t>
            </w:r>
          </w:p>
          <w:p w:rsidR="00E07562" w:rsidRPr="00C45C4A" w:rsidRDefault="00E07562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 Кого хочется сегодня похвалить?</w:t>
            </w:r>
          </w:p>
          <w:p w:rsidR="00E07562" w:rsidRPr="00C45C4A" w:rsidRDefault="00E07562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•Сейчас я предлагаю Вам себя оценить. </w:t>
            </w:r>
          </w:p>
          <w:p w:rsidR="00460616" w:rsidRPr="00C45C4A" w:rsidRDefault="00460616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•У вас на парте яблочки разных цветов. </w:t>
            </w:r>
          </w:p>
          <w:p w:rsidR="00A42683" w:rsidRPr="00C45C4A" w:rsidRDefault="00460616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42683" w:rsidRPr="00C45C4A">
              <w:rPr>
                <w:rFonts w:ascii="Times New Roman" w:hAnsi="Times New Roman" w:cs="Times New Roman"/>
                <w:sz w:val="24"/>
                <w:szCs w:val="24"/>
              </w:rPr>
              <w:t>Украсьте «Дерево успеха» исходя из обозначения цвета. Поместите своё яблочко на дерево.</w:t>
            </w:r>
          </w:p>
          <w:p w:rsidR="00A42683" w:rsidRPr="00C45C4A" w:rsidRDefault="00A42683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•Пожмите друг другу руку за работу!</w:t>
            </w:r>
          </w:p>
          <w:p w:rsidR="00A42683" w:rsidRPr="00C45C4A" w:rsidRDefault="00A42683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•Покажите мимикой своё настроение.</w:t>
            </w:r>
          </w:p>
          <w:p w:rsidR="00A42683" w:rsidRPr="00C45C4A" w:rsidRDefault="00A42683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D" w:rsidRPr="00C45C4A" w:rsidRDefault="005D350A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2121D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Мне хочется спросить у вас. Стоит расстраиваться, если у </w:t>
            </w:r>
            <w:proofErr w:type="gramStart"/>
            <w:r w:rsidR="00C2121D" w:rsidRPr="00C45C4A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End"/>
            <w:r w:rsidR="00C2121D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что- то не получилось сегодня на уроке? </w:t>
            </w:r>
          </w:p>
          <w:p w:rsidR="00C2121D" w:rsidRPr="00C45C4A" w:rsidRDefault="00C2121D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Вы сегодня трудились «Как пчёлки»</w:t>
            </w:r>
          </w:p>
          <w:p w:rsidR="00A83EC3" w:rsidRPr="00C45C4A" w:rsidRDefault="00A83EC3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Пчёлки – </w:t>
            </w:r>
            <w:proofErr w:type="spell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трудяжки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2121D" w:rsidRPr="00C45C4A" w:rsidRDefault="00C2121D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•Как Вы понимаете значение?</w:t>
            </w:r>
          </w:p>
          <w:p w:rsidR="00A83EC3" w:rsidRPr="00A83EC3" w:rsidRDefault="00A83EC3" w:rsidP="00A83EC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Трудиться как пчёлка - усердно работать, так говорят об очень трудолюбивых людях, которые без дела не сидят.</w:t>
            </w:r>
          </w:p>
          <w:p w:rsidR="00A83EC3" w:rsidRPr="00A83EC3" w:rsidRDefault="00A83EC3" w:rsidP="00A83EC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(Так говорят, потому что рабочие пчелы за всю свою жизнь вообще никогда не отдыхают. А живет рабочая пчела в среднем 25-31 дней.</w:t>
            </w:r>
          </w:p>
          <w:p w:rsidR="00A83EC3" w:rsidRPr="00C45C4A" w:rsidRDefault="00A83EC3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83" w:rsidRPr="00C45C4A" w:rsidRDefault="00A42683" w:rsidP="00E0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5" w:rsidRPr="00C45C4A" w:rsidRDefault="00E24D15" w:rsidP="00E0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4D15" w:rsidRPr="00C45C4A" w:rsidRDefault="00E24D15" w:rsidP="00C95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E24D15" w:rsidRPr="00C45C4A" w:rsidRDefault="00E24D15" w:rsidP="00E2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C0819" w:rsidRPr="00C45C4A" w:rsidRDefault="00A1265A" w:rsidP="00E2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- Контролирует, н</w:t>
            </w:r>
            <w:r w:rsidR="000C0819" w:rsidRPr="00C45C4A">
              <w:rPr>
                <w:rFonts w:ascii="Times New Roman" w:hAnsi="Times New Roman" w:cs="Times New Roman"/>
                <w:sz w:val="24"/>
                <w:szCs w:val="24"/>
              </w:rPr>
              <w:t>аправляет учащихся на верный путь решения.</w:t>
            </w: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5D350A" w:rsidP="005D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анизует практическую поисковую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работу, обеспечивает 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задания. Организует коллективную проверку задания</w:t>
            </w: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5D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BA" w:rsidRPr="00C45C4A" w:rsidRDefault="00FB1DBA" w:rsidP="00FB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поз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воляет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самим выбрать правильный ответ.</w:t>
            </w: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E07040">
            <w:pPr>
              <w:spacing w:before="100" w:beforeAutospacing="1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деятельности на уроке.</w:t>
            </w:r>
          </w:p>
          <w:p w:rsidR="00E07040" w:rsidRPr="00C45C4A" w:rsidRDefault="00E0704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822" w:rsidRPr="00C45C4A" w:rsidRDefault="00A1265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07040" w:rsidRPr="00C45C4A" w:rsidRDefault="00E07040" w:rsidP="00E0704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Участвуют в диалоге, анализируют собственную деятельность и деятельность одноклассников, высказывая свое мнение.</w:t>
            </w:r>
          </w:p>
          <w:p w:rsidR="000C0819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конечный результат своей работы.</w:t>
            </w: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FB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FB1DBA" w:rsidP="00FB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Анализируют, формулируют выводы наблюдений. Сравнивают, высказывают предположения.</w:t>
            </w: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FB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0A" w:rsidRPr="00C45C4A" w:rsidRDefault="005D350A" w:rsidP="005D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  <w:p w:rsidR="005D350A" w:rsidRPr="00C45C4A" w:rsidRDefault="00FB1DBA" w:rsidP="005D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  группах</w:t>
            </w:r>
            <w:proofErr w:type="gramEnd"/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5D350A"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 свой ответ.   </w:t>
            </w:r>
          </w:p>
          <w:p w:rsidR="005D350A" w:rsidRPr="00C45C4A" w:rsidRDefault="005D350A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BA" w:rsidRPr="00C45C4A" w:rsidRDefault="00FB1DBA" w:rsidP="00FB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опираясь на ранее полученные знания.</w:t>
            </w: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0C0819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19" w:rsidRPr="00C45C4A" w:rsidRDefault="006373F0" w:rsidP="00BF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4A4822" w:rsidRPr="00C45C4A" w:rsidRDefault="002025EA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2025EA" w:rsidRPr="00C45C4A" w:rsidRDefault="002025EA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узнать новое.</w:t>
            </w:r>
          </w:p>
          <w:p w:rsidR="002025EA" w:rsidRPr="00C45C4A" w:rsidRDefault="002025EA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025EA" w:rsidRPr="00C45C4A" w:rsidRDefault="002025EA" w:rsidP="000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деятельности, сравнивать с эталоном.</w:t>
            </w:r>
          </w:p>
          <w:p w:rsidR="002025EA" w:rsidRPr="00C45C4A" w:rsidRDefault="0016061B" w:rsidP="0007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активность, строить грамотно речевое высказывание, соблюдать правила общения, осуществлять взаимоконтроль</w:t>
            </w: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4A" w:rsidRPr="00C45C4A" w:rsidRDefault="00C45C4A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учебной задачи встраивать алгоритм действий</w:t>
            </w:r>
          </w:p>
          <w:p w:rsidR="00C45C4A" w:rsidRPr="00C45C4A" w:rsidRDefault="00C45C4A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: воспроизводить информацию, необходимую для решения учебной задачи, обосновывать свой выбор.</w:t>
            </w:r>
          </w:p>
          <w:p w:rsidR="00C45C4A" w:rsidRPr="00C45C4A" w:rsidRDefault="00C45C4A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сотрудничества.</w:t>
            </w:r>
          </w:p>
          <w:p w:rsidR="00C45C4A" w:rsidRPr="00C45C4A" w:rsidRDefault="00C45C4A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C45C4A" w:rsidRPr="00C45C4A" w:rsidRDefault="00C45C4A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взаимодействии.</w:t>
            </w: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учебной задачи</w:t>
            </w: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: воспроизводить информацию, необходимую для решения учебной задачи, обосновывать свой выбор.</w:t>
            </w:r>
          </w:p>
          <w:p w:rsidR="00C45C4A" w:rsidRPr="00C45C4A" w:rsidRDefault="00E07040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сотрудничества.</w:t>
            </w:r>
            <w:r w:rsidR="00C45C4A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5C4A"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C4A" w:rsidRPr="00C45C4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взаимодействии.</w:t>
            </w:r>
          </w:p>
          <w:p w:rsidR="00C45C4A" w:rsidRPr="00C45C4A" w:rsidRDefault="00C45C4A" w:rsidP="00C4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самоконтроль.</w:t>
            </w:r>
          </w:p>
          <w:p w:rsidR="00E07040" w:rsidRPr="00C45C4A" w:rsidRDefault="00E07040" w:rsidP="00E0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85" w:rsidRPr="00C45C4A" w:rsidRDefault="00144D85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A1265A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1B" w:rsidRPr="00C45C4A" w:rsidRDefault="0016061B" w:rsidP="00160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0A" w:rsidRPr="00C45C4A" w:rsidRDefault="009F000A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000A" w:rsidRPr="00C45C4A" w:rsidRDefault="009F000A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000A" w:rsidRDefault="009F000A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07040" w:rsidRDefault="00E07040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07040" w:rsidRDefault="00E07040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07040" w:rsidRDefault="00E07040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07040" w:rsidRPr="00634AC8" w:rsidRDefault="00E07040" w:rsidP="009D4B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4B2B" w:rsidRPr="00634AC8" w:rsidRDefault="00E07040" w:rsidP="009D4B2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4B2B" w:rsidRPr="00634AC8" w:rsidRDefault="009D4B2B" w:rsidP="009D4B2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2B" w:rsidRPr="00634AC8" w:rsidRDefault="009D4B2B" w:rsidP="009D4B2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2B" w:rsidRPr="00634AC8" w:rsidRDefault="009D4B2B" w:rsidP="009D4B2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2B" w:rsidRPr="00634AC8" w:rsidRDefault="009D4B2B" w:rsidP="009D4B2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00A" w:rsidRPr="00634AC8" w:rsidRDefault="009F000A" w:rsidP="009D4B2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2B" w:rsidRPr="00634AC8" w:rsidRDefault="009D4B2B" w:rsidP="001330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9F6" w:rsidRDefault="001159F6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CD" w:rsidRPr="00634AC8" w:rsidRDefault="00CE41CD" w:rsidP="001159F6">
      <w:pPr>
        <w:shd w:val="clear" w:color="auto" w:fill="FFFFFF"/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41CD" w:rsidRPr="00634AC8" w:rsidSect="009F000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94"/>
    <w:multiLevelType w:val="multilevel"/>
    <w:tmpl w:val="580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0D24"/>
    <w:multiLevelType w:val="hybridMultilevel"/>
    <w:tmpl w:val="5EE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7AD"/>
    <w:multiLevelType w:val="hybridMultilevel"/>
    <w:tmpl w:val="8BE2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0276"/>
    <w:multiLevelType w:val="hybridMultilevel"/>
    <w:tmpl w:val="5EE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2534"/>
    <w:multiLevelType w:val="multilevel"/>
    <w:tmpl w:val="D8F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B7063"/>
    <w:multiLevelType w:val="hybridMultilevel"/>
    <w:tmpl w:val="5EE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28B"/>
    <w:multiLevelType w:val="multilevel"/>
    <w:tmpl w:val="A9F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D4C3C"/>
    <w:multiLevelType w:val="multilevel"/>
    <w:tmpl w:val="5802DD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16DAE"/>
    <w:multiLevelType w:val="hybridMultilevel"/>
    <w:tmpl w:val="24D0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465D"/>
    <w:multiLevelType w:val="multilevel"/>
    <w:tmpl w:val="580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B1DF9"/>
    <w:multiLevelType w:val="hybridMultilevel"/>
    <w:tmpl w:val="E5B6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F7E7B"/>
    <w:multiLevelType w:val="hybridMultilevel"/>
    <w:tmpl w:val="714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7"/>
    <w:rsid w:val="000053F5"/>
    <w:rsid w:val="000103D0"/>
    <w:rsid w:val="00017D36"/>
    <w:rsid w:val="00071025"/>
    <w:rsid w:val="0007206A"/>
    <w:rsid w:val="000751EC"/>
    <w:rsid w:val="00090392"/>
    <w:rsid w:val="000C0819"/>
    <w:rsid w:val="000F7DAF"/>
    <w:rsid w:val="00105CC2"/>
    <w:rsid w:val="001159F6"/>
    <w:rsid w:val="00125DAF"/>
    <w:rsid w:val="00133065"/>
    <w:rsid w:val="00144D85"/>
    <w:rsid w:val="0016061B"/>
    <w:rsid w:val="001639A5"/>
    <w:rsid w:val="002025EA"/>
    <w:rsid w:val="00255AAF"/>
    <w:rsid w:val="0030561F"/>
    <w:rsid w:val="003173E7"/>
    <w:rsid w:val="0039749D"/>
    <w:rsid w:val="00416749"/>
    <w:rsid w:val="0045081D"/>
    <w:rsid w:val="00452168"/>
    <w:rsid w:val="00460616"/>
    <w:rsid w:val="004750B0"/>
    <w:rsid w:val="00491F2C"/>
    <w:rsid w:val="004A08B0"/>
    <w:rsid w:val="004A4822"/>
    <w:rsid w:val="004B6309"/>
    <w:rsid w:val="005D350A"/>
    <w:rsid w:val="005E7E71"/>
    <w:rsid w:val="00634AC8"/>
    <w:rsid w:val="006373F0"/>
    <w:rsid w:val="006741BC"/>
    <w:rsid w:val="00675C3C"/>
    <w:rsid w:val="00705256"/>
    <w:rsid w:val="00715E54"/>
    <w:rsid w:val="007661C1"/>
    <w:rsid w:val="00782613"/>
    <w:rsid w:val="007E7B29"/>
    <w:rsid w:val="007F7E9F"/>
    <w:rsid w:val="008354A3"/>
    <w:rsid w:val="008363F0"/>
    <w:rsid w:val="0084188C"/>
    <w:rsid w:val="00862B82"/>
    <w:rsid w:val="008C35E2"/>
    <w:rsid w:val="008E0720"/>
    <w:rsid w:val="009074AA"/>
    <w:rsid w:val="009D4B2B"/>
    <w:rsid w:val="009F000A"/>
    <w:rsid w:val="00A1265A"/>
    <w:rsid w:val="00A42683"/>
    <w:rsid w:val="00A47AC0"/>
    <w:rsid w:val="00A52263"/>
    <w:rsid w:val="00A83EC3"/>
    <w:rsid w:val="00B11B16"/>
    <w:rsid w:val="00B45712"/>
    <w:rsid w:val="00B5239B"/>
    <w:rsid w:val="00B97884"/>
    <w:rsid w:val="00BF76A9"/>
    <w:rsid w:val="00C1369D"/>
    <w:rsid w:val="00C2121D"/>
    <w:rsid w:val="00C34365"/>
    <w:rsid w:val="00C45C4A"/>
    <w:rsid w:val="00C95189"/>
    <w:rsid w:val="00CA4C23"/>
    <w:rsid w:val="00CA5AD3"/>
    <w:rsid w:val="00CB5A07"/>
    <w:rsid w:val="00CE3B1B"/>
    <w:rsid w:val="00CE41CD"/>
    <w:rsid w:val="00D32060"/>
    <w:rsid w:val="00D36F64"/>
    <w:rsid w:val="00D82164"/>
    <w:rsid w:val="00DA7E4C"/>
    <w:rsid w:val="00DF3ADA"/>
    <w:rsid w:val="00E07040"/>
    <w:rsid w:val="00E07562"/>
    <w:rsid w:val="00E2297F"/>
    <w:rsid w:val="00E24D15"/>
    <w:rsid w:val="00F3308B"/>
    <w:rsid w:val="00F619F0"/>
    <w:rsid w:val="00F7349E"/>
    <w:rsid w:val="00F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68CE"/>
  <w15:docId w15:val="{393EFF2D-FEE1-429D-B14C-A5C5882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07"/>
    <w:pPr>
      <w:ind w:left="720"/>
      <w:contextualSpacing/>
    </w:pPr>
  </w:style>
  <w:style w:type="table" w:styleId="a4">
    <w:name w:val="Table Grid"/>
    <w:basedOn w:val="a1"/>
    <w:uiPriority w:val="59"/>
    <w:rsid w:val="0084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08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9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2022-12-11T18:04:00Z</cp:lastPrinted>
  <dcterms:created xsi:type="dcterms:W3CDTF">2014-02-10T15:12:00Z</dcterms:created>
  <dcterms:modified xsi:type="dcterms:W3CDTF">2022-12-11T18:08:00Z</dcterms:modified>
</cp:coreProperties>
</file>