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0F8F" w14:textId="77777777" w:rsidR="00E26785" w:rsidRDefault="001D77F9" w:rsidP="005A3109">
      <w:pPr>
        <w:shd w:val="clear" w:color="auto" w:fill="FFFFFF"/>
        <w:spacing w:before="150"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D77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Музыкальное занятие в подготовительной группе</w:t>
      </w:r>
      <w:r w:rsidRPr="001D77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r w:rsidRPr="0067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Родину свою</w:t>
      </w:r>
      <w:r w:rsidRPr="001D77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1D77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1D77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Цель:</w:t>
      </w:r>
    </w:p>
    <w:p w14:paraId="45B1AA7D" w14:textId="77777777" w:rsidR="00E26785" w:rsidRDefault="001D77F9" w:rsidP="00E26785">
      <w:pPr>
        <w:shd w:val="clear" w:color="auto" w:fill="FFFFFF"/>
        <w:spacing w:before="150" w:after="0" w:line="28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D77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</w:t>
      </w:r>
      <w:r w:rsidRPr="006750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1D77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вать патриотизм, любовь к Родине.</w:t>
      </w:r>
    </w:p>
    <w:p w14:paraId="5176B670" w14:textId="6A7C82C5" w:rsidR="001D77F9" w:rsidRPr="006750D7" w:rsidRDefault="001D77F9" w:rsidP="005A3109">
      <w:pPr>
        <w:shd w:val="clear" w:color="auto" w:fill="FFFFFF"/>
        <w:spacing w:before="150"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D77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Задачи:</w:t>
      </w:r>
    </w:p>
    <w:p w14:paraId="190835D2" w14:textId="5FD6169A" w:rsidR="00AC48E5" w:rsidRPr="006750D7" w:rsidRDefault="00E26785" w:rsidP="00E26785">
      <w:pPr>
        <w:shd w:val="clear" w:color="auto" w:fill="FFFFFF"/>
        <w:spacing w:before="150" w:after="0" w:line="28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</w:t>
      </w:r>
      <w:r w:rsidR="00AC48E5" w:rsidRPr="006750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Составить музыкальный портрет России, который характеризуется различными пластами русской музыкальной культуры: классическая музыка, народная музыка, элементы духовной музыки (колокольные звоны).</w:t>
      </w:r>
    </w:p>
    <w:p w14:paraId="0A9C948A" w14:textId="034B34BD" w:rsidR="006750D7" w:rsidRPr="006750D7" w:rsidRDefault="00E26785" w:rsidP="00E26785">
      <w:pPr>
        <w:shd w:val="clear" w:color="auto" w:fill="FFFFFF"/>
        <w:spacing w:before="150" w:after="0" w:line="28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6750D7" w:rsidRPr="006750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Воспитывать любовь и уважение к большой и малой родине, чувство патриотизма.</w:t>
      </w:r>
    </w:p>
    <w:p w14:paraId="67F871A2" w14:textId="7852A69E" w:rsidR="006750D7" w:rsidRPr="006750D7" w:rsidRDefault="00E26785" w:rsidP="00E26785">
      <w:pPr>
        <w:shd w:val="clear" w:color="auto" w:fill="FFFFFF"/>
        <w:spacing w:before="150" w:after="0" w:line="28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</w:t>
      </w:r>
      <w:r w:rsidR="006750D7" w:rsidRPr="006750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Привить любовь к прекрасному.</w:t>
      </w:r>
    </w:p>
    <w:p w14:paraId="7FB91017" w14:textId="3F83211C" w:rsidR="006750D7" w:rsidRPr="006750D7" w:rsidRDefault="00E26785" w:rsidP="00E26785">
      <w:pPr>
        <w:shd w:val="clear" w:color="auto" w:fill="FFFFFF"/>
        <w:spacing w:before="150" w:after="0" w:line="28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</w:t>
      </w:r>
      <w:r w:rsidR="006750D7" w:rsidRPr="006750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Развивать память, внимание, мышление.</w:t>
      </w:r>
    </w:p>
    <w:p w14:paraId="011538B4" w14:textId="6CC63A33" w:rsidR="006750D7" w:rsidRDefault="00E26785" w:rsidP="00E26785">
      <w:pPr>
        <w:shd w:val="clear" w:color="auto" w:fill="FFFFFF"/>
        <w:spacing w:before="150" w:after="0" w:line="28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</w:t>
      </w:r>
      <w:r w:rsidR="006750D7" w:rsidRPr="006750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Способствовать эмоциональному восприятию музыки.</w:t>
      </w:r>
    </w:p>
    <w:p w14:paraId="0BB3BAEE" w14:textId="05F63BF3" w:rsidR="00E26785" w:rsidRDefault="00E26785" w:rsidP="00E26785">
      <w:pPr>
        <w:shd w:val="clear" w:color="auto" w:fill="FFFFFF"/>
        <w:spacing w:before="150"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2678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Оборудование и материалы:</w:t>
      </w:r>
    </w:p>
    <w:p w14:paraId="52668795" w14:textId="59AD19AF" w:rsidR="00E26785" w:rsidRPr="00A213F4" w:rsidRDefault="00E26785" w:rsidP="00E26785">
      <w:pPr>
        <w:shd w:val="clear" w:color="auto" w:fill="FFFFFF"/>
        <w:spacing w:before="150" w:after="0" w:line="288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267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Картина, изображающая Россию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  <w:r w:rsidRPr="00A21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карточки с изображением инструментов народного и симфонического оркестров; портреты русских композиторов.</w:t>
      </w:r>
    </w:p>
    <w:p w14:paraId="68F5B181" w14:textId="315943B4" w:rsidR="001D77F9" w:rsidRPr="00A213F4" w:rsidRDefault="001D77F9" w:rsidP="00E267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1D77F9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Ход занятия</w:t>
      </w:r>
      <w:r w:rsidR="00E26785" w:rsidRPr="00A213F4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</w:p>
    <w:p w14:paraId="5B80B064" w14:textId="4EA778E2" w:rsidR="001D77F9" w:rsidRPr="00367717" w:rsidRDefault="00A213F4" w:rsidP="00E2678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67717">
        <w:rPr>
          <w:rFonts w:ascii="Times New Roman" w:hAnsi="Times New Roman" w:cs="Times New Roman"/>
          <w:i/>
          <w:iCs/>
          <w:color w:val="181818"/>
          <w:sz w:val="28"/>
          <w:szCs w:val="28"/>
          <w:shd w:val="clear" w:color="auto" w:fill="FFFFFF"/>
        </w:rPr>
        <w:t>Звучит фонограмма песни о России, дети входят в зал, здороваются с гостями.</w:t>
      </w:r>
    </w:p>
    <w:p w14:paraId="2D18003D" w14:textId="004B005B" w:rsidR="007B7860" w:rsidRDefault="00A213F4">
      <w:pPr>
        <w:rPr>
          <w:rFonts w:ascii="Times New Roman" w:hAnsi="Times New Roman" w:cs="Times New Roman"/>
          <w:sz w:val="28"/>
          <w:szCs w:val="28"/>
        </w:rPr>
      </w:pPr>
      <w:bookmarkStart w:id="0" w:name="_Hlk126875928"/>
      <w:r w:rsidRPr="00A213F4">
        <w:rPr>
          <w:rFonts w:ascii="Times New Roman" w:hAnsi="Times New Roman" w:cs="Times New Roman"/>
          <w:sz w:val="28"/>
          <w:szCs w:val="28"/>
        </w:rPr>
        <w:t>М</w:t>
      </w:r>
      <w:r w:rsidR="00367717">
        <w:rPr>
          <w:rFonts w:ascii="Times New Roman" w:hAnsi="Times New Roman" w:cs="Times New Roman"/>
          <w:sz w:val="28"/>
          <w:szCs w:val="28"/>
        </w:rPr>
        <w:t>у</w:t>
      </w:r>
      <w:r w:rsidR="00B07690">
        <w:rPr>
          <w:rFonts w:ascii="Times New Roman" w:hAnsi="Times New Roman" w:cs="Times New Roman"/>
          <w:sz w:val="28"/>
          <w:szCs w:val="28"/>
        </w:rPr>
        <w:t>зыкальный</w:t>
      </w:r>
      <w:r w:rsidRPr="00A213F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771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67717">
        <w:rPr>
          <w:rFonts w:ascii="Times New Roman" w:hAnsi="Times New Roman" w:cs="Times New Roman"/>
          <w:sz w:val="28"/>
          <w:szCs w:val="28"/>
        </w:rPr>
        <w:t>Ребята, сегодня мы с вами поговорим о России. А точнее – о музыке, из которой складывается музыкальный портрет России. Когда мы произносим слово Россия, что нам представляется?</w:t>
      </w:r>
    </w:p>
    <w:p w14:paraId="6BB55444" w14:textId="26838EDE" w:rsidR="00367717" w:rsidRPr="000D461F" w:rsidRDefault="00367717">
      <w:pPr>
        <w:rPr>
          <w:rFonts w:ascii="Times New Roman" w:hAnsi="Times New Roman" w:cs="Times New Roman"/>
          <w:sz w:val="28"/>
          <w:szCs w:val="28"/>
        </w:rPr>
      </w:pPr>
      <w:bookmarkStart w:id="1" w:name="_Hlk126876188"/>
      <w:r w:rsidRPr="000D461F">
        <w:rPr>
          <w:rFonts w:ascii="Times New Roman" w:hAnsi="Times New Roman" w:cs="Times New Roman"/>
          <w:sz w:val="28"/>
          <w:szCs w:val="28"/>
        </w:rPr>
        <w:t>Дети:</w:t>
      </w:r>
      <w:bookmarkEnd w:id="1"/>
      <w:r w:rsidRPr="000D461F">
        <w:rPr>
          <w:rFonts w:ascii="Times New Roman" w:hAnsi="Times New Roman" w:cs="Times New Roman"/>
          <w:sz w:val="28"/>
          <w:szCs w:val="28"/>
        </w:rPr>
        <w:t xml:space="preserve"> Москва, березы, природа, люди, народ.</w:t>
      </w:r>
    </w:p>
    <w:p w14:paraId="200C9159" w14:textId="4A0AB5A5" w:rsidR="00367717" w:rsidRPr="000D461F" w:rsidRDefault="00367717">
      <w:pPr>
        <w:rPr>
          <w:rFonts w:ascii="Times New Roman" w:hAnsi="Times New Roman" w:cs="Times New Roman"/>
          <w:sz w:val="28"/>
          <w:szCs w:val="28"/>
        </w:rPr>
      </w:pPr>
      <w:bookmarkStart w:id="2" w:name="_Hlk126876211"/>
      <w:r w:rsidRPr="000D461F">
        <w:rPr>
          <w:rFonts w:ascii="Times New Roman" w:hAnsi="Times New Roman" w:cs="Times New Roman"/>
          <w:sz w:val="28"/>
          <w:szCs w:val="28"/>
        </w:rPr>
        <w:t>Муз</w:t>
      </w:r>
      <w:r w:rsidR="00B07690" w:rsidRPr="000D461F">
        <w:rPr>
          <w:rFonts w:ascii="Times New Roman" w:hAnsi="Times New Roman" w:cs="Times New Roman"/>
          <w:sz w:val="28"/>
          <w:szCs w:val="28"/>
        </w:rPr>
        <w:t>ыкальный</w:t>
      </w:r>
      <w:r w:rsidRPr="000D461F">
        <w:rPr>
          <w:rFonts w:ascii="Times New Roman" w:hAnsi="Times New Roman" w:cs="Times New Roman"/>
          <w:sz w:val="28"/>
          <w:szCs w:val="28"/>
        </w:rPr>
        <w:t xml:space="preserve"> руководитель: </w:t>
      </w:r>
      <w:bookmarkEnd w:id="2"/>
      <w:r w:rsidRPr="000D461F">
        <w:rPr>
          <w:rFonts w:ascii="Times New Roman" w:hAnsi="Times New Roman" w:cs="Times New Roman"/>
          <w:sz w:val="28"/>
          <w:szCs w:val="28"/>
        </w:rPr>
        <w:t>Мы остановимся на трех понятиях, на трех словах, имеющих в своей основе один корень: природа, народ, родина, составим</w:t>
      </w:r>
      <w:r w:rsidR="00B07690" w:rsidRPr="000D461F">
        <w:rPr>
          <w:rFonts w:ascii="Times New Roman" w:hAnsi="Times New Roman" w:cs="Times New Roman"/>
          <w:sz w:val="28"/>
          <w:szCs w:val="28"/>
        </w:rPr>
        <w:t xml:space="preserve"> своеобразную музыкальную карту.</w:t>
      </w:r>
    </w:p>
    <w:p w14:paraId="58431ACF" w14:textId="101FE21C" w:rsidR="00B07690" w:rsidRPr="000D461F" w:rsidRDefault="00B07690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Много музыкальных произведений посвящено природе, различным ее состояниям. Какое сейчас время года?</w:t>
      </w:r>
    </w:p>
    <w:p w14:paraId="532093FE" w14:textId="0C4C5E5D" w:rsidR="007B7860" w:rsidRPr="000D461F" w:rsidRDefault="00B07690">
      <w:pPr>
        <w:rPr>
          <w:rFonts w:ascii="Times New Roman" w:hAnsi="Times New Roman" w:cs="Times New Roman"/>
          <w:sz w:val="28"/>
          <w:szCs w:val="28"/>
        </w:rPr>
      </w:pPr>
      <w:bookmarkStart w:id="3" w:name="_Hlk126876247"/>
      <w:r w:rsidRPr="000D461F">
        <w:rPr>
          <w:rFonts w:ascii="Times New Roman" w:hAnsi="Times New Roman" w:cs="Times New Roman"/>
          <w:sz w:val="28"/>
          <w:szCs w:val="28"/>
        </w:rPr>
        <w:t>Дети: Зима.</w:t>
      </w:r>
    </w:p>
    <w:bookmarkEnd w:id="3"/>
    <w:p w14:paraId="68CCCAD5" w14:textId="43331ED5" w:rsidR="00B07690" w:rsidRPr="000D461F" w:rsidRDefault="00B07690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Музыкальный руководитель: А какой месяц?</w:t>
      </w:r>
    </w:p>
    <w:p w14:paraId="46B3C71B" w14:textId="052D337C" w:rsidR="00B07690" w:rsidRPr="000D461F" w:rsidRDefault="00B07690" w:rsidP="00B07690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Дети: Февраль.</w:t>
      </w:r>
    </w:p>
    <w:p w14:paraId="47D168BC" w14:textId="121C83B4" w:rsidR="006D64A7" w:rsidRPr="000D461F" w:rsidRDefault="00B07690">
      <w:pPr>
        <w:rPr>
          <w:rFonts w:ascii="Times New Roman" w:hAnsi="Times New Roman" w:cs="Times New Roman"/>
          <w:sz w:val="28"/>
          <w:szCs w:val="28"/>
        </w:rPr>
      </w:pPr>
      <w:bookmarkStart w:id="4" w:name="_Hlk126879290"/>
      <w:r w:rsidRPr="000D461F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bookmarkEnd w:id="4"/>
      <w:r w:rsidRPr="000D461F">
        <w:rPr>
          <w:rFonts w:ascii="Times New Roman" w:hAnsi="Times New Roman" w:cs="Times New Roman"/>
          <w:sz w:val="28"/>
          <w:szCs w:val="28"/>
        </w:rPr>
        <w:t xml:space="preserve"> Зиме, месяцу февралю чудесную музыку посвятил замечательный русский композитор Петр Ильич Чайковский.</w:t>
      </w:r>
      <w:r w:rsidR="00B9360B" w:rsidRPr="000D461F">
        <w:rPr>
          <w:rFonts w:ascii="Times New Roman" w:hAnsi="Times New Roman" w:cs="Times New Roman"/>
          <w:sz w:val="28"/>
          <w:szCs w:val="28"/>
        </w:rPr>
        <w:t xml:space="preserve"> В его цикле фортепианных пьес «Времена года» есть произведение «Февраль», у которого есть и дополнительное название «Масленица». </w:t>
      </w:r>
      <w:r w:rsidRPr="000D461F">
        <w:rPr>
          <w:rFonts w:ascii="Times New Roman" w:hAnsi="Times New Roman" w:cs="Times New Roman"/>
          <w:sz w:val="28"/>
          <w:szCs w:val="28"/>
        </w:rPr>
        <w:t xml:space="preserve"> Масленица – праздник п</w:t>
      </w:r>
      <w:r w:rsidR="00B9360B" w:rsidRPr="000D461F">
        <w:rPr>
          <w:rFonts w:ascii="Times New Roman" w:hAnsi="Times New Roman" w:cs="Times New Roman"/>
          <w:sz w:val="28"/>
          <w:szCs w:val="28"/>
        </w:rPr>
        <w:t>ровод</w:t>
      </w:r>
      <w:r w:rsidRPr="000D461F">
        <w:rPr>
          <w:rFonts w:ascii="Times New Roman" w:hAnsi="Times New Roman" w:cs="Times New Roman"/>
          <w:sz w:val="28"/>
          <w:szCs w:val="28"/>
        </w:rPr>
        <w:t>ов</w:t>
      </w:r>
      <w:r w:rsidR="00B9360B" w:rsidRPr="000D461F">
        <w:rPr>
          <w:rFonts w:ascii="Times New Roman" w:hAnsi="Times New Roman" w:cs="Times New Roman"/>
          <w:sz w:val="28"/>
          <w:szCs w:val="28"/>
        </w:rPr>
        <w:t xml:space="preserve"> зимы и встреч</w:t>
      </w:r>
      <w:r w:rsidRPr="000D461F">
        <w:rPr>
          <w:rFonts w:ascii="Times New Roman" w:hAnsi="Times New Roman" w:cs="Times New Roman"/>
          <w:sz w:val="28"/>
          <w:szCs w:val="28"/>
        </w:rPr>
        <w:t>и</w:t>
      </w:r>
      <w:r w:rsidR="00B9360B" w:rsidRPr="000D461F">
        <w:rPr>
          <w:rFonts w:ascii="Times New Roman" w:hAnsi="Times New Roman" w:cs="Times New Roman"/>
          <w:sz w:val="28"/>
          <w:szCs w:val="28"/>
        </w:rPr>
        <w:t xml:space="preserve"> весны</w:t>
      </w:r>
      <w:r w:rsidR="006D64A7" w:rsidRPr="000D461F">
        <w:rPr>
          <w:rFonts w:ascii="Times New Roman" w:hAnsi="Times New Roman" w:cs="Times New Roman"/>
          <w:sz w:val="28"/>
          <w:szCs w:val="28"/>
        </w:rPr>
        <w:t>.</w:t>
      </w:r>
      <w:r w:rsidRPr="000D461F">
        <w:rPr>
          <w:rFonts w:ascii="Times New Roman" w:hAnsi="Times New Roman" w:cs="Times New Roman"/>
          <w:sz w:val="28"/>
          <w:szCs w:val="28"/>
        </w:rPr>
        <w:t xml:space="preserve"> </w:t>
      </w:r>
      <w:r w:rsidR="006D64A7" w:rsidRPr="000D461F">
        <w:rPr>
          <w:rFonts w:ascii="Times New Roman" w:hAnsi="Times New Roman" w:cs="Times New Roman"/>
          <w:sz w:val="28"/>
          <w:szCs w:val="28"/>
        </w:rPr>
        <w:t>Давайте послушаем это</w:t>
      </w:r>
      <w:r w:rsidRPr="000D461F">
        <w:rPr>
          <w:rFonts w:ascii="Times New Roman" w:hAnsi="Times New Roman" w:cs="Times New Roman"/>
          <w:sz w:val="28"/>
          <w:szCs w:val="28"/>
        </w:rPr>
        <w:t xml:space="preserve"> </w:t>
      </w:r>
      <w:r w:rsidR="006D64A7" w:rsidRPr="000D461F">
        <w:rPr>
          <w:rFonts w:ascii="Times New Roman" w:hAnsi="Times New Roman" w:cs="Times New Roman"/>
          <w:sz w:val="28"/>
          <w:szCs w:val="28"/>
        </w:rPr>
        <w:lastRenderedPageBreak/>
        <w:t>произведени</w:t>
      </w:r>
      <w:r w:rsidRPr="000D461F">
        <w:rPr>
          <w:rFonts w:ascii="Times New Roman" w:hAnsi="Times New Roman" w:cs="Times New Roman"/>
          <w:sz w:val="28"/>
          <w:szCs w:val="28"/>
        </w:rPr>
        <w:t>е</w:t>
      </w:r>
      <w:r w:rsidR="006D64A7" w:rsidRPr="000D461F">
        <w:rPr>
          <w:rFonts w:ascii="Times New Roman" w:hAnsi="Times New Roman" w:cs="Times New Roman"/>
          <w:sz w:val="28"/>
          <w:szCs w:val="28"/>
        </w:rPr>
        <w:t>.</w:t>
      </w:r>
      <w:r w:rsidR="00166632" w:rsidRPr="000D461F">
        <w:rPr>
          <w:rFonts w:ascii="Times New Roman" w:hAnsi="Times New Roman" w:cs="Times New Roman"/>
          <w:sz w:val="28"/>
          <w:szCs w:val="28"/>
        </w:rPr>
        <w:t xml:space="preserve"> </w:t>
      </w:r>
      <w:r w:rsidRPr="000D461F"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166632" w:rsidRPr="000D461F">
        <w:rPr>
          <w:rFonts w:ascii="Times New Roman" w:hAnsi="Times New Roman" w:cs="Times New Roman"/>
          <w:sz w:val="28"/>
          <w:szCs w:val="28"/>
        </w:rPr>
        <w:t>как звучит музыка, как она передает праздничное настроение?</w:t>
      </w:r>
    </w:p>
    <w:p w14:paraId="6AF55D57" w14:textId="60EDC7B3" w:rsidR="00166632" w:rsidRPr="000D461F" w:rsidRDefault="00166632">
      <w:pPr>
        <w:rPr>
          <w:rFonts w:ascii="Times New Roman" w:hAnsi="Times New Roman" w:cs="Times New Roman"/>
          <w:sz w:val="28"/>
          <w:szCs w:val="28"/>
        </w:rPr>
      </w:pPr>
      <w:bookmarkStart w:id="5" w:name="_Hlk126878971"/>
      <w:r w:rsidRPr="000D461F">
        <w:rPr>
          <w:rFonts w:ascii="Times New Roman" w:hAnsi="Times New Roman" w:cs="Times New Roman"/>
          <w:sz w:val="28"/>
          <w:szCs w:val="28"/>
        </w:rPr>
        <w:t>Дети:</w:t>
      </w:r>
      <w:bookmarkEnd w:id="5"/>
      <w:r w:rsidRPr="000D461F">
        <w:rPr>
          <w:rFonts w:ascii="Times New Roman" w:hAnsi="Times New Roman" w:cs="Times New Roman"/>
          <w:sz w:val="28"/>
          <w:szCs w:val="28"/>
        </w:rPr>
        <w:t xml:space="preserve"> Музыка быстрая, светлая, радостная.</w:t>
      </w:r>
    </w:p>
    <w:p w14:paraId="417E01B1" w14:textId="1D1315B1" w:rsidR="00166632" w:rsidRPr="000D461F" w:rsidRDefault="00166632" w:rsidP="00166632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proofErr w:type="gramStart"/>
      <w:r w:rsidRPr="000D461F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0D461F">
        <w:rPr>
          <w:rFonts w:ascii="Times New Roman" w:hAnsi="Times New Roman" w:cs="Times New Roman"/>
          <w:sz w:val="28"/>
          <w:szCs w:val="28"/>
        </w:rPr>
        <w:t xml:space="preserve"> ребята, вот такая музыка про февраль получилась у русского композитора Петра Ильича Чайковского.</w:t>
      </w:r>
    </w:p>
    <w:p w14:paraId="22C3EA91" w14:textId="3A92D80A" w:rsidR="006D64A7" w:rsidRPr="000D461F" w:rsidRDefault="006D64A7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Масленицу часто изображают художники, много народных песен, хороводо</w:t>
      </w:r>
      <w:r w:rsidR="00BE7EFD" w:rsidRPr="000D461F">
        <w:rPr>
          <w:rFonts w:ascii="Times New Roman" w:hAnsi="Times New Roman" w:cs="Times New Roman"/>
          <w:sz w:val="28"/>
          <w:szCs w:val="28"/>
        </w:rPr>
        <w:t>в, обрядовых игр помним мы и сейчас, потому что это дорого сердцу русского человека.</w:t>
      </w:r>
    </w:p>
    <w:p w14:paraId="57024EA5" w14:textId="6D4B2AE6" w:rsidR="00191C7F" w:rsidRPr="000D461F" w:rsidRDefault="00BE7EFD" w:rsidP="00166632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Мы с вами тоже готовимся к этому веселому празднику, давайте споем</w:t>
      </w:r>
      <w:r w:rsidR="00166632" w:rsidRPr="000D461F">
        <w:rPr>
          <w:rFonts w:ascii="Times New Roman" w:hAnsi="Times New Roman" w:cs="Times New Roman"/>
          <w:sz w:val="28"/>
          <w:szCs w:val="28"/>
        </w:rPr>
        <w:t xml:space="preserve"> русскую народную песню: «Ой блины мои блины».</w:t>
      </w:r>
      <w:r w:rsidRPr="000D4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4CA1B" w14:textId="1A42D466" w:rsidR="00191C7F" w:rsidRPr="000D461F" w:rsidRDefault="00BE7EFD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 xml:space="preserve">Так же на Масленицу особое внимание уделялось пляскам и играм. Выходите девочки на танец, под русскую </w:t>
      </w:r>
      <w:r w:rsidR="00F55405" w:rsidRPr="000D461F">
        <w:rPr>
          <w:rFonts w:ascii="Times New Roman" w:hAnsi="Times New Roman" w:cs="Times New Roman"/>
          <w:sz w:val="28"/>
          <w:szCs w:val="28"/>
        </w:rPr>
        <w:t>народную заводную мелодию.</w:t>
      </w:r>
      <w:r w:rsidR="00166632" w:rsidRPr="000D461F">
        <w:rPr>
          <w:rFonts w:ascii="Times New Roman" w:hAnsi="Times New Roman" w:cs="Times New Roman"/>
          <w:sz w:val="28"/>
          <w:szCs w:val="28"/>
        </w:rPr>
        <w:t xml:space="preserve"> (Девочки исполняют танец «Русские матрешки»)</w:t>
      </w:r>
    </w:p>
    <w:p w14:paraId="01617689" w14:textId="5C46FF52" w:rsidR="00D319E6" w:rsidRPr="000D461F" w:rsidRDefault="00F55405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 xml:space="preserve"> Молодцы девочки, вы своим танцем подчеркнули задорный характер этой мелодии.</w:t>
      </w:r>
      <w:r w:rsidR="005A3109">
        <w:rPr>
          <w:rFonts w:ascii="Times New Roman" w:hAnsi="Times New Roman" w:cs="Times New Roman"/>
          <w:sz w:val="28"/>
          <w:szCs w:val="28"/>
        </w:rPr>
        <w:t xml:space="preserve"> </w:t>
      </w:r>
      <w:r w:rsidR="00D319E6" w:rsidRPr="000D461F">
        <w:rPr>
          <w:rFonts w:ascii="Times New Roman" w:hAnsi="Times New Roman" w:cs="Times New Roman"/>
          <w:sz w:val="28"/>
          <w:szCs w:val="28"/>
        </w:rPr>
        <w:t>Действительно живут в нас народные традиции, и р</w:t>
      </w:r>
      <w:r w:rsidR="00191C7F" w:rsidRPr="000D461F">
        <w:rPr>
          <w:rFonts w:ascii="Times New Roman" w:hAnsi="Times New Roman" w:cs="Times New Roman"/>
          <w:sz w:val="28"/>
          <w:szCs w:val="28"/>
        </w:rPr>
        <w:t>усская</w:t>
      </w:r>
      <w:r w:rsidR="00D319E6" w:rsidRPr="000D461F">
        <w:rPr>
          <w:rFonts w:ascii="Times New Roman" w:hAnsi="Times New Roman" w:cs="Times New Roman"/>
          <w:sz w:val="28"/>
          <w:szCs w:val="28"/>
        </w:rPr>
        <w:t xml:space="preserve"> н</w:t>
      </w:r>
      <w:r w:rsidR="00191C7F" w:rsidRPr="000D461F">
        <w:rPr>
          <w:rFonts w:ascii="Times New Roman" w:hAnsi="Times New Roman" w:cs="Times New Roman"/>
          <w:sz w:val="28"/>
          <w:szCs w:val="28"/>
        </w:rPr>
        <w:t>ародная</w:t>
      </w:r>
      <w:r w:rsidR="00D319E6" w:rsidRPr="000D461F">
        <w:rPr>
          <w:rFonts w:ascii="Times New Roman" w:hAnsi="Times New Roman" w:cs="Times New Roman"/>
          <w:sz w:val="28"/>
          <w:szCs w:val="28"/>
        </w:rPr>
        <w:t xml:space="preserve"> музыка звучит в наши дни даже в мультфильмах. Сейчас я предлагаю вам послушать два музыкальных фрагмента</w:t>
      </w:r>
      <w:r w:rsidR="00DB4CBC" w:rsidRPr="000D461F">
        <w:rPr>
          <w:rFonts w:ascii="Times New Roman" w:hAnsi="Times New Roman" w:cs="Times New Roman"/>
          <w:sz w:val="28"/>
          <w:szCs w:val="28"/>
        </w:rPr>
        <w:t>. Постарайтесь определить, какая по характеру музыка звучит в первом фрагменте, какие используются народные инструменты?</w:t>
      </w:r>
    </w:p>
    <w:p w14:paraId="2EB9112A" w14:textId="170873D9" w:rsidR="00DB4CBC" w:rsidRPr="000D461F" w:rsidRDefault="00DB4CBC" w:rsidP="005A310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Hlk126879042"/>
      <w:r w:rsidRPr="000D461F">
        <w:rPr>
          <w:rFonts w:ascii="Times New Roman" w:hAnsi="Times New Roman" w:cs="Times New Roman"/>
          <w:i/>
          <w:iCs/>
          <w:sz w:val="28"/>
          <w:szCs w:val="28"/>
        </w:rPr>
        <w:t>Дети слушают русскую народную мелодию «Калинка»</w:t>
      </w:r>
    </w:p>
    <w:p w14:paraId="3A510CB8" w14:textId="0C67A703" w:rsidR="00A46EE9" w:rsidRPr="000D461F" w:rsidRDefault="00A46EE9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Hlk126879359"/>
      <w:bookmarkEnd w:id="6"/>
      <w:r w:rsidRPr="000D461F">
        <w:rPr>
          <w:rFonts w:ascii="Times New Roman" w:hAnsi="Times New Roman" w:cs="Times New Roman"/>
          <w:sz w:val="28"/>
          <w:szCs w:val="28"/>
        </w:rPr>
        <w:t>Дети:</w:t>
      </w:r>
      <w:bookmarkEnd w:id="7"/>
      <w:r w:rsidRPr="000D461F">
        <w:rPr>
          <w:rFonts w:ascii="Times New Roman" w:hAnsi="Times New Roman" w:cs="Times New Roman"/>
          <w:sz w:val="28"/>
          <w:szCs w:val="28"/>
        </w:rPr>
        <w:t xml:space="preserve"> Музыка плясовая, играют гармонь и балалайка.</w:t>
      </w:r>
    </w:p>
    <w:p w14:paraId="4B6FC1B7" w14:textId="36DEF997" w:rsidR="00A46EE9" w:rsidRPr="000D461F" w:rsidRDefault="00A46EE9" w:rsidP="005A310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461F">
        <w:rPr>
          <w:rFonts w:ascii="Times New Roman" w:hAnsi="Times New Roman" w:cs="Times New Roman"/>
          <w:i/>
          <w:iCs/>
          <w:sz w:val="28"/>
          <w:szCs w:val="28"/>
        </w:rPr>
        <w:t>Дети слушают фрагмент вальса Д. Б. Кабалевского в исполнении симфонического оркестра</w:t>
      </w:r>
    </w:p>
    <w:p w14:paraId="39875B7B" w14:textId="2FF1E760" w:rsidR="00A46EE9" w:rsidRPr="000D461F" w:rsidRDefault="00A46EE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Музыкальный руководитель: А какие музыкальные инструменты вы услышали во втором фрагменте?</w:t>
      </w:r>
    </w:p>
    <w:p w14:paraId="05A0C481" w14:textId="00055FC1" w:rsidR="00DB4CBC" w:rsidRPr="000D461F" w:rsidRDefault="00A46EE9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Дети: Флейта, скрипки.</w:t>
      </w:r>
    </w:p>
    <w:p w14:paraId="69372090" w14:textId="4FE2BA96" w:rsidR="00A46EE9" w:rsidRPr="000D461F" w:rsidRDefault="00A46EE9">
      <w:pPr>
        <w:rPr>
          <w:rFonts w:ascii="Times New Roman" w:hAnsi="Times New Roman" w:cs="Times New Roman"/>
          <w:sz w:val="28"/>
          <w:szCs w:val="28"/>
        </w:rPr>
      </w:pPr>
      <w:bookmarkStart w:id="8" w:name="_Hlk126880311"/>
      <w:r w:rsidRPr="000D461F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bookmarkEnd w:id="8"/>
      <w:r w:rsidRPr="000D461F">
        <w:rPr>
          <w:rFonts w:ascii="Times New Roman" w:hAnsi="Times New Roman" w:cs="Times New Roman"/>
          <w:sz w:val="28"/>
          <w:szCs w:val="28"/>
        </w:rPr>
        <w:t>Давайте поработаем все вместе. На столе лежат карточки с изображением разных инструментов</w:t>
      </w:r>
      <w:r w:rsidR="00CF1C32" w:rsidRPr="000D461F">
        <w:rPr>
          <w:rFonts w:ascii="Times New Roman" w:hAnsi="Times New Roman" w:cs="Times New Roman"/>
          <w:sz w:val="28"/>
          <w:szCs w:val="28"/>
        </w:rPr>
        <w:t>. Разложите их по группам: народные инструменты и инструменты симфонического оркестра.</w:t>
      </w:r>
    </w:p>
    <w:p w14:paraId="1164820E" w14:textId="77777777" w:rsidR="00CF1C32" w:rsidRPr="000D461F" w:rsidRDefault="00CF1C32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 xml:space="preserve">Ребята, вы и раньше слушали симфоническую музыку и знаете, что она обладает особой выразительностью и </w:t>
      </w:r>
      <w:r w:rsidR="006E476E" w:rsidRPr="000D461F">
        <w:rPr>
          <w:rFonts w:ascii="Times New Roman" w:hAnsi="Times New Roman" w:cs="Times New Roman"/>
          <w:sz w:val="28"/>
          <w:szCs w:val="28"/>
        </w:rPr>
        <w:t>изобразительностью.</w:t>
      </w:r>
      <w:r w:rsidRPr="000D461F">
        <w:rPr>
          <w:rFonts w:ascii="Times New Roman" w:hAnsi="Times New Roman" w:cs="Times New Roman"/>
          <w:sz w:val="28"/>
          <w:szCs w:val="28"/>
        </w:rPr>
        <w:t xml:space="preserve"> Сейчас мы с вами послушаем отрывок музыкального произведения. Подумайте, что изображено в нем, какое время суток?</w:t>
      </w:r>
    </w:p>
    <w:p w14:paraId="7F94071B" w14:textId="12368C17" w:rsidR="00CF1C32" w:rsidRPr="005A3109" w:rsidRDefault="00CF1C32" w:rsidP="005A310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A3109">
        <w:rPr>
          <w:rFonts w:ascii="Times New Roman" w:hAnsi="Times New Roman" w:cs="Times New Roman"/>
          <w:i/>
          <w:iCs/>
          <w:sz w:val="28"/>
          <w:szCs w:val="28"/>
        </w:rPr>
        <w:t xml:space="preserve">Дети слушают «Вступление. </w:t>
      </w:r>
      <w:bookmarkStart w:id="9" w:name="_Hlk126880439"/>
      <w:r w:rsidRPr="005A3109">
        <w:rPr>
          <w:rFonts w:ascii="Times New Roman" w:hAnsi="Times New Roman" w:cs="Times New Roman"/>
          <w:i/>
          <w:iCs/>
          <w:sz w:val="28"/>
          <w:szCs w:val="28"/>
        </w:rPr>
        <w:t>Рассвет на Москва - реке</w:t>
      </w:r>
      <w:bookmarkEnd w:id="9"/>
      <w:r w:rsidRPr="005A310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80A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3109">
        <w:rPr>
          <w:rFonts w:ascii="Times New Roman" w:hAnsi="Times New Roman" w:cs="Times New Roman"/>
          <w:i/>
          <w:iCs/>
          <w:sz w:val="28"/>
          <w:szCs w:val="28"/>
        </w:rPr>
        <w:t>(из оперы «</w:t>
      </w:r>
      <w:proofErr w:type="spellStart"/>
      <w:r w:rsidRPr="005A3109">
        <w:rPr>
          <w:rFonts w:ascii="Times New Roman" w:hAnsi="Times New Roman" w:cs="Times New Roman"/>
          <w:i/>
          <w:iCs/>
          <w:sz w:val="28"/>
          <w:szCs w:val="28"/>
        </w:rPr>
        <w:t>Хаванщина</w:t>
      </w:r>
      <w:proofErr w:type="spellEnd"/>
      <w:r w:rsidRPr="005A310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D461F" w:rsidRPr="005A3109">
        <w:rPr>
          <w:rFonts w:ascii="Times New Roman" w:hAnsi="Times New Roman" w:cs="Times New Roman"/>
          <w:i/>
          <w:iCs/>
          <w:sz w:val="28"/>
          <w:szCs w:val="28"/>
        </w:rPr>
        <w:t>, музыка М. Мусорского</w:t>
      </w:r>
      <w:r w:rsidRPr="005A310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D461F" w:rsidRPr="005A31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3C492C6" w14:textId="6A6FA7F1" w:rsidR="00CF1C32" w:rsidRPr="000D461F" w:rsidRDefault="000D461F">
      <w:pPr>
        <w:rPr>
          <w:rFonts w:ascii="Times New Roman" w:hAnsi="Times New Roman" w:cs="Times New Roman"/>
          <w:sz w:val="28"/>
          <w:szCs w:val="28"/>
        </w:rPr>
      </w:pPr>
      <w:bookmarkStart w:id="10" w:name="_Hlk126880494"/>
      <w:r w:rsidRPr="000D461F">
        <w:rPr>
          <w:rFonts w:ascii="Times New Roman" w:hAnsi="Times New Roman" w:cs="Times New Roman"/>
          <w:sz w:val="28"/>
          <w:szCs w:val="28"/>
        </w:rPr>
        <w:lastRenderedPageBreak/>
        <w:t>Дети:</w:t>
      </w:r>
      <w:bookmarkEnd w:id="10"/>
      <w:r w:rsidRPr="000D461F">
        <w:rPr>
          <w:rFonts w:ascii="Times New Roman" w:hAnsi="Times New Roman" w:cs="Times New Roman"/>
          <w:sz w:val="28"/>
          <w:szCs w:val="28"/>
        </w:rPr>
        <w:t xml:space="preserve"> Утро, рассвет, слышится рожок. Появляются лучи солнца, музыка как бы светлеет, становится громче, все просыпается…</w:t>
      </w:r>
    </w:p>
    <w:p w14:paraId="5E9ACD6A" w14:textId="60E1A6D8" w:rsidR="000D461F" w:rsidRPr="000D461F" w:rsidRDefault="000D461F">
      <w:pPr>
        <w:rPr>
          <w:rFonts w:ascii="Times New Roman" w:hAnsi="Times New Roman" w:cs="Times New Roman"/>
          <w:sz w:val="28"/>
          <w:szCs w:val="28"/>
        </w:rPr>
      </w:pPr>
      <w:bookmarkStart w:id="11" w:name="_Hlk126912469"/>
      <w:r w:rsidRPr="000D461F"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bookmarkEnd w:id="11"/>
      <w:r w:rsidRPr="000D461F">
        <w:rPr>
          <w:rFonts w:ascii="Times New Roman" w:hAnsi="Times New Roman" w:cs="Times New Roman"/>
          <w:sz w:val="28"/>
          <w:szCs w:val="28"/>
        </w:rPr>
        <w:t>Вы правы. Ведь эта музыка является вступлением к опере Модеста Петровича Мусорского «</w:t>
      </w:r>
      <w:proofErr w:type="spellStart"/>
      <w:r w:rsidRPr="000D461F">
        <w:rPr>
          <w:rFonts w:ascii="Times New Roman" w:hAnsi="Times New Roman" w:cs="Times New Roman"/>
          <w:sz w:val="28"/>
          <w:szCs w:val="28"/>
        </w:rPr>
        <w:t>Хаванщина</w:t>
      </w:r>
      <w:proofErr w:type="spellEnd"/>
      <w:r w:rsidRPr="000D461F">
        <w:rPr>
          <w:rFonts w:ascii="Times New Roman" w:hAnsi="Times New Roman" w:cs="Times New Roman"/>
          <w:sz w:val="28"/>
          <w:szCs w:val="28"/>
        </w:rPr>
        <w:t>» и называется «Рассвет на Москва – реке». Дети, а что такое Москва?</w:t>
      </w:r>
    </w:p>
    <w:p w14:paraId="4BCA9A50" w14:textId="18B8C184" w:rsidR="000D461F" w:rsidRPr="000D461F" w:rsidRDefault="000D461F">
      <w:pPr>
        <w:rPr>
          <w:rFonts w:ascii="Times New Roman" w:hAnsi="Times New Roman" w:cs="Times New Roman"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Дети: столица нашей Родины!</w:t>
      </w:r>
    </w:p>
    <w:p w14:paraId="3E367368" w14:textId="51A90AE6" w:rsidR="000D461F" w:rsidRDefault="00B140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D461F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близка ли эта мелодия к народной песне?</w:t>
      </w:r>
      <w:r w:rsidR="0008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400C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Да. Очень часто композиторы черпали вдохновение из народных истоков. Поднимите руки, кто услышал в этом произведении звучание колокола. Послушаем еще раз (</w:t>
      </w:r>
      <w:r w:rsidRPr="00B1400C">
        <w:rPr>
          <w:rFonts w:ascii="Times New Roman" w:hAnsi="Times New Roman" w:cs="Times New Roman"/>
          <w:i/>
          <w:iCs/>
          <w:sz w:val="28"/>
          <w:szCs w:val="28"/>
        </w:rPr>
        <w:t>прослушивание фрагмента с</w:t>
      </w:r>
      <w:r>
        <w:rPr>
          <w:rFonts w:ascii="Times New Roman" w:hAnsi="Times New Roman" w:cs="Times New Roman"/>
          <w:i/>
          <w:iCs/>
          <w:sz w:val="28"/>
          <w:szCs w:val="28"/>
        </w:rPr>
        <w:t>о звучащим</w:t>
      </w:r>
      <w:r w:rsidRPr="00B1400C">
        <w:rPr>
          <w:rFonts w:ascii="Times New Roman" w:hAnsi="Times New Roman" w:cs="Times New Roman"/>
          <w:i/>
          <w:iCs/>
          <w:sz w:val="28"/>
          <w:szCs w:val="28"/>
        </w:rPr>
        <w:t xml:space="preserve"> колокол</w:t>
      </w:r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B1400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90DE94" w14:textId="18B69D26" w:rsidR="00B1400C" w:rsidRDefault="00B1400C">
      <w:pPr>
        <w:rPr>
          <w:rFonts w:ascii="Times New Roman" w:hAnsi="Times New Roman" w:cs="Times New Roman"/>
          <w:sz w:val="28"/>
          <w:szCs w:val="28"/>
        </w:rPr>
      </w:pPr>
      <w:r w:rsidRPr="00B1400C">
        <w:rPr>
          <w:rFonts w:ascii="Times New Roman" w:hAnsi="Times New Roman" w:cs="Times New Roman"/>
          <w:sz w:val="28"/>
          <w:szCs w:val="28"/>
        </w:rPr>
        <w:t>А кто может сказать, что для России значат колокола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077219">
        <w:rPr>
          <w:rFonts w:ascii="Times New Roman" w:hAnsi="Times New Roman" w:cs="Times New Roman"/>
          <w:sz w:val="28"/>
          <w:szCs w:val="28"/>
        </w:rPr>
        <w:t xml:space="preserve"> (</w:t>
      </w:r>
      <w:r w:rsidR="00077219" w:rsidRPr="00077219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07721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Да, на Руси с церквей часто раздавались колокольные звоны. Когда беда, звучал всполошный колокол, когда радость, победа – праздничный, ликующий колокол.</w:t>
      </w:r>
      <w:r w:rsidR="00FA6DBB">
        <w:rPr>
          <w:rFonts w:ascii="Times New Roman" w:hAnsi="Times New Roman" w:cs="Times New Roman"/>
          <w:sz w:val="28"/>
          <w:szCs w:val="28"/>
        </w:rPr>
        <w:t xml:space="preserve"> Именно так, светлым звучанием колокола заканчивается первая русская опера М. И. Глинки «Иван Сусанин». В честь победы русского народа, в честь подвига простого русского крестьянина, спасшего Москву, светло и радостно звучат колокольные звоны, прославляя нашу великую русскую землю. Прослушайте.</w:t>
      </w:r>
    </w:p>
    <w:p w14:paraId="29533250" w14:textId="5D4988E0" w:rsidR="00FA6DBB" w:rsidRDefault="00FA6DBB" w:rsidP="0007721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6DBB">
        <w:rPr>
          <w:rFonts w:ascii="Times New Roman" w:hAnsi="Times New Roman" w:cs="Times New Roman"/>
          <w:i/>
          <w:iCs/>
          <w:sz w:val="28"/>
          <w:szCs w:val="28"/>
        </w:rPr>
        <w:t>Дети слушают хор «Славься» из оперы «Иван Сусанин».</w:t>
      </w:r>
    </w:p>
    <w:p w14:paraId="6914D649" w14:textId="5D13EA67" w:rsidR="00FA6DBB" w:rsidRDefault="00FA6DB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A6DBB">
        <w:rPr>
          <w:rFonts w:ascii="Times New Roman" w:hAnsi="Times New Roman" w:cs="Times New Roman"/>
          <w:sz w:val="28"/>
          <w:szCs w:val="28"/>
        </w:rPr>
        <w:t>Ребята, присоединимся к этому торжеству и споем начальные строки заключительного хора «Славься», которые взяты эпиграфом к нашему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6DBB">
        <w:rPr>
          <w:rFonts w:ascii="Times New Roman" w:hAnsi="Times New Roman" w:cs="Times New Roman"/>
          <w:sz w:val="28"/>
          <w:szCs w:val="28"/>
        </w:rPr>
        <w:t>сегодняшнему занятия</w:t>
      </w:r>
      <w:r w:rsidR="0008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(4 строчки).</w:t>
      </w:r>
    </w:p>
    <w:p w14:paraId="43F400D7" w14:textId="068581CC" w:rsidR="00FA6DBB" w:rsidRDefault="00FA6DBB">
      <w:pPr>
        <w:rPr>
          <w:rFonts w:ascii="Times New Roman" w:hAnsi="Times New Roman" w:cs="Times New Roman"/>
          <w:sz w:val="28"/>
          <w:szCs w:val="28"/>
        </w:rPr>
      </w:pPr>
      <w:r w:rsidRPr="00FA6DBB">
        <w:rPr>
          <w:rFonts w:ascii="Times New Roman" w:hAnsi="Times New Roman" w:cs="Times New Roman"/>
          <w:sz w:val="28"/>
          <w:szCs w:val="28"/>
        </w:rPr>
        <w:t>Так что же все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6DBB">
        <w:rPr>
          <w:rFonts w:ascii="Times New Roman" w:hAnsi="Times New Roman" w:cs="Times New Roman"/>
          <w:sz w:val="28"/>
          <w:szCs w:val="28"/>
        </w:rPr>
        <w:t>таки означает слово Русь</w:t>
      </w:r>
      <w:r>
        <w:rPr>
          <w:rFonts w:ascii="Times New Roman" w:hAnsi="Times New Roman" w:cs="Times New Roman"/>
          <w:sz w:val="28"/>
          <w:szCs w:val="28"/>
        </w:rPr>
        <w:t>? В детском журнале я встретила рассказ</w:t>
      </w:r>
      <w:r w:rsidR="00D70209">
        <w:rPr>
          <w:rFonts w:ascii="Times New Roman" w:hAnsi="Times New Roman" w:cs="Times New Roman"/>
          <w:sz w:val="28"/>
          <w:szCs w:val="28"/>
        </w:rPr>
        <w:t xml:space="preserve"> писателя Станислава Романовского. Прослушайте: «Есть у слова «русь» и еще одно значение, которое я не вычитал в книгах, а услышал из первых уст от живого человека. На севере, за лесами, за болотами, встречаются деревни, где старые люди говорят по-старинному. Почти так же, как тысячу лет назад. Тихи-смирно я жил в такой деревне и ловил старинные слова. Моя хозяйка как-то внесла в избу горшок с красным цветком. Говорит, а у самой голос подрагивает от радости: «Цветок-то погибал. Я его вынесла на русь – он и зацвел!»  «На русь?» - ахнул я… «На самую, что ни на есть, русь». </w:t>
      </w:r>
      <w:r w:rsidR="005A3109">
        <w:rPr>
          <w:rFonts w:ascii="Times New Roman" w:hAnsi="Times New Roman" w:cs="Times New Roman"/>
          <w:sz w:val="28"/>
          <w:szCs w:val="28"/>
        </w:rPr>
        <w:t>Осторожно я спрашиваю: «Что такое – русь?</w:t>
      </w:r>
      <w:r w:rsidR="00077219">
        <w:rPr>
          <w:rFonts w:ascii="Times New Roman" w:hAnsi="Times New Roman" w:cs="Times New Roman"/>
          <w:sz w:val="28"/>
          <w:szCs w:val="28"/>
        </w:rPr>
        <w:t>».</w:t>
      </w:r>
      <w:r w:rsidR="005A3109">
        <w:rPr>
          <w:rFonts w:ascii="Times New Roman" w:hAnsi="Times New Roman" w:cs="Times New Roman"/>
          <w:sz w:val="28"/>
          <w:szCs w:val="28"/>
        </w:rPr>
        <w:t xml:space="preserve"> «Русью светлое место зовем. Где солнышко. Да все светлое, почитай, так зовем. Русый парень. Русая девушка. Русая рожь – спелая. Убирать пора. Не слыхал, что ли, никогда</w:t>
      </w:r>
      <w:proofErr w:type="gramStart"/>
      <w:r w:rsidR="005A3109">
        <w:rPr>
          <w:rFonts w:ascii="Times New Roman" w:hAnsi="Times New Roman" w:cs="Times New Roman"/>
          <w:sz w:val="28"/>
          <w:szCs w:val="28"/>
        </w:rPr>
        <w:t>?»</w:t>
      </w:r>
      <w:r w:rsidR="00077219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14:paraId="16EF03BE" w14:textId="712F6D2D" w:rsidR="005A3109" w:rsidRPr="00FA6DBB" w:rsidRDefault="005A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тоже Русь получилась светлой. Через музыкальные образы природы, народа и Родины мы составили музыкальный портрет России.</w:t>
      </w:r>
    </w:p>
    <w:p w14:paraId="180316C3" w14:textId="77777777" w:rsidR="000D461F" w:rsidRPr="00FA6DBB" w:rsidRDefault="000D461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1AC4412" w14:textId="77777777" w:rsidR="000D461F" w:rsidRPr="000D461F" w:rsidRDefault="000D461F">
      <w:pPr>
        <w:rPr>
          <w:rFonts w:ascii="Times New Roman" w:hAnsi="Times New Roman" w:cs="Times New Roman"/>
          <w:sz w:val="28"/>
          <w:szCs w:val="28"/>
        </w:rPr>
      </w:pPr>
    </w:p>
    <w:p w14:paraId="05825A9E" w14:textId="77777777" w:rsidR="00B1400C" w:rsidRDefault="00B1400C">
      <w:pPr>
        <w:rPr>
          <w:rFonts w:ascii="Times New Roman" w:hAnsi="Times New Roman" w:cs="Times New Roman"/>
          <w:sz w:val="28"/>
          <w:szCs w:val="28"/>
        </w:rPr>
      </w:pPr>
    </w:p>
    <w:sectPr w:rsidR="00B1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905E" w14:textId="77777777" w:rsidR="00D76230" w:rsidRDefault="00D76230" w:rsidP="002F1474">
      <w:pPr>
        <w:spacing w:after="0" w:line="240" w:lineRule="auto"/>
      </w:pPr>
      <w:r>
        <w:separator/>
      </w:r>
    </w:p>
  </w:endnote>
  <w:endnote w:type="continuationSeparator" w:id="0">
    <w:p w14:paraId="51C46DC9" w14:textId="77777777" w:rsidR="00D76230" w:rsidRDefault="00D76230" w:rsidP="002F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8231" w14:textId="77777777" w:rsidR="00D76230" w:rsidRDefault="00D76230" w:rsidP="002F1474">
      <w:pPr>
        <w:spacing w:after="0" w:line="240" w:lineRule="auto"/>
      </w:pPr>
      <w:r>
        <w:separator/>
      </w:r>
    </w:p>
  </w:footnote>
  <w:footnote w:type="continuationSeparator" w:id="0">
    <w:p w14:paraId="1B1EC391" w14:textId="77777777" w:rsidR="00D76230" w:rsidRDefault="00D76230" w:rsidP="002F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F5"/>
    <w:rsid w:val="000555D1"/>
    <w:rsid w:val="00077219"/>
    <w:rsid w:val="00080A12"/>
    <w:rsid w:val="000D461F"/>
    <w:rsid w:val="00166632"/>
    <w:rsid w:val="00191C7F"/>
    <w:rsid w:val="001D77F9"/>
    <w:rsid w:val="00214410"/>
    <w:rsid w:val="002F1474"/>
    <w:rsid w:val="00367717"/>
    <w:rsid w:val="004D664D"/>
    <w:rsid w:val="005828B7"/>
    <w:rsid w:val="005A3109"/>
    <w:rsid w:val="006233E2"/>
    <w:rsid w:val="006750D7"/>
    <w:rsid w:val="006D64A7"/>
    <w:rsid w:val="006E476E"/>
    <w:rsid w:val="007B7860"/>
    <w:rsid w:val="008E5132"/>
    <w:rsid w:val="00A213F4"/>
    <w:rsid w:val="00A46EE9"/>
    <w:rsid w:val="00AC48E5"/>
    <w:rsid w:val="00AF79D6"/>
    <w:rsid w:val="00B07690"/>
    <w:rsid w:val="00B1400C"/>
    <w:rsid w:val="00B9360B"/>
    <w:rsid w:val="00BE7EFD"/>
    <w:rsid w:val="00C91CDC"/>
    <w:rsid w:val="00CF1C32"/>
    <w:rsid w:val="00D319E6"/>
    <w:rsid w:val="00D70209"/>
    <w:rsid w:val="00D76230"/>
    <w:rsid w:val="00DB4CBC"/>
    <w:rsid w:val="00E26785"/>
    <w:rsid w:val="00F037F5"/>
    <w:rsid w:val="00F55405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48E5"/>
  <w15:chartTrackingRefBased/>
  <w15:docId w15:val="{2C1157A6-07F8-4C9B-9C2B-8B82A953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474"/>
  </w:style>
  <w:style w:type="paragraph" w:styleId="a5">
    <w:name w:val="footer"/>
    <w:basedOn w:val="a"/>
    <w:link w:val="a6"/>
    <w:uiPriority w:val="99"/>
    <w:unhideWhenUsed/>
    <w:rsid w:val="002F1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Ctfgccfg@hotmail.com</dc:creator>
  <cp:keywords/>
  <dc:description/>
  <cp:lastModifiedBy>ctfgccfg@hotmail.com</cp:lastModifiedBy>
  <cp:revision>14</cp:revision>
  <dcterms:created xsi:type="dcterms:W3CDTF">2023-02-08T07:04:00Z</dcterms:created>
  <dcterms:modified xsi:type="dcterms:W3CDTF">2023-11-08T10:25:00Z</dcterms:modified>
</cp:coreProperties>
</file>