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0A" w:rsidRDefault="0077419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  <w:r w:rsidRPr="007F1FF4">
        <w:rPr>
          <w:rFonts w:ascii="Times New Roman" w:eastAsia="Times New Roman" w:hAnsi="Times New Roman" w:cs="&quot;Times New Roman&quot;"/>
          <w:sz w:val="28"/>
          <w:szCs w:val="28"/>
        </w:rPr>
        <w:t>КОНСПЕКТ ЗАНЯТИЯ ПО ОЗНАКОМЛЕНИЮ С ОКРУЖАЮЩИМ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МИРОМ НА ТЕМУ «ЧТО МЫ ЗНАЕМ О ВОЗДУХЕ»</w:t>
      </w:r>
      <w:r w:rsidR="00311FFC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В СТАРШЕЙ ГРУППЕ.</w:t>
      </w:r>
    </w:p>
    <w:p w:rsidR="00774194" w:rsidRDefault="0077419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Программное  содержание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:З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акрепить представление детей о свойствах воздуха(невидим, бесцветен, не имеет запаха, при расширении сжимается),о способах обнаружения. Активизировать речь и обогащать словарь детей. Развивать познавательную активность и  обогащать словарь детей. Развивать  познавательную активность в процессе экспериментирования. Воспитывать дружеские взаимоотношения.</w:t>
      </w:r>
    </w:p>
    <w:p w:rsidR="00774194" w:rsidRDefault="007F1FF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&quot;Times New Roman&quot;"/>
          <w:sz w:val="28"/>
          <w:szCs w:val="28"/>
        </w:rPr>
        <w:t>занятие детей в мини-лаборатории. Опыты с водой, воздухом, магнитом, песком, глиной и другими материалами.</w:t>
      </w:r>
    </w:p>
    <w:p w:rsidR="007F1FF4" w:rsidRDefault="007F1FF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eastAsia="Times New Roman" w:hAnsi="Times New Roman" w:cs="&quot;Times New Roman&quot;"/>
          <w:sz w:val="28"/>
          <w:szCs w:val="28"/>
        </w:rPr>
        <w:t>воздушные шары, полоски бумаги, вертушка, кораблик с парусом, емкость с холодной и горячей водой, трубочки, пакеты, мяч, пластиковая бутылка, апельсиновая корка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долька чеснока.</w:t>
      </w:r>
    </w:p>
    <w:p w:rsidR="00774194" w:rsidRDefault="007F1FF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                  ХОД ЗАНЯТИЯ:</w:t>
      </w:r>
    </w:p>
    <w:p w:rsidR="007F1FF4" w:rsidRDefault="007F1FF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(</w:t>
      </w:r>
      <w:r w:rsidR="004353AB">
        <w:rPr>
          <w:rFonts w:ascii="Times New Roman" w:eastAsia="Times New Roman" w:hAnsi="Times New Roman" w:cs="&quot;Times New Roman&quot;"/>
          <w:sz w:val="28"/>
          <w:szCs w:val="28"/>
        </w:rPr>
        <w:t>Группа оборудована в  «научную лабораторию»  для проведения опытов с воздухом.)</w:t>
      </w:r>
    </w:p>
    <w:p w:rsidR="004353AB" w:rsidRDefault="004353AB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Воспитатель: Ребята, вы находитесь в научной лаборатории. Давайте вспомним, какими экспериментами мы с вами уже занимались? </w:t>
      </w:r>
    </w:p>
    <w:p w:rsidR="004353AB" w:rsidRDefault="004353AB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Экспериментировали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проводили опыты с водой ,воздухом, песком, глиной, магнитом, с растениями ,делали выводы наблюдали, узнали много нового.</w:t>
      </w:r>
    </w:p>
    <w:p w:rsidR="004353AB" w:rsidRDefault="004353AB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:А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вы знаете ,как называют людей, которые выполняют опыты? Их называют исследователи. Хотите побывать в роли исследователей?</w:t>
      </w:r>
    </w:p>
    <w:p w:rsidR="004353AB" w:rsidRDefault="004353AB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ДА!</w:t>
      </w:r>
    </w:p>
    <w:p w:rsidR="005A4C3F" w:rsidRDefault="004353AB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Уважаемые исследователи! Я приглашаю вас в путешествие по дороге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которая ведет к новым открытиям</w:t>
      </w:r>
      <w:r w:rsidR="005A4C3F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.В этой лаборатории есть все необходимое для этого.</w:t>
      </w:r>
      <w:r w:rsidR="005A4C3F">
        <w:rPr>
          <w:rFonts w:ascii="Times New Roman" w:eastAsia="Times New Roman" w:hAnsi="Times New Roman" w:cs="&quot;Times New Roman&quot;"/>
          <w:sz w:val="28"/>
          <w:szCs w:val="28"/>
        </w:rPr>
        <w:t xml:space="preserve"> И так</w:t>
      </w:r>
      <w:proofErr w:type="gramStart"/>
      <w:r w:rsidR="005A4C3F"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 w:rsidR="005A4C3F">
        <w:rPr>
          <w:rFonts w:ascii="Times New Roman" w:eastAsia="Times New Roman" w:hAnsi="Times New Roman" w:cs="&quot;Times New Roman&quot;"/>
          <w:sz w:val="28"/>
          <w:szCs w:val="28"/>
        </w:rPr>
        <w:t>занимаем удобные места.</w:t>
      </w:r>
      <w:r w:rsidR="005A4C3F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( </w:t>
      </w:r>
      <w:r w:rsidR="005A4C3F">
        <w:rPr>
          <w:rFonts w:ascii="Times New Roman" w:eastAsia="Times New Roman" w:hAnsi="Times New Roman" w:cs="&quot;Times New Roman&quot;"/>
          <w:sz w:val="28"/>
          <w:szCs w:val="28"/>
        </w:rPr>
        <w:t xml:space="preserve">ребята подходят к столу с оборудованием и начинают проводить опыты с воздухом  используя воздушный шарик ,полоску бумаги, вату, </w:t>
      </w:r>
    </w:p>
    <w:p w:rsidR="00774194" w:rsidRDefault="005A4C3F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подуть на парус кораблика плавающего в миске с водой).</w:t>
      </w:r>
    </w:p>
    <w:p w:rsidR="005A4C3F" w:rsidRDefault="005A4C3F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Исследователи готовы? Слушаю  вас.</w:t>
      </w:r>
    </w:p>
    <w:p w:rsidR="005A4C3F" w:rsidRPr="005A4C3F" w:rsidRDefault="005A4C3F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Стук в дверь…</w:t>
      </w:r>
    </w:p>
    <w:p w:rsidR="00774194" w:rsidRDefault="005A4C3F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 xml:space="preserve">Посмотрите, к нам на занятие пришел Чебурашка, он тоже хочет быть исследователем, разрешим? Конечно, присоединяйся!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Слушай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как наши ребята знают много о воздухе.</w:t>
      </w:r>
    </w:p>
    <w:p w:rsidR="005A4C3F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Ребенок: воздух невидим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но его можно обнаружить :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-надуть воздушный шари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показывает)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-подуть на полоску бумаги (показ)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-подуть на парусник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кораблика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и он плывет (показ)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Воспитатель: хорошо, </w:t>
      </w:r>
    </w:p>
    <w:p w:rsidR="002574E1" w:rsidRPr="005A4C3F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вы доказали что воздух невидим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спасибо.</w:t>
      </w:r>
    </w:p>
    <w:p w:rsidR="00774194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 подходит к другому столу. – Слушаем ваши открытия! Чебурашке очень интересно.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Ребенок: воздух есть внутри людей! И это можно доказать.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-Возьмем трубочку  и подуем в стакан с водой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посмотрите, что происходит? Пузырьки  поднимаются наверх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это и есть воздух. Чебурашка, попробуй!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пробует вместе с Чебурашкой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здорово, откуда он взялся?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он  находился  внутри нас.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Ребенок: Он находился внутри нас и его можно поймать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показ).</w:t>
      </w:r>
    </w:p>
    <w:p w:rsidR="002574E1" w:rsidRDefault="002574E1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Ребенок-Воздух бесцветный,</w:t>
      </w:r>
      <w:r w:rsidR="00CF0109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но его можно почувствовать.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 и  Чебурашка: А как?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Ребенок: если сжимать пакет руками, то мы почувствуем, что воздух упруги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показ). Можно определить упругость воздуха с помощью мяча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показ).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Отлично, вы доказали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что воздух бесцветный, находится внутри и вокруг нас, Чебурашка, ты все запомнил? (машет головкой).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Что же еще мы можем рассказать нашему милому гостю о воздухе?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можно  опустить бумагу в воду  и не намочить ее!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Докажите!!!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нужно на дно стакана приклеить полоску бумаги, стакан перевернуть горлышком вниз и резко опустить в вод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показ) Потрогайте бумагу! 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Она сухая! А почему?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воздух остался в стакане и не дал воде подняться  и намочить бумагу.</w:t>
      </w:r>
    </w:p>
    <w:p w:rsidR="00CF0109" w:rsidRDefault="00CF0109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Воспитатель: Отлично. А еще, воздух при нагревании  расширяется,</w:t>
      </w:r>
      <w:r w:rsidR="00F54E54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а при охлаждении</w:t>
      </w:r>
      <w:r w:rsidR="00F54E54">
        <w:rPr>
          <w:rFonts w:ascii="Times New Roman" w:eastAsia="Times New Roman" w:hAnsi="Times New Roman" w:cs="&quot;Times New Roman&quot;"/>
          <w:sz w:val="28"/>
          <w:szCs w:val="28"/>
        </w:rPr>
        <w:t xml:space="preserve"> сжимается</w:t>
      </w:r>
      <w:proofErr w:type="gramStart"/>
      <w:r w:rsidR="00F54E54"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 w:rsidR="00F54E54">
        <w:rPr>
          <w:rFonts w:ascii="Times New Roman" w:eastAsia="Times New Roman" w:hAnsi="Times New Roman" w:cs="&quot;Times New Roman&quot;"/>
          <w:sz w:val="28"/>
          <w:szCs w:val="28"/>
        </w:rPr>
        <w:t>я  вам сейчас покажу. Воздушный шарик, надеваю на горлышко пластиковой бутылки и опускаю бутылку в горяченную воду. Что вы видите, коллеги?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шарик надулся! А почему?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 В бутылке находился воздух, он нагревается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расширяется, наполняет шарик. 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ставим бутылку в холодную воду и что мы видим?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шарик сдулся.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Почему?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При охлаждении  воздух сжимается и шарик сдулся.</w:t>
      </w:r>
    </w:p>
    <w:p w:rsidR="00F54E54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какие вы молодцы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доказали, что  воздух при нагревании расширяется, а при охлаждении сжимается .</w:t>
      </w:r>
    </w:p>
    <w:p w:rsidR="00CF0109" w:rsidRDefault="00F54E54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А сейчас ребята  я вместе с Чебурашкой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докажу вам ,что  у воздуха нет запаха! Вы сейчас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чувствуете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какой ни</w:t>
      </w:r>
      <w:r w:rsidR="00311FFC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будь</w:t>
      </w:r>
      <w:r w:rsidR="00311FFC"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запах?</w:t>
      </w:r>
      <w:r w:rsidR="00311FFC">
        <w:rPr>
          <w:rFonts w:ascii="Times New Roman" w:eastAsia="Times New Roman" w:hAnsi="Times New Roman" w:cs="&quot;Times New Roman&quot;"/>
          <w:sz w:val="28"/>
          <w:szCs w:val="28"/>
        </w:rPr>
        <w:t xml:space="preserve"> Нет!</w:t>
      </w:r>
    </w:p>
    <w:p w:rsidR="00311FFC" w:rsidRDefault="00311FFC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Возьмем с Чебурашкой корочку его любимого апельсина и хорошенько помнем! Чем пахнет?</w:t>
      </w:r>
    </w:p>
    <w:p w:rsidR="00311FFC" w:rsidRDefault="00311FFC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Апельсином.</w:t>
      </w:r>
    </w:p>
    <w:p w:rsidR="00774194" w:rsidRDefault="00311FFC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Воспитатель: а теперь 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>закройте глазки и угадайте чем пахнет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? (раздавливает  дольку чеснока)</w:t>
      </w:r>
    </w:p>
    <w:p w:rsidR="00311FFC" w:rsidRDefault="00311FFC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Дети: Чесноком!</w:t>
      </w:r>
    </w:p>
    <w:p w:rsidR="00311FFC" w:rsidRDefault="00311FFC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Верно, запах передается по воздуху! Повторите  ребята. Молодцы! Это свойство воздуха тоже доказано!</w:t>
      </w:r>
    </w:p>
    <w:p w:rsidR="00311FFC" w:rsidRDefault="00311FFC" w:rsidP="00774194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Дети вместе с воспитателем и Чебурашкой подводят итог.</w:t>
      </w:r>
    </w:p>
    <w:p w:rsidR="00311FFC" w:rsidRDefault="00311FFC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Воспитатель: Уважаемые исследователи, ваши опыты доказали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что такое воздух и доказали, что с ним происходит в разных ситуациях. За ваши открытия я хочу присвоить вам звание « Юный исследователь». И вручить медали, и тебе, Чебурашка конечно  тоже</w:t>
      </w:r>
      <w:proofErr w:type="gramStart"/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sz w:val="28"/>
          <w:szCs w:val="28"/>
        </w:rPr>
        <w:t>за твой опят с апельсиновой корочкой. Все молодцы!!!</w:t>
      </w:r>
    </w:p>
    <w:p w:rsidR="00774194" w:rsidRDefault="0077419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</w:p>
    <w:p w:rsidR="00774194" w:rsidRDefault="0077419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</w:p>
    <w:p w:rsidR="00774194" w:rsidRDefault="0077419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  <w:bookmarkStart w:id="0" w:name="_GoBack"/>
      <w:bookmarkEnd w:id="0"/>
    </w:p>
    <w:p w:rsidR="00774194" w:rsidRDefault="0077419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</w:p>
    <w:p w:rsidR="00774194" w:rsidRPr="00774194" w:rsidRDefault="00774194" w:rsidP="00774194"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A3050A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6340CA" w:rsidRDefault="006340CA">
      <w:pPr>
        <w:rPr>
          <w:rFonts w:ascii="Times New Roman" w:eastAsia="Times New Roman" w:hAnsi="Times New Roman"/>
          <w:sz w:val="24"/>
          <w:szCs w:val="24"/>
        </w:rPr>
      </w:pPr>
    </w:p>
    <w:p w:rsidR="006340CA" w:rsidRDefault="006340CA">
      <w:pPr>
        <w:rPr>
          <w:rFonts w:ascii="Times New Roman" w:eastAsia="Times New Roman" w:hAnsi="Times New Roman"/>
          <w:sz w:val="24"/>
          <w:szCs w:val="24"/>
        </w:rPr>
      </w:pPr>
    </w:p>
    <w:p w:rsidR="006340CA" w:rsidRDefault="006340CA">
      <w:pPr>
        <w:rPr>
          <w:rFonts w:ascii="Times New Roman" w:eastAsia="Times New Roman" w:hAnsi="Times New Roman"/>
          <w:sz w:val="24"/>
          <w:szCs w:val="24"/>
        </w:rPr>
      </w:pP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связи с этим проблема нравственного – патриотического воспитания детей дошкольного возраста становится одной из главных..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 xml:space="preserve">Цель проекта: </w:t>
      </w:r>
      <w:r>
        <w:rPr>
          <w:rFonts w:ascii="Times New Roman" w:eastAsia="Times New Roman" w:hAnsi="Times New Roman" w:cs="&quot;Times New Roman&quot;"/>
          <w:sz w:val="24"/>
          <w:szCs w:val="24"/>
        </w:rPr>
        <w:t>Осуществление комплексного подхода к воспитанию в духе патриотизма.</w:t>
      </w:r>
      <w:r>
        <w:rPr>
          <w:rFonts w:ascii="Times New Roman" w:eastAsia="Times New Roman" w:hAnsi="Times New Roman"/>
          <w:sz w:val="24"/>
          <w:szCs w:val="24"/>
        </w:rPr>
        <w:t>  Прививать детям понимание  Родины, начинающейся с семьи, переходящей к своей улице, к своему городу, стране, людям, проживающим в ней.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A3050A" w:rsidRDefault="00046076">
      <w:pPr>
        <w:ind w:hanging="700"/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для детей :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>Обучающие: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Формирование нравственного отношения и чувства сопричастности к родному дому, семье, детскому саду.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 xml:space="preserve"> Формирование нравственного отношения к природе родного края и чувства сопричастности к ней.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>Развивающие: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Развитие умений самостоятельно ориентироваться в окружающей обстановке (семье, коллективе).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Развитие творческих способностей детей в процессе совместной деятельности,  развитие речевых умений обмениваться информацией (диалогическая речь), рассказать о себе, о своей семье   (монологическая речь, связная речь).</w:t>
      </w:r>
    </w:p>
    <w:p w:rsidR="00A3050A" w:rsidRDefault="00046076">
      <w:pPr>
        <w:ind w:hanging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Воспитательные: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Воспитывать у детей любовь и уважению к своей Родине, семье, проявлять заботу к родным людям, к родному городу</w:t>
      </w:r>
      <w:r w:rsidR="00DF681F">
        <w:rPr>
          <w:rFonts w:ascii="Times New Roman" w:eastAsia="Times New Roman" w:hAnsi="Times New Roman" w:cs="&quot;Times New Roman&quot;"/>
          <w:sz w:val="24"/>
          <w:szCs w:val="24"/>
        </w:rPr>
        <w:t xml:space="preserve"> Донецку.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Укрепление социального статуса ребёнка в ближайшем окружении.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Приобщение к культуре поведения.</w:t>
      </w:r>
    </w:p>
    <w:p w:rsidR="00A3050A" w:rsidRDefault="00046076">
      <w:pPr>
        <w:ind w:hanging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для педагогов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; 1.</w:t>
      </w:r>
      <w:r>
        <w:rPr>
          <w:rFonts w:ascii="Times New Roman" w:eastAsia="Times New Roman" w:hAnsi="Times New Roman" w:cs="&quot;Times New Roman&quot;"/>
          <w:sz w:val="24"/>
          <w:szCs w:val="24"/>
        </w:rPr>
        <w:t>Создание предметно-развивающей среды, направленной на развитие интереса детей к теме проекта.</w:t>
      </w:r>
    </w:p>
    <w:p w:rsidR="00A3050A" w:rsidRDefault="00046076">
      <w:pPr>
        <w:ind w:hanging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2. Создание условий, стимулирующих развитие поисково-творческой деятельности детей.</w:t>
      </w:r>
    </w:p>
    <w:p w:rsidR="00A3050A" w:rsidRDefault="00046076">
      <w:pPr>
        <w:ind w:hanging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3. Организация </w:t>
      </w:r>
      <w:hyperlink r:id="rId5" w:history="1">
        <w:r>
          <w:rPr>
            <w:rFonts w:ascii="Times New Roman" w:eastAsia="Times New Roman" w:hAnsi="Times New Roman" w:cs="&quot;Times New Roman&quot;"/>
            <w:sz w:val="24"/>
            <w:szCs w:val="24"/>
          </w:rPr>
          <w:t xml:space="preserve"> совместной деятельности детей и родителей</w:t>
        </w:r>
      </w:hyperlink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по 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>решению проблемной ситуации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проекта.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4. Установление эмоционального контакта между педагогом, родителями и детьми.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для родителей :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Совершенствование взаимодействия взрослого и ребёнка.</w:t>
      </w:r>
    </w:p>
    <w:p w:rsidR="00A3050A" w:rsidRDefault="00046076">
      <w:pPr>
        <w:ind w:firstLine="9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Расширение знаний о возрастных и индивидуальных особенностях детей 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 Формирование позиции сотрудничества, умения организовывать и осуществлять   детскую деятельность.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Формы проведения итоговых  мероприятий проекта 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Выставка семейных работ «Мое генеалогическое древо», выставка рукотворных работ «Семейное увлечение», творческие рассказы о своей семье «История нашей семьи» , открытое занятие.</w:t>
      </w: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Название итогового мероприятия проекта</w:t>
      </w:r>
      <w:proofErr w:type="gramStart"/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Style w:val="c1"/>
          <w:rFonts w:ascii="Times New Roman" w:eastAsia="Times New Roman" w:hAnsi="Times New Roman"/>
          <w:sz w:val="24"/>
          <w:szCs w:val="24"/>
        </w:rPr>
        <w:t xml:space="preserve">«Путешествие </w:t>
      </w:r>
      <w:r w:rsidR="00DF681F">
        <w:rPr>
          <w:rStyle w:val="c1"/>
          <w:rFonts w:ascii="Times New Roman" w:eastAsia="Times New Roman" w:hAnsi="Times New Roman"/>
          <w:sz w:val="24"/>
          <w:szCs w:val="24"/>
        </w:rPr>
        <w:t xml:space="preserve"> по городу Донецк».</w:t>
      </w:r>
    </w:p>
    <w:p w:rsidR="00A3050A" w:rsidRDefault="00A3050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</w:pPr>
    </w:p>
    <w:p w:rsidR="00A3050A" w:rsidRDefault="00046076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 xml:space="preserve">Продукты проекта: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рисунки детей на тему- город  в котором я живу. Изготовление детьми и родителями  </w:t>
      </w:r>
      <w:r>
        <w:rPr>
          <w:rFonts w:ascii="Times New Roman" w:eastAsia="Times New Roman" w:hAnsi="Times New Roman"/>
          <w:sz w:val="24"/>
          <w:szCs w:val="24"/>
        </w:rPr>
        <w:t xml:space="preserve">работ «Мое генеалогическое древо», выставка </w:t>
      </w:r>
      <w:r w:rsidR="00DF681F">
        <w:rPr>
          <w:rFonts w:ascii="Times New Roman" w:eastAsia="Times New Roman" w:hAnsi="Times New Roman"/>
          <w:sz w:val="24"/>
          <w:szCs w:val="24"/>
        </w:rPr>
        <w:t xml:space="preserve">рисунков «Донецк без войны» </w:t>
      </w:r>
      <w:r>
        <w:rPr>
          <w:rFonts w:ascii="Times New Roman" w:eastAsia="Times New Roman" w:hAnsi="Times New Roman"/>
          <w:sz w:val="24"/>
          <w:szCs w:val="24"/>
        </w:rPr>
        <w:t xml:space="preserve">родителей и детей, воспитатели и </w:t>
      </w:r>
      <w:r w:rsidR="00DF681F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 xml:space="preserve">ети- фотоколлаж (любимый детский сад,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сембя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="00DF681F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="00DF681F">
        <w:rPr>
          <w:rFonts w:ascii="Times New Roman" w:eastAsia="Times New Roman" w:hAnsi="Times New Roman"/>
          <w:sz w:val="24"/>
          <w:szCs w:val="24"/>
        </w:rPr>
        <w:t>онецк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A3050A" w:rsidRDefault="00046076">
      <w:pPr>
        <w:ind w:hanging="720"/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lastRenderedPageBreak/>
        <w:t xml:space="preserve">Ожидаемые </w:t>
      </w:r>
      <w:r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  <w:t>результат на уровне ребенка: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освоение детьми доступных знаний об истории родного края;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- умение выражать собственное мнение, анализировать, живо реагировать на происходящее, оказывать посильную помощь нуждающимся;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сформированность системы понятий духовных семейных ценностей,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- самовыражение творческих способностей детей;</w:t>
      </w:r>
      <w:r>
        <w:rPr>
          <w:rFonts w:ascii="Times New Roman" w:eastAsia="Times New Roman" w:hAnsi="Times New Roman" w:cs="&quot;Times New Roman&quot;"/>
          <w:sz w:val="24"/>
          <w:szCs w:val="24"/>
        </w:rPr>
        <w:br/>
        <w:t xml:space="preserve">  -сформированность элементарных проектно-исследовательских умений и навыков;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Дети будут знать: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работу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достопримечательности родного города ;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государственную символику (знать флаг, герб г. </w:t>
      </w:r>
      <w:r w:rsidR="00DF681F">
        <w:rPr>
          <w:rFonts w:ascii="Times New Roman" w:eastAsia="Times New Roman" w:hAnsi="Times New Roman"/>
          <w:sz w:val="24"/>
          <w:szCs w:val="24"/>
        </w:rPr>
        <w:t>Донецка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природу родных мест, флору и фауну (необходимо научиться любоваться природой, бережно относиться к ней);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название планеты, на которое мы живем;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разные виды народно-прикладного искусства;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приобщены к истокам народной культуры; традициям.</w:t>
      </w:r>
    </w:p>
    <w:p w:rsidR="00A3050A" w:rsidRDefault="00A3050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  <w:t>Актуальность разработки и реализации проекта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Georgia"/>
          <w:sz w:val="24"/>
          <w:szCs w:val="24"/>
        </w:rPr>
        <w:t>Нравственно-патриотическое воспитание — это совокупность мероприятий, главная цель которых заключается в системном воспитании у граждан любого возраста национального самосознания, а также чувства ответственности по отношению к Родине, её благоустройству и безопасности.</w:t>
      </w:r>
      <w:r>
        <w:rPr>
          <w:rFonts w:ascii="Times New Roman" w:eastAsia="Times New Roman" w:hAnsi="Times New Roman" w:cs="Georgia"/>
          <w:sz w:val="24"/>
          <w:szCs w:val="24"/>
        </w:rPr>
        <w:br/>
      </w:r>
      <w:r>
        <w:rPr>
          <w:rFonts w:ascii="Times New Roman" w:eastAsia="Times New Roman" w:hAnsi="Times New Roman" w:cs="Georgia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Патриотическое воспитание –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&quot;Times New Roman&quot;"/>
          <w:sz w:val="24"/>
          <w:szCs w:val="24"/>
          <w:u w:val="single"/>
        </w:rPr>
        <w:lastRenderedPageBreak/>
        <w:t xml:space="preserve">Воспитать любовь к родному краю – это значит показать детям </w:t>
      </w:r>
      <w:r>
        <w:rPr>
          <w:rFonts w:ascii="Times New Roman" w:eastAsia="Times New Roman" w:hAnsi="Times New Roman" w:cs="&quot;Times New Roman&quot;"/>
          <w:sz w:val="24"/>
          <w:szCs w:val="24"/>
        </w:rPr>
        <w:t>их родной край, чтобы вызвать чувство восхищения своей родиной, чувство  гордости за</w:t>
      </w:r>
      <w:r w:rsidR="00DF681F"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proofErr w:type="gramStart"/>
      <w:r w:rsidR="00DF681F">
        <w:rPr>
          <w:rFonts w:ascii="Times New Roman" w:eastAsia="Times New Roman" w:hAnsi="Times New Roman" w:cs="&quot;Times New Roman&quot;"/>
          <w:sz w:val="24"/>
          <w:szCs w:val="24"/>
        </w:rPr>
        <w:t>героев</w:t>
      </w:r>
      <w:proofErr w:type="gramEnd"/>
      <w:r w:rsidR="00DF681F">
        <w:rPr>
          <w:rFonts w:ascii="Times New Roman" w:eastAsia="Times New Roman" w:hAnsi="Times New Roman" w:cs="&quot;Times New Roman&quot;"/>
          <w:sz w:val="24"/>
          <w:szCs w:val="24"/>
        </w:rPr>
        <w:t xml:space="preserve"> защищавших наш город</w:t>
      </w:r>
      <w:r>
        <w:rPr>
          <w:rFonts w:ascii="Times New Roman" w:eastAsia="Times New Roman" w:hAnsi="Times New Roman" w:cs="&quot;Times New Roman&quot;"/>
          <w:sz w:val="24"/>
          <w:szCs w:val="24"/>
        </w:rPr>
        <w:t>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непосредственно – образовательной деятельности по познанию окружающего мира. Наличие таких деятельностей является непременным условием полноценного патриотического воспитания, осуществляемого в системе. В противном случае знания детей останутся путаными, отрывчатыми, неполными.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      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  <w:t>Реализация проекта осуществлялась в 3 этапа.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1 этап - подготовительный, включает в себя:</w:t>
      </w:r>
    </w:p>
    <w:p w:rsidR="00A3050A" w:rsidRDefault="00046076">
      <w:pPr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Подготовительный этап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Подбор и изучение научной литературы по данному вопросу. Расширение знаний по теме проекта.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 Анкетирование родителей на данную тему.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 Сбор и анализ литературы, наглядного материала для взрослых и детей.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Формулировка проблемы. Определение продукта  деятельности. Разработка плана реализации проекта.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Анализ предметной среды группы.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Пополнение предметно - пространственной развивающей среды: Подбор дидактических пособий.Подбор наглядного и демонстрационного материала, стихов, загадок, физминуток, пословиц, чистоговорок по теме проекта.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Подготовить художественную, научно-популярную литературу по данной теме для совместного чтения с детьми в группе;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Опрос детей «Что я знаю о семье»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Анкетирование родителей «Ценности и семейные традиции нашей семьи».</w:t>
      </w:r>
    </w:p>
    <w:p w:rsidR="00A3050A" w:rsidRDefault="00046076">
      <w:pPr>
        <w:spacing w:after="15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• Изготовление дидактических игр и пособий «Кому, что нужно для работы», «Генеалогическое дерево», «Обязанности в семье».</w:t>
      </w:r>
    </w:p>
    <w:p w:rsidR="00A3050A" w:rsidRDefault="00046076">
      <w:pPr>
        <w:spacing w:after="15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• Составление картотек стихов, загадок, подвижных и пальчиков игр по темам «Семья», «Профессии» .</w:t>
      </w:r>
    </w:p>
    <w:p w:rsidR="00A3050A" w:rsidRDefault="00046076">
      <w:pPr>
        <w:spacing w:after="15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• Подбор пословиц и поговорок о семье и доме, загадок по темам.</w:t>
      </w:r>
    </w:p>
    <w:p w:rsidR="00A3050A" w:rsidRDefault="00046076">
      <w:pPr>
        <w:spacing w:after="150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Организация выставки семейных родословных «Семья вместе- так и душа на месте»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 2 этап - основной, включает в себя формы работы с детьми: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непосредственно образовательная деятельность;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тематические беседы;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презентации;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календарные праздники;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развлечения, досуги;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экскурсии;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• пополнение развивающей среды,</w:t>
      </w:r>
    </w:p>
    <w:p w:rsidR="00A3050A" w:rsidRDefault="00046076">
      <w:pPr>
        <w:ind w:hanging="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Совместная деятельность родителей и детей по изготовлению поделок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Игры (дидактические, народные подвижные, настольно-печатные, игры-сотрудничества).</w:t>
      </w:r>
    </w:p>
    <w:p w:rsidR="00A3050A" w:rsidRDefault="00046076">
      <w:pPr>
        <w:spacing w:after="15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Формы работы с родителями: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Анкетирование родителей 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Индивидуальные консультации, беседы.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iCs/>
          <w:sz w:val="24"/>
          <w:szCs w:val="24"/>
        </w:rPr>
        <w:t>Совместное творчество родителей и 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выступает,</w:t>
      </w:r>
      <w:r>
        <w:rPr>
          <w:rFonts w:ascii="Times New Roman" w:eastAsia="Times New Roman" w:hAnsi="Times New Roman"/>
          <w:sz w:val="24"/>
          <w:szCs w:val="24"/>
        </w:rPr>
        <w:t xml:space="preserve"> как стимул единения семьи (создание рисунков, аппликаций, поделок для конкурсов творческих работ “Золотая осень”, ко Дню Защитника Отечества, ко Дню Победы).</w:t>
      </w:r>
    </w:p>
    <w:p w:rsidR="00A3050A" w:rsidRDefault="00046076">
      <w:pPr>
        <w:ind w:firstLine="39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- Выставка фото</w:t>
      </w:r>
      <w:r w:rsidR="00BC42D3">
        <w:rPr>
          <w:rFonts w:ascii="Times New Roman" w:eastAsia="Times New Roman" w:hAnsi="Times New Roman" w:cs="Arial"/>
          <w:sz w:val="24"/>
          <w:szCs w:val="24"/>
        </w:rPr>
        <w:t>графий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«Есть такая профессия – Родину защищать», развлечение «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Богатырские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потешки».</w:t>
      </w:r>
    </w:p>
    <w:p w:rsidR="00A3050A" w:rsidRDefault="00046076">
      <w:pPr>
        <w:spacing w:after="15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• Папка — передвижка: «День Матери: истории и традиции»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Консультация «Семья и семейные ценности».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Памятки для родителей о трудовом воспитании  дошкольников «Обязанности каждого в семье», «Защитим детей вместе» (о правах ребенка)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Совместное творчество родителей с детьми «Мое генеалогическое древо» и выставка «Семья вместе- так и душа на месте».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Выставка семейных работ «История нашей семьи».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- Консультация для родителей «Роль семьи в воспитании патриотических чувств у дошкольников», </w:t>
      </w:r>
    </w:p>
    <w:p w:rsidR="00A3050A" w:rsidRDefault="00046076">
      <w:pPr>
        <w:ind w:hanging="560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3 этап - итоговый, включает в себя: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Выставка продуктов детской деятельности.Открытое занятие.</w:t>
      </w:r>
    </w:p>
    <w:p w:rsidR="00A3050A" w:rsidRDefault="00046076">
      <w:pPr>
        <w:ind w:hanging="720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lastRenderedPageBreak/>
        <w:tab/>
        <w:t xml:space="preserve">        </w:t>
      </w:r>
    </w:p>
    <w:p w:rsidR="00A3050A" w:rsidRDefault="00046076">
      <w:pPr>
        <w:ind w:hanging="720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Тематический план работы по нравственно - патриотическому воспитанию         детей средней группы.</w:t>
      </w:r>
    </w:p>
    <w:p w:rsidR="00A3050A" w:rsidRDefault="00A3050A">
      <w:pPr>
        <w:ind w:hanging="1080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tbl>
      <w:tblPr>
        <w:tblStyle w:val="a3"/>
        <w:tblW w:w="10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12"/>
        <w:gridCol w:w="33"/>
        <w:gridCol w:w="7640"/>
        <w:gridCol w:w="12"/>
        <w:gridCol w:w="1148"/>
        <w:gridCol w:w="118"/>
      </w:tblGrid>
      <w:tr w:rsidR="00A3050A">
        <w:trPr>
          <w:gridBefore w:val="1"/>
          <w:trHeight w:val="547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ема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Работа с детьми, с родителями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месяц</w:t>
            </w:r>
          </w:p>
        </w:tc>
      </w:tr>
      <w:tr w:rsidR="00A3050A">
        <w:trPr>
          <w:gridBefore w:val="1"/>
          <w:trHeight w:val="465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«Моя дружная  семья»</w:t>
            </w:r>
          </w:p>
          <w:p w:rsidR="00A3050A" w:rsidRDefault="00A3050A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Задачи: Формировать представления детей о семье, о доброжелательных отношениях родных людей. Расширять представления детей о семье, об обязанностях членов семьи, прививать любовь к родным людям. Закреплять знания детьми профессий родителей .</w:t>
            </w:r>
          </w:p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 на тему «Я горжусь трудом своих  родителей»,</w:t>
            </w: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«Наша дружная семья».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-Рассказы детей о членах своей семьи.</w:t>
            </w:r>
          </w:p>
          <w:p w:rsidR="00A3050A" w:rsidRDefault="000460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-Дидактические игры «Для чего человеку имя», «Как тебя зовут по-другому».</w:t>
            </w:r>
          </w:p>
          <w:p w:rsidR="00A3050A" w:rsidRDefault="000460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3.Рисование на тему «Я и моя семья».</w:t>
            </w:r>
          </w:p>
          <w:p w:rsidR="00A3050A" w:rsidRDefault="000460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4.Работа над понятиями: семья, фамилия, имя, отчество.</w:t>
            </w:r>
          </w:p>
          <w:p w:rsidR="00A3050A" w:rsidRDefault="00A3050A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-Изготовление семейного древа.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-Беседа «Что значит любить родителей?»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  Беседа «Каждый при деле» - домашние обязанности членов семьи.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Формировать знания детей о семье и членах семьи, о том, что в семье все любят, заботятся и помогают друг другу. Воспитывать чувство при­вязанности к членам своей семьи.</w:t>
            </w:r>
          </w:p>
          <w:p w:rsidR="00A3050A" w:rsidRDefault="00A3050A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     Разыгрывание ситуаций:  «Праздник в семье», «Вечер в семье».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-Д/и « Ты да я – мы семья» 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произведений о семьях, членах семей и их взаимоотно­шениях: Л. Толстой « Старый дед и внучек»,Л. Квитко « Бабушкины руки», Д.Габе «Моя семья» и др.</w:t>
            </w:r>
          </w:p>
          <w:p w:rsidR="00A3050A" w:rsidRDefault="00046076">
            <w:pP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пословиц и поговорок о семье.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Пальчиковая игры «Здравствуй», «Дом и ворота», «Дом на горе», «Семья».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     Консультация «Как весело и с пользой провести выходные с семьёй»</w:t>
            </w:r>
          </w:p>
          <w:p w:rsidR="00A3050A" w:rsidRDefault="000460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Совместное творчество родителей с детьми «Мое генеалогическое древо» и выставка «Семья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вместе- так и душа на месте».</w:t>
            </w:r>
          </w:p>
          <w:p w:rsidR="00A3050A" w:rsidRDefault="00A3050A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   октябрь</w:t>
            </w:r>
          </w:p>
        </w:tc>
      </w:tr>
      <w:tr w:rsidR="00A3050A">
        <w:trPr>
          <w:gridBefore w:val="1"/>
          <w:trHeight w:val="465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«Мой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любимый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детский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сад»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  -Экскурсия по детскому саду и знакомство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с трудом сотрудников.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 углубить знания детей о том, что в детском саду работает много людей, которые заботятся о них.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Беседы о важности труда всех людей, работающих в детском саду.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-Беседы «Моя группа», «Мои друзья».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Игры: «Ласковые слова», «Назови ласково».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-Разыгрывание ситуаций: «Ссора», «Как помириться?»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Чтение и разучивание стихов о дружбе.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     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i/>
                <w:sz w:val="24"/>
                <w:szCs w:val="24"/>
                <w:lang w:val="ru-RU"/>
              </w:rPr>
              <w:t>-Изготовление альбома «Жизнь нашей группы».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-Памятка для родителей: «Как научить детей дружить».</w:t>
            </w:r>
          </w:p>
          <w:p w:rsidR="00A3050A" w:rsidRDefault="000460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Папка 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передвижка: «День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Матери: истории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традиции»</w:t>
            </w:r>
          </w:p>
          <w:p w:rsidR="00A3050A" w:rsidRDefault="000460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Консультация «Семья и семейные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ценности».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 Памятки для родителей о трудовом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дошкольников «Обязанности каждого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ноябрь</w:t>
            </w:r>
          </w:p>
        </w:tc>
      </w:tr>
      <w:tr w:rsidR="00A3050A">
        <w:trPr>
          <w:gridBefore w:val="1"/>
          <w:trHeight w:val="3625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«Новый год у ворот»</w:t>
            </w: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Pr="00046076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6076"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«Рождество»</w:t>
            </w:r>
          </w:p>
          <w:p w:rsidR="00A3050A" w:rsidRPr="00046076" w:rsidRDefault="00A3050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Проведение конкурса «Лучшая новогодняя игрушка» (вместе с родителями).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«Новый год у ворот»:сформировать у детей представление о празднике Нового года; назначение елочных игрушек, развивать умение выделять существенные признаки игрушек – цвет, форма, материал из которого сделаны, воспитывать бережное отношение к ёлочным игрушкам и украшениям.</w:t>
            </w:r>
          </w:p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Загадки о зиме.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худ.литературы.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«Рождество» Задачи: Формировать у детей понятие «вера»; знакомить детей с традицией празднования православного праздника «Рождества Христова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Художественное конструирование «Новогодний праздник».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Беседа»Как мы встречаем праздник дома,в семье».</w:t>
            </w:r>
          </w:p>
          <w:p w:rsidR="00A3050A" w:rsidRDefault="00046076">
            <w:pP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стихотворений о новогоднем празднике.</w:t>
            </w:r>
          </w:p>
          <w:p w:rsidR="00A3050A" w:rsidRDefault="00A3050A">
            <w:pPr>
              <w:spacing w:after="150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Декабрь</w:t>
            </w:r>
          </w:p>
          <w:p w:rsidR="00A3050A" w:rsidRDefault="00A3050A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046076">
            <w:pPr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Январь</w:t>
            </w:r>
          </w:p>
        </w:tc>
      </w:tr>
      <w:tr w:rsidR="00A3050A">
        <w:trPr>
          <w:gridBefore w:val="1"/>
          <w:trHeight w:val="4993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“Наши        защитники”</w:t>
            </w: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046076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«Народное творчество»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ind w:hanging="560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      -Беседы  с детьми о</w:t>
            </w:r>
            <w:r w:rsidR="00BC42D3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защитниках нашей Родины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, с рассматриванием фотографий.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-Рассматривание картины Васнецова «Три богатыря».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-Изготовление подарков для пап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-Аппликация «Самолеты».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-Заучивание песен и стихов об армии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-Игровая ситуация «Мы солдаты».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Празднование праздника «Масленица»,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«Масленица».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воспитывать интерес к народным русским праздникам, интерес к истории России, национальную гордость.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1.Беседа о традициях и обрядах праздника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Масленица.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 повышение интереса к традициям русского народа, приобщение детей к традиции проведения народного праздника – Масленицы через сопереживание и непосредственное участие их в общем действии.</w:t>
            </w: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Народное творчество. Цель. Формировать понятие о русской народной игрушке; прививать интерес к русскому прикладному искусству; создавать и творить по мотивам русского народного творчества.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-Знакомство с дымковской росписью. Рисование «Платочек».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-Изготовление газеты « Мой папа самый лучший»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Беседа “Народные промыслы”</w:t>
            </w:r>
          </w:p>
          <w:p w:rsidR="00A3050A" w:rsidRDefault="000460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      Консультация для родителей «Роль семьи в воспитании патриотических чувств у дошкольников», </w:t>
            </w:r>
          </w:p>
          <w:p w:rsidR="00A3050A" w:rsidRDefault="00A3050A">
            <w:pPr>
              <w:ind w:hanging="560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февраль</w:t>
            </w: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</w:tc>
      </w:tr>
      <w:tr w:rsidR="00A3050A">
        <w:trPr>
          <w:gridBefore w:val="1"/>
          <w:trHeight w:val="636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«Страна моя родная!»</w:t>
            </w: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«Очень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 xml:space="preserve"> я люблю 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>маму милую мою!»</w:t>
            </w:r>
          </w:p>
          <w:p w:rsidR="00A3050A" w:rsidRDefault="00A3050A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-НОД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«Государственные символы России».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познакомить с Государственным флагом и гербом России, назначении, символике цветов и их взаиморасположении.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«Москва- столица нашей Родины».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Дать представление о столице нашей Родины - Москве, как о сердце России; познакомить детей с достопримечательностями Москвы,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гербом России; учить детей высказывать свою точку зрения воспитывать чувство патриотизма; расширять детский кругозор.</w:t>
            </w:r>
          </w:p>
          <w:p w:rsidR="00A3050A" w:rsidRDefault="000460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1.Беседа на тему «Малая родина»</w:t>
            </w:r>
          </w:p>
          <w:p w:rsidR="00A3050A" w:rsidRDefault="00046076">
            <w:pP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Дать представление о малой родине; познакомить детей с достопримечательностями </w:t>
            </w:r>
            <w:proofErr w:type="spellStart"/>
            <w:r w:rsidR="00BC4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Донецка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гербом и флагом; учить детей высказывать свою точку зрения воспитывать чувство патриотизма; расширять детский кругозор.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 -  Мультимедийная презентация «</w:t>
            </w:r>
            <w:r w:rsidR="00BC42D3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Донецк-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город наш родной»</w:t>
            </w:r>
            <w:r w:rsidR="00BC42D3"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.</w:t>
            </w: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«Очень я люблю маму милую мою!»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-Составление рассказов: « Как я маме помогаю».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стихотворение Л.Квитко «Бабушкины руки»;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Разучивание стихотворений и пение песен о маме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Изготовление подарков для мамы и бабушки;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Оформление выставки «Портрет мамы»;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Фотоколлаж «Я и моя мама»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       Беседы с детьми: «Мой адрес», «Улица, на которой я живу».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художественной литературы:«Моя улица» (С. Михалков)</w:t>
            </w:r>
          </w:p>
          <w:p w:rsidR="00A3050A" w:rsidRDefault="00A3050A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-Рассматривание фотографий с улицами города,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-Д/и «Узнай свой город»,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   - Изготовление альбома совместного творчества детей и родителей «Я рисую родной город»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 xml:space="preserve"> -Родительское собрание «Воспитание дружеских взаимоотношений между детьми»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«Народные обычаи на Руси.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Расширять знания детей о народных обычаях и традициях на Руси, вызвать интерес к прошлому, настоящему и будущему России, воспитывать патриотические чувства Продолжать знакомить детей с русскими народными игами-хороводами.. Воспитывать гостеприимство, умение быть благодарным. Расширять знания детей о народных праздниках на Руси.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1.Беседа с использованием иллюстраций.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Народные игры, развлечение на Руси.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«Русская матрёшка»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Воспитывать интерес к народноприкладному искусству России. Познакомить с искусством создания русской матрёшки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Беседа «Такие разные матрешки».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Сравнение матрешек и определение их настроения.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 xml:space="preserve">Дидактические игры «Обед для матрешек», «Веселые матрешки», «Что </w:t>
            </w: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lastRenderedPageBreak/>
              <w:t>игрушка рассказывает о себе?».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Аппликация «Разноцветные матрешки».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Частушки о матрешке.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Чтение художественной литературы: «У меня матрешка есть» (З. Медведева), «Матрешечка» (В. Берестов), «Матрешкины потешки» (В. Берестов)</w:t>
            </w:r>
          </w:p>
          <w:p w:rsidR="00A3050A" w:rsidRDefault="00A3050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A3050A" w:rsidRDefault="00A3050A">
            <w:pP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A3050A">
            <w:pPr>
              <w:ind w:hanging="560"/>
              <w:jc w:val="right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март</w:t>
            </w:r>
          </w:p>
        </w:tc>
      </w:tr>
      <w:tr w:rsidR="00A3050A">
        <w:tblPrEx>
          <w:tblCellMar>
            <w:left w:w="108" w:type="dxa"/>
            <w:right w:w="108" w:type="dxa"/>
          </w:tblCellMar>
        </w:tblPrEx>
        <w:trPr>
          <w:gridAfter w:val="1"/>
          <w:wAfter w:w="121" w:type="dxa"/>
          <w:jc w:val="center"/>
        </w:trPr>
        <w:tc>
          <w:tcPr>
            <w:tcW w:w="1588" w:type="dxa"/>
            <w:gridSpan w:val="2"/>
          </w:tcPr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Мой любимый город!</w:t>
            </w: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космонавтики.</w:t>
            </w:r>
          </w:p>
        </w:tc>
        <w:tc>
          <w:tcPr>
            <w:tcW w:w="7898" w:type="dxa"/>
            <w:gridSpan w:val="2"/>
          </w:tcPr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  <w:t>-Фотовыставка «Мой любимый  Город»</w:t>
            </w: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Прививать любовь к природе, расширять знания о родном крае.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«Животный мир </w:t>
            </w:r>
            <w:r w:rsidR="00BC4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формировать представление об условиях среды, к которой приспособились животные и растения в нашем крае; развивать у детей познавательный интерес к жизни животных нашего края; воспитывать бережное отношение к животным.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«Красна изба углами славится»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Задачи: продолжать знакомить детей с жилищем русских людей в старину, объясняя назначение его составных частей; дать представление о предметах быта; развивать интерес к рассматриванию предметов, отмечая их красоту.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Экспозиция «Русская изба»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Рассматривание иллюстраций к русским народным сказкам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«Наш космонавт»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Закрепить знания - 12 апреля День Космонавтики. Знать первого космонавта Земли. Дать знания о том, что полёт человека в космос - это плод труда многих людей: конструкторов, механиков, вра­чей. Воспитывать гордость за свою страну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Рассказ воспитателя о космонавтах (с просмотром иллюстраций).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Беседа о том, как в космос летают люди разных национальностей. Они дружны, поэтому у них все получается.</w:t>
            </w:r>
          </w:p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Игра «Космонавты».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Пальчиковая игра </w:t>
            </w: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«Космонавт».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lastRenderedPageBreak/>
              <w:t>Рисование на данную тему.</w:t>
            </w:r>
          </w:p>
          <w:p w:rsidR="00A3050A" w:rsidRDefault="00046076">
            <w:pPr>
              <w:jc w:val="center"/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«Национальный костюм»</w:t>
            </w:r>
          </w:p>
          <w:p w:rsidR="00A3050A" w:rsidRDefault="00046076">
            <w:pP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  <w:lang w:val="ru-RU"/>
              </w:rPr>
              <w:t>Познакомить детей с национальным костюмом, его особенностями; знакомить с народным фольклором: песнями, хороводами,играми. Формировать образную речь; воспитывать интерес к национальной одежде и фольклору.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>- Чтение стихотворений о России</w:t>
            </w: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A3050A">
        <w:tblPrEx>
          <w:tblCellMar>
            <w:left w:w="108" w:type="dxa"/>
            <w:right w:w="108" w:type="dxa"/>
          </w:tblCellMar>
        </w:tblPrEx>
        <w:trPr>
          <w:gridAfter w:val="1"/>
          <w:wAfter w:w="121" w:type="dxa"/>
          <w:jc w:val="center"/>
        </w:trPr>
        <w:tc>
          <w:tcPr>
            <w:tcW w:w="1588" w:type="dxa"/>
            <w:gridSpan w:val="2"/>
          </w:tcPr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050A" w:rsidRDefault="00046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Этот День Победы</w:t>
            </w:r>
          </w:p>
          <w:p w:rsidR="00A3050A" w:rsidRDefault="00A305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8" w:type="dxa"/>
            <w:gridSpan w:val="2"/>
          </w:tcPr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ормировать чувство уважения к защитникам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Родины</w:t>
            </w:r>
            <w:r w:rsidR="00BC4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воспитывать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патриотические чувства, дать представление о значении победы нашего народа </w:t>
            </w:r>
            <w:r w:rsidR="00BC42D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Рисование «Праздничный салют»;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Чтение рассказов из сборника «Дети - герои Великой Отечественной войны»;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4.Принять участие в акции «Георгиевская ленточка» совместно с родителями.</w:t>
            </w: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«Мы не забудем той войны»;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сформировать представление о Великой Отечественной войне, жизни людей на войне; воспитывать любовь к родине, уважение к ветеранам.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Пути достижения цели: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1.Утренник в детском саду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«Победой кончилась война».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2.Целевая прогулка: Экскурсия к мемориальному комплексу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F79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возложением цветов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Задачи: Воспитывать у детей патриотические чувства, донести до детей мысль, что спустя много лет люди помнят о событиях грозной войны, чтят память погибших.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Рисование «Войне мы скажем нет!»</w:t>
            </w: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 Оформление выставки рисунков о Дне Победе «Цветущий май»:</w:t>
            </w:r>
          </w:p>
          <w:p w:rsidR="00A3050A" w:rsidRDefault="00046076">
            <w:pPr>
              <w:ind w:hanging="560"/>
              <w:jc w:val="center"/>
              <w:rPr>
                <w:rFonts w:ascii="Times New Roman" w:eastAsia="Times New Roman" w:hAnsi="Times New Roman" w:cs="&quot;Times New Roman&quot;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69" w:type="dxa"/>
            <w:gridSpan w:val="2"/>
          </w:tcPr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A305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3050A" w:rsidRDefault="000460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</w:tbl>
    <w:p w:rsidR="00A3050A" w:rsidRDefault="00A3050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050A" w:rsidRDefault="00046076">
      <w:pPr>
        <w:spacing w:after="150"/>
        <w:rPr>
          <w:rFonts w:ascii="Times New Roman" w:eastAsia="Times New Roman" w:hAnsi="Times New Roman"/>
          <w:color w:val="FF6600"/>
          <w:sz w:val="24"/>
          <w:szCs w:val="24"/>
        </w:rPr>
      </w:pPr>
      <w:r>
        <w:rPr>
          <w:rFonts w:ascii="Times New Roman" w:eastAsia="Times New Roman" w:hAnsi="Times New Roman"/>
          <w:color w:val="FF6600"/>
          <w:sz w:val="24"/>
          <w:szCs w:val="24"/>
        </w:rPr>
        <w:t>Обобщающий этап:</w:t>
      </w:r>
    </w:p>
    <w:p w:rsidR="00A3050A" w:rsidRDefault="00046076">
      <w:pPr>
        <w:spacing w:after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результате проекта дети знают имена дедушек, бабушек; профессии своих родителей; историю своей семьи; значение своего имени; смогут полностью назвать свое имя и отчество; смогут составить рассказ о членах своей семьи; хорошо ориентируются в генеалогическом древе своей семьи; знают некоторые народные игры и колыбельные. У детей значительно увеличился словарный запас. Они с удовольствием играют в «Семью», распределяют роли в соответствии с половой принадлежностью, могут придумать сюжетную линию, переносят весь опыт взаимоотношений между членами семьи.  Очень важно следовать семейным традициям, хранить их, передавать из поколения в поколение. А самое главное – они нужны, чтобы укреплять семью, чтобы можно было с гордостью сказать: «Мой дом – моя крепость».</w:t>
      </w:r>
    </w:p>
    <w:p w:rsidR="00A3050A" w:rsidRDefault="00A3050A">
      <w:pPr>
        <w:rPr>
          <w:rFonts w:ascii="Times New Roman" w:eastAsia="Times New Roman" w:hAnsi="Times New Roman" w:cs="&quot;Open Sans&quot;"/>
          <w:sz w:val="24"/>
          <w:szCs w:val="24"/>
        </w:rPr>
      </w:pPr>
    </w:p>
    <w:p w:rsidR="00A3050A" w:rsidRDefault="0004607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Литература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Алешина Н. В. Ознакомление дошкольников с окружающим и социальной действительность. Средняя группа. – М. Элизе Трэйдинг, ЦГЛ, 2004. – 128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Алешина Н. В. Патриотическое воспитание дошкольников. Конспекты занятий. Изд. 4-е доп. – М. : УЦ «Перспектива», 2008. – 248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Гербова В. В. Коммуникация. Развитие речи и общения детей в средней группе детского сада. Планы занятий. – М. : Мозаика – Синтез, 2012. – 80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Гусарова Н. Н. Беседы по картинке: Времена года / Худ. И. Ф. Дукк. – 2-е издание, перерабатывание. – СПб. : ДЕТСВО – ПРЕСС, 2002. – 24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Дыбина О. В. Ознакомление с предметным и социальным окружением. Сперняя группа. – М. : МОЗАИКА – СИНТЕЗ, 2014. – 96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Как наши предки шили одежду. Наглядно-дидактическое пособие для детей младшего возраста. – М. : МОЗАИКА – СИНТЕЗ, 2013.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Комплексные занятия по программе «От рождения до школы» под ред. Н. Е. Вераксы, Т. С. Комаровой, М. А. Васильевой. Средняя группа/ авт. - сост. З. А. Ефанова. – Волгоград: Учитель, 2012. – 307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– М. : МОЗАИКА – СИНТЕЗ, 2014. – 368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Петрова В. И., Стульник Т. Д. Нравственное воспитание в детском саду. Программа и методические рекомендации. – 2-изд., испр. И доп. – М. : Мозаика-Синтез, 2006. – 80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Русские волшебные сказки. «ЗАО Издательский Дом Ридерз Дайджест», 2006. – 240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Ушакова О. С., Гавриш Н. В. Знакомим дошкольников с литературой: Конспекты занятий. – М. : ТЦ Сфера, 2003. – 224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Шишкина В. А. Прогулки в природу: Учеб. -метод. пособие для воспитателей ДОУ/ В. А. Шишкина, М. Н. Дедулевич. – М. : Просвещение, 2002. – 112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 Шорыгина Т. А. Зелёные сказки: Экология для малышей. – М. : Прометей; Книголюб, 2002. – 104 с.</w:t>
      </w:r>
    </w:p>
    <w:p w:rsidR="00A3050A" w:rsidRDefault="000460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 Шорыгина Т. А. Какие звери в лесу! Путешествие в мир природы и развитие речи. Книга для воспитателей, гувернеров и родителей. – М. : «Издательство ГНОМ и Д», 2002. – 96 с.</w:t>
      </w:r>
    </w:p>
    <w:p w:rsidR="00A3050A" w:rsidRDefault="00A3050A">
      <w:pPr>
        <w:rPr>
          <w:rFonts w:ascii="Times New Roman" w:eastAsia="Times New Roman" w:hAnsi="Times New Roman"/>
          <w:sz w:val="24"/>
          <w:szCs w:val="24"/>
        </w:rPr>
      </w:pP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br/>
      </w:r>
    </w:p>
    <w:p w:rsidR="00A3050A" w:rsidRDefault="00046076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Приложение 1</w:t>
      </w: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Конспект НОД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Возраст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4-5 лет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«Моя семья»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Задачи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Образовательные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Учить отвечать на вопросы; формировать представления о составе семьи, используя фотографии членов семьи; учить рисовать характерные черты внешности.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Развивающие: 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Развивать связную речь детей, память, внимание.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Воспитательные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Воспитывать любовь и уважение к членам своей семьи;.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 имеет представления о семье, ее составе; может составить небольшой рассказ о своей семье; выражает положительные эмоции при просматривание фотографий своей семьи; интересуется изобразительной деятельностью (рисование членов своей семьи)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Материалы и оборудование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 картинки с изображением членов семьи, семейные фотографии, листы бумаги, карандаши.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Методические приемы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вопросы, ответы детей, сюрпризный момент, указания, беседа, показ, поощрение.</w:t>
      </w: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Ход НОД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1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. Организационный момент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Звучит «Песенка Мамонтенка».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Воспитатель: Ребята, как вы думаете, кто же придет сейчас к нам в гости? (Правильно Мамонтенок). В группу входит Мамонтенок.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2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. Вступительная беседа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Мамонтенок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Здравствуйте дорогие ребята, я пришел к вам в гости и хочу, чтобы вы отгадали мою загадку: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Без чего на белом свете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Взрослым не прожить и детям?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Кто поддержит вас, друзья?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Ваша дружная. (семья)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Мамонтенок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Правильно. Вы угадали это семья. А я потерял свою маму и очень хочу ее найти: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Очень трудно самому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Жить на свете одному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Вместе с мамой жить и папой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Хочется всегда ребята.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3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. Беседа «Моя семья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».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Ребята, а как вы думаете, что такое семья?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lastRenderedPageBreak/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Семья - это мама, папа, бабушка, дедушка, брат, сестра.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Да, действительно, самые близкие, самые любимые и любящие, самые родные люди - мама, папа, бабушка, дедушка, братья, сестры – ваша семья.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4. Беседа по картине.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Уточнение воспитателя, проведённое после беседы с детьми по картине. На картине мы видим женщину и мужчину – это мама и папа; бабушку - это мамина мама, дедушку - это мамин папа, а вот эти бабушка и дедушка родители папы - его мама и папа, а еще мы видим на этой картине мальчика - это сын для мамы и папы, и внук для бабушки и дедушки; девочку-это дочь для мамы и папы и внучка для бабушки и дедушки; мальчик и девочка-родные брат и сестра. Все эти люди родственники - это семья.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5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. Фотовыставка «Моя семья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»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Мамонтенок: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Дети, а расскажите мне о своей семье? Как зовут ваших родителей? Где они работают? Что вы любите делать вместе с родителями?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sz w:val="24"/>
          <w:szCs w:val="24"/>
        </w:rPr>
        <w:t>Дети рассматривают семейные фотографии и каждый рассказывает о своей семье.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Мамонтенок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Молодцы ребята. Какие крепкие, любящие и дружные у вас семьи. И я, обязательно, найду свою маму! А теперь ребята давайте поиграем.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6. 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Игра «Скажи наоборот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».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Дедушка старше, а папа. (моложе)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Мама моложе, а бабушка (старше)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Папа выше, а мама. (ниже)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Папа большой, а сын. (маленький)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7. 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Физкультминутка.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Кто живёт у нас в квартире?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Раз, два, три, четыре. (Хлопаем в ладоши.)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Кто живёт у нас квартире? (Шагаем на месте.)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Раз, два, три, четыре, пять. (Прыжки на месте.)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Всех могу пересчитать: (Шагаем на месте.)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Папа мама, брат, сестра, (Хлопаем в ладоши.)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Кошка Мурка, два котёнка, (Наклоны туловища вправо-влево.)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Мой сверчок, щегол и я – (Повороты туловища вправо-влево.)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Вот и вся моя семья. (Хлопаем в ладоши.)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Мамонтенок: Ребята мне очень понравилось с вами играть. А теперь мне нужно идти, ведь мне надо скорее найти свою маму. До свидания ребята!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Воспитатель и дети: До свидания мамонтенок! Мы желаем тебе скорее найти свою маму!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8. 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Рефлексия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 Дети рисуют портрет членов семьи цветными карандашами; выделяют характерные черты внешности.</w:t>
      </w:r>
    </w:p>
    <w:p w:rsidR="00A3050A" w:rsidRDefault="00A3050A">
      <w:pPr>
        <w:jc w:val="both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both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046076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Приложение 2</w:t>
      </w: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Консультация для родителей:</w:t>
      </w: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« Роль семьи в воспитании патриотических  чувств у дошкольников ».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 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A3050A" w:rsidRDefault="00046076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br/>
        <w:t>Приложение 3</w:t>
      </w: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Рекомендации для родителей.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 Обращайте внимание ребенка на красоту родного города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 время прогулки расскажите, что находится на вашей улице, поговорите о значении каждого объекта.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Вместе с ребенком принимайте участие в труде по благоустройству и озеленению своего двора.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Расширяйте собственный кругозор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Учите ребенка правильно оценивать свои поступки и поступки других людей.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Читайте ему книги о родине, ее героях, о традициях, культуре своего народа</w:t>
      </w:r>
    </w:p>
    <w:p w:rsidR="00A3050A" w:rsidRDefault="00046076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Поощряйте ребенка за стремление поддерживать порядок, примерное поведение в общественных местах.</w:t>
      </w:r>
    </w:p>
    <w:p w:rsidR="00A3050A" w:rsidRDefault="00A3050A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ind w:firstLine="70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ind w:firstLine="700"/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ind w:firstLine="700"/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046076">
      <w:pPr>
        <w:ind w:firstLine="700"/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Приложение 4</w:t>
      </w: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Конспект НОД по развитию речи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lastRenderedPageBreak/>
        <w:t>Возраст: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4-5 лет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Тема: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 Наш детский сад »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Задачи: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&quot;Times New Roman&quot;"/>
          <w:b/>
          <w:sz w:val="24"/>
          <w:szCs w:val="24"/>
          <w:u w:val="single"/>
        </w:rPr>
        <w:t xml:space="preserve"> Образовательные: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расширять у детей представления о мире взрослых, учить детей знать имена и отчества всех сотрудников д/с; закреплять у детей названия профессий.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Развивающие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продолжать развивать память, внимание, мышление через игры и игровые упражнения; развивать у детей речевую активность на занятии.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Воспитательные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воспитывать любовь и уважение к сотрудникам д/с; воспитывать бережное отношение к детскому саду.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 Словарная работа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обогащение и активизация: учить, заниматься, варить, лечить, готовить, играть, составлять, считать, петь, заботиться.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Предварительная работа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беседы о профессиях с использованием фотографий; экскурсии по детскому саду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(кухня, кабинет заведующей, кабинет медсестры)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;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Сюжетно-ролевые игры: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 Детский сад » ,  «Семья» ,  «Больница»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;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Чтение художественной литературы: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«Все работы хороши» ,  «Я иду в детский сад»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Материалы и оборудование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картинки с профессиями людей.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Методические приемы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вопросы, ответы детей, беседа, сюрпризный момент.</w:t>
      </w: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Ход непосредственно образовательной деятельности.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Посмотрите-ка, ребята,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 гости к нам пришли зверята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Ребята вы узнали их, кто это?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Зайчик и мишка.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Да, только что-то они невеселые, расспрошу я – что случилось.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Зайка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Мы на полке лишь сидим,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На игры детские глядим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Хотим мы в игры поиграть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И про детский сад знать!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Воспитатель: Ребята, а давайте зверюшкам расскажем, что представляет собой детский сад.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Послушайте стихотворение про д/с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Детки в садике живут,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Здесь играют и поют,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Здесь друзей себе находят,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На прогулку с ними ходят.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Детский сад - второй наш дом.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Как тепло уютно в нем!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Вы его любите, дети,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Самый добрый дом на свете!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(Г. Шалаева.)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Расскажите, ребята, как называется наш детский сад?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</w:t>
      </w:r>
      <w:r w:rsidR="007F79D4">
        <w:rPr>
          <w:rFonts w:ascii="Times New Roman" w:eastAsia="Times New Roman" w:hAnsi="Times New Roman" w:cs="&quot;Times New Roman&quot;"/>
          <w:i/>
          <w:sz w:val="24"/>
          <w:szCs w:val="24"/>
        </w:rPr>
        <w:t>Вишенка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>»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Из чего построен детский сад?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Из кирпичей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Значит здание какое?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Кирпичное.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Сколько этажей в нашем детском саду?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Два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Как называется наша группа?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>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</w:t>
      </w:r>
      <w:r w:rsidR="007F79D4">
        <w:rPr>
          <w:rFonts w:ascii="Times New Roman" w:eastAsia="Times New Roman" w:hAnsi="Times New Roman" w:cs="&quot;Times New Roman&quot;"/>
          <w:i/>
          <w:sz w:val="24"/>
          <w:szCs w:val="24"/>
        </w:rPr>
        <w:t>Почемучки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>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средняя группа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На каком этаже наша группа?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На </w:t>
      </w:r>
      <w:r w:rsidR="007F79D4">
        <w:rPr>
          <w:rFonts w:ascii="Times New Roman" w:eastAsia="Times New Roman" w:hAnsi="Times New Roman" w:cs="&quot;Times New Roman&quot;"/>
          <w:sz w:val="24"/>
          <w:szCs w:val="24"/>
        </w:rPr>
        <w:t>втором.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Какие помещения есть в группе? Покажите.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Что делают в раздевалке, в спальне, в группе, в умывальной комнате?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 саду надо жить дружно, не ссориться, называть друг друга по имени.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Кто гуляет с детками, занимается, играет, читает сказки?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Как зовут воспитателей?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Кто помогает воспитателю?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( помощник воспитателя)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Кто еще работает в нашем д/с?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sz w:val="24"/>
          <w:szCs w:val="24"/>
        </w:rPr>
        <w:t>(повар, медсестра, плотник, муз руководитель, физ., работник.)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чем они занимаются?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Дети, как зовут музыкального руководителя, физ., работника, плотника…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 Детский сад веселый, славный!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Ну, а кто здесь самый главный,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 кабинете кто сидит?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Всеми кто руководит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(заведующая)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Как зовут нашу заведующую?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r w:rsidR="007F79D4">
        <w:rPr>
          <w:rFonts w:ascii="Times New Roman" w:eastAsia="Times New Roman" w:hAnsi="Times New Roman" w:cs="&quot;Times New Roman&quot;"/>
          <w:sz w:val="24"/>
          <w:szCs w:val="24"/>
        </w:rPr>
        <w:t>Ольга Анатольевна.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Что вы знаете о работе заведующей детским садом?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Заведующая заботится о том, чтобы в детском саду была красивая мебель, игрушки, чтобы нам здесь было хорошо.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Зайка и Мишка очень много узнали о нашем детском садике и о тех, кто в нем работает.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Ребята нам пора прощаться с Зайкой и Мишкой.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До свидания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Рефлексия: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Вот сколько людей разных профессий работают в нашем д/с. Все вместе они заботятся о вас. А мамы и папы были за вас спокойны. Вас здесь очень любят. Ребята, понравилась ли вам наши гости? А что вы им рассказали о нашем детском садике? Пригласим еще к нам Мишку и Зайку? (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ответы детей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)</w:t>
      </w: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046076">
      <w:pPr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Приложение 5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4-5 лет: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Тема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Ознакомление дошкольников с флорой и фауной родного края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Цель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Расширить знания учащихся о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флоре и фауне родного края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Задачи: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Образовательные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Продолжать формировать у детей представления о том, что такое Родина</w:t>
      </w:r>
      <w:proofErr w:type="gramStart"/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&quot;Times New Roman&quot;"/>
          <w:b/>
          <w:sz w:val="24"/>
          <w:szCs w:val="24"/>
        </w:rPr>
        <w:t> родной край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; продолжать знакомить с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природными 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богатствами </w:t>
      </w:r>
      <w:r w:rsidR="007F79D4">
        <w:rPr>
          <w:rFonts w:ascii="Times New Roman" w:eastAsia="Times New Roman" w:hAnsi="Times New Roman" w:cs="&quot;Times New Roman&quot;"/>
          <w:sz w:val="24"/>
          <w:szCs w:val="24"/>
        </w:rPr>
        <w:t>нашего города.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Развивающие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развивать связную речь, активизировать словарь; 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Воспитательные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воспитывать любовь к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родному краю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, к ее природе, бережное отношение к ней.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Материалы и оборудование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шишки, осенние листья, муляжи грибов, картина, фотографии; корзинка с яблоками, корзина для грибов, ширма, мягкая игрушка Ёжик, ковровое покрытие для пола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«Травка»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, макеты осенних деревьев, ноутбук, динамики.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оформление уголка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</w:t>
      </w:r>
      <w:r w:rsidR="007F79D4">
        <w:rPr>
          <w:rFonts w:ascii="Times New Roman" w:eastAsia="Times New Roman" w:hAnsi="Times New Roman" w:cs="&quot;Times New Roman&quot;"/>
          <w:i/>
          <w:sz w:val="24"/>
          <w:szCs w:val="24"/>
        </w:rPr>
        <w:t>Донец</w:t>
      </w:r>
      <w:proofErr w:type="gramStart"/>
      <w:r w:rsidR="007F79D4">
        <w:rPr>
          <w:rFonts w:ascii="Times New Roman" w:eastAsia="Times New Roman" w:hAnsi="Times New Roman" w:cs="&quot;Times New Roman&quot;"/>
          <w:i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край </w:t>
      </w:r>
      <w:r>
        <w:rPr>
          <w:rFonts w:ascii="Times New Roman" w:eastAsia="Times New Roman" w:hAnsi="Times New Roman" w:cs="&quot;Times New Roman&quot;"/>
          <w:b/>
          <w:i/>
          <w:sz w:val="24"/>
          <w:szCs w:val="24"/>
        </w:rPr>
        <w:t xml:space="preserve"> родной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, беседы о растениях, животных, , </w:t>
      </w:r>
      <w:proofErr w:type="spellStart"/>
      <w:r>
        <w:rPr>
          <w:rFonts w:ascii="Times New Roman" w:eastAsia="Times New Roman" w:hAnsi="Times New Roman" w:cs="&quot;Times New Roman&quot;"/>
          <w:sz w:val="24"/>
          <w:szCs w:val="24"/>
        </w:rPr>
        <w:t>рек</w:t>
      </w:r>
      <w:r w:rsidR="007F79D4">
        <w:rPr>
          <w:rFonts w:ascii="Times New Roman" w:eastAsia="Times New Roman" w:hAnsi="Times New Roman" w:cs="&quot;Times New Roman&quot;"/>
          <w:sz w:val="24"/>
          <w:szCs w:val="24"/>
        </w:rPr>
        <w:t>е,море</w:t>
      </w:r>
      <w:proofErr w:type="spellEnd"/>
      <w:r>
        <w:rPr>
          <w:rFonts w:ascii="Times New Roman" w:eastAsia="Times New Roman" w:hAnsi="Times New Roman" w:cs="&quot;Times New Roman&quot;"/>
          <w:sz w:val="24"/>
          <w:szCs w:val="24"/>
        </w:rPr>
        <w:t>, лесах, чтение стихов про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родной край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Методические приемы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беседа, вопросы и ответы детей, показ, указания, поощрения</w:t>
      </w:r>
    </w:p>
    <w:p w:rsidR="00A3050A" w:rsidRDefault="00046076">
      <w:pPr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Ход занятия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lastRenderedPageBreak/>
        <w:t xml:space="preserve"> Группа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оформлена в виде осеннего леса: на полу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«трава»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, желтые листочки, грибы, шишки.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 углу стоит ширма, оформленная в виде фрагмента леса.</w:t>
      </w: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Организационный момент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Звучит музыка.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-Ребята, хотите послушать стих, который я прочту?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Я много мест видала,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И можно хоть полмира обойти,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Но ближе и родней родного края,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Я, думаю, мне больше не найти!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-О чем стих?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Ребята, как называется наша родина?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Вы любите свою родину?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За что вы ее любите?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- Ребята, я тоже люблю нашу родину </w:t>
      </w:r>
      <w:proofErr w:type="gramStart"/>
      <w:r>
        <w:rPr>
          <w:rFonts w:ascii="Times New Roman" w:eastAsia="Times New Roman" w:hAnsi="Times New Roman" w:cs="&quot;Times New Roman&quot;"/>
          <w:sz w:val="24"/>
          <w:szCs w:val="24"/>
        </w:rPr>
        <w:t>–з</w:t>
      </w:r>
      <w:proofErr w:type="gramEnd"/>
      <w:r>
        <w:rPr>
          <w:rFonts w:ascii="Times New Roman" w:eastAsia="Times New Roman" w:hAnsi="Times New Roman" w:cs="&quot;Times New Roman&quot;"/>
          <w:sz w:val="24"/>
          <w:szCs w:val="24"/>
        </w:rPr>
        <w:t>а величие, красоту, богатство природы.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- Чем богата природа нашего </w:t>
      </w:r>
      <w:r w:rsidR="007F79D4">
        <w:rPr>
          <w:rFonts w:ascii="Times New Roman" w:eastAsia="Times New Roman" w:hAnsi="Times New Roman" w:cs="&quot;Times New Roman&quot;"/>
          <w:sz w:val="24"/>
          <w:szCs w:val="24"/>
        </w:rPr>
        <w:t>города</w:t>
      </w:r>
      <w:r>
        <w:rPr>
          <w:rFonts w:ascii="Times New Roman" w:eastAsia="Times New Roman" w:hAnsi="Times New Roman" w:cs="&quot;Times New Roman&quot;"/>
          <w:sz w:val="24"/>
          <w:szCs w:val="24"/>
        </w:rPr>
        <w:t>?</w:t>
      </w:r>
    </w:p>
    <w:p w:rsidR="00A3050A" w:rsidRDefault="00046076">
      <w:pPr>
        <w:jc w:val="center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Основная часть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Хотите мы сегодня отправимся в лес и увидим своими глазами всю красоту и богатство природы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Тогда нам нужно представить, что мы птицы, чтоб быстрее добраться до леса.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Летят и говорят: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Поле, речка и трава.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Горы, воздух и листва,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Птицы, звери и леса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Гром, туманы и роса,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Человек и время года…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называется?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Дети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Природа.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Вот мы и в лесу.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Ребята, какое сейчас время года?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-Что случилось с листьями?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-Почему осенью деревья сбрасывают свои листочки?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Природа готовится ко сну.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Из-за ширмы появляется ежик с корзинкой.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Идет фыркает, детей не замечает.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Ой, ребята, это кто?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Он нас не видит. Давайте с ним поздороваемся! Ёжик, здравствуй!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Ёжик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Ой, Ой…Здравствуйте, ребята! Я к зиме грибы здесь собираю. Вот корзину с собой взял. На спине все не унесу. Только вот я устал, листва под ногами, а ноги у меня коротенькие, тяжело идти.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А ты отдохни. У нас дети трудолюбивые, быстро соберут тебе грибочков.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sz w:val="24"/>
          <w:szCs w:val="24"/>
        </w:rPr>
        <w:t>Ёжик отдает корзину детям. Сам отдыхает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 Ребята, только грибы собрать будет непросто. Нужно отгадать загадки этих грибов.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Древесный ствол имею я,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Есть корни, ветви у меня.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Расту высоким, тень пускаю,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Если раскидисто бываю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(дерево)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А какие деревья и кустарники растут в наших</w:t>
      </w:r>
      <w:r w:rsidR="007F79D4">
        <w:rPr>
          <w:rFonts w:ascii="Times New Roman" w:eastAsia="Times New Roman" w:hAnsi="Times New Roman" w:cs="&quot;Times New Roman&quot;"/>
          <w:sz w:val="24"/>
          <w:szCs w:val="24"/>
        </w:rPr>
        <w:t xml:space="preserve"> лесах</w:t>
      </w:r>
      <w:r>
        <w:rPr>
          <w:rFonts w:ascii="Times New Roman" w:eastAsia="Times New Roman" w:hAnsi="Times New Roman" w:cs="&quot;Times New Roman&quot;"/>
          <w:sz w:val="24"/>
          <w:szCs w:val="24"/>
        </w:rPr>
        <w:t>? (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береза, сосна, ель, рябина, калина, черемуха, клен, тополь, </w:t>
      </w:r>
      <w:proofErr w:type="spellStart"/>
      <w:r>
        <w:rPr>
          <w:rFonts w:ascii="Times New Roman" w:eastAsia="Times New Roman" w:hAnsi="Times New Roman" w:cs="&quot;Times New Roman&quot;"/>
          <w:i/>
          <w:sz w:val="24"/>
          <w:szCs w:val="24"/>
        </w:rPr>
        <w:t>ива</w:t>
      </w:r>
      <w:proofErr w:type="gramStart"/>
      <w:r>
        <w:rPr>
          <w:rFonts w:ascii="Times New Roman" w:eastAsia="Times New Roman" w:hAnsi="Times New Roman" w:cs="&quot;Times New Roman&quot;"/>
          <w:i/>
          <w:sz w:val="24"/>
          <w:szCs w:val="24"/>
        </w:rPr>
        <w:t>,</w:t>
      </w:r>
      <w:r w:rsidR="003B04B4">
        <w:rPr>
          <w:rFonts w:ascii="Times New Roman" w:eastAsia="Times New Roman" w:hAnsi="Times New Roman" w:cs="&quot;Times New Roman&quot;"/>
          <w:i/>
          <w:sz w:val="24"/>
          <w:szCs w:val="24"/>
        </w:rPr>
        <w:t>д</w:t>
      </w:r>
      <w:proofErr w:type="gramEnd"/>
      <w:r w:rsidR="003B04B4">
        <w:rPr>
          <w:rFonts w:ascii="Times New Roman" w:eastAsia="Times New Roman" w:hAnsi="Times New Roman" w:cs="&quot;Times New Roman&quot;"/>
          <w:i/>
          <w:sz w:val="24"/>
          <w:szCs w:val="24"/>
        </w:rPr>
        <w:t>уб</w:t>
      </w:r>
      <w:proofErr w:type="spellEnd"/>
      <w:r w:rsidR="003B04B4">
        <w:rPr>
          <w:rFonts w:ascii="Times New Roman" w:eastAsia="Times New Roman" w:hAnsi="Times New Roman" w:cs="&quot;Times New Roman&quot;"/>
          <w:i/>
          <w:sz w:val="24"/>
          <w:szCs w:val="24"/>
        </w:rPr>
        <w:t>.)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Давайте поиграем в игру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«Назови правильно»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 Как называются листья этих деревьев? Я называю дерево, а вы правильно должны назвать: лист у него какой?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i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Словесная игра </w:t>
      </w:r>
      <w:r>
        <w:rPr>
          <w:rFonts w:ascii="Times New Roman" w:eastAsia="Times New Roman" w:hAnsi="Times New Roman" w:cs="&quot;Times New Roman&quot;"/>
          <w:i/>
          <w:sz w:val="24"/>
          <w:szCs w:val="24"/>
        </w:rPr>
        <w:t xml:space="preserve"> «Назови правильно»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Береза- березовый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Ольха- ольховый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Клен- кленовый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Калина- калиновый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Тополь- тополиный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Рябина- рябиновый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&quot;Times New Roman&quot;"/>
          <w:b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&quot;Times New Roman&quot;"/>
          <w:b/>
          <w:sz w:val="24"/>
          <w:szCs w:val="24"/>
        </w:rPr>
        <w:t>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Ребята, как вы знаете на горе очень сильно дует ветер…Давайте мы с вами представим, что мы с вами деревья и на нас дует ветер…Поиграем.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Ветер дует нам в лицо,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lastRenderedPageBreak/>
        <w:t>Закачалось деревцо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Ветер тише, тише, тише…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Деревцо все выше, выше.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Молодцы, ребята! Сорвем для ёжика еще один грибочек, и этого ему на зиму, думаю, хватит.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Молодцы, ребята. Давайте обрадуем ёжика и отдадим ему грибочки.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Ёжик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Ух- ты, сколько грибов…Спасибо вам, ребята. Вижу, вы на славу потрудились. Этого мне хватит на целую зиму. А вам я хочу подарить вот эту корзину с яблоками. Теперь мне пора возвращаться к себе. Спасибо. До свидания.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: Спасибо, ёжик! И нам пора возвращаться в садик. Возвращаться мы будем красиво, друг за другом.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Дети красиво строятся друг за другом и шагают под песню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i/>
          <w:sz w:val="24"/>
          <w:szCs w:val="24"/>
        </w:rPr>
        <w:t>«По дороге с облаками»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Дорога, дорога похожа на друга,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Похожа на друга, с которым всегда,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Всегда интересно и даже не тесно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На узенькой самой тропе никогда.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Хорошо под небесами.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Словно в лодке с парусами,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Вместе с верными друзьями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Плыть куда глаза глядят.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По дороге с облаками,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По дороге с облаками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Очень нравится, когда мы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Возвращаемся назад.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Итог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.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-Вот мы с вами и в садике. Вам понравился наш поход в лес?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Что мы делали в лесу?</w:t>
      </w:r>
    </w:p>
    <w:p w:rsidR="00A3050A" w:rsidRDefault="00046076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Что нового вы узнали?</w:t>
      </w:r>
    </w:p>
    <w:p w:rsidR="00A3050A" w:rsidRDefault="00A3050A">
      <w:pPr>
        <w:jc w:val="center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046076">
      <w:pPr>
        <w:spacing w:line="285" w:lineRule="atLeast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Приложение № 6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Картотека дидактических игр по нравственно-патриотическому воспитанию</w:t>
      </w:r>
    </w:p>
    <w:p w:rsidR="00A3050A" w:rsidRDefault="00A3050A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Путешествие по городу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Цель: знакомить с родным городом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Материал:  альбом фотографий родного города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 показывает детям фотографии достопримечательностей города, предлагает назвать их.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Сложи герб из фрагментов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Цель:  способствовать закреплению знаний о гербе города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Материал: Изображение герба города, состоящее из 4-8 фрагментов.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 перемешивает фрагменты, дети собирают из них картинку.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>Флаг России</w:t>
      </w:r>
      <w:r w:rsidR="003B04B4">
        <w:rPr>
          <w:rFonts w:ascii="Times New Roman" w:eastAsia="Times New Roman" w:hAnsi="Times New Roman"/>
          <w:sz w:val="28"/>
          <w:szCs w:val="28"/>
        </w:rPr>
        <w:t xml:space="preserve"> и флаг Донецкой Народной Республики.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Цель: способствовать закреплению знания флага своей страны</w:t>
      </w:r>
      <w:r w:rsidR="003B04B4">
        <w:rPr>
          <w:rFonts w:ascii="Times New Roman" w:eastAsia="Times New Roman" w:hAnsi="Times New Roman"/>
          <w:sz w:val="28"/>
          <w:szCs w:val="28"/>
        </w:rPr>
        <w:t xml:space="preserve"> и своего города.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Материал:  полосы красного,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синего</w:t>
      </w:r>
      <w:proofErr w:type="gramStart"/>
      <w:r w:rsidR="003B04B4">
        <w:rPr>
          <w:rFonts w:ascii="Times New Roman" w:eastAsia="Times New Roman" w:hAnsi="Times New Roman"/>
          <w:sz w:val="28"/>
          <w:szCs w:val="28"/>
        </w:rPr>
        <w:t>,ч</w:t>
      </w:r>
      <w:proofErr w:type="gramEnd"/>
      <w:r w:rsidR="003B04B4">
        <w:rPr>
          <w:rFonts w:ascii="Times New Roman" w:eastAsia="Times New Roman" w:hAnsi="Times New Roman"/>
          <w:sz w:val="28"/>
          <w:szCs w:val="28"/>
        </w:rPr>
        <w:t>ерного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белого цвета</w:t>
      </w:r>
      <w:r w:rsidR="003B04B4">
        <w:rPr>
          <w:rFonts w:ascii="Times New Roman" w:eastAsia="Times New Roman" w:hAnsi="Times New Roman"/>
          <w:sz w:val="28"/>
          <w:szCs w:val="28"/>
        </w:rPr>
        <w:t>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Воспитатель показывает детям флаг России, </w:t>
      </w:r>
      <w:r w:rsidR="003B04B4">
        <w:rPr>
          <w:rFonts w:ascii="Times New Roman" w:eastAsia="Times New Roman" w:hAnsi="Times New Roman"/>
          <w:sz w:val="28"/>
          <w:szCs w:val="28"/>
        </w:rPr>
        <w:t>флаг ДНР</w:t>
      </w:r>
      <w:proofErr w:type="gramStart"/>
      <w:r w:rsidR="003B04B4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убирает и предлагает выложить разноцветные полоски в том порядке, в котором они находятся на флаг</w:t>
      </w:r>
      <w:r w:rsidR="003B04B4">
        <w:rPr>
          <w:rFonts w:ascii="Times New Roman" w:eastAsia="Times New Roman" w:hAnsi="Times New Roman"/>
          <w:sz w:val="28"/>
          <w:szCs w:val="28"/>
        </w:rPr>
        <w:t xml:space="preserve">ах </w:t>
      </w:r>
      <w:r>
        <w:rPr>
          <w:rFonts w:ascii="Times New Roman" w:eastAsia="Times New Roman" w:hAnsi="Times New Roman"/>
          <w:sz w:val="28"/>
          <w:szCs w:val="28"/>
        </w:rPr>
        <w:t>России</w:t>
      </w:r>
      <w:r w:rsidR="003B04B4">
        <w:rPr>
          <w:rFonts w:ascii="Times New Roman" w:eastAsia="Times New Roman" w:hAnsi="Times New Roman"/>
          <w:sz w:val="28"/>
          <w:szCs w:val="28"/>
        </w:rPr>
        <w:t xml:space="preserve"> и ДНР.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>Собери узор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Материал: разрезные картинки с изображениями народных промыслов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собирают картинки из фрагментов.</w:t>
      </w:r>
    </w:p>
    <w:p w:rsidR="00A3050A" w:rsidRDefault="00046076">
      <w:pPr>
        <w:spacing w:line="285" w:lineRule="atLeast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Приложение № 7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Целевая прогулка к русской березке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Цель: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1.Формирование патриотического сознания дошкольников;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2.Воспитание чувства гордости и любви к русской берёзке – символ России.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Задачи: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1.Дать представление о самом почитаемом дереве в России – берёзе;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2.О её взаимосвязи с окружающей средой;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3.Знакомство со стихами, песнями, загадками о берёзке;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4.Развитие у детей познавательной активности, активизации и обогащении их словаря;</w:t>
      </w:r>
    </w:p>
    <w:p w:rsidR="00A3050A" w:rsidRDefault="00046076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5.Воспитание любви к русской берёзке, бережного отношения к ней.</w:t>
      </w: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 w:cs="&quot;Times New Roman&quot;"/>
          <w:b/>
          <w:sz w:val="24"/>
          <w:szCs w:val="24"/>
        </w:rPr>
      </w:pP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</w:p>
    <w:p w:rsidR="00A3050A" w:rsidRDefault="00A3050A">
      <w:pPr>
        <w:jc w:val="right"/>
        <w:rPr>
          <w:rFonts w:ascii="Times New Roman" w:eastAsia="Times New Roman" w:hAnsi="Times New Roman"/>
          <w:sz w:val="24"/>
          <w:szCs w:val="24"/>
        </w:rPr>
      </w:pPr>
    </w:p>
    <w:sectPr w:rsidR="00A3050A">
      <w:pgSz w:w="11906" w:h="16838"/>
      <w:pgMar w:top="1440" w:right="1082" w:bottom="1440" w:left="10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quot;Open Sans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0A"/>
    <w:rsid w:val="00046076"/>
    <w:rsid w:val="002574E1"/>
    <w:rsid w:val="002B788D"/>
    <w:rsid w:val="00311FFC"/>
    <w:rsid w:val="003B04B4"/>
    <w:rsid w:val="004353AB"/>
    <w:rsid w:val="005A4C3F"/>
    <w:rsid w:val="006340CA"/>
    <w:rsid w:val="00774194"/>
    <w:rsid w:val="007F1FF4"/>
    <w:rsid w:val="007F79D4"/>
    <w:rsid w:val="00A3050A"/>
    <w:rsid w:val="00AC2B10"/>
    <w:rsid w:val="00B63667"/>
    <w:rsid w:val="00BC42D3"/>
    <w:rsid w:val="00CF0109"/>
    <w:rsid w:val="00DF681F"/>
    <w:rsid w:val="00E26A2E"/>
    <w:rsid w:val="00F54E54"/>
    <w:rsid w:val="00F92C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planetadetstva.net/pedagogam/pedsovet/sovmestnaya-igrovaya-deyatelnost-roditelej-i-detej-iz-opyta-raboty.html%26sa%3DD%26ust%3D1463335812464000%26usg%3DAFQjCNGcXfOEcktqbWT75jf9T9cWxg1r3g&amp;amp;sa=D&amp;amp;ust=153829437049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6432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2019-10-29T19:13:00Z</cp:lastPrinted>
  <dcterms:created xsi:type="dcterms:W3CDTF">2024-03-25T12:22:00Z</dcterms:created>
  <dcterms:modified xsi:type="dcterms:W3CDTF">2024-03-25T12:22:00Z</dcterms:modified>
  <cp:version>0900.0000.01</cp:version>
</cp:coreProperties>
</file>