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Конспект занятия по заучиванию 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стихотворения В. Мировича «Листопад»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hint="default" w:ascii="Times New Roman" w:hAnsi="Times New Roman" w:cs="Times New Roman"/>
          <w:sz w:val="24"/>
          <w:szCs w:val="24"/>
        </w:rPr>
        <w:t>Учить детей интонационно выразительно рассказывать наизусть стихотворение; упражнять в подборе определений к заданному слову, побуждать выражать свои впечатления в движениях.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Образовательные: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упражнять детей в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разучивание небольшого стихотворения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Развивающие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развивать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произвольное запоминание,используя текст стихотворения, обогащать активный словарь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развитие связной речи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Воспитательные: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ф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ормирова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у детей интерес к поэзии и к художественному творчеству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Материалы: </w:t>
      </w:r>
      <w:r>
        <w:rPr>
          <w:rFonts w:hint="default" w:ascii="Times New Roman" w:hAnsi="Times New Roman" w:cs="Times New Roman"/>
          <w:sz w:val="24"/>
          <w:szCs w:val="24"/>
        </w:rPr>
        <w:t>Зайка и мама-зайчиха (игрушки, разноцветные листочки по количеству детей.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Ход занятия: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Ребята, сегодня по дороге в детский сад, я случайно заметила маленький пушистый комочек. Отгадайте, кто это?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Кто трясется за кусточком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Маленьким дрожит хвосточком?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трусливого узнай-ка,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 наверно, серый (зайка)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Правильно, зайка. Он громко плакал и звал свою маму. Зайка потерялся. Давайте ему поможем, ее найти. Кто знает, где живет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йка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Дом со всех сторон открыт,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резною крышей крыт.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Заходи в зелёный дом -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Чудеса увидишь в нём!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(лес)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А какое время года сейчас в лесу?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Листья с веток облетают,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Птицы к югу улетают.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«Что за время года?» — спросим.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Нам ответят: «Это…»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(осень)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А давайте мы с вами отправимся бродить по осеннему лесу и искать маму зайчика.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Листья осенние тихо кружатся,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Листья нам под ноги тихо ложатся.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под ногами шуршат, шелестят,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Будто опять закружится, хотят.</w:t>
      </w:r>
    </w:p>
    <w:p>
      <w:pPr>
        <w:bidi w:val="0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(Дети двигаются в такт словам, шагают.)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Ой, ребята посмотрите. Кто это у нас здесь спрятался под кустиком? Это же мама-зайчиха. Вот мы ее и отыскали. Как же она рада снова встретить своего сынишку зайку. А как он рад, что нашел свою маму. Пока мы тут ходили, бродили что-то я устала. А вы? Давайте присядем с вами на пенечки и послушаем стихотворение, которое называется «Листопад».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Стихотворение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В. Мирович «Листопад»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Листопад, листопад.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Листья желтые летят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 ногой шуршат, шуршат.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Скоро станет голым сад.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А кто знает, что такое листопад? Какие листья осенью? Как шуршат под ногами? Когда листья опадут, каким станет сад? (ответы детей)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еще раз расскажу вам стихотворение «Листопад», а вы кто хочет, может рассказать его со мной. Зайка со своей мамой-зайчихой нас послушает. Стихотворение грустное и рассказывать его нужно грустно.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(Дети вместе с воспитателем рассказывают стихотворение)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Дети посмотрите, какие красивые листочки лежат у вас под ногами. Наверное, дул сильный ветер и сорвал их с деревьев. Давайте мы с вами поиграем с листочками.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Игра «Листопад»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- листочки, мы - листочки.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- осенние листочки.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на веточках сидели,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Дунул ветер - полетели.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летали, мы летали,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 листочки так устали.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Перестал дуть ветерок,</w:t>
      </w:r>
    </w:p>
    <w:p>
      <w:pPr>
        <w:bidi w:val="0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уселись в кружок.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(Дети выполняют движения в соответствии с текстом)</w:t>
      </w:r>
    </w:p>
    <w:p>
      <w:pPr>
        <w:bidi w:val="0"/>
        <w:rPr>
          <w:rFonts w:hint="default" w:ascii="Times New Roman" w:hAnsi="Times New Roman" w:cs="Times New Roman"/>
          <w:i/>
          <w:iCs/>
          <w:sz w:val="24"/>
          <w:szCs w:val="24"/>
        </w:rPr>
      </w:pP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Вот и мы с вами побывали листочками, и у нас получился свой листопад. Конечно, очень грустно, когда опадают листья. Деревья становятся серыми и грустными. Но мы с вами не будем грустить. Ведь сделали хорошее дело: помогли зайчику найти свою маму. Давайте не будем их задерживать и отпустим их домой, обратно в свой лес. Скажите зайчику и его маме - До свидания.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sz w:val="24"/>
          <w:szCs w:val="24"/>
        </w:rPr>
        <w:t>Вам понравилось наше путешествие? Кому сегодня помогли? Чем мы сегодня были? Какое стихотворение мы с вами рассказывали?</w:t>
      </w:r>
    </w:p>
    <w:p/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046E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14A0CC9"/>
    <w:rsid w:val="504F761A"/>
    <w:rsid w:val="541046E4"/>
    <w:rsid w:val="573E2EF6"/>
    <w:rsid w:val="67E82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eastAsia="+Основной текст (восточно-азиат" w:asciiTheme="minorHAnsi" w:hAnsiTheme="minorHAnsi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2022-10-23T08:31:00Z</dcterms:created>
  <dc:creator>izya1312</dc:creator>
  <cp:lastModifiedBy>ira</cp:lastModifiedBy>
  <dcterms:modified xsi:type="dcterms:W3CDTF">2022-10-23T14:10:08Z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CB8598353025463BBA541D71FCE830F3</vt:lpwstr>
  </property>
</Properties>
</file>