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AD" w:rsidRPr="000C64BE" w:rsidRDefault="003655AD" w:rsidP="003655A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64BE">
        <w:rPr>
          <w:rFonts w:ascii="Times New Roman" w:hAnsi="Times New Roman"/>
          <w:sz w:val="24"/>
          <w:szCs w:val="24"/>
        </w:rPr>
        <w:t>Управление образования Администрации города Нижний Тагил</w:t>
      </w:r>
    </w:p>
    <w:p w:rsidR="003655AD" w:rsidRPr="000C64BE" w:rsidRDefault="003655AD" w:rsidP="003655A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64BE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3655AD" w:rsidRPr="000C64BE" w:rsidRDefault="003655AD" w:rsidP="003655A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64BE">
        <w:rPr>
          <w:rFonts w:ascii="Times New Roman" w:hAnsi="Times New Roman"/>
          <w:sz w:val="24"/>
          <w:szCs w:val="24"/>
        </w:rPr>
        <w:t xml:space="preserve">детский сад «Гармония» комбинированного вида </w:t>
      </w:r>
    </w:p>
    <w:p w:rsidR="003655AD" w:rsidRPr="000C64BE" w:rsidRDefault="003655AD" w:rsidP="003655A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64BE">
        <w:rPr>
          <w:rFonts w:ascii="Times New Roman" w:hAnsi="Times New Roman"/>
          <w:sz w:val="24"/>
          <w:szCs w:val="24"/>
        </w:rPr>
        <w:t>детский сад №1</w:t>
      </w:r>
    </w:p>
    <w:p w:rsidR="003655AD" w:rsidRPr="000C64BE" w:rsidRDefault="003655AD" w:rsidP="003655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55AD" w:rsidRDefault="003655AD" w:rsidP="003655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5AD" w:rsidRDefault="003655AD" w:rsidP="003655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5AD" w:rsidRDefault="003655AD" w:rsidP="003655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5AD" w:rsidRDefault="003655AD" w:rsidP="003655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5AD" w:rsidRDefault="003655AD" w:rsidP="003655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5AD" w:rsidRDefault="003655AD" w:rsidP="003655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5AD" w:rsidRPr="003655AD" w:rsidRDefault="003655AD" w:rsidP="003655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55AD">
        <w:rPr>
          <w:rFonts w:ascii="Times New Roman" w:hAnsi="Times New Roman"/>
          <w:b/>
          <w:sz w:val="28"/>
          <w:szCs w:val="28"/>
        </w:rPr>
        <w:t xml:space="preserve">Конструкт образовательной деятельности (занятия) </w:t>
      </w:r>
    </w:p>
    <w:p w:rsidR="003655AD" w:rsidRPr="003655AD" w:rsidRDefault="003655AD" w:rsidP="003655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55AD">
        <w:rPr>
          <w:rFonts w:ascii="Times New Roman" w:hAnsi="Times New Roman"/>
          <w:b/>
          <w:sz w:val="28"/>
          <w:szCs w:val="28"/>
        </w:rPr>
        <w:t>Тема: « Морское путешествие»</w:t>
      </w:r>
    </w:p>
    <w:p w:rsidR="003655AD" w:rsidRPr="003655AD" w:rsidRDefault="003655AD" w:rsidP="003655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55AD">
        <w:rPr>
          <w:rFonts w:ascii="Times New Roman" w:hAnsi="Times New Roman"/>
          <w:b/>
          <w:sz w:val="28"/>
          <w:szCs w:val="28"/>
        </w:rPr>
        <w:t>Возраст детей: 1,5- 3 лет</w:t>
      </w:r>
    </w:p>
    <w:p w:rsidR="003655AD" w:rsidRDefault="003655AD" w:rsidP="003655AD">
      <w:pPr>
        <w:pStyle w:val="a3"/>
        <w:ind w:left="426" w:right="566"/>
        <w:jc w:val="right"/>
        <w:rPr>
          <w:rFonts w:ascii="Times New Roman" w:hAnsi="Times New Roman"/>
          <w:bCs/>
          <w:sz w:val="28"/>
          <w:szCs w:val="28"/>
        </w:rPr>
      </w:pPr>
    </w:p>
    <w:p w:rsidR="003655AD" w:rsidRDefault="003655AD" w:rsidP="003655AD">
      <w:pPr>
        <w:pStyle w:val="a3"/>
        <w:ind w:left="426" w:right="566"/>
        <w:jc w:val="right"/>
        <w:rPr>
          <w:rFonts w:ascii="Times New Roman" w:hAnsi="Times New Roman"/>
          <w:bCs/>
          <w:sz w:val="28"/>
          <w:szCs w:val="28"/>
        </w:rPr>
      </w:pPr>
    </w:p>
    <w:p w:rsidR="003655AD" w:rsidRDefault="003655AD" w:rsidP="003655AD">
      <w:pPr>
        <w:pStyle w:val="a3"/>
        <w:ind w:left="426" w:right="566"/>
        <w:jc w:val="right"/>
        <w:rPr>
          <w:rFonts w:ascii="Times New Roman" w:hAnsi="Times New Roman"/>
          <w:bCs/>
          <w:sz w:val="28"/>
          <w:szCs w:val="28"/>
        </w:rPr>
      </w:pPr>
    </w:p>
    <w:p w:rsidR="003655AD" w:rsidRDefault="003655AD" w:rsidP="003655AD">
      <w:pPr>
        <w:pStyle w:val="a3"/>
        <w:ind w:left="426" w:right="566"/>
        <w:jc w:val="right"/>
        <w:rPr>
          <w:rFonts w:ascii="Times New Roman" w:hAnsi="Times New Roman"/>
          <w:bCs/>
          <w:sz w:val="28"/>
          <w:szCs w:val="28"/>
        </w:rPr>
      </w:pPr>
    </w:p>
    <w:p w:rsidR="003655AD" w:rsidRDefault="003655AD" w:rsidP="003655AD">
      <w:pPr>
        <w:pStyle w:val="a3"/>
        <w:ind w:left="426" w:right="566"/>
        <w:jc w:val="right"/>
        <w:rPr>
          <w:rFonts w:ascii="Times New Roman" w:hAnsi="Times New Roman"/>
          <w:bCs/>
          <w:sz w:val="28"/>
          <w:szCs w:val="28"/>
        </w:rPr>
      </w:pPr>
    </w:p>
    <w:p w:rsidR="003655AD" w:rsidRDefault="003655AD" w:rsidP="003655AD">
      <w:pPr>
        <w:pStyle w:val="a3"/>
        <w:ind w:left="426" w:right="566"/>
        <w:jc w:val="right"/>
        <w:rPr>
          <w:rFonts w:ascii="Times New Roman" w:hAnsi="Times New Roman"/>
          <w:bCs/>
          <w:sz w:val="28"/>
          <w:szCs w:val="28"/>
        </w:rPr>
      </w:pPr>
    </w:p>
    <w:p w:rsidR="003655AD" w:rsidRDefault="003655AD" w:rsidP="003655AD">
      <w:pPr>
        <w:pStyle w:val="a3"/>
        <w:ind w:left="426" w:right="566"/>
        <w:jc w:val="right"/>
        <w:rPr>
          <w:rFonts w:ascii="Times New Roman" w:hAnsi="Times New Roman"/>
          <w:bCs/>
          <w:sz w:val="28"/>
          <w:szCs w:val="28"/>
        </w:rPr>
      </w:pPr>
    </w:p>
    <w:p w:rsidR="003655AD" w:rsidRDefault="003655AD" w:rsidP="003655AD">
      <w:pPr>
        <w:pStyle w:val="a3"/>
        <w:ind w:left="426" w:right="566"/>
        <w:jc w:val="right"/>
        <w:rPr>
          <w:rFonts w:ascii="Times New Roman" w:hAnsi="Times New Roman"/>
          <w:bCs/>
          <w:sz w:val="28"/>
          <w:szCs w:val="28"/>
        </w:rPr>
      </w:pPr>
    </w:p>
    <w:p w:rsidR="003655AD" w:rsidRPr="000C64BE" w:rsidRDefault="003655AD" w:rsidP="003655AD">
      <w:pPr>
        <w:pStyle w:val="a3"/>
        <w:ind w:left="426" w:right="566"/>
        <w:jc w:val="right"/>
        <w:rPr>
          <w:rFonts w:ascii="Times New Roman" w:hAnsi="Times New Roman"/>
          <w:bCs/>
          <w:sz w:val="24"/>
          <w:szCs w:val="24"/>
        </w:rPr>
      </w:pPr>
      <w:r w:rsidRPr="000C64BE">
        <w:rPr>
          <w:rFonts w:ascii="Times New Roman" w:hAnsi="Times New Roman"/>
          <w:bCs/>
          <w:sz w:val="24"/>
          <w:szCs w:val="24"/>
        </w:rPr>
        <w:t xml:space="preserve">автор:  </w:t>
      </w:r>
      <w:r w:rsidR="005170EA">
        <w:rPr>
          <w:rFonts w:ascii="Times New Roman" w:hAnsi="Times New Roman"/>
          <w:bCs/>
          <w:sz w:val="24"/>
          <w:szCs w:val="24"/>
        </w:rPr>
        <w:t>Комарова Алеся Игоревна</w:t>
      </w:r>
      <w:r w:rsidRPr="000C64BE">
        <w:rPr>
          <w:rFonts w:ascii="Times New Roman" w:hAnsi="Times New Roman"/>
          <w:bCs/>
          <w:sz w:val="24"/>
          <w:szCs w:val="24"/>
        </w:rPr>
        <w:t xml:space="preserve">,  </w:t>
      </w:r>
    </w:p>
    <w:p w:rsidR="003655AD" w:rsidRPr="000C64BE" w:rsidRDefault="005170EA" w:rsidP="003655AD">
      <w:pPr>
        <w:pStyle w:val="a3"/>
        <w:ind w:left="426" w:right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старший </w:t>
      </w:r>
      <w:bookmarkStart w:id="0" w:name="_GoBack"/>
      <w:bookmarkEnd w:id="0"/>
      <w:r w:rsidR="003655AD" w:rsidRPr="000C64BE">
        <w:rPr>
          <w:rFonts w:ascii="Times New Roman" w:hAnsi="Times New Roman"/>
          <w:bCs/>
          <w:sz w:val="24"/>
          <w:szCs w:val="24"/>
        </w:rPr>
        <w:t>воспитатель, 1 КК</w:t>
      </w:r>
    </w:p>
    <w:p w:rsidR="003655AD" w:rsidRPr="000C64BE" w:rsidRDefault="003655AD" w:rsidP="003655A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55AD" w:rsidRDefault="003655AD" w:rsidP="003655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64BE" w:rsidRDefault="000C64BE" w:rsidP="003655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64BE" w:rsidRDefault="000C64BE" w:rsidP="003655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55AD" w:rsidRDefault="003655AD" w:rsidP="003655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55AD" w:rsidRDefault="003655AD" w:rsidP="003655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55AD" w:rsidRPr="000C64BE" w:rsidRDefault="003655AD" w:rsidP="003655A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64BE">
        <w:rPr>
          <w:rFonts w:ascii="Times New Roman" w:hAnsi="Times New Roman"/>
          <w:sz w:val="24"/>
          <w:szCs w:val="24"/>
        </w:rPr>
        <w:t>Нижний Тагил, 2022</w:t>
      </w:r>
    </w:p>
    <w:p w:rsidR="003655AD" w:rsidRPr="000C64BE" w:rsidRDefault="003655AD" w:rsidP="003655A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55AD" w:rsidRDefault="003655AD" w:rsidP="003655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55AD" w:rsidRPr="007E3F94" w:rsidRDefault="003655AD" w:rsidP="003655AD">
      <w:pPr>
        <w:jc w:val="both"/>
      </w:pPr>
      <w:r w:rsidRPr="007E3F94">
        <w:rPr>
          <w:b/>
        </w:rPr>
        <w:lastRenderedPageBreak/>
        <w:t xml:space="preserve">Учебно – методический комплекс: </w:t>
      </w:r>
      <w:r w:rsidRPr="007E3F94">
        <w:t xml:space="preserve">самостоятельная разработка,  комплексная программа «От рождения до школы» под ред. Н.Е. </w:t>
      </w:r>
      <w:proofErr w:type="spellStart"/>
      <w:r w:rsidRPr="007E3F94">
        <w:t>Вераксы</w:t>
      </w:r>
      <w:proofErr w:type="spellEnd"/>
      <w:r>
        <w:t>.</w:t>
      </w:r>
    </w:p>
    <w:p w:rsidR="003655AD" w:rsidRPr="007E3F94" w:rsidRDefault="003655AD" w:rsidP="003655AD">
      <w:pPr>
        <w:jc w:val="both"/>
      </w:pPr>
      <w:r w:rsidRPr="007E3F94">
        <w:rPr>
          <w:b/>
        </w:rPr>
        <w:t>Форма организации:</w:t>
      </w:r>
      <w:r w:rsidRPr="007E3F94">
        <w:t xml:space="preserve">  подгрупповая, индивидуальная.</w:t>
      </w:r>
    </w:p>
    <w:p w:rsidR="003655AD" w:rsidRPr="007E3F94" w:rsidRDefault="003655AD" w:rsidP="003655AD">
      <w:pPr>
        <w:jc w:val="both"/>
        <w:rPr>
          <w:b/>
        </w:rPr>
      </w:pPr>
      <w:r w:rsidRPr="007E3F94">
        <w:rPr>
          <w:b/>
        </w:rPr>
        <w:t xml:space="preserve">Материалы и оборудование: </w:t>
      </w:r>
      <w:r w:rsidRPr="007E3F94">
        <w:t xml:space="preserve">ноутбук, музыкальная колонка, штурвал корабля, бескозырки по количеству детей, мягкие модули, «Зеркальный шар», проектор, световой стол для рисования песком, разноцветные рыбки и аквариум из фетра, </w:t>
      </w:r>
      <w:proofErr w:type="spellStart"/>
      <w:r w:rsidRPr="007E3F94">
        <w:t>фланелеграф</w:t>
      </w:r>
      <w:proofErr w:type="spellEnd"/>
      <w:r w:rsidRPr="007E3F94">
        <w:t>, карточки-подсказки.</w:t>
      </w:r>
    </w:p>
    <w:p w:rsidR="003655AD" w:rsidRDefault="003655AD" w:rsidP="003655AD">
      <w:pPr>
        <w:jc w:val="both"/>
      </w:pPr>
      <w:r w:rsidRPr="007E3F94">
        <w:rPr>
          <w:b/>
        </w:rPr>
        <w:t xml:space="preserve">Цель: </w:t>
      </w:r>
      <w:r w:rsidRPr="0069144F">
        <w:t>воспитывать</w:t>
      </w:r>
      <w:r>
        <w:t xml:space="preserve"> коммуникативные навыки у детей  в процессе специально созданных ситуаций</w:t>
      </w:r>
      <w:r w:rsidR="005C225B">
        <w:t>,</w:t>
      </w:r>
      <w:r w:rsidR="005C225B" w:rsidRPr="005C225B">
        <w:t xml:space="preserve"> </w:t>
      </w:r>
      <w:r w:rsidR="005C225B">
        <w:t>моделирующих реальность,</w:t>
      </w:r>
      <w:r>
        <w:t xml:space="preserve"> закрепления представлений о сенсорных эталонах.</w:t>
      </w:r>
    </w:p>
    <w:p w:rsidR="003655AD" w:rsidRDefault="003655AD" w:rsidP="003655AD">
      <w:pPr>
        <w:jc w:val="both"/>
        <w:rPr>
          <w:b/>
        </w:rPr>
      </w:pPr>
      <w:r w:rsidRPr="007E3F94">
        <w:rPr>
          <w:b/>
        </w:rPr>
        <w:t>Задачи</w:t>
      </w:r>
      <w:r>
        <w:rPr>
          <w:b/>
        </w:rPr>
        <w:t>:</w:t>
      </w:r>
    </w:p>
    <w:p w:rsidR="003655AD" w:rsidRPr="0069144F" w:rsidRDefault="003655AD" w:rsidP="003655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144F">
        <w:rPr>
          <w:rFonts w:ascii="Times New Roman" w:hAnsi="Times New Roman"/>
          <w:sz w:val="24"/>
          <w:szCs w:val="24"/>
        </w:rPr>
        <w:t>Воспитательные:</w:t>
      </w:r>
    </w:p>
    <w:p w:rsidR="003655AD" w:rsidRPr="007E3F94" w:rsidRDefault="003655AD" w:rsidP="003655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3F94">
        <w:rPr>
          <w:rFonts w:ascii="Times New Roman" w:hAnsi="Times New Roman"/>
          <w:sz w:val="24"/>
          <w:szCs w:val="24"/>
        </w:rPr>
        <w:t>1. Способствовать воспитанию и накоплению опыта доброжелательных отношений со сверстниками</w:t>
      </w:r>
      <w:r w:rsidRPr="007E3F9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коллективной </w:t>
      </w:r>
      <w:r w:rsidRPr="007E3F9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игровой деятельности.</w:t>
      </w:r>
    </w:p>
    <w:p w:rsidR="003655AD" w:rsidRPr="007E3F94" w:rsidRDefault="003655AD" w:rsidP="003655AD">
      <w:pPr>
        <w:jc w:val="both"/>
        <w:rPr>
          <w:b/>
          <w:color w:val="C00000"/>
        </w:rPr>
      </w:pPr>
      <w:r w:rsidRPr="007E3F94">
        <w:t>2.</w:t>
      </w:r>
      <w:r w:rsidR="005C225B">
        <w:t xml:space="preserve"> Развивать </w:t>
      </w:r>
      <w:proofErr w:type="spellStart"/>
      <w:r w:rsidR="005C225B">
        <w:t>эмпатию</w:t>
      </w:r>
      <w:proofErr w:type="spellEnd"/>
      <w:r w:rsidR="005C225B">
        <w:t xml:space="preserve"> детей, желание прийти на помощь.</w:t>
      </w:r>
      <w:r>
        <w:t xml:space="preserve"> </w:t>
      </w:r>
    </w:p>
    <w:p w:rsidR="003655AD" w:rsidRPr="0069144F" w:rsidRDefault="003655AD" w:rsidP="003655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144F">
        <w:rPr>
          <w:rFonts w:ascii="Times New Roman" w:hAnsi="Times New Roman"/>
          <w:sz w:val="24"/>
          <w:szCs w:val="24"/>
        </w:rPr>
        <w:t xml:space="preserve">Обучающие: </w:t>
      </w:r>
    </w:p>
    <w:p w:rsidR="003655AD" w:rsidRPr="007E3F94" w:rsidRDefault="003655AD" w:rsidP="003655AD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F94">
        <w:rPr>
          <w:rFonts w:ascii="Times New Roman" w:hAnsi="Times New Roman"/>
          <w:sz w:val="24"/>
          <w:szCs w:val="24"/>
          <w:shd w:val="clear" w:color="auto" w:fill="FFFFFF"/>
        </w:rPr>
        <w:t>1. Продолжить  развивать умения различать цвет (красный, синий, зелёный, жёлтый), размер (большой, маленький), форму (квадрат, круг).</w:t>
      </w:r>
    </w:p>
    <w:p w:rsidR="003655AD" w:rsidRPr="0069144F" w:rsidRDefault="003655AD" w:rsidP="003655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144F">
        <w:rPr>
          <w:rFonts w:ascii="Times New Roman" w:hAnsi="Times New Roman"/>
          <w:sz w:val="24"/>
          <w:szCs w:val="24"/>
        </w:rPr>
        <w:t>Развивающие:</w:t>
      </w:r>
    </w:p>
    <w:p w:rsidR="005C225B" w:rsidRPr="007E3F94" w:rsidRDefault="003655AD" w:rsidP="005C225B">
      <w:pPr>
        <w:jc w:val="both"/>
        <w:rPr>
          <w:b/>
          <w:color w:val="C00000"/>
        </w:rPr>
      </w:pPr>
      <w:r w:rsidRPr="007E3F94">
        <w:rPr>
          <w:color w:val="000000"/>
          <w:shd w:val="clear" w:color="auto" w:fill="FFFFFF"/>
        </w:rPr>
        <w:t xml:space="preserve">1. </w:t>
      </w:r>
      <w:r w:rsidR="005C225B" w:rsidRPr="007E3F94">
        <w:t>Способствовать воспитанию самостоятельности</w:t>
      </w:r>
      <w:r w:rsidR="005C225B">
        <w:t xml:space="preserve"> детей</w:t>
      </w:r>
      <w:r w:rsidR="005C225B" w:rsidRPr="007E3F94">
        <w:t>.</w:t>
      </w:r>
    </w:p>
    <w:p w:rsidR="003655AD" w:rsidRPr="007E3F94" w:rsidRDefault="005C225B" w:rsidP="003655A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3655AD" w:rsidRPr="007E3F9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развитию зрительного и слухового внимания, памяти, мышления, восприятия.</w:t>
      </w:r>
    </w:p>
    <w:p w:rsidR="003655AD" w:rsidRPr="007E3F94" w:rsidRDefault="003655AD" w:rsidP="003655A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3F94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:rsidR="003655AD" w:rsidRPr="007E3F94" w:rsidRDefault="003655AD" w:rsidP="003655A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E3F9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3F94">
        <w:rPr>
          <w:rFonts w:ascii="Times New Roman" w:hAnsi="Times New Roman"/>
          <w:sz w:val="24"/>
          <w:szCs w:val="24"/>
          <w:shd w:val="clear" w:color="auto" w:fill="FFFFFF"/>
        </w:rPr>
        <w:t>вызвать у детей эмоциональный отклик и желание участвовать в играх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3655AD" w:rsidRPr="007E3F94" w:rsidRDefault="003655AD" w:rsidP="003655AD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F94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создать атмосферу </w:t>
      </w:r>
      <w:r w:rsidRPr="007E3F94">
        <w:rPr>
          <w:rFonts w:ascii="Times New Roman" w:hAnsi="Times New Roman"/>
          <w:sz w:val="24"/>
          <w:szCs w:val="24"/>
          <w:shd w:val="clear" w:color="auto" w:fill="FFFFFF"/>
        </w:rPr>
        <w:t>радост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и от работы в команде,</w:t>
      </w:r>
      <w:r w:rsidRPr="007E3F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взаимодействия со сверстниками и взрослым</w:t>
      </w:r>
      <w:r w:rsidRPr="007E3F9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655AD" w:rsidRPr="007E3F94" w:rsidRDefault="003655AD" w:rsidP="003655AD"/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2552"/>
        <w:gridCol w:w="2268"/>
        <w:gridCol w:w="2693"/>
      </w:tblGrid>
      <w:tr w:rsidR="005C225B" w:rsidRPr="007E3F94" w:rsidTr="005C225B">
        <w:tc>
          <w:tcPr>
            <w:tcW w:w="1701" w:type="dxa"/>
          </w:tcPr>
          <w:p w:rsidR="003655AD" w:rsidRPr="003655AD" w:rsidRDefault="003655AD" w:rsidP="003655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Этапы</w:t>
            </w:r>
          </w:p>
          <w:p w:rsidR="003655AD" w:rsidRPr="003655AD" w:rsidRDefault="003655AD" w:rsidP="003655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деятельности</w:t>
            </w:r>
          </w:p>
        </w:tc>
        <w:tc>
          <w:tcPr>
            <w:tcW w:w="6237" w:type="dxa"/>
          </w:tcPr>
          <w:p w:rsidR="003655AD" w:rsidRPr="003655AD" w:rsidRDefault="003655AD" w:rsidP="003655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552" w:type="dxa"/>
          </w:tcPr>
          <w:p w:rsidR="003655AD" w:rsidRPr="003655AD" w:rsidRDefault="003655AD" w:rsidP="003655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Действия, деятельность педагога</w:t>
            </w:r>
          </w:p>
        </w:tc>
        <w:tc>
          <w:tcPr>
            <w:tcW w:w="2268" w:type="dxa"/>
          </w:tcPr>
          <w:p w:rsidR="003655AD" w:rsidRPr="003655AD" w:rsidRDefault="003655AD" w:rsidP="003655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Действия, деятельность детей</w:t>
            </w:r>
          </w:p>
        </w:tc>
        <w:tc>
          <w:tcPr>
            <w:tcW w:w="2693" w:type="dxa"/>
          </w:tcPr>
          <w:p w:rsidR="003655AD" w:rsidRPr="003655AD" w:rsidRDefault="003655AD" w:rsidP="003655A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Планируемый результат</w:t>
            </w:r>
          </w:p>
        </w:tc>
      </w:tr>
      <w:tr w:rsidR="005C225B" w:rsidRPr="007E3F94" w:rsidTr="005C225B">
        <w:tc>
          <w:tcPr>
            <w:tcW w:w="1701" w:type="dxa"/>
          </w:tcPr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Мотивация на совместную деятельность.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3655AD" w:rsidRPr="003655AD" w:rsidRDefault="002C76D9" w:rsidP="00C54130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С</w:t>
            </w:r>
            <w:r w:rsidR="003655AD" w:rsidRPr="002C76D9">
              <w:rPr>
                <w:i/>
                <w:sz w:val="20"/>
                <w:szCs w:val="20"/>
              </w:rPr>
              <w:t>енсорн</w:t>
            </w:r>
            <w:r>
              <w:rPr>
                <w:i/>
                <w:sz w:val="20"/>
                <w:szCs w:val="20"/>
              </w:rPr>
              <w:t>ая</w:t>
            </w:r>
            <w:r w:rsidR="003655AD" w:rsidRPr="002C76D9">
              <w:rPr>
                <w:i/>
                <w:sz w:val="20"/>
                <w:szCs w:val="20"/>
              </w:rPr>
              <w:t xml:space="preserve"> комнат</w:t>
            </w:r>
            <w:r>
              <w:rPr>
                <w:i/>
                <w:sz w:val="20"/>
                <w:szCs w:val="20"/>
              </w:rPr>
              <w:t>а. Постро</w:t>
            </w:r>
            <w:r w:rsidR="003655AD" w:rsidRPr="002C76D9">
              <w:rPr>
                <w:i/>
                <w:sz w:val="20"/>
                <w:szCs w:val="20"/>
              </w:rPr>
              <w:t xml:space="preserve">ен корабль, в центре корабля </w:t>
            </w:r>
            <w:proofErr w:type="gramStart"/>
            <w:r>
              <w:rPr>
                <w:i/>
                <w:sz w:val="20"/>
                <w:szCs w:val="20"/>
              </w:rPr>
              <w:t>-в</w:t>
            </w:r>
            <w:proofErr w:type="gramEnd"/>
            <w:r>
              <w:rPr>
                <w:i/>
                <w:sz w:val="20"/>
                <w:szCs w:val="20"/>
              </w:rPr>
              <w:t>о</w:t>
            </w:r>
            <w:r w:rsidR="003655AD" w:rsidRPr="002C76D9">
              <w:rPr>
                <w:i/>
                <w:sz w:val="20"/>
                <w:szCs w:val="20"/>
              </w:rPr>
              <w:t>спитател</w:t>
            </w:r>
            <w:r>
              <w:rPr>
                <w:i/>
                <w:sz w:val="20"/>
                <w:szCs w:val="20"/>
              </w:rPr>
              <w:t>ь</w:t>
            </w:r>
            <w:r w:rsidR="003655AD" w:rsidRPr="002C76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655AD" w:rsidRPr="003655AD">
              <w:rPr>
                <w:sz w:val="22"/>
                <w:szCs w:val="22"/>
              </w:rPr>
              <w:t xml:space="preserve">Здравствуйте, дети. Я очень рада вас видеть. Сегодня я – капитан корабля (одета в форму капитана корабля).  И приглашаю вас отправиться в  морское путешествие. Вы хотите ко мне присоединиться? 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Заинтересовывает детей</w:t>
            </w:r>
            <w:r w:rsidR="002C76D9">
              <w:rPr>
                <w:sz w:val="22"/>
                <w:szCs w:val="22"/>
              </w:rPr>
              <w:t>,</w:t>
            </w:r>
            <w:r w:rsidRPr="003655AD">
              <w:rPr>
                <w:sz w:val="22"/>
                <w:szCs w:val="22"/>
              </w:rPr>
              <w:t xml:space="preserve"> вовлекает в совместную деятельность</w:t>
            </w:r>
            <w:r w:rsidR="002C76D9">
              <w:rPr>
                <w:sz w:val="22"/>
                <w:szCs w:val="22"/>
              </w:rPr>
              <w:t>, выстраивает с ними контакт</w:t>
            </w:r>
          </w:p>
          <w:p w:rsidR="003655AD" w:rsidRPr="003655AD" w:rsidRDefault="003655AD" w:rsidP="002C76D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Эмоциональный отклик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Ответы детей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Мотивационная готовность детей к совместной деятельности.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Установление эмоционального контакта</w:t>
            </w:r>
          </w:p>
        </w:tc>
      </w:tr>
      <w:tr w:rsidR="002C76D9" w:rsidRPr="007E3F94" w:rsidTr="005C225B">
        <w:tc>
          <w:tcPr>
            <w:tcW w:w="1701" w:type="dxa"/>
          </w:tcPr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Включение детей в целеполагание</w:t>
            </w: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Эмоционально</w:t>
            </w:r>
            <w:r w:rsidRPr="003655AD">
              <w:rPr>
                <w:sz w:val="22"/>
                <w:szCs w:val="22"/>
              </w:rPr>
              <w:lastRenderedPageBreak/>
              <w:t>е погружение</w:t>
            </w: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pStyle w:val="a3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Игровая ситуация, побуждающая интерес детей  к новому</w:t>
            </w: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2C76D9" w:rsidRPr="003655AD" w:rsidRDefault="002C76D9" w:rsidP="00C54130">
            <w:pPr>
              <w:jc w:val="both"/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lastRenderedPageBreak/>
              <w:t xml:space="preserve">Отлично! Я - капитан корабля, а вы - матросы. Матросы носят вот такие бескозырки </w:t>
            </w:r>
            <w:r w:rsidRPr="002C76D9">
              <w:rPr>
                <w:i/>
                <w:sz w:val="20"/>
                <w:szCs w:val="20"/>
              </w:rPr>
              <w:t>(воспитатель предлагает детям рассмотреть бескозырку)</w:t>
            </w:r>
            <w:r w:rsidRPr="003655AD">
              <w:rPr>
                <w:sz w:val="22"/>
                <w:szCs w:val="22"/>
              </w:rPr>
              <w:t xml:space="preserve">. А сейчас мы с вами отправляемся в путешествие на необычном «корабле». </w:t>
            </w:r>
          </w:p>
          <w:p w:rsidR="002C76D9" w:rsidRPr="003655AD" w:rsidRDefault="002C76D9" w:rsidP="00C54130">
            <w:pPr>
              <w:jc w:val="both"/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На нашем корабле волшебный штурвал. Штурвал - это руль корабля.  Если поворачивать штурвал влево или вправо и приговаривать волшебные слова, то он может исполнять любые пожелания капитана. Ребята, вы готовы к волшебству?</w:t>
            </w:r>
          </w:p>
          <w:p w:rsidR="002C76D9" w:rsidRPr="002C76D9" w:rsidRDefault="002C76D9" w:rsidP="00C54130">
            <w:pPr>
              <w:pStyle w:val="a5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2C76D9">
              <w:rPr>
                <w:i/>
                <w:sz w:val="20"/>
                <w:szCs w:val="20"/>
              </w:rPr>
              <w:t>Сюрпризный момент</w:t>
            </w:r>
          </w:p>
          <w:p w:rsidR="002C76D9" w:rsidRPr="002C76D9" w:rsidRDefault="002C76D9" w:rsidP="00C54130">
            <w:pPr>
              <w:jc w:val="both"/>
              <w:rPr>
                <w:i/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 xml:space="preserve">Штурвал влево, вправо поверну, ребят в матросов превратить хочу! </w:t>
            </w:r>
            <w:r w:rsidRPr="002C76D9">
              <w:rPr>
                <w:i/>
                <w:sz w:val="20"/>
                <w:szCs w:val="20"/>
              </w:rPr>
              <w:t xml:space="preserve">(звучит фонограмма «Звуки волшебства» (фонограмма 2), </w:t>
            </w:r>
            <w:r w:rsidRPr="002C76D9">
              <w:rPr>
                <w:i/>
                <w:sz w:val="20"/>
                <w:szCs w:val="20"/>
              </w:rPr>
              <w:lastRenderedPageBreak/>
              <w:t xml:space="preserve">младший воспитатель незаметно подкладывает на «корабль» бескозырки для детей). </w:t>
            </w:r>
          </w:p>
          <w:p w:rsidR="002C76D9" w:rsidRPr="003655AD" w:rsidRDefault="002C76D9" w:rsidP="00C54130">
            <w:pPr>
              <w:jc w:val="both"/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jc w:val="both"/>
              <w:rPr>
                <w:i/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 xml:space="preserve">Посмотрите, на нашем корабле появились настоящие бескозырки матросов. Скорей надеваем их, и в путь! </w:t>
            </w:r>
            <w:r w:rsidRPr="002C76D9">
              <w:rPr>
                <w:i/>
                <w:sz w:val="20"/>
                <w:szCs w:val="20"/>
              </w:rPr>
              <w:t>(звучит фонограмма  «Морское путешествие» (фонограмма 3)).</w:t>
            </w:r>
          </w:p>
          <w:p w:rsidR="002C76D9" w:rsidRPr="003655AD" w:rsidRDefault="002C76D9" w:rsidP="00C54130">
            <w:pPr>
              <w:jc w:val="both"/>
              <w:rPr>
                <w:i/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 xml:space="preserve">Предлагаю не скучать, а всем матросам за капитаном движения повторять! </w:t>
            </w:r>
            <w:r w:rsidRPr="002C76D9">
              <w:rPr>
                <w:i/>
                <w:sz w:val="20"/>
                <w:szCs w:val="20"/>
              </w:rPr>
              <w:t>(воспитатель вместе с детьми имитирует повороты штурвала, поднимают импровизированный парус, смотрят в бинокль)</w:t>
            </w:r>
          </w:p>
        </w:tc>
        <w:tc>
          <w:tcPr>
            <w:tcW w:w="2552" w:type="dxa"/>
          </w:tcPr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lastRenderedPageBreak/>
              <w:t>Ставит перед детьми цель и предлагает оказать помощь</w:t>
            </w: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Вызывает интерес через сюрпризный момент</w:t>
            </w: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 xml:space="preserve">Предлагает для эмоционального </w:t>
            </w:r>
            <w:r w:rsidRPr="003655AD">
              <w:rPr>
                <w:sz w:val="22"/>
                <w:szCs w:val="22"/>
              </w:rPr>
              <w:lastRenderedPageBreak/>
              <w:t>погружения прослушать аудиозапись «звуки волшебства», и выполнить упражнения</w:t>
            </w: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Стимулирует интерес через игровую деятельность</w:t>
            </w: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lastRenderedPageBreak/>
              <w:t xml:space="preserve">Принимают цель. </w:t>
            </w: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Сосредотачивают внимание</w:t>
            </w: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Дети  отвечают на вопросы воспитателя</w:t>
            </w:r>
          </w:p>
          <w:p w:rsidR="002C76D9" w:rsidRPr="003655AD" w:rsidRDefault="002C76D9" w:rsidP="00C54130">
            <w:pPr>
              <w:rPr>
                <w:color w:val="FF0000"/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Дети с  интересом вступают в игру и выполняют предложенные действия</w:t>
            </w:r>
          </w:p>
        </w:tc>
        <w:tc>
          <w:tcPr>
            <w:tcW w:w="2693" w:type="dxa"/>
          </w:tcPr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lastRenderedPageBreak/>
              <w:t>Проявляют заинтересованность</w:t>
            </w: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</w:p>
          <w:p w:rsidR="002C76D9" w:rsidRPr="003655AD" w:rsidRDefault="002C76D9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Проявляют готовность к игре</w:t>
            </w:r>
          </w:p>
          <w:p w:rsidR="002C76D9" w:rsidRPr="003655AD" w:rsidRDefault="002C76D9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225B" w:rsidRPr="007E3F94" w:rsidTr="005C225B">
        <w:trPr>
          <w:trHeight w:val="695"/>
        </w:trPr>
        <w:tc>
          <w:tcPr>
            <w:tcW w:w="1701" w:type="dxa"/>
          </w:tcPr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lastRenderedPageBreak/>
              <w:t>Проблемные игровые ситуации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655AD" w:rsidRPr="002C76D9" w:rsidRDefault="003655AD" w:rsidP="00C54130">
            <w:pPr>
              <w:jc w:val="both"/>
              <w:rPr>
                <w:i/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 xml:space="preserve">Матросы, кажется, наступает ночь. Нам будет темно, если путь не будет освещен. Давайте попросим помощи у нашего волшебного штурвала. Повторяйте вместе со мной волшебные слова: «Штурвал влево - вправо поверну, путь-дорогу яркими огнями освещу» </w:t>
            </w:r>
            <w:r w:rsidRPr="002C76D9">
              <w:rPr>
                <w:sz w:val="20"/>
                <w:szCs w:val="20"/>
              </w:rPr>
              <w:t>(</w:t>
            </w:r>
            <w:r w:rsidRPr="002C76D9">
              <w:rPr>
                <w:i/>
                <w:sz w:val="20"/>
                <w:szCs w:val="20"/>
              </w:rPr>
              <w:t xml:space="preserve">младший воспитатель выключает искусственное освещение и включает «Зеркальный шар». С помощью пульта, изменяет цвет направленного луча на зеркальный шар. «Зеркальный шар» поочередно отражает разные цвета: зеленый, желтый, красный, синий). </w:t>
            </w:r>
          </w:p>
          <w:p w:rsidR="003655AD" w:rsidRPr="003655AD" w:rsidRDefault="003655AD" w:rsidP="00C54130">
            <w:pPr>
              <w:jc w:val="both"/>
              <w:rPr>
                <w:i/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Здорово! Ребята, посмотрите, нам помог волшебный штурвал осветить путь. А вы знаете, какого цвета эти огни? Давайте назовем их</w:t>
            </w:r>
          </w:p>
          <w:p w:rsidR="003655AD" w:rsidRPr="003655AD" w:rsidRDefault="003655AD" w:rsidP="00C5413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</w:tcPr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Стимулирует интерес к взаимодействию с помощью проблемной игровой ситуации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Воспитатель заинтересовывает детей заданием с использованием «Зеркального шара»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Проявляют интерес, желание выполнить задание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Проявляют заинтересованность, называют цвета, пытаются поймать на стене отражение</w:t>
            </w:r>
          </w:p>
        </w:tc>
        <w:tc>
          <w:tcPr>
            <w:tcW w:w="2693" w:type="dxa"/>
          </w:tcPr>
          <w:p w:rsidR="003655AD" w:rsidRPr="003655AD" w:rsidRDefault="002C76D9" w:rsidP="00C54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Проявление интереса к ситуации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225B" w:rsidRPr="007E3F94" w:rsidTr="005C225B">
        <w:tc>
          <w:tcPr>
            <w:tcW w:w="1701" w:type="dxa"/>
          </w:tcPr>
          <w:p w:rsidR="003655AD" w:rsidRPr="003655AD" w:rsidRDefault="005C225B" w:rsidP="00C5413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Воспитательно-познавательная деятельность детей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3655AD" w:rsidRPr="003655AD" w:rsidRDefault="003655AD" w:rsidP="00C54130">
            <w:pPr>
              <w:jc w:val="both"/>
              <w:rPr>
                <w:b/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 xml:space="preserve">Дети, кажется, мы приплыли на остров «Песчаный», пойдемте, осмотрим его </w:t>
            </w:r>
            <w:r w:rsidRPr="003655AD">
              <w:rPr>
                <w:i/>
                <w:sz w:val="20"/>
                <w:szCs w:val="20"/>
              </w:rPr>
              <w:t>(Воспитатель приглашает детей к световому столу для рисования песком)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Ребята, посмотрите внимательно и скажите, что рассыпано на этом ст</w:t>
            </w:r>
            <w:r>
              <w:rPr>
                <w:sz w:val="22"/>
                <w:szCs w:val="22"/>
              </w:rPr>
              <w:t>о</w:t>
            </w:r>
            <w:r w:rsidRPr="003655AD">
              <w:rPr>
                <w:sz w:val="22"/>
                <w:szCs w:val="22"/>
              </w:rPr>
              <w:t>ле. Потрогайте ручками песок и скажите, какой он?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А вы знаете, что на песке можно рисовать? Подходите поближе, я вам сейчас на песке нарисую «сказку».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На волшебном столе, на светящемся стекле</w:t>
            </w:r>
          </w:p>
          <w:p w:rsidR="003655AD" w:rsidRPr="003655AD" w:rsidRDefault="003655AD" w:rsidP="00C54130">
            <w:pPr>
              <w:jc w:val="both"/>
              <w:rPr>
                <w:i/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 xml:space="preserve">Я рисую дно морское необычное такое </w:t>
            </w:r>
            <w:r w:rsidRPr="003655AD">
              <w:rPr>
                <w:i/>
                <w:sz w:val="20"/>
                <w:szCs w:val="20"/>
              </w:rPr>
              <w:t>(синяя подсветка)</w:t>
            </w:r>
          </w:p>
          <w:p w:rsidR="003655AD" w:rsidRPr="003655AD" w:rsidRDefault="003655AD" w:rsidP="00C54130">
            <w:pPr>
              <w:jc w:val="both"/>
              <w:rPr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 xml:space="preserve">Вверху солнце ярко светит, а под ним бежит волна </w:t>
            </w:r>
            <w:r w:rsidRPr="003655AD">
              <w:rPr>
                <w:i/>
                <w:sz w:val="20"/>
                <w:szCs w:val="20"/>
              </w:rPr>
              <w:t>(желтая подсветка)</w:t>
            </w:r>
          </w:p>
          <w:p w:rsidR="003655AD" w:rsidRPr="003655AD" w:rsidRDefault="003655AD" w:rsidP="00C54130">
            <w:pPr>
              <w:jc w:val="both"/>
              <w:rPr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 xml:space="preserve">На волне дельфин играет, </w:t>
            </w:r>
            <w:r w:rsidRPr="003655AD">
              <w:rPr>
                <w:sz w:val="20"/>
                <w:szCs w:val="20"/>
              </w:rPr>
              <w:t>(</w:t>
            </w:r>
            <w:r w:rsidRPr="003655AD">
              <w:rPr>
                <w:i/>
                <w:sz w:val="20"/>
                <w:szCs w:val="20"/>
              </w:rPr>
              <w:t>голубая подсветка)</w:t>
            </w:r>
          </w:p>
          <w:p w:rsidR="003655AD" w:rsidRPr="003655AD" w:rsidRDefault="003655AD" w:rsidP="00C54130">
            <w:pPr>
              <w:jc w:val="both"/>
              <w:rPr>
                <w:i/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>Там огромный кит зевает</w:t>
            </w:r>
            <w:r w:rsidRPr="003655AD">
              <w:rPr>
                <w:sz w:val="20"/>
                <w:szCs w:val="20"/>
              </w:rPr>
              <w:t>,</w:t>
            </w:r>
            <w:r w:rsidRPr="003655AD">
              <w:rPr>
                <w:i/>
                <w:sz w:val="20"/>
                <w:szCs w:val="20"/>
              </w:rPr>
              <w:t xml:space="preserve"> (синяя подсветка)</w:t>
            </w:r>
          </w:p>
          <w:p w:rsidR="003655AD" w:rsidRPr="003655AD" w:rsidRDefault="003655AD" w:rsidP="00C54130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3655AD">
              <w:rPr>
                <w:sz w:val="22"/>
                <w:szCs w:val="22"/>
              </w:rPr>
              <w:t>Осьминожка</w:t>
            </w:r>
            <w:proofErr w:type="spellEnd"/>
            <w:r w:rsidRPr="003655AD">
              <w:rPr>
                <w:sz w:val="22"/>
                <w:szCs w:val="22"/>
              </w:rPr>
              <w:t xml:space="preserve"> уплывает </w:t>
            </w:r>
            <w:r w:rsidRPr="003655AD">
              <w:rPr>
                <w:i/>
                <w:sz w:val="20"/>
                <w:szCs w:val="20"/>
              </w:rPr>
              <w:t>(фиолетовая подсветка)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Много рыбок здесь мелькает, чешуя у них сверкает.</w:t>
            </w:r>
          </w:p>
          <w:p w:rsidR="003655AD" w:rsidRPr="003655AD" w:rsidRDefault="003655AD" w:rsidP="00C54130">
            <w:pPr>
              <w:jc w:val="both"/>
              <w:rPr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 xml:space="preserve">То краснеет, </w:t>
            </w:r>
            <w:r w:rsidRPr="003655AD">
              <w:rPr>
                <w:i/>
                <w:sz w:val="20"/>
                <w:szCs w:val="20"/>
              </w:rPr>
              <w:t>(красная подсветка)</w:t>
            </w:r>
          </w:p>
          <w:p w:rsidR="003655AD" w:rsidRPr="003655AD" w:rsidRDefault="003655AD" w:rsidP="00C54130">
            <w:pPr>
              <w:jc w:val="both"/>
              <w:rPr>
                <w:i/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 xml:space="preserve">зеленеет, </w:t>
            </w:r>
            <w:r w:rsidRPr="003655AD">
              <w:rPr>
                <w:i/>
                <w:sz w:val="20"/>
                <w:szCs w:val="20"/>
              </w:rPr>
              <w:t>(зеленая подсветка)</w:t>
            </w:r>
            <w:r w:rsidRPr="003655AD">
              <w:rPr>
                <w:i/>
                <w:sz w:val="22"/>
                <w:szCs w:val="22"/>
              </w:rPr>
              <w:t xml:space="preserve"> </w:t>
            </w:r>
          </w:p>
          <w:p w:rsidR="003655AD" w:rsidRPr="003655AD" w:rsidRDefault="003655AD" w:rsidP="00C54130">
            <w:pPr>
              <w:jc w:val="both"/>
              <w:rPr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lastRenderedPageBreak/>
              <w:t>то и вовсе пожелтеет</w:t>
            </w:r>
            <w:proofErr w:type="gramStart"/>
            <w:r w:rsidRPr="003655AD">
              <w:rPr>
                <w:sz w:val="20"/>
                <w:szCs w:val="20"/>
              </w:rPr>
              <w:t>.</w:t>
            </w:r>
            <w:proofErr w:type="gramEnd"/>
            <w:r w:rsidRPr="003655AD">
              <w:rPr>
                <w:sz w:val="20"/>
                <w:szCs w:val="20"/>
              </w:rPr>
              <w:t xml:space="preserve"> (</w:t>
            </w:r>
            <w:proofErr w:type="gramStart"/>
            <w:r w:rsidRPr="003655AD">
              <w:rPr>
                <w:i/>
                <w:sz w:val="20"/>
                <w:szCs w:val="20"/>
              </w:rPr>
              <w:t>ж</w:t>
            </w:r>
            <w:proofErr w:type="gramEnd"/>
            <w:r w:rsidRPr="003655AD">
              <w:rPr>
                <w:i/>
                <w:sz w:val="20"/>
                <w:szCs w:val="20"/>
              </w:rPr>
              <w:t>елтая подсветка)</w:t>
            </w:r>
          </w:p>
          <w:p w:rsidR="003655AD" w:rsidRPr="003655AD" w:rsidRDefault="003655AD" w:rsidP="00C54130">
            <w:pPr>
              <w:jc w:val="both"/>
              <w:rPr>
                <w:i/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>Рыбки дом свой потеряли и притихли все в печали</w:t>
            </w:r>
            <w:r>
              <w:rPr>
                <w:sz w:val="22"/>
                <w:szCs w:val="22"/>
              </w:rPr>
              <w:t xml:space="preserve"> </w:t>
            </w:r>
            <w:r w:rsidRPr="003655AD">
              <w:rPr>
                <w:sz w:val="20"/>
                <w:szCs w:val="20"/>
              </w:rPr>
              <w:t>(</w:t>
            </w:r>
            <w:r w:rsidRPr="003655AD">
              <w:rPr>
                <w:i/>
                <w:sz w:val="20"/>
                <w:szCs w:val="20"/>
              </w:rPr>
              <w:t>синяя подсветка)</w:t>
            </w:r>
            <w:r w:rsidR="005C225B">
              <w:rPr>
                <w:i/>
                <w:sz w:val="20"/>
                <w:szCs w:val="20"/>
              </w:rPr>
              <w:t>,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Рыбок мы с собой возьмем в новый дом их отвезем.</w:t>
            </w:r>
          </w:p>
          <w:p w:rsidR="003655AD" w:rsidRPr="003655AD" w:rsidRDefault="003655AD" w:rsidP="00C54130">
            <w:pPr>
              <w:jc w:val="both"/>
              <w:rPr>
                <w:i/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Ребята, поможем рыбкам найти новый дом?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Дети, а как вы думаете, где рыбкам будет уютно и не скучно жить? Может быть им подойдет аквариум, который есть у нас в детском саду?</w:t>
            </w:r>
          </w:p>
          <w:p w:rsidR="003655AD" w:rsidRPr="003655AD" w:rsidRDefault="003655AD" w:rsidP="003655AD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3655AD">
              <w:rPr>
                <w:sz w:val="22"/>
                <w:szCs w:val="22"/>
              </w:rPr>
              <w:t xml:space="preserve">Тогда нам пора возвращаться! </w:t>
            </w:r>
            <w:r w:rsidRPr="003655AD">
              <w:rPr>
                <w:i/>
                <w:sz w:val="20"/>
                <w:szCs w:val="20"/>
              </w:rPr>
              <w:t>(звучит фонограмма «Морское путешествие» (фонограмма 3).</w:t>
            </w:r>
          </w:p>
        </w:tc>
        <w:tc>
          <w:tcPr>
            <w:tcW w:w="2552" w:type="dxa"/>
          </w:tcPr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lastRenderedPageBreak/>
              <w:t>Активизирует детей к дальнейшей деятельности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Если ребенок испытывает затруднение, отвечая на вопрос, воспитатель помогает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Воспитатель рисует содержание сказки.  Младший воспитатель управляет подсветкой стола с помощью пульта в соответствии с содержанием сказки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Воспитатель раздает детям заранее вырезанных рыбок из фетра, четырех основных цветов.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Воспитатель спрашивает и обобщает ответы</w:t>
            </w:r>
          </w:p>
        </w:tc>
        <w:tc>
          <w:tcPr>
            <w:tcW w:w="2268" w:type="dxa"/>
          </w:tcPr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Дети внимательно слушают, отвечают на заданные вопросы </w:t>
            </w:r>
          </w:p>
          <w:p w:rsidR="003655AD" w:rsidRPr="003655AD" w:rsidRDefault="003655AD" w:rsidP="00C541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55AD" w:rsidRPr="005C225B" w:rsidRDefault="003655AD" w:rsidP="00C54130">
            <w:pPr>
              <w:jc w:val="both"/>
              <w:rPr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 xml:space="preserve">Дети называют известные им свойства песка </w:t>
            </w:r>
            <w:r w:rsidRPr="005C225B">
              <w:rPr>
                <w:i/>
                <w:sz w:val="20"/>
                <w:szCs w:val="20"/>
              </w:rPr>
              <w:t>(желтый, сыпучий, теплый, сухой</w:t>
            </w:r>
            <w:r w:rsidRPr="005C225B">
              <w:rPr>
                <w:sz w:val="20"/>
                <w:szCs w:val="20"/>
              </w:rPr>
              <w:t>)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 xml:space="preserve">Дети </w:t>
            </w:r>
            <w:r w:rsidR="005C225B">
              <w:rPr>
                <w:rFonts w:ascii="Times New Roman" w:hAnsi="Times New Roman"/>
                <w:sz w:val="22"/>
                <w:szCs w:val="22"/>
              </w:rPr>
              <w:t>проявляют эмоции по отношению к рыбкам, предлагают варианты, как им помочь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lastRenderedPageBreak/>
              <w:t>Показывают увлеченность, эмоциональный отклик.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Проявляют инициативность, самостоятельность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Проявляют заинтересованность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 xml:space="preserve">Показывают готовность выполнить задание. Дети </w:t>
            </w:r>
            <w:r w:rsidRPr="003655AD">
              <w:rPr>
                <w:rFonts w:ascii="Times New Roman" w:hAnsi="Times New Roman"/>
                <w:sz w:val="22"/>
                <w:szCs w:val="22"/>
              </w:rPr>
              <w:lastRenderedPageBreak/>
              <w:t>проявляют положительные эмоции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225B" w:rsidRPr="007E3F94" w:rsidTr="005C225B">
        <w:tc>
          <w:tcPr>
            <w:tcW w:w="1701" w:type="dxa"/>
          </w:tcPr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Физкультминутка</w:t>
            </w:r>
          </w:p>
        </w:tc>
        <w:tc>
          <w:tcPr>
            <w:tcW w:w="6237" w:type="dxa"/>
          </w:tcPr>
          <w:p w:rsidR="003655AD" w:rsidRPr="003655AD" w:rsidRDefault="003655AD" w:rsidP="00C54130">
            <w:pPr>
              <w:jc w:val="both"/>
              <w:rPr>
                <w:i/>
                <w:sz w:val="20"/>
                <w:szCs w:val="20"/>
              </w:rPr>
            </w:pPr>
            <w:r w:rsidRPr="003655AD">
              <w:rPr>
                <w:sz w:val="22"/>
                <w:szCs w:val="22"/>
              </w:rPr>
              <w:t xml:space="preserve">Волны ходят на просторе </w:t>
            </w:r>
            <w:r w:rsidRPr="003655AD">
              <w:rPr>
                <w:i/>
                <w:sz w:val="20"/>
                <w:szCs w:val="20"/>
              </w:rPr>
              <w:t>(дети выполняю волнообразные движения рукам)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  <w:lang w:val="uk-UA"/>
              </w:rPr>
            </w:pPr>
            <w:r w:rsidRPr="003655AD">
              <w:rPr>
                <w:sz w:val="22"/>
                <w:szCs w:val="22"/>
              </w:rPr>
              <w:t>Вы узнали? Это море</w:t>
            </w:r>
            <w:r w:rsidRPr="003655AD">
              <w:rPr>
                <w:sz w:val="22"/>
                <w:szCs w:val="22"/>
                <w:lang w:val="uk-UA"/>
              </w:rPr>
              <w:t>!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  <w:lang w:val="uk-UA"/>
              </w:rPr>
            </w:pPr>
            <w:r w:rsidRPr="003655AD">
              <w:rPr>
                <w:sz w:val="22"/>
                <w:szCs w:val="22"/>
                <w:lang w:val="uk-UA"/>
              </w:rPr>
              <w:t>Рыбки весело резвятся</w:t>
            </w:r>
          </w:p>
          <w:p w:rsidR="003655AD" w:rsidRPr="003655AD" w:rsidRDefault="003655AD" w:rsidP="00C5413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655AD">
              <w:rPr>
                <w:sz w:val="22"/>
                <w:szCs w:val="22"/>
                <w:lang w:val="uk-UA"/>
              </w:rPr>
              <w:t xml:space="preserve">В чистой, тепленькой воде! </w:t>
            </w:r>
            <w:r w:rsidRPr="003655AD">
              <w:rPr>
                <w:sz w:val="20"/>
                <w:szCs w:val="20"/>
                <w:lang w:val="uk-UA"/>
              </w:rPr>
              <w:t>(</w:t>
            </w:r>
            <w:r w:rsidRPr="003655AD">
              <w:rPr>
                <w:i/>
                <w:sz w:val="20"/>
                <w:szCs w:val="20"/>
                <w:lang w:val="uk-UA"/>
              </w:rPr>
              <w:t>дети бегут врассыпную)</w:t>
            </w:r>
          </w:p>
          <w:p w:rsidR="003655AD" w:rsidRPr="003655AD" w:rsidRDefault="003655AD" w:rsidP="00C5413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655AD">
              <w:rPr>
                <w:sz w:val="22"/>
                <w:szCs w:val="22"/>
                <w:lang w:val="uk-UA"/>
              </w:rPr>
              <w:t xml:space="preserve">То сожмутся, разожмутся </w:t>
            </w:r>
            <w:r w:rsidRPr="003655AD">
              <w:rPr>
                <w:sz w:val="20"/>
                <w:szCs w:val="20"/>
                <w:lang w:val="uk-UA"/>
              </w:rPr>
              <w:t>(</w:t>
            </w:r>
            <w:r w:rsidRPr="003655AD">
              <w:rPr>
                <w:i/>
                <w:sz w:val="20"/>
                <w:szCs w:val="20"/>
                <w:lang w:val="uk-UA"/>
              </w:rPr>
              <w:t>приседают и встают)</w:t>
            </w:r>
          </w:p>
          <w:p w:rsidR="003655AD" w:rsidRPr="003655AD" w:rsidRDefault="003655AD" w:rsidP="00C5413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655AD">
              <w:rPr>
                <w:sz w:val="22"/>
                <w:szCs w:val="22"/>
                <w:lang w:val="uk-UA"/>
              </w:rPr>
              <w:t xml:space="preserve">То зароются в песке </w:t>
            </w:r>
            <w:r w:rsidRPr="003655AD">
              <w:rPr>
                <w:i/>
                <w:sz w:val="20"/>
                <w:szCs w:val="20"/>
                <w:lang w:val="uk-UA"/>
              </w:rPr>
              <w:t>(присели, опустили голову).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  <w:lang w:val="uk-UA"/>
              </w:rPr>
            </w:pPr>
            <w:r w:rsidRPr="003655AD">
              <w:rPr>
                <w:sz w:val="22"/>
                <w:szCs w:val="22"/>
              </w:rPr>
              <w:t xml:space="preserve">Ребята, </w:t>
            </w:r>
            <w:r w:rsidRPr="003655AD">
              <w:rPr>
                <w:sz w:val="22"/>
                <w:szCs w:val="22"/>
                <w:lang w:val="uk-UA"/>
              </w:rPr>
              <w:t>я думаю, что нам удалось развеселить рыбок.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  <w:lang w:val="uk-UA"/>
              </w:rPr>
            </w:pPr>
            <w:r w:rsidRPr="003655AD">
              <w:rPr>
                <w:sz w:val="22"/>
                <w:szCs w:val="22"/>
                <w:lang w:val="uk-UA"/>
              </w:rPr>
              <w:t>Продолжаем путь домой!</w:t>
            </w:r>
          </w:p>
        </w:tc>
        <w:tc>
          <w:tcPr>
            <w:tcW w:w="2552" w:type="dxa"/>
          </w:tcPr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 xml:space="preserve">Предлагает двигательную деятельность 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55AD" w:rsidRPr="003655AD" w:rsidRDefault="002C76D9" w:rsidP="00C54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</w:t>
            </w:r>
            <w:r w:rsidR="003655AD" w:rsidRPr="003655AD">
              <w:rPr>
                <w:sz w:val="22"/>
                <w:szCs w:val="22"/>
              </w:rPr>
              <w:t>ыполняют движения в соответствии  с текстом</w:t>
            </w:r>
          </w:p>
        </w:tc>
        <w:tc>
          <w:tcPr>
            <w:tcW w:w="2693" w:type="dxa"/>
          </w:tcPr>
          <w:p w:rsidR="003655AD" w:rsidRPr="003655AD" w:rsidRDefault="002C76D9" w:rsidP="002C76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Организация ф</w:t>
            </w:r>
            <w:r w:rsidR="003655AD" w:rsidRPr="003655AD">
              <w:rPr>
                <w:color w:val="000000"/>
                <w:sz w:val="22"/>
                <w:szCs w:val="22"/>
                <w:shd w:val="clear" w:color="auto" w:fill="FFFFFF"/>
              </w:rPr>
              <w:t>изкультминутк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</w:p>
        </w:tc>
      </w:tr>
      <w:tr w:rsidR="005C225B" w:rsidRPr="007E3F94" w:rsidTr="005C225B">
        <w:tc>
          <w:tcPr>
            <w:tcW w:w="1701" w:type="dxa"/>
          </w:tcPr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Рефлексия</w:t>
            </w:r>
          </w:p>
        </w:tc>
        <w:tc>
          <w:tcPr>
            <w:tcW w:w="6237" w:type="dxa"/>
          </w:tcPr>
          <w:p w:rsidR="003655AD" w:rsidRPr="003655AD" w:rsidRDefault="003655AD" w:rsidP="00C54130">
            <w:pPr>
              <w:jc w:val="both"/>
              <w:rPr>
                <w:b/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 xml:space="preserve">Ну вот, матросы, и закончилось наше морское путешествие. Самое время, отпустить рыбок в их новый дом. Ребята, чтобы запомнить названия морских обитателей из сказки, давайте проговорим их ещё раз </w:t>
            </w:r>
            <w:r w:rsidRPr="00D17CBB">
              <w:rPr>
                <w:i/>
                <w:sz w:val="20"/>
                <w:szCs w:val="20"/>
              </w:rPr>
              <w:t>(дети называют: рыбки, дельфин, кит, осьминог)</w:t>
            </w:r>
            <w:r w:rsidRPr="003655AD">
              <w:rPr>
                <w:i/>
                <w:sz w:val="22"/>
                <w:szCs w:val="22"/>
              </w:rPr>
              <w:t>.</w:t>
            </w:r>
            <w:r w:rsidRPr="003655AD">
              <w:rPr>
                <w:sz w:val="22"/>
                <w:szCs w:val="22"/>
              </w:rPr>
              <w:t xml:space="preserve"> А кто из них попал в беду? А какие это были рыбки? Как вы думаете, мы смогли им помочь?</w:t>
            </w:r>
          </w:p>
          <w:p w:rsidR="003655AD" w:rsidRPr="003655AD" w:rsidRDefault="003655AD" w:rsidP="00C54130">
            <w:pPr>
              <w:jc w:val="both"/>
              <w:rPr>
                <w:sz w:val="22"/>
                <w:szCs w:val="22"/>
              </w:rPr>
            </w:pPr>
          </w:p>
          <w:p w:rsidR="003655AD" w:rsidRPr="003655AD" w:rsidRDefault="003655AD" w:rsidP="00C5413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Предлагает сделать обобщение с  помощью карточек-подсказок.</w:t>
            </w:r>
          </w:p>
          <w:p w:rsidR="003655AD" w:rsidRPr="003655AD" w:rsidRDefault="003655AD" w:rsidP="00C54130">
            <w:pPr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Выражает признательность, благодарит детей</w:t>
            </w:r>
          </w:p>
        </w:tc>
        <w:tc>
          <w:tcPr>
            <w:tcW w:w="2268" w:type="dxa"/>
          </w:tcPr>
          <w:p w:rsidR="003655AD" w:rsidRPr="003655AD" w:rsidRDefault="003655AD" w:rsidP="002C76D9">
            <w:pPr>
              <w:jc w:val="both"/>
              <w:rPr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Дети прикрепляют рыбок на аквариум</w:t>
            </w:r>
            <w:r w:rsidR="002C76D9">
              <w:rPr>
                <w:sz w:val="22"/>
                <w:szCs w:val="22"/>
              </w:rPr>
              <w:t>,</w:t>
            </w:r>
            <w:r w:rsidRPr="003655AD">
              <w:rPr>
                <w:sz w:val="22"/>
                <w:szCs w:val="22"/>
              </w:rPr>
              <w:t xml:space="preserve"> расположенный на </w:t>
            </w:r>
            <w:proofErr w:type="spellStart"/>
            <w:r w:rsidRPr="003655AD">
              <w:rPr>
                <w:sz w:val="22"/>
                <w:szCs w:val="22"/>
              </w:rPr>
              <w:t>фланелеграфе</w:t>
            </w:r>
            <w:proofErr w:type="spellEnd"/>
            <w:r w:rsidRPr="003655AD">
              <w:rPr>
                <w:sz w:val="22"/>
                <w:szCs w:val="22"/>
              </w:rPr>
              <w:t>.</w:t>
            </w:r>
            <w:r w:rsidR="002C76D9">
              <w:rPr>
                <w:sz w:val="22"/>
                <w:szCs w:val="22"/>
              </w:rPr>
              <w:t xml:space="preserve"> В</w:t>
            </w:r>
            <w:r w:rsidRPr="003655AD">
              <w:rPr>
                <w:sz w:val="22"/>
                <w:szCs w:val="22"/>
              </w:rPr>
              <w:t>споминают с помощью кар</w:t>
            </w:r>
            <w:r w:rsidR="002C76D9">
              <w:rPr>
                <w:sz w:val="22"/>
                <w:szCs w:val="22"/>
              </w:rPr>
              <w:t>точек-подсказок</w:t>
            </w:r>
            <w:r w:rsidRPr="003655AD">
              <w:rPr>
                <w:sz w:val="22"/>
                <w:szCs w:val="22"/>
              </w:rPr>
              <w:t xml:space="preserve">  морских обитателей</w:t>
            </w:r>
          </w:p>
        </w:tc>
        <w:tc>
          <w:tcPr>
            <w:tcW w:w="2693" w:type="dxa"/>
          </w:tcPr>
          <w:p w:rsidR="003655AD" w:rsidRPr="003655AD" w:rsidRDefault="002C76D9" w:rsidP="002C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п</w:t>
            </w:r>
            <w:r w:rsidR="003655AD" w:rsidRPr="003655AD">
              <w:rPr>
                <w:sz w:val="22"/>
                <w:szCs w:val="22"/>
              </w:rPr>
              <w:t>роявляют инициативность, самостоятельность при работе с рыбками</w:t>
            </w:r>
          </w:p>
        </w:tc>
      </w:tr>
      <w:tr w:rsidR="005C225B" w:rsidRPr="007E3F94" w:rsidTr="005C225B">
        <w:trPr>
          <w:trHeight w:val="99"/>
        </w:trPr>
        <w:tc>
          <w:tcPr>
            <w:tcW w:w="1701" w:type="dxa"/>
          </w:tcPr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 xml:space="preserve">Открытость </w:t>
            </w:r>
          </w:p>
        </w:tc>
        <w:tc>
          <w:tcPr>
            <w:tcW w:w="6237" w:type="dxa"/>
          </w:tcPr>
          <w:p w:rsidR="003655AD" w:rsidRPr="00100D8E" w:rsidRDefault="003655AD" w:rsidP="00C54130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 xml:space="preserve">Я думаю, что у нас отличное получилось путешествие, а вам понравилось? </w:t>
            </w:r>
            <w:r w:rsidRPr="00D17CBB">
              <w:rPr>
                <w:rFonts w:ascii="Times New Roman" w:hAnsi="Times New Roman"/>
              </w:rPr>
              <w:t>(</w:t>
            </w:r>
            <w:r w:rsidRPr="00D17CBB">
              <w:rPr>
                <w:rFonts w:ascii="Times New Roman" w:hAnsi="Times New Roman"/>
                <w:i/>
              </w:rPr>
              <w:t>ответы детей).</w:t>
            </w:r>
            <w:r w:rsidRPr="003655AD">
              <w:rPr>
                <w:rFonts w:ascii="Times New Roman" w:hAnsi="Times New Roman"/>
                <w:sz w:val="22"/>
                <w:szCs w:val="22"/>
              </w:rPr>
              <w:t xml:space="preserve"> Если да, то возьмите со стола смайлик, который улыбается и покажите его всем. Если вам было не интересно и скучно, то возьмите грустный смайлик, и тоже его покажите</w:t>
            </w:r>
          </w:p>
        </w:tc>
        <w:tc>
          <w:tcPr>
            <w:tcW w:w="2552" w:type="dxa"/>
          </w:tcPr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655AD">
              <w:rPr>
                <w:rFonts w:ascii="Times New Roman" w:hAnsi="Times New Roman"/>
                <w:sz w:val="22"/>
                <w:szCs w:val="22"/>
              </w:rPr>
              <w:t>Предоставляет выбор.</w:t>
            </w:r>
          </w:p>
          <w:p w:rsidR="003655AD" w:rsidRPr="003655AD" w:rsidRDefault="00D17CBB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Высказывает одобрение путешествием и действиями детей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655AD" w:rsidRPr="003655AD" w:rsidRDefault="003655AD" w:rsidP="00C54130">
            <w:pPr>
              <w:jc w:val="both"/>
              <w:rPr>
                <w:i/>
                <w:sz w:val="22"/>
                <w:szCs w:val="22"/>
              </w:rPr>
            </w:pPr>
            <w:r w:rsidRPr="003655AD">
              <w:rPr>
                <w:sz w:val="22"/>
                <w:szCs w:val="22"/>
              </w:rPr>
              <w:t>Дети вы</w:t>
            </w:r>
            <w:r w:rsidR="00D17CBB">
              <w:rPr>
                <w:sz w:val="22"/>
                <w:szCs w:val="22"/>
              </w:rPr>
              <w:t xml:space="preserve">бирают смайлик, показывают его, </w:t>
            </w:r>
            <w:r w:rsidRPr="003655AD">
              <w:rPr>
                <w:sz w:val="22"/>
                <w:szCs w:val="22"/>
              </w:rPr>
              <w:t xml:space="preserve">прощаются </w:t>
            </w:r>
            <w:r w:rsidRPr="00D17CBB">
              <w:rPr>
                <w:i/>
                <w:sz w:val="20"/>
                <w:szCs w:val="20"/>
              </w:rPr>
              <w:t>(если кто-то из детей показывает грустный, то педагог в индивидуальной беседе выясняет, что именно не понравилось ребенку)</w:t>
            </w:r>
          </w:p>
          <w:p w:rsidR="003655AD" w:rsidRPr="003655AD" w:rsidRDefault="003655AD" w:rsidP="00C54130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3655AD" w:rsidRPr="003655AD" w:rsidRDefault="002C76D9" w:rsidP="002C76D9">
            <w:pPr>
              <w:pStyle w:val="a3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Дети п</w:t>
            </w:r>
            <w:r w:rsidR="003655AD" w:rsidRPr="003655AD">
              <w:rPr>
                <w:rFonts w:ascii="Times New Roman" w:hAnsi="Times New Roman"/>
                <w:sz w:val="22"/>
                <w:szCs w:val="22"/>
              </w:rPr>
              <w:t>роявляют интерес к самостоятельной  игре</w:t>
            </w:r>
          </w:p>
        </w:tc>
      </w:tr>
    </w:tbl>
    <w:p w:rsidR="004F2E9E" w:rsidRPr="003655AD" w:rsidRDefault="004F2E9E" w:rsidP="003655AD">
      <w:pPr>
        <w:rPr>
          <w:sz w:val="28"/>
          <w:szCs w:val="28"/>
        </w:rPr>
      </w:pPr>
    </w:p>
    <w:sectPr w:rsidR="004F2E9E" w:rsidRPr="003655AD" w:rsidSect="003655A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55AD"/>
    <w:rsid w:val="000C64BE"/>
    <w:rsid w:val="00100D8E"/>
    <w:rsid w:val="002C76D9"/>
    <w:rsid w:val="003655AD"/>
    <w:rsid w:val="004F2E9E"/>
    <w:rsid w:val="005170EA"/>
    <w:rsid w:val="005C225B"/>
    <w:rsid w:val="009E113B"/>
    <w:rsid w:val="00D1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5A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65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655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 1</cp:lastModifiedBy>
  <cp:revision>6</cp:revision>
  <dcterms:created xsi:type="dcterms:W3CDTF">2022-03-18T05:27:00Z</dcterms:created>
  <dcterms:modified xsi:type="dcterms:W3CDTF">2022-11-10T09:29:00Z</dcterms:modified>
</cp:coreProperties>
</file>