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2E" w:rsidRPr="00A8436A" w:rsidRDefault="00096DC7" w:rsidP="00096DC7">
      <w:pPr>
        <w:shd w:val="clear" w:color="auto" w:fill="FFFFFF"/>
        <w:spacing w:before="24" w:after="24" w:line="240" w:lineRule="auto"/>
        <w:ind w:left="5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общеобразовательное учреждение </w:t>
      </w:r>
    </w:p>
    <w:p w:rsidR="00FB1A2E" w:rsidRPr="00A8436A" w:rsidRDefault="00A62B73" w:rsidP="00096DC7">
      <w:pPr>
        <w:shd w:val="clear" w:color="auto" w:fill="FFFFFF"/>
        <w:spacing w:before="24" w:after="24" w:line="240" w:lineRule="auto"/>
        <w:ind w:left="5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096DC7"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Луганской Народной Республики</w:t>
      </w:r>
    </w:p>
    <w:p w:rsidR="00096DC7" w:rsidRPr="00A8436A" w:rsidRDefault="00096DC7" w:rsidP="00096DC7">
      <w:pPr>
        <w:shd w:val="clear" w:color="auto" w:fill="FFFFFF"/>
        <w:spacing w:before="24" w:after="24" w:line="240" w:lineRule="auto"/>
        <w:ind w:left="5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Брянковская специализированная школа № 23»</w:t>
      </w:r>
    </w:p>
    <w:p w:rsidR="00680B99" w:rsidRPr="00A8436A" w:rsidRDefault="00054A25" w:rsidP="00096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6DC7" w:rsidRPr="00A8436A" w:rsidRDefault="00096DC7" w:rsidP="00096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6DC7" w:rsidRPr="00A8436A" w:rsidRDefault="00096DC7" w:rsidP="00A843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6A" w:rsidRDefault="00A8436A" w:rsidP="00A843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6A" w:rsidRPr="00CD6847" w:rsidRDefault="00A8436A" w:rsidP="00A8436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DC7" w:rsidRPr="00CD6847" w:rsidRDefault="002B1326" w:rsidP="00A8436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847">
        <w:rPr>
          <w:rFonts w:ascii="Times New Roman" w:hAnsi="Times New Roman" w:cs="Times New Roman"/>
          <w:b/>
          <w:sz w:val="36"/>
          <w:szCs w:val="36"/>
        </w:rPr>
        <w:t>Заседание учёного совета</w:t>
      </w:r>
    </w:p>
    <w:p w:rsidR="00096DC7" w:rsidRPr="00CD6847" w:rsidRDefault="006F088F" w:rsidP="00A8436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847">
        <w:rPr>
          <w:rFonts w:ascii="Times New Roman" w:hAnsi="Times New Roman" w:cs="Times New Roman"/>
          <w:b/>
          <w:sz w:val="36"/>
          <w:szCs w:val="36"/>
        </w:rPr>
        <w:t>ЧТО МЫ ЗНАЕМ О ПРОФЕССИЯХ?</w:t>
      </w:r>
    </w:p>
    <w:p w:rsidR="00096DC7" w:rsidRPr="00A8436A" w:rsidRDefault="00096DC7" w:rsidP="00A843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DC7" w:rsidRPr="00A8436A" w:rsidRDefault="00096DC7" w:rsidP="00096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6DC7" w:rsidRPr="00A8436A" w:rsidRDefault="00096DC7" w:rsidP="00096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436A" w:rsidRDefault="00A8436A" w:rsidP="00CD68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888" cy="3842021"/>
            <wp:effectExtent l="19050" t="0" r="3562" b="0"/>
            <wp:docPr id="1" name="Рисунок 1" descr="C:\Users\User\Desktop\20230116_12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116_125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14" cy="3853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436A" w:rsidRDefault="00A8436A" w:rsidP="00096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436A" w:rsidRPr="00A8436A" w:rsidRDefault="00A8436A" w:rsidP="00CD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436A" w:rsidRPr="00A8436A" w:rsidRDefault="00096DC7" w:rsidP="00A8436A">
      <w:pPr>
        <w:shd w:val="clear" w:color="auto" w:fill="FFFFFF"/>
        <w:spacing w:before="24" w:after="24" w:line="240" w:lineRule="auto"/>
        <w:ind w:left="542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</w:t>
      </w:r>
      <w:r w:rsidR="002B1326" w:rsidRPr="00A84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96DC7" w:rsidRPr="00A8436A" w:rsidRDefault="00A8436A" w:rsidP="00A8436A">
      <w:pPr>
        <w:shd w:val="clear" w:color="auto" w:fill="FFFFFF"/>
        <w:spacing w:before="24" w:after="24" w:line="240" w:lineRule="auto"/>
        <w:ind w:left="542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классный руководитель  </w:t>
      </w:r>
      <w:r w:rsidR="002B1326" w:rsidRPr="00A84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5-Б класса</w:t>
      </w:r>
    </w:p>
    <w:p w:rsidR="00096DC7" w:rsidRPr="00A8436A" w:rsidRDefault="00096DC7" w:rsidP="00A8436A">
      <w:pPr>
        <w:shd w:val="clear" w:color="auto" w:fill="FFFFFF"/>
        <w:spacing w:before="24" w:after="24" w:line="240" w:lineRule="auto"/>
        <w:ind w:left="5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Беляйкина</w:t>
      </w:r>
      <w:proofErr w:type="spellEnd"/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</w:t>
      </w:r>
    </w:p>
    <w:p w:rsidR="00096DC7" w:rsidRPr="00A8436A" w:rsidRDefault="00096DC7" w:rsidP="00A8436A">
      <w:pPr>
        <w:shd w:val="clear" w:color="auto" w:fill="FFFFFF"/>
        <w:spacing w:before="24" w:after="24" w:line="240" w:lineRule="auto"/>
        <w:ind w:left="5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69D" w:rsidRPr="00A8436A" w:rsidRDefault="00E7369D" w:rsidP="00FB1A2E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69D" w:rsidRPr="00A8436A" w:rsidRDefault="00E7369D" w:rsidP="00FB1A2E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69D" w:rsidRPr="00A8436A" w:rsidRDefault="00E7369D" w:rsidP="00FB1A2E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DC7" w:rsidRPr="00A8436A" w:rsidRDefault="00096DC7" w:rsidP="00A8436A">
      <w:pPr>
        <w:shd w:val="clear" w:color="auto" w:fill="FFFFFF"/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г.Брянка</w:t>
      </w:r>
      <w:r w:rsid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</w:p>
    <w:p w:rsidR="00A8436A" w:rsidRPr="00A8436A" w:rsidRDefault="00A8436A" w:rsidP="00A8436A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DC7" w:rsidRPr="00A8436A" w:rsidRDefault="00096DC7" w:rsidP="00414A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0418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A8436A">
        <w:rPr>
          <w:rFonts w:ascii="Times New Roman" w:hAnsi="Times New Roman" w:cs="Times New Roman"/>
          <w:sz w:val="28"/>
          <w:szCs w:val="28"/>
        </w:rPr>
        <w:t>: Что  мы знаем о профессиях?</w:t>
      </w:r>
    </w:p>
    <w:p w:rsidR="00096DC7" w:rsidRPr="00A8436A" w:rsidRDefault="00096DC7" w:rsidP="00414A6E">
      <w:pPr>
        <w:shd w:val="clear" w:color="auto" w:fill="FFFFFF"/>
        <w:spacing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E0418">
        <w:rPr>
          <w:rFonts w:ascii="Times New Roman" w:hAnsi="Times New Roman" w:cs="Times New Roman"/>
          <w:b/>
          <w:sz w:val="28"/>
          <w:szCs w:val="28"/>
        </w:rPr>
        <w:t>Цель</w:t>
      </w:r>
      <w:r w:rsidRPr="00A8436A">
        <w:rPr>
          <w:rFonts w:ascii="Times New Roman" w:hAnsi="Times New Roman" w:cs="Times New Roman"/>
          <w:sz w:val="28"/>
          <w:szCs w:val="28"/>
        </w:rPr>
        <w:t>: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формировать представление детей о разнообразии профессий; познакомить с </w:t>
      </w:r>
      <w:r w:rsidR="008D53E0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профессиями родителей</w:t>
      </w:r>
      <w:r w:rsidR="00E7369D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учеников</w:t>
      </w:r>
      <w:r w:rsidR="00FB1A2E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прививать уважение к людям труда, представителям разных профессий; развивать творческие способности</w:t>
      </w:r>
      <w:r w:rsidR="004E757F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школьников, воспитывать нравственные </w:t>
      </w:r>
      <w:r w:rsidR="005E25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дали возможность детям </w:t>
      </w:r>
      <w:r w:rsidR="004E757F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качества.</w:t>
      </w:r>
    </w:p>
    <w:p w:rsidR="00E7369D" w:rsidRPr="00A8436A" w:rsidRDefault="00096DC7" w:rsidP="00FA2F12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E041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Оборудование</w:t>
      </w:r>
      <w:r w:rsidRPr="00DE041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 w:rsidR="008F0621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выставка литературы по профориентации « Калейдоскоп профессий»</w:t>
      </w:r>
      <w:r w:rsidR="007729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толковый словарь С.И.Ожегова,</w:t>
      </w:r>
      <w:r w:rsidR="00CE1F36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выставка рисунков «Моя любимая профессия»</w:t>
      </w:r>
      <w:r w:rsidR="008F0621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исследовательский материал «История семьи», сочинения детей «Кем я хочу стать и по</w:t>
      </w:r>
      <w:r w:rsidR="00AA6D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чему?», иллюстрации о профессиях</w:t>
      </w:r>
      <w:r w:rsidR="00E7369D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E7369D" w:rsidRPr="00A8436A" w:rsidRDefault="00E7369D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bookmarkStart w:id="0" w:name="_GoBack"/>
      <w:bookmarkEnd w:id="0"/>
    </w:p>
    <w:p w:rsidR="00FB1A2E" w:rsidRPr="00A8436A" w:rsidRDefault="00FB1A2E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1. Организационный момент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-Здравствуйте, ребята. </w:t>
      </w:r>
      <w:r w:rsidR="00FA2F12">
        <w:rPr>
          <w:rFonts w:ascii="Times New Roman" w:hAnsi="Times New Roman" w:cs="Times New Roman"/>
          <w:color w:val="000000"/>
          <w:sz w:val="28"/>
          <w:szCs w:val="28"/>
        </w:rPr>
        <w:t>Сегодня наш классный час пройдет в нетрадиционной форме, в виде ученого совета.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2. Формулировка темы классного часа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- Послушайте стихотворение и сами сформулируйте тему  нашей встречи. 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(Ученик читает наизусть стихотворение)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Профессий много в мире есть,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Все невозможно перечесть.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Врач, психолог и учитель,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Пекарь, сварщик и водитель,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Тракторист, геодезист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Пианист, экономист… 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Все профессии нужны!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Все профессии важны!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-Так о чём мы с вами поведём сегодня разговор? (о профессиях) </w:t>
      </w:r>
    </w:p>
    <w:p w:rsidR="002B1326" w:rsidRPr="00A8436A" w:rsidRDefault="005C2674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354330</wp:posOffset>
            </wp:positionV>
            <wp:extent cx="3209290" cy="2388235"/>
            <wp:effectExtent l="0" t="419100" r="0" b="393065"/>
            <wp:wrapTight wrapText="bothSides">
              <wp:wrapPolygon edited="0">
                <wp:start x="-58" y="20833"/>
                <wp:lineTo x="840" y="21695"/>
                <wp:lineTo x="20841" y="21695"/>
                <wp:lineTo x="21482" y="21178"/>
                <wp:lineTo x="21482" y="20833"/>
                <wp:lineTo x="21482" y="847"/>
                <wp:lineTo x="20457" y="-14"/>
                <wp:lineTo x="840" y="-14"/>
                <wp:lineTo x="-58" y="847"/>
                <wp:lineTo x="-58" y="20833"/>
              </wp:wrapPolygon>
            </wp:wrapTight>
            <wp:docPr id="2" name="Рисунок 2" descr="C:\Users\User\Desktop\2023011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116_120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290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326" w:rsidRPr="00A8436A">
        <w:rPr>
          <w:rFonts w:ascii="Times New Roman" w:hAnsi="Times New Roman" w:cs="Times New Roman"/>
          <w:color w:val="000000"/>
          <w:sz w:val="28"/>
          <w:szCs w:val="28"/>
        </w:rPr>
        <w:t>-Тема заседания учёного совета так и называется: «Что мы знаем о профессиях?»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3.Знакомство с членами учёного совета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Готовясь к заседанию учёного совета, все ребята были распределены по творческим группам: лингвисты, художники</w:t>
      </w:r>
      <w:r w:rsidR="00DE0418">
        <w:rPr>
          <w:rFonts w:ascii="Times New Roman" w:hAnsi="Times New Roman" w:cs="Times New Roman"/>
          <w:color w:val="000000"/>
          <w:sz w:val="28"/>
          <w:szCs w:val="28"/>
        </w:rPr>
        <w:t>, исследователи, корреспонденты, библиотекари.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И сегодня каждая группа расскажет о результатах своей работы.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4. Выступление лингвистов «Значение слова «профессия»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Ребята, а знаете ли вы, что обозначает слово «профессия»?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 толковом  словаре </w:t>
      </w:r>
      <w:r w:rsidR="00E7369D"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С.И.Ожегова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>слово «профессия» имеет такое значение: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«Профессия – род трудовой деятельности, занятий, требующий определённых знаний и практических умений и являющийся обычно источником существования».</w:t>
      </w:r>
    </w:p>
    <w:p w:rsidR="00FB1A2E" w:rsidRPr="00A8436A" w:rsidRDefault="00FB1A2E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-В современном мире насчитывается 40 тыс. профессий;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важно суметь разобраться в этом многообразии,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узнать, чем занимаются люди данной профессии,</w:t>
      </w:r>
    </w:p>
    <w:p w:rsidR="002B1326" w:rsidRPr="00A8436A" w:rsidRDefault="00934366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182880</wp:posOffset>
            </wp:positionV>
            <wp:extent cx="2263140" cy="2244090"/>
            <wp:effectExtent l="19050" t="0" r="3810" b="0"/>
            <wp:wrapTight wrapText="bothSides">
              <wp:wrapPolygon edited="0">
                <wp:start x="727" y="0"/>
                <wp:lineTo x="-182" y="1284"/>
                <wp:lineTo x="-182" y="20537"/>
                <wp:lineTo x="545" y="21453"/>
                <wp:lineTo x="727" y="21453"/>
                <wp:lineTo x="20727" y="21453"/>
                <wp:lineTo x="20909" y="21453"/>
                <wp:lineTo x="21636" y="20720"/>
                <wp:lineTo x="21636" y="1284"/>
                <wp:lineTo x="21273" y="183"/>
                <wp:lineTo x="20727" y="0"/>
                <wp:lineTo x="727" y="0"/>
              </wp:wrapPolygon>
            </wp:wrapTight>
            <wp:docPr id="9" name="Рисунок 1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1326" w:rsidRPr="00A8436A">
        <w:rPr>
          <w:rFonts w:ascii="Times New Roman" w:hAnsi="Times New Roman" w:cs="Times New Roman"/>
          <w:sz w:val="28"/>
          <w:szCs w:val="28"/>
          <w:lang w:eastAsia="ru-RU"/>
        </w:rPr>
        <w:t>познакомиться,  какие качества необходимо вырабатывать для своей будущей профессии.</w:t>
      </w: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326" w:rsidRPr="00A8436A" w:rsidRDefault="002B132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5. Выставка рисунков «Моя любимая профессия»</w:t>
      </w:r>
    </w:p>
    <w:p w:rsidR="002B1326" w:rsidRDefault="002B1326" w:rsidP="00414A6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noProof/>
          <w:sz w:val="28"/>
          <w:szCs w:val="28"/>
          <w:lang w:eastAsia="ru-RU"/>
        </w:rPr>
        <w:t>- В творческой мастерской работали юные художники. Они уже определил</w:t>
      </w:r>
      <w:r w:rsidR="00DE0418">
        <w:rPr>
          <w:rFonts w:ascii="Times New Roman" w:hAnsi="Times New Roman" w:cs="Times New Roman"/>
          <w:noProof/>
          <w:sz w:val="28"/>
          <w:szCs w:val="28"/>
          <w:lang w:eastAsia="ru-RU"/>
        </w:rPr>
        <w:t>ись с выбором будущей профессии</w:t>
      </w:r>
      <w:r w:rsidRPr="00A84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изобразили её на своих рисунках. (Группа художников знакомит с выставкой рисунков «Моя любимая профессия»</w:t>
      </w:r>
      <w:r w:rsidR="00DE041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A8436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0598B" w:rsidRPr="00A8436A" w:rsidRDefault="0090598B" w:rsidP="00414A6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1FE" w:rsidRPr="00A8436A" w:rsidRDefault="0093436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1790</wp:posOffset>
            </wp:positionV>
            <wp:extent cx="2578677" cy="1932709"/>
            <wp:effectExtent l="19050" t="0" r="0" b="0"/>
            <wp:wrapTight wrapText="bothSides">
              <wp:wrapPolygon edited="0">
                <wp:start x="638" y="0"/>
                <wp:lineTo x="-160" y="1490"/>
                <wp:lineTo x="-160" y="20439"/>
                <wp:lineTo x="479" y="21290"/>
                <wp:lineTo x="638" y="21290"/>
                <wp:lineTo x="20744" y="21290"/>
                <wp:lineTo x="20904" y="21290"/>
                <wp:lineTo x="21542" y="20652"/>
                <wp:lineTo x="21542" y="1490"/>
                <wp:lineTo x="21223" y="213"/>
                <wp:lineTo x="20744" y="0"/>
                <wp:lineTo x="638" y="0"/>
              </wp:wrapPolygon>
            </wp:wrapTight>
            <wp:docPr id="3" name="Рисунок 3" descr="C:\Users\User\Desktop\20230116_12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116_12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77" cy="1932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41FE" w:rsidRPr="00A8436A">
        <w:rPr>
          <w:rFonts w:ascii="Times New Roman" w:hAnsi="Times New Roman" w:cs="Times New Roman"/>
          <w:b/>
          <w:color w:val="000000"/>
          <w:sz w:val="28"/>
          <w:szCs w:val="28"/>
        </w:rPr>
        <w:t>6. Чтение сочинений «Кем я хочу стать и почему?»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-Чтобы получить профессию,  нужно хорошо учиться в школе. А во взрослой жизни важно выбрать такую профессию, чтобы она приносила радость человеку и пользу обществу.  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-Ребята,  у каждого из вас есть мечта о любимой профессии. Расскажите, кем вы хотите стать, когда закончите школу? Какая профессия вам нравится?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(Учащиеся читают отрывки из своих сочинений о выборе будущей профессии.)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7. История семьи.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Ребята, а кто может вам помочь в выборе профессии? (родители).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Конечно, родители знают ваши способности, интересы  и увлечения. Они мог</w:t>
      </w:r>
      <w:r w:rsidR="00F43D9E">
        <w:rPr>
          <w:rFonts w:ascii="Times New Roman" w:hAnsi="Times New Roman" w:cs="Times New Roman"/>
          <w:color w:val="000000"/>
          <w:sz w:val="28"/>
          <w:szCs w:val="28"/>
        </w:rPr>
        <w:t>ут дать нужный совет, поддержат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вас в выборе будущей профессии.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- Очень интересное творческое задание выполняла группа исследователей. Они собрали и оформили материал о профессиях </w:t>
      </w:r>
      <w:r w:rsidR="00F43D9E">
        <w:rPr>
          <w:rFonts w:ascii="Times New Roman" w:hAnsi="Times New Roman" w:cs="Times New Roman"/>
          <w:color w:val="000000"/>
          <w:sz w:val="28"/>
          <w:szCs w:val="28"/>
        </w:rPr>
        <w:t xml:space="preserve">родителей,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членов своей семьи, о династиях. 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(Выступление членов исследовательской группы). 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41FE" w:rsidRPr="00A8436A" w:rsidRDefault="00E7369D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 w:rsidR="0039571C" w:rsidRPr="00A84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Интервью </w:t>
      </w:r>
      <w:r w:rsidRPr="00A8436A">
        <w:rPr>
          <w:rFonts w:ascii="Times New Roman" w:hAnsi="Times New Roman" w:cs="Times New Roman"/>
          <w:b/>
          <w:color w:val="000000"/>
          <w:sz w:val="28"/>
          <w:szCs w:val="28"/>
        </w:rPr>
        <w:t>«Профессии наших  родителей</w:t>
      </w:r>
      <w:r w:rsidR="0039571C" w:rsidRPr="00A8436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E73883" w:rsidRDefault="00510D1D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143510</wp:posOffset>
            </wp:positionV>
            <wp:extent cx="2017395" cy="1470025"/>
            <wp:effectExtent l="19050" t="0" r="1905" b="0"/>
            <wp:wrapTight wrapText="bothSides">
              <wp:wrapPolygon edited="0">
                <wp:start x="816" y="0"/>
                <wp:lineTo x="-204" y="1959"/>
                <wp:lineTo x="-204" y="19594"/>
                <wp:lineTo x="408" y="21273"/>
                <wp:lineTo x="816" y="21273"/>
                <wp:lineTo x="20601" y="21273"/>
                <wp:lineTo x="21008" y="21273"/>
                <wp:lineTo x="21620" y="19594"/>
                <wp:lineTo x="21620" y="1959"/>
                <wp:lineTo x="21212" y="280"/>
                <wp:lineTo x="20601" y="0"/>
                <wp:lineTo x="816" y="0"/>
              </wp:wrapPolygon>
            </wp:wrapTight>
            <wp:docPr id="5" name="Рисунок 1" descr="E:\методическая весна\IMG_20230117_1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ческая весна\IMG_20230117_15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15" r="8602" b="4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07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113030</wp:posOffset>
            </wp:positionV>
            <wp:extent cx="2096135" cy="1505585"/>
            <wp:effectExtent l="19050" t="0" r="0" b="0"/>
            <wp:wrapTight wrapText="bothSides">
              <wp:wrapPolygon edited="0">
                <wp:start x="785" y="0"/>
                <wp:lineTo x="-196" y="1913"/>
                <wp:lineTo x="-196" y="17491"/>
                <wp:lineTo x="196" y="21318"/>
                <wp:lineTo x="785" y="21318"/>
                <wp:lineTo x="20612" y="21318"/>
                <wp:lineTo x="21201" y="21318"/>
                <wp:lineTo x="21593" y="19678"/>
                <wp:lineTo x="21593" y="1913"/>
                <wp:lineTo x="21201" y="273"/>
                <wp:lineTo x="20612" y="0"/>
                <wp:lineTo x="785" y="0"/>
              </wp:wrapPolygon>
            </wp:wrapTight>
            <wp:docPr id="10" name="Рисунок 3" descr="D:\Загрузки\IMG_20230117_15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30117_15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02" r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0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883" w:rsidRDefault="00E73883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41FE" w:rsidRPr="00A8436A" w:rsidRDefault="0039571C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Ребят</w:t>
      </w:r>
      <w:r w:rsidR="00510D1D">
        <w:rPr>
          <w:rFonts w:ascii="Times New Roman" w:hAnsi="Times New Roman" w:cs="Times New Roman"/>
          <w:color w:val="000000"/>
          <w:sz w:val="28"/>
          <w:szCs w:val="28"/>
        </w:rPr>
        <w:t xml:space="preserve">а, сегодня на заседании учёного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>совета присутствуют гости  - ваши родители.</w:t>
      </w:r>
    </w:p>
    <w:p w:rsidR="007341FE" w:rsidRPr="00A8436A" w:rsidRDefault="0039571C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-Юные корреспонденты хотят взять интервью у наших гостей.</w:t>
      </w:r>
      <w:r w:rsidR="00CA3AA1"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(Дети задают вопросы родителям).</w:t>
      </w:r>
    </w:p>
    <w:p w:rsidR="0039571C" w:rsidRPr="00A8436A" w:rsidRDefault="0039571C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Здравствуйте, представьтесь, пожалуйста.</w:t>
      </w:r>
    </w:p>
    <w:p w:rsidR="00CA3AA1" w:rsidRPr="00A8436A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9571C"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Скажите, о какой профессии Вы мечтали в детстве?</w:t>
      </w:r>
    </w:p>
    <w:p w:rsidR="007341FE" w:rsidRPr="005C2674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 Кем работаете в настоящее время?</w:t>
      </w:r>
    </w:p>
    <w:p w:rsidR="00CA3AA1" w:rsidRPr="00A8436A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- Как Вы шли к своей мечте?</w:t>
      </w:r>
    </w:p>
    <w:p w:rsidR="00CA3AA1" w:rsidRPr="00A8436A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 Какие качества нужно воспитывать современным школьникам?</w:t>
      </w:r>
    </w:p>
    <w:p w:rsidR="00CA3AA1" w:rsidRPr="00A8436A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 Что Вы хотите пожелать ученикам 5-Б класса?</w:t>
      </w:r>
    </w:p>
    <w:p w:rsidR="00CA3AA1" w:rsidRPr="00A8436A" w:rsidRDefault="00CA3AA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 Спасибо за интересную беседу. </w:t>
      </w:r>
    </w:p>
    <w:p w:rsidR="00CA3AA1" w:rsidRPr="00A8436A" w:rsidRDefault="003A227A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CA3AA1" w:rsidRPr="00A8436A">
        <w:rPr>
          <w:rFonts w:ascii="Times New Roman" w:hAnsi="Times New Roman" w:cs="Times New Roman"/>
          <w:color w:val="000000"/>
          <w:sz w:val="28"/>
          <w:szCs w:val="28"/>
        </w:rPr>
        <w:t>Желаем Вам успехов в работе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41FE" w:rsidRPr="00A8436A" w:rsidRDefault="007341F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326" w:rsidRPr="00A8436A" w:rsidRDefault="00570375" w:rsidP="00414A6E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193040</wp:posOffset>
            </wp:positionV>
            <wp:extent cx="3244850" cy="2436495"/>
            <wp:effectExtent l="0" t="400050" r="0" b="382905"/>
            <wp:wrapTight wrapText="bothSides">
              <wp:wrapPolygon edited="0">
                <wp:start x="27" y="20961"/>
                <wp:lineTo x="915" y="21805"/>
                <wp:lineTo x="20698" y="21805"/>
                <wp:lineTo x="21458" y="21299"/>
                <wp:lineTo x="21458" y="20961"/>
                <wp:lineTo x="21458" y="864"/>
                <wp:lineTo x="20317" y="20"/>
                <wp:lineTo x="915" y="20"/>
                <wp:lineTo x="27" y="864"/>
                <wp:lineTo x="27" y="20961"/>
              </wp:wrapPolygon>
            </wp:wrapTight>
            <wp:docPr id="11" name="Рисунок 6" descr="C:\Users\User\Desktop\20230116_12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116_123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85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227A" w:rsidRPr="00A84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9. Знакомство с миром профессий.</w:t>
      </w:r>
    </w:p>
    <w:p w:rsidR="003A227A" w:rsidRPr="00A8436A" w:rsidRDefault="008D53E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-</w:t>
      </w:r>
      <w:r w:rsidR="00096DC7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Ребята, </w:t>
      </w:r>
      <w:r w:rsidR="003A227A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продолжаем знакомство с различными профессиями</w:t>
      </w:r>
      <w:r w:rsidR="00096DC7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EC07B1" w:rsidRPr="00A8436A" w:rsidRDefault="003A227A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В народе говоря</w:t>
      </w:r>
      <w:r w:rsidR="00EC07B1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="00EC07B1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Спорт нам поможет силы умножить</w:t>
      </w:r>
      <w:r w:rsidR="00EC07B1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EC07B1" w:rsidRPr="00A8436A" w:rsidRDefault="00EC07B1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Как вы думаете, зачем нужно заниматься спортом?</w:t>
      </w:r>
    </w:p>
    <w:p w:rsidR="004B55C2" w:rsidRPr="00A8436A" w:rsidRDefault="00EC07B1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Назовите профессии, с</w:t>
      </w:r>
      <w:r w:rsidR="004B55C2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вязанные с разными видами спорта.</w:t>
      </w:r>
    </w:p>
    <w:p w:rsidR="004B55C2" w:rsidRPr="00A8436A" w:rsidRDefault="004B55C2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="00F43D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Ребята </w:t>
      </w:r>
      <w:r w:rsidR="00414A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называют спортивные профессии: </w:t>
      </w:r>
      <w:r w:rsidR="00414A6E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гандболисты,  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волейболисты, футболисты, теннисисты, гимнасты, конькобежцы, хоккеисты, картингисты, тренеры)</w:t>
      </w:r>
      <w:proofErr w:type="gramEnd"/>
    </w:p>
    <w:p w:rsidR="00F43D9E" w:rsidRDefault="004B55C2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Есть в нашем классе талантливые дети, которые посещают школу искусств.</w:t>
      </w:r>
    </w:p>
    <w:p w:rsidR="004B55C2" w:rsidRPr="00A8436A" w:rsidRDefault="00D169A4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- К</w:t>
      </w:r>
      <w:r w:rsidR="004B55C2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акими музыкальными профессиями вы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овладеваете в этих учреждениях?</w:t>
      </w:r>
    </w:p>
    <w:p w:rsidR="004B55C2" w:rsidRPr="00A8436A" w:rsidRDefault="00D169A4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(Слово – юным музыкантам, они перечисляют профессии: скрипач, пианист, виолончелист, гитарист, дирижёр, трубач).</w:t>
      </w:r>
    </w:p>
    <w:p w:rsidR="002D0D97" w:rsidRPr="00A8436A" w:rsidRDefault="00D169A4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- Есть такая профессия – Родину защищать. Мы гордимся отважными земляками, нашими отцами, братьями, которые в трудное время стали защитниками</w:t>
      </w:r>
      <w:r w:rsidR="002D0D97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сменили мирные профессии на военные. </w:t>
      </w:r>
    </w:p>
    <w:p w:rsidR="002D0D97" w:rsidRPr="00A8436A" w:rsidRDefault="002D0D97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- Ребята, назовите военные профессии (</w:t>
      </w:r>
      <w:r w:rsidR="00414A6E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танкисты, лётчики, связисты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414A6E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десантники, минёры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артиллеристы, разведчики, снайперы).</w:t>
      </w:r>
    </w:p>
    <w:p w:rsidR="004E757F" w:rsidRPr="00A8436A" w:rsidRDefault="002D0D97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- </w:t>
      </w:r>
      <w:r w:rsidR="004E757F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черты характера должны воспитывать в себе будущие защитники?</w:t>
      </w:r>
    </w:p>
    <w:p w:rsidR="002D0D97" w:rsidRDefault="004E757F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смелость,  решительность, силу воли, любовь к Родине).</w:t>
      </w:r>
    </w:p>
    <w:p w:rsidR="009B38E0" w:rsidRPr="00A8436A" w:rsidRDefault="009B38E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B55C2" w:rsidRPr="00A8436A" w:rsidRDefault="004E757F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10.</w:t>
      </w:r>
      <w:r w:rsidR="004A2F26"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Игра«</w:t>
      </w:r>
      <w:r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Угадай рабочую профессию</w:t>
      </w:r>
      <w:r w:rsidR="004A2F26"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»</w:t>
      </w:r>
    </w:p>
    <w:p w:rsidR="004A2F26" w:rsidRPr="00A8436A" w:rsidRDefault="004A2F26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- Каждый человек мечтает о мире, хочет жить  спокойно и счастливо. Именно строителям выпала огромная миссия построить и отремонтировать дома,  учреждения, дороги и мосты. </w:t>
      </w:r>
    </w:p>
    <w:p w:rsidR="00D543A9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Я предлагаю всем принять участие в игре </w:t>
      </w:r>
      <w:r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«Угадай рабочую профессию».  --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Условия игры: я рассказываю об этой профессии, а вы её называете</w:t>
      </w:r>
      <w:r w:rsidR="00D543A9" w:rsidRPr="00A843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 по отдел</w:t>
      </w:r>
      <w:r w:rsidR="0041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зданий или помещений. (Маляр</w:t>
      </w: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1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Специалист по изготовле</w:t>
      </w:r>
      <w:r w:rsidR="0041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изделий из металла. (Токарь</w:t>
      </w:r>
      <w:r w:rsidR="00414A6E"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3.Специалист по сборке и наладке механ</w:t>
      </w:r>
      <w:r w:rsidR="0041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ического оборудования. (Слесарь</w:t>
      </w:r>
      <w:r w:rsidR="00414A6E"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4. Специалист по обработке металлов давлением. (Чеканщик)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Специалист по технологии соединения деталей конструкции путем их местного сплавления. (Сварщик.)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 Специалист по обработке дерева. (Столяр.) </w:t>
      </w:r>
    </w:p>
    <w:p w:rsidR="00642040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Специалист по обслуживанию электрических сетей и электрического оборудования. (Электромонтер.)</w:t>
      </w:r>
    </w:p>
    <w:p w:rsidR="004A2F26" w:rsidRPr="00A8436A" w:rsidRDefault="00642040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Рабочий на стройке. (Каменщик.)</w:t>
      </w:r>
    </w:p>
    <w:p w:rsidR="00096DC7" w:rsidRPr="00A8436A" w:rsidRDefault="00096DC7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A1C1A" w:rsidRDefault="00096DC7" w:rsidP="00414A6E">
      <w:pPr>
        <w:shd w:val="clear" w:color="auto" w:fill="FFFFFF"/>
        <w:spacing w:after="0" w:line="268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A1C1A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bdr w:val="none" w:sz="0" w:space="0" w:color="auto" w:frame="1"/>
          <w:lang w:eastAsia="ru-RU"/>
        </w:rPr>
        <w:t> </w:t>
      </w:r>
      <w:r w:rsidR="001A1C1A" w:rsidRPr="001A1C1A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11.Знакомство с типами профессий.</w:t>
      </w:r>
    </w:p>
    <w:p w:rsidR="00AF42B7" w:rsidRPr="00A8436A" w:rsidRDefault="00AF42B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>Существую</w:t>
      </w:r>
      <w:r>
        <w:rPr>
          <w:rFonts w:ascii="Times New Roman" w:hAnsi="Times New Roman" w:cs="Times New Roman"/>
          <w:color w:val="000000"/>
          <w:sz w:val="28"/>
          <w:szCs w:val="28"/>
        </w:rPr>
        <w:t>т разные типы профессий:</w:t>
      </w:r>
    </w:p>
    <w:p w:rsidR="00AF42B7" w:rsidRPr="00A8436A" w:rsidRDefault="00096DC7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1C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  <w:r w:rsidR="00AF42B7" w:rsidRPr="00A8436A">
        <w:rPr>
          <w:rFonts w:ascii="Times New Roman" w:hAnsi="Times New Roman" w:cs="Times New Roman"/>
          <w:sz w:val="28"/>
          <w:szCs w:val="28"/>
          <w:lang w:eastAsia="ru-RU"/>
        </w:rPr>
        <w:t>Человек - техника</w:t>
      </w:r>
    </w:p>
    <w:p w:rsidR="00AF42B7" w:rsidRPr="00A8436A" w:rsidRDefault="00AF42B7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Человек - природа</w:t>
      </w:r>
    </w:p>
    <w:p w:rsidR="00AF42B7" w:rsidRPr="00A8436A" w:rsidRDefault="00AF42B7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Человек - человек</w:t>
      </w:r>
    </w:p>
    <w:p w:rsidR="00AF42B7" w:rsidRPr="00A8436A" w:rsidRDefault="00AF42B7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Человек - знаковая система</w:t>
      </w:r>
    </w:p>
    <w:p w:rsidR="00B41C17" w:rsidRDefault="00AF42B7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sz w:val="28"/>
          <w:szCs w:val="28"/>
          <w:lang w:eastAsia="ru-RU"/>
        </w:rPr>
        <w:t>Человек - художественный образ</w:t>
      </w:r>
    </w:p>
    <w:p w:rsidR="00E95685" w:rsidRDefault="00E95685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 Учитель рассказывает о типах профессий, а ученики занимают место в группе понравившейся профессии, о которой он мечтает)</w:t>
      </w:r>
    </w:p>
    <w:p w:rsidR="00B41C17" w:rsidRPr="00A8436A" w:rsidRDefault="00B41C1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«Человек – техника». К такому типу профессий относятся те профессии, которые связаны с техникой. Это могут быть летчики, водители, матросы, токари, слесари и другие профессии, использующие технические устройства.</w:t>
      </w:r>
    </w:p>
    <w:p w:rsidR="00B41C17" w:rsidRPr="00A8436A" w:rsidRDefault="00B41C1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«Человек – природа». К такому типу профессий относятся профессии, связанные с природой. Люди этих профессий имеют дело с живой и неживой природой (ветеринар, агроном, гидролог, овце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softHyphen/>
        <w:t>вод, механизатор, тракторист). Для них характерен общий предмет труда - животные и растения, почва и воздушная среда.</w:t>
      </w:r>
    </w:p>
    <w:p w:rsidR="00B41C17" w:rsidRPr="00A8436A" w:rsidRDefault="00B41C1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«Человек – человек». Предметом труда в этой профес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softHyphen/>
        <w:t>сии является другой человек, а характерной чертой деятельности - воздействие на других людей. К такому типу профессий относятся учитель, врач, журналист, продавец.</w:t>
      </w:r>
    </w:p>
    <w:p w:rsidR="00B41C17" w:rsidRPr="00A8436A" w:rsidRDefault="00B41C1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«Человек - знаковая система». Специалисты такого типа используют в своем труде различные знаки: устная и письменная речь, цифры, химические и физические символы, ноты, схемы, карты, графики, рисунки, дорожные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знаки и т. п. Это бухгалтеры, ученые, люди, работающие в лабораториях, научных центрах.</w:t>
      </w:r>
    </w:p>
    <w:p w:rsidR="00B41C17" w:rsidRPr="00A8436A" w:rsidRDefault="00B41C17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«Человек – художественный образ». Людей этого типа отличает наличие живого образного мышления, художественная фантазия, талант. Это музыканты, х</w:t>
      </w:r>
      <w:r w:rsidR="00E95685">
        <w:rPr>
          <w:rFonts w:ascii="Times New Roman" w:hAnsi="Times New Roman" w:cs="Times New Roman"/>
          <w:color w:val="000000"/>
          <w:sz w:val="28"/>
          <w:szCs w:val="28"/>
        </w:rPr>
        <w:t>удожники, актеры, дизайнеры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42B7" w:rsidRDefault="00E95685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(Подводятся итоги: какому типу профессий дети отдают предпочтение).</w:t>
      </w:r>
    </w:p>
    <w:p w:rsidR="00E95685" w:rsidRPr="00A8436A" w:rsidRDefault="00E95685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6DC7" w:rsidRPr="001A1C1A" w:rsidRDefault="003738F5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12. Игровое упражнение «Кто есть кто»</w:t>
      </w:r>
    </w:p>
    <w:p w:rsidR="00E02713" w:rsidRPr="00C21A43" w:rsidRDefault="00096DC7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C21A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Правила игры: </w:t>
      </w:r>
      <w:r w:rsidR="00414A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учитель называет профессию. Каждый</w:t>
      </w:r>
      <w:r w:rsidR="00C21A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ученик должен посмотреть на своих одноклассников в течение нескольких секунд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E762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="00C21A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пределить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E762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="00C21A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ому эта профессия подойдёт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наибольшей степени.</w:t>
      </w:r>
      <w:r w:rsidR="00E762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Затем все  по команде</w:t>
      </w:r>
      <w:r w:rsidR="00C21A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учителя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одновременно должны показать на выбранного человека. Ведущий подсчитывает, сколько рук показывает на каждого человека, то есть чей образ, по мнению большинства игроков, в наибольшей степени</w:t>
      </w:r>
      <w:r w:rsidR="00E762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14A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соответствует данной професс</w:t>
      </w:r>
      <w:r w:rsidR="00BD57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ии.</w:t>
      </w:r>
    </w:p>
    <w:p w:rsidR="00AD5505" w:rsidRPr="00A8436A" w:rsidRDefault="00AD5505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5E1E" w:rsidRPr="00E95685" w:rsidRDefault="00015E1E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5685">
        <w:rPr>
          <w:rFonts w:ascii="Times New Roman" w:hAnsi="Times New Roman" w:cs="Times New Roman"/>
          <w:b/>
          <w:color w:val="000000"/>
          <w:sz w:val="28"/>
          <w:szCs w:val="28"/>
        </w:rPr>
        <w:t>13. Конкурс «Знаете ли вы пословицы о труде?»</w:t>
      </w:r>
    </w:p>
    <w:p w:rsidR="00015E1E" w:rsidRDefault="00015E1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Класс делится на 2 команды. Одна команда начинает пословицу, а вторая команда её заканчивает:</w:t>
      </w:r>
    </w:p>
    <w:p w:rsidR="00015E1E" w:rsidRPr="00A8436A" w:rsidRDefault="00015E1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Терпенье и труд (все перетрут).</w:t>
      </w:r>
    </w:p>
    <w:p w:rsidR="00015E1E" w:rsidRPr="00A8436A" w:rsidRDefault="00015E1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Хочешь есть калачи — (не сиди на печи).</w:t>
      </w:r>
    </w:p>
    <w:p w:rsidR="00015E1E" w:rsidRPr="00A8436A" w:rsidRDefault="00015E1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Без труда не </w:t>
      </w:r>
      <w:r w:rsidR="00414A6E" w:rsidRPr="00A8436A">
        <w:rPr>
          <w:rFonts w:ascii="Times New Roman" w:hAnsi="Times New Roman" w:cs="Times New Roman"/>
          <w:color w:val="000000"/>
          <w:sz w:val="28"/>
          <w:szCs w:val="28"/>
        </w:rPr>
        <w:t>выловишь (и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рыбку из пруда).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Труд кормит, а (лень портит).</w:t>
      </w:r>
    </w:p>
    <w:p w:rsidR="00015E1E" w:rsidRPr="00A8436A" w:rsidRDefault="00015E1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Кто привык трудиться, (тому без дела не сидится).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Человек от лени болеет, (а от труда здоровеет).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Землю красит </w:t>
      </w:r>
      <w:r w:rsidR="00414A6E" w:rsidRPr="00A8436A">
        <w:rPr>
          <w:rFonts w:ascii="Times New Roman" w:hAnsi="Times New Roman" w:cs="Times New Roman"/>
          <w:color w:val="000000"/>
          <w:sz w:val="28"/>
          <w:szCs w:val="28"/>
        </w:rPr>
        <w:t>солнце, (а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— труд).</w:t>
      </w:r>
    </w:p>
    <w:p w:rsidR="00015E1E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15E1E" w:rsidRPr="00A8436A">
        <w:rPr>
          <w:rFonts w:ascii="Times New Roman" w:hAnsi="Times New Roman" w:cs="Times New Roman"/>
          <w:color w:val="000000"/>
          <w:sz w:val="28"/>
          <w:szCs w:val="28"/>
        </w:rPr>
        <w:t>Кончил дело — (гуляй смело).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318EF" w:rsidRDefault="007A0561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0561">
        <w:rPr>
          <w:rFonts w:ascii="Times New Roman" w:hAnsi="Times New Roman" w:cs="Times New Roman"/>
          <w:b/>
          <w:color w:val="000000"/>
          <w:sz w:val="28"/>
          <w:szCs w:val="28"/>
        </w:rPr>
        <w:t>14.Обзор литературы по профориентации «Калейдоскоп профессий»</w:t>
      </w:r>
    </w:p>
    <w:p w:rsidR="007A0561" w:rsidRDefault="007A0561" w:rsidP="00414A6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- 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Ребята, в мире очень много профессий. </w:t>
      </w:r>
      <w:r w:rsidRPr="00A8436A">
        <w:rPr>
          <w:rFonts w:ascii="Times New Roman" w:hAnsi="Times New Roman" w:cs="Times New Roman"/>
          <w:sz w:val="28"/>
          <w:szCs w:val="28"/>
          <w:lang w:eastAsia="ru-RU"/>
        </w:rPr>
        <w:t>Выбор профессии - сложный и ответственный шаг в жизни каждого человека Правильно выбрать профессию - значит найти свое место в жизни!</w:t>
      </w:r>
    </w:p>
    <w:p w:rsidR="007A0561" w:rsidRDefault="007A056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7A0561">
        <w:rPr>
          <w:rFonts w:ascii="Times New Roman" w:hAnsi="Times New Roman" w:cs="Times New Roman"/>
          <w:color w:val="000000"/>
          <w:sz w:val="28"/>
          <w:szCs w:val="28"/>
        </w:rPr>
        <w:t>Познакомьтесь с  книгами, которые помогут вам выбрать профессию,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помогут</w:t>
      </w:r>
      <w:r w:rsidRPr="007A0561">
        <w:rPr>
          <w:rFonts w:ascii="Times New Roman" w:hAnsi="Times New Roman" w:cs="Times New Roman"/>
          <w:color w:val="000000"/>
          <w:sz w:val="28"/>
          <w:szCs w:val="28"/>
        </w:rPr>
        <w:t xml:space="preserve"> узнать о профессиях много интересных фактов.</w:t>
      </w:r>
    </w:p>
    <w:p w:rsidR="007A0561" w:rsidRDefault="007A0561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 учитель и юные библиотекари</w:t>
      </w:r>
      <w:r w:rsidR="00AA6D4E">
        <w:rPr>
          <w:rFonts w:ascii="Times New Roman" w:hAnsi="Times New Roman" w:cs="Times New Roman"/>
          <w:color w:val="000000"/>
          <w:sz w:val="28"/>
          <w:szCs w:val="28"/>
        </w:rPr>
        <w:t xml:space="preserve"> знакомят учеников с литературой о профессиях).</w:t>
      </w:r>
    </w:p>
    <w:p w:rsidR="00AA6D4E" w:rsidRDefault="00AA6D4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2C75" w:rsidRDefault="00542C75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D4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4319" cy="1524000"/>
            <wp:effectExtent l="19050" t="0" r="1681" b="0"/>
            <wp:docPr id="4" name="Рисунок 4" descr="C:\Users\User\Desktop\20230116_12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116_125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67" cy="1567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6D4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985" cy="1534734"/>
            <wp:effectExtent l="19050" t="0" r="8965" b="0"/>
            <wp:docPr id="6" name="Рисунок 5" descr="C:\Users\User\Desktop\20230116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116_121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1648" cy="154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6D4E" w:rsidRDefault="00AA6D4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6D4E" w:rsidRPr="002A07B6" w:rsidRDefault="002A07B6" w:rsidP="00414A6E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07B6">
        <w:rPr>
          <w:rFonts w:ascii="Times New Roman" w:hAnsi="Times New Roman" w:cs="Times New Roman"/>
          <w:b/>
          <w:color w:val="000000"/>
          <w:sz w:val="28"/>
          <w:szCs w:val="28"/>
        </w:rPr>
        <w:t>15.  Подведение итогов</w:t>
      </w:r>
    </w:p>
    <w:p w:rsidR="00AA6D4E" w:rsidRDefault="00AA6D4E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59D6" w:rsidRPr="00A8436A" w:rsidRDefault="004259D6" w:rsidP="00414A6E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_-Учёный совет подвёл итоги работы творческих групп и решил, что ребята</w:t>
      </w:r>
      <w:r w:rsidRPr="00A8436A">
        <w:rPr>
          <w:rFonts w:ascii="Times New Roman" w:hAnsi="Times New Roman" w:cs="Times New Roman"/>
          <w:color w:val="000000"/>
          <w:sz w:val="28"/>
          <w:szCs w:val="28"/>
        </w:rPr>
        <w:t xml:space="preserve"> со всеми заданиями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справились хорошо, проявили активность, раскрыли творче</w:t>
      </w:r>
      <w:r w:rsidR="00BC55A3">
        <w:rPr>
          <w:rFonts w:ascii="Times New Roman" w:hAnsi="Times New Roman" w:cs="Times New Roman"/>
          <w:color w:val="000000"/>
          <w:sz w:val="28"/>
          <w:szCs w:val="28"/>
        </w:rPr>
        <w:t>ские способности, собрали интересный материал о профессиях своих родителей.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15870" w:rsidRDefault="00D15870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C55A3">
        <w:rPr>
          <w:rFonts w:ascii="Times New Roman" w:hAnsi="Times New Roman" w:cs="Times New Roman"/>
          <w:color w:val="000000"/>
          <w:sz w:val="28"/>
          <w:szCs w:val="28"/>
        </w:rPr>
        <w:t>Ребята, п</w:t>
      </w:r>
      <w:r>
        <w:rPr>
          <w:rFonts w:ascii="Times New Roman" w:hAnsi="Times New Roman" w:cs="Times New Roman"/>
          <w:color w:val="000000"/>
          <w:sz w:val="28"/>
          <w:szCs w:val="28"/>
        </w:rPr>
        <w:t>родолжи</w:t>
      </w:r>
      <w:r w:rsidR="004259D6">
        <w:rPr>
          <w:rFonts w:ascii="Times New Roman" w:hAnsi="Times New Roman" w:cs="Times New Roman"/>
          <w:color w:val="000000"/>
          <w:sz w:val="28"/>
          <w:szCs w:val="28"/>
        </w:rPr>
        <w:t>те фразу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Я узнал, что профессия – это…</w:t>
      </w:r>
    </w:p>
    <w:p w:rsidR="005318EF" w:rsidRPr="00A8436A" w:rsidRDefault="005318EF" w:rsidP="00414A6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Существуют типы профессий …</w:t>
      </w:r>
    </w:p>
    <w:p w:rsidR="00D15870" w:rsidRDefault="005318EF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436A">
        <w:rPr>
          <w:rFonts w:ascii="Times New Roman" w:hAnsi="Times New Roman" w:cs="Times New Roman"/>
          <w:color w:val="000000"/>
          <w:sz w:val="28"/>
          <w:szCs w:val="28"/>
        </w:rPr>
        <w:t>Если не будет профессий, то…..</w:t>
      </w:r>
    </w:p>
    <w:p w:rsidR="00D15870" w:rsidRPr="00A8436A" w:rsidRDefault="004259D6" w:rsidP="00414A6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</w:t>
      </w:r>
      <w:r w:rsidR="00D15870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необходимо человеку, чтобы получить нужную ему профессию? (ответы детей)</w:t>
      </w:r>
    </w:p>
    <w:p w:rsidR="005318EF" w:rsidRPr="004259D6" w:rsidRDefault="004259D6" w:rsidP="00414A6E">
      <w:pPr>
        <w:tabs>
          <w:tab w:val="left" w:pos="6071"/>
        </w:tabs>
        <w:jc w:val="both"/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D15870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Правильно. Нужно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любить</w:t>
      </w:r>
      <w:r w:rsidR="00DA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труд,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уважать</w:t>
      </w:r>
      <w:r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людей разных профессий, </w:t>
      </w:r>
      <w:r w:rsidR="00D15870" w:rsidRPr="00A843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хорошо учиться, быть требовательным к себе и ответственным за свою работу</w:t>
      </w:r>
      <w:r w:rsidR="00A62B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B38E0" w:rsidRDefault="009B38E0" w:rsidP="00414A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38E0" w:rsidRDefault="009B38E0" w:rsidP="00414A6E">
      <w:pPr>
        <w:tabs>
          <w:tab w:val="left" w:pos="6071"/>
        </w:tabs>
        <w:jc w:val="both"/>
      </w:pPr>
    </w:p>
    <w:p w:rsidR="009B38E0" w:rsidRDefault="009B38E0" w:rsidP="00414A6E">
      <w:pPr>
        <w:tabs>
          <w:tab w:val="left" w:pos="6071"/>
        </w:tabs>
        <w:jc w:val="both"/>
      </w:pPr>
    </w:p>
    <w:p w:rsidR="009B38E0" w:rsidRPr="009B38E0" w:rsidRDefault="009B38E0" w:rsidP="00414A6E">
      <w:pPr>
        <w:tabs>
          <w:tab w:val="left" w:pos="6071"/>
        </w:tabs>
        <w:jc w:val="both"/>
      </w:pPr>
    </w:p>
    <w:sectPr w:rsidR="009B38E0" w:rsidRPr="009B38E0" w:rsidSect="00B33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5923"/>
    <w:multiLevelType w:val="multilevel"/>
    <w:tmpl w:val="D25E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70369"/>
    <w:multiLevelType w:val="multilevel"/>
    <w:tmpl w:val="FE80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9323B"/>
    <w:multiLevelType w:val="multilevel"/>
    <w:tmpl w:val="7506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B643EA"/>
    <w:multiLevelType w:val="multilevel"/>
    <w:tmpl w:val="5A50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66FB6"/>
    <w:multiLevelType w:val="multilevel"/>
    <w:tmpl w:val="F634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3932E9"/>
    <w:multiLevelType w:val="multilevel"/>
    <w:tmpl w:val="990A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E23A08"/>
    <w:multiLevelType w:val="multilevel"/>
    <w:tmpl w:val="2AF2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3272D"/>
    <w:multiLevelType w:val="multilevel"/>
    <w:tmpl w:val="266E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DC7"/>
    <w:rsid w:val="00015E1E"/>
    <w:rsid w:val="00054A25"/>
    <w:rsid w:val="00096DC7"/>
    <w:rsid w:val="001A1C1A"/>
    <w:rsid w:val="001A7D9F"/>
    <w:rsid w:val="001B53DD"/>
    <w:rsid w:val="001F17BC"/>
    <w:rsid w:val="00230C95"/>
    <w:rsid w:val="00265381"/>
    <w:rsid w:val="002A07B6"/>
    <w:rsid w:val="002B1326"/>
    <w:rsid w:val="002D0D97"/>
    <w:rsid w:val="002E3369"/>
    <w:rsid w:val="00301B9F"/>
    <w:rsid w:val="0033059D"/>
    <w:rsid w:val="00333C81"/>
    <w:rsid w:val="00351DA0"/>
    <w:rsid w:val="003738F5"/>
    <w:rsid w:val="0039571C"/>
    <w:rsid w:val="003A227A"/>
    <w:rsid w:val="003C6A28"/>
    <w:rsid w:val="00414A6E"/>
    <w:rsid w:val="004259D6"/>
    <w:rsid w:val="004A2F26"/>
    <w:rsid w:val="004A491A"/>
    <w:rsid w:val="004B55C2"/>
    <w:rsid w:val="004E757F"/>
    <w:rsid w:val="00501E2F"/>
    <w:rsid w:val="00510D1D"/>
    <w:rsid w:val="005318EF"/>
    <w:rsid w:val="00542C75"/>
    <w:rsid w:val="00570375"/>
    <w:rsid w:val="0058029A"/>
    <w:rsid w:val="00597942"/>
    <w:rsid w:val="005C2674"/>
    <w:rsid w:val="005E25DD"/>
    <w:rsid w:val="006048AB"/>
    <w:rsid w:val="00642040"/>
    <w:rsid w:val="0064341E"/>
    <w:rsid w:val="00691192"/>
    <w:rsid w:val="006F088F"/>
    <w:rsid w:val="007341FE"/>
    <w:rsid w:val="007729A5"/>
    <w:rsid w:val="00784DFD"/>
    <w:rsid w:val="007A0561"/>
    <w:rsid w:val="007C458E"/>
    <w:rsid w:val="00846A55"/>
    <w:rsid w:val="00863F09"/>
    <w:rsid w:val="00882365"/>
    <w:rsid w:val="008D53E0"/>
    <w:rsid w:val="008E56AB"/>
    <w:rsid w:val="008F0621"/>
    <w:rsid w:val="0090598B"/>
    <w:rsid w:val="00934366"/>
    <w:rsid w:val="009B38E0"/>
    <w:rsid w:val="009E0690"/>
    <w:rsid w:val="009F1076"/>
    <w:rsid w:val="00A047F0"/>
    <w:rsid w:val="00A44967"/>
    <w:rsid w:val="00A62B73"/>
    <w:rsid w:val="00A8436A"/>
    <w:rsid w:val="00AA6D4E"/>
    <w:rsid w:val="00AB34BF"/>
    <w:rsid w:val="00AD5505"/>
    <w:rsid w:val="00AF42B7"/>
    <w:rsid w:val="00B33A58"/>
    <w:rsid w:val="00B41C17"/>
    <w:rsid w:val="00B42E22"/>
    <w:rsid w:val="00B80A69"/>
    <w:rsid w:val="00BC35B3"/>
    <w:rsid w:val="00BC55A3"/>
    <w:rsid w:val="00BD57D8"/>
    <w:rsid w:val="00C21A43"/>
    <w:rsid w:val="00CA3AA1"/>
    <w:rsid w:val="00CC36CB"/>
    <w:rsid w:val="00CC5E4E"/>
    <w:rsid w:val="00CC666F"/>
    <w:rsid w:val="00CD6847"/>
    <w:rsid w:val="00CE1F36"/>
    <w:rsid w:val="00D15870"/>
    <w:rsid w:val="00D169A4"/>
    <w:rsid w:val="00D5401A"/>
    <w:rsid w:val="00D543A9"/>
    <w:rsid w:val="00DA2751"/>
    <w:rsid w:val="00DE0418"/>
    <w:rsid w:val="00E02713"/>
    <w:rsid w:val="00E7369D"/>
    <w:rsid w:val="00E73883"/>
    <w:rsid w:val="00E762C0"/>
    <w:rsid w:val="00E95685"/>
    <w:rsid w:val="00EC03AD"/>
    <w:rsid w:val="00EC07B1"/>
    <w:rsid w:val="00F0718F"/>
    <w:rsid w:val="00F43D9E"/>
    <w:rsid w:val="00FA2F12"/>
    <w:rsid w:val="00FB1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D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DC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3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318EF"/>
    <w:rPr>
      <w:color w:val="0000FF"/>
      <w:u w:val="single"/>
    </w:rPr>
  </w:style>
  <w:style w:type="character" w:styleId="a9">
    <w:name w:val="Strong"/>
    <w:basedOn w:val="a0"/>
    <w:uiPriority w:val="22"/>
    <w:qFormat/>
    <w:rsid w:val="005318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8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6450">
          <w:blockQuote w:val="1"/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874">
          <w:blockQuote w:val="1"/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2023-05-14T16:10:00Z</dcterms:created>
  <dcterms:modified xsi:type="dcterms:W3CDTF">2023-10-08T12:38:00Z</dcterms:modified>
</cp:coreProperties>
</file>