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5A" w:rsidRDefault="006F0C5A" w:rsidP="006F0C5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</w:p>
    <w:p w:rsidR="006F0C5A" w:rsidRDefault="006F0C5A" w:rsidP="006F0C5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6F0C5A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Учебно-методический комплект</w:t>
      </w:r>
    </w:p>
    <w:p w:rsidR="006F0C5A" w:rsidRDefault="006F0C5A" w:rsidP="006F0C5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</w:p>
    <w:p w:rsidR="006F0C5A" w:rsidRDefault="006F0C5A" w:rsidP="006F0C5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</w:p>
    <w:p w:rsidR="006F0C5A" w:rsidRPr="006F0C5A" w:rsidRDefault="006F0C5A" w:rsidP="006F0C5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</w:p>
    <w:p w:rsidR="006F0C5A" w:rsidRPr="006F0C5A" w:rsidRDefault="006F0C5A" w:rsidP="006F0C5A">
      <w:pPr>
        <w:jc w:val="center"/>
        <w:rPr>
          <w:rFonts w:ascii="Times New Roman" w:hAnsi="Times New Roman" w:cs="Times New Roman"/>
          <w:b/>
          <w:caps/>
          <w:color w:val="943634" w:themeColor="accent2" w:themeShade="BF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F0C5A">
        <w:rPr>
          <w:rFonts w:ascii="Times New Roman" w:hAnsi="Times New Roman" w:cs="Times New Roman"/>
          <w:b/>
          <w:caps/>
          <w:color w:val="943634" w:themeColor="accent2" w:themeShade="BF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«Утренний и вечерний круг»</w:t>
      </w:r>
    </w:p>
    <w:p w:rsidR="00514C0A" w:rsidRPr="00514C0A" w:rsidRDefault="006F0C5A" w:rsidP="00514C0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6F0C5A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д</w:t>
      </w:r>
      <w:r w:rsidR="00514C0A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ля младшего дошкольного возраста</w:t>
      </w:r>
    </w:p>
    <w:p w:rsidR="00514C0A" w:rsidRDefault="00514C0A" w:rsidP="006F0C5A">
      <w:pPr>
        <w:jc w:val="center"/>
        <w:rPr>
          <w:noProof/>
          <w:lang w:eastAsia="ru-RU"/>
        </w:rPr>
      </w:pPr>
    </w:p>
    <w:p w:rsidR="00514C0A" w:rsidRDefault="00514C0A" w:rsidP="006F0C5A">
      <w:pPr>
        <w:jc w:val="center"/>
        <w:rPr>
          <w:noProof/>
          <w:lang w:eastAsia="ru-RU"/>
        </w:rPr>
      </w:pPr>
    </w:p>
    <w:p w:rsidR="00514C0A" w:rsidRDefault="00514C0A" w:rsidP="006F0C5A">
      <w:pPr>
        <w:jc w:val="center"/>
        <w:rPr>
          <w:noProof/>
          <w:lang w:eastAsia="ru-RU"/>
        </w:rPr>
      </w:pPr>
    </w:p>
    <w:p w:rsidR="00514C0A" w:rsidRDefault="00514C0A" w:rsidP="006F0C5A">
      <w:pPr>
        <w:jc w:val="center"/>
        <w:rPr>
          <w:noProof/>
          <w:lang w:eastAsia="ru-RU"/>
        </w:rPr>
      </w:pPr>
    </w:p>
    <w:p w:rsidR="00514C0A" w:rsidRPr="00514C0A" w:rsidRDefault="00514C0A" w:rsidP="00514C0A">
      <w:pPr>
        <w:pStyle w:val="ae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2BFA3DC" wp14:editId="4CFE09A9">
            <wp:extent cx="6004560" cy="3253740"/>
            <wp:effectExtent l="0" t="0" r="0" b="3810"/>
            <wp:docPr id="8" name="Рисунок 8" descr="https://thumbs.dreamstime.com/b/%D0%BC%D0%B0-%D1%8C%D1%87%D0%B8%D0%BA%D0%B8-%D0%B8-%D0%B5%D0%B2%D1%83%D1%88%D0%BA%D0%B8-%D0%B5%D1%80%D0%B6%D0%B0-%D1%80%D1%83%D0%BA%D0%B8-83584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b/%D0%BC%D0%B0-%D1%8C%D1%87%D0%B8%D0%BA%D0%B8-%D0%B8-%D0%B5%D0%B2%D1%83%D1%88%D0%BA%D0%B8-%D0%B5%D1%80%D0%B6%D0%B0-%D1%80%D1%83%D0%BA%D0%B8-835840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74" r="-2672" b="13681"/>
                    <a:stretch/>
                  </pic:blipFill>
                  <pic:spPr bwMode="auto">
                    <a:xfrm>
                      <a:off x="0" y="0"/>
                      <a:ext cx="6006516" cy="32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4C0A" w:rsidRDefault="00514C0A" w:rsidP="006F0C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12DF" w:rsidRDefault="001A12DF" w:rsidP="006F0C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12DF">
        <w:rPr>
          <w:rFonts w:ascii="Times New Roman" w:hAnsi="Times New Roman" w:cs="Times New Roman"/>
          <w:b/>
          <w:sz w:val="36"/>
          <w:szCs w:val="36"/>
        </w:rPr>
        <w:t>Содержание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4E7D8F" w:rsidRDefault="001B73F8" w:rsidP="001B73F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Введение…………………………………………………</w:t>
      </w:r>
      <w:r w:rsidR="00F31A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…………….</w:t>
      </w:r>
      <w:r w:rsidR="0027707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.3</w:t>
      </w:r>
    </w:p>
    <w:p w:rsidR="00523A8B" w:rsidRDefault="00523A8B" w:rsidP="001B73F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Приглашения на утренний круг……………………</w:t>
      </w:r>
      <w:r w:rsidR="00F31A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………………</w:t>
      </w:r>
      <w:r w:rsidR="00725EED">
        <w:rPr>
          <w:rFonts w:ascii="Times New Roman" w:hAnsi="Times New Roman" w:cs="Times New Roman"/>
          <w:b/>
          <w:sz w:val="28"/>
          <w:szCs w:val="28"/>
        </w:rPr>
        <w:t>.</w:t>
      </w:r>
      <w:r w:rsidR="0027707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B73F8" w:rsidRDefault="001B73F8" w:rsidP="001B73F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Утренние приветствия………………………………</w:t>
      </w:r>
      <w:r w:rsidR="00F31A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………………</w:t>
      </w:r>
      <w:r w:rsidR="00277079">
        <w:rPr>
          <w:rFonts w:ascii="Times New Roman" w:hAnsi="Times New Roman" w:cs="Times New Roman"/>
          <w:b/>
          <w:sz w:val="28"/>
          <w:szCs w:val="28"/>
        </w:rPr>
        <w:t>.</w:t>
      </w:r>
      <w:r w:rsidR="00F31AE5">
        <w:rPr>
          <w:rFonts w:ascii="Times New Roman" w:hAnsi="Times New Roman" w:cs="Times New Roman"/>
          <w:b/>
          <w:sz w:val="28"/>
          <w:szCs w:val="28"/>
        </w:rPr>
        <w:t>.</w:t>
      </w:r>
      <w:r w:rsidR="00725EED">
        <w:rPr>
          <w:rFonts w:ascii="Times New Roman" w:hAnsi="Times New Roman" w:cs="Times New Roman"/>
          <w:b/>
          <w:sz w:val="28"/>
          <w:szCs w:val="28"/>
        </w:rPr>
        <w:t>.</w:t>
      </w:r>
      <w:r w:rsidR="00F31AE5">
        <w:rPr>
          <w:rFonts w:ascii="Times New Roman" w:hAnsi="Times New Roman" w:cs="Times New Roman"/>
          <w:b/>
          <w:sz w:val="28"/>
          <w:szCs w:val="28"/>
        </w:rPr>
        <w:t>5</w:t>
      </w:r>
    </w:p>
    <w:p w:rsidR="001B73F8" w:rsidRDefault="00D429E2" w:rsidP="001B73F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Пальчиковые игры…………………………………………………</w:t>
      </w:r>
      <w:r w:rsidR="00FE5648">
        <w:rPr>
          <w:rFonts w:ascii="Times New Roman" w:hAnsi="Times New Roman" w:cs="Times New Roman"/>
          <w:b/>
          <w:sz w:val="28"/>
          <w:szCs w:val="28"/>
        </w:rPr>
        <w:t>…</w:t>
      </w:r>
      <w:r w:rsidR="00725EED">
        <w:rPr>
          <w:rFonts w:ascii="Times New Roman" w:hAnsi="Times New Roman" w:cs="Times New Roman"/>
          <w:b/>
          <w:sz w:val="28"/>
          <w:szCs w:val="28"/>
        </w:rPr>
        <w:t>.</w:t>
      </w:r>
      <w:r w:rsidR="00277079">
        <w:rPr>
          <w:rFonts w:ascii="Times New Roman" w:hAnsi="Times New Roman" w:cs="Times New Roman"/>
          <w:b/>
          <w:sz w:val="28"/>
          <w:szCs w:val="28"/>
        </w:rPr>
        <w:t>.</w:t>
      </w:r>
      <w:r w:rsidR="00F31AE5">
        <w:rPr>
          <w:rFonts w:ascii="Times New Roman" w:hAnsi="Times New Roman" w:cs="Times New Roman"/>
          <w:b/>
          <w:sz w:val="28"/>
          <w:szCs w:val="28"/>
        </w:rPr>
        <w:t>8</w:t>
      </w:r>
    </w:p>
    <w:p w:rsidR="00FE5648" w:rsidRDefault="00FE5648" w:rsidP="001B73F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гимнастика……………………………………</w:t>
      </w:r>
      <w:r w:rsidR="00277079">
        <w:rPr>
          <w:rFonts w:ascii="Times New Roman" w:hAnsi="Times New Roman" w:cs="Times New Roman"/>
          <w:b/>
          <w:sz w:val="28"/>
          <w:szCs w:val="28"/>
        </w:rPr>
        <w:t>…</w:t>
      </w:r>
      <w:r w:rsidR="00F31AE5">
        <w:rPr>
          <w:rFonts w:ascii="Times New Roman" w:hAnsi="Times New Roman" w:cs="Times New Roman"/>
          <w:b/>
          <w:sz w:val="28"/>
          <w:szCs w:val="28"/>
        </w:rPr>
        <w:t>18</w:t>
      </w:r>
    </w:p>
    <w:p w:rsidR="00FE5648" w:rsidRDefault="00FE5648" w:rsidP="001B73F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малой подвижности……………………………</w:t>
      </w:r>
      <w:r w:rsidR="00E921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……………</w:t>
      </w:r>
      <w:r w:rsidR="00F31AE5">
        <w:rPr>
          <w:rFonts w:ascii="Times New Roman" w:hAnsi="Times New Roman" w:cs="Times New Roman"/>
          <w:b/>
          <w:sz w:val="28"/>
          <w:szCs w:val="28"/>
        </w:rPr>
        <w:t>.</w:t>
      </w:r>
      <w:r w:rsidR="00277079">
        <w:rPr>
          <w:rFonts w:ascii="Times New Roman" w:hAnsi="Times New Roman" w:cs="Times New Roman"/>
          <w:b/>
          <w:sz w:val="28"/>
          <w:szCs w:val="28"/>
        </w:rPr>
        <w:t>.</w:t>
      </w:r>
      <w:r w:rsidR="00F31AE5">
        <w:rPr>
          <w:rFonts w:ascii="Times New Roman" w:hAnsi="Times New Roman" w:cs="Times New Roman"/>
          <w:b/>
          <w:sz w:val="28"/>
          <w:szCs w:val="28"/>
        </w:rPr>
        <w:t>.22</w:t>
      </w:r>
    </w:p>
    <w:p w:rsidR="00FE5648" w:rsidRDefault="00535BFA" w:rsidP="001B73F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гимнастика……………………………………………</w:t>
      </w:r>
      <w:r w:rsidR="00277079">
        <w:rPr>
          <w:rFonts w:ascii="Times New Roman" w:hAnsi="Times New Roman" w:cs="Times New Roman"/>
          <w:b/>
          <w:sz w:val="28"/>
          <w:szCs w:val="28"/>
        </w:rPr>
        <w:t>.</w:t>
      </w:r>
      <w:r w:rsidR="009F2315">
        <w:rPr>
          <w:rFonts w:ascii="Times New Roman" w:hAnsi="Times New Roman" w:cs="Times New Roman"/>
          <w:b/>
          <w:sz w:val="28"/>
          <w:szCs w:val="28"/>
        </w:rPr>
        <w:t>29</w:t>
      </w:r>
    </w:p>
    <w:p w:rsidR="001A4149" w:rsidRDefault="001A4149" w:rsidP="001A414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A4149">
        <w:rPr>
          <w:rFonts w:ascii="Times New Roman" w:hAnsi="Times New Roman" w:cs="Times New Roman"/>
          <w:b/>
          <w:sz w:val="28"/>
          <w:szCs w:val="28"/>
        </w:rPr>
        <w:t>Гимнастика для глаз для детей младшего возраста</w:t>
      </w:r>
      <w:r>
        <w:rPr>
          <w:rFonts w:ascii="Times New Roman" w:hAnsi="Times New Roman" w:cs="Times New Roman"/>
          <w:b/>
          <w:sz w:val="28"/>
          <w:szCs w:val="28"/>
        </w:rPr>
        <w:t>……………</w:t>
      </w:r>
      <w:r w:rsidR="00277079">
        <w:rPr>
          <w:rFonts w:ascii="Times New Roman" w:hAnsi="Times New Roman" w:cs="Times New Roman"/>
          <w:b/>
          <w:sz w:val="28"/>
          <w:szCs w:val="28"/>
        </w:rPr>
        <w:t>...34</w:t>
      </w:r>
    </w:p>
    <w:p w:rsidR="001A4149" w:rsidRDefault="00E86AB7" w:rsidP="001A414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Проблемные ситуации (младший дошкольный возраст)………</w:t>
      </w:r>
      <w:r w:rsidR="0027707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.38</w:t>
      </w:r>
    </w:p>
    <w:p w:rsidR="009F2315" w:rsidRDefault="00C421D7" w:rsidP="00C421D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421D7">
        <w:rPr>
          <w:rFonts w:ascii="Times New Roman" w:hAnsi="Times New Roman" w:cs="Times New Roman"/>
          <w:b/>
          <w:sz w:val="28"/>
          <w:szCs w:val="28"/>
        </w:rPr>
        <w:t>Завершающий  ритуал, пожелания</w:t>
      </w:r>
      <w:r w:rsidR="00CB711C">
        <w:rPr>
          <w:rFonts w:ascii="Times New Roman" w:hAnsi="Times New Roman" w:cs="Times New Roman"/>
          <w:b/>
          <w:sz w:val="28"/>
          <w:szCs w:val="28"/>
        </w:rPr>
        <w:t xml:space="preserve"> на день..</w:t>
      </w:r>
      <w:r w:rsidR="001A4149">
        <w:rPr>
          <w:rFonts w:ascii="Times New Roman" w:hAnsi="Times New Roman" w:cs="Times New Roman"/>
          <w:b/>
          <w:sz w:val="28"/>
          <w:szCs w:val="28"/>
        </w:rPr>
        <w:t>………………………40</w:t>
      </w:r>
    </w:p>
    <w:p w:rsidR="00580324" w:rsidRDefault="00580324" w:rsidP="0058032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80324">
        <w:rPr>
          <w:rFonts w:ascii="Times New Roman" w:hAnsi="Times New Roman" w:cs="Times New Roman"/>
          <w:b/>
          <w:sz w:val="28"/>
          <w:szCs w:val="28"/>
        </w:rPr>
        <w:t>Ритуалы вечернего круга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…………………………………………….42</w:t>
      </w:r>
    </w:p>
    <w:p w:rsidR="00C421D7" w:rsidRDefault="00C421D7" w:rsidP="00C421D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проведения утре</w:t>
      </w:r>
      <w:r w:rsidR="00580324">
        <w:rPr>
          <w:rFonts w:ascii="Times New Roman" w:hAnsi="Times New Roman" w:cs="Times New Roman"/>
          <w:b/>
          <w:sz w:val="28"/>
          <w:szCs w:val="28"/>
        </w:rPr>
        <w:t>ннего и вечернего кругов………………44</w:t>
      </w:r>
    </w:p>
    <w:p w:rsidR="004E7D8F" w:rsidRDefault="004E7D8F" w:rsidP="004E7D8F">
      <w:pPr>
        <w:rPr>
          <w:rFonts w:ascii="Times New Roman" w:hAnsi="Times New Roman" w:cs="Times New Roman"/>
          <w:b/>
          <w:sz w:val="28"/>
          <w:szCs w:val="28"/>
        </w:rPr>
      </w:pPr>
    </w:p>
    <w:p w:rsidR="004E7D8F" w:rsidRDefault="004E7D8F" w:rsidP="004E7D8F">
      <w:pPr>
        <w:rPr>
          <w:rFonts w:ascii="Times New Roman" w:hAnsi="Times New Roman" w:cs="Times New Roman"/>
          <w:b/>
          <w:sz w:val="28"/>
          <w:szCs w:val="28"/>
        </w:rPr>
      </w:pPr>
    </w:p>
    <w:p w:rsidR="004E7D8F" w:rsidRDefault="004E7D8F" w:rsidP="004E7D8F">
      <w:pPr>
        <w:rPr>
          <w:rFonts w:ascii="Times New Roman" w:hAnsi="Times New Roman" w:cs="Times New Roman"/>
          <w:b/>
          <w:sz w:val="28"/>
          <w:szCs w:val="28"/>
        </w:rPr>
      </w:pPr>
    </w:p>
    <w:p w:rsidR="004E7D8F" w:rsidRDefault="004E7D8F" w:rsidP="004E7D8F">
      <w:pPr>
        <w:rPr>
          <w:rFonts w:ascii="Times New Roman" w:hAnsi="Times New Roman" w:cs="Times New Roman"/>
          <w:b/>
          <w:sz w:val="28"/>
          <w:szCs w:val="28"/>
        </w:rPr>
      </w:pPr>
    </w:p>
    <w:p w:rsidR="004E7D8F" w:rsidRDefault="004E7D8F" w:rsidP="004E7D8F">
      <w:pPr>
        <w:rPr>
          <w:rFonts w:ascii="Times New Roman" w:hAnsi="Times New Roman" w:cs="Times New Roman"/>
          <w:b/>
          <w:sz w:val="28"/>
          <w:szCs w:val="28"/>
        </w:rPr>
      </w:pPr>
    </w:p>
    <w:p w:rsidR="004E7D8F" w:rsidRDefault="004E7D8F" w:rsidP="004E7D8F">
      <w:pPr>
        <w:rPr>
          <w:rFonts w:ascii="Times New Roman" w:hAnsi="Times New Roman" w:cs="Times New Roman"/>
          <w:b/>
          <w:sz w:val="28"/>
          <w:szCs w:val="28"/>
        </w:rPr>
      </w:pPr>
    </w:p>
    <w:p w:rsidR="004E7D8F" w:rsidRDefault="004E7D8F" w:rsidP="004E7D8F">
      <w:pPr>
        <w:rPr>
          <w:rFonts w:ascii="Times New Roman" w:hAnsi="Times New Roman" w:cs="Times New Roman"/>
          <w:b/>
          <w:sz w:val="28"/>
          <w:szCs w:val="28"/>
        </w:rPr>
      </w:pPr>
    </w:p>
    <w:p w:rsidR="004E7D8F" w:rsidRDefault="004E7D8F" w:rsidP="004E7D8F">
      <w:pPr>
        <w:rPr>
          <w:rFonts w:ascii="Times New Roman" w:hAnsi="Times New Roman" w:cs="Times New Roman"/>
          <w:b/>
          <w:sz w:val="28"/>
          <w:szCs w:val="28"/>
        </w:rPr>
      </w:pPr>
    </w:p>
    <w:p w:rsidR="004E7D8F" w:rsidRDefault="004E7D8F" w:rsidP="004E7D8F">
      <w:pPr>
        <w:rPr>
          <w:rFonts w:ascii="Times New Roman" w:hAnsi="Times New Roman" w:cs="Times New Roman"/>
          <w:b/>
          <w:sz w:val="28"/>
          <w:szCs w:val="28"/>
        </w:rPr>
      </w:pPr>
    </w:p>
    <w:p w:rsidR="004E7D8F" w:rsidRDefault="004E7D8F" w:rsidP="004E7D8F">
      <w:pPr>
        <w:rPr>
          <w:rFonts w:ascii="Times New Roman" w:hAnsi="Times New Roman" w:cs="Times New Roman"/>
          <w:b/>
          <w:sz w:val="28"/>
          <w:szCs w:val="28"/>
        </w:rPr>
      </w:pPr>
    </w:p>
    <w:p w:rsidR="004E7D8F" w:rsidRDefault="004E7D8F" w:rsidP="004E7D8F">
      <w:pPr>
        <w:rPr>
          <w:rFonts w:ascii="Times New Roman" w:hAnsi="Times New Roman" w:cs="Times New Roman"/>
          <w:b/>
          <w:sz w:val="28"/>
          <w:szCs w:val="28"/>
        </w:rPr>
      </w:pPr>
    </w:p>
    <w:p w:rsidR="004E7D8F" w:rsidRDefault="004E7D8F" w:rsidP="004E7D8F">
      <w:pPr>
        <w:rPr>
          <w:rFonts w:ascii="Times New Roman" w:hAnsi="Times New Roman" w:cs="Times New Roman"/>
          <w:b/>
          <w:sz w:val="28"/>
          <w:szCs w:val="28"/>
        </w:rPr>
      </w:pPr>
    </w:p>
    <w:p w:rsidR="004E7D8F" w:rsidRDefault="004E7D8F" w:rsidP="004E7D8F">
      <w:pPr>
        <w:rPr>
          <w:rFonts w:ascii="Times New Roman" w:hAnsi="Times New Roman" w:cs="Times New Roman"/>
          <w:b/>
          <w:sz w:val="28"/>
          <w:szCs w:val="28"/>
        </w:rPr>
      </w:pPr>
    </w:p>
    <w:p w:rsidR="004E7D8F" w:rsidRDefault="004E7D8F" w:rsidP="004E7D8F">
      <w:pPr>
        <w:rPr>
          <w:rFonts w:ascii="Times New Roman" w:hAnsi="Times New Roman" w:cs="Times New Roman"/>
          <w:b/>
          <w:sz w:val="28"/>
          <w:szCs w:val="28"/>
        </w:rPr>
      </w:pPr>
    </w:p>
    <w:p w:rsidR="00C421D7" w:rsidRDefault="00C421D7" w:rsidP="004E7D8F">
      <w:pPr>
        <w:rPr>
          <w:rFonts w:ascii="Times New Roman" w:hAnsi="Times New Roman" w:cs="Times New Roman"/>
          <w:b/>
          <w:sz w:val="28"/>
          <w:szCs w:val="28"/>
        </w:rPr>
      </w:pPr>
    </w:p>
    <w:p w:rsidR="00C861E4" w:rsidRPr="00C861E4" w:rsidRDefault="00C861E4" w:rsidP="00C861E4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861E4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Актуальность</w:t>
      </w:r>
    </w:p>
    <w:p w:rsidR="00C861E4" w:rsidRPr="008A7CB7" w:rsidRDefault="00C861E4" w:rsidP="004E7D8F">
      <w:pPr>
        <w:rPr>
          <w:rFonts w:ascii="Times New Roman" w:hAnsi="Times New Roman" w:cs="Times New Roman"/>
          <w:sz w:val="28"/>
          <w:szCs w:val="28"/>
        </w:rPr>
      </w:pPr>
      <w:r w:rsidRPr="008A7CB7">
        <w:rPr>
          <w:rFonts w:ascii="Times New Roman" w:hAnsi="Times New Roman" w:cs="Times New Roman"/>
          <w:sz w:val="28"/>
          <w:szCs w:val="28"/>
        </w:rPr>
        <w:t xml:space="preserve">Большинство дошкольников (особенно младшего возраста) болезненно переживают приход в детский сад. Часто утренний прием сопровождается негативными эмоциями малыша (плач, крики, недовольство). </w:t>
      </w:r>
    </w:p>
    <w:p w:rsidR="00C861E4" w:rsidRPr="008A7CB7" w:rsidRDefault="00C861E4" w:rsidP="004E7D8F">
      <w:pPr>
        <w:rPr>
          <w:rFonts w:ascii="Times New Roman" w:hAnsi="Times New Roman" w:cs="Times New Roman"/>
          <w:sz w:val="28"/>
          <w:szCs w:val="28"/>
        </w:rPr>
      </w:pPr>
      <w:r w:rsidRPr="008A7CB7">
        <w:rPr>
          <w:rFonts w:ascii="Times New Roman" w:hAnsi="Times New Roman" w:cs="Times New Roman"/>
          <w:sz w:val="28"/>
          <w:szCs w:val="28"/>
        </w:rPr>
        <w:t xml:space="preserve">Воспитателю необходимо организовать такие формы утреннего приема, которые помогут малышу безболезненно переключиться на жизнедеятельность в детском саду. Для этого воспитателю необходимо создать благоприятную эмоциональную атмосферу в группе уже с самого утра. Учитывая психологические особенности развития детей 3-4 лет для того, чтобы малыш захотел вновь с утра прийти в детский сад, необходимо вечером настроить его на позитивный лад. </w:t>
      </w:r>
    </w:p>
    <w:p w:rsidR="008A7CB7" w:rsidRPr="008A7CB7" w:rsidRDefault="008A7CB7" w:rsidP="008A7CB7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Ц</w:t>
      </w:r>
      <w:r w:rsidRPr="008A7CB7">
        <w:rPr>
          <w:rFonts w:ascii="Times New Roman" w:hAnsi="Times New Roman" w:cs="Times New Roman"/>
          <w:b/>
          <w:color w:val="C00000"/>
          <w:sz w:val="28"/>
          <w:szCs w:val="28"/>
        </w:rPr>
        <w:t>ель</w:t>
      </w:r>
    </w:p>
    <w:p w:rsidR="00C861E4" w:rsidRPr="008A7CB7" w:rsidRDefault="00C861E4" w:rsidP="00C861E4">
      <w:pPr>
        <w:rPr>
          <w:rFonts w:ascii="Times New Roman" w:hAnsi="Times New Roman" w:cs="Times New Roman"/>
          <w:sz w:val="28"/>
          <w:szCs w:val="28"/>
        </w:rPr>
      </w:pPr>
      <w:r w:rsidRPr="008A7CB7">
        <w:rPr>
          <w:rFonts w:ascii="Times New Roman" w:hAnsi="Times New Roman" w:cs="Times New Roman"/>
          <w:sz w:val="28"/>
          <w:szCs w:val="28"/>
        </w:rPr>
        <w:t>Справиться с этой задачей воспитателю может помочь технология «Утренний и вечерний круг», основная цель, которой 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</w:r>
    </w:p>
    <w:p w:rsidR="008A7CB7" w:rsidRPr="008A7CB7" w:rsidRDefault="008A7CB7" w:rsidP="008A7CB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  <w:t>З</w:t>
      </w:r>
      <w:r w:rsidRPr="008A7CB7">
        <w:rPr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  <w:t>адачи</w:t>
      </w:r>
    </w:p>
    <w:p w:rsidR="004E7D8F" w:rsidRPr="008A7CB7" w:rsidRDefault="004E7D8F" w:rsidP="004E7D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7CB7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Утренний</w:t>
      </w:r>
      <w:r w:rsidR="00C861E4" w:rsidRPr="008A7CB7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 xml:space="preserve"> и вечерний</w:t>
      </w:r>
      <w:r w:rsidRPr="008A7CB7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 xml:space="preserve"> круг</w:t>
      </w:r>
      <w:r w:rsidR="00C861E4" w:rsidRPr="008A7CB7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8A7CB7">
        <w:rPr>
          <w:b/>
          <w:color w:val="111111"/>
          <w:sz w:val="28"/>
          <w:szCs w:val="28"/>
        </w:rPr>
        <w:t> </w:t>
      </w:r>
      <w:r w:rsidR="00C861E4" w:rsidRPr="008A7CB7">
        <w:rPr>
          <w:color w:val="111111"/>
          <w:sz w:val="28"/>
          <w:szCs w:val="28"/>
          <w:bdr w:val="none" w:sz="0" w:space="0" w:color="auto" w:frame="1"/>
        </w:rPr>
        <w:t>решаю</w:t>
      </w:r>
      <w:r w:rsidRPr="008A7CB7">
        <w:rPr>
          <w:color w:val="111111"/>
          <w:sz w:val="28"/>
          <w:szCs w:val="28"/>
          <w:bdr w:val="none" w:sz="0" w:space="0" w:color="auto" w:frame="1"/>
        </w:rPr>
        <w:t xml:space="preserve">т </w:t>
      </w:r>
      <w:r w:rsidR="00C861E4" w:rsidRPr="008A7CB7">
        <w:rPr>
          <w:color w:val="111111"/>
          <w:sz w:val="28"/>
          <w:szCs w:val="28"/>
          <w:bdr w:val="none" w:sz="0" w:space="0" w:color="auto" w:frame="1"/>
        </w:rPr>
        <w:t xml:space="preserve">следующие </w:t>
      </w:r>
      <w:r w:rsidRPr="008A7CB7">
        <w:rPr>
          <w:color w:val="111111"/>
          <w:sz w:val="28"/>
          <w:szCs w:val="28"/>
          <w:bdr w:val="none" w:sz="0" w:space="0" w:color="auto" w:frame="1"/>
        </w:rPr>
        <w:t>задач</w:t>
      </w:r>
      <w:r w:rsidR="00C861E4" w:rsidRPr="008A7CB7">
        <w:rPr>
          <w:color w:val="111111"/>
          <w:sz w:val="28"/>
          <w:szCs w:val="28"/>
          <w:bdr w:val="none" w:sz="0" w:space="0" w:color="auto" w:frame="1"/>
        </w:rPr>
        <w:t>и</w:t>
      </w:r>
      <w:r w:rsidRPr="008A7CB7">
        <w:rPr>
          <w:color w:val="111111"/>
          <w:sz w:val="28"/>
          <w:szCs w:val="28"/>
        </w:rPr>
        <w:t>:</w:t>
      </w:r>
    </w:p>
    <w:p w:rsidR="004E7D8F" w:rsidRPr="008A7CB7" w:rsidRDefault="00C861E4" w:rsidP="004E7D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7CB7">
        <w:rPr>
          <w:color w:val="111111"/>
          <w:sz w:val="28"/>
          <w:szCs w:val="28"/>
        </w:rPr>
        <w:t>-</w:t>
      </w:r>
      <w:r w:rsidR="008A7CB7">
        <w:rPr>
          <w:color w:val="111111"/>
          <w:sz w:val="28"/>
          <w:szCs w:val="28"/>
        </w:rPr>
        <w:t xml:space="preserve"> </w:t>
      </w:r>
      <w:r w:rsidR="00C328D9">
        <w:rPr>
          <w:color w:val="111111"/>
          <w:sz w:val="28"/>
          <w:szCs w:val="28"/>
        </w:rPr>
        <w:t>создавать</w:t>
      </w:r>
      <w:r w:rsidR="004E7D8F" w:rsidRPr="008A7CB7">
        <w:rPr>
          <w:color w:val="111111"/>
          <w:sz w:val="28"/>
          <w:szCs w:val="28"/>
        </w:rPr>
        <w:t xml:space="preserve"> условия для общения детей и взрослых;</w:t>
      </w:r>
    </w:p>
    <w:p w:rsidR="004E7D8F" w:rsidRPr="008A7CB7" w:rsidRDefault="00C861E4" w:rsidP="004E7D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7CB7">
        <w:rPr>
          <w:color w:val="111111"/>
          <w:sz w:val="28"/>
          <w:szCs w:val="28"/>
        </w:rPr>
        <w:t>-</w:t>
      </w:r>
      <w:r w:rsidR="008A7CB7">
        <w:rPr>
          <w:color w:val="111111"/>
          <w:sz w:val="28"/>
          <w:szCs w:val="28"/>
        </w:rPr>
        <w:t xml:space="preserve"> </w:t>
      </w:r>
      <w:r w:rsidR="00C328D9">
        <w:rPr>
          <w:color w:val="111111"/>
          <w:sz w:val="28"/>
          <w:szCs w:val="28"/>
        </w:rPr>
        <w:t>развивать</w:t>
      </w:r>
      <w:r w:rsidR="004E7D8F" w:rsidRPr="008A7CB7">
        <w:rPr>
          <w:color w:val="111111"/>
          <w:sz w:val="28"/>
          <w:szCs w:val="28"/>
        </w:rPr>
        <w:t xml:space="preserve"> коммуникативные навыки и способность планировать собственную деятельность;</w:t>
      </w:r>
    </w:p>
    <w:p w:rsidR="004E7D8F" w:rsidRPr="00C861E4" w:rsidRDefault="008A7CB7" w:rsidP="004E7D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328D9">
        <w:rPr>
          <w:color w:val="111111"/>
          <w:sz w:val="28"/>
          <w:szCs w:val="28"/>
        </w:rPr>
        <w:t>нарабатывать у детей опыт понимания</w:t>
      </w:r>
      <w:r w:rsidR="004E7D8F" w:rsidRPr="008A7CB7">
        <w:rPr>
          <w:color w:val="111111"/>
          <w:sz w:val="28"/>
          <w:szCs w:val="28"/>
        </w:rPr>
        <w:t xml:space="preserve"> эмоциональное</w:t>
      </w:r>
      <w:r w:rsidR="004E7D8F" w:rsidRPr="00C861E4">
        <w:rPr>
          <w:color w:val="111111"/>
          <w:sz w:val="28"/>
          <w:szCs w:val="28"/>
        </w:rPr>
        <w:t xml:space="preserve"> состояни</w:t>
      </w:r>
      <w:r w:rsidR="00C328D9">
        <w:rPr>
          <w:color w:val="111111"/>
          <w:sz w:val="28"/>
          <w:szCs w:val="28"/>
        </w:rPr>
        <w:t>е других людей, то есть развивать</w:t>
      </w:r>
      <w:r w:rsidR="004E7D8F" w:rsidRPr="00C861E4">
        <w:rPr>
          <w:color w:val="111111"/>
          <w:sz w:val="28"/>
          <w:szCs w:val="28"/>
        </w:rPr>
        <w:t xml:space="preserve"> </w:t>
      </w:r>
      <w:proofErr w:type="spellStart"/>
      <w:r w:rsidR="004E7D8F" w:rsidRPr="00C861E4">
        <w:rPr>
          <w:color w:val="111111"/>
          <w:sz w:val="28"/>
          <w:szCs w:val="28"/>
        </w:rPr>
        <w:t>эмпатию</w:t>
      </w:r>
      <w:proofErr w:type="spellEnd"/>
      <w:r w:rsidR="004E7D8F" w:rsidRPr="00C861E4">
        <w:rPr>
          <w:color w:val="111111"/>
          <w:sz w:val="28"/>
          <w:szCs w:val="28"/>
        </w:rPr>
        <w:t>;</w:t>
      </w:r>
    </w:p>
    <w:p w:rsidR="004E7D8F" w:rsidRPr="00C861E4" w:rsidRDefault="008A7CB7" w:rsidP="004E7D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328D9">
        <w:rPr>
          <w:color w:val="111111"/>
          <w:sz w:val="28"/>
          <w:szCs w:val="28"/>
        </w:rPr>
        <w:t>работать</w:t>
      </w:r>
      <w:r w:rsidR="004E7D8F" w:rsidRPr="00C861E4">
        <w:rPr>
          <w:color w:val="111111"/>
          <w:sz w:val="28"/>
          <w:szCs w:val="28"/>
        </w:rPr>
        <w:t xml:space="preserve"> над развитием навыков культурного общения;</w:t>
      </w:r>
    </w:p>
    <w:p w:rsidR="004E7D8F" w:rsidRPr="00C861E4" w:rsidRDefault="008A7CB7" w:rsidP="004E7D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861E4">
        <w:rPr>
          <w:color w:val="111111"/>
          <w:sz w:val="28"/>
          <w:szCs w:val="28"/>
        </w:rPr>
        <w:t>о</w:t>
      </w:r>
      <w:r w:rsidR="00C328D9">
        <w:rPr>
          <w:color w:val="111111"/>
          <w:sz w:val="28"/>
          <w:szCs w:val="28"/>
        </w:rPr>
        <w:t>буча</w:t>
      </w:r>
      <w:r w:rsidR="004E7D8F" w:rsidRPr="00C861E4">
        <w:rPr>
          <w:color w:val="111111"/>
          <w:sz w:val="28"/>
          <w:szCs w:val="28"/>
        </w:rPr>
        <w:t>т</w:t>
      </w:r>
      <w:r w:rsidR="00C328D9">
        <w:rPr>
          <w:color w:val="111111"/>
          <w:sz w:val="28"/>
          <w:szCs w:val="28"/>
        </w:rPr>
        <w:t>ь</w:t>
      </w:r>
      <w:r w:rsidR="004E7D8F" w:rsidRPr="00C861E4">
        <w:rPr>
          <w:color w:val="111111"/>
          <w:sz w:val="28"/>
          <w:szCs w:val="28"/>
        </w:rPr>
        <w:t xml:space="preserve"> аргументированному построению высказываний, отстаиванию своей точки зрения;</w:t>
      </w:r>
    </w:p>
    <w:p w:rsidR="004E7D8F" w:rsidRPr="00C861E4" w:rsidRDefault="008A7CB7" w:rsidP="004E7D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328D9">
        <w:rPr>
          <w:color w:val="111111"/>
          <w:sz w:val="28"/>
          <w:szCs w:val="28"/>
        </w:rPr>
        <w:t>развивать</w:t>
      </w:r>
      <w:r w:rsidR="004E7D8F" w:rsidRPr="00C861E4">
        <w:rPr>
          <w:color w:val="111111"/>
          <w:sz w:val="28"/>
          <w:szCs w:val="28"/>
        </w:rPr>
        <w:t xml:space="preserve"> умение вычленять из своего опыта интересные события, а также описывать их лакон</w:t>
      </w:r>
      <w:r w:rsidR="00C861E4">
        <w:rPr>
          <w:color w:val="111111"/>
          <w:sz w:val="28"/>
          <w:szCs w:val="28"/>
        </w:rPr>
        <w:t>ично, последовательно и логично.</w:t>
      </w:r>
    </w:p>
    <w:p w:rsidR="00B71A4C" w:rsidRDefault="00B71A4C" w:rsidP="004E7D8F">
      <w:pPr>
        <w:rPr>
          <w:rFonts w:ascii="Times New Roman" w:hAnsi="Times New Roman" w:cs="Times New Roman"/>
          <w:b/>
          <w:sz w:val="28"/>
          <w:szCs w:val="28"/>
        </w:rPr>
      </w:pPr>
    </w:p>
    <w:p w:rsidR="00523A8B" w:rsidRDefault="00523A8B" w:rsidP="00523A8B">
      <w:pPr>
        <w:rPr>
          <w:b/>
          <w:sz w:val="24"/>
        </w:rPr>
      </w:pPr>
    </w:p>
    <w:p w:rsidR="00523A8B" w:rsidRDefault="00523A8B" w:rsidP="00523A8B">
      <w:pPr>
        <w:rPr>
          <w:b/>
          <w:sz w:val="24"/>
        </w:rPr>
      </w:pPr>
    </w:p>
    <w:p w:rsidR="00523A8B" w:rsidRPr="00523A8B" w:rsidRDefault="00523A8B" w:rsidP="00523A8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23A8B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П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риглашения</w:t>
      </w:r>
    </w:p>
    <w:p w:rsidR="00523A8B" w:rsidRPr="00523A8B" w:rsidRDefault="00523A8B" w:rsidP="00B829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3A8B">
        <w:rPr>
          <w:rFonts w:ascii="Times New Roman" w:hAnsi="Times New Roman" w:cs="Times New Roman"/>
          <w:b/>
          <w:color w:val="C00000"/>
          <w:sz w:val="28"/>
          <w:szCs w:val="28"/>
        </w:rPr>
        <w:t>Клубочек</w:t>
      </w:r>
    </w:p>
    <w:p w:rsidR="00523A8B" w:rsidRPr="00523A8B" w:rsidRDefault="00523A8B" w:rsidP="00B829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3A8B">
        <w:rPr>
          <w:rFonts w:ascii="Times New Roman" w:hAnsi="Times New Roman" w:cs="Times New Roman"/>
          <w:sz w:val="28"/>
          <w:szCs w:val="28"/>
        </w:rPr>
        <w:t xml:space="preserve">Клубочек ниток собирает детей: </w:t>
      </w:r>
    </w:p>
    <w:p w:rsidR="00523A8B" w:rsidRPr="00523A8B" w:rsidRDefault="00523A8B" w:rsidP="00B829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A8B">
        <w:rPr>
          <w:rFonts w:ascii="Times New Roman" w:hAnsi="Times New Roman" w:cs="Times New Roman"/>
          <w:sz w:val="28"/>
          <w:szCs w:val="28"/>
        </w:rPr>
        <w:t>«Уж клубочек я вязала</w:t>
      </w:r>
      <w:proofErr w:type="gramStart"/>
      <w:r w:rsidRPr="00523A8B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523A8B" w:rsidRPr="00523A8B" w:rsidRDefault="00523A8B" w:rsidP="00B829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A8B">
        <w:rPr>
          <w:rFonts w:ascii="Times New Roman" w:hAnsi="Times New Roman" w:cs="Times New Roman"/>
          <w:sz w:val="28"/>
          <w:szCs w:val="28"/>
        </w:rPr>
        <w:t xml:space="preserve"> И по центрам с ним  пошла </w:t>
      </w:r>
    </w:p>
    <w:p w:rsidR="00523A8B" w:rsidRPr="00523A8B" w:rsidRDefault="00523A8B" w:rsidP="00B829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A8B">
        <w:rPr>
          <w:rFonts w:ascii="Times New Roman" w:hAnsi="Times New Roman" w:cs="Times New Roman"/>
          <w:sz w:val="28"/>
          <w:szCs w:val="28"/>
        </w:rPr>
        <w:t>Клубок  катится, нитка тянется,</w:t>
      </w:r>
    </w:p>
    <w:p w:rsidR="00523A8B" w:rsidRPr="00523A8B" w:rsidRDefault="00523A8B" w:rsidP="00B829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A8B">
        <w:rPr>
          <w:rFonts w:ascii="Times New Roman" w:hAnsi="Times New Roman" w:cs="Times New Roman"/>
          <w:sz w:val="28"/>
          <w:szCs w:val="28"/>
        </w:rPr>
        <w:t xml:space="preserve">Клубок </w:t>
      </w:r>
      <w:proofErr w:type="spellStart"/>
      <w:r w:rsidRPr="00523A8B">
        <w:rPr>
          <w:rFonts w:ascii="Times New Roman" w:hAnsi="Times New Roman" w:cs="Times New Roman"/>
          <w:sz w:val="28"/>
          <w:szCs w:val="28"/>
        </w:rPr>
        <w:t>дале-дале-дале</w:t>
      </w:r>
      <w:proofErr w:type="spellEnd"/>
      <w:r w:rsidRPr="00523A8B">
        <w:rPr>
          <w:rFonts w:ascii="Times New Roman" w:hAnsi="Times New Roman" w:cs="Times New Roman"/>
          <w:sz w:val="28"/>
          <w:szCs w:val="28"/>
        </w:rPr>
        <w:t>,</w:t>
      </w:r>
    </w:p>
    <w:p w:rsidR="00523A8B" w:rsidRPr="00523A8B" w:rsidRDefault="00523A8B" w:rsidP="00B829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A8B">
        <w:rPr>
          <w:rFonts w:ascii="Times New Roman" w:hAnsi="Times New Roman" w:cs="Times New Roman"/>
          <w:sz w:val="28"/>
          <w:szCs w:val="28"/>
        </w:rPr>
        <w:t>Нитка доле-доле-доле,</w:t>
      </w:r>
    </w:p>
    <w:p w:rsidR="00523A8B" w:rsidRPr="00523A8B" w:rsidRDefault="00523A8B" w:rsidP="00B829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A8B">
        <w:rPr>
          <w:rFonts w:ascii="Times New Roman" w:hAnsi="Times New Roman" w:cs="Times New Roman"/>
          <w:sz w:val="28"/>
          <w:szCs w:val="28"/>
        </w:rPr>
        <w:t xml:space="preserve">Нитка тянется, перетянется. </w:t>
      </w:r>
    </w:p>
    <w:p w:rsidR="00523A8B" w:rsidRPr="00523A8B" w:rsidRDefault="00523A8B" w:rsidP="00B829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A8B">
        <w:rPr>
          <w:rFonts w:ascii="Times New Roman" w:hAnsi="Times New Roman" w:cs="Times New Roman"/>
          <w:sz w:val="28"/>
          <w:szCs w:val="28"/>
        </w:rPr>
        <w:t xml:space="preserve">Всех детишек зацепила, </w:t>
      </w:r>
    </w:p>
    <w:p w:rsidR="00670D36" w:rsidRPr="00523A8B" w:rsidRDefault="00523A8B" w:rsidP="00B829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A8B">
        <w:rPr>
          <w:rFonts w:ascii="Times New Roman" w:hAnsi="Times New Roman" w:cs="Times New Roman"/>
          <w:sz w:val="28"/>
          <w:szCs w:val="28"/>
        </w:rPr>
        <w:t>На кружочек пригласила»</w:t>
      </w:r>
    </w:p>
    <w:p w:rsidR="00523A8B" w:rsidRPr="00523A8B" w:rsidRDefault="00523A8B" w:rsidP="00B8294C">
      <w:pPr>
        <w:spacing w:after="0" w:line="36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3A8B">
        <w:rPr>
          <w:rFonts w:ascii="Times New Roman" w:hAnsi="Times New Roman" w:cs="Times New Roman"/>
          <w:b/>
          <w:color w:val="C00000"/>
          <w:sz w:val="28"/>
          <w:szCs w:val="28"/>
        </w:rPr>
        <w:t>Друзья</w:t>
      </w:r>
    </w:p>
    <w:p w:rsidR="00523A8B" w:rsidRPr="00523A8B" w:rsidRDefault="00523A8B" w:rsidP="00B829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3A8B">
        <w:rPr>
          <w:rFonts w:ascii="Times New Roman" w:hAnsi="Times New Roman" w:cs="Times New Roman"/>
          <w:sz w:val="28"/>
          <w:szCs w:val="28"/>
        </w:rPr>
        <w:t>«Я иду, ты идешь – раз, два, три.</w:t>
      </w:r>
    </w:p>
    <w:p w:rsidR="00523A8B" w:rsidRPr="00523A8B" w:rsidRDefault="00523A8B" w:rsidP="00B829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3A8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523A8B">
        <w:rPr>
          <w:rFonts w:ascii="Times New Roman" w:hAnsi="Times New Roman" w:cs="Times New Roman"/>
          <w:sz w:val="28"/>
          <w:szCs w:val="28"/>
        </w:rPr>
        <w:t>пою</w:t>
      </w:r>
      <w:proofErr w:type="gramEnd"/>
      <w:r w:rsidRPr="00523A8B">
        <w:rPr>
          <w:rFonts w:ascii="Times New Roman" w:hAnsi="Times New Roman" w:cs="Times New Roman"/>
          <w:sz w:val="28"/>
          <w:szCs w:val="28"/>
        </w:rPr>
        <w:t xml:space="preserve"> и ты поешь – раз, два, три.</w:t>
      </w:r>
    </w:p>
    <w:p w:rsidR="00523A8B" w:rsidRPr="00523A8B" w:rsidRDefault="00523A8B" w:rsidP="00B829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3A8B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523A8B">
        <w:rPr>
          <w:rFonts w:ascii="Times New Roman" w:hAnsi="Times New Roman" w:cs="Times New Roman"/>
          <w:sz w:val="28"/>
          <w:szCs w:val="28"/>
        </w:rPr>
        <w:t>идем</w:t>
      </w:r>
      <w:proofErr w:type="gramEnd"/>
      <w:r w:rsidRPr="00523A8B">
        <w:rPr>
          <w:rFonts w:ascii="Times New Roman" w:hAnsi="Times New Roman" w:cs="Times New Roman"/>
          <w:sz w:val="28"/>
          <w:szCs w:val="28"/>
        </w:rPr>
        <w:t xml:space="preserve"> и мы поем – раз, два, три.</w:t>
      </w:r>
    </w:p>
    <w:p w:rsidR="00670D36" w:rsidRDefault="00523A8B" w:rsidP="00B829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3A8B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670D36">
        <w:rPr>
          <w:rFonts w:ascii="Times New Roman" w:hAnsi="Times New Roman" w:cs="Times New Roman"/>
          <w:sz w:val="28"/>
          <w:szCs w:val="28"/>
        </w:rPr>
        <w:t>дружно мы живем – раз, два, три.</w:t>
      </w:r>
    </w:p>
    <w:p w:rsidR="00670D36" w:rsidRDefault="00670D36" w:rsidP="00B829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Собирайтесь в круг скорей, </w:t>
      </w:r>
    </w:p>
    <w:p w:rsidR="00670D36" w:rsidRPr="00523A8B" w:rsidRDefault="00670D36" w:rsidP="00B829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зовите всех друзей</w:t>
      </w:r>
      <w:r w:rsidR="00523A8B" w:rsidRPr="00523A8B">
        <w:rPr>
          <w:rFonts w:ascii="Times New Roman" w:hAnsi="Times New Roman" w:cs="Times New Roman"/>
          <w:sz w:val="28"/>
          <w:szCs w:val="28"/>
        </w:rPr>
        <w:t>»</w:t>
      </w:r>
    </w:p>
    <w:p w:rsidR="00F31AE5" w:rsidRPr="00F31AE5" w:rsidRDefault="00F31AE5" w:rsidP="00B8294C">
      <w:pPr>
        <w:spacing w:after="0" w:line="36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31AE5">
        <w:rPr>
          <w:rFonts w:ascii="Times New Roman" w:hAnsi="Times New Roman" w:cs="Times New Roman"/>
          <w:b/>
          <w:color w:val="C00000"/>
          <w:sz w:val="28"/>
          <w:szCs w:val="28"/>
        </w:rPr>
        <w:t>Кружок</w:t>
      </w:r>
    </w:p>
    <w:p w:rsidR="00F31AE5" w:rsidRPr="00F31AE5" w:rsidRDefault="00F31AE5" w:rsidP="00B829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1A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Приглашаю всех вас </w:t>
      </w:r>
      <w:r w:rsidRPr="00F31AE5">
        <w:rPr>
          <w:rFonts w:ascii="Times New Roman" w:hAnsi="Times New Roman" w:cs="Times New Roman"/>
          <w:sz w:val="28"/>
          <w:szCs w:val="28"/>
        </w:rPr>
        <w:t>в круг,</w:t>
      </w:r>
    </w:p>
    <w:p w:rsidR="00F31AE5" w:rsidRPr="00F31AE5" w:rsidRDefault="00F31AE5" w:rsidP="00B8294C">
      <w:pPr>
        <w:pStyle w:val="ac"/>
        <w:spacing w:line="360" w:lineRule="auto"/>
        <w:contextualSpacing/>
        <w:rPr>
          <w:sz w:val="28"/>
          <w:szCs w:val="28"/>
        </w:rPr>
      </w:pPr>
      <w:r w:rsidRPr="00F31AE5">
        <w:rPr>
          <w:sz w:val="28"/>
          <w:szCs w:val="28"/>
        </w:rPr>
        <w:t xml:space="preserve"> Сле</w:t>
      </w:r>
      <w:r w:rsidRPr="00F31AE5">
        <w:rPr>
          <w:sz w:val="28"/>
          <w:szCs w:val="28"/>
        </w:rPr>
        <w:softHyphen/>
        <w:t>ва - друг, и спра</w:t>
      </w:r>
      <w:r w:rsidRPr="00F31AE5">
        <w:rPr>
          <w:sz w:val="28"/>
          <w:szCs w:val="28"/>
        </w:rPr>
        <w:softHyphen/>
        <w:t>ва - друг.</w:t>
      </w:r>
    </w:p>
    <w:p w:rsidR="00F31AE5" w:rsidRPr="00F31AE5" w:rsidRDefault="00F31AE5" w:rsidP="00B8294C">
      <w:pPr>
        <w:pStyle w:val="ac"/>
        <w:spacing w:line="360" w:lineRule="auto"/>
        <w:contextualSpacing/>
        <w:rPr>
          <w:sz w:val="28"/>
          <w:szCs w:val="28"/>
        </w:rPr>
      </w:pPr>
      <w:r w:rsidRPr="00F31AE5">
        <w:rPr>
          <w:sz w:val="28"/>
          <w:szCs w:val="28"/>
        </w:rPr>
        <w:t>Толь</w:t>
      </w:r>
      <w:r w:rsidRPr="00F31AE5">
        <w:rPr>
          <w:sz w:val="28"/>
          <w:szCs w:val="28"/>
        </w:rPr>
        <w:softHyphen/>
        <w:t>ко вот не слыш</w:t>
      </w:r>
      <w:r w:rsidRPr="00F31AE5">
        <w:rPr>
          <w:sz w:val="28"/>
          <w:szCs w:val="28"/>
        </w:rPr>
        <w:softHyphen/>
        <w:t>но пе</w:t>
      </w:r>
      <w:r w:rsidRPr="00F31AE5">
        <w:rPr>
          <w:sz w:val="28"/>
          <w:szCs w:val="28"/>
        </w:rPr>
        <w:softHyphen/>
        <w:t>нья,</w:t>
      </w:r>
    </w:p>
    <w:p w:rsidR="00523A8B" w:rsidRPr="001B4838" w:rsidRDefault="00F31AE5" w:rsidP="00B829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1AE5">
        <w:rPr>
          <w:rFonts w:ascii="Times New Roman" w:hAnsi="Times New Roman" w:cs="Times New Roman"/>
          <w:sz w:val="28"/>
          <w:szCs w:val="28"/>
        </w:rPr>
        <w:t>Как улуч</w:t>
      </w:r>
      <w:r w:rsidRPr="00F31AE5">
        <w:rPr>
          <w:rFonts w:ascii="Times New Roman" w:hAnsi="Times New Roman" w:cs="Times New Roman"/>
          <w:sz w:val="28"/>
          <w:szCs w:val="28"/>
        </w:rPr>
        <w:softHyphen/>
        <w:t>шить на</w:t>
      </w:r>
      <w:r w:rsidRPr="00F31AE5">
        <w:rPr>
          <w:rFonts w:ascii="Times New Roman" w:hAnsi="Times New Roman" w:cs="Times New Roman"/>
          <w:sz w:val="28"/>
          <w:szCs w:val="28"/>
        </w:rPr>
        <w:softHyphen/>
        <w:t>стро</w:t>
      </w:r>
      <w:r w:rsidRPr="00F31AE5">
        <w:rPr>
          <w:rFonts w:ascii="Times New Roman" w:hAnsi="Times New Roman" w:cs="Times New Roman"/>
          <w:sz w:val="28"/>
          <w:szCs w:val="28"/>
        </w:rPr>
        <w:softHyphen/>
        <w:t>е</w:t>
      </w:r>
      <w:r w:rsidRPr="00F31AE5">
        <w:rPr>
          <w:rFonts w:ascii="Times New Roman" w:hAnsi="Times New Roman" w:cs="Times New Roman"/>
          <w:sz w:val="28"/>
          <w:szCs w:val="28"/>
        </w:rPr>
        <w:softHyphen/>
        <w:t>нье?»</w:t>
      </w:r>
      <w:r w:rsidR="00443CB4">
        <w:rPr>
          <w:rFonts w:ascii="Times New Roman" w:hAnsi="Times New Roman" w:cs="Times New Roman"/>
          <w:sz w:val="28"/>
          <w:szCs w:val="28"/>
        </w:rPr>
        <w:t xml:space="preserve"> (песенка «Если с другом вышел в путь»)</w:t>
      </w:r>
    </w:p>
    <w:p w:rsidR="001B4838" w:rsidRPr="001B4838" w:rsidRDefault="001B4838" w:rsidP="00B8294C">
      <w:pPr>
        <w:spacing w:after="0" w:line="36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B4838">
        <w:rPr>
          <w:rFonts w:ascii="Times New Roman" w:hAnsi="Times New Roman" w:cs="Times New Roman"/>
          <w:b/>
          <w:color w:val="C00000"/>
          <w:sz w:val="28"/>
          <w:szCs w:val="28"/>
        </w:rPr>
        <w:t>Дудочка</w:t>
      </w:r>
    </w:p>
    <w:p w:rsidR="001B4838" w:rsidRPr="001B4838" w:rsidRDefault="001B4838" w:rsidP="00B829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4838">
        <w:rPr>
          <w:rFonts w:ascii="Times New Roman" w:hAnsi="Times New Roman" w:cs="Times New Roman"/>
          <w:sz w:val="28"/>
          <w:szCs w:val="28"/>
        </w:rPr>
        <w:t>Наша дудочка поёт, ребятишек в круг зовёт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A8B" w:rsidRDefault="001B4838" w:rsidP="00B8294C">
      <w:pPr>
        <w:spacing w:after="0" w:line="36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B4838">
        <w:rPr>
          <w:rFonts w:ascii="Times New Roman" w:hAnsi="Times New Roman" w:cs="Times New Roman"/>
          <w:b/>
          <w:color w:val="C00000"/>
          <w:sz w:val="28"/>
          <w:szCs w:val="28"/>
        </w:rPr>
        <w:t>Колокольчик</w:t>
      </w:r>
    </w:p>
    <w:p w:rsidR="001B4838" w:rsidRPr="001B4838" w:rsidRDefault="001B4838" w:rsidP="00B829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4838">
        <w:rPr>
          <w:rFonts w:ascii="Times New Roman" w:hAnsi="Times New Roman" w:cs="Times New Roman"/>
          <w:sz w:val="28"/>
          <w:szCs w:val="28"/>
        </w:rPr>
        <w:t>Колокольчик вновь звенит, всем собраться в круг велит</w:t>
      </w:r>
    </w:p>
    <w:p w:rsidR="00523A8B" w:rsidRPr="001B4838" w:rsidRDefault="00523A8B" w:rsidP="00523A8B">
      <w:pPr>
        <w:rPr>
          <w:b/>
          <w:color w:val="C00000"/>
          <w:sz w:val="24"/>
        </w:rPr>
      </w:pPr>
    </w:p>
    <w:p w:rsidR="00B71A4C" w:rsidRDefault="00B71A4C" w:rsidP="00F31AE5">
      <w:pPr>
        <w:tabs>
          <w:tab w:val="left" w:pos="3132"/>
        </w:tabs>
        <w:rPr>
          <w:rFonts w:ascii="Times New Roman" w:hAnsi="Times New Roman" w:cs="Times New Roman"/>
          <w:b/>
          <w:sz w:val="28"/>
          <w:szCs w:val="28"/>
        </w:rPr>
      </w:pPr>
    </w:p>
    <w:p w:rsidR="00C83C29" w:rsidRPr="00C83C29" w:rsidRDefault="00C83C29" w:rsidP="00C83C29">
      <w:pPr>
        <w:pStyle w:val="c0"/>
        <w:spacing w:before="0" w:beforeAutospacing="0" w:after="0" w:afterAutospacing="0"/>
        <w:ind w:hanging="568"/>
        <w:jc w:val="center"/>
        <w:rPr>
          <w:rStyle w:val="c1"/>
          <w:b/>
          <w:color w:val="C00000"/>
          <w:sz w:val="32"/>
          <w:szCs w:val="32"/>
          <w:shd w:val="clear" w:color="auto" w:fill="FFFFFF"/>
        </w:rPr>
      </w:pPr>
      <w:r w:rsidRPr="00C83C29">
        <w:rPr>
          <w:rStyle w:val="c1"/>
          <w:b/>
          <w:color w:val="C00000"/>
          <w:sz w:val="32"/>
          <w:szCs w:val="32"/>
          <w:shd w:val="clear" w:color="auto" w:fill="FFFFFF"/>
        </w:rPr>
        <w:lastRenderedPageBreak/>
        <w:t>Утренние приветствия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</w:p>
    <w:p w:rsidR="00C83C29" w:rsidRDefault="00C83C29" w:rsidP="00C83C29">
      <w:pPr>
        <w:pStyle w:val="c0"/>
        <w:spacing w:before="0" w:beforeAutospacing="0" w:after="0" w:afterAutospacing="0"/>
        <w:ind w:left="-568" w:hanging="568"/>
        <w:rPr>
          <w:rStyle w:val="c3"/>
          <w:color w:val="333333"/>
          <w:sz w:val="28"/>
          <w:szCs w:val="28"/>
          <w:shd w:val="clear" w:color="auto" w:fill="FFFFFF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         </w:t>
      </w:r>
      <w:r w:rsidRPr="00C83C29">
        <w:rPr>
          <w:rStyle w:val="c3"/>
          <w:color w:val="C00000"/>
          <w:sz w:val="28"/>
          <w:szCs w:val="28"/>
          <w:shd w:val="clear" w:color="auto" w:fill="FFFFFF"/>
        </w:rPr>
        <w:t>1</w:t>
      </w:r>
      <w:r>
        <w:rPr>
          <w:rStyle w:val="c3"/>
          <w:color w:val="333333"/>
          <w:sz w:val="28"/>
          <w:szCs w:val="28"/>
          <w:shd w:val="clear" w:color="auto" w:fill="FFFFFF"/>
        </w:rPr>
        <w:t>.</w:t>
      </w:r>
    </w:p>
    <w:p w:rsidR="00C83C29" w:rsidRDefault="00C83C29" w:rsidP="00C83C29">
      <w:pPr>
        <w:pStyle w:val="c0"/>
        <w:spacing w:before="0" w:beforeAutospacing="0" w:after="0" w:afterAutospacing="0"/>
        <w:ind w:left="-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C00000"/>
          <w:sz w:val="28"/>
          <w:szCs w:val="28"/>
          <w:shd w:val="clear" w:color="auto" w:fill="FFFFFF"/>
        </w:rPr>
        <w:t xml:space="preserve">        </w:t>
      </w:r>
      <w:r>
        <w:rPr>
          <w:rStyle w:val="c3"/>
          <w:color w:val="333333"/>
          <w:sz w:val="28"/>
          <w:szCs w:val="28"/>
          <w:shd w:val="clear" w:color="auto" w:fill="FFFFFF"/>
        </w:rPr>
        <w:t>Здравствуй, солнце золотое! (Ручки вверх).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Здравствуй, небо голубое! (Ручки в стороны).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Здравствуйте, мои друзья! (Все берутся за руки).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 Очень рад вас видеть Я! (Раскачивают ручки).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3"/>
          <w:color w:val="C00000"/>
          <w:sz w:val="28"/>
          <w:szCs w:val="28"/>
          <w:shd w:val="clear" w:color="auto" w:fill="FFFFFF"/>
        </w:rPr>
      </w:pPr>
      <w:r w:rsidRPr="00C83C29">
        <w:rPr>
          <w:rStyle w:val="c3"/>
          <w:color w:val="C00000"/>
          <w:sz w:val="28"/>
          <w:szCs w:val="28"/>
          <w:shd w:val="clear" w:color="auto" w:fill="FFFFFF"/>
        </w:rPr>
        <w:t xml:space="preserve">2. 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3"/>
          <w:color w:val="333333"/>
          <w:sz w:val="28"/>
          <w:szCs w:val="28"/>
          <w:shd w:val="clear" w:color="auto" w:fill="FFFFFF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 xml:space="preserve">«Доброе утро» 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Доброе утро, глазки! Вы проснулись?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 Доброе утро, ушки! Вы проснулись?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Доброе утро, ручки! Вы проснулись?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 Доброе утро, ножки! Вы проснулись?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 Доброе утро, дети! Мы проснулись!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color w:val="000000"/>
          <w:sz w:val="28"/>
          <w:szCs w:val="28"/>
        </w:rPr>
      </w:pPr>
      <w:r w:rsidRPr="00C83C29">
        <w:rPr>
          <w:rStyle w:val="c8"/>
          <w:color w:val="C00000"/>
          <w:sz w:val="28"/>
          <w:szCs w:val="28"/>
          <w:shd w:val="clear" w:color="auto" w:fill="FFFFFF"/>
        </w:rPr>
        <w:t> </w:t>
      </w:r>
      <w:r w:rsidRPr="00C83C29">
        <w:rPr>
          <w:color w:val="C00000"/>
          <w:sz w:val="28"/>
          <w:szCs w:val="28"/>
        </w:rPr>
        <w:t>3</w:t>
      </w:r>
      <w:r w:rsidRPr="00C83C29">
        <w:rPr>
          <w:color w:val="000000"/>
          <w:sz w:val="28"/>
          <w:szCs w:val="28"/>
        </w:rPr>
        <w:t>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 w:rsidRPr="00C83C29">
        <w:rPr>
          <w:rStyle w:val="c3"/>
          <w:color w:val="333333"/>
          <w:sz w:val="28"/>
          <w:szCs w:val="28"/>
          <w:shd w:val="clear" w:color="auto" w:fill="FFFFFF"/>
        </w:rPr>
        <w:t>Я</w:t>
      </w:r>
      <w:r>
        <w:rPr>
          <w:rStyle w:val="c3"/>
          <w:color w:val="333333"/>
          <w:sz w:val="28"/>
          <w:szCs w:val="28"/>
          <w:shd w:val="clear" w:color="auto" w:fill="FFFFFF"/>
        </w:rPr>
        <w:t xml:space="preserve"> улыбаюсь миру, Мир улыбается мне.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 Я желаю всем людям планеты Хорошего настроения.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  <w:r>
        <w:rPr>
          <w:rStyle w:val="c1"/>
          <w:color w:val="C00000"/>
          <w:sz w:val="28"/>
          <w:szCs w:val="28"/>
          <w:shd w:val="clear" w:color="auto" w:fill="FFFFFF"/>
        </w:rPr>
        <w:t>4.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Нежные, добрые девочки! Сильные, смелые мальчики!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И встанем в круг, за руки все возьмемся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И радостно друг другу улыбнемся!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  <w:r>
        <w:rPr>
          <w:rStyle w:val="c1"/>
          <w:color w:val="C00000"/>
          <w:sz w:val="28"/>
          <w:szCs w:val="28"/>
          <w:shd w:val="clear" w:color="auto" w:fill="FFFFFF"/>
        </w:rPr>
        <w:t>5.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Здравствуй, день, здравствуй, друг,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Здравствуй, песен щедрый круг,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Здравствуй, мир, здравствуй, век, Здравствуй, добрый человек!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  <w:r>
        <w:rPr>
          <w:rStyle w:val="c1"/>
          <w:color w:val="C00000"/>
          <w:sz w:val="28"/>
          <w:szCs w:val="28"/>
          <w:shd w:val="clear" w:color="auto" w:fill="FFFFFF"/>
        </w:rPr>
        <w:t>6.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Я такой какой я есть, я очень счастлив</w:t>
      </w:r>
      <w:proofErr w:type="gramStart"/>
      <w:r>
        <w:rPr>
          <w:rStyle w:val="c3"/>
          <w:color w:val="333333"/>
          <w:sz w:val="28"/>
          <w:szCs w:val="28"/>
          <w:shd w:val="clear" w:color="auto" w:fill="FFFFFF"/>
        </w:rPr>
        <w:t xml:space="preserve"> !</w:t>
      </w:r>
      <w:proofErr w:type="gramEnd"/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 Я могу быть маленьким, могу быть большим.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 Могу быть худым,</w:t>
      </w:r>
      <w:r w:rsidR="00E95004">
        <w:rPr>
          <w:rStyle w:val="c3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c3"/>
          <w:color w:val="333333"/>
          <w:sz w:val="28"/>
          <w:szCs w:val="28"/>
          <w:shd w:val="clear" w:color="auto" w:fill="FFFFFF"/>
        </w:rPr>
        <w:t>могу быть толстым.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 xml:space="preserve">Но это мне не важно – я </w:t>
      </w:r>
      <w:proofErr w:type="gramStart"/>
      <w:r>
        <w:rPr>
          <w:rStyle w:val="c3"/>
          <w:color w:val="333333"/>
          <w:sz w:val="28"/>
          <w:szCs w:val="28"/>
          <w:shd w:val="clear" w:color="auto" w:fill="FFFFFF"/>
        </w:rPr>
        <w:t>такой</w:t>
      </w:r>
      <w:proofErr w:type="gramEnd"/>
      <w:r>
        <w:rPr>
          <w:rStyle w:val="c3"/>
          <w:color w:val="333333"/>
          <w:sz w:val="28"/>
          <w:szCs w:val="28"/>
          <w:shd w:val="clear" w:color="auto" w:fill="FFFFFF"/>
        </w:rPr>
        <w:t xml:space="preserve"> какой я есть. И я очень счастлива</w:t>
      </w:r>
      <w:proofErr w:type="gramStart"/>
      <w:r>
        <w:rPr>
          <w:rStyle w:val="c3"/>
          <w:color w:val="333333"/>
          <w:sz w:val="28"/>
          <w:szCs w:val="28"/>
          <w:shd w:val="clear" w:color="auto" w:fill="FFFFFF"/>
        </w:rPr>
        <w:t xml:space="preserve"> !</w:t>
      </w:r>
      <w:proofErr w:type="gramEnd"/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  <w:r>
        <w:rPr>
          <w:rStyle w:val="c1"/>
          <w:color w:val="C00000"/>
          <w:sz w:val="28"/>
          <w:szCs w:val="28"/>
          <w:shd w:val="clear" w:color="auto" w:fill="FFFFFF"/>
        </w:rPr>
        <w:t>7.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Здравствуйте, все, кто к нам пришел сегодня!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Здравствуйте, все, кто верит доброте!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Здравствуйте, все, кто не жалея сил,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Делится счастьем своим.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3"/>
          <w:color w:val="333333"/>
          <w:sz w:val="28"/>
          <w:szCs w:val="28"/>
          <w:shd w:val="clear" w:color="auto" w:fill="FFFFFF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 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3"/>
          <w:color w:val="333333"/>
          <w:sz w:val="28"/>
          <w:szCs w:val="28"/>
          <w:shd w:val="clear" w:color="auto" w:fill="FFFFFF"/>
        </w:rPr>
      </w:pPr>
      <w:r w:rsidRPr="00C83C29">
        <w:rPr>
          <w:rStyle w:val="c3"/>
          <w:color w:val="C00000"/>
          <w:sz w:val="28"/>
          <w:szCs w:val="28"/>
          <w:shd w:val="clear" w:color="auto" w:fill="FFFFFF"/>
        </w:rPr>
        <w:t>8</w:t>
      </w:r>
      <w:r>
        <w:rPr>
          <w:rStyle w:val="c3"/>
          <w:color w:val="333333"/>
          <w:sz w:val="28"/>
          <w:szCs w:val="28"/>
          <w:shd w:val="clear" w:color="auto" w:fill="FFFFFF"/>
        </w:rPr>
        <w:t>. 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 xml:space="preserve">Я так люблю себя </w:t>
      </w:r>
      <w:proofErr w:type="gramStart"/>
      <w:r>
        <w:rPr>
          <w:rStyle w:val="c3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c3"/>
          <w:color w:val="333333"/>
          <w:sz w:val="28"/>
          <w:szCs w:val="28"/>
          <w:shd w:val="clear" w:color="auto" w:fill="FFFFFF"/>
        </w:rPr>
        <w:t>руку на сердце),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Что я могу любить тебя (руку на плечо соседа).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lastRenderedPageBreak/>
        <w:t>И ты начнешь любить себя (руку на плечо соседа).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И сможешь полюбить меня (руку на сердце).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C00000"/>
          <w:sz w:val="28"/>
          <w:szCs w:val="28"/>
          <w:shd w:val="clear" w:color="auto" w:fill="FFFFFF"/>
        </w:rPr>
        <w:t>9.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Здравствуй, солнце золотое! Здравствуй, небо голубое!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Здравствуй, вольный ветерок! Здравствуй, маленький дубок!</w:t>
      </w:r>
    </w:p>
    <w:p w:rsidR="00C83C29" w:rsidRDefault="00495369" w:rsidP="00C83C29">
      <w:pPr>
        <w:pStyle w:val="c0"/>
        <w:spacing w:before="0" w:beforeAutospacing="0" w:after="0" w:afterAutospacing="0"/>
        <w:ind w:hanging="568"/>
        <w:rPr>
          <w:rStyle w:val="c3"/>
          <w:color w:val="333333"/>
          <w:sz w:val="28"/>
          <w:szCs w:val="28"/>
          <w:shd w:val="clear" w:color="auto" w:fill="FFFFFF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Мы живем в одном краю – в</w:t>
      </w:r>
      <w:r w:rsidR="00C83C29">
        <w:rPr>
          <w:rStyle w:val="c3"/>
          <w:color w:val="333333"/>
          <w:sz w:val="28"/>
          <w:szCs w:val="28"/>
          <w:shd w:val="clear" w:color="auto" w:fill="FFFFFF"/>
        </w:rPr>
        <w:t>сех я вас приветству</w:t>
      </w:r>
      <w:r>
        <w:rPr>
          <w:rStyle w:val="c3"/>
          <w:color w:val="333333"/>
          <w:sz w:val="28"/>
          <w:szCs w:val="28"/>
          <w:shd w:val="clear" w:color="auto" w:fill="FFFFFF"/>
        </w:rPr>
        <w:t>ю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3"/>
          <w:color w:val="333333"/>
          <w:sz w:val="28"/>
          <w:szCs w:val="28"/>
          <w:shd w:val="clear" w:color="auto" w:fill="FFFFFF"/>
        </w:rPr>
      </w:pPr>
    </w:p>
    <w:p w:rsidR="00C83C29" w:rsidRP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C00000"/>
          <w:sz w:val="22"/>
          <w:szCs w:val="22"/>
        </w:rPr>
      </w:pPr>
      <w:r w:rsidRPr="00C83C29">
        <w:rPr>
          <w:rStyle w:val="c3"/>
          <w:color w:val="C00000"/>
          <w:sz w:val="28"/>
          <w:szCs w:val="28"/>
          <w:shd w:val="clear" w:color="auto" w:fill="FFFFFF"/>
        </w:rPr>
        <w:t>10.</w:t>
      </w:r>
    </w:p>
    <w:p w:rsidR="00C83C29" w:rsidRDefault="0049536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Когда живется дружно, ч</w:t>
      </w:r>
      <w:r w:rsidR="00C83C29">
        <w:rPr>
          <w:rStyle w:val="c3"/>
          <w:color w:val="333333"/>
          <w:sz w:val="28"/>
          <w:szCs w:val="28"/>
          <w:shd w:val="clear" w:color="auto" w:fill="FFFFFF"/>
        </w:rPr>
        <w:t>то может лучше быть!</w:t>
      </w:r>
    </w:p>
    <w:p w:rsidR="00C83C29" w:rsidRDefault="0049536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И ссориться не нужно, и</w:t>
      </w:r>
      <w:r w:rsidR="00C83C29">
        <w:rPr>
          <w:rStyle w:val="c3"/>
          <w:color w:val="333333"/>
          <w:sz w:val="28"/>
          <w:szCs w:val="28"/>
          <w:shd w:val="clear" w:color="auto" w:fill="FFFFFF"/>
        </w:rPr>
        <w:t xml:space="preserve"> можно всех любить.</w:t>
      </w:r>
    </w:p>
    <w:p w:rsidR="00495369" w:rsidRDefault="00495369" w:rsidP="00C83C29">
      <w:pPr>
        <w:pStyle w:val="c0"/>
        <w:spacing w:before="0" w:beforeAutospacing="0" w:after="0" w:afterAutospacing="0"/>
        <w:ind w:hanging="568"/>
        <w:rPr>
          <w:rStyle w:val="c3"/>
          <w:color w:val="333333"/>
          <w:sz w:val="28"/>
          <w:szCs w:val="28"/>
          <w:shd w:val="clear" w:color="auto" w:fill="FFFFFF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Ты в дальнюю дорогу в</w:t>
      </w:r>
      <w:r w:rsidR="00C83C29">
        <w:rPr>
          <w:rStyle w:val="c3"/>
          <w:color w:val="333333"/>
          <w:sz w:val="28"/>
          <w:szCs w:val="28"/>
          <w:shd w:val="clear" w:color="auto" w:fill="FFFFFF"/>
        </w:rPr>
        <w:t xml:space="preserve">озьми с собой друзей: </w:t>
      </w:r>
    </w:p>
    <w:p w:rsidR="00C83C29" w:rsidRDefault="0049536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Они тебе помогут и</w:t>
      </w:r>
      <w:r w:rsidR="00C83C29">
        <w:rPr>
          <w:rStyle w:val="c3"/>
          <w:color w:val="333333"/>
          <w:sz w:val="28"/>
          <w:szCs w:val="28"/>
          <w:shd w:val="clear" w:color="auto" w:fill="FFFFFF"/>
        </w:rPr>
        <w:t xml:space="preserve"> с ними веселей.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</w:p>
    <w:p w:rsidR="00C83C29" w:rsidRPr="00C83C29" w:rsidRDefault="00C83C29" w:rsidP="00C83C29">
      <w:pPr>
        <w:pStyle w:val="c0"/>
        <w:spacing w:before="0" w:beforeAutospacing="0" w:after="0" w:afterAutospacing="0"/>
        <w:ind w:hanging="568"/>
        <w:rPr>
          <w:rStyle w:val="c3"/>
          <w:color w:val="C00000"/>
          <w:sz w:val="28"/>
          <w:szCs w:val="28"/>
          <w:shd w:val="clear" w:color="auto" w:fill="FFFFFF"/>
        </w:rPr>
      </w:pPr>
      <w:r w:rsidRPr="00C83C29">
        <w:rPr>
          <w:rStyle w:val="c3"/>
          <w:color w:val="C00000"/>
          <w:sz w:val="28"/>
          <w:szCs w:val="28"/>
          <w:shd w:val="clear" w:color="auto" w:fill="FFFFFF"/>
        </w:rPr>
        <w:t>11.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 Придумано кем-то просто и мудро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При встрече здороваться: «Доброе утро!»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Доброе утро – солнцу и птицам! Доброе утро – улыбчивым лицам!</w:t>
      </w:r>
    </w:p>
    <w:p w:rsidR="00495369" w:rsidRDefault="00C83C29" w:rsidP="00C83C29">
      <w:pPr>
        <w:pStyle w:val="c0"/>
        <w:spacing w:before="0" w:beforeAutospacing="0" w:after="0" w:afterAutospacing="0"/>
        <w:ind w:hanging="568"/>
        <w:rPr>
          <w:rStyle w:val="c3"/>
          <w:color w:val="333333"/>
          <w:sz w:val="28"/>
          <w:szCs w:val="28"/>
          <w:shd w:val="clear" w:color="auto" w:fill="FFFFFF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И каждый становится добрым, доверчивым</w:t>
      </w:r>
      <w:r w:rsidR="00495369">
        <w:rPr>
          <w:rStyle w:val="c3"/>
          <w:color w:val="333333"/>
          <w:sz w:val="28"/>
          <w:szCs w:val="28"/>
          <w:shd w:val="clear" w:color="auto" w:fill="FFFFFF"/>
        </w:rPr>
        <w:t xml:space="preserve">, </w:t>
      </w:r>
    </w:p>
    <w:p w:rsidR="00C83C29" w:rsidRDefault="0049536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 xml:space="preserve">Пусть доброе утро – длится до </w:t>
      </w:r>
      <w:r w:rsidR="00C83C29">
        <w:rPr>
          <w:rStyle w:val="c3"/>
          <w:color w:val="333333"/>
          <w:sz w:val="28"/>
          <w:szCs w:val="28"/>
          <w:shd w:val="clear" w:color="auto" w:fill="FFFFFF"/>
        </w:rPr>
        <w:t>вечера!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  <w:r>
        <w:rPr>
          <w:rStyle w:val="c1"/>
          <w:color w:val="C00000"/>
          <w:sz w:val="28"/>
          <w:szCs w:val="28"/>
          <w:shd w:val="clear" w:color="auto" w:fill="FFFFFF"/>
        </w:rPr>
        <w:t>12.</w:t>
      </w:r>
    </w:p>
    <w:p w:rsidR="00C83C29" w:rsidRDefault="0049536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Заглянуло к нам в оконце, у</w:t>
      </w:r>
      <w:r w:rsidR="00C83C29">
        <w:rPr>
          <w:rStyle w:val="c3"/>
          <w:color w:val="333333"/>
          <w:sz w:val="28"/>
          <w:szCs w:val="28"/>
          <w:shd w:val="clear" w:color="auto" w:fill="FFFFFF"/>
        </w:rPr>
        <w:t>тром ласковое солнце.</w:t>
      </w:r>
    </w:p>
    <w:p w:rsidR="00C83C29" w:rsidRDefault="0049536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Поприветствовало нас и</w:t>
      </w:r>
      <w:r w:rsidR="00C83C29">
        <w:rPr>
          <w:rStyle w:val="c3"/>
          <w:color w:val="333333"/>
          <w:sz w:val="28"/>
          <w:szCs w:val="28"/>
          <w:shd w:val="clear" w:color="auto" w:fill="FFFFFF"/>
        </w:rPr>
        <w:t xml:space="preserve"> сказало: «Добрый час»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  <w:shd w:val="clear" w:color="auto" w:fill="FFFFFF"/>
        </w:rPr>
        <w:t> 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  <w:r>
        <w:rPr>
          <w:rStyle w:val="c1"/>
          <w:color w:val="C00000"/>
          <w:sz w:val="28"/>
          <w:szCs w:val="28"/>
          <w:shd w:val="clear" w:color="auto" w:fill="FFFFFF"/>
        </w:rPr>
        <w:t>13.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 К тебе я обращаюсь, друг! Вставай скорее с нами в круг.</w:t>
      </w:r>
    </w:p>
    <w:p w:rsidR="00C83C29" w:rsidRDefault="0049536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Почувствуй радость и тепло, н</w:t>
      </w:r>
      <w:r w:rsidR="00C83C29">
        <w:rPr>
          <w:rStyle w:val="c3"/>
          <w:color w:val="333333"/>
          <w:sz w:val="28"/>
          <w:szCs w:val="28"/>
          <w:shd w:val="clear" w:color="auto" w:fill="FFFFFF"/>
        </w:rPr>
        <w:t>ам всем с друзьями хорошо!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  <w:r>
        <w:rPr>
          <w:rStyle w:val="c1"/>
          <w:color w:val="C00000"/>
          <w:sz w:val="28"/>
          <w:szCs w:val="28"/>
          <w:shd w:val="clear" w:color="auto" w:fill="FFFFFF"/>
        </w:rPr>
        <w:t>14.</w:t>
      </w:r>
    </w:p>
    <w:p w:rsidR="00C83C29" w:rsidRDefault="0049536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 Собрались все дети в круг, я</w:t>
      </w:r>
      <w:r w:rsidR="00C83C29">
        <w:rPr>
          <w:rStyle w:val="c3"/>
          <w:color w:val="333333"/>
          <w:sz w:val="28"/>
          <w:szCs w:val="28"/>
          <w:shd w:val="clear" w:color="auto" w:fill="FFFFFF"/>
        </w:rPr>
        <w:t xml:space="preserve"> твой друг, и ты мой друг.</w:t>
      </w:r>
    </w:p>
    <w:p w:rsidR="00C83C29" w:rsidRDefault="0049536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Крепко за руки возьмемся, и</w:t>
      </w:r>
      <w:r w:rsidR="00C83C29">
        <w:rPr>
          <w:rStyle w:val="c3"/>
          <w:color w:val="333333"/>
          <w:sz w:val="28"/>
          <w:szCs w:val="28"/>
          <w:shd w:val="clear" w:color="auto" w:fill="FFFFFF"/>
        </w:rPr>
        <w:t xml:space="preserve"> друг другу улыбнемся.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  <w:r>
        <w:rPr>
          <w:rStyle w:val="c1"/>
          <w:color w:val="C00000"/>
          <w:sz w:val="28"/>
          <w:szCs w:val="28"/>
          <w:shd w:val="clear" w:color="auto" w:fill="FFFFFF"/>
        </w:rPr>
        <w:t>15.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 Любим, любим, любим, (руки вверх и в стороны) Любим мир вокруг,</w:t>
      </w:r>
    </w:p>
    <w:p w:rsidR="00495369" w:rsidRDefault="00C83C29" w:rsidP="00C83C29">
      <w:pPr>
        <w:pStyle w:val="c0"/>
        <w:spacing w:before="0" w:beforeAutospacing="0" w:after="0" w:afterAutospacing="0"/>
        <w:ind w:hanging="568"/>
        <w:rPr>
          <w:rStyle w:val="c3"/>
          <w:color w:val="333333"/>
          <w:sz w:val="28"/>
          <w:szCs w:val="28"/>
          <w:shd w:val="clear" w:color="auto" w:fill="FFFFFF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 xml:space="preserve">Рады, рады, рады, (хлопают в ладоши) 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3"/>
          <w:color w:val="333333"/>
          <w:sz w:val="28"/>
          <w:szCs w:val="28"/>
          <w:shd w:val="clear" w:color="auto" w:fill="FFFFFF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Что рядом с нами друг! (обнимают друг друга)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  <w:shd w:val="clear" w:color="auto" w:fill="FFFFFF"/>
        </w:rPr>
        <w:t> </w:t>
      </w:r>
      <w:r>
        <w:rPr>
          <w:rStyle w:val="c1"/>
          <w:color w:val="C00000"/>
          <w:sz w:val="28"/>
          <w:szCs w:val="28"/>
          <w:shd w:val="clear" w:color="auto" w:fill="FFFFFF"/>
        </w:rPr>
        <w:t>16.</w:t>
      </w:r>
    </w:p>
    <w:p w:rsidR="00C83C29" w:rsidRDefault="00443CB4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Все мы дружные ребята, м</w:t>
      </w:r>
      <w:r w:rsidR="00C83C29">
        <w:rPr>
          <w:rStyle w:val="c3"/>
          <w:color w:val="333333"/>
          <w:sz w:val="28"/>
          <w:szCs w:val="28"/>
          <w:shd w:val="clear" w:color="auto" w:fill="FFFFFF"/>
        </w:rPr>
        <w:t>ы ребята-дошколята.</w:t>
      </w:r>
    </w:p>
    <w:p w:rsidR="00C83C29" w:rsidRDefault="00443CB4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Никого не обижаем, к</w:t>
      </w:r>
      <w:r w:rsidR="00C83C29">
        <w:rPr>
          <w:rStyle w:val="c3"/>
          <w:color w:val="333333"/>
          <w:sz w:val="28"/>
          <w:szCs w:val="28"/>
          <w:shd w:val="clear" w:color="auto" w:fill="FFFFFF"/>
        </w:rPr>
        <w:t>ак заботиться, мы знаем.</w:t>
      </w:r>
    </w:p>
    <w:p w:rsidR="00C83C29" w:rsidRDefault="00443CB4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Никого в беде не бросим, н</w:t>
      </w:r>
      <w:r w:rsidR="00C83C29">
        <w:rPr>
          <w:rStyle w:val="c3"/>
          <w:color w:val="333333"/>
          <w:sz w:val="28"/>
          <w:szCs w:val="28"/>
          <w:shd w:val="clear" w:color="auto" w:fill="FFFFFF"/>
        </w:rPr>
        <w:t>е отнимем, а попросим.</w:t>
      </w:r>
    </w:p>
    <w:p w:rsidR="00C83C29" w:rsidRDefault="00443CB4" w:rsidP="00C83C29">
      <w:pPr>
        <w:pStyle w:val="c0"/>
        <w:spacing w:before="0" w:beforeAutospacing="0" w:after="0" w:afterAutospacing="0"/>
        <w:ind w:hanging="568"/>
        <w:rPr>
          <w:rStyle w:val="c3"/>
          <w:color w:val="333333"/>
          <w:sz w:val="28"/>
          <w:szCs w:val="28"/>
          <w:shd w:val="clear" w:color="auto" w:fill="FFFFFF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Пусть всем будет хорошо, б</w:t>
      </w:r>
      <w:r w:rsidR="00C83C29">
        <w:rPr>
          <w:rStyle w:val="c3"/>
          <w:color w:val="333333"/>
          <w:sz w:val="28"/>
          <w:szCs w:val="28"/>
          <w:shd w:val="clear" w:color="auto" w:fill="FFFFFF"/>
        </w:rPr>
        <w:t>удет радостно светло</w:t>
      </w:r>
    </w:p>
    <w:p w:rsidR="00B8294C" w:rsidRDefault="00B8294C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C00000"/>
          <w:sz w:val="28"/>
          <w:szCs w:val="28"/>
          <w:shd w:val="clear" w:color="auto" w:fill="FFFFFF"/>
        </w:rPr>
        <w:lastRenderedPageBreak/>
        <w:t>17. «Доброе утро»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 xml:space="preserve">Педагог: Ребята, посмотрите друг на друга и улыбнитесь. Какие добрые у вас лица! </w:t>
      </w:r>
      <w:r w:rsidR="00670D36">
        <w:rPr>
          <w:rStyle w:val="c3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Style w:val="c3"/>
          <w:color w:val="333333"/>
          <w:sz w:val="28"/>
          <w:szCs w:val="28"/>
          <w:shd w:val="clear" w:color="auto" w:fill="FFFFFF"/>
        </w:rPr>
        <w:t>А знаете почему? Потому что утро доброе. Я передам вам доброту утра, а вы по кругу передайте друг другу со словами: «Доброе утро!». И тогда у нас будет много- много доброты.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  <w:shd w:val="clear" w:color="auto" w:fill="FFFFFF"/>
        </w:rPr>
        <w:t> 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  <w:shd w:val="clear" w:color="auto" w:fill="FFFFFF"/>
        </w:rPr>
        <w:t> </w:t>
      </w:r>
      <w:r w:rsidR="00FD1D13" w:rsidRPr="00FD1D13">
        <w:rPr>
          <w:rStyle w:val="c8"/>
          <w:color w:val="C00000"/>
          <w:sz w:val="28"/>
          <w:szCs w:val="28"/>
          <w:shd w:val="clear" w:color="auto" w:fill="FFFFFF"/>
        </w:rPr>
        <w:t>18.</w:t>
      </w:r>
    </w:p>
    <w:p w:rsidR="00C83C29" w:rsidRDefault="00FD1D13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 xml:space="preserve"> </w:t>
      </w:r>
      <w:r w:rsidR="00C83C29">
        <w:rPr>
          <w:rStyle w:val="c3"/>
          <w:color w:val="333333"/>
          <w:sz w:val="28"/>
          <w:szCs w:val="28"/>
          <w:shd w:val="clear" w:color="auto" w:fill="FFFFFF"/>
        </w:rPr>
        <w:t>«Здравствуй, солнце золотое, Здравствуй, небо голубое.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Style w:val="c3"/>
          <w:color w:val="333333"/>
          <w:sz w:val="28"/>
          <w:szCs w:val="28"/>
          <w:shd w:val="clear" w:color="auto" w:fill="FFFFFF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 Здравствуй, Матушка земля, Здравствуй, Родина моя!»</w:t>
      </w:r>
    </w:p>
    <w:p w:rsidR="00FD1D13" w:rsidRDefault="00FD1D13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</w:p>
    <w:p w:rsidR="00FD1D13" w:rsidRDefault="00FD1D13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  <w:r>
        <w:rPr>
          <w:rStyle w:val="c1"/>
          <w:color w:val="C00000"/>
          <w:sz w:val="28"/>
          <w:szCs w:val="28"/>
          <w:shd w:val="clear" w:color="auto" w:fill="FFFFFF"/>
        </w:rPr>
        <w:t xml:space="preserve">19. 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Здравствуй мир! Здравствуй свет! Здравствуй добрый человек!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Доброе утро скажу лесам и полям! Доброе утро скажу всем друзьям!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Доброе утро</w:t>
      </w:r>
      <w:proofErr w:type="gramStart"/>
      <w:r>
        <w:rPr>
          <w:rStyle w:val="c3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3"/>
          <w:color w:val="333333"/>
          <w:sz w:val="28"/>
          <w:szCs w:val="28"/>
          <w:shd w:val="clear" w:color="auto" w:fill="FFFFFF"/>
        </w:rPr>
        <w:t xml:space="preserve"> родной детский сад! Видеть друзей своих, я очень рад!</w:t>
      </w:r>
    </w:p>
    <w:p w:rsidR="00FD1D13" w:rsidRDefault="00FD1D13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</w:p>
    <w:p w:rsidR="00FD1D13" w:rsidRDefault="00FD1D13" w:rsidP="00C83C29">
      <w:pPr>
        <w:pStyle w:val="c0"/>
        <w:spacing w:before="0" w:beforeAutospacing="0" w:after="0" w:afterAutospacing="0"/>
        <w:ind w:hanging="568"/>
        <w:rPr>
          <w:rStyle w:val="c1"/>
          <w:color w:val="C00000"/>
          <w:sz w:val="28"/>
          <w:szCs w:val="28"/>
          <w:shd w:val="clear" w:color="auto" w:fill="FFFFFF"/>
        </w:rPr>
      </w:pPr>
      <w:r>
        <w:rPr>
          <w:rStyle w:val="c1"/>
          <w:color w:val="C00000"/>
          <w:sz w:val="28"/>
          <w:szCs w:val="28"/>
          <w:shd w:val="clear" w:color="auto" w:fill="FFFFFF"/>
        </w:rPr>
        <w:t>20.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 Мы сначала будем хлопать</w:t>
      </w:r>
      <w:r w:rsidR="000B7ECB">
        <w:rPr>
          <w:rStyle w:val="c3"/>
          <w:color w:val="333333"/>
          <w:sz w:val="28"/>
          <w:szCs w:val="28"/>
          <w:shd w:val="clear" w:color="auto" w:fill="FFFFFF"/>
        </w:rPr>
        <w:t>, а</w:t>
      </w:r>
      <w:r>
        <w:rPr>
          <w:rStyle w:val="c3"/>
          <w:color w:val="333333"/>
          <w:sz w:val="28"/>
          <w:szCs w:val="28"/>
          <w:shd w:val="clear" w:color="auto" w:fill="FFFFFF"/>
        </w:rPr>
        <w:t xml:space="preserve"> потом мы будем топать,</w:t>
      </w:r>
    </w:p>
    <w:p w:rsidR="00C83C29" w:rsidRDefault="000B7ECB" w:rsidP="00C83C29">
      <w:pPr>
        <w:pStyle w:val="c0"/>
        <w:spacing w:before="0" w:beforeAutospacing="0" w:after="0" w:afterAutospacing="0"/>
        <w:ind w:hanging="568"/>
        <w:rPr>
          <w:rStyle w:val="c3"/>
          <w:color w:val="333333"/>
          <w:sz w:val="28"/>
          <w:szCs w:val="28"/>
          <w:shd w:val="clear" w:color="auto" w:fill="FFFFFF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 А сейчас мы повернемся и</w:t>
      </w:r>
      <w:r w:rsidR="00C83C29">
        <w:rPr>
          <w:rStyle w:val="c3"/>
          <w:color w:val="333333"/>
          <w:sz w:val="28"/>
          <w:szCs w:val="28"/>
          <w:shd w:val="clear" w:color="auto" w:fill="FFFFFF"/>
        </w:rPr>
        <w:t xml:space="preserve"> друг другу улыбнемся.</w:t>
      </w:r>
    </w:p>
    <w:p w:rsidR="00FD1D13" w:rsidRDefault="00FD1D13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</w:p>
    <w:p w:rsidR="00FD1D13" w:rsidRPr="00FD1D13" w:rsidRDefault="00FD1D13" w:rsidP="00C83C29">
      <w:pPr>
        <w:pStyle w:val="c0"/>
        <w:spacing w:before="0" w:beforeAutospacing="0" w:after="0" w:afterAutospacing="0"/>
        <w:ind w:hanging="568"/>
        <w:rPr>
          <w:rStyle w:val="c3"/>
          <w:color w:val="C00000"/>
          <w:sz w:val="28"/>
          <w:szCs w:val="28"/>
          <w:shd w:val="clear" w:color="auto" w:fill="FFFFFF"/>
        </w:rPr>
      </w:pPr>
      <w:r w:rsidRPr="00FD1D13">
        <w:rPr>
          <w:rStyle w:val="c3"/>
          <w:color w:val="C00000"/>
          <w:sz w:val="28"/>
          <w:szCs w:val="28"/>
          <w:shd w:val="clear" w:color="auto" w:fill="FFFFFF"/>
        </w:rPr>
        <w:t>21.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 Как хорошо на свете жить! Как хорошо уметь дружить!</w:t>
      </w:r>
    </w:p>
    <w:p w:rsidR="00C83C29" w:rsidRDefault="00C83C29" w:rsidP="00C83C29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Как хорошо, что есть друзья! Как хорошо, что есть и я!</w:t>
      </w:r>
    </w:p>
    <w:p w:rsidR="00C83C29" w:rsidRDefault="00C83C29" w:rsidP="00D409C8">
      <w:pPr>
        <w:spacing w:after="0"/>
        <w:jc w:val="center"/>
        <w:rPr>
          <w:rStyle w:val="a9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</w:rPr>
      </w:pPr>
    </w:p>
    <w:p w:rsidR="00C83C29" w:rsidRDefault="00C83C29" w:rsidP="00D409C8">
      <w:pPr>
        <w:spacing w:after="0"/>
        <w:jc w:val="center"/>
        <w:rPr>
          <w:rStyle w:val="a9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</w:rPr>
      </w:pPr>
    </w:p>
    <w:p w:rsidR="00C83C29" w:rsidRDefault="00C83C29" w:rsidP="00670D36">
      <w:pPr>
        <w:spacing w:after="0"/>
        <w:rPr>
          <w:rStyle w:val="a9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</w:rPr>
      </w:pPr>
    </w:p>
    <w:p w:rsidR="00C83C29" w:rsidRDefault="00C83C29" w:rsidP="00670D36">
      <w:pPr>
        <w:spacing w:after="0"/>
        <w:rPr>
          <w:rStyle w:val="a9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</w:rPr>
      </w:pPr>
    </w:p>
    <w:p w:rsidR="00FE5648" w:rsidRDefault="00670D36" w:rsidP="00B8294C">
      <w:pPr>
        <w:spacing w:after="0"/>
        <w:ind w:left="-426"/>
        <w:jc w:val="center"/>
        <w:rPr>
          <w:rStyle w:val="a9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7373A87" wp14:editId="3CCD0AB6">
            <wp:extent cx="6025117" cy="3627120"/>
            <wp:effectExtent l="0" t="0" r="0" b="0"/>
            <wp:docPr id="3" name="Рисунок 3" descr="https://sun9-74.userapi.com/impg/14rs8e3RTP7a1kUOjvbtLONAl99AKMae6K6hUQ/Dw-HwfbHa9g.jpg?size=1200x722&amp;quality=96&amp;sign=35dcf6c262b39b41a0af027b2ae8381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4.userapi.com/impg/14rs8e3RTP7a1kUOjvbtLONAl99AKMae6K6hUQ/Dw-HwfbHa9g.jpg?size=1200x722&amp;quality=96&amp;sign=35dcf6c262b39b41a0af027b2ae83813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117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4C" w:rsidRPr="00FE5648" w:rsidRDefault="00B71A4C" w:rsidP="00D409C8">
      <w:pPr>
        <w:spacing w:after="0"/>
        <w:jc w:val="center"/>
        <w:rPr>
          <w:rStyle w:val="a9"/>
          <w:rFonts w:ascii="Times New Roman" w:hAnsi="Times New Roman" w:cs="Times New Roman"/>
          <w:color w:val="C00000"/>
          <w:sz w:val="32"/>
          <w:szCs w:val="32"/>
          <w:bdr w:val="none" w:sz="0" w:space="0" w:color="auto" w:frame="1"/>
          <w:shd w:val="clear" w:color="auto" w:fill="FFFFFF"/>
        </w:rPr>
      </w:pPr>
      <w:r w:rsidRPr="00FE5648">
        <w:rPr>
          <w:rStyle w:val="a9"/>
          <w:rFonts w:ascii="Times New Roman" w:hAnsi="Times New Roman" w:cs="Times New Roman"/>
          <w:color w:val="C00000"/>
          <w:sz w:val="32"/>
          <w:szCs w:val="32"/>
          <w:bdr w:val="none" w:sz="0" w:space="0" w:color="auto" w:frame="1"/>
          <w:shd w:val="clear" w:color="auto" w:fill="FFFFFF"/>
        </w:rPr>
        <w:lastRenderedPageBreak/>
        <w:t>Пальчиковая гимнастика</w:t>
      </w:r>
    </w:p>
    <w:p w:rsidR="00B71A4C" w:rsidRPr="00D409C8" w:rsidRDefault="00B71A4C" w:rsidP="00D409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«Дикие птицы»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мелкой моторики, координации движений пальцев рук.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Дятел дерево долбит: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(Одна ладонь прямая – это «дерево», другая – «дятел» - кулачком стучите </w:t>
      </w:r>
      <w:proofErr w:type="gramStart"/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неё.)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Тук-тук-тук.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в лесу стоит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(Смена рук.)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Стук-стук-стук.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«Мебель»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мелкой моторики, координации движений пальцев рук.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кроватке мы поспали,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под щёку.)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Вещи в шкаф уже убрали.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(Свободно двигаем руками – «убираем вещи».)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 стуле посидели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(Ладонью одной руки накрываем кулак другой.)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 столиком поели.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(Вращательные движения рукой с воображаемой ложкой.)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«Лето»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мелкой моторики, координации движений пальцев рук.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Солнцем ласковым согрето,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(«Идём» указательным и средним пальцами одной руки.)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весной приходит лето.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 озере нырять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(«Ныряем» соединёнными вместе ладонями от груди вперёд.)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цветочки собирать.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(«Срываем» одной рукой и «собираем» в другую.)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«Весна»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мелкой моторики, координации движений пальцев рук.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уж две недели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(Опускаем по очереди руки вниз, пальцы вместе.)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Капают капели.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на солнце тает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ладонями вниз разведены в стороны.)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ручьём стекает.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(Обе руки ладонями вниз двигаются в одну сторону.)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«Транспорт»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мелкой моторики, координации движений пальцев рук.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шоссе идут машины,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(Крутим воображаемый руль.)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асфальту едут шины.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(Локти прижаты к туловищу, ладони двигаются параллельно друг другу.)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дороге не беги,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(Погрозили пальцем.)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скажу тебе: «Би-</w:t>
      </w:r>
      <w:proofErr w:type="spellStart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(Рука сжата в кулак, большой палец выпрямлен – «сигналим».)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«Домашние птицы»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мелкой моторики, координации движений пальцев рук.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Зёрна курочка клюёт,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(Обе ладошки вместе отклоняем от себя.)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цыплятки тут как тут.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(Щепотки «клюют» по очереди.)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воду уточка нырнёт</w:t>
      </w:r>
      <w:proofErr w:type="gramStart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(Ладошки вместе «ныряют» вперёд.)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цыплятки не нырнут.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(Погрозили пальчиком.)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«Прятки»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прятки пальчики играли</w:t>
      </w:r>
      <w:proofErr w:type="gramStart"/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головки убирали.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головки убирали.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Ритмично сгибать и разгибать пальцы. Усложнение: поочередное сгибание пальчика на обеих руках.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«Засолка капусты»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капусту рубим, рубим,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(ребром ладони, пальчики вместе - рубим </w:t>
      </w:r>
      <w:proofErr w:type="spellStart"/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капустку</w:t>
      </w:r>
      <w:proofErr w:type="spellEnd"/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капусту солим, солим,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(пальчики щепоткой посыпают </w:t>
      </w:r>
      <w:proofErr w:type="spellStart"/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капустку</w:t>
      </w:r>
      <w:proofErr w:type="spellEnd"/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капусту трём, трём,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(движения рук, сжатыми в кулачки-вперёд-назад)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капусту жмём, жмём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(кулачки сжимаем)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Хороша капуста!</w:t>
      </w:r>
      <w:proofErr w:type="gramEnd"/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«Пальчик-мальчик»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Пальчик-мальчик, где ты был?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этим братцем в лес ходил,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этим братцем щи варил,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этим братцем кашу ел,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этим братцем песни пел.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первую строчку показать большие пальцы на обеих руках. Затем поочередно соединять их с остальными пальцами.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«Части лица»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Стенка, стенка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(потрогать щечки)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Потолок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(потрогать лобик)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ступеньки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(прошагать пальцами по губам)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Дзинь - звонок!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(нажать на носик)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«Сорока-ворона»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Сорока-ворона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(водим пальчиком по ладошке)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Кашу варила,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Деток кормила.</w:t>
      </w:r>
      <w:proofErr w:type="gramEnd"/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 дала,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(загибаем по очереди пальчики)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 дала,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 дала,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 дала,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этому не дала: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дрова не рубил,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воду не носил,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печку не топил,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кашу не варил,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Машу не кормил.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«Пальчики»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хочет спать,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лег в кровать,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чуть вздремнул,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уж уснул,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крепко спит,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Никто больше не шумит.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ладошку и загибать пальцы по очереди, начиная с мизинца.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«На двери висит замок»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двери висит замок.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сцеплены в замок)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его открыть бы мог?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(стучим о коленку « замочком»)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замочек повертели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(движения сцепленными руками в стороны)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замочек покрутили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(круговые движения сцепленными руками)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открыли</w:t>
      </w:r>
      <w:proofErr w:type="gramStart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асцепляем «замочек» и разводим руки в стороны)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Пальчиковая гимнастика «Ладушки-ладошки»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Мыли мылом ушки,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(изображаем, как мы моем ушки)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Мыли мылом ножки</w:t>
      </w:r>
      <w:proofErr w:type="gramStart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изображаем, как мы моем ножки)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какие ладушки,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(ладошки поднимаем над головой)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 – ладошки.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(крутим ладошками над головой)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Наварили кашки, Помешали ложкой,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(как в «сороке-вороне» пальчик крутим по ладошке)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какие ладушки, Ладушки – ладошки.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Строили ладошки </w:t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(ладошки изображают домик над головой)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Домик для матрешки. Ах, какие ладушки,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 – ладошки. Прилегли ладошки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(ладошки ложатся спать под щеку)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Отдохнуть немножко. Ах, какие ладушки,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 – ладошки.</w:t>
      </w:r>
    </w:p>
    <w:p w:rsidR="00183A4C" w:rsidRPr="00D409C8" w:rsidRDefault="00183A4C" w:rsidP="00D40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«Пальчики»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хочет спать,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- прыг в кровать,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прикорнул,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уж заснул.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Тише, пальчик, не шуми!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Братиков не разбуди.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пальчики: Ура!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детский сад идти пора!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(Загибание пальцев, начиная с мизинца.</w:t>
      </w:r>
      <w:proofErr w:type="gramEnd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Грозим указательным пальцем другой руки большому пальчику.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Разгибание всех пальцев, показываем их)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«Сидит белка на тележке»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Сидит белка на тележке,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Продаёт она орешки: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Лисичке-сестричке,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Воробью, синичке,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Мишке толстопятому,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Заиньке усатому.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первые две строчки делаем «фонарики» перед собой; затем загибаем по одному пальчику.</w:t>
      </w:r>
      <w:proofErr w:type="gramEnd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Тоже самое на другой руке)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«Котятки»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котятки мыли лапки.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так! Вот так!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Мыли ушки. Мыли брюшки.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так! Вот так!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потом они устали.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так! Вот так!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Сладко-сладко засыпали.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так! Вот так!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(Имитируем все указанные в стихотворении движения)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«Ручки»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 стороны, в кулачок,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Разожми и на бочок.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вверх, в кулачок,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Разожми и на бочок.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вниз, в кулачок.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Разожми и на бочок.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Руки на </w:t>
      </w:r>
      <w:proofErr w:type="spell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коленочки</w:t>
      </w:r>
      <w:proofErr w:type="spell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кулачок,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Разожми и на бочок.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«Кто игрушки разбросал?»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 игрушками играл?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(грозят одним пальцем.)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игрушки разбросал?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Куклу бросил под кровать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(сжимают и разжимают пальцы.)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хочет поднимать.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Мячик закатил под стол -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(соединяют кончики пальцев, имитируя мяч.)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ко мне он не пришёл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</w:t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</w:t>
      </w:r>
      <w:proofErr w:type="gramEnd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агают» пальцами по столу.)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игрушки собираю,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(сжимают и разжимают пальцы.)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их не разбросаю!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 в ладоши.)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«Морковка»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– морковка,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(показываем правую ладошку)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– морковка,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(показываем левую ладошку)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Урожай разделим ловко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</w:t>
      </w:r>
      <w:proofErr w:type="gramEnd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лопаем в ладоши)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мы подарим мишке,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(загибаем поочерёдно пальцы, начиная с мизинца на правой руке)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серому зайчишке,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съест волчонок Федя,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обидим и медведя.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дружок, давай – ка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(сжимаем и разжимаем пальчики)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морковки сосчитай – ка.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«Игрушки»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Антошки есть игрушки: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(поочерёдно сгибают пальцы в кулак, начиная </w:t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большого.)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весёлая лягушка.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железная машина.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мяч. Он из резины.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Разноцветная матрёшка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хвостом пушистым кошка.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«Пальчики здороваются»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здороваюсь везд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 и на улице.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«здравствуй» говорю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соседской курице.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(Кончиками большого пальца правой руки поочерёдно касаться кончиков указательного, среднего, безымянного пальцев и мизинца.</w:t>
      </w:r>
      <w:proofErr w:type="gramEnd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Проделать тоже самое левой рукой)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«Новый год»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Здравствуй, Дедушка Мороз!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(ладонь поглаживает подбородок - «бороду» Деда Мороза.)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подарок нам принёс?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вперёд ладонями вверх.)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Громкие хлопушки,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(хлопнуть в ладоши.)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Сладости, игрушки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ертим кистями.)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«Новогодние игрушки»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приближается,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(поднимают руки вверх и, опуская вниз,)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Ёлка наряжается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азводят в стороны.)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развесили игрушки: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(хлопки ладошками.)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Бусы, шарики, хлопушки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жимают и разжимают пальчики.)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здесь фонарики висят,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(ручки вверху - «фонарики».)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Блеском радуют ребят.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«Ох, как холодно зимой!»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как холодно зимой!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(сжимают и разжимают пальцы.)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хочу идти домой!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ручки мне согреть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елают повороты кистями рук.)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Подышать: «Х – Х – Х!» -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(дышат на руки.)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потереть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</w:t>
      </w:r>
      <w:proofErr w:type="gramEnd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лопают в ладоши.)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«Что зимой мы любим делать?»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зимой мы 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делать?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(поочерёдно соединяют большой палец с остальными.)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снежки играть, на лыжах бегать,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коньках по льду кататься,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Вниз с горы на санках мчаться.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Пальчиковая гимнастика «Свинка </w:t>
      </w:r>
      <w:proofErr w:type="spellStart"/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Ненила</w:t>
      </w:r>
      <w:proofErr w:type="spellEnd"/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Свинка </w:t>
      </w:r>
      <w:proofErr w:type="spell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Ненила</w:t>
      </w:r>
      <w:proofErr w:type="spell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 в ладоши.)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Сыночка хвалила: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(Поглаживают себя по голове.)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То-то хорошенький!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(Поглаживают кисти правой руки.)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То-то </w:t>
      </w:r>
      <w:proofErr w:type="spell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пригоженький</w:t>
      </w:r>
      <w:proofErr w:type="spell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(Поглаживают кисти левой руки.)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бочком,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(Ребром ведущей руки ведут по столу)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Хвостик крючком,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(Показывают указательные пальцы обеих рук.)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 пятачком.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(Ставят кулачок на кулачок и на нос.)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«Зима»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ложится на дома,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(разводим руки в стороны, ладонями вниз.)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Улицы и крыши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уки «домиком».)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(палец к губам)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идёт зима,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(«идём» указательным и средним пальцами одной руки.)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её не слышим…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(Рука за ухом.)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«Растеряши»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маленький котенок потерял свой </w:t>
      </w:r>
      <w:proofErr w:type="spell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свитерок</w:t>
      </w:r>
      <w:proofErr w:type="spell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маленький котенок теплый потерял носок.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маленький котенок мерзнет в стужу и мороз.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маленький котенок отморозил себе нос.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маленький котенок заболел: «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Ап-чхи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Ап-чхи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посижу я дома и свяжу себе носки».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указательным пальцем левой руки по очереди дотрагивается до пальчиков правой руки.</w:t>
      </w:r>
      <w:proofErr w:type="gramEnd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Начинать лучше с мизинчика.)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«Летит комар»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Летит муха вокруг уха, «ж-ж-ж».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(Водить пальцем вокруг ушка.)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Летят осы вокруг носа, «с-с-с».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(Водить вокруг носа.)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Летит комар, на лоб – 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(Дотронуться пальчиком до лба.)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мы его – 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(Слегка шлепнуть ладошкой по лбу.)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«Наша прогулка»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загибает пальчики по одному, начиная с мизинчика.)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во двор вышли гулять.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«идет» по столу указательным и средним пальчиками, остальные пальчики поджаты.)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 снежную лепили,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изображает лепку снежного комочка двумя руками.)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Птичек крошками кормили.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«крошит хлебушек» всеми пальчиками.)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горки мы потом катались.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водит указательным пальцем правой руки по ладони левой)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в снегу валялись.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 снегу домой пришли,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кладет ладошки на стол или на колени то одной, то другой стороны.)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Съели 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спать легли.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</w:t>
      </w:r>
      <w:proofErr w:type="spellStart"/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Потягушки</w:t>
      </w:r>
      <w:proofErr w:type="spellEnd"/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пальчики проснулись,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выполняет указанные движения.)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Потянулись, потянулись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встряхнулись…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ладошке побежали,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пальчиками левой руки «бежит» по правой руке и наоборот</w:t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Побежали, побежали,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выполняет указанные движения.)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Поскакали, поскакали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устали.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Сели отдыхать.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трясет пальчиками и спокойно кладет руки на колени или на стол.)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«Пирог»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Тесто ручками помну,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сжимает и разжимает пальчики.)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 я сладкий испеку.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Серединку смажу джемом,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выполняет круговые движения ладошками.)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верхушку сладким кремом,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водит ладошками по плоскости стола.)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кокосовою крошкой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присыплю пирог немножко,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имитирует «посыпание крошки» пальчиками обеих рук.)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чай заварю,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друга приглашу.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«Мои пальчики расскажут»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Мои пальчики расскажут,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 в ладоши с растопыренными пальцами)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умеют – все покажут.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(Одноименные пальцы обеих рук 4 раза соприкасаются друг с другом.)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пять на каждой руке.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(Показывают растопыренные пальцы.)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сделать смогут, всегда помогут.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 в ладоши.)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на дудочке играют,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(Здесь и далее движения соответствуют тексту.)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Мячик бросают,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Белье стирают,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 подметают,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Щиплют, ласкают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Пять и пять моих ловких пальчиков.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(Показывают пальцы обеих рук.)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«Пирожки»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купила масло,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загибает по одному пальчику на обеих руках, перечисляя продукты.)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Сахар и муку,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Полкило изюма,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Пачку творогу.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Пирожки пеку, пеку,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имитирует лепку пирожков.)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друзей я в гости жду.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имитирует движения, созывающие гостей.)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«Большая стирка»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мамой мы белье стирали,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трет один кулачок о другой.)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речке вместе полоскали.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водит раскрытыми ладонями вправо-влево, имитируя полоскание белья.)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Выжали, повесили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сжимает и разжимает кулачки, имитируя развешивание белья.)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То-то стало весело!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выполняет круговые движения кистями рук, ладони вверх, пальцы разведены в стороны.)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«Дом»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построить дом,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(Кончики пальцев сомкнуты под углом.)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окошко было в нем,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(Одна ладошка смотрит горизонтально, другая – вертикально.)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у дома дверь была,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(Ребра ладоней прижаты друг к другу.)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Рядом чтоб сосна росла,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(Пальчики растопырены и смотрят вверх.)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вокруг забор стоял,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(Ладошки смотрят внутрь, пальчики сцеплены в замок.)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 ворота охранял,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(Ладошка выпрямлена, большой пальчик смотрит вверх, а мизинец – вниз.)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было,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(Кисти рук скрещены, пальчики растопырены.)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шел,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(Потрясти кистями.)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тюльпан в саду расцвел.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(Предплечья крепко прижаты друг к другу, кисти разведены, пальчики растопырены и смотрят вверх.)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«Ручки»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пропали ручки.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(Убрать ручки за спину.)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вы, рученьки мои?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(Оглядеться.)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Покажитесь мне опять!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(Показать ручки)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«Овощи»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Хозяйка однажды с базара пришла,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«шагает» пальчиками по столу)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Хозяйка с базара домой принесла: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(Ребенок загибает по одному пальчику на обеих руках на каждую строчку, начиная с </w:t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большого</w:t>
      </w:r>
      <w:proofErr w:type="gramEnd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Картошку,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Капусту,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Морковку,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Горох.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Петрушку</w:t>
      </w:r>
      <w:proofErr w:type="gramStart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свеклу. Ох.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поднимает руки над головой и хлопает в ладоши.)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«Мишка»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косолапый по лесу идет,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(Ручки на пояс и идти, переваливаясь из стороны в сторону.)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Шишки собирает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(Нагибаемся.)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карман кладет.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(Ручку сжать в кулачок.)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одна из шишек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 мишке в лоб,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(Бить кулачком в лобик)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рассердился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(Голову поднять вверх и погрозить пальчиком.)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ногою топ.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(Топнуть ногой.)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«Две сороконожки»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сороконожки бежали по дорожке.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(Перебирать пальчиками обеих рук, изображая бег.)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Бежали, бежали, друг друга повстречали,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друг друга обнимали,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(Положить кисти рук на плечи крест-накрест.)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друг друга обнимали,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(То же самое, только поменять ручки.)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друг друга обнимали…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(Пальчики сцепить в замок.)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Еле-еле их разняли.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(Разомкнуть пальчики.)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«На елке»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елке веселились,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ритмично хлопает в ладоши.)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плясали, и резвились.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добрый Дед Мороз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подарочки принес.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«шагает» средним и указательным пальцами обеих рук по столу.)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 огромные пакеты, </w:t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(Ребенок ритмично хлопает в ладоши.)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них же – вкусные предметы: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Конфеты в бумажках синих,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Орешки рядом с ними.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Груша, яблоко, один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Золотистый мандарин.</w:t>
      </w:r>
      <w:r w:rsidRPr="00D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(Ребенок на каждую строчку загибает пальцы на обеих руках, начиная с </w:t>
      </w:r>
      <w:proofErr w:type="gramStart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большого</w:t>
      </w:r>
      <w:proofErr w:type="gramEnd"/>
      <w:r w:rsidRPr="00D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.)</w:t>
      </w:r>
    </w:p>
    <w:p w:rsidR="00B71A4C" w:rsidRPr="00D409C8" w:rsidRDefault="00B71A4C" w:rsidP="00D40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3A4C" w:rsidRPr="00D409C8" w:rsidRDefault="00183A4C" w:rsidP="00D40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3A4C" w:rsidRDefault="00183A4C" w:rsidP="00D40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94C" w:rsidRPr="00D409C8" w:rsidRDefault="00B8294C" w:rsidP="00D40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5648" w:rsidRPr="00D409C8" w:rsidRDefault="00FE5648" w:rsidP="00D40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3A4C" w:rsidRPr="00FE5648" w:rsidRDefault="00183A4C" w:rsidP="00D409C8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E5648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Артикуляционная гимнастика</w:t>
      </w:r>
    </w:p>
    <w:p w:rsidR="00B8294C" w:rsidRDefault="00183A4C" w:rsidP="00D409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«Рыбка шевелит губами»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Смыкать и размыкать губы.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«Птенцы»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Широко открывать и закрывать рот.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«Улыбка»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артикуляционного аппарата.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Растянуть губы в стороны, не показывая зубов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(удерживать до 10).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«Трубочка»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Вытянуть губы вперед, как хоботок</w:t>
      </w:r>
      <w:proofErr w:type="gramStart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держивать до 10).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«Улыбка-трубочка»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Чередовать до 10 раз.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«Лопаточка»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Рот открыт, удерживать широкий язык на нижней губе под счет: </w:t>
      </w:r>
      <w:r w:rsidR="00804DD2"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5, 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10…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«Вкусное варенье»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Улыбнуться, открыть рот, широким языком в форме "чашечки" облизать верхнюю губу.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«Заборчик»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Улыбнуться, показать верхние и нижние зубы. Удерживать до 10.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«Бублик»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Зубы сомкнуть. Губы округлить и чуть вытянуть вперед так, чтобы верхние и нижние резцы были видны. Удерживать.</w:t>
      </w:r>
    </w:p>
    <w:p w:rsidR="00804DD2" w:rsidRPr="00D409C8" w:rsidRDefault="00183A4C" w:rsidP="00D409C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Артикуляционная гимнастика «Шарик»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артикуляционного аппарата.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Надуть щёки, сдуть щёки.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«Часики»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 открыт. Высунуть острый язычок вперед и работать им слева направо, из одного угла рта в другой: «Тик-так, тик-так». (10-12 раз).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«Лошадка»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артикуляционного аппарата.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Лошадка идет и скачет. Цокать кончиком языка. (8-10 раз).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Лошадка остановилась. Произносить: </w:t>
      </w:r>
      <w:proofErr w:type="spellStart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Пррр</w:t>
      </w:r>
      <w:proofErr w:type="spellEnd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пррр</w:t>
      </w:r>
      <w:proofErr w:type="spellEnd"/>
      <w:proofErr w:type="gramStart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…,</w:t>
      </w:r>
      <w:proofErr w:type="gramEnd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вибрируя губами (5 раз).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«Качели»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 открыть. Тянуть кончик языка то вверх, к носу, то вниз, к подбородку. Язык качается: вверх-вниз, вверх-вниз (10 раз).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«Непослушный язычок»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артикуляционного аппарата.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Приоткрыть рот, положить язык на нижнюю губу и, пошлепывая его губами, произносить: «</w:t>
      </w:r>
      <w:proofErr w:type="spellStart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пя-пя-пя</w:t>
      </w:r>
      <w:proofErr w:type="spellEnd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пя-пя-пя</w:t>
      </w:r>
      <w:proofErr w:type="spellEnd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»… (10 раз).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«Веселая змейка»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 открыт. Кончик языка то высунуть вперед, то спрятать (8-10 раз).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«Пятачок»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Вытянуть вперед губы пятачком и покрутить им вправо-влево, вправо-влево…(8-10 раз).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</w:t>
      </w:r>
      <w:r w:rsidR="00804DD2" w:rsidRPr="00D40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9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«Посчитаем нижние зубки»</w:t>
      </w:r>
      <w:r w:rsidRPr="00D409C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Улыбнуться, приоткрыть рот. Кончиком языка упереться в каждый нижний зуб по очереди. Челюсть не двигается.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«Сдуй ватку с ладошки»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Вытянуть губы вперед трубочкой и подуть на ватку или бумажку. Можно сдувать ватку со стола, с ладошки другого ребенка.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«Котенок лакает молоко»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Быстрое выбрасывание и втягивание языка. При втягивании закругляем край языка, как бы захватывая молоко.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«Иголочка»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 закрыт. Внутри рта работаем языком. Уколем языком то одну щечку, то другую.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«Крестик»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Рот широко открыть. </w:t>
      </w:r>
      <w:proofErr w:type="gramStart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Высунуть вперед язык и работать им слева-направо (из угла в угол), потом вверх-вниз (к верхней губе, к нижней) (5-6 раз).</w:t>
      </w:r>
      <w:proofErr w:type="gramEnd"/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«Расческа»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 приоткрыть. Верхними зубами водить по нижней губе (5-6 раз), потом нижними зубами по верхней губе, как бы причесывая (5-6 раз).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«Загнать мяч в ворота»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«Почистим за нижними зубами»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Улыбнуться, рот приоткрыть, упереться кончиком языка за нижними зубами и поводить им из стороны в сторону.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Артикуляционная гимнастика «Барабанщик»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артикуляционного аппарата.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Улыбнуться, открыть рот, кончик языка за верхними зубами - "дэ-дэ-дэ..."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«Гармошка»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Улыбнуться, сделать "грибочек" (т.е. присосать </w:t>
      </w:r>
      <w:proofErr w:type="spellStart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шарокий</w:t>
      </w:r>
      <w:proofErr w:type="spellEnd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 к нёбу), не отрывая языка, открывать и закрывать рот (зубы не смыкать).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«Блинчик»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Улыбнуться, приоткрыть рот,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положить широкий язык на нижнюю губу.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«Орешки»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артикуляционной моторики.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 закрыт, кончик языка с напряжением поочередно упирается в щеки, на щеках образуются твердые шарики - "орешки".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«Пароход гудит»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артикуляционного аппарата.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Губы в улыбке, открыть рот,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напряжением произнести </w:t>
      </w:r>
      <w:proofErr w:type="gramStart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долгое</w:t>
      </w:r>
      <w:proofErr w:type="gramEnd"/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"ы-ы-ы..."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 «Поймаем мышку»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артикуляционного аппарата.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Губы в улыбке, приоткрыть рот,</w:t>
      </w:r>
      <w:r w:rsidRPr="00D40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произнести "а-а" и прикусить широкий кончик языка (поймали мышку за хвостик).</w:t>
      </w:r>
    </w:p>
    <w:p w:rsidR="00D409C8" w:rsidRDefault="00D409C8" w:rsidP="00D409C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409C8" w:rsidRPr="00D409C8" w:rsidRDefault="00804DD2" w:rsidP="00D409C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09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B99081" wp14:editId="45E95172">
            <wp:extent cx="2233523" cy="2583179"/>
            <wp:effectExtent l="0" t="0" r="0" b="8255"/>
            <wp:docPr id="2" name="Рисунок 2" descr="https://static.tildacdn.com/tild3262-3663-4731-b138-353231656463/c473d49b-e1ee-4314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262-3663-4731-b138-353231656463/c473d49b-e1ee-4314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05" t="5989" r="7340" b="28656"/>
                    <a:stretch/>
                  </pic:blipFill>
                  <pic:spPr bwMode="auto">
                    <a:xfrm>
                      <a:off x="0" y="0"/>
                      <a:ext cx="2235572" cy="258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DD2" w:rsidRDefault="00183A4C" w:rsidP="00D409C8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 w:rsidRPr="00D409C8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lastRenderedPageBreak/>
        <w:t>Игры малой подвижности</w:t>
      </w:r>
    </w:p>
    <w:p w:rsidR="00D409C8" w:rsidRPr="00D409C8" w:rsidRDefault="00D409C8" w:rsidP="00D409C8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Игра малой подвижности </w:t>
      </w:r>
      <w:r w:rsidR="006B2C8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«Хочешь с нами поиграть?»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круг, внутри которого находится водящий. По сигналу дети начинают движение по кругу друг за другом, высоко поднимая колени и энергично взмахивая руками. Водящий движется внутри круга в противоположную сторону. Произносят текст: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 Хочешь с нами поиграть?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 Быстро нужно называть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   Свою любимую игрушку –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 Куклу, зайку, погремушку…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 Ну-ка, громко, раз, два, три,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 Ты игрушку назови.</w:t>
      </w:r>
    </w:p>
    <w:p w:rsidR="00804DD2" w:rsidRPr="00D409C8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текста дети и водящий останавливаются. Тот ребёнок, напротив которого остановился водящий, называет свою любимую игрушку, а затем становится следующим водящим.</w:t>
      </w:r>
    </w:p>
    <w:p w:rsidR="006B2C80" w:rsidRPr="00804DD2" w:rsidRDefault="006B2C80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</w:t>
      </w:r>
      <w:r w:rsidR="006B2C80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гра малой подвижности </w:t>
      </w:r>
      <w:r w:rsidR="006B2C8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«Сегодня маме помогаем»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круг. Водящий в центре круга, в руках он держит мяч, который по очереди кидает детям после произнесённого текста: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 Сегодня маме помогаем,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 На стол посуду собираем.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 Я буду мячик вам кидать,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 А вы – посуду называть.</w:t>
      </w:r>
    </w:p>
    <w:p w:rsidR="00804DD2" w:rsidRPr="00D409C8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поймавший мяч, кидает его обратно ведущему. </w:t>
      </w:r>
      <w:proofErr w:type="gramStart"/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Одновременно, называя любой вид посуды (чашка, блюдце, ложка, вилка, чайник, кастрюля, сковорода и т.п.).</w:t>
      </w:r>
      <w:proofErr w:type="gramEnd"/>
    </w:p>
    <w:p w:rsidR="006B2C80" w:rsidRPr="00804DD2" w:rsidRDefault="006B2C80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</w:t>
      </w:r>
      <w:r w:rsidR="006B2C80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ра малой подвижности </w:t>
      </w:r>
      <w:r w:rsidR="006B2C8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«Петрушка»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круг. Считалкой выбрать водящего – Петрушку, он встаёт в центр круга.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следующий текст: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 Я – весёлая игрушка,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 А зовут меня – Петрушка!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 Я буду делать упражнения,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             Вы – повторять за мной движения.</w:t>
      </w:r>
    </w:p>
    <w:p w:rsidR="00804DD2" w:rsidRPr="00D409C8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дети, стоящие в кругу, выполняют «пружинку», руки на поясе. По окончании текста Петрушка, выполняет какие – либо упражнения (наклоны, приседания, прыжки и др.). Дети должны точно повторить показанные Петрушкой движения. Ребёнок, наиболее точно и правильно выполнивший задание Петрушки, становится новым водящим.</w:t>
      </w:r>
    </w:p>
    <w:p w:rsidR="006B2C80" w:rsidRDefault="006B2C80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C8" w:rsidRDefault="00D409C8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C8" w:rsidRPr="00804DD2" w:rsidRDefault="00D409C8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И</w:t>
      </w:r>
      <w:r w:rsidR="006B2C80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гра малой подвижности </w:t>
      </w:r>
      <w:r w:rsidR="006B2C8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«Найдём синичку»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свободно по залу, у воспитателя в руках игрушка – синичка.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            </w:t>
      </w: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Пойду прятать я синичку –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 Очень маленькую птичку.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 Быстро глазки закрывайте,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 Где синичка – угадайте.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присаживаются на корточки, закрывают глаза. Воспитатель прячет игрушку.</w:t>
      </w:r>
    </w:p>
    <w:p w:rsidR="00804DD2" w:rsidRPr="00D409C8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«Ищите синичку!» - дети идут искать птичку.</w:t>
      </w:r>
    </w:p>
    <w:p w:rsidR="006B2C80" w:rsidRPr="00804DD2" w:rsidRDefault="006B2C80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</w:t>
      </w:r>
      <w:r w:rsidR="006B2C80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гра малой подвижности </w:t>
      </w:r>
      <w:r w:rsidR="006B2C8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«Солнце, дождик, ветер»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круг, поворачиваются друг за другом. В центре воспитатель. Дети идут по кругу друг за другом, слушают команды и выполняют движения: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 команде</w:t>
      </w: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«Солнце!»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идут на носках, руки вверх.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 команде: </w:t>
      </w: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«Дождик!»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останавливаются, складывают руки «домиком» над головой.</w:t>
      </w:r>
    </w:p>
    <w:p w:rsidR="00804DD2" w:rsidRPr="00D409C8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 команде: «</w:t>
      </w: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Ветер!»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бегут в медленном темпе по кругу.</w:t>
      </w:r>
    </w:p>
    <w:p w:rsidR="006B2C80" w:rsidRPr="00804DD2" w:rsidRDefault="006B2C80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</w:t>
      </w:r>
      <w:r w:rsidR="006B2C80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гра малой подвижности </w:t>
      </w:r>
      <w:r w:rsidR="006B2C8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«Весёлые снежинки»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врассыпную располагаются на площадке.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 Выпал беленький снежок.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 Выходи гулять, дружок!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 Метель – вьюга у ворот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 Кружит снежинок хоровод.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 Полетели, покружились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 И на землю опустились.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кружатся на месте в медленном темпе вправо, влево.</w:t>
      </w:r>
    </w:p>
    <w:p w:rsidR="00804DD2" w:rsidRPr="00D409C8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Останавливаются, приседают.</w:t>
      </w:r>
    </w:p>
    <w:p w:rsidR="006B2C80" w:rsidRPr="00804DD2" w:rsidRDefault="006B2C80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</w:t>
      </w:r>
      <w:r w:rsidR="006B2C80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гра малой подвижности </w:t>
      </w:r>
      <w:r w:rsidR="006B2C8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«Летает – не летает»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круг, становятся лицом в центр круга, где находится воспитатель. Воспитатель вразбивку произносит названия предметов мебели, животных, птиц, насекомых. Если названный предмет (животное, насекомое, птица) летает, дети поднимаются на носочки, разводят руки в стороны, если не летает – присаживаются на корточки.</w:t>
      </w:r>
    </w:p>
    <w:p w:rsidR="00804DD2" w:rsidRPr="00D409C8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бабочка, пчела, стрекоза, ворона, воробей, синица, самолёт, вертолёт…- летают. Стол, стул, машина, мяч…- не летают (присаживаются на корточки).</w:t>
      </w:r>
    </w:p>
    <w:p w:rsidR="006B2C80" w:rsidRPr="00804DD2" w:rsidRDefault="006B2C80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</w:t>
      </w:r>
      <w:r w:rsidR="006B2C80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гра малой подвижности </w:t>
      </w: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</w:t>
      </w:r>
      <w:r w:rsidR="006B2C8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«Найди цыплёнка»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закрывают глаза, в это время педагог прячет игрушку – цыплёнка. Дети образуют круг. Берутся за руки. Педагог встаёт в круг вместе с детьми. Все вместе, держась за руки, идут по кругу. Произносить текст: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                   Вышла мама – курица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 Погулять на улицу.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 Вышли с ней цыплятки –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 Весёлые ребятки.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 Вдруг исчез один цыплёнок –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 Жёлтый, маленький ребёнок.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                      Дети, помогите!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 Цыплёночка найдите!</w:t>
      </w:r>
    </w:p>
    <w:p w:rsidR="00804DD2" w:rsidRPr="00D409C8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этих слов дети расходятся по участку, ищут игрушку.</w:t>
      </w:r>
    </w:p>
    <w:p w:rsidR="006B2C80" w:rsidRPr="00804DD2" w:rsidRDefault="006B2C80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</w:t>
      </w:r>
      <w:r w:rsidR="006B2C80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гра малой подвижности </w:t>
      </w:r>
      <w:r w:rsidR="006B2C8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«Ровным кругом»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водящий. Остальные дети образуют круг, в центр которого он становится. Дети берутся за руки, идут в правую или в левую сторону, произнося текст: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 Ровным кругом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 Друг за другом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 Мы идём за шагом шаг.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 Стой на месте,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 Дружно, вместе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 Сделаем…вот так.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дети останавливаются, поворачиваются лицом в центр круга, опускают руки вниз.</w:t>
      </w:r>
    </w:p>
    <w:p w:rsidR="00804DD2" w:rsidRPr="00D409C8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выполняет какое – либо движение, дети повторяют его. Водящий выбирает того из детей, кто лучше выполнил движение. </w:t>
      </w:r>
    </w:p>
    <w:p w:rsidR="006B2C80" w:rsidRPr="00804DD2" w:rsidRDefault="006B2C80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</w:t>
      </w:r>
      <w:r w:rsidR="006B2C80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гра малой подвижности </w:t>
      </w:r>
      <w:r w:rsidR="006B2C8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«Займи место в автобусе»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строятся в колонну по одному, затем присаживаются на корточки – «</w:t>
      </w: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едут в автобусе».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команде педагога </w:t>
      </w: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«Остановка»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играющие встают и гуляют по площадке.</w:t>
      </w:r>
    </w:p>
    <w:p w:rsidR="00804DD2" w:rsidRPr="00D409C8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команде: </w:t>
      </w: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«Займи своё место в автобусе!»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находят своё место в колонне, спокойно подходят к нему, присаживаются на корточки и снова </w:t>
      </w: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«едут в автобусе».</w:t>
      </w:r>
    </w:p>
    <w:p w:rsidR="006B2C80" w:rsidRPr="00804DD2" w:rsidRDefault="006B2C80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Игра мал</w:t>
      </w:r>
      <w:r w:rsidR="006B2C80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ой подвижности </w:t>
      </w:r>
      <w:r w:rsidR="006B2C8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«Весна на пороге»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круг, лицом в центр. Внутри посередине очерчивается небольшой кружок. В центре небольшого круга лежит – «снежный шар». В руках у каждого ребёнка по два снежка. Дети шагают на месте.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 Не скучаем, не скучаем,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 Дружно мы весну встречаем!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 Пусть ещё летает снег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 И мороз ещё трещит,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 Март стучится у ворот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 И весна в окно глядит.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 Солнышко лучится,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                 Зима в ответ злится.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 Снежки кидайте,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 Зиму прогоняйте.</w:t>
      </w:r>
    </w:p>
    <w:p w:rsidR="00804DD2" w:rsidRPr="00D409C8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педагога дети кидают снежки, стараясь попасть в снежный шар.</w:t>
      </w:r>
    </w:p>
    <w:p w:rsidR="006B2C80" w:rsidRPr="00804DD2" w:rsidRDefault="006B2C80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</w:t>
      </w:r>
      <w:r w:rsidR="006B2C80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гра малой подвижности </w:t>
      </w: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«Чтобы сильным, ловким быть»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круг, поворачиваются лицом в центр. В центре – водящий. Педагог произносит текст, во время которого дети хлопают в ладоши: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 Чтобы сильным, ловким быть,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 Со спортом должен ты дружить.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 Все виды спорта должен знать,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 Чтобы солдатом смелым стать.</w:t>
      </w:r>
    </w:p>
    <w:p w:rsidR="00804DD2" w:rsidRPr="00D409C8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педагога водящий имитационными движениями показывает какой – либо вид спорта (плавание – гребки руками, футбол – удар по мячу ногой, баскетбол – ведение мяча</w:t>
      </w:r>
      <w:proofErr w:type="gramStart"/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…З</w:t>
      </w:r>
      <w:proofErr w:type="gramEnd"/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 внимательно смотрит на движения всех детей и выбирает ребёнка, который выполнял движение лучше всех. Он становится водящим.</w:t>
      </w:r>
    </w:p>
    <w:p w:rsidR="006B2C80" w:rsidRPr="00804DD2" w:rsidRDefault="006B2C80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D2" w:rsidRPr="00804DD2" w:rsidRDefault="006B2C80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Игра малой подвижности </w:t>
      </w:r>
      <w:r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«Каравай»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круг, в центре круга находится водящий – «каравай». Все берутся за руки, идут по кругу, произносить слова: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 Как на день Восьмое марта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 Испекли мы каравай,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 Испекли мы каравай.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 Мама, мама, принимай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 Наш подарок – каравай,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 В чашки чай всем наливай!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 Чаю с мамой мы попьём,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 Танцевать потом пойдём.</w:t>
      </w:r>
    </w:p>
    <w:p w:rsidR="00804DD2" w:rsidRPr="00D409C8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слов дети ставят руки на пояс, выставляют попеременно на носок и на пятку правую и левую ногу поочерёдно. Водящий – «каравай» выбирает игрока, который танцует лучше всех. Он – водящий.</w:t>
      </w:r>
    </w:p>
    <w:p w:rsidR="006B2C80" w:rsidRPr="00804DD2" w:rsidRDefault="006B2C80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C80" w:rsidRPr="00804DD2" w:rsidRDefault="006B2C80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</w:t>
      </w:r>
      <w:r w:rsidR="006B2C80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гра малой подвижности </w:t>
      </w:r>
      <w:r w:rsidR="006B2C8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«Замри»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свободно передвигаются по залу. По команде: «Замри!» каждый ребёнок должен принять и держать позу, отражающую характерные признаки какой – либо домашней птицы.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 Петух –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ноги вместе, левая рука поднята вверх, кисть руки – к темени,   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пальцы широко расставлены – «гребешок»; правая рука – к спине,      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пальцы руки широко расставлены – «хвост».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   Курица –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ноги слегка расставлены; наклониться вперёд, голова прямо,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руки назад – вверх, крылья подняты.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 Утка –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присесть на корточки, ладони рук сложить вместе, приложить </w:t>
      </w:r>
      <w:proofErr w:type="gramStart"/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носу – клювик утки.</w:t>
      </w:r>
    </w:p>
    <w:p w:rsidR="00804DD2" w:rsidRPr="00D409C8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обходит детей, смотрит на принятые ими позы, выявляет тех, кто шевелится.</w:t>
      </w:r>
    </w:p>
    <w:p w:rsidR="006B2C80" w:rsidRPr="00804DD2" w:rsidRDefault="006B2C80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</w:t>
      </w:r>
      <w:r w:rsidR="006B2C80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гра малой подвижности </w:t>
      </w: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</w:t>
      </w:r>
      <w:r w:rsidR="006B2C8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«Зоопарк»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очертить 5-6 кружков (клеток). Несколько детей занимают эти кружки. Дети в кружках договариваются, какое из диких животных каждый из них будет изображать (жестами, мимикой, характерными движениями). Например: медведь, лиса, волк, заяц и т.д.</w:t>
      </w:r>
    </w:p>
    <w:p w:rsidR="00804DD2" w:rsidRPr="00D409C8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остальные дети идут в зоопарк и отгадывают, какие животные находятся в кружках (в клетках).</w:t>
      </w:r>
    </w:p>
    <w:p w:rsidR="006B2C80" w:rsidRPr="00804DD2" w:rsidRDefault="006B2C80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</w:t>
      </w:r>
      <w:r w:rsidR="006B2C80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гра малой подвижности </w:t>
      </w:r>
      <w:r w:rsidR="006B2C8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«Назови насекомое»</w:t>
      </w:r>
    </w:p>
    <w:p w:rsidR="00804DD2" w:rsidRPr="00D409C8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в кругу на некотором расстоянии друг от друга. В центре круга находится ведущий, в руках у него мяч (диаметр 25 см). Ведущий по очереди кидает мяч детям. </w:t>
      </w:r>
      <w:proofErr w:type="gramStart"/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кидают его обратно, называя любое известное им насекомое (пчела, муравей, кузнечик, шмель, муха, оса, стрекоза, бабочка и т.д.).</w:t>
      </w:r>
      <w:proofErr w:type="gramEnd"/>
    </w:p>
    <w:p w:rsidR="006B2C80" w:rsidRPr="00804DD2" w:rsidRDefault="006B2C80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</w:t>
      </w:r>
      <w:r w:rsidR="006B2C80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гра малой подвижности </w:t>
      </w:r>
      <w:r w:rsidR="006B2C8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«Жмурки с колокольчиком»</w:t>
      </w:r>
    </w:p>
    <w:p w:rsidR="00804DD2" w:rsidRPr="00D409C8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группы, кроме двоих, стоят в кругу, держась за руки. Двое детей стоят внутри круга. У одного из них завязаны глаза, он – «</w:t>
      </w:r>
      <w:proofErr w:type="spellStart"/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жмурка</w:t>
      </w:r>
      <w:proofErr w:type="spellEnd"/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 другого к ноге привязан колокольчик. «Жмурки», услышав звон колокольчика, идёт по направлению звона, чтобы поймать товарища, который старается от «жмурки» увернуться. Пара водящих не должна выходить из круга. Когда «</w:t>
      </w:r>
      <w:proofErr w:type="spellStart"/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жмурка</w:t>
      </w:r>
      <w:proofErr w:type="spellEnd"/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поймает товарища, игру продолжает следующая пара.</w:t>
      </w:r>
    </w:p>
    <w:p w:rsidR="006B2C80" w:rsidRPr="00804DD2" w:rsidRDefault="006B2C80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</w:t>
      </w:r>
      <w:r w:rsidR="00F301F0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гра малой подвижности</w:t>
      </w:r>
      <w:r w:rsidR="00F301F0" w:rsidRPr="00D409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F301F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proofErr w:type="gramStart"/>
      <w:r w:rsidR="00F301F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Самый</w:t>
      </w:r>
      <w:proofErr w:type="gramEnd"/>
      <w:r w:rsidR="00F301F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внимательный»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рядом в круг, поворачиваясь друг за другом. Рядом с кругом встаёт педагог, так чтобы его видели все дети. В руках у него 3 карточки с изображениями: рыбок, камней и водорослей. По сигналу педагога (свисток) дети начинают движение по кругу друг за другом. Педагог поочерёдно показывает карточки с изображениями:</w:t>
      </w:r>
    </w:p>
    <w:p w:rsidR="00804DD2" w:rsidRPr="00804DD2" w:rsidRDefault="00804DD2" w:rsidP="00D409C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Рыбки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медленно бегут по кругу, руками выполняется движение «брасс»;</w:t>
      </w:r>
    </w:p>
    <w:p w:rsidR="00804DD2" w:rsidRPr="00804DD2" w:rsidRDefault="00804DD2" w:rsidP="00D409C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Камни 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дети приседают, обхватывают колени руками, голову наклоняют к коленям;</w:t>
      </w:r>
    </w:p>
    <w:p w:rsidR="00804DD2" w:rsidRPr="00804DD2" w:rsidRDefault="00804DD2" w:rsidP="00D409C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Водоросли 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дети останавливаются, поднимают руки вверх, покачивают руками из стороны в сторону.</w:t>
      </w:r>
    </w:p>
    <w:p w:rsid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Тот из детей, кто ошибается в выполнении команды, отходят в сторону. Победителями считаются 1-2 </w:t>
      </w:r>
      <w:proofErr w:type="gramStart"/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внимательных игрока.</w:t>
      </w:r>
    </w:p>
    <w:p w:rsidR="00D409C8" w:rsidRPr="00804DD2" w:rsidRDefault="00D409C8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</w:t>
      </w:r>
      <w:r w:rsidR="00F301F0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гра малой подвижности </w:t>
      </w:r>
      <w:r w:rsidR="00F301F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«Узнай, кто позвал?»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кругу, держась за руки, и произносят хором текст: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«Ты загадку отгадай, кто позвал тебя – узнай!»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– водящий с завязанными глазами. Дети останавливаются, взрослый показывает рукой на кого-либо из них, и они произносят имя водящего. Водящий должен отгадать, кто его позвал (2-3раза).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</w:t>
      </w:r>
      <w:r w:rsidR="00F301F0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ра малой подвижности </w:t>
      </w:r>
      <w:r w:rsidR="00F301F0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«По ровненькой дорожке»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кругу, взявшись за руки, и выполняют движения в соответствии с текстом.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«По ровненькой дорожке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Шагают наши ножки.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по кругу, взявшись за руки.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Через камушки, через камушки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Перешагивают ножки.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 колени вверх.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тропинке, по тропинке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Побежали ножки.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Бег, не отпуская рук.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 ямку – </w:t>
      </w:r>
      <w:proofErr w:type="gramStart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бух</w:t>
      </w:r>
      <w:proofErr w:type="gramEnd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!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Остановиться, расцепив руки, присесть на корточки.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Вылезли из ямки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повторяется, но теперь дети идут в другую сторону.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</w:t>
      </w:r>
      <w:r w:rsidR="00F65B8C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ра малой подвижности </w:t>
      </w:r>
      <w:r w:rsidR="00F65B8C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«Холодно – жарко»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в круг в свободных позах. </w:t>
      </w: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«Подул холодный северный ветер»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съежились в комочки).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«Выглянуло яркое солнышко, можно загорать»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расслабились, улыбаются, поднимают лицо к солнышку). Для напряжения и расслабления мышц туловища. Повторить 2-3раза.</w:t>
      </w:r>
    </w:p>
    <w:p w:rsidR="00F65B8C" w:rsidRPr="00D409C8" w:rsidRDefault="00F65B8C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</w:t>
      </w:r>
      <w:r w:rsidR="00F65B8C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гра малой подвижности </w:t>
      </w:r>
      <w:r w:rsidR="00F65B8C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«Воздушный шар»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по кругу, взявшись за руки, и выполняют движения в соответствии с текстом и по показу взрослого.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Мы в магазин ходили,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Шар себе купили.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Взявшись за руки, идти по кругу.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Будем шар надувать.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Остановившись, идти маленькими шагами назад (надуваем шар).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Надувайся шар,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надувайся большой,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Да не лопайся.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Он летел, летел, летел,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Повернувшись, идти в другую сторону.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 веточку задел и… лопнул!</w:t>
      </w:r>
    </w:p>
    <w:p w:rsidR="00804DD2" w:rsidRPr="00D409C8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Остановиться, положить руки на пояс, присесть, произнести: «</w:t>
      </w: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ш-ш-ш-ш».</w:t>
      </w:r>
    </w:p>
    <w:p w:rsidR="00F65B8C" w:rsidRPr="00804DD2" w:rsidRDefault="00F65B8C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</w:t>
      </w:r>
      <w:r w:rsidR="00F65B8C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гра малой подвижности </w:t>
      </w:r>
      <w:r w:rsidR="00F65B8C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«Скажи и покажи»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перед взрослым, произнося слова «Вот так!» и показывают движения в соответствии с текстом, который произносит взрослый.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«Как </w:t>
      </w:r>
      <w:proofErr w:type="spellStart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живешь</w:t>
      </w:r>
      <w:proofErr w:type="gramStart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?В</w:t>
      </w:r>
      <w:proofErr w:type="gramEnd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</w:t>
      </w:r>
      <w:proofErr w:type="spellEnd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так!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Показывают большой палец.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Как </w:t>
      </w:r>
      <w:proofErr w:type="spellStart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плывешь</w:t>
      </w:r>
      <w:proofErr w:type="gramStart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?В</w:t>
      </w:r>
      <w:proofErr w:type="gramEnd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</w:t>
      </w:r>
      <w:proofErr w:type="spellEnd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так!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Имитируют движение.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Как </w:t>
      </w:r>
      <w:proofErr w:type="spellStart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идешь</w:t>
      </w:r>
      <w:proofErr w:type="gramStart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?В</w:t>
      </w:r>
      <w:proofErr w:type="gramEnd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</w:t>
      </w:r>
      <w:proofErr w:type="spellEnd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так!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Ходьба на месте.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Вдаль </w:t>
      </w:r>
      <w:proofErr w:type="spellStart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глядишь</w:t>
      </w:r>
      <w:proofErr w:type="gramStart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?В</w:t>
      </w:r>
      <w:proofErr w:type="gramEnd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</w:t>
      </w:r>
      <w:proofErr w:type="spellEnd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так.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Приставляют ладонь ко лбу.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Машешь в </w:t>
      </w:r>
      <w:proofErr w:type="spellStart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след</w:t>
      </w:r>
      <w:proofErr w:type="gramStart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.В</w:t>
      </w:r>
      <w:proofErr w:type="gramEnd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</w:t>
      </w:r>
      <w:proofErr w:type="spellEnd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так!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Машут кистью руки.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Как </w:t>
      </w:r>
      <w:proofErr w:type="spellStart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шалишь</w:t>
      </w:r>
      <w:proofErr w:type="gramStart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?В</w:t>
      </w:r>
      <w:proofErr w:type="gramEnd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</w:t>
      </w:r>
      <w:proofErr w:type="spellEnd"/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так!</w:t>
      </w: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Ударяют кулачками по надутым щекам.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4DD2" w:rsidRPr="00804DD2" w:rsidRDefault="00804DD2" w:rsidP="00D4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</w:t>
      </w:r>
      <w:r w:rsidR="00F65B8C" w:rsidRPr="00D409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гра малой подвижности </w:t>
      </w:r>
      <w:r w:rsidR="00F65B8C" w:rsidRPr="00D40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«Бабушка Маланья»</w:t>
      </w:r>
    </w:p>
    <w:p w:rsidR="00514C0A" w:rsidRPr="00514C0A" w:rsidRDefault="00D409C8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</w:t>
      </w:r>
      <w:r w:rsidR="00804DD2"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 Маланьи, у старушки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в ладоши.                  </w:t>
      </w: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Жили в маленькой избушке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 руки углом, показывая «избушку» </w:t>
      </w: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Семь сыновей,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Сгибать и разгибать пальцы рук. </w:t>
      </w: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без бровей,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Очертить брови пальцами, как бы продавливая их. </w:t>
      </w: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Вот с такими ушами,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 с растопыренными пальцами поднести к ушам. </w:t>
      </w: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Вот с такими носами,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длинный нос, поставив ладони, с растопыренными пальцами друг за другом.</w:t>
      </w:r>
      <w:r w:rsidR="00D4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Вот с такой головой,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поднятые руки вверху, вокруг головы. </w:t>
      </w: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Вот с такой бородой!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руками большую бороду. </w:t>
      </w: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Они не пили, они не ели.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рукой поднести ко рту «чашку», другой – «ложку» </w:t>
      </w: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Маланью все глядели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 руки у глаз, похлопать пальцами, как ресницами. </w:t>
      </w:r>
      <w:r w:rsidRPr="00804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 все делают вот так…</w:t>
      </w:r>
    </w:p>
    <w:p w:rsidR="00804DD2" w:rsidRPr="00804DD2" w:rsidRDefault="00804DD2" w:rsidP="00D40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 упражнение, показанное бабушкой Маланьей.</w:t>
      </w:r>
    </w:p>
    <w:p w:rsidR="00183A4C" w:rsidRDefault="00183A4C" w:rsidP="00D409C8">
      <w:pPr>
        <w:tabs>
          <w:tab w:val="left" w:pos="27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61EF" w:rsidRDefault="000A61EF" w:rsidP="00D409C8">
      <w:pPr>
        <w:tabs>
          <w:tab w:val="left" w:pos="27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61EF" w:rsidRDefault="000A61EF" w:rsidP="00D409C8">
      <w:pPr>
        <w:tabs>
          <w:tab w:val="left" w:pos="27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61EF" w:rsidRDefault="000A61EF" w:rsidP="00D409C8">
      <w:pPr>
        <w:tabs>
          <w:tab w:val="left" w:pos="27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61EF" w:rsidRDefault="000A61EF" w:rsidP="00D409C8">
      <w:pPr>
        <w:tabs>
          <w:tab w:val="left" w:pos="27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61EF" w:rsidRDefault="000A61EF" w:rsidP="00D409C8">
      <w:pPr>
        <w:tabs>
          <w:tab w:val="left" w:pos="27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61EF" w:rsidRDefault="000A61EF" w:rsidP="00D409C8">
      <w:pPr>
        <w:tabs>
          <w:tab w:val="left" w:pos="27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61EF" w:rsidRDefault="000A61EF" w:rsidP="00D409C8">
      <w:pPr>
        <w:tabs>
          <w:tab w:val="left" w:pos="27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61EF" w:rsidRPr="0087405D" w:rsidRDefault="0087405D" w:rsidP="0087405D">
      <w:pPr>
        <w:tabs>
          <w:tab w:val="left" w:pos="2796"/>
        </w:tabs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7405D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Дыхательная гимнастика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Пузырь</w:t>
      </w:r>
      <w:r w:rsidRPr="008740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ки»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тренировка правильного носового дыхания; формирование углубленного выдоха; укрепление мышц лица.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делают глубокий вдох через нос, надувают «щёчки – 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пузырики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медленно выдыхают через чуть приоткрытый рот. (Повторить 2 – 3 раза).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«Самолёт»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тренировка правильного носового дыхания; формирование ритмичного выдоха и его углубление.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рассказывает стихотворение, а дети выполняют движения в ритме стиха: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Самолётик - самолёт (дети разводят руки в стороны ладошками вверх, поднимают голову, вдох)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в полёт (задерживают дыхание)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(делают поворот вправо)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(выдох, произносят ж-ж-ж)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Постою и отдохну (встают прямо, опустив руки)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налево полечу (поднимают голову, вдох)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(делают поворот влево)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(выдох, ж-ж-ж)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Постою и отдохну (встаёт прямо и опускает руки) (Повторить 2-3 раза)</w:t>
      </w:r>
    </w:p>
    <w:p w:rsid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8740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«Снежинки»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тренировка правильного носового дыхания; формирование углубленного выдоха; укрепление мышц лица.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бумажные снежинки.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полянку, на лужок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падает снежок.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летят 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снежиночки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Белые 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пушиночки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правильное выполнение упражнения: вдохнули носом, губы сложили трубочкой и дуем на снежинки.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(Повторить 4-6 раз.)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«Звуки вокруг нас»</w:t>
      </w:r>
    </w:p>
    <w:p w:rsid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мире вокруг нас много разных звуков. Как плачет малыш? «А-а-а!» А как вздыхает медвежонок, когда у него болит зуб? «О-о-о!» Самолёт в небе гудит? «У-у-у!» А как пароход на реке гудит? «Ы-ы-ы!»</w:t>
      </w:r>
    </w:p>
    <w:p w:rsidR="00535BFA" w:rsidRPr="0087405D" w:rsidRDefault="00535BFA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«Косим траву»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тренировка правильного носового дыхания; формирование ритмичного выдоха и его углубление.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 предлагает «покосить траву»: ноги на ширине плеч, руки опущены. Воспитатель читает стишок, а дети, произнося «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машут руками влево – выдох, вправо – вдох.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Косим мы траву.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налево взмахну.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быстро, очень быстро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покосим всю траву.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встряхивают расслабленными руками (Повторить 3-4 раза)</w:t>
      </w:r>
    </w:p>
    <w:p w:rsidR="00535BFA" w:rsidRPr="0087405D" w:rsidRDefault="00535BFA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05D" w:rsidRPr="0087405D" w:rsidRDefault="0087405D" w:rsidP="00535BFA">
      <w:pPr>
        <w:pStyle w:val="a8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C00000"/>
          <w:sz w:val="28"/>
          <w:szCs w:val="28"/>
        </w:rPr>
      </w:pPr>
      <w:r w:rsidRPr="0087405D">
        <w:rPr>
          <w:color w:val="C00000"/>
          <w:sz w:val="28"/>
          <w:szCs w:val="28"/>
        </w:rPr>
        <w:t> </w:t>
      </w:r>
      <w:r w:rsidRPr="0087405D">
        <w:rPr>
          <w:b/>
          <w:bCs/>
          <w:color w:val="C00000"/>
          <w:sz w:val="28"/>
          <w:szCs w:val="28"/>
        </w:rPr>
        <w:t>«Часики»</w:t>
      </w:r>
    </w:p>
    <w:p w:rsidR="0087405D" w:rsidRPr="0087405D" w:rsidRDefault="0087405D" w:rsidP="00535BF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тренировка речевого дыхания; согласование движений рук с дыхательными движениями грудной клетки.</w:t>
      </w:r>
    </w:p>
    <w:p w:rsidR="0087405D" w:rsidRPr="0087405D" w:rsidRDefault="0087405D" w:rsidP="00535BF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игрушечные часы.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Держу часы в руках,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Идут часы вот так: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тик-так! (воспитатель прячет часы)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же, где же, где часы?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 часы мои,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часы вот так!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часики стучат?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правильное выполнение упражнения: рот закрыли, вдохнули носом – руки вверх, выдохнули – вниз. Тик-так, тик-так! (Повторить 4-6 раз).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«Дудочка»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тренировка навыка правильного носового дыхания; формирование углубленного выдоха; укрепление круговой мышцы рта.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дудочка.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Заиграла дудочка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поутру.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Пастушок выводит: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«Ту-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ру-ру-ру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коровки в лад ему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Затянули песенку: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«Му-му-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му-му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играет дудочка?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правильное выполнение упражнения: глубокий вдох. Просит ребенка как можно громче подуть в дудочку. ( Повторить 4-5 раз.) 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«Как мыши пищат?»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87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тренировка артикуляционного аппарата; формирование </w:t>
      </w: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ритмичного дыхания.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игрушка мышка.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вылезла из норки,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Мышка очень хочет есть.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ли где засохшей корки,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в кухне корка есть?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показывает правильное выполнение упражнения: вдохнуть носом, на выдохе 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proofErr w:type="gram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Пи-пи-пи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!»(Повтор 3-4 раза)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«Надуем пузырь»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тренировка правильного носового дыхания; формирование ритмичного выдоха и его углубление.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тесным кругом, имитируя </w:t>
      </w:r>
      <w:proofErr w:type="spell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ненадутый</w:t>
      </w:r>
      <w:proofErr w:type="spell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пузырь. Затем, отходят назад, растягивая круг и приговаривая: «Раздувайся, пузырь, раздувайся большой, оставайся такой, да не лопайся». Образуется большой круг. По сигналу воспитателя «пузырь лопнул» дети идут к центру круга, </w:t>
      </w:r>
      <w:proofErr w:type="gramStart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произнося звук </w:t>
      </w:r>
      <w:r w:rsidRPr="00874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 </w:t>
      </w: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подражают выходящему воздуху</w:t>
      </w:r>
      <w:proofErr w:type="gramEnd"/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Повторить 4-5 раз.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«Вертушка»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тренировка навыка правильного носового дыхания; укрепление мышц лица; формирование углубленного вдоха.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вертушка.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вертушка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Скучать нам не дает.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вертушка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Гулять меня зовет.</w:t>
      </w:r>
    </w:p>
    <w:p w:rsid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правильное выполнение упражнения: носом вдохнули глубоко, чтобы ветерок сильный был, губы трубочкой сложили, подули. Долго дует ветерок. ( Повторить 3-4 раза).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«Понюхаем цветочек»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углубленного вдоха; тренировка правильного носового дыхания.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Оборудование: цветок.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милый мой цветок.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Улыбнулся ветерок.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лучиком играя,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тебя ласкает.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правильное выполнение упражнения: глубокий вдох при спокойно сомкнутых губах (Повторить 4-5 раз).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«Подуем на листочки»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тренировка навыка правильного носового дыхания; формирование углубленного выдоха.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Пособие-тренажер «Деревце».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листочки, мы листочки,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веселые листочки,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веточках сидели,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дунул – полетели.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правильное выполнение упражнения: носом вдохнули, сложили губы трубочкой и долго дуем на листочки, как ветерок. Следить за тем, чтобы при вдохе рот был закрыт (Повторить 4-5 раз)</w:t>
      </w:r>
    </w:p>
    <w:p w:rsidR="0087405D" w:rsidRPr="0087405D" w:rsidRDefault="0087405D" w:rsidP="0087405D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1EF" w:rsidRDefault="000A61EF" w:rsidP="0087405D">
      <w:pPr>
        <w:tabs>
          <w:tab w:val="left" w:pos="279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61EF" w:rsidRDefault="000A61EF" w:rsidP="0087405D">
      <w:pPr>
        <w:tabs>
          <w:tab w:val="left" w:pos="279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61EF" w:rsidRDefault="000A61EF" w:rsidP="0087405D">
      <w:pPr>
        <w:tabs>
          <w:tab w:val="left" w:pos="279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61EF" w:rsidRDefault="000A61EF" w:rsidP="0087405D">
      <w:pPr>
        <w:tabs>
          <w:tab w:val="left" w:pos="279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0A" w:rsidRDefault="00E25B0A" w:rsidP="0087405D">
      <w:pPr>
        <w:tabs>
          <w:tab w:val="left" w:pos="279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0A" w:rsidRDefault="00E25B0A" w:rsidP="0087405D">
      <w:pPr>
        <w:tabs>
          <w:tab w:val="left" w:pos="279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0A" w:rsidRDefault="00E25B0A" w:rsidP="0087405D">
      <w:pPr>
        <w:tabs>
          <w:tab w:val="left" w:pos="279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2C25" w:rsidRDefault="00B32C25" w:rsidP="0087405D">
      <w:pPr>
        <w:tabs>
          <w:tab w:val="left" w:pos="279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2C25" w:rsidRDefault="00B32C25" w:rsidP="0087405D">
      <w:pPr>
        <w:tabs>
          <w:tab w:val="left" w:pos="279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0A" w:rsidRDefault="00E25B0A" w:rsidP="0087405D">
      <w:pPr>
        <w:tabs>
          <w:tab w:val="left" w:pos="279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2C25" w:rsidRDefault="00B32C25" w:rsidP="00B32C2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40EAC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Гимнастика для глаз для детей младшего возраста</w:t>
      </w:r>
    </w:p>
    <w:p w:rsidR="00B32C25" w:rsidRPr="00440EAC" w:rsidRDefault="00B32C25" w:rsidP="00B32C25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8451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«Глазкам нужно отдохнуть</w:t>
      </w:r>
      <w:r w:rsidRPr="00440EA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</w:p>
    <w:p w:rsidR="00B32C25" w:rsidRPr="00440EAC" w:rsidRDefault="00B32C25" w:rsidP="00B32C25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1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«Глазкам нужно отдохнуть</w:t>
      </w:r>
      <w:r w:rsidRPr="00440E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(Ребята закрывают глаза)</w:t>
      </w:r>
    </w:p>
    <w:p w:rsidR="00B32C25" w:rsidRPr="00440EAC" w:rsidRDefault="00B32C25" w:rsidP="00B32C25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«Нужно глубоко вздохнуть.»</w:t>
      </w:r>
      <w:r w:rsidRPr="00A8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(Глубокий вдох.</w:t>
      </w:r>
      <w:proofErr w:type="gramEnd"/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все так же закрыты)</w:t>
      </w:r>
      <w:proofErr w:type="gramEnd"/>
    </w:p>
    <w:p w:rsidR="00B32C25" w:rsidRPr="00440EAC" w:rsidRDefault="00B32C25" w:rsidP="00B32C25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«Глаза по кругу побегут.»</w:t>
      </w:r>
      <w:r w:rsidRPr="00A8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(Глаза открыты.</w:t>
      </w:r>
      <w:proofErr w:type="gramEnd"/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 зрачком по кругу по часовой и против часовой стрелки)</w:t>
      </w:r>
      <w:proofErr w:type="gramEnd"/>
    </w:p>
    <w:p w:rsidR="00B32C25" w:rsidRPr="00440EAC" w:rsidRDefault="00B32C25" w:rsidP="00B32C25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«Много-много раз моргнут»</w:t>
      </w:r>
      <w:r w:rsidRPr="00A8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(Частое моргание глазами)</w:t>
      </w:r>
    </w:p>
    <w:p w:rsidR="00B32C25" w:rsidRPr="00440EAC" w:rsidRDefault="00B32C25" w:rsidP="00B32C25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«Глазкам стало хорошо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A8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(Легкое касание кончиками пальцев закрытых глаз)</w:t>
      </w:r>
    </w:p>
    <w:p w:rsidR="00B32C25" w:rsidRPr="00440EAC" w:rsidRDefault="00B32C25" w:rsidP="00B32C25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«Увидят мои глазки все!»</w:t>
      </w:r>
      <w:r w:rsidRPr="00A8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(Глаза распахнуты.</w:t>
      </w:r>
      <w:proofErr w:type="gramEnd"/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лице широкая улыбка)</w:t>
      </w:r>
      <w:proofErr w:type="gramEnd"/>
    </w:p>
    <w:p w:rsidR="00B32C25" w:rsidRPr="00440EAC" w:rsidRDefault="00B32C25" w:rsidP="00B32C25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845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«Бабочка»</w:t>
      </w:r>
    </w:p>
    <w:p w:rsidR="00B32C25" w:rsidRPr="00440EAC" w:rsidRDefault="00B32C25" w:rsidP="00B32C25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Спал цветок</w:t>
      </w:r>
      <w:r w:rsidRPr="00A8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B32C25" w:rsidRPr="00440EAC" w:rsidRDefault="00B32C25" w:rsidP="00B32C25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вдруг проснулся,</w:t>
      </w:r>
      <w:r w:rsidRPr="00A8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(Поморгать глазами.)</w:t>
      </w:r>
    </w:p>
    <w:p w:rsidR="00B32C25" w:rsidRPr="00440EAC" w:rsidRDefault="00B32C25" w:rsidP="00B32C25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спать не захотел,</w:t>
      </w:r>
      <w:r w:rsidRPr="00A8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поднять вверх (вдох)</w:t>
      </w:r>
      <w:proofErr w:type="gramStart"/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осмотреть на руки.)</w:t>
      </w:r>
    </w:p>
    <w:p w:rsidR="00B32C25" w:rsidRPr="00440EAC" w:rsidRDefault="00B32C25" w:rsidP="00B32C25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Встрепенулся, потянулся,</w:t>
      </w:r>
      <w:r w:rsidRPr="00A8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согнуты в стороны (выдох).</w:t>
      </w:r>
      <w:proofErr w:type="gramEnd"/>
    </w:p>
    <w:p w:rsidR="00B32C25" w:rsidRPr="00440EAC" w:rsidRDefault="00B32C25" w:rsidP="00B32C25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Взвился вверх и полетел.</w:t>
      </w:r>
      <w:r w:rsidRPr="00A8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(Потрясти кистями, посмотреть вправо-влево.)</w:t>
      </w:r>
    </w:p>
    <w:p w:rsidR="00B32C25" w:rsidRPr="00440EAC" w:rsidRDefault="00B32C25" w:rsidP="00B32C25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845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«Мостик»</w:t>
      </w:r>
    </w:p>
    <w:p w:rsidR="00B32C25" w:rsidRPr="00440EAC" w:rsidRDefault="00B32C25" w:rsidP="00B32C25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Закрываем мы глаза, вот какие чудеса</w:t>
      </w:r>
      <w:r w:rsidRPr="00A8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(Закрывают оба глаза)</w:t>
      </w:r>
    </w:p>
    <w:p w:rsidR="00B32C25" w:rsidRPr="00440EAC" w:rsidRDefault="00B32C25" w:rsidP="00B32C25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глазки отдыхают, упражненья выполняют</w:t>
      </w:r>
      <w:r w:rsidRPr="00A8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(Продолжают стоять с закрытыми глазами)</w:t>
      </w:r>
    </w:p>
    <w:p w:rsidR="00B32C25" w:rsidRPr="00440EAC" w:rsidRDefault="00B32C25" w:rsidP="00B32C25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их откроем, через речку мост построим.</w:t>
      </w:r>
      <w:r w:rsidRPr="00A8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(Открывают глаза, взглядом рисуют мост)</w:t>
      </w:r>
    </w:p>
    <w:p w:rsidR="00B32C25" w:rsidRPr="00440EAC" w:rsidRDefault="00B32C25" w:rsidP="00B32C25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Нарисуем букву «О», получается легко</w:t>
      </w:r>
      <w:r w:rsidRPr="00A8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(Глазами рисуют букву «О»)</w:t>
      </w:r>
    </w:p>
    <w:p w:rsidR="00B32C25" w:rsidRPr="00440EAC" w:rsidRDefault="00B32C25" w:rsidP="00B32C25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поднимем, глянем вниз</w:t>
      </w:r>
      <w:r w:rsidRPr="00A8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(Глаза поднимают вверх, опускают вниз)</w:t>
      </w:r>
    </w:p>
    <w:p w:rsidR="00B32C25" w:rsidRPr="00440EAC" w:rsidRDefault="00B32C25" w:rsidP="00B32C25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 повернем</w:t>
      </w:r>
      <w:r w:rsidRPr="00A8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(Глазами двигают вправо-влево)</w:t>
      </w:r>
    </w:p>
    <w:p w:rsidR="00B32C25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Заниматься вновь начнем.</w:t>
      </w:r>
      <w:r w:rsidRPr="00A8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(Глазами смотрят вверх-вниз)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2C25" w:rsidRPr="00440EAC" w:rsidRDefault="00B32C25" w:rsidP="00B32C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C00000"/>
          <w:sz w:val="28"/>
          <w:szCs w:val="28"/>
          <w:bdr w:val="none" w:sz="0" w:space="0" w:color="auto" w:frame="1"/>
          <w:lang w:eastAsia="ru-RU"/>
        </w:rPr>
        <w:lastRenderedPageBreak/>
        <w:t>«</w:t>
      </w:r>
      <w:r w:rsidRPr="00113E9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Стрекоза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»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какая стрекоза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горошины глаза.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(Пальцами делают очки.)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вправо, наза</w:t>
      </w:r>
      <w:proofErr w:type="gramStart"/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д-</w:t>
      </w:r>
      <w:proofErr w:type="gramEnd"/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вперед-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(Глазами смотрят вправо- влево.)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совсем как вертолет.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(Круговые движения глаз)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летаем высоко.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(Смотрят вверх.)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летаем низко.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(Смотрят вниз.)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летаем далеко.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(Смотрят вперед.)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летаем близко.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(Смотрят вниз.)</w:t>
      </w:r>
    </w:p>
    <w:p w:rsidR="00B32C25" w:rsidRPr="00927398" w:rsidRDefault="00B32C25" w:rsidP="00B32C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9273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«Ветер»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дует нам в лицо.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(Часто моргают веками.)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Закачалось деревцо.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 поворачивая головы, смотрят вправо- влево.)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тише, тише, тише…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(Медленно приседают, опуская глаза вниз.)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Деревца все выше, выше!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(Встают и глаза поднимают вверх.)</w:t>
      </w:r>
    </w:p>
    <w:p w:rsidR="00B32C25" w:rsidRPr="00927398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7398">
        <w:rPr>
          <w:rFonts w:ascii="Times New Roman" w:hAnsi="Times New Roman" w:cs="Times New Roman"/>
          <w:b/>
          <w:color w:val="C00000"/>
          <w:sz w:val="28"/>
          <w:szCs w:val="28"/>
        </w:rPr>
        <w:t>«Белка»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дятла поджидала,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(Резко перемещают взгляд вправо- влево.)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Гостя вкусно угощала.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дятел посмотри!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(Смотрят вверх-вниз.)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орехи — раз, два, три.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Пообедал дятел с белкой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(Моргают глазками.)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пошел играть в горелки.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(Закрывают глаза, гладят веки указательным пальцем).</w:t>
      </w:r>
    </w:p>
    <w:p w:rsidR="00B32C25" w:rsidRDefault="00B32C25" w:rsidP="00B32C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B32C25" w:rsidRDefault="00B32C25" w:rsidP="00B32C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B32C25" w:rsidRDefault="00B32C25" w:rsidP="00B32C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B32C25" w:rsidRPr="00927398" w:rsidRDefault="00B32C25" w:rsidP="00B32C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lastRenderedPageBreak/>
        <w:t>«Т</w:t>
      </w:r>
      <w:r w:rsidRPr="009273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еремок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»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Терем- тере</w:t>
      </w:r>
      <w:proofErr w:type="gramStart"/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теремок!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(Движение глазами вправо- влево.)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низок, не высок,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(Движение глазами вверх- вниз.)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Наверху петух сидит,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Кукареку он кричит.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(Моргают глазами.)</w:t>
      </w:r>
    </w:p>
    <w:p w:rsidR="00B32C25" w:rsidRPr="00927398" w:rsidRDefault="00B32C25" w:rsidP="00B32C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«З</w:t>
      </w:r>
      <w:r w:rsidRPr="009273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аяц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»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морковку подними, на нее ты посмотри.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(Смотрят вверх.)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глазками смотри: вверх-вниз, вправо-влево.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(Глазами смотрят вверх-вниз, вправо-влево.)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Ай-да</w:t>
      </w:r>
      <w:proofErr w:type="gramEnd"/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заинька, умелый! Глазками моргает.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(Моргают глазками.)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закрывает.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(Глазки закрывают.)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Зайчики морковки взяли, с ними весело плясали.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(Прыгаем, как зайчики).</w:t>
      </w:r>
    </w:p>
    <w:p w:rsidR="00B32C25" w:rsidRPr="00927398" w:rsidRDefault="00B32C25" w:rsidP="00B32C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«Д</w:t>
      </w:r>
      <w:r w:rsidRPr="009273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ождик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»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Дождик, дождик, пуще лей.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(Смотрят вверх.)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Капель, капель не жалей.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(Смотрят вниз.)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нас не замочи.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(Делают круговые движения глазами.)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Зря в окошко не стучи.</w:t>
      </w:r>
    </w:p>
    <w:p w:rsidR="00B32C25" w:rsidRPr="00927398" w:rsidRDefault="00B32C25" w:rsidP="00B32C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«К</w:t>
      </w:r>
      <w:r w:rsidRPr="009273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ошка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»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окошко распахнулось (Разводят руки в стороны.)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вышла на карниз. (Имитируют мягкую, грациозную походку кошки.)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Посмотрела кошка вверх. (Смотрят вверх.)</w:t>
      </w:r>
    </w:p>
    <w:p w:rsidR="00B32C25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Посмотрела кошка вниз.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(Смотрят вниз.)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налево повернулась.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(Смотрят влево.)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Проводила взглядом мух.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(Взглядом проводят «муху» от левого плеча к правому.)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Потянулась, улыбнулась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уселась на карниз. (Дети приседают.)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вправо отвела,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Посмотрела на кота. (Смотрят прямо.)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закрыла их уснув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(Закрывают глаза руками.)</w:t>
      </w:r>
    </w:p>
    <w:p w:rsidR="00B32C25" w:rsidRPr="00927398" w:rsidRDefault="00B32C25" w:rsidP="00B32C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«Л</w:t>
      </w:r>
      <w:r w:rsidRPr="009273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учик солнца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»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Лучик, лучик озорной,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Поиграй-ка ты со мной.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(Моргают глазками.)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лучик, повернись,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глаза мне покажись.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(Делают круговые движения глазами.)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Взгляд я влево отведу,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Лучик солнца я найду.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(Отводят взгляд влево.)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вправо посмотрю,</w:t>
      </w:r>
    </w:p>
    <w:p w:rsidR="00B32C25" w:rsidRPr="00440EAC" w:rsidRDefault="00B32C25" w:rsidP="00B32C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лучик я найду.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(Отводят взгляд вправо.)</w:t>
      </w:r>
    </w:p>
    <w:p w:rsidR="00B32C25" w:rsidRDefault="00B32C25" w:rsidP="00B32C2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95004" w:rsidRDefault="00E95004" w:rsidP="00B32C2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95004" w:rsidRDefault="00E95004" w:rsidP="00B32C2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95004" w:rsidRDefault="00E95004" w:rsidP="00B32C2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95004" w:rsidRDefault="00E95004" w:rsidP="00B32C2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95004" w:rsidRPr="00A8451E" w:rsidRDefault="00FA1A84" w:rsidP="00904974">
      <w:pPr>
        <w:spacing w:after="0"/>
        <w:ind w:left="-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DACCB3" wp14:editId="2BEBDD40">
            <wp:extent cx="5848262" cy="3409627"/>
            <wp:effectExtent l="0" t="0" r="635" b="635"/>
            <wp:docPr id="6" name="Рисунок 6" descr="https://www.ochkov.net/wiki/storage/app/media/1./kak-vosstanovit-zrenie-u-rebenka-pri-dalnozorkosti/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chkov.net/wiki/storage/app/media/1./kak-vosstanovit-zrenie-u-rebenka-pri-dalnozorkosti/9.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341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C25" w:rsidRDefault="00B32C25" w:rsidP="0087405D">
      <w:pPr>
        <w:tabs>
          <w:tab w:val="left" w:pos="279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2C25" w:rsidRPr="001A4149" w:rsidRDefault="00B32C25" w:rsidP="00B32C25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A4149">
        <w:rPr>
          <w:rFonts w:ascii="Times New Roman" w:hAnsi="Times New Roman" w:cs="Times New Roman"/>
          <w:b/>
          <w:color w:val="C00000"/>
          <w:sz w:val="32"/>
          <w:szCs w:val="32"/>
        </w:rPr>
        <w:t>Проблемные ситуации</w:t>
      </w:r>
    </w:p>
    <w:p w:rsidR="00B32C25" w:rsidRPr="001A4149" w:rsidRDefault="00B32C25" w:rsidP="00B32C25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1A4149">
        <w:rPr>
          <w:rFonts w:ascii="Times New Roman" w:hAnsi="Times New Roman" w:cs="Times New Roman"/>
          <w:color w:val="C00000"/>
          <w:sz w:val="28"/>
          <w:szCs w:val="28"/>
        </w:rPr>
        <w:t>(младший дошкольный возраст)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Утром мальчик с мамой шел в детский сад и увидел, как другой мальчик на клумбе наступил на красивый цветок и убежал. Мама с мальчиком подошли к этому цветку. Как вы думаете, почему они подошли к нему? Чтобы вы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сделали, чтобы помочь цветку?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Девочка играла с куклами. Одевала им разную одежду, расставила тарелки и кормила их. Мама позвала девочку обедать. Она бросила кукол и пошла кушать. Что сделала девочка не так? Как бы поступили на ее месте вы?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Ребята уже давно ходили в садик. Подружились и хорошо знали друг друга. И однажды к ним в группу пришла новенькая маленькая девочка.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Она не умела одевать колготки. Сидела и плакала. Дети не обращали на нее внимание. Как бы вы поступили в этом случае?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Каждое утро Дима приходил в садик самый первый, брал свои любимые машинки с полки и играл с ними целый день. А ребятам говорил: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«Но я же первый их взял!» Как вы думаете, правильно ли это?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Сегодня, когда мы уходили с прогулки, Маша долго убирала игрушки, в которые играла. И когда все построились, побежала с веранды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бегом и упала. Ребята, что было сделано не так, как нужно было сделать?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В дождливую погоду надо идти в детский сад. Но какую обувь выбрать, чтобы прийти в детский сад, не промочив ноги?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Три поросенка хотят построить прочный дом, чтобы спрятаться от волка и не знают, из какого материала это сделать?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Красной Шапочке надо как можно быстрее попасть к бабушке, но она не знает, какая дорожка длинная, а какая короткая. Как мы можем ей помочь?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Животные Африки просят Айболита о помощи, но Айболит не знает на чём к ним добраться. Давайте ему поможем.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lastRenderedPageBreak/>
        <w:t>У слонёнка заболела бабушка. Надо вызвать доктора, но он не знает, как...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Зачем слону хобот?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Почему днём светло, а ночью темно?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Почему шар может катиться, а кубик нет?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Почему снег тает на ладони?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Почему птицы улетают в тёплые края?</w:t>
      </w:r>
    </w:p>
    <w:p w:rsidR="00B32C25" w:rsidRPr="001A4149" w:rsidRDefault="00B32C25" w:rsidP="00B3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A00" w:rsidRDefault="00B32C25" w:rsidP="0087405D">
      <w:pPr>
        <w:tabs>
          <w:tab w:val="left" w:pos="279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Чем занимается медведи зимой?</w:t>
      </w:r>
    </w:p>
    <w:p w:rsidR="00346A00" w:rsidRDefault="00346A00" w:rsidP="0087405D">
      <w:pPr>
        <w:tabs>
          <w:tab w:val="left" w:pos="279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6A00" w:rsidRDefault="00346A00" w:rsidP="0087405D">
      <w:pPr>
        <w:tabs>
          <w:tab w:val="left" w:pos="279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6A00" w:rsidRDefault="00346A00" w:rsidP="0087405D">
      <w:pPr>
        <w:tabs>
          <w:tab w:val="left" w:pos="279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6A00" w:rsidRDefault="00346A00" w:rsidP="0087405D">
      <w:pPr>
        <w:tabs>
          <w:tab w:val="left" w:pos="279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2C25" w:rsidRPr="001A4149" w:rsidRDefault="00346A00" w:rsidP="00346A00">
      <w:pPr>
        <w:tabs>
          <w:tab w:val="left" w:pos="2796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C21F7B" wp14:editId="16188416">
            <wp:extent cx="6245049" cy="4533254"/>
            <wp:effectExtent l="0" t="0" r="3810" b="1270"/>
            <wp:docPr id="4" name="Рисунок 4" descr="https://kartinkin.net/uploads/posts/2022-02/1644994747_16-kartinkin-net-p-shkolnie-kartinki-dlya-oformleniya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02/1644994747_16-kartinkin-net-p-shkolnie-kartinki-dlya-oformleniya-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8"/>
                    <a:stretch/>
                  </pic:blipFill>
                  <pic:spPr bwMode="auto">
                    <a:xfrm>
                      <a:off x="0" y="0"/>
                      <a:ext cx="6245489" cy="453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2C25" w:rsidRPr="001A4149">
        <w:rPr>
          <w:rFonts w:ascii="Times New Roman" w:hAnsi="Times New Roman" w:cs="Times New Roman"/>
          <w:sz w:val="28"/>
          <w:szCs w:val="28"/>
        </w:rPr>
        <w:br w:type="page"/>
      </w:r>
    </w:p>
    <w:p w:rsidR="00E25B0A" w:rsidRPr="001A4149" w:rsidRDefault="00E25B0A" w:rsidP="00E25B0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1A4149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Завершающий  ритуал, пожелания</w:t>
      </w:r>
    </w:p>
    <w:p w:rsidR="00E25B0A" w:rsidRPr="001A4149" w:rsidRDefault="00E25B0A" w:rsidP="00E25B0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A41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1.</w:t>
      </w:r>
    </w:p>
    <w:p w:rsidR="00E25B0A" w:rsidRPr="001A4149" w:rsidRDefault="00E25B0A" w:rsidP="00E25B0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встают в круг, воспитатель пускает по кругу бубен.</w:t>
      </w:r>
    </w:p>
    <w:p w:rsidR="00E25B0A" w:rsidRPr="001A4149" w:rsidRDefault="00E25B0A" w:rsidP="00E25B0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катись, весёлый бубен,</w:t>
      </w:r>
    </w:p>
    <w:p w:rsidR="00E25B0A" w:rsidRPr="001A4149" w:rsidRDefault="00E25B0A" w:rsidP="00E25B0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4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Быстро-быстро по рукам.</w:t>
      </w:r>
    </w:p>
    <w:p w:rsidR="00E25B0A" w:rsidRPr="001A4149" w:rsidRDefault="00E25B0A" w:rsidP="00E25B0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4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весёлый бубен,</w:t>
      </w:r>
    </w:p>
    <w:p w:rsidR="00E25B0A" w:rsidRPr="001A4149" w:rsidRDefault="00E25B0A" w:rsidP="00E25B0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пожелание скажет нам.</w:t>
      </w:r>
    </w:p>
    <w:p w:rsidR="00E25B0A" w:rsidRPr="001A4149" w:rsidRDefault="00E25B0A" w:rsidP="00E25B0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 произносят друг другу пожелания. </w:t>
      </w:r>
    </w:p>
    <w:p w:rsidR="00E25B0A" w:rsidRPr="001A4149" w:rsidRDefault="00E25B0A" w:rsidP="0087405D">
      <w:pPr>
        <w:tabs>
          <w:tab w:val="left" w:pos="2796"/>
        </w:tabs>
        <w:spacing w:after="0" w:line="360" w:lineRule="auto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  <w:r w:rsidRPr="001A4149">
        <w:rPr>
          <w:rFonts w:ascii="Times New Roman" w:hAnsi="Times New Roman" w:cs="Times New Roman"/>
          <w:color w:val="C00000"/>
          <w:sz w:val="28"/>
          <w:szCs w:val="28"/>
        </w:rPr>
        <w:t>2.</w:t>
      </w:r>
    </w:p>
    <w:p w:rsidR="00E25B0A" w:rsidRPr="001A4149" w:rsidRDefault="00E25B0A" w:rsidP="0087405D">
      <w:pPr>
        <w:tabs>
          <w:tab w:val="left" w:pos="279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</w:rPr>
        <w:t>Взяться за руки и пере</w:t>
      </w:r>
      <w:r w:rsidR="00005CE5" w:rsidRPr="001A4149">
        <w:rPr>
          <w:rFonts w:ascii="Times New Roman" w:hAnsi="Times New Roman" w:cs="Times New Roman"/>
          <w:sz w:val="28"/>
          <w:szCs w:val="28"/>
        </w:rPr>
        <w:t>давать как эстафету рукопожатие</w:t>
      </w:r>
      <w:r w:rsidRPr="001A4149">
        <w:rPr>
          <w:rFonts w:ascii="Times New Roman" w:hAnsi="Times New Roman" w:cs="Times New Roman"/>
          <w:sz w:val="28"/>
          <w:szCs w:val="28"/>
        </w:rPr>
        <w:t xml:space="preserve">. Начинает воспитатель: «Я передаю вам свою дружбу, и она </w:t>
      </w:r>
      <w:r w:rsidR="00005CE5" w:rsidRPr="001A4149">
        <w:rPr>
          <w:rFonts w:ascii="Times New Roman" w:hAnsi="Times New Roman" w:cs="Times New Roman"/>
          <w:sz w:val="28"/>
          <w:szCs w:val="28"/>
        </w:rPr>
        <w:t>идёт от меня к Маше, от Маши к Д</w:t>
      </w:r>
      <w:r w:rsidRPr="001A4149">
        <w:rPr>
          <w:rFonts w:ascii="Times New Roman" w:hAnsi="Times New Roman" w:cs="Times New Roman"/>
          <w:sz w:val="28"/>
          <w:szCs w:val="28"/>
        </w:rPr>
        <w:t>аше и т.д. и снова возвращается ко мне. Я чувствую, что дружбы стало больше, так как каждый из вас добавил частичку своей дружбы. Пусть же она вас не покидает и греет».</w:t>
      </w:r>
    </w:p>
    <w:p w:rsidR="00E25B0A" w:rsidRPr="001A4149" w:rsidRDefault="00E25B0A" w:rsidP="00E25B0A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1A4149">
        <w:rPr>
          <w:rFonts w:ascii="Times New Roman" w:hAnsi="Times New Roman" w:cs="Times New Roman"/>
          <w:color w:val="C00000"/>
          <w:sz w:val="28"/>
          <w:szCs w:val="28"/>
        </w:rPr>
        <w:t>3.</w:t>
      </w:r>
    </w:p>
    <w:p w:rsidR="00E25B0A" w:rsidRPr="001A4149" w:rsidRDefault="00E25B0A" w:rsidP="00E25B0A">
      <w:pPr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наша добрая улыбка (руки прикасаются к уголкам губ)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Согреет всех своим теплом, (руки прикладываются к сердцу)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Напомнит нам, как важно в жизни (руки вперед, пальцы, как солнечные лучи)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Делиться счастьем и добром! (руки в стороны)</w:t>
      </w:r>
    </w:p>
    <w:p w:rsidR="00E25B0A" w:rsidRPr="001A4149" w:rsidRDefault="00E25B0A" w:rsidP="00E25B0A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1A4149">
        <w:rPr>
          <w:rFonts w:ascii="Times New Roman" w:hAnsi="Times New Roman" w:cs="Times New Roman"/>
          <w:color w:val="C00000"/>
          <w:sz w:val="28"/>
          <w:szCs w:val="28"/>
        </w:rPr>
        <w:t>5.</w:t>
      </w:r>
    </w:p>
    <w:p w:rsidR="00E25B0A" w:rsidRPr="001A4149" w:rsidRDefault="00E25B0A" w:rsidP="00E25B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хорошо на свете жить! (руки в стороны и вверх)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хорошо уметь дружить! </w:t>
      </w:r>
      <w:proofErr w:type="gramStart"/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руки соединяются в приветствие)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хорошо, что есть друзья! (берутся за руки друг с другом и раскачивают их)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хорошо, что есть и Я! (прижимают руки к себе).</w:t>
      </w:r>
    </w:p>
    <w:p w:rsidR="00005CE5" w:rsidRPr="001A4149" w:rsidRDefault="00005CE5" w:rsidP="00E25B0A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1A414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6.</w:t>
      </w:r>
    </w:p>
    <w:p w:rsidR="00005CE5" w:rsidRPr="001A4149" w:rsidRDefault="00005CE5" w:rsidP="00E25B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149">
        <w:rPr>
          <w:rStyle w:val="af0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Воспитатель</w:t>
      </w:r>
      <w:r w:rsidRPr="001A41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Дети! Нам всем приятно, когда рядом с нами человек с хорошим настроением. Всем вокруг становится тепло и радостно. Давайте все будем поддерживать доброе и хорошее настроение каждую минуту, каждый час, каждый день. А теперь протянем ручки навстречу солнцу и </w:t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скажем дружно, вместе: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Я улыбаюсь миру,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Мир улыбается мне.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Я желаю всем людям планеты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Хорошего настроения.</w:t>
      </w:r>
    </w:p>
    <w:p w:rsidR="00005CE5" w:rsidRPr="001A4149" w:rsidRDefault="00005CE5" w:rsidP="00E25B0A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1A414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7.</w:t>
      </w:r>
    </w:p>
    <w:p w:rsidR="00005CE5" w:rsidRPr="001A4149" w:rsidRDefault="00005CE5" w:rsidP="00E25B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дети дружно встают в круг, протягивают вперед левую руку “от сердца, от души” (получается пирамида из ладошек) и говорят традиционные слова: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“Раз, два, три, четыре, пять – скоро встретимся опять!”.</w:t>
      </w:r>
    </w:p>
    <w:p w:rsidR="00005CE5" w:rsidRPr="001A4149" w:rsidRDefault="00005CE5" w:rsidP="00E25B0A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1A414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8.</w:t>
      </w:r>
    </w:p>
    <w:p w:rsidR="00005CE5" w:rsidRPr="001A4149" w:rsidRDefault="00005CE5" w:rsidP="00E25B0A">
      <w:pPr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мы улыбнемся,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за руки возьмемся.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 другу на прощанье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подарим пожелание –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Знания </w:t>
      </w:r>
      <w:proofErr w:type="gramStart"/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ищи всегда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Умным станешь</w:t>
      </w:r>
      <w:proofErr w:type="gramEnd"/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тогда!</w:t>
      </w:r>
    </w:p>
    <w:p w:rsidR="00005CE5" w:rsidRPr="001A4149" w:rsidRDefault="00005CE5" w:rsidP="00005CE5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1A4149">
        <w:rPr>
          <w:rFonts w:ascii="Times New Roman" w:hAnsi="Times New Roman" w:cs="Times New Roman"/>
          <w:color w:val="C00000"/>
          <w:sz w:val="28"/>
          <w:szCs w:val="28"/>
        </w:rPr>
        <w:t>9.</w:t>
      </w:r>
    </w:p>
    <w:p w:rsidR="00005CE5" w:rsidRPr="001A4149" w:rsidRDefault="00005CE5" w:rsidP="00005C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скажем мы не раз</w:t>
      </w:r>
      <w:proofErr w:type="gramStart"/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сему живому вокруг нас: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хорошо на свете жить,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хорошо уметь дружить!</w:t>
      </w:r>
    </w:p>
    <w:p w:rsidR="00005CE5" w:rsidRPr="001A4149" w:rsidRDefault="00005CE5" w:rsidP="00005CE5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1A414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10.</w:t>
      </w:r>
    </w:p>
    <w:p w:rsidR="00005CE5" w:rsidRPr="001A4149" w:rsidRDefault="00005CE5" w:rsidP="00005CE5">
      <w:pPr>
        <w:rPr>
          <w:rFonts w:ascii="Times New Roman" w:hAnsi="Times New Roman" w:cs="Times New Roman"/>
          <w:sz w:val="28"/>
          <w:szCs w:val="28"/>
        </w:rPr>
      </w:pP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Протянуть руки вперед и соединить их в центре круга. Тихо так постоять, пытаясь почувствовать себя теплым солнечным лучиком.</w:t>
      </w:r>
    </w:p>
    <w:p w:rsidR="00005CE5" w:rsidRPr="001A4149" w:rsidRDefault="00005CE5" w:rsidP="00005CE5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1A4149">
        <w:rPr>
          <w:rFonts w:ascii="Times New Roman" w:hAnsi="Times New Roman" w:cs="Times New Roman"/>
          <w:color w:val="C00000"/>
          <w:sz w:val="28"/>
          <w:szCs w:val="28"/>
        </w:rPr>
        <w:t>11.</w:t>
      </w:r>
    </w:p>
    <w:p w:rsidR="00005CE5" w:rsidRPr="001A4149" w:rsidRDefault="00C421D7" w:rsidP="00005C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Нежные, добрые девочки! (Воспитатель идет по внешнему кругу)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Сильные, смелые мальчики! (Обращаясь то к девочке, то к мальчику)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И встанем в круг, за руки все возьмемся   (Соединяет их руки),</w:t>
      </w:r>
      <w:r w:rsidRPr="001A4149">
        <w:rPr>
          <w:rFonts w:ascii="Times New Roman" w:hAnsi="Times New Roman" w:cs="Times New Roman"/>
          <w:sz w:val="28"/>
          <w:szCs w:val="28"/>
        </w:rPr>
        <w:br/>
      </w:r>
      <w:r w:rsidRPr="001A4149">
        <w:rPr>
          <w:rFonts w:ascii="Times New Roman" w:hAnsi="Times New Roman" w:cs="Times New Roman"/>
          <w:sz w:val="28"/>
          <w:szCs w:val="28"/>
          <w:shd w:val="clear" w:color="auto" w:fill="FFFFFF"/>
        </w:rPr>
        <w:t>И радостно друг другу улыбнемся!    (Дети заглядывают в глаза друг другу и улыбаются).</w:t>
      </w:r>
    </w:p>
    <w:p w:rsidR="00D62DCF" w:rsidRPr="001A4149" w:rsidRDefault="00D62DCF" w:rsidP="00005C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2DCF" w:rsidRPr="001A4149" w:rsidRDefault="00D62DCF" w:rsidP="00005C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0324" w:rsidRPr="00580324" w:rsidRDefault="00580324" w:rsidP="00580324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80324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Ритуалы вечернего круга.</w:t>
      </w:r>
    </w:p>
    <w:p w:rsidR="00580324" w:rsidRPr="00580324" w:rsidRDefault="00580324" w:rsidP="0058032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«Хорошие </w:t>
      </w: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новости»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Дети отвечают на во</w:t>
      </w:r>
      <w:r>
        <w:rPr>
          <w:rFonts w:ascii="Times New Roman" w:hAnsi="Times New Roman" w:cs="Times New Roman"/>
          <w:sz w:val="28"/>
          <w:szCs w:val="28"/>
        </w:rPr>
        <w:t xml:space="preserve">прос: «Что хорошего произошло с </w:t>
      </w:r>
      <w:r w:rsidRPr="00580324">
        <w:rPr>
          <w:rFonts w:ascii="Times New Roman" w:hAnsi="Times New Roman" w:cs="Times New Roman"/>
          <w:sz w:val="28"/>
          <w:szCs w:val="28"/>
        </w:rPr>
        <w:t>ними за п</w:t>
      </w:r>
      <w:r>
        <w:rPr>
          <w:rFonts w:ascii="Times New Roman" w:hAnsi="Times New Roman" w:cs="Times New Roman"/>
          <w:sz w:val="28"/>
          <w:szCs w:val="28"/>
        </w:rPr>
        <w:t xml:space="preserve">рошедший день в детском саду?». </w:t>
      </w:r>
      <w:r w:rsidRPr="00580324">
        <w:rPr>
          <w:rFonts w:ascii="Times New Roman" w:hAnsi="Times New Roman" w:cs="Times New Roman"/>
          <w:sz w:val="28"/>
          <w:szCs w:val="28"/>
        </w:rPr>
        <w:t>Высказываются по кру</w:t>
      </w:r>
      <w:r>
        <w:rPr>
          <w:rFonts w:ascii="Times New Roman" w:hAnsi="Times New Roman" w:cs="Times New Roman"/>
          <w:sz w:val="28"/>
          <w:szCs w:val="28"/>
        </w:rPr>
        <w:t xml:space="preserve">гу, передавая из рук в руки мяч </w:t>
      </w:r>
      <w:r w:rsidRPr="00580324">
        <w:rPr>
          <w:rFonts w:ascii="Times New Roman" w:hAnsi="Times New Roman" w:cs="Times New Roman"/>
          <w:sz w:val="28"/>
          <w:szCs w:val="28"/>
        </w:rPr>
        <w:t xml:space="preserve">(или другой </w:t>
      </w:r>
      <w:r>
        <w:rPr>
          <w:rFonts w:ascii="Times New Roman" w:hAnsi="Times New Roman" w:cs="Times New Roman"/>
          <w:sz w:val="28"/>
          <w:szCs w:val="28"/>
        </w:rPr>
        <w:t xml:space="preserve">привлекательный предмет). Время </w:t>
      </w:r>
      <w:r w:rsidRPr="00580324">
        <w:rPr>
          <w:rFonts w:ascii="Times New Roman" w:hAnsi="Times New Roman" w:cs="Times New Roman"/>
          <w:sz w:val="28"/>
          <w:szCs w:val="28"/>
        </w:rPr>
        <w:t>высказывания во</w:t>
      </w:r>
      <w:r>
        <w:rPr>
          <w:rFonts w:ascii="Times New Roman" w:hAnsi="Times New Roman" w:cs="Times New Roman"/>
          <w:sz w:val="28"/>
          <w:szCs w:val="28"/>
        </w:rPr>
        <w:t xml:space="preserve">спитатель ограничивает звуковым </w:t>
      </w:r>
      <w:r w:rsidRPr="00580324">
        <w:rPr>
          <w:rFonts w:ascii="Times New Roman" w:hAnsi="Times New Roman" w:cs="Times New Roman"/>
          <w:sz w:val="28"/>
          <w:szCs w:val="28"/>
        </w:rPr>
        <w:t>сигналом, (Ж</w:t>
      </w:r>
      <w:r>
        <w:rPr>
          <w:rFonts w:ascii="Times New Roman" w:hAnsi="Times New Roman" w:cs="Times New Roman"/>
          <w:sz w:val="28"/>
          <w:szCs w:val="28"/>
        </w:rPr>
        <w:t xml:space="preserve">елательно, чтобы каждый ребенок </w:t>
      </w:r>
      <w:r w:rsidRPr="00580324">
        <w:rPr>
          <w:rFonts w:ascii="Times New Roman" w:hAnsi="Times New Roman" w:cs="Times New Roman"/>
          <w:sz w:val="28"/>
          <w:szCs w:val="28"/>
        </w:rPr>
        <w:t>высказался и был услышан.)</w:t>
      </w:r>
    </w:p>
    <w:p w:rsidR="00580324" w:rsidRPr="00580324" w:rsidRDefault="00580324" w:rsidP="0058032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«От сердца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к сердцу»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Педагог: Улыбайте</w:t>
      </w:r>
      <w:r>
        <w:rPr>
          <w:rFonts w:ascii="Times New Roman" w:hAnsi="Times New Roman" w:cs="Times New Roman"/>
          <w:sz w:val="28"/>
          <w:szCs w:val="28"/>
        </w:rPr>
        <w:t xml:space="preserve">сь чаще, и тогда вы будете </w:t>
      </w:r>
      <w:proofErr w:type="spellStart"/>
      <w:r w:rsidRPr="00580324">
        <w:rPr>
          <w:rFonts w:ascii="Times New Roman" w:hAnsi="Times New Roman" w:cs="Times New Roman"/>
          <w:sz w:val="28"/>
          <w:szCs w:val="28"/>
        </w:rPr>
        <w:t>доровыми</w:t>
      </w:r>
      <w:proofErr w:type="spellEnd"/>
      <w:r w:rsidRPr="00580324">
        <w:rPr>
          <w:rFonts w:ascii="Times New Roman" w:hAnsi="Times New Roman" w:cs="Times New Roman"/>
          <w:sz w:val="28"/>
          <w:szCs w:val="28"/>
        </w:rPr>
        <w:t>, сильным</w:t>
      </w:r>
      <w:r>
        <w:rPr>
          <w:rFonts w:ascii="Times New Roman" w:hAnsi="Times New Roman" w:cs="Times New Roman"/>
          <w:sz w:val="28"/>
          <w:szCs w:val="28"/>
        </w:rPr>
        <w:t xml:space="preserve">и и красивыми. Давайте закончим </w:t>
      </w:r>
      <w:r w:rsidRPr="00580324">
        <w:rPr>
          <w:rFonts w:ascii="Times New Roman" w:hAnsi="Times New Roman" w:cs="Times New Roman"/>
          <w:sz w:val="28"/>
          <w:szCs w:val="28"/>
        </w:rPr>
        <w:t>наш день в кругу радости следующими словами: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Нежные, добры</w:t>
      </w:r>
      <w:r>
        <w:rPr>
          <w:rFonts w:ascii="Times New Roman" w:hAnsi="Times New Roman" w:cs="Times New Roman"/>
          <w:sz w:val="28"/>
          <w:szCs w:val="28"/>
        </w:rPr>
        <w:t xml:space="preserve">е девочки! (Воспитатель идет по </w:t>
      </w:r>
      <w:r w:rsidRPr="00580324">
        <w:rPr>
          <w:rFonts w:ascii="Times New Roman" w:hAnsi="Times New Roman" w:cs="Times New Roman"/>
          <w:sz w:val="28"/>
          <w:szCs w:val="28"/>
        </w:rPr>
        <w:t>внешнему кругу).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Сильные, смелые мал</w:t>
      </w:r>
      <w:r>
        <w:rPr>
          <w:rFonts w:ascii="Times New Roman" w:hAnsi="Times New Roman" w:cs="Times New Roman"/>
          <w:sz w:val="28"/>
          <w:szCs w:val="28"/>
        </w:rPr>
        <w:t xml:space="preserve">ьчики! (Обращаясь то к девочке, </w:t>
      </w:r>
      <w:r w:rsidRPr="00580324">
        <w:rPr>
          <w:rFonts w:ascii="Times New Roman" w:hAnsi="Times New Roman" w:cs="Times New Roman"/>
          <w:sz w:val="28"/>
          <w:szCs w:val="28"/>
        </w:rPr>
        <w:t>то к мальчику).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И встанем в круг, за р</w:t>
      </w:r>
      <w:r>
        <w:rPr>
          <w:rFonts w:ascii="Times New Roman" w:hAnsi="Times New Roman" w:cs="Times New Roman"/>
          <w:sz w:val="28"/>
          <w:szCs w:val="28"/>
        </w:rPr>
        <w:t xml:space="preserve">уки все возьмемся (Соединяет их </w:t>
      </w:r>
      <w:r w:rsidRPr="00580324">
        <w:rPr>
          <w:rFonts w:ascii="Times New Roman" w:hAnsi="Times New Roman" w:cs="Times New Roman"/>
          <w:sz w:val="28"/>
          <w:szCs w:val="28"/>
        </w:rPr>
        <w:t>руки),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И радостно друг дру</w:t>
      </w:r>
      <w:r>
        <w:rPr>
          <w:rFonts w:ascii="Times New Roman" w:hAnsi="Times New Roman" w:cs="Times New Roman"/>
          <w:sz w:val="28"/>
          <w:szCs w:val="28"/>
        </w:rPr>
        <w:t xml:space="preserve">гу улыбнемся! (Дети заглядывают </w:t>
      </w:r>
      <w:r w:rsidRPr="00580324">
        <w:rPr>
          <w:rFonts w:ascii="Times New Roman" w:hAnsi="Times New Roman" w:cs="Times New Roman"/>
          <w:sz w:val="28"/>
          <w:szCs w:val="28"/>
        </w:rPr>
        <w:t>в глаза друг другу и улыбаются).</w:t>
      </w:r>
    </w:p>
    <w:p w:rsidR="00580324" w:rsidRPr="00580324" w:rsidRDefault="00580324" w:rsidP="0058032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«Спасибо скажем»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Спасибо скажем мы не раз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Всему живому вокруг нас: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Как хорошо на свете жить,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Как хорошо уметь дружить</w:t>
      </w:r>
      <w:r w:rsidRPr="00580324">
        <w:rPr>
          <w:rFonts w:ascii="Times New Roman" w:hAnsi="Times New Roman" w:cs="Times New Roman"/>
          <w:b/>
          <w:sz w:val="28"/>
          <w:szCs w:val="28"/>
        </w:rPr>
        <w:t>!</w:t>
      </w:r>
    </w:p>
    <w:p w:rsidR="00580324" w:rsidRPr="00580324" w:rsidRDefault="00580324" w:rsidP="0058032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«Встретимся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опять»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Все дети дружно вс</w:t>
      </w:r>
      <w:r>
        <w:rPr>
          <w:rFonts w:ascii="Times New Roman" w:hAnsi="Times New Roman" w:cs="Times New Roman"/>
          <w:sz w:val="28"/>
          <w:szCs w:val="28"/>
        </w:rPr>
        <w:t xml:space="preserve">тают в круг, протягивают вперед </w:t>
      </w:r>
      <w:r w:rsidRPr="00580324">
        <w:rPr>
          <w:rFonts w:ascii="Times New Roman" w:hAnsi="Times New Roman" w:cs="Times New Roman"/>
          <w:sz w:val="28"/>
          <w:szCs w:val="28"/>
        </w:rPr>
        <w:t>левую руку «от сердца</w:t>
      </w:r>
      <w:r>
        <w:rPr>
          <w:rFonts w:ascii="Times New Roman" w:hAnsi="Times New Roman" w:cs="Times New Roman"/>
          <w:sz w:val="28"/>
          <w:szCs w:val="28"/>
        </w:rPr>
        <w:t xml:space="preserve">, от души» (получается пирамида </w:t>
      </w:r>
      <w:r w:rsidRPr="00580324">
        <w:rPr>
          <w:rFonts w:ascii="Times New Roman" w:hAnsi="Times New Roman" w:cs="Times New Roman"/>
          <w:sz w:val="28"/>
          <w:szCs w:val="28"/>
        </w:rPr>
        <w:t>из ладошек) и говорят</w:t>
      </w:r>
      <w:r>
        <w:rPr>
          <w:rFonts w:ascii="Times New Roman" w:hAnsi="Times New Roman" w:cs="Times New Roman"/>
          <w:sz w:val="28"/>
          <w:szCs w:val="28"/>
        </w:rPr>
        <w:t xml:space="preserve"> традиционные слова: «Раз, два, </w:t>
      </w:r>
      <w:r w:rsidRPr="00580324">
        <w:rPr>
          <w:rFonts w:ascii="Times New Roman" w:hAnsi="Times New Roman" w:cs="Times New Roman"/>
          <w:sz w:val="28"/>
          <w:szCs w:val="28"/>
        </w:rPr>
        <w:t>три, четыре, пять – скоро встретимся опять!»</w:t>
      </w:r>
    </w:p>
    <w:p w:rsidR="00580324" w:rsidRPr="00580324" w:rsidRDefault="00580324" w:rsidP="0058032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«Добрые дела»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Дети говорят в кр</w:t>
      </w:r>
      <w:r>
        <w:rPr>
          <w:rFonts w:ascii="Times New Roman" w:hAnsi="Times New Roman" w:cs="Times New Roman"/>
          <w:sz w:val="28"/>
          <w:szCs w:val="28"/>
        </w:rPr>
        <w:t xml:space="preserve">уге о своих добрых делах. Можно </w:t>
      </w:r>
      <w:r w:rsidRPr="00580324">
        <w:rPr>
          <w:rFonts w:ascii="Times New Roman" w:hAnsi="Times New Roman" w:cs="Times New Roman"/>
          <w:sz w:val="28"/>
          <w:szCs w:val="28"/>
        </w:rPr>
        <w:t>предложить детям рас</w:t>
      </w:r>
      <w:r>
        <w:rPr>
          <w:rFonts w:ascii="Times New Roman" w:hAnsi="Times New Roman" w:cs="Times New Roman"/>
          <w:sz w:val="28"/>
          <w:szCs w:val="28"/>
        </w:rPr>
        <w:t xml:space="preserve">сказать о том, как они помогли, </w:t>
      </w:r>
      <w:r w:rsidRPr="00580324">
        <w:rPr>
          <w:rFonts w:ascii="Times New Roman" w:hAnsi="Times New Roman" w:cs="Times New Roman"/>
          <w:sz w:val="28"/>
          <w:szCs w:val="28"/>
        </w:rPr>
        <w:t>кому то или что-то сде</w:t>
      </w:r>
      <w:r>
        <w:rPr>
          <w:rFonts w:ascii="Times New Roman" w:hAnsi="Times New Roman" w:cs="Times New Roman"/>
          <w:sz w:val="28"/>
          <w:szCs w:val="28"/>
        </w:rPr>
        <w:t xml:space="preserve">лали для других детей в течение </w:t>
      </w:r>
      <w:r w:rsidRPr="00580324">
        <w:rPr>
          <w:rFonts w:ascii="Times New Roman" w:hAnsi="Times New Roman" w:cs="Times New Roman"/>
          <w:sz w:val="28"/>
          <w:szCs w:val="28"/>
        </w:rPr>
        <w:t>дня.</w:t>
      </w:r>
    </w:p>
    <w:p w:rsidR="00580324" w:rsidRPr="00580324" w:rsidRDefault="00580324" w:rsidP="0058032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«Прощанье»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А теперь мы улыбнемся,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Дружно за руки возьмемся.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И друг другу на прощанье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Мы подарим пожелание –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Знания ищи всегда</w:t>
      </w:r>
    </w:p>
    <w:p w:rsid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Умным станешь ты тогда!</w:t>
      </w:r>
    </w:p>
    <w:p w:rsid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324" w:rsidRPr="00580324" w:rsidRDefault="00580324" w:rsidP="0058032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«Тепло рук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и сердец»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Дети встают в круг и</w:t>
      </w:r>
      <w:r>
        <w:rPr>
          <w:rFonts w:ascii="Times New Roman" w:hAnsi="Times New Roman" w:cs="Times New Roman"/>
          <w:sz w:val="28"/>
          <w:szCs w:val="28"/>
        </w:rPr>
        <w:t xml:space="preserve"> передают в ладошке соседу свое </w:t>
      </w:r>
      <w:r w:rsidRPr="00580324">
        <w:rPr>
          <w:rFonts w:ascii="Times New Roman" w:hAnsi="Times New Roman" w:cs="Times New Roman"/>
          <w:sz w:val="28"/>
          <w:szCs w:val="28"/>
        </w:rPr>
        <w:t>имя, улыбаясь самой доброй улыбкой. Педагог просит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324">
        <w:rPr>
          <w:rFonts w:ascii="Times New Roman" w:hAnsi="Times New Roman" w:cs="Times New Roman"/>
          <w:sz w:val="28"/>
          <w:szCs w:val="28"/>
        </w:rPr>
        <w:t>детей подарить ему чт</w:t>
      </w:r>
      <w:r>
        <w:rPr>
          <w:rFonts w:ascii="Times New Roman" w:hAnsi="Times New Roman" w:cs="Times New Roman"/>
          <w:sz w:val="28"/>
          <w:szCs w:val="28"/>
        </w:rPr>
        <w:t xml:space="preserve">о-нибудь на прощание! У вас нет </w:t>
      </w:r>
      <w:r w:rsidRPr="00580324">
        <w:rPr>
          <w:rFonts w:ascii="Times New Roman" w:hAnsi="Times New Roman" w:cs="Times New Roman"/>
          <w:sz w:val="28"/>
          <w:szCs w:val="28"/>
        </w:rPr>
        <w:t>ничего с собой, но у вас есть тепло сердец, которое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можно почувст</w:t>
      </w:r>
      <w:r>
        <w:rPr>
          <w:rFonts w:ascii="Times New Roman" w:hAnsi="Times New Roman" w:cs="Times New Roman"/>
          <w:sz w:val="28"/>
          <w:szCs w:val="28"/>
        </w:rPr>
        <w:t xml:space="preserve">вовать это тепло ваших ладошек. </w:t>
      </w:r>
      <w:r w:rsidRPr="00580324">
        <w:rPr>
          <w:rFonts w:ascii="Times New Roman" w:hAnsi="Times New Roman" w:cs="Times New Roman"/>
          <w:sz w:val="28"/>
          <w:szCs w:val="28"/>
        </w:rPr>
        <w:t>Рукопожатие по кругу.</w:t>
      </w:r>
    </w:p>
    <w:p w:rsidR="00580324" w:rsidRPr="00580324" w:rsidRDefault="00580324" w:rsidP="0058032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«Солнечные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лучики»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Протянуть руки вперед</w:t>
      </w:r>
      <w:r>
        <w:rPr>
          <w:rFonts w:ascii="Times New Roman" w:hAnsi="Times New Roman" w:cs="Times New Roman"/>
          <w:sz w:val="28"/>
          <w:szCs w:val="28"/>
        </w:rPr>
        <w:t xml:space="preserve"> и соединить их в центре круга. </w:t>
      </w:r>
      <w:r w:rsidRPr="00580324">
        <w:rPr>
          <w:rFonts w:ascii="Times New Roman" w:hAnsi="Times New Roman" w:cs="Times New Roman"/>
          <w:sz w:val="28"/>
          <w:szCs w:val="28"/>
        </w:rPr>
        <w:t>Тихо так постоять, пы</w:t>
      </w:r>
      <w:r>
        <w:rPr>
          <w:rFonts w:ascii="Times New Roman" w:hAnsi="Times New Roman" w:cs="Times New Roman"/>
          <w:sz w:val="28"/>
          <w:szCs w:val="28"/>
        </w:rPr>
        <w:t xml:space="preserve">таясь почувствовать себя теплым </w:t>
      </w:r>
      <w:r w:rsidRPr="00580324">
        <w:rPr>
          <w:rFonts w:ascii="Times New Roman" w:hAnsi="Times New Roman" w:cs="Times New Roman"/>
          <w:sz w:val="28"/>
          <w:szCs w:val="28"/>
        </w:rPr>
        <w:t>солнечным лучиком.</w:t>
      </w:r>
    </w:p>
    <w:p w:rsidR="00580324" w:rsidRPr="00580324" w:rsidRDefault="00580324" w:rsidP="0058032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«Самый лучший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сосед – мой сосед»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Дети стоят парам</w:t>
      </w:r>
      <w:r>
        <w:rPr>
          <w:rFonts w:ascii="Times New Roman" w:hAnsi="Times New Roman" w:cs="Times New Roman"/>
          <w:sz w:val="28"/>
          <w:szCs w:val="28"/>
        </w:rPr>
        <w:t xml:space="preserve">и или в кругу и говорят: «Самый </w:t>
      </w:r>
      <w:r w:rsidRPr="00580324">
        <w:rPr>
          <w:rFonts w:ascii="Times New Roman" w:hAnsi="Times New Roman" w:cs="Times New Roman"/>
          <w:sz w:val="28"/>
          <w:szCs w:val="28"/>
        </w:rPr>
        <w:t xml:space="preserve">лучший сосед – мой </w:t>
      </w:r>
      <w:r>
        <w:rPr>
          <w:rFonts w:ascii="Times New Roman" w:hAnsi="Times New Roman" w:cs="Times New Roman"/>
          <w:sz w:val="28"/>
          <w:szCs w:val="28"/>
        </w:rPr>
        <w:t xml:space="preserve">сосед (имя)». Смотрит на своего </w:t>
      </w:r>
      <w:r w:rsidRPr="00580324">
        <w:rPr>
          <w:rFonts w:ascii="Times New Roman" w:hAnsi="Times New Roman" w:cs="Times New Roman"/>
          <w:sz w:val="28"/>
          <w:szCs w:val="28"/>
        </w:rPr>
        <w:t>соседа и отмечает хорошее, что есть у соседа.</w:t>
      </w:r>
    </w:p>
    <w:p w:rsidR="00580324" w:rsidRPr="00580324" w:rsidRDefault="00580324" w:rsidP="0058032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«Обниму я крепко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друга»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Дети становятся в кр</w:t>
      </w:r>
      <w:r>
        <w:rPr>
          <w:rFonts w:ascii="Times New Roman" w:hAnsi="Times New Roman" w:cs="Times New Roman"/>
          <w:sz w:val="28"/>
          <w:szCs w:val="28"/>
        </w:rPr>
        <w:t xml:space="preserve">уг и по очереди благодарят друг </w:t>
      </w:r>
      <w:r w:rsidRPr="00580324">
        <w:rPr>
          <w:rFonts w:ascii="Times New Roman" w:hAnsi="Times New Roman" w:cs="Times New Roman"/>
          <w:sz w:val="28"/>
          <w:szCs w:val="28"/>
        </w:rPr>
        <w:t>друга за совместные игры, обнимаются друг с другом.</w:t>
      </w:r>
    </w:p>
    <w:p w:rsidR="00580324" w:rsidRPr="00580324" w:rsidRDefault="00580324" w:rsidP="0058032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«Очень жаль нам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расставаться»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Очень жаль нам расставаться,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Но пришла пора прощаться.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Чтобы нам не унывать,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Нужно крепко всех о</w:t>
      </w:r>
      <w:r>
        <w:rPr>
          <w:rFonts w:ascii="Times New Roman" w:hAnsi="Times New Roman" w:cs="Times New Roman"/>
          <w:sz w:val="28"/>
          <w:szCs w:val="28"/>
        </w:rPr>
        <w:t xml:space="preserve">бнять (дети обнимают друг друга </w:t>
      </w:r>
      <w:r w:rsidRPr="00580324">
        <w:rPr>
          <w:rFonts w:ascii="Times New Roman" w:hAnsi="Times New Roman" w:cs="Times New Roman"/>
          <w:sz w:val="28"/>
          <w:szCs w:val="28"/>
        </w:rPr>
        <w:t>по кругу).</w:t>
      </w:r>
    </w:p>
    <w:p w:rsidR="00580324" w:rsidRPr="00580324" w:rsidRDefault="00580324" w:rsidP="0058032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«Скажите доброе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словечко»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Педагог: Ребята, дава</w:t>
      </w:r>
      <w:r>
        <w:rPr>
          <w:rFonts w:ascii="Times New Roman" w:hAnsi="Times New Roman" w:cs="Times New Roman"/>
          <w:sz w:val="28"/>
          <w:szCs w:val="28"/>
        </w:rPr>
        <w:t xml:space="preserve">йте закончим наш день ритуалом: </w:t>
      </w:r>
      <w:r w:rsidRPr="00580324">
        <w:rPr>
          <w:rFonts w:ascii="Times New Roman" w:hAnsi="Times New Roman" w:cs="Times New Roman"/>
          <w:sz w:val="28"/>
          <w:szCs w:val="28"/>
        </w:rPr>
        <w:t xml:space="preserve">каждый по очереди </w:t>
      </w:r>
      <w:r>
        <w:rPr>
          <w:rFonts w:ascii="Times New Roman" w:hAnsi="Times New Roman" w:cs="Times New Roman"/>
          <w:sz w:val="28"/>
          <w:szCs w:val="28"/>
        </w:rPr>
        <w:t xml:space="preserve">скажет соседу хорошие слова, за </w:t>
      </w:r>
      <w:r w:rsidRPr="00580324">
        <w:rPr>
          <w:rFonts w:ascii="Times New Roman" w:hAnsi="Times New Roman" w:cs="Times New Roman"/>
          <w:sz w:val="28"/>
          <w:szCs w:val="28"/>
        </w:rPr>
        <w:t>что-то похвалит его</w:t>
      </w:r>
      <w:r>
        <w:rPr>
          <w:rFonts w:ascii="Times New Roman" w:hAnsi="Times New Roman" w:cs="Times New Roman"/>
          <w:sz w:val="28"/>
          <w:szCs w:val="28"/>
        </w:rPr>
        <w:t xml:space="preserve">. Мы будем делать это для того, </w:t>
      </w:r>
      <w:r w:rsidRPr="00580324">
        <w:rPr>
          <w:rFonts w:ascii="Times New Roman" w:hAnsi="Times New Roman" w:cs="Times New Roman"/>
          <w:sz w:val="28"/>
          <w:szCs w:val="28"/>
        </w:rPr>
        <w:t>чтобы уходить с радостным чувством.</w:t>
      </w:r>
    </w:p>
    <w:p w:rsidR="00580324" w:rsidRPr="00580324" w:rsidRDefault="00580324" w:rsidP="0058032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«Прощаемся с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разным </w:t>
      </w: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настроением»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упражнения используется «кубик </w:t>
      </w:r>
      <w:r w:rsidRPr="00580324">
        <w:rPr>
          <w:rFonts w:ascii="Times New Roman" w:hAnsi="Times New Roman" w:cs="Times New Roman"/>
          <w:sz w:val="28"/>
          <w:szCs w:val="28"/>
        </w:rPr>
        <w:t>настроений»,</w:t>
      </w:r>
      <w:r>
        <w:rPr>
          <w:rFonts w:ascii="Times New Roman" w:hAnsi="Times New Roman" w:cs="Times New Roman"/>
          <w:sz w:val="28"/>
          <w:szCs w:val="28"/>
        </w:rPr>
        <w:t xml:space="preserve"> на гранях которого расположены </w:t>
      </w:r>
      <w:r w:rsidRPr="00580324">
        <w:rPr>
          <w:rFonts w:ascii="Times New Roman" w:hAnsi="Times New Roman" w:cs="Times New Roman"/>
          <w:sz w:val="28"/>
          <w:szCs w:val="28"/>
        </w:rPr>
        <w:t>изображения смайликов с разным настроением.</w:t>
      </w:r>
    </w:p>
    <w:p w:rsid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Ребёнок прощается, с</w:t>
      </w:r>
      <w:r>
        <w:rPr>
          <w:rFonts w:ascii="Times New Roman" w:hAnsi="Times New Roman" w:cs="Times New Roman"/>
          <w:sz w:val="28"/>
          <w:szCs w:val="28"/>
        </w:rPr>
        <w:t xml:space="preserve">тараясь передать то настроение, </w:t>
      </w:r>
      <w:r w:rsidRPr="00580324">
        <w:rPr>
          <w:rFonts w:ascii="Times New Roman" w:hAnsi="Times New Roman" w:cs="Times New Roman"/>
          <w:sz w:val="28"/>
          <w:szCs w:val="28"/>
        </w:rPr>
        <w:t>которое соответст</w:t>
      </w:r>
      <w:r>
        <w:rPr>
          <w:rFonts w:ascii="Times New Roman" w:hAnsi="Times New Roman" w:cs="Times New Roman"/>
          <w:sz w:val="28"/>
          <w:szCs w:val="28"/>
        </w:rPr>
        <w:t>вует картинке</w:t>
      </w:r>
    </w:p>
    <w:p w:rsidR="00580324" w:rsidRPr="00580324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Педагог: Ребята, </w:t>
      </w:r>
      <w:r w:rsidRPr="00580324">
        <w:rPr>
          <w:rFonts w:ascii="Times New Roman" w:hAnsi="Times New Roman" w:cs="Times New Roman"/>
          <w:sz w:val="28"/>
          <w:szCs w:val="28"/>
        </w:rPr>
        <w:t>давайте п</w:t>
      </w:r>
      <w:r>
        <w:rPr>
          <w:rFonts w:ascii="Times New Roman" w:hAnsi="Times New Roman" w:cs="Times New Roman"/>
          <w:sz w:val="28"/>
          <w:szCs w:val="28"/>
        </w:rPr>
        <w:t xml:space="preserve">опрощаемся друг другом с разным </w:t>
      </w:r>
      <w:r w:rsidRPr="00580324">
        <w:rPr>
          <w:rFonts w:ascii="Times New Roman" w:hAnsi="Times New Roman" w:cs="Times New Roman"/>
          <w:sz w:val="28"/>
          <w:szCs w:val="28"/>
        </w:rPr>
        <w:t>настроением. Поможет</w:t>
      </w:r>
      <w:r>
        <w:rPr>
          <w:rFonts w:ascii="Times New Roman" w:hAnsi="Times New Roman" w:cs="Times New Roman"/>
          <w:sz w:val="28"/>
          <w:szCs w:val="28"/>
        </w:rPr>
        <w:t xml:space="preserve"> нам в этом «кубик настроений». </w:t>
      </w:r>
      <w:r w:rsidRPr="00580324">
        <w:rPr>
          <w:rFonts w:ascii="Times New Roman" w:hAnsi="Times New Roman" w:cs="Times New Roman"/>
          <w:sz w:val="28"/>
          <w:szCs w:val="28"/>
        </w:rPr>
        <w:t>Какое прощание вызвало у вас приятные чувства?</w:t>
      </w:r>
    </w:p>
    <w:p w:rsidR="00580324" w:rsidRPr="00580324" w:rsidRDefault="00580324" w:rsidP="0058032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80324">
        <w:rPr>
          <w:rFonts w:ascii="Times New Roman" w:hAnsi="Times New Roman" w:cs="Times New Roman"/>
          <w:b/>
          <w:color w:val="C00000"/>
          <w:sz w:val="28"/>
          <w:szCs w:val="28"/>
        </w:rPr>
        <w:t>«Подарок»</w:t>
      </w:r>
    </w:p>
    <w:p w:rsidR="00440EAC" w:rsidRDefault="00580324" w:rsidP="00580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24">
        <w:rPr>
          <w:rFonts w:ascii="Times New Roman" w:hAnsi="Times New Roman" w:cs="Times New Roman"/>
          <w:sz w:val="28"/>
          <w:szCs w:val="28"/>
        </w:rPr>
        <w:t>«Сейчас мы будем дел</w:t>
      </w:r>
      <w:r>
        <w:rPr>
          <w:rFonts w:ascii="Times New Roman" w:hAnsi="Times New Roman" w:cs="Times New Roman"/>
          <w:sz w:val="28"/>
          <w:szCs w:val="28"/>
        </w:rPr>
        <w:t xml:space="preserve">ать подарки друг другу. Начиная </w:t>
      </w:r>
      <w:r w:rsidRPr="00580324">
        <w:rPr>
          <w:rFonts w:ascii="Times New Roman" w:hAnsi="Times New Roman" w:cs="Times New Roman"/>
          <w:sz w:val="28"/>
          <w:szCs w:val="28"/>
        </w:rPr>
        <w:t xml:space="preserve">с ведущего, каждый </w:t>
      </w:r>
      <w:r>
        <w:rPr>
          <w:rFonts w:ascii="Times New Roman" w:hAnsi="Times New Roman" w:cs="Times New Roman"/>
          <w:sz w:val="28"/>
          <w:szCs w:val="28"/>
        </w:rPr>
        <w:t xml:space="preserve">по очереди средствами пантомимы </w:t>
      </w:r>
      <w:r w:rsidRPr="00580324">
        <w:rPr>
          <w:rFonts w:ascii="Times New Roman" w:hAnsi="Times New Roman" w:cs="Times New Roman"/>
          <w:sz w:val="28"/>
          <w:szCs w:val="28"/>
        </w:rPr>
        <w:t>изображает какой-т</w:t>
      </w:r>
      <w:r>
        <w:rPr>
          <w:rFonts w:ascii="Times New Roman" w:hAnsi="Times New Roman" w:cs="Times New Roman"/>
          <w:sz w:val="28"/>
          <w:szCs w:val="28"/>
        </w:rPr>
        <w:t xml:space="preserve">о предмет и передает его своему </w:t>
      </w:r>
      <w:r w:rsidRPr="00580324">
        <w:rPr>
          <w:rFonts w:ascii="Times New Roman" w:hAnsi="Times New Roman" w:cs="Times New Roman"/>
          <w:sz w:val="28"/>
          <w:szCs w:val="28"/>
        </w:rPr>
        <w:t>соседу справа (мороженое, ежика, гирю, цветок и т.п.)</w:t>
      </w:r>
    </w:p>
    <w:p w:rsidR="006760BD" w:rsidRDefault="006760BD" w:rsidP="00580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0BD" w:rsidRDefault="006760BD" w:rsidP="00580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0BD" w:rsidRDefault="006760BD" w:rsidP="00580324">
      <w:pPr>
        <w:spacing w:after="0"/>
        <w:rPr>
          <w:rFonts w:ascii="Times New Roman" w:hAnsi="Times New Roman" w:cs="Times New Roman"/>
          <w:sz w:val="28"/>
          <w:szCs w:val="28"/>
        </w:rPr>
        <w:sectPr w:rsidR="006760BD" w:rsidSect="00670D36">
          <w:footerReference w:type="default" r:id="rId14"/>
          <w:pgSz w:w="11906" w:h="16838"/>
          <w:pgMar w:top="1134" w:right="1133" w:bottom="1134" w:left="1560" w:header="708" w:footer="708" w:gutter="0"/>
          <w:pgBorders w:offsetFrom="page">
            <w:top w:val="flowersRoses" w:sz="15" w:space="24" w:color="auto"/>
            <w:left w:val="flowersRoses" w:sz="15" w:space="24" w:color="auto"/>
            <w:bottom w:val="flowersRoses" w:sz="15" w:space="24" w:color="auto"/>
            <w:right w:val="flowersRoses" w:sz="15" w:space="24" w:color="auto"/>
          </w:pgBorders>
          <w:cols w:space="708"/>
          <w:docGrid w:linePitch="360"/>
        </w:sectPr>
      </w:pPr>
    </w:p>
    <w:p w:rsidR="006760BD" w:rsidRPr="006760BD" w:rsidRDefault="006760BD" w:rsidP="00676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60BD">
        <w:rPr>
          <w:rFonts w:ascii="Times New Roman" w:hAnsi="Times New Roman" w:cs="Times New Roman"/>
          <w:b/>
          <w:sz w:val="24"/>
          <w:szCs w:val="24"/>
        </w:rPr>
        <w:lastRenderedPageBreak/>
        <w:t>Период_</w:t>
      </w:r>
      <w:r w:rsidRPr="006760BD">
        <w:rPr>
          <w:rFonts w:ascii="Times New Roman" w:hAnsi="Times New Roman" w:cs="Times New Roman"/>
          <w:b/>
          <w:sz w:val="24"/>
          <w:szCs w:val="24"/>
          <w:u w:val="single"/>
        </w:rPr>
        <w:t>01.03.2023.-03.03.2023_</w:t>
      </w:r>
    </w:p>
    <w:p w:rsidR="006760BD" w:rsidRPr="006760BD" w:rsidRDefault="006760BD" w:rsidP="00676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60BD">
        <w:rPr>
          <w:rFonts w:ascii="Times New Roman" w:hAnsi="Times New Roman" w:cs="Times New Roman"/>
          <w:b/>
          <w:sz w:val="24"/>
          <w:szCs w:val="24"/>
        </w:rPr>
        <w:t>Утренний круг</w:t>
      </w:r>
    </w:p>
    <w:tbl>
      <w:tblPr>
        <w:tblStyle w:val="af1"/>
        <w:tblW w:w="16269" w:type="dxa"/>
        <w:tblInd w:w="-426" w:type="dxa"/>
        <w:tblLook w:val="04A0" w:firstRow="1" w:lastRow="0" w:firstColumn="1" w:lastColumn="0" w:noHBand="0" w:noVBand="1"/>
      </w:tblPr>
      <w:tblGrid>
        <w:gridCol w:w="2266"/>
        <w:gridCol w:w="2918"/>
        <w:gridCol w:w="2751"/>
        <w:gridCol w:w="2714"/>
        <w:gridCol w:w="62"/>
        <w:gridCol w:w="2744"/>
        <w:gridCol w:w="29"/>
        <w:gridCol w:w="2785"/>
      </w:tblGrid>
      <w:tr w:rsidR="006760BD" w:rsidRPr="006760BD" w:rsidTr="00E457DD">
        <w:tc>
          <w:tcPr>
            <w:tcW w:w="2105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06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95" w:type="dxa"/>
            <w:gridSpan w:val="2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98" w:type="dxa"/>
            <w:gridSpan w:val="2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04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760BD" w:rsidRPr="006760BD" w:rsidTr="00E457DD">
        <w:tc>
          <w:tcPr>
            <w:tcW w:w="2105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Позывные для утр</w:t>
            </w:r>
            <w:proofErr w:type="gramStart"/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руга</w:t>
            </w:r>
          </w:p>
        </w:tc>
        <w:tc>
          <w:tcPr>
            <w:tcW w:w="14164" w:type="dxa"/>
            <w:gridSpan w:val="7"/>
          </w:tcPr>
          <w:p w:rsidR="006760BD" w:rsidRPr="006760BD" w:rsidRDefault="006760BD" w:rsidP="006760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 звук колокольчика</w:t>
            </w:r>
          </w:p>
          <w:p w:rsidR="006760BD" w:rsidRPr="006760BD" w:rsidRDefault="006760BD" w:rsidP="006760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в игру я приглашаю, никого не обижаю.</w:t>
            </w:r>
          </w:p>
          <w:p w:rsidR="006760BD" w:rsidRPr="006760BD" w:rsidRDefault="006760BD" w:rsidP="006760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ваш смех звучит вокруг, становитесь дружно в круг.</w:t>
            </w:r>
          </w:p>
        </w:tc>
      </w:tr>
      <w:tr w:rsidR="006760BD" w:rsidRPr="006760BD" w:rsidTr="00E457DD">
        <w:tc>
          <w:tcPr>
            <w:tcW w:w="2105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</w:p>
        </w:tc>
        <w:tc>
          <w:tcPr>
            <w:tcW w:w="14164" w:type="dxa"/>
            <w:gridSpan w:val="7"/>
          </w:tcPr>
          <w:p w:rsidR="006760BD" w:rsidRPr="006760BD" w:rsidRDefault="006760BD" w:rsidP="006760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Сядем рядышком по кругу,</w:t>
            </w:r>
          </w:p>
          <w:p w:rsidR="006760BD" w:rsidRPr="006760BD" w:rsidRDefault="006760BD" w:rsidP="006760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Скажем, здравствуйте друг другу.</w:t>
            </w:r>
          </w:p>
          <w:p w:rsidR="006760BD" w:rsidRPr="006760BD" w:rsidRDefault="006760BD" w:rsidP="006760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здороваться не лень:</w:t>
            </w:r>
          </w:p>
          <w:p w:rsidR="006760BD" w:rsidRPr="006760BD" w:rsidRDefault="006760BD" w:rsidP="006760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привет и добрый день.</w:t>
            </w:r>
          </w:p>
          <w:p w:rsidR="006760BD" w:rsidRPr="006760BD" w:rsidRDefault="006760BD" w:rsidP="006760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каждый улыбнется</w:t>
            </w:r>
          </w:p>
          <w:p w:rsidR="006760BD" w:rsidRPr="006760BD" w:rsidRDefault="006760BD" w:rsidP="006760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 доброе начнется!!!</w:t>
            </w:r>
          </w:p>
          <w:p w:rsidR="006760BD" w:rsidRPr="006760BD" w:rsidRDefault="006760BD" w:rsidP="006760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утро!!!</w:t>
            </w:r>
          </w:p>
        </w:tc>
      </w:tr>
      <w:tr w:rsidR="006760BD" w:rsidRPr="006760BD" w:rsidTr="00E457DD">
        <w:tc>
          <w:tcPr>
            <w:tcW w:w="2105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беседы </w:t>
            </w:r>
          </w:p>
        </w:tc>
        <w:tc>
          <w:tcPr>
            <w:tcW w:w="2961" w:type="dxa"/>
          </w:tcPr>
          <w:p w:rsidR="006760BD" w:rsidRPr="006760BD" w:rsidRDefault="006760BD" w:rsidP="006760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gridSpan w:val="2"/>
          </w:tcPr>
          <w:p w:rsidR="006760BD" w:rsidRPr="006760BD" w:rsidRDefault="006760BD" w:rsidP="006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proofErr w:type="gramStart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 пришла</w:t>
            </w:r>
          </w:p>
        </w:tc>
        <w:tc>
          <w:tcPr>
            <w:tcW w:w="2798" w:type="dxa"/>
            <w:gridSpan w:val="2"/>
          </w:tcPr>
          <w:p w:rsidR="006760BD" w:rsidRPr="006760BD" w:rsidRDefault="006760BD" w:rsidP="006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Признаки весны</w:t>
            </w:r>
          </w:p>
        </w:tc>
        <w:tc>
          <w:tcPr>
            <w:tcW w:w="2804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По дороге в детский сад</w:t>
            </w:r>
          </w:p>
        </w:tc>
      </w:tr>
      <w:tr w:rsidR="006760BD" w:rsidRPr="006760BD" w:rsidTr="00E457DD">
        <w:tc>
          <w:tcPr>
            <w:tcW w:w="2105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Коммуникативная деятельность.</w:t>
            </w:r>
          </w:p>
        </w:tc>
        <w:tc>
          <w:tcPr>
            <w:tcW w:w="14164" w:type="dxa"/>
            <w:gridSpan w:val="7"/>
          </w:tcPr>
          <w:p w:rsidR="006760BD" w:rsidRPr="006760BD" w:rsidRDefault="006760BD" w:rsidP="006760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Обмен новостями. Обмен информации.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мы с вами не виделись целый вечер и ночь. И у вас наверно очень много новостей. Мы будем передавать нашу волшебную шапочку по кругу, и каждый, кто захочет, расскажет нам, как он провел свое вечернее время.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напоминает правила: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Говорит один – тот, у кого на голове шляпа.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Внимательно слушай других.</w:t>
            </w:r>
          </w:p>
        </w:tc>
      </w:tr>
      <w:tr w:rsidR="006760BD" w:rsidRPr="006760BD" w:rsidTr="00E457DD">
        <w:tc>
          <w:tcPr>
            <w:tcW w:w="2105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2961" w:type="dxa"/>
          </w:tcPr>
          <w:p w:rsidR="006760BD" w:rsidRPr="006760BD" w:rsidRDefault="006760BD" w:rsidP="006760BD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6760BD" w:rsidRPr="006760BD" w:rsidRDefault="006760BD" w:rsidP="006760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</w:tcPr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</w:t>
            </w:r>
            <w:proofErr w:type="gramStart"/>
            <w:r w:rsidRPr="00676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676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6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676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имнастика: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Маленькие птички, птички-невелички, по лесу летают, песни распевают (машем руками, как крылышками). 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Буйный ветер налетел, (руки вверх, раскачиваемся из</w:t>
            </w:r>
            <w:proofErr w:type="gramEnd"/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в сторону), птичек унести хотел.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Птички спрятались в дупло (приседаем на корточки, закрываем голову руками)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не тронет их никто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Артикуляционная гимнастика «Заборчик»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артикуляционной моторики.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верхние и нижние зубы. Удерживать до 10.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</w:t>
            </w:r>
            <w:proofErr w:type="spellEnd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«Найдём синичку»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стоят свободно по залу, у воспитателя в руках игрушка – синичка 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Пойду прятать я синичку – очень маленькую птичку.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глазки закрывайте, где синичка – угадайте.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присаживаются на корточки, закрывают глаза. Воспитатель прячет игрушку.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«Ищите синичку!» - дети идут искать птичку.</w:t>
            </w:r>
          </w:p>
        </w:tc>
        <w:tc>
          <w:tcPr>
            <w:tcW w:w="2798" w:type="dxa"/>
            <w:gridSpan w:val="2"/>
          </w:tcPr>
          <w:p w:rsidR="006760BD" w:rsidRPr="006760BD" w:rsidRDefault="006760BD" w:rsidP="006760BD">
            <w:pPr>
              <w:shd w:val="clear" w:color="auto" w:fill="FFFFFF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Пал</w:t>
            </w:r>
            <w:proofErr w:type="gramStart"/>
            <w:r w:rsidRPr="00676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676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6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676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имнастика: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Маленькие птички, птички-невелички, по лесу летают, песни распевают (машем руками, как крылышками). 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Буйный ветер налетел, (руки вверх, раскачиваемся из</w:t>
            </w:r>
            <w:proofErr w:type="gramEnd"/>
          </w:p>
          <w:p w:rsidR="006760BD" w:rsidRPr="006760BD" w:rsidRDefault="006760BD" w:rsidP="006760BD">
            <w:pPr>
              <w:shd w:val="clear" w:color="auto" w:fill="FFFFFF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в сторону), птичек унести хотел.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Птички спрятались в дупло (приседаем на корточки, закрываем голову руками)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не тронет их никто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для глаз «Солнечный зайчик»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-Солнечный мой заинька, (Дети вытягивают вперед ладони)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-Прыгни на ладошку. 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-Солнечный мой заинька, 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Маленький, как крошка.  (Ставят на ладонь указ</w:t>
            </w:r>
            <w:proofErr w:type="gramStart"/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алец другой руки)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-Прыг на носик, на плечо. 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как стало горячо!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Прыг на лобик, и опять </w:t>
            </w:r>
            <w:proofErr w:type="gramStart"/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плече давай скакать. (Прослеживают взглядом движение пальца)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</w:t>
            </w:r>
            <w:proofErr w:type="spellEnd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760BD" w:rsidRPr="006760BD" w:rsidRDefault="006760BD" w:rsidP="006760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«Узнай, кто позвал?»</w:t>
            </w:r>
          </w:p>
          <w:p w:rsidR="006760BD" w:rsidRPr="006760BD" w:rsidRDefault="006760BD" w:rsidP="006760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идут по кругу, держась за руки, и произносят хором текст:</w:t>
            </w:r>
          </w:p>
          <w:p w:rsidR="006760BD" w:rsidRPr="006760BD" w:rsidRDefault="006760BD" w:rsidP="006760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«Ты загадку отгадай, кто позвал тебя – узнай!»</w:t>
            </w: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60BD" w:rsidRPr="006760BD" w:rsidRDefault="006760BD" w:rsidP="006760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центре – водящий с завязанными глазами. Дети останавливаются, взрослый показывает рукой на кого-либо из них, и они произносят имя водящего. Водящий должен отгадать, кто его позвал (2-3раза).</w:t>
            </w:r>
          </w:p>
          <w:p w:rsidR="006760BD" w:rsidRPr="006760BD" w:rsidRDefault="006760BD" w:rsidP="006760BD">
            <w:pPr>
              <w:rPr>
                <w:lang w:eastAsia="ru-RU"/>
              </w:rPr>
            </w:pPr>
          </w:p>
        </w:tc>
        <w:tc>
          <w:tcPr>
            <w:tcW w:w="2804" w:type="dxa"/>
          </w:tcPr>
          <w:p w:rsidR="006760BD" w:rsidRPr="006760BD" w:rsidRDefault="006760BD" w:rsidP="006760B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Пал. Гимнастика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Дятел дерево долбит: (Одна ладонь прямая – это «дерево», другая – «дятел» - кулачком стучите </w:t>
            </w:r>
            <w:proofErr w:type="gramStart"/>
            <w:r w:rsidRPr="00676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76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неё.)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Тук-тук-тук.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Целый день в лесу стоит (Смена рук.)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Стук-стук-стук.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 «Часики»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Цель: развитие </w:t>
            </w:r>
            <w:proofErr w:type="gramStart"/>
            <w:r w:rsidRPr="00676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артикуляционной</w:t>
            </w:r>
            <w:proofErr w:type="gramEnd"/>
            <w:r w:rsidRPr="00676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</w:t>
            </w:r>
            <w:proofErr w:type="spellEnd"/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торики</w:t>
            </w:r>
            <w:proofErr w:type="spellEnd"/>
            <w:r w:rsidRPr="00676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760BD" w:rsidRPr="006760BD" w:rsidRDefault="006760BD" w:rsidP="006760BD">
            <w:pPr>
              <w:shd w:val="clear" w:color="auto" w:fill="FFFFFF"/>
              <w:ind w:left="-9" w:firstLine="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 открыт. Высунуть острый язычок вперед и работать им слева направо, из одного угла рта в другой: «Тик-так, тик-так». (10-12 раз).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</w:t>
            </w:r>
            <w:proofErr w:type="spellEnd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760BD" w:rsidRPr="006760BD" w:rsidRDefault="006760BD" w:rsidP="006760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«Весна на пороге»</w:t>
            </w:r>
          </w:p>
          <w:p w:rsidR="006760BD" w:rsidRPr="006760BD" w:rsidRDefault="006760BD" w:rsidP="006760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становятся в круг, лицом в центр. Внутри очерчивается небольшой кружок. В центре круга лежит – «снежный шар». В руках у каждого ребёнка по два снежка. Дети шагают на месте.</w:t>
            </w:r>
          </w:p>
          <w:p w:rsidR="006760BD" w:rsidRPr="006760BD" w:rsidRDefault="006760BD" w:rsidP="006760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скучаем, не скучаем,</w:t>
            </w:r>
          </w:p>
          <w:p w:rsidR="006760BD" w:rsidRPr="006760BD" w:rsidRDefault="006760BD" w:rsidP="006760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Дружно мы весну встречаем!</w:t>
            </w:r>
          </w:p>
          <w:p w:rsidR="006760BD" w:rsidRPr="006760BD" w:rsidRDefault="006760BD" w:rsidP="006760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Пусть ещё летает снег</w:t>
            </w:r>
          </w:p>
          <w:p w:rsidR="006760BD" w:rsidRPr="006760BD" w:rsidRDefault="006760BD" w:rsidP="006760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мороз ещё трещит,</w:t>
            </w:r>
          </w:p>
          <w:p w:rsidR="006760BD" w:rsidRPr="006760BD" w:rsidRDefault="006760BD" w:rsidP="006760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стучится у ворот</w:t>
            </w:r>
          </w:p>
          <w:p w:rsidR="006760BD" w:rsidRPr="006760BD" w:rsidRDefault="006760BD" w:rsidP="006760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весна в окно глядит.</w:t>
            </w:r>
          </w:p>
          <w:p w:rsidR="006760BD" w:rsidRPr="006760BD" w:rsidRDefault="006760BD" w:rsidP="006760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 лучится,</w:t>
            </w:r>
          </w:p>
          <w:p w:rsidR="006760BD" w:rsidRPr="006760BD" w:rsidRDefault="006760BD" w:rsidP="006760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 в ответ злится.</w:t>
            </w:r>
          </w:p>
          <w:p w:rsidR="006760BD" w:rsidRPr="006760BD" w:rsidRDefault="006760BD" w:rsidP="006760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Снежки кидайте,</w:t>
            </w:r>
          </w:p>
          <w:p w:rsidR="006760BD" w:rsidRPr="006760BD" w:rsidRDefault="006760BD" w:rsidP="006760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Зиму прогоняйте.</w:t>
            </w:r>
          </w:p>
          <w:p w:rsidR="006760BD" w:rsidRPr="006760BD" w:rsidRDefault="006760BD" w:rsidP="006760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слов дети кидают снежки, попадая  в </w:t>
            </w: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снежный шар.</w:t>
            </w:r>
          </w:p>
        </w:tc>
      </w:tr>
      <w:tr w:rsidR="006760BD" w:rsidRPr="006760BD" w:rsidTr="00E457DD">
        <w:tc>
          <w:tcPr>
            <w:tcW w:w="2105" w:type="dxa"/>
            <w:vMerge w:val="restart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 дня</w:t>
            </w:r>
          </w:p>
        </w:tc>
        <w:tc>
          <w:tcPr>
            <w:tcW w:w="14164" w:type="dxa"/>
            <w:gridSpan w:val="7"/>
          </w:tcPr>
          <w:p w:rsidR="006760BD" w:rsidRPr="006760BD" w:rsidRDefault="006760BD" w:rsidP="006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Планирование дня</w:t>
            </w:r>
          </w:p>
        </w:tc>
      </w:tr>
      <w:tr w:rsidR="006760BD" w:rsidRPr="006760BD" w:rsidTr="00E457DD">
        <w:tc>
          <w:tcPr>
            <w:tcW w:w="2105" w:type="dxa"/>
            <w:vMerge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1" w:type="dxa"/>
          </w:tcPr>
          <w:p w:rsidR="006760BD" w:rsidRPr="006760BD" w:rsidRDefault="006760BD" w:rsidP="006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760BD" w:rsidRPr="006760BD" w:rsidRDefault="006760BD" w:rsidP="006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- А я хочу напомнить, что сегодня у нас открыто 2 центра: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1. Центр искусства. В нём появились новые весенние раскраски.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2. Центр </w:t>
            </w:r>
            <w:proofErr w:type="spellStart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экспер-ния</w:t>
            </w:r>
            <w:proofErr w:type="spellEnd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материала.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6760BD" w:rsidRPr="006760BD" w:rsidRDefault="006760BD" w:rsidP="006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Выбор центров: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-Встаем паровозиком и едем выбирать центры. Сегодня первоочередное право выбирать центры будет у девочек, которые одеты в платья.</w:t>
            </w:r>
          </w:p>
        </w:tc>
        <w:tc>
          <w:tcPr>
            <w:tcW w:w="2833" w:type="dxa"/>
            <w:gridSpan w:val="2"/>
          </w:tcPr>
          <w:p w:rsidR="006760BD" w:rsidRPr="006760BD" w:rsidRDefault="006760BD" w:rsidP="006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Выбор центров:</w:t>
            </w:r>
          </w:p>
          <w:p w:rsidR="006760BD" w:rsidRPr="006760BD" w:rsidRDefault="006760BD" w:rsidP="006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-Встаем паровозиком и едем выбирать центры. Сегодня выбирать центры первыми будут  девочки с косичками.</w:t>
            </w:r>
          </w:p>
        </w:tc>
      </w:tr>
    </w:tbl>
    <w:p w:rsidR="006760BD" w:rsidRPr="006760BD" w:rsidRDefault="006760BD" w:rsidP="006760BD">
      <w:pPr>
        <w:rPr>
          <w:rFonts w:ascii="Times New Roman" w:hAnsi="Times New Roman" w:cs="Times New Roman"/>
          <w:b/>
          <w:sz w:val="24"/>
          <w:szCs w:val="24"/>
        </w:rPr>
      </w:pPr>
      <w:r w:rsidRPr="006760BD">
        <w:rPr>
          <w:rFonts w:ascii="Times New Roman" w:hAnsi="Times New Roman" w:cs="Times New Roman"/>
          <w:b/>
          <w:sz w:val="24"/>
          <w:szCs w:val="24"/>
        </w:rPr>
        <w:t>Вечерний круг</w:t>
      </w:r>
    </w:p>
    <w:tbl>
      <w:tblPr>
        <w:tblStyle w:val="af1"/>
        <w:tblW w:w="16302" w:type="dxa"/>
        <w:tblInd w:w="-459" w:type="dxa"/>
        <w:tblLook w:val="04A0" w:firstRow="1" w:lastRow="0" w:firstColumn="1" w:lastColumn="0" w:noHBand="0" w:noVBand="1"/>
      </w:tblPr>
      <w:tblGrid>
        <w:gridCol w:w="1843"/>
        <w:gridCol w:w="3005"/>
        <w:gridCol w:w="2863"/>
        <w:gridCol w:w="2864"/>
        <w:gridCol w:w="2863"/>
        <w:gridCol w:w="2864"/>
      </w:tblGrid>
      <w:tr w:rsidR="006760BD" w:rsidRPr="006760BD" w:rsidTr="00E457DD">
        <w:tc>
          <w:tcPr>
            <w:tcW w:w="1843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64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64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760BD" w:rsidRPr="006760BD" w:rsidTr="00E457DD">
        <w:tc>
          <w:tcPr>
            <w:tcW w:w="1843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Позывные для вечер</w:t>
            </w:r>
            <w:proofErr w:type="gramStart"/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руга</w:t>
            </w:r>
          </w:p>
        </w:tc>
        <w:tc>
          <w:tcPr>
            <w:tcW w:w="14459" w:type="dxa"/>
            <w:gridSpan w:val="5"/>
          </w:tcPr>
          <w:p w:rsidR="006760BD" w:rsidRPr="006760BD" w:rsidRDefault="006760BD" w:rsidP="006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Условный сигнал (колокольчик)</w:t>
            </w:r>
          </w:p>
          <w:p w:rsidR="006760BD" w:rsidRPr="006760BD" w:rsidRDefault="006760BD" w:rsidP="006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Колокольчик вновь звенит, всем собраться в круг велит</w:t>
            </w:r>
          </w:p>
        </w:tc>
      </w:tr>
      <w:tr w:rsidR="006760BD" w:rsidRPr="006760BD" w:rsidTr="00E457DD">
        <w:tc>
          <w:tcPr>
            <w:tcW w:w="1843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беседы 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(итог дня)</w:t>
            </w:r>
          </w:p>
        </w:tc>
        <w:tc>
          <w:tcPr>
            <w:tcW w:w="3005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Рефлексия. «Хорошие новости»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вопрос: «Что хорошего произошло с ними за прошедший день в детском саду?». Высказываются по кругу, </w:t>
            </w:r>
            <w:r w:rsidRPr="00676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передавая из рук в руки мяч </w:t>
            </w: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Рефлексия. «Добрые дела»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Дети говорят в круге о своих добрых делах. Можно предложить детям рассказать о том, как они помогли, кому то или что-то сделали для </w:t>
            </w:r>
            <w:r w:rsidRPr="00676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детей в течение дня.</w:t>
            </w:r>
          </w:p>
        </w:tc>
        <w:tc>
          <w:tcPr>
            <w:tcW w:w="2864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Рефлексия. 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- Давайте поделимся своими впечатлениями от прошедшего дня. Что вам сегодня понравилось? Что не понравилось?</w:t>
            </w:r>
          </w:p>
        </w:tc>
      </w:tr>
      <w:tr w:rsidR="006760BD" w:rsidRPr="006760BD" w:rsidTr="00E457DD">
        <w:tc>
          <w:tcPr>
            <w:tcW w:w="1843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Завершающий  ритуал, пожелания</w:t>
            </w:r>
          </w:p>
        </w:tc>
        <w:tc>
          <w:tcPr>
            <w:tcW w:w="14459" w:type="dxa"/>
            <w:gridSpan w:val="5"/>
          </w:tcPr>
          <w:p w:rsidR="006760BD" w:rsidRPr="006760BD" w:rsidRDefault="006760BD" w:rsidP="006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«Спасибо скажем»</w:t>
            </w:r>
          </w:p>
          <w:p w:rsidR="006760BD" w:rsidRPr="006760BD" w:rsidRDefault="006760BD" w:rsidP="006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Спасибо скажем мы не раз</w:t>
            </w:r>
          </w:p>
          <w:p w:rsidR="006760BD" w:rsidRPr="006760BD" w:rsidRDefault="006760BD" w:rsidP="006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Всему живому вокруг нас</w:t>
            </w:r>
            <w:proofErr w:type="gramStart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760BD" w:rsidRPr="006760BD" w:rsidRDefault="006760BD" w:rsidP="006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Как хорошо на свете жить,</w:t>
            </w:r>
          </w:p>
          <w:p w:rsidR="006760BD" w:rsidRPr="006760BD" w:rsidRDefault="006760BD" w:rsidP="006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Как хорошо уметь дружить!</w:t>
            </w:r>
          </w:p>
        </w:tc>
      </w:tr>
    </w:tbl>
    <w:p w:rsidR="006760BD" w:rsidRPr="006760BD" w:rsidRDefault="006760BD" w:rsidP="006760BD">
      <w:pPr>
        <w:tabs>
          <w:tab w:val="left" w:pos="2685"/>
        </w:tabs>
      </w:pPr>
    </w:p>
    <w:p w:rsidR="006760BD" w:rsidRPr="006760BD" w:rsidRDefault="006760BD" w:rsidP="006760BD">
      <w:pPr>
        <w:tabs>
          <w:tab w:val="left" w:pos="2685"/>
        </w:tabs>
      </w:pPr>
      <w:bookmarkStart w:id="0" w:name="_GoBack"/>
      <w:bookmarkEnd w:id="0"/>
    </w:p>
    <w:p w:rsidR="006760BD" w:rsidRPr="006760BD" w:rsidRDefault="006760BD" w:rsidP="006760BD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6760BD">
        <w:rPr>
          <w:rFonts w:ascii="Liberation Serif" w:hAnsi="Liberation Serif"/>
          <w:b/>
          <w:sz w:val="28"/>
          <w:szCs w:val="28"/>
        </w:rPr>
        <w:t>Период с 06</w:t>
      </w:r>
      <w:r w:rsidRPr="006760BD">
        <w:rPr>
          <w:rFonts w:ascii="Liberation Serif" w:hAnsi="Liberation Serif"/>
          <w:b/>
          <w:sz w:val="28"/>
          <w:szCs w:val="28"/>
          <w:u w:val="single"/>
        </w:rPr>
        <w:t>.03.2023-10.03.2023</w:t>
      </w:r>
    </w:p>
    <w:p w:rsidR="006760BD" w:rsidRPr="006760BD" w:rsidRDefault="006760BD" w:rsidP="006760BD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6760BD">
        <w:rPr>
          <w:rFonts w:ascii="Liberation Serif" w:hAnsi="Liberation Serif"/>
          <w:b/>
          <w:sz w:val="28"/>
          <w:szCs w:val="28"/>
        </w:rPr>
        <w:t>Утренний круг</w:t>
      </w:r>
    </w:p>
    <w:p w:rsidR="006760BD" w:rsidRPr="006760BD" w:rsidRDefault="006760BD" w:rsidP="006760BD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tbl>
      <w:tblPr>
        <w:tblStyle w:val="af1"/>
        <w:tblW w:w="16269" w:type="dxa"/>
        <w:tblInd w:w="-426" w:type="dxa"/>
        <w:tblLook w:val="04A0" w:firstRow="1" w:lastRow="0" w:firstColumn="1" w:lastColumn="0" w:noHBand="0" w:noVBand="1"/>
      </w:tblPr>
      <w:tblGrid>
        <w:gridCol w:w="1935"/>
        <w:gridCol w:w="2820"/>
        <w:gridCol w:w="2811"/>
        <w:gridCol w:w="2767"/>
        <w:gridCol w:w="2833"/>
        <w:gridCol w:w="3103"/>
      </w:tblGrid>
      <w:tr w:rsidR="006760BD" w:rsidRPr="006760BD" w:rsidTr="00E457DD">
        <w:tc>
          <w:tcPr>
            <w:tcW w:w="1952" w:type="dxa"/>
          </w:tcPr>
          <w:p w:rsidR="006760BD" w:rsidRPr="006760BD" w:rsidRDefault="006760BD" w:rsidP="006760BD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760BD">
              <w:rPr>
                <w:rFonts w:ascii="Liberation Serif" w:hAnsi="Liberation Serif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760BD">
              <w:rPr>
                <w:rFonts w:ascii="Liberation Serif" w:hAnsi="Liberation Serif"/>
                <w:b/>
                <w:sz w:val="28"/>
                <w:szCs w:val="28"/>
              </w:rPr>
              <w:t>Вторник</w:t>
            </w:r>
          </w:p>
        </w:tc>
        <w:tc>
          <w:tcPr>
            <w:tcW w:w="2864" w:type="dxa"/>
          </w:tcPr>
          <w:p w:rsidR="006760BD" w:rsidRPr="006760BD" w:rsidRDefault="006760BD" w:rsidP="006760BD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760BD">
              <w:rPr>
                <w:rFonts w:ascii="Liberation Serif" w:hAnsi="Liberation Serif"/>
                <w:b/>
                <w:sz w:val="28"/>
                <w:szCs w:val="28"/>
              </w:rPr>
              <w:t>Среда</w:t>
            </w: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760BD">
              <w:rPr>
                <w:rFonts w:ascii="Liberation Serif" w:hAnsi="Liberation Serif"/>
                <w:b/>
                <w:sz w:val="28"/>
                <w:szCs w:val="28"/>
              </w:rPr>
              <w:t>Четверг</w:t>
            </w:r>
          </w:p>
        </w:tc>
        <w:tc>
          <w:tcPr>
            <w:tcW w:w="2864" w:type="dxa"/>
          </w:tcPr>
          <w:p w:rsidR="006760BD" w:rsidRPr="006760BD" w:rsidRDefault="006760BD" w:rsidP="006760BD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760BD">
              <w:rPr>
                <w:rFonts w:ascii="Liberation Serif" w:hAnsi="Liberation Serif"/>
                <w:b/>
                <w:sz w:val="28"/>
                <w:szCs w:val="28"/>
              </w:rPr>
              <w:t>Пятница</w:t>
            </w:r>
          </w:p>
        </w:tc>
      </w:tr>
      <w:tr w:rsidR="006760BD" w:rsidRPr="006760BD" w:rsidTr="00E457DD">
        <w:tc>
          <w:tcPr>
            <w:tcW w:w="1952" w:type="dxa"/>
          </w:tcPr>
          <w:p w:rsidR="006760BD" w:rsidRPr="006760BD" w:rsidRDefault="006760BD" w:rsidP="006760BD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760BD">
              <w:rPr>
                <w:rFonts w:ascii="Liberation Serif" w:hAnsi="Liberation Serif"/>
                <w:b/>
                <w:sz w:val="24"/>
                <w:szCs w:val="24"/>
              </w:rPr>
              <w:t>Позывные для утр</w:t>
            </w:r>
            <w:proofErr w:type="gramStart"/>
            <w:r w:rsidRPr="006760BD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  <w:proofErr w:type="gramEnd"/>
            <w:r w:rsidRPr="006760BD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gramStart"/>
            <w:r w:rsidRPr="006760BD">
              <w:rPr>
                <w:rFonts w:ascii="Liberation Serif" w:hAnsi="Liberation Serif"/>
                <w:b/>
                <w:sz w:val="24"/>
                <w:szCs w:val="24"/>
              </w:rPr>
              <w:t>к</w:t>
            </w:r>
            <w:proofErr w:type="gramEnd"/>
            <w:r w:rsidRPr="006760BD">
              <w:rPr>
                <w:rFonts w:ascii="Liberation Serif" w:hAnsi="Liberation Serif"/>
                <w:b/>
                <w:sz w:val="24"/>
                <w:szCs w:val="24"/>
              </w:rPr>
              <w:t>руга</w:t>
            </w:r>
          </w:p>
        </w:tc>
        <w:tc>
          <w:tcPr>
            <w:tcW w:w="14317" w:type="dxa"/>
            <w:gridSpan w:val="5"/>
          </w:tcPr>
          <w:p w:rsidR="006760BD" w:rsidRPr="006760BD" w:rsidRDefault="006760BD" w:rsidP="006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Наша дудочка поёт,</w:t>
            </w:r>
          </w:p>
          <w:p w:rsidR="006760BD" w:rsidRPr="006760BD" w:rsidRDefault="006760BD" w:rsidP="006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Всех детей в кружок зовёт</w:t>
            </w:r>
          </w:p>
        </w:tc>
      </w:tr>
      <w:tr w:rsidR="006760BD" w:rsidRPr="006760BD" w:rsidTr="00E457DD">
        <w:tc>
          <w:tcPr>
            <w:tcW w:w="1952" w:type="dxa"/>
          </w:tcPr>
          <w:p w:rsidR="006760BD" w:rsidRPr="006760BD" w:rsidRDefault="006760BD" w:rsidP="006760BD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760BD">
              <w:rPr>
                <w:rFonts w:ascii="Liberation Serif" w:hAnsi="Liberation Serif"/>
                <w:b/>
                <w:sz w:val="24"/>
                <w:szCs w:val="24"/>
              </w:rPr>
              <w:t>Приветствие</w:t>
            </w:r>
          </w:p>
        </w:tc>
        <w:tc>
          <w:tcPr>
            <w:tcW w:w="14317" w:type="dxa"/>
            <w:gridSpan w:val="5"/>
          </w:tcPr>
          <w:p w:rsidR="006760BD" w:rsidRPr="006760BD" w:rsidRDefault="006760BD" w:rsidP="006760BD">
            <w:pPr>
              <w:shd w:val="clear" w:color="auto" w:fill="FFFFFF"/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солнце золотое! (Руки вверх).</w:t>
            </w:r>
          </w:p>
          <w:p w:rsidR="006760BD" w:rsidRPr="006760BD" w:rsidRDefault="006760BD" w:rsidP="006760BD">
            <w:pPr>
              <w:shd w:val="clear" w:color="auto" w:fill="FFFFFF"/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небо голубое! (Руки в стороны).</w:t>
            </w:r>
          </w:p>
          <w:p w:rsidR="006760BD" w:rsidRPr="006760BD" w:rsidRDefault="006760BD" w:rsidP="006760BD">
            <w:pPr>
              <w:shd w:val="clear" w:color="auto" w:fill="FFFFFF"/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Здравствуйте, мои друзья! (Все берутся за руки).</w:t>
            </w:r>
          </w:p>
          <w:p w:rsidR="006760BD" w:rsidRPr="006760BD" w:rsidRDefault="006760BD" w:rsidP="006760BD">
            <w:pPr>
              <w:shd w:val="clear" w:color="auto" w:fill="FFFFFF"/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рад вас видеть Я (Раскачивают руки).</w:t>
            </w:r>
          </w:p>
          <w:p w:rsidR="006760BD" w:rsidRPr="006760BD" w:rsidRDefault="006760BD" w:rsidP="006760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Какой  солнечный  день  сегодня.    Лучик  солнца  прыгнул    ко  мне  на  ладошку  и поделился хорошим настроением. И я хочу поделиться им с вами (дети передают в ладошках хорошее настроение)</w:t>
            </w:r>
          </w:p>
        </w:tc>
      </w:tr>
      <w:tr w:rsidR="006760BD" w:rsidRPr="006760BD" w:rsidTr="00E457DD">
        <w:tc>
          <w:tcPr>
            <w:tcW w:w="1952" w:type="dxa"/>
          </w:tcPr>
          <w:p w:rsidR="006760BD" w:rsidRPr="006760BD" w:rsidRDefault="006760BD" w:rsidP="006760BD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760BD">
              <w:rPr>
                <w:rFonts w:ascii="Liberation Serif" w:hAnsi="Liberation Serif"/>
                <w:b/>
                <w:sz w:val="24"/>
                <w:szCs w:val="24"/>
              </w:rPr>
              <w:t xml:space="preserve">Тема беседы </w:t>
            </w: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«Расскажем кукле Маши, кого мы поздравляем 8 марта»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 - Как зовут твою маму? - Где работает мама? 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- Что вы делаете с мамой дома?</w:t>
            </w: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«Как поздравить наших мам, бабушек и</w:t>
            </w:r>
          </w:p>
          <w:p w:rsidR="006760BD" w:rsidRPr="006760BD" w:rsidRDefault="006760BD" w:rsidP="006760BD">
            <w:pPr>
              <w:rPr>
                <w:sz w:val="28"/>
                <w:szCs w:val="28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девочек?»</w:t>
            </w:r>
          </w:p>
        </w:tc>
        <w:tc>
          <w:tcPr>
            <w:tcW w:w="2864" w:type="dxa"/>
          </w:tcPr>
          <w:p w:rsidR="006760BD" w:rsidRPr="006760BD" w:rsidRDefault="006760BD" w:rsidP="006760BD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«Доктор Айболит принес в группу витаминный лучок»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«Как мы весну встречаем?»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-Что вы видели на улице, когда шли в детский сад?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-Как вы догадались, что пришла весна?</w:t>
            </w:r>
          </w:p>
        </w:tc>
      </w:tr>
      <w:tr w:rsidR="006760BD" w:rsidRPr="006760BD" w:rsidTr="00E457DD">
        <w:tc>
          <w:tcPr>
            <w:tcW w:w="1952" w:type="dxa"/>
          </w:tcPr>
          <w:p w:rsidR="006760BD" w:rsidRPr="006760BD" w:rsidRDefault="006760BD" w:rsidP="006760BD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760BD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. гимнастика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Первые подснежники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(Ладошки сжать друг с другом и округлить – «Тюльпан»)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Я в руках несу. (Сжать ладони в кулачки, держать перед собой)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Нежные цветочки Маме подарю. (Вытягиваем руки вперед, ладони вверх)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Будь всегда красивой, Нежной, как цветы. (Обводим овал лица)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Хорошо, что рядом</w:t>
            </w:r>
            <w:proofErr w:type="gramStart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сть со мною ты. (Прижать ладони к груди)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Дых</w:t>
            </w:r>
            <w:proofErr w:type="gramStart"/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имнастика</w:t>
            </w:r>
            <w:proofErr w:type="spellEnd"/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«Понюхаем цветочек»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углубленного вдоха; тренировка правильного носового дыхания.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цветок.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милый мой цветок.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Улыбнулся ветерок.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лучиком играя,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Целый день тебя ласкает.</w:t>
            </w:r>
          </w:p>
          <w:p w:rsidR="006760BD" w:rsidRPr="006760BD" w:rsidRDefault="006760BD" w:rsidP="006760BD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показывает правильное выполнение </w:t>
            </w: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упражнения: глубокий вдох при спокойно сомкнутых губах (Повторить 4-5 раз).</w:t>
            </w:r>
          </w:p>
          <w:p w:rsidR="006760BD" w:rsidRPr="006760BD" w:rsidRDefault="006760BD" w:rsidP="006760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BD" w:rsidRPr="006760BD" w:rsidRDefault="006760BD" w:rsidP="006760BD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760BD" w:rsidRPr="006760BD" w:rsidRDefault="006760BD" w:rsidP="006760B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Пальч</w:t>
            </w:r>
            <w:proofErr w:type="spellEnd"/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. гимнастика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Первые подснежники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(Ладошки сжать друг с другом и округлить – «Тюльпан»)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Я в руках несу. (Сжать ладони в кулачки, держать перед собой)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Нежные цветочки Маме подарю. (Вытягиваем руки вперед, ладони вверх)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Будь всегда красивой, Нежной, как цветы. (Обводим овал лица)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Хорошо, что рядом</w:t>
            </w:r>
            <w:proofErr w:type="gramStart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сть со мною ты. (Прижать ладони к груди)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Гимн</w:t>
            </w:r>
            <w:proofErr w:type="gramStart"/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gramEnd"/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ля глаз.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«Лучик солнца»</w:t>
            </w:r>
          </w:p>
          <w:p w:rsidR="006760BD" w:rsidRPr="006760BD" w:rsidRDefault="006760BD" w:rsidP="006760BD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Лучик, лучик озорной,</w:t>
            </w:r>
          </w:p>
          <w:p w:rsidR="006760BD" w:rsidRPr="006760BD" w:rsidRDefault="006760BD" w:rsidP="006760BD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Поиграй-ка ты со мной. (Моргают глазками.)</w:t>
            </w:r>
          </w:p>
          <w:p w:rsidR="006760BD" w:rsidRPr="006760BD" w:rsidRDefault="006760BD" w:rsidP="006760BD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 лучик, повернись,</w:t>
            </w:r>
          </w:p>
          <w:p w:rsidR="006760BD" w:rsidRPr="006760BD" w:rsidRDefault="006760BD" w:rsidP="006760BD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глаза мне покажись. (Делают круговые движения глазами.)</w:t>
            </w:r>
          </w:p>
          <w:p w:rsidR="006760BD" w:rsidRPr="006760BD" w:rsidRDefault="006760BD" w:rsidP="006760BD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 я влево отведу,</w:t>
            </w:r>
          </w:p>
          <w:p w:rsidR="006760BD" w:rsidRPr="006760BD" w:rsidRDefault="006760BD" w:rsidP="006760BD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Лучик солнца я найду. (Отводят взгляд влево.)</w:t>
            </w:r>
          </w:p>
          <w:p w:rsidR="006760BD" w:rsidRPr="006760BD" w:rsidRDefault="006760BD" w:rsidP="006760BD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вправо посмотрю,</w:t>
            </w:r>
          </w:p>
          <w:p w:rsidR="006760BD" w:rsidRPr="006760BD" w:rsidRDefault="006760BD" w:rsidP="006760BD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Снова лучик я найду. </w:t>
            </w: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(Отводят взгляд вправо.)</w:t>
            </w:r>
          </w:p>
          <w:p w:rsidR="006760BD" w:rsidRPr="006760BD" w:rsidRDefault="006760BD" w:rsidP="006760BD">
            <w:pPr>
              <w:shd w:val="clear" w:color="auto" w:fill="FFFFFF"/>
              <w:ind w:firstLine="35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</w:t>
            </w:r>
            <w:proofErr w:type="spellEnd"/>
          </w:p>
          <w:p w:rsidR="006760BD" w:rsidRPr="006760BD" w:rsidRDefault="006760BD" w:rsidP="006760B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«Сегодня маме помогаем»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образуют круг. Водящий в центре круга, в руках он держит мяч, который по очереди кидает детям после произнесённого текста: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Сегодня маме помогаем, 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стол посуду собираем.</w:t>
            </w: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буду мячик вам кидать,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в</w:t>
            </w:r>
            <w:proofErr w:type="gramStart"/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ы-</w:t>
            </w:r>
            <w:proofErr w:type="gramEnd"/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посуду называть.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Ребенок, поймавший мяч, кидает его обратно ведущему. </w:t>
            </w:r>
            <w:proofErr w:type="gramStart"/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Одновременно, называя любой вид посуды (чашка, блюдце, ложка, вилка, чайник, кастрюля, сковорода и т.п.).</w:t>
            </w:r>
            <w:proofErr w:type="gramEnd"/>
          </w:p>
          <w:p w:rsidR="006760BD" w:rsidRPr="006760BD" w:rsidRDefault="006760BD" w:rsidP="006760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760BD" w:rsidRPr="006760BD" w:rsidRDefault="006760BD" w:rsidP="006760BD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6760BD" w:rsidRPr="006760BD" w:rsidRDefault="006760BD" w:rsidP="006760BD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spellStart"/>
            <w:r w:rsidRPr="0067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Пальч</w:t>
            </w:r>
            <w:proofErr w:type="spellEnd"/>
            <w:r w:rsidRPr="0067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 гимнастика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«Пирог»</w:t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Тесто ручками помну, </w:t>
            </w:r>
            <w:r w:rsidRPr="006760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(Ребенок сжимает и разжимает пальчики.)</w:t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Пирог я сладкий испеку.</w:t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Серединку смажу джемом, </w:t>
            </w:r>
            <w:r w:rsidRPr="006760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(Ребенок выполняет круговые движения ладошками.)</w:t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верхушку сладким кремом, </w:t>
            </w:r>
            <w:r w:rsidRPr="006760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(Ребенок водит ладошками по плоскости стола.)</w:t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кокосовою крошкой</w:t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присыплю пирог немножко, </w:t>
            </w:r>
            <w:r w:rsidRPr="006760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(Ребенок имитирует «посыпание крошки» пальчиками обеих рук.)</w:t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потом чай заварю,</w:t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гости друга приглашу.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Артикуляционная гимнастика «Улыбка-трубочка»</w:t>
            </w:r>
            <w:r w:rsidRPr="00676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60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676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развитие артикуляционной моторики.</w:t>
            </w:r>
            <w:r w:rsidRPr="00676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6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Чередовать до 10 раз.</w:t>
            </w:r>
          </w:p>
          <w:p w:rsidR="006760BD" w:rsidRPr="006760BD" w:rsidRDefault="006760BD" w:rsidP="006760BD">
            <w:pPr>
              <w:shd w:val="clear" w:color="auto" w:fill="FFFFFF"/>
              <w:ind w:firstLine="35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</w:t>
            </w:r>
            <w:proofErr w:type="spellEnd"/>
          </w:p>
          <w:p w:rsidR="006760BD" w:rsidRPr="006760BD" w:rsidRDefault="006760BD" w:rsidP="006760BD">
            <w:pPr>
              <w:shd w:val="clear" w:color="auto" w:fill="FFFFFF"/>
              <w:ind w:firstLine="35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«Холодно – жарко»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Дети садятся в круг в свободных позах.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 «Подул холодный северный ветер» (дети съежились в комочки).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60B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«Выглянуло яркое солнышко, можно загорать» (дети расслабились, улыбаются, поднимают лицо к солнышку). Повторить 2-3раза.</w:t>
            </w:r>
          </w:p>
        </w:tc>
        <w:tc>
          <w:tcPr>
            <w:tcW w:w="2864" w:type="dxa"/>
          </w:tcPr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7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Пальч</w:t>
            </w:r>
            <w:proofErr w:type="spellEnd"/>
            <w:r w:rsidRPr="0067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 гимнастика «Большая стирка»</w:t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мамой мы белье стирали, </w:t>
            </w:r>
            <w:r w:rsidRPr="006760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(Ребенок трет один кулачок о другой.)</w:t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речке вместе полоскали. </w:t>
            </w:r>
            <w:r w:rsidRPr="006760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(Ребенок водит раскрытыми ладонями вправо-влево, имитируя полоскание белья.)</w:t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Выжали</w:t>
            </w:r>
            <w:proofErr w:type="gramStart"/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,п</w:t>
            </w:r>
            <w:proofErr w:type="gramEnd"/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овесили</w:t>
            </w:r>
            <w:proofErr w:type="spellEnd"/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 </w:t>
            </w:r>
            <w:r w:rsidRPr="006760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(Ребенок сжимает и разжимает кулачки, имитируя развешивание белья.)</w:t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–То-то стало весело! </w:t>
            </w:r>
            <w:r w:rsidRPr="006760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(Ребенок выполняет круговые движения кистями рук, ладони вверх, пальцы разведены в стороны.)</w:t>
            </w:r>
          </w:p>
          <w:p w:rsidR="006760BD" w:rsidRPr="006760BD" w:rsidRDefault="006760BD" w:rsidP="006760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76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</w:t>
            </w:r>
            <w:proofErr w:type="spellEnd"/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«Скажи и покажи»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Дети стоят перед взрослым, произнося слова «Вот так!» и показывают движения в соответствии с текстом, который произносит взрослый.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живешь</w:t>
            </w:r>
            <w:proofErr w:type="gramStart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?В</w:t>
            </w:r>
            <w:proofErr w:type="gramEnd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 так! Показывают большой палец.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плывешь</w:t>
            </w:r>
            <w:proofErr w:type="gramStart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?В</w:t>
            </w:r>
            <w:proofErr w:type="gramEnd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 так! Имитируют движение.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</w:t>
            </w:r>
            <w:proofErr w:type="spellStart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идешь</w:t>
            </w:r>
            <w:proofErr w:type="gramStart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?В</w:t>
            </w:r>
            <w:proofErr w:type="gramEnd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 так! Ходьба на месте.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Вдаль </w:t>
            </w:r>
            <w:proofErr w:type="spellStart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глядишь</w:t>
            </w:r>
            <w:proofErr w:type="gramStart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?В</w:t>
            </w:r>
            <w:proofErr w:type="gramEnd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 так. Приставляют ладонь ко лбу.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Машешь в </w:t>
            </w:r>
            <w:proofErr w:type="spellStart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 так! Машут кистью руки.</w:t>
            </w:r>
          </w:p>
          <w:p w:rsidR="006760BD" w:rsidRPr="006760BD" w:rsidRDefault="006760BD" w:rsidP="006760BD">
            <w:pPr>
              <w:contextualSpacing/>
              <w:rPr>
                <w:sz w:val="28"/>
                <w:szCs w:val="28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шалишь</w:t>
            </w:r>
            <w:proofErr w:type="gramStart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?В</w:t>
            </w:r>
            <w:proofErr w:type="gramEnd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 так! Ударяют кулачками по надутым щекам</w:t>
            </w:r>
            <w:r w:rsidRPr="006760BD">
              <w:rPr>
                <w:sz w:val="28"/>
                <w:szCs w:val="28"/>
              </w:rPr>
              <w:t>.</w:t>
            </w:r>
          </w:p>
          <w:p w:rsidR="006760BD" w:rsidRPr="006760BD" w:rsidRDefault="006760BD" w:rsidP="006760BD">
            <w:pPr>
              <w:contextualSpacing/>
              <w:rPr>
                <w:sz w:val="28"/>
                <w:szCs w:val="28"/>
              </w:rPr>
            </w:pPr>
          </w:p>
        </w:tc>
      </w:tr>
      <w:tr w:rsidR="006760BD" w:rsidRPr="006760BD" w:rsidTr="00E457DD">
        <w:tc>
          <w:tcPr>
            <w:tcW w:w="1952" w:type="dxa"/>
          </w:tcPr>
          <w:p w:rsidR="006760BD" w:rsidRPr="006760BD" w:rsidRDefault="006760BD" w:rsidP="006760BD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760BD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План дня</w:t>
            </w: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Liberation Serif" w:hAnsi="Liberation Serif"/>
                <w:sz w:val="28"/>
                <w:szCs w:val="28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совместной деятельности: - Оформление стенгазеты «Поздравляем с 8 </w:t>
            </w:r>
            <w:r w:rsidRPr="00676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марта!»</w:t>
            </w:r>
            <w:r w:rsidRPr="006760BD">
              <w:t xml:space="preserve"> </w:t>
            </w:r>
          </w:p>
          <w:p w:rsidR="006760BD" w:rsidRPr="006760BD" w:rsidRDefault="006760BD" w:rsidP="006760B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творчества</w:t>
            </w:r>
          </w:p>
          <w:p w:rsidR="006760BD" w:rsidRPr="006760BD" w:rsidRDefault="006760BD" w:rsidP="006760BD">
            <w:pPr>
              <w:rPr>
                <w:sz w:val="28"/>
                <w:szCs w:val="28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изготовлению продуктов детского творчества «Открытка к </w:t>
            </w:r>
            <w:r w:rsidRPr="00676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празднику», «Подарок своими руками</w:t>
            </w:r>
            <w:r w:rsidRPr="006760BD">
              <w:t>».</w:t>
            </w:r>
          </w:p>
        </w:tc>
        <w:tc>
          <w:tcPr>
            <w:tcW w:w="2864" w:type="dxa"/>
          </w:tcPr>
          <w:p w:rsidR="006760BD" w:rsidRPr="006760BD" w:rsidRDefault="006760BD" w:rsidP="006760BD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Сегодня я приглашаю вас помочь мне в посадке лука в нашем </w:t>
            </w: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уголке природы. </w:t>
            </w: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А сначала мы эти </w:t>
            </w:r>
            <w:r w:rsidRPr="00676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луковицы рассмотрим и нарисуем</w:t>
            </w:r>
          </w:p>
        </w:tc>
        <w:tc>
          <w:tcPr>
            <w:tcW w:w="2864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Предлагаю посетить </w:t>
            </w:r>
            <w:r w:rsidRPr="006760BD">
              <w:rPr>
                <w:rFonts w:ascii="Times New Roman" w:hAnsi="Times New Roman" w:cs="Times New Roman"/>
                <w:b/>
                <w:sz w:val="24"/>
                <w:szCs w:val="24"/>
              </w:rPr>
              <w:t>Центр книги</w:t>
            </w: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, где проходит</w:t>
            </w:r>
          </w:p>
          <w:p w:rsidR="006760BD" w:rsidRPr="006760BD" w:rsidRDefault="006760BD" w:rsidP="006760BD">
            <w:pPr>
              <w:rPr>
                <w:sz w:val="28"/>
                <w:szCs w:val="28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книжная выставка «Весенние истории».</w:t>
            </w:r>
          </w:p>
        </w:tc>
      </w:tr>
    </w:tbl>
    <w:p w:rsidR="006760BD" w:rsidRPr="006760BD" w:rsidRDefault="006760BD" w:rsidP="006760BD">
      <w:pPr>
        <w:rPr>
          <w:rFonts w:ascii="Liberation Serif" w:hAnsi="Liberation Serif"/>
          <w:b/>
          <w:sz w:val="28"/>
          <w:szCs w:val="28"/>
        </w:rPr>
      </w:pPr>
      <w:r w:rsidRPr="006760BD">
        <w:rPr>
          <w:rFonts w:ascii="Liberation Serif" w:hAnsi="Liberation Serif"/>
          <w:b/>
          <w:sz w:val="28"/>
          <w:szCs w:val="28"/>
        </w:rPr>
        <w:lastRenderedPageBreak/>
        <w:t>Вечерний круг</w:t>
      </w:r>
    </w:p>
    <w:tbl>
      <w:tblPr>
        <w:tblStyle w:val="af1"/>
        <w:tblW w:w="16302" w:type="dxa"/>
        <w:tblInd w:w="-459" w:type="dxa"/>
        <w:tblLook w:val="04A0" w:firstRow="1" w:lastRow="0" w:firstColumn="1" w:lastColumn="0" w:noHBand="0" w:noVBand="1"/>
      </w:tblPr>
      <w:tblGrid>
        <w:gridCol w:w="1985"/>
        <w:gridCol w:w="2863"/>
        <w:gridCol w:w="2863"/>
        <w:gridCol w:w="2864"/>
        <w:gridCol w:w="2863"/>
        <w:gridCol w:w="2864"/>
      </w:tblGrid>
      <w:tr w:rsidR="006760BD" w:rsidRPr="006760BD" w:rsidTr="00E457DD">
        <w:tc>
          <w:tcPr>
            <w:tcW w:w="1985" w:type="dxa"/>
          </w:tcPr>
          <w:p w:rsidR="006760BD" w:rsidRPr="006760BD" w:rsidRDefault="006760BD" w:rsidP="006760BD"/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760BD">
              <w:rPr>
                <w:rFonts w:ascii="Liberation Serif" w:hAnsi="Liberation Serif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760BD">
              <w:rPr>
                <w:rFonts w:ascii="Liberation Serif" w:hAnsi="Liberation Serif"/>
                <w:b/>
                <w:sz w:val="28"/>
                <w:szCs w:val="28"/>
              </w:rPr>
              <w:t>Вторник</w:t>
            </w:r>
          </w:p>
        </w:tc>
        <w:tc>
          <w:tcPr>
            <w:tcW w:w="2864" w:type="dxa"/>
          </w:tcPr>
          <w:p w:rsidR="006760BD" w:rsidRPr="006760BD" w:rsidRDefault="006760BD" w:rsidP="006760BD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760BD">
              <w:rPr>
                <w:rFonts w:ascii="Liberation Serif" w:hAnsi="Liberation Serif"/>
                <w:b/>
                <w:sz w:val="28"/>
                <w:szCs w:val="28"/>
              </w:rPr>
              <w:t>Среда</w:t>
            </w: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760BD">
              <w:rPr>
                <w:rFonts w:ascii="Liberation Serif" w:hAnsi="Liberation Serif"/>
                <w:b/>
                <w:sz w:val="28"/>
                <w:szCs w:val="28"/>
              </w:rPr>
              <w:t>Четверг</w:t>
            </w:r>
          </w:p>
        </w:tc>
        <w:tc>
          <w:tcPr>
            <w:tcW w:w="2864" w:type="dxa"/>
          </w:tcPr>
          <w:p w:rsidR="006760BD" w:rsidRPr="006760BD" w:rsidRDefault="006760BD" w:rsidP="006760BD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760BD">
              <w:rPr>
                <w:rFonts w:ascii="Liberation Serif" w:hAnsi="Liberation Serif"/>
                <w:b/>
                <w:sz w:val="28"/>
                <w:szCs w:val="28"/>
              </w:rPr>
              <w:t>Пятница</w:t>
            </w:r>
          </w:p>
        </w:tc>
      </w:tr>
      <w:tr w:rsidR="006760BD" w:rsidRPr="006760BD" w:rsidTr="00E457DD">
        <w:tc>
          <w:tcPr>
            <w:tcW w:w="1985" w:type="dxa"/>
          </w:tcPr>
          <w:p w:rsidR="006760BD" w:rsidRPr="006760BD" w:rsidRDefault="006760BD" w:rsidP="006760BD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760BD">
              <w:rPr>
                <w:rFonts w:ascii="Liberation Serif" w:hAnsi="Liberation Serif"/>
                <w:b/>
                <w:sz w:val="24"/>
                <w:szCs w:val="24"/>
              </w:rPr>
              <w:t>Позывные для вечер</w:t>
            </w:r>
            <w:proofErr w:type="gramStart"/>
            <w:r w:rsidRPr="006760BD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  <w:proofErr w:type="gramEnd"/>
            <w:r w:rsidRPr="006760BD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gramStart"/>
            <w:r w:rsidRPr="006760BD">
              <w:rPr>
                <w:rFonts w:ascii="Liberation Serif" w:hAnsi="Liberation Serif"/>
                <w:b/>
                <w:sz w:val="24"/>
                <w:szCs w:val="24"/>
              </w:rPr>
              <w:t>к</w:t>
            </w:r>
            <w:proofErr w:type="gramEnd"/>
            <w:r w:rsidRPr="006760BD">
              <w:rPr>
                <w:rFonts w:ascii="Liberation Serif" w:hAnsi="Liberation Serif"/>
                <w:b/>
                <w:sz w:val="24"/>
                <w:szCs w:val="24"/>
              </w:rPr>
              <w:t>руга</w:t>
            </w:r>
          </w:p>
        </w:tc>
        <w:tc>
          <w:tcPr>
            <w:tcW w:w="14317" w:type="dxa"/>
            <w:gridSpan w:val="5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</w:rPr>
            </w:pPr>
            <w:r w:rsidRPr="006760BD">
              <w:rPr>
                <w:rFonts w:ascii="Times New Roman" w:hAnsi="Times New Roman" w:cs="Times New Roman"/>
              </w:rPr>
              <w:t>Предложить ребёнку постучать в бубен со словами</w:t>
            </w:r>
          </w:p>
          <w:p w:rsidR="006760BD" w:rsidRPr="006760BD" w:rsidRDefault="006760BD" w:rsidP="006760BD">
            <w:pPr>
              <w:jc w:val="center"/>
              <w:rPr>
                <w:rFonts w:ascii="Times New Roman" w:hAnsi="Times New Roman" w:cs="Times New Roman"/>
              </w:rPr>
            </w:pPr>
            <w:r w:rsidRPr="006760BD">
              <w:rPr>
                <w:rFonts w:ascii="Times New Roman" w:hAnsi="Times New Roman" w:cs="Times New Roman"/>
              </w:rPr>
              <w:t>В бубен бью я всё сильней,</w:t>
            </w:r>
          </w:p>
          <w:p w:rsidR="006760BD" w:rsidRPr="006760BD" w:rsidRDefault="006760BD" w:rsidP="006760BD">
            <w:pPr>
              <w:jc w:val="center"/>
            </w:pPr>
            <w:r w:rsidRPr="006760BD">
              <w:rPr>
                <w:rFonts w:ascii="Times New Roman" w:hAnsi="Times New Roman" w:cs="Times New Roman"/>
              </w:rPr>
              <w:t>Созываю в круг друзей</w:t>
            </w:r>
          </w:p>
        </w:tc>
      </w:tr>
      <w:tr w:rsidR="006760BD" w:rsidRPr="006760BD" w:rsidTr="00E457DD">
        <w:tc>
          <w:tcPr>
            <w:tcW w:w="1985" w:type="dxa"/>
          </w:tcPr>
          <w:p w:rsidR="006760BD" w:rsidRPr="006760BD" w:rsidRDefault="006760BD" w:rsidP="006760BD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760BD">
              <w:rPr>
                <w:rFonts w:ascii="Liberation Serif" w:hAnsi="Liberation Serif"/>
                <w:b/>
                <w:sz w:val="24"/>
                <w:szCs w:val="24"/>
              </w:rPr>
              <w:t xml:space="preserve">Тема беседы </w:t>
            </w:r>
          </w:p>
          <w:p w:rsidR="006760BD" w:rsidRPr="006760BD" w:rsidRDefault="006760BD" w:rsidP="006760BD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760BD">
              <w:rPr>
                <w:rFonts w:ascii="Liberation Serif" w:hAnsi="Liberation Serif"/>
                <w:b/>
                <w:sz w:val="24"/>
                <w:szCs w:val="24"/>
              </w:rPr>
              <w:t>(итог дня)</w:t>
            </w: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Итоговая беседа по теме. «Расскажем кукле, как мы готовимся к празднику»: - Что можно подарить маме? - Можно ли сделать подарок своим руками? Какой?</w:t>
            </w: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  <w:p w:rsidR="006760BD" w:rsidRPr="006760BD" w:rsidRDefault="006760BD" w:rsidP="006760BD">
            <w:pPr>
              <w:rPr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поделимся своими впечатлениями от прошедшего дня. Что вам сегодня понравилось? Что не понравилось? </w:t>
            </w:r>
          </w:p>
        </w:tc>
        <w:tc>
          <w:tcPr>
            <w:tcW w:w="2864" w:type="dxa"/>
          </w:tcPr>
          <w:p w:rsidR="006760BD" w:rsidRPr="006760BD" w:rsidRDefault="006760BD" w:rsidP="006760BD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sz w:val="24"/>
                <w:szCs w:val="24"/>
              </w:rPr>
              <w:t xml:space="preserve"> </w:t>
            </w: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«Расскажем Доктору Айболиту, что нужно для того, чтобы быть здоровыми»</w:t>
            </w:r>
          </w:p>
        </w:tc>
        <w:tc>
          <w:tcPr>
            <w:tcW w:w="2864" w:type="dxa"/>
          </w:tcPr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Итоговая беседа по картинам «Зима» и «Весна»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 - Какое время года на этих картинках?</w:t>
            </w:r>
          </w:p>
          <w:p w:rsidR="006760BD" w:rsidRPr="006760BD" w:rsidRDefault="006760BD" w:rsidP="0067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 - Почему вы так решили?</w:t>
            </w:r>
          </w:p>
          <w:p w:rsidR="006760BD" w:rsidRPr="006760BD" w:rsidRDefault="006760BD" w:rsidP="006760BD">
            <w:pPr>
              <w:rPr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 xml:space="preserve"> - Какое сейчас время года?</w:t>
            </w:r>
          </w:p>
        </w:tc>
      </w:tr>
      <w:tr w:rsidR="006760BD" w:rsidRPr="006760BD" w:rsidTr="00E457DD">
        <w:tc>
          <w:tcPr>
            <w:tcW w:w="1985" w:type="dxa"/>
          </w:tcPr>
          <w:p w:rsidR="006760BD" w:rsidRPr="006760BD" w:rsidRDefault="006760BD" w:rsidP="006760BD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760BD">
              <w:rPr>
                <w:rFonts w:ascii="Liberation Serif" w:hAnsi="Liberation Serif"/>
                <w:b/>
                <w:sz w:val="24"/>
                <w:szCs w:val="24"/>
              </w:rPr>
              <w:t>Завершающий  ритуал, пожелания</w:t>
            </w:r>
          </w:p>
        </w:tc>
        <w:tc>
          <w:tcPr>
            <w:tcW w:w="14317" w:type="dxa"/>
            <w:gridSpan w:val="5"/>
          </w:tcPr>
          <w:p w:rsidR="006760BD" w:rsidRPr="006760BD" w:rsidRDefault="006760BD" w:rsidP="006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«Скажите доброе словечко»</w:t>
            </w:r>
          </w:p>
          <w:p w:rsidR="006760BD" w:rsidRPr="006760BD" w:rsidRDefault="006760BD" w:rsidP="006760BD">
            <w:pPr>
              <w:rPr>
                <w:sz w:val="24"/>
                <w:szCs w:val="24"/>
              </w:rPr>
            </w:pPr>
            <w:r w:rsidRPr="006760BD">
              <w:rPr>
                <w:rFonts w:ascii="Times New Roman" w:hAnsi="Times New Roman" w:cs="Times New Roman"/>
                <w:sz w:val="24"/>
                <w:szCs w:val="24"/>
              </w:rPr>
              <w:t>Педагог: Ребята, давайте закончим наш день так: каждый по очереди скажет соседу хорошие слова, за что-то похвалит его. Мы будем делать это для того, чтобы уходить домой с радостным чувством.</w:t>
            </w:r>
          </w:p>
        </w:tc>
      </w:tr>
    </w:tbl>
    <w:p w:rsidR="006760BD" w:rsidRPr="006760BD" w:rsidRDefault="006760BD" w:rsidP="006760BD">
      <w:pPr>
        <w:tabs>
          <w:tab w:val="left" w:pos="2685"/>
        </w:tabs>
        <w:ind w:left="360"/>
      </w:pPr>
    </w:p>
    <w:p w:rsidR="006760BD" w:rsidRPr="006760BD" w:rsidRDefault="006760BD" w:rsidP="006760BD">
      <w:pPr>
        <w:tabs>
          <w:tab w:val="left" w:pos="2685"/>
        </w:tabs>
        <w:ind w:left="360"/>
      </w:pPr>
    </w:p>
    <w:p w:rsidR="006760BD" w:rsidRPr="006760BD" w:rsidRDefault="006760BD" w:rsidP="006760BD">
      <w:pPr>
        <w:tabs>
          <w:tab w:val="left" w:pos="2685"/>
        </w:tabs>
        <w:ind w:left="360"/>
      </w:pPr>
    </w:p>
    <w:p w:rsidR="006760BD" w:rsidRPr="006760BD" w:rsidRDefault="006760BD" w:rsidP="006760BD">
      <w:pPr>
        <w:tabs>
          <w:tab w:val="left" w:pos="2685"/>
        </w:tabs>
        <w:ind w:left="360"/>
      </w:pPr>
    </w:p>
    <w:p w:rsidR="006760BD" w:rsidRPr="00580324" w:rsidRDefault="006760BD" w:rsidP="005803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60BD" w:rsidRPr="00580324" w:rsidSect="006760BD">
      <w:pgSz w:w="16838" w:h="11906" w:orient="landscape"/>
      <w:pgMar w:top="1134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0E" w:rsidRDefault="0069400E" w:rsidP="004E7D8F">
      <w:pPr>
        <w:spacing w:after="0" w:line="240" w:lineRule="auto"/>
      </w:pPr>
      <w:r>
        <w:separator/>
      </w:r>
    </w:p>
  </w:endnote>
  <w:endnote w:type="continuationSeparator" w:id="0">
    <w:p w:rsidR="0069400E" w:rsidRDefault="0069400E" w:rsidP="004E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38214"/>
      <w:docPartObj>
        <w:docPartGallery w:val="Page Numbers (Bottom of Page)"/>
        <w:docPartUnique/>
      </w:docPartObj>
    </w:sdtPr>
    <w:sdtEndPr/>
    <w:sdtContent>
      <w:p w:rsidR="00495369" w:rsidRDefault="004953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0BD">
          <w:rPr>
            <w:noProof/>
          </w:rPr>
          <w:t>49</w:t>
        </w:r>
        <w:r>
          <w:fldChar w:fldCharType="end"/>
        </w:r>
      </w:p>
    </w:sdtContent>
  </w:sdt>
  <w:p w:rsidR="00495369" w:rsidRDefault="004953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0E" w:rsidRDefault="0069400E" w:rsidP="004E7D8F">
      <w:pPr>
        <w:spacing w:after="0" w:line="240" w:lineRule="auto"/>
      </w:pPr>
      <w:r>
        <w:separator/>
      </w:r>
    </w:p>
  </w:footnote>
  <w:footnote w:type="continuationSeparator" w:id="0">
    <w:p w:rsidR="0069400E" w:rsidRDefault="0069400E" w:rsidP="004E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D10"/>
    <w:multiLevelType w:val="singleLevel"/>
    <w:tmpl w:val="7D36179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8E0E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204E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5C5D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506D1F"/>
    <w:multiLevelType w:val="hybridMultilevel"/>
    <w:tmpl w:val="334E86E2"/>
    <w:lvl w:ilvl="0" w:tplc="FEDCF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A160A"/>
    <w:multiLevelType w:val="hybridMultilevel"/>
    <w:tmpl w:val="7A7C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117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5322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E171A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F134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001B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4945750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536A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8E607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2E21B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CD37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8670D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9A40DDE"/>
    <w:multiLevelType w:val="multilevel"/>
    <w:tmpl w:val="51DE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6230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3813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5BF03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6060CAA"/>
    <w:multiLevelType w:val="hybridMultilevel"/>
    <w:tmpl w:val="34143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21"/>
  </w:num>
  <w:num w:numId="5">
    <w:abstractNumId w:val="11"/>
  </w:num>
  <w:num w:numId="6">
    <w:abstractNumId w:val="19"/>
  </w:num>
  <w:num w:numId="7">
    <w:abstractNumId w:val="10"/>
  </w:num>
  <w:num w:numId="8">
    <w:abstractNumId w:val="14"/>
  </w:num>
  <w:num w:numId="9">
    <w:abstractNumId w:val="8"/>
  </w:num>
  <w:num w:numId="10">
    <w:abstractNumId w:val="3"/>
  </w:num>
  <w:num w:numId="11">
    <w:abstractNumId w:val="15"/>
  </w:num>
  <w:num w:numId="12">
    <w:abstractNumId w:val="16"/>
  </w:num>
  <w:num w:numId="13">
    <w:abstractNumId w:val="7"/>
  </w:num>
  <w:num w:numId="14">
    <w:abstractNumId w:val="13"/>
  </w:num>
  <w:num w:numId="15">
    <w:abstractNumId w:val="20"/>
  </w:num>
  <w:num w:numId="16">
    <w:abstractNumId w:val="12"/>
  </w:num>
  <w:num w:numId="17">
    <w:abstractNumId w:val="18"/>
  </w:num>
  <w:num w:numId="18">
    <w:abstractNumId w:val="9"/>
  </w:num>
  <w:num w:numId="19">
    <w:abstractNumId w:val="6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86"/>
    <w:rsid w:val="00005CE5"/>
    <w:rsid w:val="00005D79"/>
    <w:rsid w:val="00092220"/>
    <w:rsid w:val="00095D86"/>
    <w:rsid w:val="000A61EF"/>
    <w:rsid w:val="000B7ECB"/>
    <w:rsid w:val="000F3BC0"/>
    <w:rsid w:val="00113E9A"/>
    <w:rsid w:val="00183A4C"/>
    <w:rsid w:val="0018634C"/>
    <w:rsid w:val="001A12DF"/>
    <w:rsid w:val="001A4149"/>
    <w:rsid w:val="001B4838"/>
    <w:rsid w:val="001B73F8"/>
    <w:rsid w:val="0024078B"/>
    <w:rsid w:val="00277079"/>
    <w:rsid w:val="00346A00"/>
    <w:rsid w:val="00412DC9"/>
    <w:rsid w:val="00440EAC"/>
    <w:rsid w:val="00443CB4"/>
    <w:rsid w:val="00495369"/>
    <w:rsid w:val="004E7D8F"/>
    <w:rsid w:val="00514C0A"/>
    <w:rsid w:val="00523A8B"/>
    <w:rsid w:val="00535BFA"/>
    <w:rsid w:val="00544FF8"/>
    <w:rsid w:val="005568CD"/>
    <w:rsid w:val="00580324"/>
    <w:rsid w:val="005D34B7"/>
    <w:rsid w:val="005D7EAD"/>
    <w:rsid w:val="00670D36"/>
    <w:rsid w:val="006760BD"/>
    <w:rsid w:val="0069400E"/>
    <w:rsid w:val="006B2C80"/>
    <w:rsid w:val="006F0C5A"/>
    <w:rsid w:val="00700B39"/>
    <w:rsid w:val="00725EED"/>
    <w:rsid w:val="007309B7"/>
    <w:rsid w:val="00731378"/>
    <w:rsid w:val="007F4B50"/>
    <w:rsid w:val="00804DD2"/>
    <w:rsid w:val="00867EB2"/>
    <w:rsid w:val="0087405D"/>
    <w:rsid w:val="008A7CB7"/>
    <w:rsid w:val="00904974"/>
    <w:rsid w:val="00927398"/>
    <w:rsid w:val="009D03E5"/>
    <w:rsid w:val="009F2315"/>
    <w:rsid w:val="00A11069"/>
    <w:rsid w:val="00A8451E"/>
    <w:rsid w:val="00AC32DF"/>
    <w:rsid w:val="00B229F2"/>
    <w:rsid w:val="00B32C25"/>
    <w:rsid w:val="00B64D0A"/>
    <w:rsid w:val="00B71A4C"/>
    <w:rsid w:val="00B8294C"/>
    <w:rsid w:val="00BA6AB5"/>
    <w:rsid w:val="00BE5DFE"/>
    <w:rsid w:val="00C328D9"/>
    <w:rsid w:val="00C421D7"/>
    <w:rsid w:val="00C55688"/>
    <w:rsid w:val="00C83C29"/>
    <w:rsid w:val="00C861E4"/>
    <w:rsid w:val="00CB711C"/>
    <w:rsid w:val="00D409C8"/>
    <w:rsid w:val="00D429E2"/>
    <w:rsid w:val="00D62DCF"/>
    <w:rsid w:val="00DD4254"/>
    <w:rsid w:val="00E25B0A"/>
    <w:rsid w:val="00E86AB7"/>
    <w:rsid w:val="00E921B9"/>
    <w:rsid w:val="00E95004"/>
    <w:rsid w:val="00EA5BE2"/>
    <w:rsid w:val="00EC4A0A"/>
    <w:rsid w:val="00F301F0"/>
    <w:rsid w:val="00F31AE5"/>
    <w:rsid w:val="00F65B8C"/>
    <w:rsid w:val="00FA1A84"/>
    <w:rsid w:val="00FD1D13"/>
    <w:rsid w:val="00FE5648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23A8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9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D8F"/>
  </w:style>
  <w:style w:type="paragraph" w:styleId="a6">
    <w:name w:val="footer"/>
    <w:basedOn w:val="a"/>
    <w:link w:val="a7"/>
    <w:uiPriority w:val="99"/>
    <w:unhideWhenUsed/>
    <w:rsid w:val="004E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D8F"/>
  </w:style>
  <w:style w:type="paragraph" w:styleId="a8">
    <w:name w:val="Normal (Web)"/>
    <w:basedOn w:val="a"/>
    <w:uiPriority w:val="99"/>
    <w:semiHidden/>
    <w:unhideWhenUsed/>
    <w:rsid w:val="004E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E7D8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0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DD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0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8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3C29"/>
  </w:style>
  <w:style w:type="character" w:customStyle="1" w:styleId="c3">
    <w:name w:val="c3"/>
    <w:basedOn w:val="a0"/>
    <w:rsid w:val="00C83C29"/>
  </w:style>
  <w:style w:type="character" w:customStyle="1" w:styleId="c8">
    <w:name w:val="c8"/>
    <w:basedOn w:val="a0"/>
    <w:rsid w:val="00C83C29"/>
  </w:style>
  <w:style w:type="character" w:customStyle="1" w:styleId="20">
    <w:name w:val="Заголовок 2 Знак"/>
    <w:basedOn w:val="a0"/>
    <w:link w:val="2"/>
    <w:rsid w:val="00523A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523A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23A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514C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14C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Emphasis"/>
    <w:basedOn w:val="a0"/>
    <w:uiPriority w:val="20"/>
    <w:qFormat/>
    <w:rsid w:val="00005CE5"/>
    <w:rPr>
      <w:i/>
      <w:iCs/>
    </w:rPr>
  </w:style>
  <w:style w:type="table" w:styleId="af1">
    <w:name w:val="Table Grid"/>
    <w:basedOn w:val="a1"/>
    <w:uiPriority w:val="59"/>
    <w:rsid w:val="0067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23A8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9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D8F"/>
  </w:style>
  <w:style w:type="paragraph" w:styleId="a6">
    <w:name w:val="footer"/>
    <w:basedOn w:val="a"/>
    <w:link w:val="a7"/>
    <w:uiPriority w:val="99"/>
    <w:unhideWhenUsed/>
    <w:rsid w:val="004E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D8F"/>
  </w:style>
  <w:style w:type="paragraph" w:styleId="a8">
    <w:name w:val="Normal (Web)"/>
    <w:basedOn w:val="a"/>
    <w:uiPriority w:val="99"/>
    <w:semiHidden/>
    <w:unhideWhenUsed/>
    <w:rsid w:val="004E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E7D8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0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DD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0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8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3C29"/>
  </w:style>
  <w:style w:type="character" w:customStyle="1" w:styleId="c3">
    <w:name w:val="c3"/>
    <w:basedOn w:val="a0"/>
    <w:rsid w:val="00C83C29"/>
  </w:style>
  <w:style w:type="character" w:customStyle="1" w:styleId="c8">
    <w:name w:val="c8"/>
    <w:basedOn w:val="a0"/>
    <w:rsid w:val="00C83C29"/>
  </w:style>
  <w:style w:type="character" w:customStyle="1" w:styleId="20">
    <w:name w:val="Заголовок 2 Знак"/>
    <w:basedOn w:val="a0"/>
    <w:link w:val="2"/>
    <w:rsid w:val="00523A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523A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23A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514C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14C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Emphasis"/>
    <w:basedOn w:val="a0"/>
    <w:uiPriority w:val="20"/>
    <w:qFormat/>
    <w:rsid w:val="00005CE5"/>
    <w:rPr>
      <w:i/>
      <w:iCs/>
    </w:rPr>
  </w:style>
  <w:style w:type="table" w:styleId="af1">
    <w:name w:val="Table Grid"/>
    <w:basedOn w:val="a1"/>
    <w:uiPriority w:val="59"/>
    <w:rsid w:val="0067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8424F-8ABB-4444-9DAB-AEE1F31E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50</Pages>
  <Words>9846</Words>
  <Characters>56127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Григорошкуца</dc:creator>
  <cp:keywords/>
  <dc:description/>
  <cp:lastModifiedBy>Наталья Григорошкуца</cp:lastModifiedBy>
  <cp:revision>62</cp:revision>
  <dcterms:created xsi:type="dcterms:W3CDTF">2023-01-27T08:05:00Z</dcterms:created>
  <dcterms:modified xsi:type="dcterms:W3CDTF">2023-02-14T16:26:00Z</dcterms:modified>
</cp:coreProperties>
</file>