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E7" w:rsidRPr="00DD1CE7" w:rsidRDefault="00DD1CE7" w:rsidP="00DD1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CE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D1CE7" w:rsidRPr="00DD1CE7" w:rsidRDefault="00DD1CE7" w:rsidP="00DD1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CE7">
        <w:rPr>
          <w:rFonts w:ascii="Times New Roman" w:hAnsi="Times New Roman"/>
          <w:sz w:val="24"/>
          <w:szCs w:val="24"/>
        </w:rPr>
        <w:t>«Детский сад № 12 комбинированного вида»</w:t>
      </w:r>
    </w:p>
    <w:p w:rsidR="00DD1CE7" w:rsidRPr="00DD1CE7" w:rsidRDefault="00DD1CE7" w:rsidP="00DD1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CE7">
        <w:rPr>
          <w:rFonts w:ascii="Times New Roman" w:hAnsi="Times New Roman"/>
          <w:sz w:val="24"/>
          <w:szCs w:val="24"/>
        </w:rPr>
        <w:t>623401,Свердловская область, город Каменск-Уральский, ул. Лесная,10</w:t>
      </w:r>
    </w:p>
    <w:p w:rsidR="0019423F" w:rsidRPr="0010160C" w:rsidRDefault="0019423F" w:rsidP="00DD1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23F" w:rsidRDefault="0019423F" w:rsidP="0019423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23F" w:rsidRPr="0010160C" w:rsidRDefault="0019423F" w:rsidP="0019423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23F" w:rsidRPr="0010160C" w:rsidRDefault="0019423F" w:rsidP="0019423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23F" w:rsidRDefault="0019423F" w:rsidP="0019423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19423F" w:rsidRDefault="0019423F" w:rsidP="0019423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19423F" w:rsidRDefault="0019423F" w:rsidP="0019423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19423F" w:rsidRDefault="0019423F" w:rsidP="0019423F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Конструкт непрерывной образовательной деятельности </w:t>
      </w:r>
    </w:p>
    <w:p w:rsidR="0019423F" w:rsidRDefault="0019423F" w:rsidP="0019423F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 познавательному развитию (формирование целостной картины мира) </w:t>
      </w:r>
    </w:p>
    <w:p w:rsidR="0019423F" w:rsidRDefault="005732D0" w:rsidP="0019423F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 </w:t>
      </w:r>
      <w:r w:rsidR="00DD1CE7">
        <w:rPr>
          <w:rFonts w:ascii="Times New Roman" w:hAnsi="Times New Roman"/>
          <w:sz w:val="40"/>
          <w:szCs w:val="40"/>
        </w:rPr>
        <w:t xml:space="preserve"> старшей</w:t>
      </w:r>
      <w:r w:rsidR="0019423F">
        <w:rPr>
          <w:rFonts w:ascii="Times New Roman" w:hAnsi="Times New Roman"/>
          <w:sz w:val="40"/>
          <w:szCs w:val="40"/>
        </w:rPr>
        <w:t xml:space="preserve"> группе №11 </w:t>
      </w:r>
    </w:p>
    <w:p w:rsidR="0019423F" w:rsidRDefault="0019423F" w:rsidP="0019423F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тему: «Заколдованный лес»</w:t>
      </w:r>
      <w:r w:rsidRPr="00056889">
        <w:rPr>
          <w:rFonts w:ascii="Times New Roman" w:hAnsi="Times New Roman"/>
          <w:sz w:val="40"/>
          <w:szCs w:val="40"/>
        </w:rPr>
        <w:t xml:space="preserve"> </w:t>
      </w:r>
    </w:p>
    <w:p w:rsidR="0019423F" w:rsidRPr="0010160C" w:rsidRDefault="0019423F" w:rsidP="0019423F">
      <w:pPr>
        <w:spacing w:after="0"/>
        <w:rPr>
          <w:rFonts w:ascii="Times New Roman" w:hAnsi="Times New Roman"/>
          <w:sz w:val="24"/>
          <w:szCs w:val="24"/>
        </w:rPr>
      </w:pPr>
    </w:p>
    <w:p w:rsidR="0019423F" w:rsidRPr="0010160C" w:rsidRDefault="0019423F" w:rsidP="0019423F">
      <w:pPr>
        <w:spacing w:after="0"/>
        <w:rPr>
          <w:rFonts w:ascii="Times New Roman" w:hAnsi="Times New Roman"/>
          <w:sz w:val="24"/>
          <w:szCs w:val="24"/>
        </w:rPr>
      </w:pPr>
    </w:p>
    <w:p w:rsidR="0019423F" w:rsidRDefault="0019423F" w:rsidP="001942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423F" w:rsidRPr="0010160C" w:rsidRDefault="0019423F" w:rsidP="001942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423F" w:rsidRDefault="0019423F" w:rsidP="001942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19423F" w:rsidRDefault="0019423F" w:rsidP="001942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423F" w:rsidRPr="0010160C" w:rsidRDefault="0019423F" w:rsidP="001942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10160C">
        <w:rPr>
          <w:rFonts w:ascii="Times New Roman" w:hAnsi="Times New Roman"/>
          <w:sz w:val="24"/>
          <w:szCs w:val="24"/>
        </w:rPr>
        <w:t>Состави</w:t>
      </w:r>
      <w:r>
        <w:rPr>
          <w:rFonts w:ascii="Times New Roman" w:hAnsi="Times New Roman"/>
          <w:sz w:val="24"/>
          <w:szCs w:val="24"/>
        </w:rPr>
        <w:t>тель</w:t>
      </w:r>
      <w:r w:rsidRPr="0010160C">
        <w:rPr>
          <w:rFonts w:ascii="Times New Roman" w:hAnsi="Times New Roman"/>
          <w:sz w:val="24"/>
          <w:szCs w:val="24"/>
        </w:rPr>
        <w:t>:</w:t>
      </w:r>
    </w:p>
    <w:p w:rsidR="0019423F" w:rsidRPr="0010160C" w:rsidRDefault="005732D0" w:rsidP="005732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9423F">
        <w:rPr>
          <w:rFonts w:ascii="Times New Roman" w:hAnsi="Times New Roman"/>
          <w:sz w:val="24"/>
          <w:szCs w:val="24"/>
        </w:rPr>
        <w:t>Давидчик Юлия Александровна</w:t>
      </w:r>
    </w:p>
    <w:p w:rsidR="0019423F" w:rsidRPr="0010160C" w:rsidRDefault="0019423F" w:rsidP="001942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9423F" w:rsidRDefault="0019423F" w:rsidP="001942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9423F" w:rsidRDefault="0019423F" w:rsidP="001942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9423F" w:rsidRPr="0010160C" w:rsidRDefault="0019423F" w:rsidP="00F67661">
      <w:pPr>
        <w:spacing w:after="0"/>
        <w:rPr>
          <w:rFonts w:ascii="Times New Roman" w:hAnsi="Times New Roman"/>
          <w:sz w:val="24"/>
          <w:szCs w:val="24"/>
        </w:rPr>
      </w:pPr>
    </w:p>
    <w:p w:rsidR="0019423F" w:rsidRPr="0010160C" w:rsidRDefault="0019423F" w:rsidP="001942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160C">
        <w:rPr>
          <w:rFonts w:ascii="Times New Roman" w:hAnsi="Times New Roman"/>
          <w:sz w:val="24"/>
          <w:szCs w:val="24"/>
        </w:rPr>
        <w:t>г. Каменск-Уральский</w:t>
      </w:r>
    </w:p>
    <w:p w:rsidR="00E340F5" w:rsidRPr="00DD1CE7" w:rsidRDefault="007711D8" w:rsidP="00DD1C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DD1CE7">
        <w:rPr>
          <w:rFonts w:ascii="Times New Roman" w:hAnsi="Times New Roman"/>
          <w:sz w:val="24"/>
          <w:szCs w:val="24"/>
        </w:rPr>
        <w:t>год</w:t>
      </w:r>
    </w:p>
    <w:p w:rsidR="0019423F" w:rsidRPr="00A160CB" w:rsidRDefault="0019423F" w:rsidP="001942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Технологическая карта</w:t>
      </w:r>
      <w:r w:rsidRPr="00A160CB">
        <w:rPr>
          <w:rFonts w:ascii="Times New Roman" w:hAnsi="Times New Roman"/>
          <w:b/>
          <w:i/>
          <w:sz w:val="28"/>
          <w:szCs w:val="28"/>
        </w:rPr>
        <w:t xml:space="preserve"> образовательной деятельности</w:t>
      </w:r>
    </w:p>
    <w:p w:rsidR="0019423F" w:rsidRPr="00BA727A" w:rsidRDefault="0019423F" w:rsidP="0019423F">
      <w:pPr>
        <w:spacing w:before="120" w:after="120"/>
        <w:rPr>
          <w:rFonts w:ascii="Times New Roman" w:hAnsi="Times New Roman"/>
          <w:bCs/>
          <w:iCs/>
          <w:sz w:val="24"/>
          <w:szCs w:val="24"/>
        </w:rPr>
      </w:pPr>
      <w:r w:rsidRPr="00BA727A">
        <w:rPr>
          <w:rFonts w:ascii="Times New Roman" w:hAnsi="Times New Roman"/>
          <w:b/>
          <w:bCs/>
          <w:iCs/>
          <w:sz w:val="24"/>
          <w:szCs w:val="24"/>
        </w:rPr>
        <w:t xml:space="preserve">ФИО педагога: </w:t>
      </w:r>
      <w:r>
        <w:rPr>
          <w:rFonts w:ascii="Times New Roman" w:hAnsi="Times New Roman"/>
          <w:bCs/>
          <w:iCs/>
          <w:sz w:val="24"/>
          <w:szCs w:val="24"/>
        </w:rPr>
        <w:t>Давидчик Юлия Александровна</w:t>
      </w:r>
    </w:p>
    <w:p w:rsidR="0019423F" w:rsidRPr="00BA727A" w:rsidRDefault="0019423F" w:rsidP="0019423F">
      <w:pPr>
        <w:spacing w:before="120" w:after="120"/>
        <w:rPr>
          <w:rFonts w:ascii="Times New Roman" w:hAnsi="Times New Roman"/>
          <w:bCs/>
          <w:iCs/>
          <w:sz w:val="24"/>
          <w:szCs w:val="24"/>
        </w:rPr>
      </w:pPr>
      <w:r w:rsidRPr="00BA727A">
        <w:rPr>
          <w:rFonts w:ascii="Times New Roman" w:hAnsi="Times New Roman"/>
          <w:b/>
          <w:sz w:val="24"/>
          <w:szCs w:val="24"/>
        </w:rPr>
        <w:t xml:space="preserve">Тема: </w:t>
      </w:r>
      <w:r w:rsidRPr="00BA727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Заколдованный лес</w:t>
      </w:r>
      <w:r w:rsidRPr="00BA727A">
        <w:rPr>
          <w:rFonts w:ascii="Times New Roman" w:hAnsi="Times New Roman"/>
          <w:sz w:val="24"/>
          <w:szCs w:val="24"/>
        </w:rPr>
        <w:t>»</w:t>
      </w:r>
    </w:p>
    <w:p w:rsidR="0019423F" w:rsidRPr="00BA727A" w:rsidRDefault="0019423F" w:rsidP="0019423F">
      <w:pPr>
        <w:spacing w:before="120" w:after="120"/>
        <w:rPr>
          <w:rFonts w:ascii="Times New Roman" w:hAnsi="Times New Roman"/>
          <w:sz w:val="24"/>
          <w:szCs w:val="24"/>
        </w:rPr>
      </w:pPr>
      <w:r w:rsidRPr="00BA727A">
        <w:rPr>
          <w:rFonts w:ascii="Times New Roman" w:hAnsi="Times New Roman"/>
          <w:b/>
          <w:bCs/>
          <w:iCs/>
          <w:sz w:val="24"/>
          <w:szCs w:val="24"/>
        </w:rPr>
        <w:t>Возрастная группа</w:t>
      </w:r>
      <w:r w:rsidRPr="00BA727A">
        <w:rPr>
          <w:rFonts w:ascii="Times New Roman" w:hAnsi="Times New Roman"/>
          <w:b/>
          <w:sz w:val="24"/>
          <w:szCs w:val="24"/>
        </w:rPr>
        <w:t xml:space="preserve">: </w:t>
      </w:r>
      <w:r w:rsidR="00DD1CE7">
        <w:rPr>
          <w:rFonts w:ascii="Times New Roman" w:hAnsi="Times New Roman"/>
          <w:sz w:val="24"/>
          <w:szCs w:val="24"/>
        </w:rPr>
        <w:t xml:space="preserve"> старшая</w:t>
      </w:r>
      <w:r w:rsidR="005732D0">
        <w:rPr>
          <w:rFonts w:ascii="Times New Roman" w:hAnsi="Times New Roman"/>
          <w:sz w:val="24"/>
          <w:szCs w:val="24"/>
        </w:rPr>
        <w:t xml:space="preserve"> группа (</w:t>
      </w:r>
      <w:r w:rsidR="00CA446F">
        <w:rPr>
          <w:rFonts w:ascii="Times New Roman" w:hAnsi="Times New Roman"/>
          <w:sz w:val="24"/>
          <w:szCs w:val="24"/>
        </w:rPr>
        <w:t>5</w:t>
      </w:r>
      <w:r w:rsidR="00DD1CE7"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 xml:space="preserve"> лет)</w:t>
      </w:r>
    </w:p>
    <w:p w:rsidR="0019423F" w:rsidRPr="00BA727A" w:rsidRDefault="0019423F" w:rsidP="0019423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A727A">
        <w:rPr>
          <w:rFonts w:ascii="Times New Roman" w:hAnsi="Times New Roman"/>
          <w:b/>
          <w:sz w:val="24"/>
          <w:szCs w:val="24"/>
        </w:rPr>
        <w:t xml:space="preserve">Образовательные области: </w:t>
      </w:r>
      <w:r w:rsidRPr="00BA727A">
        <w:rPr>
          <w:rFonts w:ascii="Times New Roman" w:hAnsi="Times New Roman"/>
          <w:sz w:val="24"/>
          <w:szCs w:val="24"/>
        </w:rPr>
        <w:t>«Познавательное развитие», «Речевое развитие», «Социально-коммуникативное развитие»</w:t>
      </w:r>
    </w:p>
    <w:p w:rsidR="0019423F" w:rsidRPr="00BA727A" w:rsidRDefault="0019423F" w:rsidP="0019423F">
      <w:pPr>
        <w:spacing w:before="120" w:after="120"/>
        <w:rPr>
          <w:rFonts w:ascii="Times New Roman" w:hAnsi="Times New Roman"/>
          <w:sz w:val="24"/>
          <w:szCs w:val="24"/>
        </w:rPr>
      </w:pPr>
      <w:r w:rsidRPr="00BA727A">
        <w:rPr>
          <w:rFonts w:ascii="Times New Roman" w:hAnsi="Times New Roman"/>
          <w:b/>
          <w:sz w:val="24"/>
          <w:szCs w:val="24"/>
        </w:rPr>
        <w:t xml:space="preserve">Вид образовательной деятельности: </w:t>
      </w:r>
      <w:r>
        <w:rPr>
          <w:rFonts w:ascii="Times New Roman" w:hAnsi="Times New Roman"/>
          <w:sz w:val="24"/>
          <w:szCs w:val="24"/>
        </w:rPr>
        <w:t>познавательное развитие (формирование целостной картины мира)</w:t>
      </w:r>
    </w:p>
    <w:p w:rsidR="0019423F" w:rsidRPr="00BA727A" w:rsidRDefault="0019423F" w:rsidP="0019423F">
      <w:pPr>
        <w:spacing w:before="120" w:after="120"/>
        <w:rPr>
          <w:rFonts w:ascii="Times New Roman" w:hAnsi="Times New Roman"/>
          <w:sz w:val="24"/>
          <w:szCs w:val="24"/>
        </w:rPr>
      </w:pPr>
      <w:r w:rsidRPr="00BA727A">
        <w:rPr>
          <w:rFonts w:ascii="Times New Roman" w:hAnsi="Times New Roman"/>
          <w:b/>
          <w:sz w:val="24"/>
          <w:szCs w:val="24"/>
        </w:rPr>
        <w:t xml:space="preserve">Тип образовательной деятельности: </w:t>
      </w:r>
      <w:r w:rsidRPr="00BA727A">
        <w:rPr>
          <w:rFonts w:ascii="Times New Roman" w:hAnsi="Times New Roman"/>
          <w:bCs/>
          <w:sz w:val="24"/>
          <w:szCs w:val="24"/>
        </w:rPr>
        <w:t>интегрированный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727A">
        <w:rPr>
          <w:rFonts w:ascii="Times New Roman" w:hAnsi="Times New Roman"/>
          <w:sz w:val="24"/>
          <w:szCs w:val="24"/>
        </w:rPr>
        <w:t>НОД</w:t>
      </w:r>
    </w:p>
    <w:p w:rsidR="0019423F" w:rsidRPr="00BA727A" w:rsidRDefault="0019423F" w:rsidP="0019423F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BA727A">
        <w:rPr>
          <w:rFonts w:ascii="Times New Roman" w:hAnsi="Times New Roman"/>
          <w:b/>
          <w:bCs/>
          <w:iCs/>
          <w:sz w:val="24"/>
          <w:szCs w:val="24"/>
        </w:rPr>
        <w:t>Формы организации: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9423F">
        <w:rPr>
          <w:rFonts w:ascii="Times New Roman" w:hAnsi="Times New Roman"/>
          <w:bCs/>
          <w:iCs/>
          <w:sz w:val="24"/>
          <w:szCs w:val="24"/>
        </w:rPr>
        <w:t>групповая</w:t>
      </w:r>
    </w:p>
    <w:p w:rsidR="0019423F" w:rsidRPr="00BA727A" w:rsidRDefault="0019423F" w:rsidP="0019423F">
      <w:pPr>
        <w:spacing w:after="0"/>
        <w:rPr>
          <w:rFonts w:ascii="Times New Roman" w:hAnsi="Times New Roman"/>
          <w:b/>
          <w:sz w:val="24"/>
          <w:szCs w:val="24"/>
        </w:rPr>
      </w:pPr>
      <w:r w:rsidRPr="00BA727A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</w:p>
    <w:p w:rsidR="0019423F" w:rsidRPr="00BA727A" w:rsidRDefault="0019423F" w:rsidP="0019423F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BA727A">
        <w:t>1. Проявляет умение слышать других и стремление быть понятым другими.</w:t>
      </w:r>
    </w:p>
    <w:p w:rsidR="0019423F" w:rsidRPr="00BA727A" w:rsidRDefault="0019423F" w:rsidP="0019423F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BA727A">
        <w:t>2.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19423F" w:rsidRPr="00BA727A" w:rsidRDefault="0019423F" w:rsidP="0019423F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BA727A">
        <w:t>3.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общения.</w:t>
      </w:r>
    </w:p>
    <w:p w:rsidR="0019423F" w:rsidRPr="00BA727A" w:rsidRDefault="005732D0" w:rsidP="0019423F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>
        <w:t>4</w:t>
      </w:r>
      <w:r w:rsidR="0019423F" w:rsidRPr="00BA727A">
        <w:t>. Ребенок проявляет любознательность, задает вопросы, интересуется причинно-следственными связями; способен к принятию собственных решений, опираясь на свои знания и умения в различных видах деятельности.</w:t>
      </w:r>
    </w:p>
    <w:p w:rsidR="0019423F" w:rsidRPr="004925E4" w:rsidRDefault="0019423F" w:rsidP="0019423F">
      <w:pPr>
        <w:pStyle w:val="a9"/>
        <w:spacing w:before="120" w:beforeAutospacing="0" w:after="0" w:afterAutospacing="0" w:line="276" w:lineRule="auto"/>
        <w:jc w:val="both"/>
        <w:rPr>
          <w:rFonts w:cs="Tahoma"/>
          <w:szCs w:val="17"/>
        </w:rPr>
      </w:pPr>
      <w:r w:rsidRPr="00241B8E">
        <w:rPr>
          <w:b/>
        </w:rPr>
        <w:t xml:space="preserve">Предварительная работа: </w:t>
      </w:r>
      <w:r w:rsidRPr="004925E4">
        <w:rPr>
          <w:rFonts w:cs="Tahoma"/>
          <w:szCs w:val="28"/>
        </w:rPr>
        <w:t>тематические беседы;</w:t>
      </w:r>
      <w:r>
        <w:rPr>
          <w:rFonts w:cs="Tahoma"/>
          <w:szCs w:val="28"/>
        </w:rPr>
        <w:t xml:space="preserve"> </w:t>
      </w:r>
      <w:r w:rsidRPr="004925E4">
        <w:t xml:space="preserve">чтение познавательной литературы; </w:t>
      </w:r>
      <w:r w:rsidRPr="004925E4">
        <w:rPr>
          <w:rFonts w:cs="Tahoma"/>
          <w:szCs w:val="28"/>
        </w:rPr>
        <w:t>дидактические игры</w:t>
      </w:r>
      <w:r w:rsidR="005732D0">
        <w:rPr>
          <w:rFonts w:cs="Tahoma"/>
          <w:szCs w:val="28"/>
        </w:rPr>
        <w:t>; проигрывание проблемных ситуаций, просмотр иллюстраций</w:t>
      </w:r>
      <w:r w:rsidR="00AA4EF4">
        <w:rPr>
          <w:rFonts w:cs="Tahoma"/>
          <w:szCs w:val="28"/>
        </w:rPr>
        <w:t>.</w:t>
      </w:r>
    </w:p>
    <w:p w:rsidR="006E60DD" w:rsidRDefault="0019423F" w:rsidP="0019423F">
      <w:pPr>
        <w:spacing w:before="120" w:after="120"/>
        <w:jc w:val="both"/>
        <w:rPr>
          <w:rFonts w:ascii="Times New Roman" w:hAnsi="Times New Roman"/>
          <w:color w:val="FF0000"/>
          <w:sz w:val="24"/>
          <w:szCs w:val="24"/>
        </w:rPr>
      </w:pPr>
      <w:r w:rsidRPr="006E60DD">
        <w:rPr>
          <w:rFonts w:ascii="Times New Roman" w:hAnsi="Times New Roman"/>
          <w:b/>
          <w:sz w:val="24"/>
          <w:szCs w:val="24"/>
        </w:rPr>
        <w:t>Цель:</w:t>
      </w:r>
      <w:r w:rsidRPr="005732D0">
        <w:rPr>
          <w:rFonts w:ascii="Times New Roman" w:hAnsi="Times New Roman"/>
          <w:color w:val="FF0000"/>
          <w:sz w:val="24"/>
          <w:szCs w:val="24"/>
        </w:rPr>
        <w:t> </w:t>
      </w:r>
      <w:r w:rsidR="00AA4EF4" w:rsidRPr="005732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E60DD" w:rsidRPr="009E4A89">
        <w:rPr>
          <w:rFonts w:ascii="Times New Roman" w:hAnsi="Times New Roman"/>
          <w:sz w:val="24"/>
          <w:szCs w:val="24"/>
        </w:rPr>
        <w:t>Закрепить и систематизировать представления безопасного поведения в природе</w:t>
      </w:r>
      <w:r w:rsidR="006E60D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9423F" w:rsidRDefault="00AA4EF4" w:rsidP="0019423F">
      <w:pPr>
        <w:spacing w:before="120"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5362B1">
        <w:rPr>
          <w:rFonts w:ascii="Times New Roman" w:hAnsi="Times New Roman"/>
          <w:b/>
          <w:i/>
          <w:sz w:val="24"/>
          <w:szCs w:val="24"/>
        </w:rPr>
        <w:t>Задачи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9E4A89" w:rsidRPr="006E60DD" w:rsidRDefault="00AA4EF4" w:rsidP="00AA4EF4">
      <w:pPr>
        <w:spacing w:after="0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5362B1">
        <w:rPr>
          <w:rFonts w:ascii="Times New Roman" w:hAnsi="Times New Roman"/>
          <w:b/>
          <w:sz w:val="24"/>
          <w:szCs w:val="24"/>
        </w:rPr>
        <w:t>Обучающие задачи:</w:t>
      </w:r>
    </w:p>
    <w:p w:rsidR="00AA4EF4" w:rsidRPr="005362B1" w:rsidRDefault="006E60DD" w:rsidP="00AA4EF4">
      <w:pPr>
        <w:spacing w:after="0"/>
        <w:ind w:right="-57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1</w:t>
      </w:r>
      <w:r w:rsidR="00AA4EF4" w:rsidRPr="005362B1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. Продолжать учить детей понимать учебную задачу и выполнять ее самостоятельно.</w:t>
      </w:r>
    </w:p>
    <w:p w:rsidR="00AA4EF4" w:rsidRPr="005362B1" w:rsidRDefault="006E60DD" w:rsidP="00AA4EF4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A4EF4" w:rsidRPr="005362B1">
        <w:rPr>
          <w:rFonts w:ascii="Times New Roman" w:hAnsi="Times New Roman"/>
          <w:sz w:val="24"/>
          <w:szCs w:val="24"/>
        </w:rPr>
        <w:t>. Формировать образную речь.</w:t>
      </w:r>
    </w:p>
    <w:p w:rsidR="005732D0" w:rsidRDefault="006E60DD" w:rsidP="005732D0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A4EF4" w:rsidRPr="005362B1">
        <w:rPr>
          <w:rFonts w:ascii="Times New Roman" w:hAnsi="Times New Roman"/>
          <w:sz w:val="24"/>
          <w:szCs w:val="24"/>
        </w:rPr>
        <w:t>. Совершенствование грамматического строя.</w:t>
      </w:r>
    </w:p>
    <w:p w:rsidR="00AA4EF4" w:rsidRPr="005732D0" w:rsidRDefault="006E60DD" w:rsidP="005732D0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A4EF4" w:rsidRPr="00241B8E">
        <w:rPr>
          <w:rFonts w:ascii="Times New Roman" w:hAnsi="Times New Roman"/>
          <w:sz w:val="24"/>
          <w:szCs w:val="24"/>
        </w:rPr>
        <w:t xml:space="preserve">. </w:t>
      </w:r>
      <w:r w:rsidR="00AA4EF4" w:rsidRPr="005362B1">
        <w:rPr>
          <w:rFonts w:ascii="Times New Roman" w:hAnsi="Times New Roman"/>
          <w:sz w:val="24"/>
          <w:szCs w:val="24"/>
        </w:rPr>
        <w:t>Учить отвечать на вопросы, высказывать свои суждения.</w:t>
      </w:r>
    </w:p>
    <w:p w:rsidR="005732D0" w:rsidRDefault="005732D0" w:rsidP="00AA4EF4">
      <w:pPr>
        <w:spacing w:after="0"/>
        <w:ind w:right="-57"/>
        <w:jc w:val="both"/>
        <w:rPr>
          <w:rFonts w:ascii="Times New Roman" w:hAnsi="Times New Roman"/>
          <w:b/>
          <w:sz w:val="24"/>
          <w:szCs w:val="24"/>
        </w:rPr>
      </w:pPr>
    </w:p>
    <w:p w:rsidR="005732D0" w:rsidRDefault="005732D0" w:rsidP="00AA4EF4">
      <w:pPr>
        <w:spacing w:after="0"/>
        <w:ind w:right="-57"/>
        <w:jc w:val="both"/>
        <w:rPr>
          <w:rFonts w:ascii="Times New Roman" w:hAnsi="Times New Roman"/>
          <w:b/>
          <w:sz w:val="24"/>
          <w:szCs w:val="24"/>
        </w:rPr>
      </w:pPr>
    </w:p>
    <w:p w:rsidR="00F67661" w:rsidRDefault="00AA4EF4" w:rsidP="00AA4EF4">
      <w:pPr>
        <w:spacing w:after="0"/>
        <w:ind w:right="-5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362B1">
        <w:rPr>
          <w:rFonts w:ascii="Times New Roman" w:hAnsi="Times New Roman"/>
          <w:b/>
          <w:sz w:val="24"/>
          <w:szCs w:val="24"/>
        </w:rPr>
        <w:lastRenderedPageBreak/>
        <w:t>Развивающие задачи:</w:t>
      </w:r>
      <w:r w:rsidR="00F67661" w:rsidRPr="00F6766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F67661" w:rsidRPr="00F67661" w:rsidRDefault="00F67661" w:rsidP="00AA4EF4">
      <w:pPr>
        <w:spacing w:after="0"/>
        <w:ind w:right="-57"/>
        <w:jc w:val="both"/>
        <w:rPr>
          <w:rFonts w:ascii="Times New Roman" w:hAnsi="Times New Roman"/>
          <w:bCs/>
          <w:sz w:val="24"/>
          <w:szCs w:val="24"/>
        </w:rPr>
      </w:pPr>
      <w:r w:rsidRPr="00F67661">
        <w:rPr>
          <w:rFonts w:ascii="Times New Roman" w:hAnsi="Times New Roman"/>
          <w:bCs/>
          <w:sz w:val="24"/>
          <w:szCs w:val="24"/>
        </w:rPr>
        <w:t>1.Развитие</w:t>
      </w:r>
      <w:r w:rsidRPr="00F67661">
        <w:rPr>
          <w:rFonts w:ascii="Times New Roman" w:hAnsi="Times New Roman"/>
          <w:sz w:val="24"/>
          <w:szCs w:val="24"/>
        </w:rPr>
        <w:t> у детей познавательных </w:t>
      </w:r>
      <w:r w:rsidRPr="00F67661">
        <w:rPr>
          <w:rFonts w:ascii="Times New Roman" w:hAnsi="Times New Roman"/>
          <w:bCs/>
          <w:sz w:val="24"/>
          <w:szCs w:val="24"/>
        </w:rPr>
        <w:t xml:space="preserve">интересов </w:t>
      </w:r>
    </w:p>
    <w:p w:rsidR="00AA4EF4" w:rsidRPr="00F67661" w:rsidRDefault="00F67661" w:rsidP="00AA4EF4">
      <w:pPr>
        <w:spacing w:after="0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F67661">
        <w:rPr>
          <w:rFonts w:ascii="Times New Roman" w:hAnsi="Times New Roman"/>
          <w:bCs/>
          <w:sz w:val="24"/>
          <w:szCs w:val="24"/>
        </w:rPr>
        <w:t>2.Развивать самостоятельность</w:t>
      </w:r>
      <w:r w:rsidRPr="00F67661">
        <w:rPr>
          <w:rFonts w:ascii="Times New Roman" w:hAnsi="Times New Roman"/>
          <w:sz w:val="24"/>
          <w:szCs w:val="24"/>
        </w:rPr>
        <w:t>, находить решения на поставленные задания</w:t>
      </w:r>
    </w:p>
    <w:p w:rsidR="007536D2" w:rsidRPr="009E4A89" w:rsidRDefault="009E4A89" w:rsidP="00AA4EF4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  <w:r w:rsidRPr="009E4A89">
        <w:rPr>
          <w:rFonts w:ascii="Times New Roman" w:hAnsi="Times New Roman"/>
          <w:sz w:val="24"/>
          <w:szCs w:val="24"/>
        </w:rPr>
        <w:t>3. Развивать память, логическое мышление</w:t>
      </w:r>
    </w:p>
    <w:p w:rsidR="00AA4EF4" w:rsidRPr="005362B1" w:rsidRDefault="00AA4EF4" w:rsidP="00AA4EF4">
      <w:pPr>
        <w:spacing w:after="0"/>
        <w:ind w:right="-57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5362B1">
        <w:rPr>
          <w:rFonts w:ascii="Times New Roman" w:hAnsi="Times New Roman"/>
          <w:b/>
          <w:sz w:val="24"/>
          <w:szCs w:val="24"/>
        </w:rPr>
        <w:t>Воспитательные задачи:</w:t>
      </w:r>
    </w:p>
    <w:p w:rsidR="00AA4EF4" w:rsidRPr="00BD1547" w:rsidRDefault="00AA4EF4" w:rsidP="00AA4EF4">
      <w:pPr>
        <w:spacing w:after="0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5732D0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1. </w:t>
      </w:r>
      <w:r w:rsidRPr="005732D0">
        <w:rPr>
          <w:rFonts w:ascii="Times New Roman" w:hAnsi="Times New Roman"/>
          <w:sz w:val="24"/>
          <w:szCs w:val="24"/>
        </w:rPr>
        <w:t>Приучать детей</w:t>
      </w:r>
      <w:r w:rsidRPr="00AA4E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1547">
        <w:rPr>
          <w:rFonts w:ascii="Times New Roman" w:hAnsi="Times New Roman"/>
          <w:sz w:val="24"/>
          <w:szCs w:val="24"/>
        </w:rPr>
        <w:t>проявлять инициативу с целью получения новых знаний</w:t>
      </w:r>
      <w:r>
        <w:rPr>
          <w:rFonts w:ascii="Times New Roman" w:hAnsi="Times New Roman"/>
          <w:sz w:val="24"/>
          <w:szCs w:val="24"/>
        </w:rPr>
        <w:t>.</w:t>
      </w:r>
    </w:p>
    <w:p w:rsidR="00AA4EF4" w:rsidRPr="005362B1" w:rsidRDefault="00AA4EF4" w:rsidP="00AA4EF4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  <w:r w:rsidRPr="005362B1">
        <w:rPr>
          <w:rFonts w:ascii="Times New Roman" w:hAnsi="Times New Roman"/>
          <w:sz w:val="24"/>
          <w:szCs w:val="24"/>
        </w:rPr>
        <w:t>2. Воспитывать </w:t>
      </w:r>
      <w:r w:rsidRPr="005362B1">
        <w:rPr>
          <w:rFonts w:ascii="Times New Roman" w:hAnsi="Times New Roman"/>
          <w:bCs/>
          <w:sz w:val="24"/>
          <w:szCs w:val="24"/>
        </w:rPr>
        <w:t>интерес к познанию</w:t>
      </w:r>
      <w:r w:rsidRPr="005362B1">
        <w:rPr>
          <w:rFonts w:ascii="Times New Roman" w:hAnsi="Times New Roman"/>
          <w:sz w:val="24"/>
          <w:szCs w:val="24"/>
        </w:rPr>
        <w:t xml:space="preserve">; активность, организованность. </w:t>
      </w:r>
    </w:p>
    <w:p w:rsidR="00AA4EF4" w:rsidRPr="005732D0" w:rsidRDefault="00AA4EF4" w:rsidP="005732D0">
      <w:pPr>
        <w:spacing w:after="0"/>
        <w:ind w:right="-57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5362B1">
        <w:rPr>
          <w:rFonts w:ascii="Times New Roman" w:hAnsi="Times New Roman"/>
          <w:sz w:val="24"/>
          <w:szCs w:val="24"/>
        </w:rPr>
        <w:t>3. Приобщать к элементарным общепринятым правилам и нормам поведения.</w:t>
      </w:r>
    </w:p>
    <w:p w:rsidR="007536D2" w:rsidRPr="006E60DD" w:rsidRDefault="006E60DD" w:rsidP="001942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60DD">
        <w:rPr>
          <w:rFonts w:ascii="Times New Roman" w:hAnsi="Times New Roman"/>
          <w:sz w:val="24"/>
          <w:szCs w:val="24"/>
        </w:rPr>
        <w:t xml:space="preserve">4. Воспитание культуры поведения в лесу и бережного отношения к окружающему миру    </w:t>
      </w:r>
    </w:p>
    <w:p w:rsidR="0019423F" w:rsidRPr="005362B1" w:rsidRDefault="0019423F" w:rsidP="0019423F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5362B1">
        <w:rPr>
          <w:rFonts w:ascii="Times New Roman" w:hAnsi="Times New Roman"/>
          <w:b/>
          <w:sz w:val="24"/>
          <w:szCs w:val="24"/>
        </w:rPr>
        <w:t>Принципы воспитания: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>1. Формирование личностного стиля взаимоотношений со сверстниками и педагогом.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 xml:space="preserve">2. Выдвижение системы положительных </w:t>
      </w:r>
      <w:r w:rsidRPr="005362B1">
        <w:rPr>
          <w:rFonts w:ascii="Times New Roman" w:hAnsi="Times New Roman" w:cs="Times New Roman"/>
          <w:i/>
          <w:iCs/>
          <w:sz w:val="24"/>
          <w:szCs w:val="24"/>
        </w:rPr>
        <w:t>(ближайших, средних и далёких)</w:t>
      </w:r>
      <w:r w:rsidRPr="005362B1">
        <w:rPr>
          <w:rFonts w:ascii="Times New Roman" w:hAnsi="Times New Roman" w:cs="Times New Roman"/>
          <w:iCs/>
          <w:sz w:val="24"/>
          <w:szCs w:val="24"/>
        </w:rPr>
        <w:t xml:space="preserve"> целей.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>3. Создание положительного эмоционального подъёма.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>4. Воспитание через взаимодействие.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>5. Создание положительного эмоционального фона и атмосферы эмоционального подъёма.</w:t>
      </w:r>
    </w:p>
    <w:p w:rsidR="0019423F" w:rsidRPr="005362B1" w:rsidRDefault="0019423F" w:rsidP="0019423F">
      <w:pPr>
        <w:pStyle w:val="2"/>
        <w:spacing w:before="120" w:after="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62B1">
        <w:rPr>
          <w:rFonts w:ascii="Times New Roman" w:hAnsi="Times New Roman" w:cs="Times New Roman"/>
          <w:b/>
          <w:sz w:val="24"/>
          <w:szCs w:val="24"/>
        </w:rPr>
        <w:t>Принципы обучения: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>1. Принцип эмоционально-чувственной направленности.</w:t>
      </w:r>
    </w:p>
    <w:p w:rsidR="0019423F" w:rsidRPr="005362B1" w:rsidRDefault="007536D2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19423F" w:rsidRPr="005362B1">
        <w:rPr>
          <w:rFonts w:ascii="Times New Roman" w:hAnsi="Times New Roman" w:cs="Times New Roman"/>
          <w:iCs/>
          <w:sz w:val="24"/>
          <w:szCs w:val="24"/>
        </w:rPr>
        <w:t>. Принцип интеграции образования.</w:t>
      </w:r>
    </w:p>
    <w:p w:rsidR="0019423F" w:rsidRPr="005362B1" w:rsidRDefault="007536D2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19423F" w:rsidRPr="005362B1">
        <w:rPr>
          <w:rFonts w:ascii="Times New Roman" w:hAnsi="Times New Roman" w:cs="Times New Roman"/>
          <w:iCs/>
          <w:sz w:val="24"/>
          <w:szCs w:val="24"/>
        </w:rPr>
        <w:t>. Принцип развития.</w:t>
      </w:r>
    </w:p>
    <w:p w:rsidR="0019423F" w:rsidRPr="005362B1" w:rsidRDefault="007536D2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19423F" w:rsidRPr="005362B1">
        <w:rPr>
          <w:rFonts w:ascii="Times New Roman" w:hAnsi="Times New Roman" w:cs="Times New Roman"/>
          <w:iCs/>
          <w:sz w:val="24"/>
          <w:szCs w:val="24"/>
        </w:rPr>
        <w:t>. Принципы развивающего обучения: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>-принцип обучения в зоне ближайшего развития;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>-принцип деятельности.</w:t>
      </w:r>
    </w:p>
    <w:p w:rsidR="0019423F" w:rsidRPr="005362B1" w:rsidRDefault="007536D2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19423F" w:rsidRPr="005362B1">
        <w:rPr>
          <w:rFonts w:ascii="Times New Roman" w:hAnsi="Times New Roman" w:cs="Times New Roman"/>
          <w:iCs/>
          <w:sz w:val="24"/>
          <w:szCs w:val="24"/>
        </w:rPr>
        <w:t>. Принципы традиционного обучения: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>- принцип наглядности;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>- принцип доступности;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 xml:space="preserve"> - принцип прочности знаний;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 xml:space="preserve"> - принцип сознательности;</w:t>
      </w: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 xml:space="preserve">-принцип систематичности и последовательности; </w:t>
      </w:r>
    </w:p>
    <w:p w:rsidR="0019423F" w:rsidRPr="005362B1" w:rsidRDefault="0019423F" w:rsidP="0019423F">
      <w:pPr>
        <w:pStyle w:val="2"/>
        <w:tabs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2B1">
        <w:rPr>
          <w:rFonts w:ascii="Times New Roman" w:hAnsi="Times New Roman" w:cs="Times New Roman"/>
          <w:iCs/>
          <w:sz w:val="24"/>
          <w:szCs w:val="24"/>
        </w:rPr>
        <w:t>-воспитывающий характер обучения.</w:t>
      </w:r>
    </w:p>
    <w:p w:rsidR="007536D2" w:rsidRDefault="007536D2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6D2" w:rsidRDefault="007536D2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6D2" w:rsidRDefault="007536D2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23F" w:rsidRPr="005362B1" w:rsidRDefault="0019423F" w:rsidP="0019423F">
      <w:pPr>
        <w:pStyle w:val="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62B1">
        <w:rPr>
          <w:rFonts w:ascii="Times New Roman" w:hAnsi="Times New Roman" w:cs="Times New Roman"/>
          <w:b/>
          <w:sz w:val="24"/>
          <w:szCs w:val="24"/>
        </w:rPr>
        <w:lastRenderedPageBreak/>
        <w:t>Методы воспитания и обучения:</w:t>
      </w:r>
    </w:p>
    <w:p w:rsidR="0019423F" w:rsidRPr="005362B1" w:rsidRDefault="0019423F" w:rsidP="0019423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62B1">
        <w:rPr>
          <w:rFonts w:ascii="Times New Roman" w:hAnsi="Times New Roman"/>
          <w:iCs/>
          <w:sz w:val="24"/>
          <w:szCs w:val="24"/>
        </w:rPr>
        <w:t xml:space="preserve">1. Методы организации учебно-познавательной деятельности – </w:t>
      </w:r>
      <w:r w:rsidRPr="005362B1">
        <w:rPr>
          <w:rFonts w:ascii="Times New Roman" w:hAnsi="Times New Roman"/>
          <w:sz w:val="24"/>
          <w:szCs w:val="24"/>
        </w:rPr>
        <w:t>объяснение; беседа; иллюстрация; демонстрация;</w:t>
      </w:r>
      <w:r w:rsidR="007F64B3">
        <w:rPr>
          <w:rFonts w:ascii="Times New Roman" w:hAnsi="Times New Roman"/>
          <w:sz w:val="24"/>
          <w:szCs w:val="24"/>
        </w:rPr>
        <w:t xml:space="preserve"> </w:t>
      </w:r>
      <w:r w:rsidRPr="005362B1">
        <w:rPr>
          <w:rFonts w:ascii="Times New Roman" w:hAnsi="Times New Roman"/>
          <w:sz w:val="24"/>
          <w:szCs w:val="24"/>
        </w:rPr>
        <w:t>дидактические упражнения; практические работы;</w:t>
      </w:r>
      <w:r w:rsidR="00D64903">
        <w:rPr>
          <w:rFonts w:ascii="Times New Roman" w:hAnsi="Times New Roman"/>
          <w:sz w:val="24"/>
          <w:szCs w:val="24"/>
        </w:rPr>
        <w:t xml:space="preserve"> </w:t>
      </w:r>
      <w:r w:rsidRPr="005362B1">
        <w:rPr>
          <w:rFonts w:ascii="Times New Roman" w:hAnsi="Times New Roman"/>
          <w:sz w:val="24"/>
          <w:szCs w:val="24"/>
        </w:rPr>
        <w:t>словесные игры, повторение.</w:t>
      </w:r>
    </w:p>
    <w:p w:rsidR="0019423F" w:rsidRPr="005362B1" w:rsidRDefault="0019423F" w:rsidP="0019423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62B1">
        <w:rPr>
          <w:rFonts w:ascii="Times New Roman" w:hAnsi="Times New Roman"/>
          <w:sz w:val="24"/>
          <w:szCs w:val="24"/>
        </w:rPr>
        <w:t>2. Методы стимулирования учебно-познавательной деятельности - создание ситуации успеха; поощрение и порицание; использование игр и игровых форм организации обучения; формирование готовности к восприятию; выстраивание игрового сюжета; стимулирование занимательным содержанием; создание ситуации творческого поиска.</w:t>
      </w:r>
    </w:p>
    <w:p w:rsidR="007536D2" w:rsidRDefault="007536D2" w:rsidP="0019423F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19423F" w:rsidRPr="008776A9" w:rsidRDefault="00D64903" w:rsidP="0019423F">
      <w:pPr>
        <w:spacing w:before="120" w:after="120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</w:rPr>
        <w:t>Дидактические средства</w:t>
      </w:r>
      <w:r w:rsidR="0019423F" w:rsidRPr="005362B1">
        <w:rPr>
          <w:rFonts w:ascii="Times New Roman" w:hAnsi="Times New Roman"/>
          <w:b/>
          <w:sz w:val="24"/>
          <w:szCs w:val="24"/>
        </w:rPr>
        <w:t>:</w:t>
      </w:r>
      <w:r w:rsidR="00AA4EF4">
        <w:rPr>
          <w:rFonts w:ascii="Times New Roman" w:hAnsi="Times New Roman"/>
          <w:b/>
          <w:sz w:val="24"/>
          <w:szCs w:val="24"/>
        </w:rPr>
        <w:t xml:space="preserve"> </w:t>
      </w:r>
      <w:r w:rsidR="008776A9" w:rsidRPr="008776A9">
        <w:rPr>
          <w:rFonts w:ascii="Times New Roman" w:hAnsi="Times New Roman"/>
          <w:sz w:val="24"/>
          <w:szCs w:val="24"/>
        </w:rPr>
        <w:t>аудиозапись «звуки леса»,</w:t>
      </w:r>
      <w:r w:rsidR="008776A9">
        <w:rPr>
          <w:rFonts w:ascii="Times New Roman" w:hAnsi="Times New Roman"/>
          <w:sz w:val="24"/>
          <w:szCs w:val="24"/>
        </w:rPr>
        <w:t xml:space="preserve"> иллюстрации «Правила поведения в лесу», иллюстрации грибов, загадки, две корзинки, картинки грибов съедобные и несъедобные, знаки леса, дорожные знаки, трафареты грибов, зонт.</w:t>
      </w:r>
    </w:p>
    <w:p w:rsidR="007536D2" w:rsidRDefault="007536D2" w:rsidP="0019423F">
      <w:pPr>
        <w:pStyle w:val="11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423F" w:rsidRPr="005362B1" w:rsidRDefault="0019423F" w:rsidP="0019423F">
      <w:pPr>
        <w:pStyle w:val="11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B1">
        <w:rPr>
          <w:rFonts w:ascii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8776A9" w:rsidRPr="00E17CA9" w:rsidRDefault="0019423F" w:rsidP="008776A9">
      <w:pPr>
        <w:pStyle w:val="a8"/>
        <w:tabs>
          <w:tab w:val="left" w:pos="108"/>
        </w:tabs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9E4A89">
        <w:rPr>
          <w:rFonts w:ascii="Times New Roman" w:eastAsia="Calibri" w:hAnsi="Times New Roman"/>
          <w:sz w:val="24"/>
          <w:szCs w:val="24"/>
        </w:rPr>
        <w:t>1.</w:t>
      </w:r>
      <w:r w:rsidRPr="00D64903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="008776A9" w:rsidRPr="00E17CA9">
        <w:rPr>
          <w:rFonts w:ascii="Times New Roman" w:hAnsi="Times New Roman"/>
          <w:sz w:val="24"/>
          <w:szCs w:val="24"/>
        </w:rPr>
        <w:t xml:space="preserve">Программа </w:t>
      </w:r>
      <w:r w:rsidR="008776A9" w:rsidRPr="008776A9">
        <w:rPr>
          <w:rFonts w:ascii="Times New Roman" w:hAnsi="Times New Roman"/>
          <w:sz w:val="24"/>
          <w:szCs w:val="24"/>
        </w:rPr>
        <w:t>«Детство» -</w:t>
      </w:r>
      <w:r w:rsidR="008776A9" w:rsidRPr="00E17CA9">
        <w:rPr>
          <w:rFonts w:ascii="Times New Roman" w:hAnsi="Times New Roman"/>
          <w:sz w:val="24"/>
          <w:szCs w:val="24"/>
        </w:rPr>
        <w:t xml:space="preserve"> примерная основная образовательная программа дошкольного образования/Т.И.Бабаева, А.Г. Гогоберидзе, О.В. Солнцева и др. </w:t>
      </w:r>
    </w:p>
    <w:p w:rsidR="0019423F" w:rsidRPr="00D64903" w:rsidRDefault="0019423F" w:rsidP="0019423F">
      <w:pPr>
        <w:pStyle w:val="2"/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4A89">
        <w:rPr>
          <w:rFonts w:ascii="Times New Roman" w:hAnsi="Times New Roman" w:cs="Times New Roman"/>
          <w:sz w:val="24"/>
          <w:szCs w:val="24"/>
        </w:rPr>
        <w:t xml:space="preserve">2. </w:t>
      </w:r>
      <w:r w:rsidR="008776A9" w:rsidRPr="009E4A89">
        <w:rPr>
          <w:rFonts w:ascii="Times New Roman" w:hAnsi="Times New Roman" w:cs="Times New Roman"/>
          <w:sz w:val="24"/>
          <w:szCs w:val="24"/>
        </w:rPr>
        <w:t>ОБЖ. Старшая группа. Занимательные материалы</w:t>
      </w:r>
      <w:r w:rsidR="009E4A89" w:rsidRPr="009E4A89">
        <w:rPr>
          <w:rFonts w:ascii="Times New Roman" w:hAnsi="Times New Roman" w:cs="Times New Roman"/>
          <w:sz w:val="24"/>
          <w:szCs w:val="24"/>
        </w:rPr>
        <w:t>. Автор</w:t>
      </w:r>
      <w:r w:rsidR="009E4A89">
        <w:rPr>
          <w:rFonts w:ascii="Times New Roman" w:hAnsi="Times New Roman" w:cs="Times New Roman"/>
          <w:sz w:val="24"/>
          <w:szCs w:val="24"/>
        </w:rPr>
        <w:t>-</w:t>
      </w:r>
      <w:r w:rsidR="009E4A89" w:rsidRPr="009E4A89">
        <w:rPr>
          <w:rFonts w:ascii="Times New Roman" w:hAnsi="Times New Roman" w:cs="Times New Roman"/>
          <w:sz w:val="24"/>
          <w:szCs w:val="24"/>
        </w:rPr>
        <w:t xml:space="preserve"> составитель </w:t>
      </w:r>
      <w:proofErr w:type="spellStart"/>
      <w:r w:rsidR="009E4A89" w:rsidRPr="009E4A89"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 w:rsidR="009E4A89" w:rsidRPr="009E4A89">
        <w:rPr>
          <w:rFonts w:ascii="Times New Roman" w:hAnsi="Times New Roman" w:cs="Times New Roman"/>
          <w:sz w:val="24"/>
          <w:szCs w:val="24"/>
        </w:rPr>
        <w:t xml:space="preserve"> Л.Б</w:t>
      </w:r>
      <w:r w:rsidR="009E4A8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423F" w:rsidRPr="00D64903" w:rsidRDefault="0019423F" w:rsidP="0019423F">
      <w:pPr>
        <w:pStyle w:val="2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9423F" w:rsidRDefault="0019423F" w:rsidP="0019423F">
      <w:pPr>
        <w:pStyle w:val="2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423F" w:rsidRDefault="0019423F" w:rsidP="0019423F">
      <w:pPr>
        <w:pStyle w:val="2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423F" w:rsidRDefault="0019423F" w:rsidP="0019423F">
      <w:pPr>
        <w:pStyle w:val="2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423F" w:rsidRDefault="0019423F" w:rsidP="0019423F">
      <w:pPr>
        <w:pStyle w:val="2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423F" w:rsidRDefault="0019423F" w:rsidP="0019423F">
      <w:pPr>
        <w:pStyle w:val="2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CD6" w:rsidRDefault="005C4CD6" w:rsidP="005C4CD6">
      <w:pPr>
        <w:pStyle w:val="2"/>
        <w:spacing w:after="12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CD6" w:rsidRDefault="005C4CD6" w:rsidP="005C4CD6">
      <w:pPr>
        <w:pStyle w:val="2"/>
        <w:spacing w:after="12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CD6" w:rsidRDefault="005C4CD6" w:rsidP="005C4CD6">
      <w:pPr>
        <w:pStyle w:val="2"/>
        <w:spacing w:after="12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CD6" w:rsidRDefault="005C4CD6" w:rsidP="005C4CD6">
      <w:pPr>
        <w:pStyle w:val="2"/>
        <w:spacing w:after="12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4903" w:rsidRDefault="00D64903" w:rsidP="005C4CD6">
      <w:pPr>
        <w:pStyle w:val="2"/>
        <w:spacing w:after="12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36D2" w:rsidRDefault="007536D2" w:rsidP="005C4CD6">
      <w:pPr>
        <w:pStyle w:val="2"/>
        <w:spacing w:after="12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A89" w:rsidRDefault="009E4A89" w:rsidP="005C4CD6">
      <w:pPr>
        <w:pStyle w:val="2"/>
        <w:spacing w:after="12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661" w:rsidRDefault="00F67661" w:rsidP="009E4A89">
      <w:pPr>
        <w:pStyle w:val="2"/>
        <w:spacing w:after="12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A89" w:rsidRDefault="009E4A89" w:rsidP="009E4A89">
      <w:pPr>
        <w:pStyle w:val="2"/>
        <w:spacing w:after="12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60DD" w:rsidRDefault="006E60DD" w:rsidP="009E4A89">
      <w:pPr>
        <w:pStyle w:val="2"/>
        <w:spacing w:after="12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423F" w:rsidRPr="00307306" w:rsidRDefault="0019423F" w:rsidP="005C4CD6">
      <w:pPr>
        <w:pStyle w:val="2"/>
        <w:spacing w:after="12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73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Ход </w:t>
      </w:r>
      <w:r w:rsidR="007536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непрерывной </w:t>
      </w:r>
      <w:r w:rsidRPr="00307306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образовательной деятельности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268"/>
        <w:gridCol w:w="5244"/>
        <w:gridCol w:w="2552"/>
        <w:gridCol w:w="2551"/>
      </w:tblGrid>
      <w:tr w:rsidR="007536D2" w:rsidRPr="00307306" w:rsidTr="007536D2">
        <w:tc>
          <w:tcPr>
            <w:tcW w:w="2694" w:type="dxa"/>
            <w:vAlign w:val="center"/>
          </w:tcPr>
          <w:p w:rsidR="007536D2" w:rsidRPr="00CE0D1E" w:rsidRDefault="007536D2" w:rsidP="00D3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D1E">
              <w:rPr>
                <w:rFonts w:ascii="Times New Roman" w:hAnsi="Times New Roman"/>
                <w:b/>
                <w:i/>
                <w:sz w:val="24"/>
                <w:szCs w:val="24"/>
              </w:rPr>
              <w:t>Этапы</w:t>
            </w:r>
          </w:p>
          <w:p w:rsidR="007536D2" w:rsidRPr="00CE0D1E" w:rsidRDefault="007536D2" w:rsidP="00D3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D1E">
              <w:rPr>
                <w:rFonts w:ascii="Times New Roman" w:hAnsi="Times New Roman"/>
                <w:b/>
                <w:i/>
                <w:sz w:val="24"/>
                <w:szCs w:val="24"/>
              </w:rPr>
              <w:t>(последовательность) деятельности, задачи</w:t>
            </w:r>
          </w:p>
        </w:tc>
        <w:tc>
          <w:tcPr>
            <w:tcW w:w="2268" w:type="dxa"/>
          </w:tcPr>
          <w:p w:rsidR="007536D2" w:rsidRPr="00CE0D1E" w:rsidRDefault="007536D2" w:rsidP="0075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D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Методы </w:t>
            </w:r>
          </w:p>
          <w:p w:rsidR="007536D2" w:rsidRPr="00CE0D1E" w:rsidRDefault="007536D2" w:rsidP="0075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D1E"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воспитания и обучения</w:t>
            </w:r>
          </w:p>
        </w:tc>
        <w:tc>
          <w:tcPr>
            <w:tcW w:w="5244" w:type="dxa"/>
            <w:vAlign w:val="center"/>
          </w:tcPr>
          <w:p w:rsidR="007536D2" w:rsidRPr="00CE0D1E" w:rsidRDefault="007536D2" w:rsidP="00D3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D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2552" w:type="dxa"/>
            <w:vAlign w:val="center"/>
          </w:tcPr>
          <w:p w:rsidR="007536D2" w:rsidRPr="00CE0D1E" w:rsidRDefault="007536D2" w:rsidP="00D3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CE0D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7536D2" w:rsidRPr="00CE0D1E" w:rsidRDefault="007536D2" w:rsidP="00F6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D1E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Планируемый</w:t>
            </w:r>
          </w:p>
          <w:p w:rsidR="007536D2" w:rsidRPr="00CE0D1E" w:rsidRDefault="007536D2" w:rsidP="00F6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D1E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7536D2" w:rsidRPr="00307306" w:rsidTr="005E1C7D">
        <w:trPr>
          <w:trHeight w:val="702"/>
        </w:trPr>
        <w:tc>
          <w:tcPr>
            <w:tcW w:w="2694" w:type="dxa"/>
          </w:tcPr>
          <w:p w:rsidR="007536D2" w:rsidRDefault="007536D2" w:rsidP="00D35FD5">
            <w:pPr>
              <w:pStyle w:val="2"/>
              <w:numPr>
                <w:ilvl w:val="0"/>
                <w:numId w:val="6"/>
              </w:num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7536D2" w:rsidRPr="00CE0D1E" w:rsidRDefault="007536D2" w:rsidP="00D35FD5">
            <w:pPr>
              <w:pStyle w:val="2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i/>
                <w:sz w:val="24"/>
                <w:szCs w:val="24"/>
              </w:rPr>
              <w:t>(мотивационный, подготовительный этап)</w:t>
            </w:r>
          </w:p>
          <w:p w:rsidR="007536D2" w:rsidRPr="00CE0D1E" w:rsidRDefault="007536D2" w:rsidP="00E3018F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Задача:</w:t>
            </w:r>
            <w:r w:rsidRPr="00CE0D1E">
              <w:rPr>
                <w:rFonts w:ascii="Times New Roman" w:hAnsi="Times New Roman" w:cs="Times New Roman"/>
                <w:sz w:val="24"/>
                <w:szCs w:val="24"/>
              </w:rPr>
              <w:t xml:space="preserve"> вовлечь детей в совместную деятельность и создание мотивации к предстоящей деятельности. </w:t>
            </w:r>
          </w:p>
          <w:p w:rsidR="007536D2" w:rsidRPr="00CE0D1E" w:rsidRDefault="007536D2" w:rsidP="00D35FD5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A559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numPr>
                <w:ilvl w:val="0"/>
                <w:numId w:val="6"/>
              </w:num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7536D2" w:rsidRPr="00CE0D1E" w:rsidRDefault="007536D2" w:rsidP="00D35FD5">
            <w:pPr>
              <w:pStyle w:val="2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i/>
                <w:sz w:val="24"/>
                <w:szCs w:val="24"/>
              </w:rPr>
              <w:t>(содержательный, деятельностный этап)</w:t>
            </w:r>
          </w:p>
          <w:p w:rsidR="007536D2" w:rsidRPr="00CE0D1E" w:rsidRDefault="007536D2" w:rsidP="00D35FD5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E0D1E">
              <w:rPr>
                <w:rFonts w:ascii="Times New Roman" w:hAnsi="Times New Roman" w:cs="Times New Roman"/>
                <w:sz w:val="24"/>
                <w:szCs w:val="24"/>
              </w:rPr>
              <w:t>создание интереса на предстоящую деятельность;</w:t>
            </w:r>
          </w:p>
          <w:p w:rsidR="007536D2" w:rsidRPr="00CE0D1E" w:rsidRDefault="007536D2" w:rsidP="00D35FD5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sz w:val="24"/>
                <w:szCs w:val="24"/>
              </w:rPr>
              <w:t>овладение умениями работать по правилу и по образцу, слушать взрослого и выполнять его инструкции;</w:t>
            </w:r>
          </w:p>
          <w:p w:rsidR="007536D2" w:rsidRPr="00CE0D1E" w:rsidRDefault="007536D2" w:rsidP="00D35FD5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sz w:val="24"/>
                <w:szCs w:val="24"/>
              </w:rPr>
              <w:t>умение детьми аргументировать ответ на вопрос и выстраивать ответ;</w:t>
            </w:r>
          </w:p>
          <w:p w:rsidR="007536D2" w:rsidRPr="00CE0D1E" w:rsidRDefault="007536D2" w:rsidP="00D35FD5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способами действия, применение знаний, навыков и умений в различных видах образовательной деятельности.</w:t>
            </w: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6D2" w:rsidRPr="00D35FD5" w:rsidRDefault="007536D2" w:rsidP="00D35F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5FD5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</w:p>
          <w:p w:rsidR="007536D2" w:rsidRPr="00D35FD5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FD5">
              <w:rPr>
                <w:rFonts w:ascii="Times New Roman" w:hAnsi="Times New Roman"/>
                <w:b/>
                <w:i/>
                <w:sz w:val="24"/>
                <w:szCs w:val="24"/>
              </w:rPr>
              <w:t>Задача</w:t>
            </w:r>
            <w:r w:rsidRPr="00D35FD5">
              <w:rPr>
                <w:rFonts w:ascii="Times New Roman" w:hAnsi="Times New Roman"/>
                <w:sz w:val="24"/>
                <w:szCs w:val="24"/>
              </w:rPr>
              <w:t>: снять мышечное напряжение (смена видов деятельности)</w:t>
            </w: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4B3" w:rsidRDefault="007F64B3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4B3" w:rsidRDefault="007F64B3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4B3" w:rsidRDefault="007F64B3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4B3" w:rsidRDefault="007F64B3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4B3" w:rsidRDefault="007F64B3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4B3" w:rsidRDefault="007F64B3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4B3" w:rsidRDefault="007F64B3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4B3" w:rsidRDefault="007F64B3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4B3" w:rsidRDefault="007F64B3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4B3" w:rsidRDefault="007F64B3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D2" w:rsidRPr="00CE0D1E" w:rsidRDefault="007536D2" w:rsidP="00D35FD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b/>
                <w:sz w:val="24"/>
                <w:szCs w:val="24"/>
              </w:rPr>
              <w:t>3.Заключительная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D1E">
              <w:rPr>
                <w:rFonts w:ascii="Times New Roman" w:hAnsi="Times New Roman" w:cs="Times New Roman"/>
                <w:i/>
                <w:sz w:val="24"/>
                <w:szCs w:val="24"/>
              </w:rPr>
              <w:t>(рефлексивный этап)</w:t>
            </w: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E0D1E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детьми знаний, умений и навыков; формирование элементарных навыков самооценки.</w:t>
            </w: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Pr="00CE0D1E" w:rsidRDefault="007536D2" w:rsidP="00D35FD5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6D2" w:rsidRPr="00CE0D1E" w:rsidRDefault="007536D2" w:rsidP="00D35FD5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6D2" w:rsidRPr="00CE0D1E" w:rsidRDefault="007536D2" w:rsidP="007536D2">
            <w:pPr>
              <w:pStyle w:val="2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Выстраивание игрового сюжета.</w:t>
            </w:r>
          </w:p>
          <w:p w:rsidR="007536D2" w:rsidRPr="00CE0D1E" w:rsidRDefault="007536D2" w:rsidP="007536D2">
            <w:pPr>
              <w:pStyle w:val="2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6D2" w:rsidRDefault="007536D2" w:rsidP="007536D2">
            <w:pPr>
              <w:pStyle w:val="2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6D2" w:rsidRPr="00CE0D1E" w:rsidRDefault="007536D2" w:rsidP="007536D2">
            <w:pPr>
              <w:pStyle w:val="2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момент. </w:t>
            </w: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CE0D1E" w:rsidRDefault="007536D2" w:rsidP="007536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1E">
              <w:rPr>
                <w:rFonts w:ascii="Times New Roman" w:hAnsi="Times New Roman"/>
                <w:iCs/>
                <w:sz w:val="24"/>
                <w:szCs w:val="24"/>
              </w:rPr>
              <w:t>Методы организации учебно-познавательной деятельности.</w:t>
            </w:r>
          </w:p>
          <w:p w:rsidR="007536D2" w:rsidRPr="00CE0D1E" w:rsidRDefault="007536D2" w:rsidP="007536D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1E">
              <w:rPr>
                <w:rFonts w:ascii="Times New Roman" w:hAnsi="Times New Roman"/>
                <w:sz w:val="24"/>
                <w:szCs w:val="24"/>
              </w:rPr>
              <w:t>Взаимоконтроль, взаимооценка.</w:t>
            </w: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2B1">
              <w:rPr>
                <w:rFonts w:ascii="Times New Roman" w:hAnsi="Times New Roman"/>
                <w:iCs/>
                <w:sz w:val="24"/>
                <w:szCs w:val="24"/>
              </w:rPr>
              <w:t xml:space="preserve">Методы организации учебно-познавательной деятельности – </w:t>
            </w:r>
            <w:r w:rsidRPr="005362B1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0D1E">
              <w:rPr>
                <w:rFonts w:ascii="Times New Roman" w:hAnsi="Times New Roman"/>
                <w:sz w:val="24"/>
                <w:szCs w:val="24"/>
              </w:rPr>
              <w:t xml:space="preserve"> Рассказы детей</w:t>
            </w: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5E1C7D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362B1">
              <w:rPr>
                <w:rFonts w:ascii="Times New Roman" w:hAnsi="Times New Roman"/>
                <w:sz w:val="24"/>
                <w:szCs w:val="24"/>
              </w:rPr>
              <w:t>спользование игр и игровых форм организации обучения</w:t>
            </w: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Pr="00CE0D1E" w:rsidRDefault="007F64B3" w:rsidP="005E1C7D">
            <w:pPr>
              <w:pStyle w:val="2"/>
              <w:spacing w:after="0" w:line="240" w:lineRule="auto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  <w:p w:rsidR="007F64B3" w:rsidRPr="00CE0D1E" w:rsidRDefault="007F64B3" w:rsidP="007F64B3">
            <w:pPr>
              <w:pStyle w:val="2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7F64B3" w:rsidRPr="005C4CD6" w:rsidRDefault="007F64B3" w:rsidP="007F6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D1E">
              <w:rPr>
                <w:rFonts w:ascii="Times New Roman" w:hAnsi="Times New Roman"/>
                <w:sz w:val="24"/>
                <w:szCs w:val="24"/>
              </w:rPr>
              <w:t>Взаимоконтроль, взаимооценка</w:t>
            </w:r>
          </w:p>
        </w:tc>
        <w:tc>
          <w:tcPr>
            <w:tcW w:w="5244" w:type="dxa"/>
          </w:tcPr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Дорогие ребята! 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 xml:space="preserve">У вас хорошее настроение? Давайте </w:t>
            </w:r>
            <w:r>
              <w:rPr>
                <w:rFonts w:ascii="Times New Roman" w:hAnsi="Times New Roman"/>
                <w:sz w:val="24"/>
                <w:szCs w:val="24"/>
              </w:rPr>
              <w:t>подарим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 xml:space="preserve"> улыбки друг другу.</w:t>
            </w: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>- Молодцы.</w:t>
            </w:r>
          </w:p>
          <w:p w:rsidR="007536D2" w:rsidRPr="00D64903" w:rsidRDefault="007536D2" w:rsidP="005C4C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сегодня утром получила письмо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 xml:space="preserve"> и узна</w:t>
            </w:r>
            <w:r>
              <w:rPr>
                <w:rFonts w:ascii="Times New Roman" w:hAnsi="Times New Roman"/>
                <w:sz w:val="24"/>
                <w:szCs w:val="24"/>
              </w:rPr>
              <w:t>ла, что жителям волшебного леса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 xml:space="preserve"> нужна помощь.</w:t>
            </w: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 xml:space="preserve">- Чтобы узнать, что там случилось, нам с вами надо попасть туда. И поможет в этом - волшебный зонтик. </w:t>
            </w: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мы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 xml:space="preserve"> присядем под него и окажемся в сказке.</w:t>
            </w:r>
          </w:p>
          <w:p w:rsidR="007536D2" w:rsidRPr="00D64903" w:rsidRDefault="007536D2" w:rsidP="005C4C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64903">
              <w:rPr>
                <w:rFonts w:ascii="Times New Roman" w:hAnsi="Times New Roman"/>
                <w:i/>
                <w:sz w:val="24"/>
                <w:szCs w:val="24"/>
              </w:rPr>
              <w:t>(Звучит аудиозапись)</w:t>
            </w: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-Вот мы и очутились в волшебном лесу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Присаживайтесь на полянку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 xml:space="preserve"> и послушайте, что здесь произошло.</w:t>
            </w: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C7D" w:rsidRDefault="005E1C7D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>В одном дремучем лесу жила-была колдунья. Надоело ей сидеть одной, и реш</w:t>
            </w:r>
            <w:r>
              <w:rPr>
                <w:rFonts w:ascii="Times New Roman" w:hAnsi="Times New Roman"/>
                <w:sz w:val="24"/>
                <w:szCs w:val="24"/>
              </w:rPr>
              <w:t>ила она прогуляться по волшебному лесу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>, посмотреть, что там происходит, как поживают 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 xml:space="preserve"> жители. И была </w:t>
            </w:r>
            <w:r>
              <w:rPr>
                <w:rFonts w:ascii="Times New Roman" w:hAnsi="Times New Roman"/>
                <w:sz w:val="24"/>
                <w:szCs w:val="24"/>
              </w:rPr>
              <w:t>удивлена, что в волшебном лесу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 xml:space="preserve"> все живут дружно и весело, никто никого не обижает, никто ни с кем не ссорится.  Решила тогда она немного поколдовать. И зако</w:t>
            </w:r>
            <w:r>
              <w:rPr>
                <w:rFonts w:ascii="Times New Roman" w:hAnsi="Times New Roman"/>
                <w:sz w:val="24"/>
                <w:szCs w:val="24"/>
              </w:rPr>
              <w:t>лдовала волшебный лес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>. Печаль и грусть поселились в сказке.</w:t>
            </w: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>- Ребята, но мы с вами можем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помочь жителям волшебного леса – вернуть 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>радость и веселье.</w:t>
            </w: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>- Поможем жителям?</w:t>
            </w: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lastRenderedPageBreak/>
              <w:t>- Для этого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нам надо выполнить несколько заданий, но сначала</w:t>
            </w:r>
            <w:r w:rsidRPr="005C4CD6">
              <w:rPr>
                <w:rFonts w:ascii="Times New Roman" w:hAnsi="Times New Roman"/>
                <w:sz w:val="24"/>
                <w:szCs w:val="24"/>
              </w:rPr>
              <w:t xml:space="preserve"> мы на время превратимся в волшебников, которые творят только добрые чудеса.</w:t>
            </w: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F67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5C4CD6" w:rsidRDefault="007536D2" w:rsidP="00E3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>«Волшебники».</w:t>
            </w: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>Это лёгкая забава, повороты влево - вправо.</w:t>
            </w: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>Приседаем быстро, ловко. Здесь видна уже сноровка.</w:t>
            </w: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 xml:space="preserve">Чтобы мышцы развивать, надо много приседать. </w:t>
            </w: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 xml:space="preserve">А теперь ходьба на месте, это тоже интересно. </w:t>
            </w: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>Руки кверху поднимаем, а потом их отпускаем.</w:t>
            </w:r>
          </w:p>
          <w:p w:rsidR="007536D2" w:rsidRPr="005C4CD6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>А потом их разведём, и  к себе скорей прижмем.</w:t>
            </w: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>А потом быстрей, быстрей, хлопай, хлопай веселей.</w:t>
            </w: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33408F" w:rsidRDefault="007536D2" w:rsidP="005C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CD6">
              <w:rPr>
                <w:rFonts w:ascii="Times New Roman" w:hAnsi="Times New Roman"/>
                <w:sz w:val="24"/>
                <w:szCs w:val="24"/>
              </w:rPr>
              <w:t>- Молодцы ребята.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Присаживайтесь.</w:t>
            </w:r>
          </w:p>
          <w:p w:rsidR="007536D2" w:rsidRDefault="007536D2" w:rsidP="00D35FD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7536D2" w:rsidRDefault="007536D2" w:rsidP="00D35FD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-Вот вы и стали волшебниками.</w:t>
            </w:r>
          </w:p>
          <w:p w:rsidR="007536D2" w:rsidRDefault="007536D2" w:rsidP="00D35FD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-Перед вами первое задание.</w:t>
            </w:r>
          </w:p>
          <w:p w:rsidR="007536D2" w:rsidRDefault="007536D2" w:rsidP="00D35F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7536D2" w:rsidRDefault="007536D2" w:rsidP="00D35F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Задание 1.</w:t>
            </w:r>
          </w:p>
          <w:p w:rsidR="007536D2" w:rsidRDefault="007536D2" w:rsidP="00D35FD5">
            <w:pPr>
              <w:spacing w:after="0" w:line="240" w:lineRule="auto"/>
              <w:ind w:right="-57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-Посмотрите на картинки «Правила поведения в лесу». Объясните, что на них правильно, а что нет? </w:t>
            </w:r>
          </w:p>
          <w:p w:rsidR="007536D2" w:rsidRPr="00310C82" w:rsidRDefault="007536D2" w:rsidP="00D35FD5">
            <w:pPr>
              <w:spacing w:after="0" w:line="240" w:lineRule="auto"/>
              <w:ind w:right="-57"/>
              <w:rPr>
                <w:rFonts w:ascii="Times New Roman" w:hAnsi="Times New Roman"/>
                <w:iCs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                          </w:t>
            </w:r>
            <w:r w:rsidRPr="00310C82">
              <w:rPr>
                <w:rFonts w:ascii="Times New Roman" w:hAnsi="Times New Roman"/>
                <w:iCs/>
                <w:bdr w:val="none" w:sz="0" w:space="0" w:color="auto" w:frame="1"/>
              </w:rPr>
              <w:t>(Иллюстрации в приложении)</w:t>
            </w:r>
          </w:p>
          <w:p w:rsidR="007536D2" w:rsidRDefault="007536D2" w:rsidP="00D35FD5">
            <w:pPr>
              <w:spacing w:after="0" w:line="240" w:lineRule="auto"/>
              <w:ind w:right="-57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7536D2" w:rsidRDefault="007536D2" w:rsidP="00D35FD5">
            <w:pPr>
              <w:spacing w:after="0" w:line="240" w:lineRule="auto"/>
              <w:ind w:right="-57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7536D2" w:rsidRDefault="007536D2" w:rsidP="00D35FD5">
            <w:pPr>
              <w:spacing w:after="0" w:line="240" w:lineRule="auto"/>
              <w:ind w:right="-57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-Молодцы, ребята! Справились с первым заданием.</w:t>
            </w:r>
          </w:p>
          <w:p w:rsidR="007536D2" w:rsidRDefault="007536D2" w:rsidP="00D35FD5">
            <w:pPr>
              <w:spacing w:after="0" w:line="240" w:lineRule="auto"/>
              <w:ind w:right="-57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- А вот и второе задание.</w:t>
            </w:r>
          </w:p>
          <w:p w:rsidR="007536D2" w:rsidRDefault="007F64B3" w:rsidP="007F64B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Задание 2.</w:t>
            </w:r>
          </w:p>
          <w:p w:rsidR="007F64B3" w:rsidRDefault="007F64B3" w:rsidP="007F64B3">
            <w:pPr>
              <w:spacing w:after="0" w:line="240" w:lineRule="auto"/>
              <w:ind w:right="-57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Злая колдунья перепутала знаки. Помогите найти,  какие знаки должны стоять в лесу?</w:t>
            </w:r>
          </w:p>
          <w:p w:rsidR="007F64B3" w:rsidRPr="007F64B3" w:rsidRDefault="007F64B3" w:rsidP="007F64B3">
            <w:pPr>
              <w:spacing w:after="0" w:line="240" w:lineRule="auto"/>
              <w:ind w:right="-57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«Выбери правильный знак» </w:t>
            </w:r>
            <w:r w:rsidRPr="007F64B3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(Знаки лесные перепутанные с дорожными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знаками</w:t>
            </w:r>
            <w:r w:rsidRPr="007F64B3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7F64B3" w:rsidRDefault="007F64B3" w:rsidP="007F64B3">
            <w:pPr>
              <w:spacing w:after="0" w:line="240" w:lineRule="auto"/>
              <w:ind w:right="-57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-Молодцы</w:t>
            </w:r>
          </w:p>
          <w:p w:rsidR="007536D2" w:rsidRDefault="007F64B3" w:rsidP="00310C8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Задание 3</w:t>
            </w:r>
            <w:r w:rsidR="007536D2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7536D2" w:rsidRDefault="007536D2" w:rsidP="00310C82">
            <w:pPr>
              <w:spacing w:after="0" w:line="240" w:lineRule="auto"/>
              <w:ind w:right="-57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- Послушайте загадки и дайте отгадки.</w:t>
            </w:r>
          </w:p>
          <w:p w:rsidR="007536D2" w:rsidRPr="00310C82" w:rsidRDefault="007536D2" w:rsidP="00310C82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310C82">
              <w:rPr>
                <w:color w:val="000000"/>
              </w:rPr>
              <w:t>Вырос он в березняке.</w:t>
            </w:r>
          </w:p>
          <w:p w:rsidR="007536D2" w:rsidRPr="00310C82" w:rsidRDefault="007536D2" w:rsidP="00310C82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310C82">
              <w:rPr>
                <w:color w:val="000000"/>
              </w:rPr>
              <w:t>Носит шляпу на ноге.</w:t>
            </w:r>
          </w:p>
          <w:p w:rsidR="007536D2" w:rsidRPr="00310C82" w:rsidRDefault="007536D2" w:rsidP="00310C82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310C82">
              <w:rPr>
                <w:color w:val="000000"/>
              </w:rPr>
              <w:t>Сверху лист к нему прилип.</w:t>
            </w:r>
          </w:p>
          <w:p w:rsidR="007536D2" w:rsidRDefault="007536D2" w:rsidP="0033408F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310C82">
              <w:rPr>
                <w:color w:val="000000"/>
              </w:rPr>
              <w:t>Вы узнали? Это... (гриб)</w:t>
            </w:r>
          </w:p>
          <w:p w:rsidR="007536D2" w:rsidRPr="0033408F" w:rsidRDefault="007536D2" w:rsidP="003340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10C82">
              <w:rPr>
                <w:color w:val="000000"/>
                <w:sz w:val="22"/>
                <w:szCs w:val="22"/>
              </w:rPr>
              <w:t>(Загадки в приложении</w:t>
            </w:r>
            <w:r>
              <w:rPr>
                <w:color w:val="000000"/>
                <w:sz w:val="22"/>
                <w:szCs w:val="22"/>
              </w:rPr>
              <w:t xml:space="preserve"> и иллюстрации грибов</w:t>
            </w:r>
            <w:r w:rsidRPr="00310C82">
              <w:rPr>
                <w:color w:val="000000"/>
                <w:sz w:val="22"/>
                <w:szCs w:val="22"/>
              </w:rPr>
              <w:t>)</w:t>
            </w:r>
          </w:p>
          <w:p w:rsidR="007536D2" w:rsidRDefault="007536D2" w:rsidP="0033408F">
            <w:pPr>
              <w:spacing w:after="0" w:line="240" w:lineRule="auto"/>
              <w:ind w:right="-57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7536D2" w:rsidRDefault="007536D2" w:rsidP="0033408F">
            <w:pPr>
              <w:spacing w:after="0" w:line="240" w:lineRule="auto"/>
              <w:ind w:right="-57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-Ребята, а скажите, какие грибы съедобные, а какие нет.</w:t>
            </w:r>
          </w:p>
          <w:p w:rsidR="007536D2" w:rsidRDefault="007F64B3" w:rsidP="00DA5595">
            <w:pPr>
              <w:spacing w:after="0" w:line="240" w:lineRule="auto"/>
              <w:ind w:right="-57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-Молодцы, вы справились и с третьим</w:t>
            </w:r>
            <w:r w:rsidR="007536D2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заданием.</w:t>
            </w:r>
          </w:p>
          <w:p w:rsidR="007F64B3" w:rsidRDefault="007F64B3" w:rsidP="00B1531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7536D2" w:rsidRDefault="007536D2" w:rsidP="00B1531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З</w:t>
            </w:r>
            <w:r w:rsidR="007F64B3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адание 4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7536D2" w:rsidRDefault="007536D2" w:rsidP="00B1531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На лесной полянке все грибы перепутались, помогите разложить их в две корзинки «Съедобные – несъедобные».</w:t>
            </w:r>
          </w:p>
          <w:p w:rsidR="007536D2" w:rsidRDefault="007536D2" w:rsidP="00B15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B15311" w:rsidRDefault="007536D2" w:rsidP="00B15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-Какие вы сегодня </w:t>
            </w:r>
            <w:r w:rsidRPr="00B15311">
              <w:rPr>
                <w:rFonts w:ascii="Times New Roman" w:hAnsi="Times New Roman"/>
                <w:sz w:val="24"/>
                <w:szCs w:val="24"/>
              </w:rPr>
              <w:t xml:space="preserve"> молод</w:t>
            </w:r>
            <w:r>
              <w:rPr>
                <w:rFonts w:ascii="Times New Roman" w:hAnsi="Times New Roman"/>
                <w:sz w:val="24"/>
                <w:szCs w:val="24"/>
              </w:rPr>
              <w:t>цы, успешно справились с задания</w:t>
            </w:r>
            <w:r w:rsidRPr="00B1531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и, расколдовали волшебный лес</w:t>
            </w:r>
            <w:r w:rsidRPr="00B153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помогли жителям </w:t>
            </w:r>
            <w:r w:rsidRPr="00B15311">
              <w:rPr>
                <w:rFonts w:ascii="Times New Roman" w:hAnsi="Times New Roman"/>
                <w:sz w:val="24"/>
                <w:szCs w:val="24"/>
              </w:rPr>
              <w:t xml:space="preserve"> избавиться от чар злой колдуньи. Они  очень благодарны.</w:t>
            </w:r>
          </w:p>
          <w:p w:rsidR="007536D2" w:rsidRDefault="007536D2" w:rsidP="00B1531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7536D2" w:rsidRPr="00B15311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11">
              <w:rPr>
                <w:rFonts w:ascii="Times New Roman" w:hAnsi="Times New Roman"/>
                <w:sz w:val="24"/>
                <w:szCs w:val="24"/>
              </w:rPr>
              <w:t>-Но, нам уже пора возвращаться в детский сад.</w:t>
            </w:r>
          </w:p>
          <w:p w:rsidR="007536D2" w:rsidRPr="00B15311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11">
              <w:rPr>
                <w:rFonts w:ascii="Times New Roman" w:hAnsi="Times New Roman"/>
                <w:sz w:val="24"/>
                <w:szCs w:val="24"/>
              </w:rPr>
              <w:t>-Вставайте под волшебный зонтик, и он нас вернёт в группу.</w:t>
            </w:r>
          </w:p>
          <w:p w:rsidR="007536D2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B15311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11">
              <w:rPr>
                <w:rFonts w:ascii="Times New Roman" w:hAnsi="Times New Roman"/>
                <w:sz w:val="24"/>
                <w:szCs w:val="24"/>
              </w:rPr>
              <w:t>- Вам понравилось путешествие в волшебный лес?</w:t>
            </w:r>
          </w:p>
          <w:p w:rsidR="007536D2" w:rsidRPr="001D5B04" w:rsidRDefault="007536D2" w:rsidP="00B153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04">
              <w:rPr>
                <w:rFonts w:ascii="Times New Roman" w:hAnsi="Times New Roman"/>
                <w:sz w:val="24"/>
                <w:szCs w:val="24"/>
              </w:rPr>
              <w:t>- Как вы счита</w:t>
            </w:r>
            <w:r>
              <w:rPr>
                <w:rFonts w:ascii="Times New Roman" w:hAnsi="Times New Roman"/>
                <w:sz w:val="24"/>
                <w:szCs w:val="24"/>
              </w:rPr>
              <w:t>ете, мы помогли жителям леса</w:t>
            </w:r>
            <w:r w:rsidRPr="001D5B0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536D2" w:rsidRPr="001D5B04" w:rsidRDefault="007536D2" w:rsidP="00B153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04">
              <w:rPr>
                <w:rFonts w:ascii="Times New Roman" w:hAnsi="Times New Roman"/>
                <w:sz w:val="24"/>
                <w:szCs w:val="24"/>
              </w:rPr>
              <w:t>- Тяжело было помогать?</w:t>
            </w:r>
          </w:p>
          <w:p w:rsidR="007536D2" w:rsidRPr="001D5B04" w:rsidRDefault="007536D2" w:rsidP="00B153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1D5B04">
              <w:rPr>
                <w:rFonts w:ascii="Times New Roman" w:hAnsi="Times New Roman"/>
                <w:sz w:val="24"/>
                <w:szCs w:val="24"/>
              </w:rPr>
              <w:lastRenderedPageBreak/>
              <w:t>- Что вам запомнилось больше всего?</w:t>
            </w:r>
          </w:p>
          <w:p w:rsidR="007536D2" w:rsidRPr="001D5B04" w:rsidRDefault="007536D2" w:rsidP="00B153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04">
              <w:rPr>
                <w:rFonts w:ascii="Times New Roman" w:hAnsi="Times New Roman"/>
                <w:sz w:val="24"/>
                <w:szCs w:val="24"/>
              </w:rPr>
              <w:t>- Что было самым </w:t>
            </w:r>
            <w:r w:rsidRPr="001D5B04">
              <w:rPr>
                <w:rFonts w:ascii="Times New Roman" w:hAnsi="Times New Roman"/>
                <w:bCs/>
                <w:sz w:val="24"/>
                <w:szCs w:val="24"/>
              </w:rPr>
              <w:t>интересным</w:t>
            </w:r>
            <w:r w:rsidRPr="001D5B04">
              <w:rPr>
                <w:rFonts w:ascii="Times New Roman" w:hAnsi="Times New Roman"/>
                <w:sz w:val="24"/>
                <w:szCs w:val="24"/>
              </w:rPr>
              <w:t>? Весёлым?</w:t>
            </w:r>
          </w:p>
          <w:p w:rsidR="007536D2" w:rsidRPr="001D5B04" w:rsidRDefault="007536D2" w:rsidP="00B153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04">
              <w:rPr>
                <w:rFonts w:ascii="Times New Roman" w:hAnsi="Times New Roman"/>
                <w:sz w:val="24"/>
                <w:szCs w:val="24"/>
              </w:rPr>
              <w:t xml:space="preserve">-Какое задание для вас показалось самым сложным? </w:t>
            </w:r>
          </w:p>
          <w:p w:rsidR="007536D2" w:rsidRPr="001D5B04" w:rsidRDefault="007536D2" w:rsidP="00B153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04">
              <w:rPr>
                <w:rFonts w:ascii="Times New Roman" w:hAnsi="Times New Roman"/>
                <w:sz w:val="24"/>
                <w:szCs w:val="24"/>
              </w:rPr>
              <w:t>-А какое было самым лёгким?</w:t>
            </w:r>
          </w:p>
          <w:p w:rsidR="007536D2" w:rsidRPr="001D5B04" w:rsidRDefault="007536D2" w:rsidP="00B153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04">
              <w:rPr>
                <w:rFonts w:ascii="Times New Roman" w:hAnsi="Times New Roman"/>
                <w:sz w:val="24"/>
                <w:szCs w:val="24"/>
              </w:rPr>
              <w:t>- А как вы думаете, почему вы справились со всеми заданиями?</w:t>
            </w:r>
          </w:p>
          <w:p w:rsidR="007536D2" w:rsidRDefault="007536D2" w:rsidP="00B15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B04">
              <w:rPr>
                <w:rFonts w:ascii="Times New Roman" w:hAnsi="Times New Roman"/>
                <w:sz w:val="24"/>
                <w:szCs w:val="24"/>
              </w:rPr>
              <w:t>-Вы такие молодцы, были очень умными, внимательными, поэтому мы легко справились со всеми заданиями.</w:t>
            </w:r>
          </w:p>
          <w:p w:rsidR="005E1C7D" w:rsidRDefault="005E1C7D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DA5595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595">
              <w:rPr>
                <w:rFonts w:ascii="Times New Roman" w:hAnsi="Times New Roman"/>
                <w:sz w:val="24"/>
                <w:szCs w:val="24"/>
              </w:rPr>
              <w:t>- Сказочный лес вам подарил грибочки</w:t>
            </w:r>
            <w:r>
              <w:rPr>
                <w:rFonts w:ascii="Times New Roman" w:hAnsi="Times New Roman"/>
                <w:sz w:val="24"/>
                <w:szCs w:val="24"/>
              </w:rPr>
              <w:t>, но они белые, и чтобы они выглядели как настоящие, что надо сделать?</w:t>
            </w:r>
          </w:p>
          <w:p w:rsidR="007536D2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 правильно, разукрасить. Дома с родителями вы разукрасите и вспомните волшебный лес.</w:t>
            </w:r>
          </w:p>
          <w:p w:rsidR="007536D2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B15311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11">
              <w:rPr>
                <w:rFonts w:ascii="Times New Roman" w:hAnsi="Times New Roman"/>
                <w:sz w:val="24"/>
                <w:szCs w:val="24"/>
              </w:rPr>
              <w:t>Вмиг колдунью вы прогнали</w:t>
            </w:r>
          </w:p>
          <w:p w:rsidR="007536D2" w:rsidRPr="00B15311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волшебный лес</w:t>
            </w:r>
            <w:r w:rsidRPr="00B15311">
              <w:rPr>
                <w:rFonts w:ascii="Times New Roman" w:hAnsi="Times New Roman"/>
                <w:sz w:val="24"/>
                <w:szCs w:val="24"/>
              </w:rPr>
              <w:t xml:space="preserve"> расколдовали.</w:t>
            </w:r>
          </w:p>
          <w:p w:rsidR="007536D2" w:rsidRPr="00B15311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11">
              <w:rPr>
                <w:rFonts w:ascii="Times New Roman" w:hAnsi="Times New Roman"/>
                <w:sz w:val="24"/>
                <w:szCs w:val="24"/>
              </w:rPr>
              <w:t>А теперь пора плясать,</w:t>
            </w:r>
          </w:p>
          <w:p w:rsidR="007536D2" w:rsidRPr="00B15311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11">
              <w:rPr>
                <w:rFonts w:ascii="Times New Roman" w:hAnsi="Times New Roman"/>
                <w:sz w:val="24"/>
                <w:szCs w:val="24"/>
              </w:rPr>
              <w:t>Нам не надо унывать.</w:t>
            </w:r>
          </w:p>
          <w:p w:rsidR="007536D2" w:rsidRDefault="007536D2" w:rsidP="00F67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11">
              <w:rPr>
                <w:rFonts w:ascii="Times New Roman" w:hAnsi="Times New Roman"/>
                <w:sz w:val="24"/>
                <w:szCs w:val="24"/>
              </w:rPr>
              <w:t>(Звучит музыка).</w:t>
            </w:r>
          </w:p>
          <w:p w:rsidR="007F64B3" w:rsidRPr="00F67661" w:rsidRDefault="007F64B3" w:rsidP="00F67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15D">
              <w:rPr>
                <w:rFonts w:ascii="Times New Roman" w:hAnsi="Times New Roman"/>
                <w:sz w:val="24"/>
                <w:szCs w:val="24"/>
              </w:rPr>
              <w:t>- А теперь каждый из вас похвалит себя, и скажет - я – Молодец! </w:t>
            </w:r>
          </w:p>
        </w:tc>
        <w:tc>
          <w:tcPr>
            <w:tcW w:w="2552" w:type="dxa"/>
          </w:tcPr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8F">
              <w:rPr>
                <w:rFonts w:ascii="Times New Roman" w:hAnsi="Times New Roman"/>
                <w:sz w:val="24"/>
                <w:szCs w:val="24"/>
              </w:rPr>
              <w:lastRenderedPageBreak/>
              <w:t>Дети улыбаются друг другу.</w:t>
            </w: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8F">
              <w:rPr>
                <w:rFonts w:ascii="Times New Roman" w:hAnsi="Times New Roman"/>
                <w:sz w:val="24"/>
                <w:szCs w:val="24"/>
              </w:rPr>
              <w:t>Дети слушают педагога.</w:t>
            </w: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8F">
              <w:rPr>
                <w:rFonts w:ascii="Times New Roman" w:hAnsi="Times New Roman"/>
                <w:sz w:val="24"/>
                <w:szCs w:val="24"/>
              </w:rPr>
              <w:t>Дети подходят к педагогу, приседают под зонтик.</w:t>
            </w: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8F">
              <w:rPr>
                <w:rFonts w:ascii="Times New Roman" w:hAnsi="Times New Roman"/>
                <w:sz w:val="24"/>
                <w:szCs w:val="24"/>
              </w:rPr>
              <w:t xml:space="preserve">Дети садятся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полянку </w:t>
            </w:r>
            <w:r w:rsidRPr="00E3018F">
              <w:rPr>
                <w:rFonts w:ascii="Times New Roman" w:hAnsi="Times New Roman"/>
                <w:sz w:val="24"/>
                <w:szCs w:val="24"/>
              </w:rPr>
              <w:t xml:space="preserve"> и слушают педагога.</w:t>
            </w: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8F">
              <w:rPr>
                <w:rFonts w:ascii="Times New Roman" w:hAnsi="Times New Roman"/>
                <w:sz w:val="24"/>
                <w:szCs w:val="24"/>
              </w:rPr>
              <w:t>-Дети согласны помочь.</w:t>
            </w: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8F">
              <w:rPr>
                <w:rFonts w:ascii="Times New Roman" w:hAnsi="Times New Roman"/>
                <w:sz w:val="24"/>
                <w:szCs w:val="24"/>
              </w:rPr>
              <w:t>Дети повторяют действия взрослого в той же последовательности.</w:t>
            </w:r>
          </w:p>
          <w:p w:rsidR="007536D2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Pr="00E3018F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8F">
              <w:rPr>
                <w:rFonts w:ascii="Times New Roman" w:hAnsi="Times New Roman"/>
                <w:sz w:val="24"/>
                <w:szCs w:val="24"/>
              </w:rPr>
              <w:t>Повороты туловища влево – вправо.</w:t>
            </w:r>
          </w:p>
          <w:p w:rsidR="007536D2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8F">
              <w:rPr>
                <w:rFonts w:ascii="Times New Roman" w:hAnsi="Times New Roman"/>
                <w:sz w:val="24"/>
                <w:szCs w:val="24"/>
              </w:rPr>
              <w:t xml:space="preserve">Приседания. </w:t>
            </w:r>
          </w:p>
          <w:p w:rsidR="007536D2" w:rsidRPr="00E3018F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8F">
              <w:rPr>
                <w:rFonts w:ascii="Times New Roman" w:hAnsi="Times New Roman"/>
                <w:sz w:val="24"/>
                <w:szCs w:val="24"/>
              </w:rPr>
              <w:t>Ходьба на месте.</w:t>
            </w:r>
          </w:p>
          <w:p w:rsidR="007536D2" w:rsidRPr="00E3018F" w:rsidRDefault="007536D2" w:rsidP="0033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8F">
              <w:rPr>
                <w:rFonts w:ascii="Times New Roman" w:hAnsi="Times New Roman"/>
                <w:sz w:val="24"/>
                <w:szCs w:val="24"/>
              </w:rPr>
              <w:t>Поднимают руки вверх и опускают.</w:t>
            </w: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8F">
              <w:rPr>
                <w:rFonts w:ascii="Times New Roman" w:hAnsi="Times New Roman"/>
                <w:sz w:val="24"/>
                <w:szCs w:val="24"/>
              </w:rPr>
              <w:t>Руки разводят в стороны, обнимают себя.</w:t>
            </w: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8F">
              <w:rPr>
                <w:rFonts w:ascii="Times New Roman" w:hAnsi="Times New Roman"/>
                <w:sz w:val="24"/>
                <w:szCs w:val="24"/>
              </w:rPr>
              <w:t>Хлопают в ладоши.</w:t>
            </w: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садятся на полянку</w:t>
            </w:r>
            <w:r w:rsidRPr="00E301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внимательно слушают педагога, смотрят на иллюстрации «Правила поведения в лесу». Ответы детей.</w:t>
            </w: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выбирают правильные знаки леса</w:t>
            </w:r>
          </w:p>
          <w:p w:rsidR="007F64B3" w:rsidRDefault="007F64B3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загадки и поднимают свою картинку с отгадкой.</w:t>
            </w: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раскладывают грибы по корзинкам</w:t>
            </w: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встают под зонтик</w:t>
            </w: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C7D" w:rsidRDefault="005E1C7D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танцуют под музыку</w:t>
            </w:r>
          </w:p>
          <w:p w:rsidR="007F64B3" w:rsidRDefault="007F64B3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Pr="00CE0D1E" w:rsidRDefault="00781EF0" w:rsidP="00D3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Дети хвалят себя.</w:t>
            </w:r>
            <w:bookmarkStart w:id="0" w:name="_GoBack"/>
            <w:bookmarkEnd w:id="0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D1E">
              <w:rPr>
                <w:rFonts w:ascii="Times New Roman" w:hAnsi="Times New Roman"/>
                <w:sz w:val="24"/>
                <w:szCs w:val="24"/>
              </w:rPr>
              <w:lastRenderedPageBreak/>
              <w:t>Дети проявляют заинтересованность, любознательность, принимают игровую задачу</w:t>
            </w: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F67661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6D2" w:rsidRDefault="007536D2" w:rsidP="00F67661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7D" w:rsidRDefault="005E1C7D" w:rsidP="00F67661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6D2" w:rsidRPr="00CE0D1E" w:rsidRDefault="007536D2" w:rsidP="00F67661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sz w:val="24"/>
                <w:szCs w:val="24"/>
              </w:rPr>
              <w:t>Формальная готовность                 к предстоящей деятельности, привлечение произвольного внимания.</w:t>
            </w:r>
          </w:p>
          <w:p w:rsidR="007536D2" w:rsidRPr="00CE0D1E" w:rsidRDefault="007536D2" w:rsidP="00F67661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sz w:val="24"/>
                <w:szCs w:val="24"/>
              </w:rPr>
              <w:t>Смотивированы на предстоящую совместную деятельность.</w:t>
            </w:r>
          </w:p>
          <w:p w:rsidR="007536D2" w:rsidRPr="00CE0D1E" w:rsidRDefault="007536D2" w:rsidP="00F67661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E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обладает развитым воображением, которое реализуется в разных видах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6D2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B3" w:rsidRDefault="007F64B3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6D2" w:rsidRPr="00BD1547" w:rsidRDefault="007536D2" w:rsidP="00F67661">
            <w:pPr>
              <w:pStyle w:val="2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участника познавательного, творческого процесса. Сформированность элементарных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6D2" w:rsidRDefault="007536D2" w:rsidP="00F6766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D1547">
              <w:rPr>
                <w:rFonts w:ascii="Times New Roman" w:hAnsi="Times New Roman"/>
                <w:sz w:val="24"/>
                <w:szCs w:val="24"/>
              </w:rPr>
              <w:t>Демонстриру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D1547">
              <w:rPr>
                <w:rFonts w:ascii="Times New Roman" w:hAnsi="Times New Roman"/>
                <w:sz w:val="24"/>
                <w:szCs w:val="24"/>
              </w:rPr>
              <w:t>т умения строить связное высказы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</w:p>
          <w:p w:rsidR="007536D2" w:rsidRPr="00BD1547" w:rsidRDefault="007536D2" w:rsidP="00F6766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</w:t>
            </w:r>
            <w:r w:rsidRPr="00BD1547">
              <w:rPr>
                <w:rFonts w:ascii="Times New Roman" w:hAnsi="Times New Roman"/>
                <w:sz w:val="24"/>
                <w:szCs w:val="24"/>
              </w:rPr>
              <w:t>т инициативность в обще</w:t>
            </w:r>
            <w:r>
              <w:rPr>
                <w:rFonts w:ascii="Times New Roman" w:hAnsi="Times New Roman"/>
                <w:sz w:val="24"/>
                <w:szCs w:val="24"/>
              </w:rPr>
              <w:t>нии с взрослым.</w:t>
            </w:r>
          </w:p>
          <w:p w:rsidR="007536D2" w:rsidRDefault="007536D2" w:rsidP="00F6766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Оцениваю</w:t>
            </w:r>
            <w:r w:rsidRPr="00BD1547">
              <w:rPr>
                <w:rFonts w:ascii="Times New Roman" w:hAnsi="Times New Roman"/>
                <w:sz w:val="24"/>
                <w:szCs w:val="24"/>
              </w:rPr>
              <w:t>т результат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36D2" w:rsidRPr="00BD1547" w:rsidRDefault="007536D2" w:rsidP="00F6766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</w:t>
            </w:r>
            <w:r w:rsidRPr="00BD1547">
              <w:rPr>
                <w:rFonts w:ascii="Times New Roman" w:hAnsi="Times New Roman"/>
                <w:sz w:val="24"/>
                <w:szCs w:val="24"/>
              </w:rPr>
              <w:t>т свои чувства,</w:t>
            </w:r>
          </w:p>
          <w:p w:rsidR="007536D2" w:rsidRPr="00BD1547" w:rsidRDefault="007536D2" w:rsidP="00F6766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</w:t>
            </w:r>
            <w:r w:rsidRPr="00BD1547">
              <w:rPr>
                <w:rFonts w:ascii="Times New Roman" w:hAnsi="Times New Roman"/>
                <w:sz w:val="24"/>
                <w:szCs w:val="24"/>
              </w:rPr>
              <w:t>т выводы.</w:t>
            </w:r>
          </w:p>
          <w:p w:rsidR="007536D2" w:rsidRPr="00E3018F" w:rsidRDefault="007536D2" w:rsidP="00E3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7B6" w:rsidRPr="00DD1CE7" w:rsidRDefault="006457B6" w:rsidP="00DD1CE7">
      <w:pPr>
        <w:tabs>
          <w:tab w:val="left" w:pos="133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57B6" w:rsidRPr="00DD1CE7" w:rsidSect="00F67661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378"/>
    <w:multiLevelType w:val="hybridMultilevel"/>
    <w:tmpl w:val="80F81CDE"/>
    <w:lvl w:ilvl="0" w:tplc="1C124FAA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52B511A"/>
    <w:multiLevelType w:val="hybridMultilevel"/>
    <w:tmpl w:val="6BA07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405B1"/>
    <w:multiLevelType w:val="hybridMultilevel"/>
    <w:tmpl w:val="6826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75AAE"/>
    <w:multiLevelType w:val="hybridMultilevel"/>
    <w:tmpl w:val="2AA09B5E"/>
    <w:lvl w:ilvl="0" w:tplc="00000001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31155"/>
    <w:multiLevelType w:val="hybridMultilevel"/>
    <w:tmpl w:val="35709368"/>
    <w:lvl w:ilvl="0" w:tplc="3C587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4405F9"/>
    <w:multiLevelType w:val="hybridMultilevel"/>
    <w:tmpl w:val="3B20A68E"/>
    <w:lvl w:ilvl="0" w:tplc="3C587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E2717E"/>
    <w:multiLevelType w:val="hybridMultilevel"/>
    <w:tmpl w:val="11EC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30B1C"/>
    <w:multiLevelType w:val="multilevel"/>
    <w:tmpl w:val="CA74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423F"/>
    <w:rsid w:val="0019423F"/>
    <w:rsid w:val="001E4375"/>
    <w:rsid w:val="00310C82"/>
    <w:rsid w:val="0033408F"/>
    <w:rsid w:val="003F3BFD"/>
    <w:rsid w:val="005732D0"/>
    <w:rsid w:val="005C4CD6"/>
    <w:rsid w:val="005E1C7D"/>
    <w:rsid w:val="006457B6"/>
    <w:rsid w:val="006E60DD"/>
    <w:rsid w:val="007536D2"/>
    <w:rsid w:val="007711D8"/>
    <w:rsid w:val="00781EF0"/>
    <w:rsid w:val="007F64B3"/>
    <w:rsid w:val="008776A9"/>
    <w:rsid w:val="009E4A89"/>
    <w:rsid w:val="00A74517"/>
    <w:rsid w:val="00AA4EF4"/>
    <w:rsid w:val="00AF1BA3"/>
    <w:rsid w:val="00B15311"/>
    <w:rsid w:val="00BD3441"/>
    <w:rsid w:val="00CA446F"/>
    <w:rsid w:val="00D35FD5"/>
    <w:rsid w:val="00D64903"/>
    <w:rsid w:val="00DA5595"/>
    <w:rsid w:val="00DD1CE7"/>
    <w:rsid w:val="00E3018F"/>
    <w:rsid w:val="00E340F5"/>
    <w:rsid w:val="00F67661"/>
    <w:rsid w:val="00F8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84406-C601-4148-B099-D45ED53F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2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9423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1942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423F"/>
  </w:style>
  <w:style w:type="paragraph" w:styleId="a5">
    <w:name w:val="footer"/>
    <w:basedOn w:val="a"/>
    <w:link w:val="a6"/>
    <w:uiPriority w:val="99"/>
    <w:unhideWhenUsed/>
    <w:rsid w:val="001942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9423F"/>
  </w:style>
  <w:style w:type="paragraph" w:styleId="a7">
    <w:name w:val="No Spacing"/>
    <w:uiPriority w:val="1"/>
    <w:qFormat/>
    <w:rsid w:val="001942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uiPriority w:val="99"/>
    <w:qFormat/>
    <w:rsid w:val="0019423F"/>
    <w:pPr>
      <w:ind w:left="720"/>
    </w:pPr>
    <w:rPr>
      <w:rFonts w:cs="Calibri"/>
      <w:lang w:eastAsia="en-US"/>
    </w:rPr>
  </w:style>
  <w:style w:type="paragraph" w:customStyle="1" w:styleId="2">
    <w:name w:val="Абзац списка2"/>
    <w:basedOn w:val="a"/>
    <w:uiPriority w:val="99"/>
    <w:qFormat/>
    <w:rsid w:val="0019423F"/>
    <w:pPr>
      <w:ind w:left="720"/>
    </w:pPr>
    <w:rPr>
      <w:rFonts w:cs="Calibri"/>
      <w:lang w:eastAsia="en-US"/>
    </w:rPr>
  </w:style>
  <w:style w:type="character" w:customStyle="1" w:styleId="apple-style-span">
    <w:name w:val="apple-style-span"/>
    <w:basedOn w:val="a0"/>
    <w:rsid w:val="0019423F"/>
  </w:style>
  <w:style w:type="paragraph" w:styleId="a8">
    <w:name w:val="List Paragraph"/>
    <w:basedOn w:val="a"/>
    <w:uiPriority w:val="34"/>
    <w:qFormat/>
    <w:rsid w:val="0019423F"/>
    <w:pPr>
      <w:ind w:left="720"/>
      <w:contextualSpacing/>
    </w:pPr>
  </w:style>
  <w:style w:type="character" w:customStyle="1" w:styleId="apple-converted-space">
    <w:name w:val="apple-converted-space"/>
    <w:basedOn w:val="a0"/>
    <w:rsid w:val="0019423F"/>
  </w:style>
  <w:style w:type="paragraph" w:styleId="a9">
    <w:name w:val="Normal (Web)"/>
    <w:basedOn w:val="a"/>
    <w:uiPriority w:val="99"/>
    <w:unhideWhenUsed/>
    <w:rsid w:val="00194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19423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9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23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194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2017-10-05T15:19:00Z</dcterms:created>
  <dcterms:modified xsi:type="dcterms:W3CDTF">2022-11-05T06:13:00Z</dcterms:modified>
</cp:coreProperties>
</file>