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A197B" w14:textId="76BF48A9" w:rsidR="008A30AA" w:rsidRPr="004A2FD1" w:rsidRDefault="008A30AA" w:rsidP="004A2FD1">
      <w:pPr>
        <w:spacing w:after="0"/>
        <w:ind w:firstLine="709"/>
        <w:jc w:val="right"/>
        <w:rPr>
          <w:b/>
          <w:bCs/>
          <w:sz w:val="20"/>
          <w:szCs w:val="20"/>
        </w:rPr>
      </w:pPr>
      <w:r w:rsidRPr="004A2FD1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186CBCE" wp14:editId="248E23C8">
            <wp:simplePos x="0" y="0"/>
            <wp:positionH relativeFrom="page">
              <wp:posOffset>-116378</wp:posOffset>
            </wp:positionH>
            <wp:positionV relativeFrom="paragraph">
              <wp:posOffset>-670214</wp:posOffset>
            </wp:positionV>
            <wp:extent cx="997527" cy="1068085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34" cy="106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FD1" w:rsidRPr="004A2FD1">
        <w:rPr>
          <w:b/>
          <w:bCs/>
          <w:sz w:val="20"/>
          <w:szCs w:val="20"/>
        </w:rPr>
        <w:t xml:space="preserve">МАДОУ «ДС№1» «СЕВЕРОК» </w:t>
      </w:r>
    </w:p>
    <w:p w14:paraId="23536E43" w14:textId="5A554024" w:rsidR="004A2FD1" w:rsidRPr="004A2FD1" w:rsidRDefault="004A2FD1" w:rsidP="004A2FD1">
      <w:pPr>
        <w:spacing w:after="0"/>
        <w:ind w:firstLine="709"/>
        <w:jc w:val="right"/>
        <w:rPr>
          <w:b/>
          <w:bCs/>
          <w:sz w:val="20"/>
          <w:szCs w:val="20"/>
        </w:rPr>
      </w:pPr>
      <w:r w:rsidRPr="004A2FD1">
        <w:rPr>
          <w:b/>
          <w:bCs/>
          <w:sz w:val="20"/>
          <w:szCs w:val="20"/>
        </w:rPr>
        <w:t>город Норильск</w:t>
      </w:r>
    </w:p>
    <w:p w14:paraId="138A88E3" w14:textId="7895280E" w:rsidR="004A2FD1" w:rsidRDefault="004A2FD1" w:rsidP="004A2FD1">
      <w:pPr>
        <w:spacing w:after="0"/>
        <w:ind w:firstLine="709"/>
        <w:jc w:val="right"/>
        <w:rPr>
          <w:b/>
          <w:bCs/>
          <w:sz w:val="20"/>
          <w:szCs w:val="20"/>
        </w:rPr>
      </w:pPr>
      <w:r w:rsidRPr="004A2FD1">
        <w:rPr>
          <w:b/>
          <w:bCs/>
          <w:sz w:val="20"/>
          <w:szCs w:val="20"/>
        </w:rPr>
        <w:t xml:space="preserve">Воспитатели: </w:t>
      </w:r>
      <w:proofErr w:type="spellStart"/>
      <w:r w:rsidRPr="004A2FD1">
        <w:rPr>
          <w:b/>
          <w:bCs/>
          <w:sz w:val="20"/>
          <w:szCs w:val="20"/>
        </w:rPr>
        <w:t>Мысова</w:t>
      </w:r>
      <w:proofErr w:type="spellEnd"/>
      <w:r w:rsidRPr="004A2FD1">
        <w:rPr>
          <w:b/>
          <w:bCs/>
          <w:sz w:val="20"/>
          <w:szCs w:val="20"/>
        </w:rPr>
        <w:t xml:space="preserve"> Елена Борисовна, Ермакова Вера Валерьевна</w:t>
      </w:r>
    </w:p>
    <w:p w14:paraId="0D2E9EBE" w14:textId="77777777" w:rsidR="004A2FD1" w:rsidRPr="004A2FD1" w:rsidRDefault="004A2FD1" w:rsidP="004A2FD1">
      <w:pPr>
        <w:pStyle w:val="a7"/>
      </w:pPr>
    </w:p>
    <w:p w14:paraId="2DDE8168" w14:textId="77777777" w:rsidR="004A2FD1" w:rsidRDefault="008A30AA" w:rsidP="004A2FD1">
      <w:pPr>
        <w:jc w:val="center"/>
      </w:pPr>
      <w:r w:rsidRPr="008A30AA">
        <w:t xml:space="preserve">"Северное </w:t>
      </w:r>
      <w:r w:rsidRPr="008A30AA">
        <w:t>лето.</w:t>
      </w:r>
      <w:r w:rsidRPr="008A30AA">
        <w:t xml:space="preserve"> Экспериментирование и опыты"</w:t>
      </w:r>
      <w:r w:rsidR="004A2FD1">
        <w:t xml:space="preserve"> </w:t>
      </w:r>
    </w:p>
    <w:p w14:paraId="58260DB4" w14:textId="3F380037" w:rsidR="008A30AA" w:rsidRPr="008A30AA" w:rsidRDefault="004A2FD1" w:rsidP="004A2FD1">
      <w:r>
        <w:t xml:space="preserve">   </w:t>
      </w:r>
      <w:r w:rsidR="008A30AA" w:rsidRPr="008A30AA">
        <w:t xml:space="preserve">Мы подобрали простые и увлекательные опыты из разных областей науки, которые легко можно провести с ребенком на </w:t>
      </w:r>
      <w:r w:rsidR="008A30AA" w:rsidRPr="008A30AA">
        <w:t>улице. Сами</w:t>
      </w:r>
      <w:r w:rsidR="008A30AA" w:rsidRPr="008A30AA">
        <w:t xml:space="preserve"> эксперименты не требуют никаких специальных условий и подготовки. Пока лето не </w:t>
      </w:r>
      <w:r w:rsidR="008A30AA" w:rsidRPr="008A30AA">
        <w:t>закончилось,</w:t>
      </w:r>
      <w:r w:rsidR="008A30AA" w:rsidRPr="008A30AA">
        <w:t xml:space="preserve"> успейте провести его с пользой!</w:t>
      </w:r>
    </w:p>
    <w:p w14:paraId="3D6BBDD5" w14:textId="5AB5B676" w:rsidR="008A30AA" w:rsidRDefault="008A30AA" w:rsidP="008A30AA">
      <w:r w:rsidRPr="008A30AA">
        <w:t>Дошкольное детство – период наиболее интенсивного формирования познавательной деятельности и личности в целом. Если интеллектуальный и эмоциональный потенциал ребёнка не получает должного развития в дошкольном возрасте, то впоследствии не удается реализовать его в полной мере. Особенно это касается детей с задержкой психического развития (ОВЗ).</w:t>
      </w:r>
      <w:r w:rsidRPr="008A30AA">
        <w:br/>
        <w:t>Поэтому, для детей с задержкой психического развития особое значение для развития личности ребёнка имеет усвоение им представлений о взаимосвязи природы и человека.</w:t>
      </w:r>
      <w:r w:rsidRPr="008A30AA">
        <w:br/>
        <w:t>Основная задача – поддержать и развить в ребёнке интерес к исследованиям, открытиям, создать для этого условия. Необходимо стремиться к тому, чтобы дети не только получали новую информацию об объектах своих исследований и экспериментов, но и делали маленькие открытия.</w:t>
      </w:r>
    </w:p>
    <w:p w14:paraId="6EC38BEF" w14:textId="69E2D0A8" w:rsidR="00A04E26" w:rsidRPr="00050AC6" w:rsidRDefault="00E306DE" w:rsidP="008A30AA">
      <w:pPr>
        <w:rPr>
          <w:b/>
          <w:bCs/>
        </w:rPr>
      </w:pPr>
      <w:r w:rsidRPr="00050AC6">
        <w:rPr>
          <w:b/>
          <w:bCs/>
        </w:rPr>
        <w:t xml:space="preserve">              </w:t>
      </w:r>
      <w:r w:rsidR="00A04E26" w:rsidRPr="00050AC6">
        <w:rPr>
          <w:b/>
          <w:bCs/>
        </w:rPr>
        <w:t xml:space="preserve">Опыт- эксперимент «Тонет-не тонет» </w:t>
      </w:r>
    </w:p>
    <w:p w14:paraId="5EDC2FBB" w14:textId="56B047D7" w:rsidR="00F12C76" w:rsidRDefault="00A04E26" w:rsidP="00B94FF5">
      <w:pPr>
        <w:spacing w:after="0"/>
        <w:jc w:val="both"/>
      </w:pPr>
      <w:r w:rsidRPr="001E63CD">
        <w:rPr>
          <w:b/>
          <w:bCs/>
        </w:rPr>
        <w:t>Цель:</w:t>
      </w:r>
      <w:r>
        <w:t xml:space="preserve"> Развитие познавательной активности дошкольников посредством экспериментальной деятельности.</w:t>
      </w:r>
    </w:p>
    <w:p w14:paraId="43C0EC9B" w14:textId="77777777" w:rsidR="00643DCF" w:rsidRDefault="00643DCF" w:rsidP="006C0B77">
      <w:pPr>
        <w:spacing w:after="0"/>
        <w:ind w:firstLine="709"/>
        <w:jc w:val="both"/>
      </w:pPr>
    </w:p>
    <w:p w14:paraId="4BD15BA3" w14:textId="5B41C68E" w:rsidR="00643DCF" w:rsidRDefault="00643DCF" w:rsidP="00B94FF5">
      <w:pPr>
        <w:spacing w:after="0"/>
        <w:jc w:val="both"/>
      </w:pPr>
      <w:r w:rsidRPr="001E63CD">
        <w:rPr>
          <w:b/>
          <w:bCs/>
        </w:rPr>
        <w:t>Материалы</w:t>
      </w:r>
      <w:r>
        <w:t>: Емкость для воды, вода, пробка деревянная, камни, контейнер из-под киндера.</w:t>
      </w:r>
    </w:p>
    <w:p w14:paraId="056B2409" w14:textId="77777777" w:rsidR="00643DCF" w:rsidRDefault="00643DCF" w:rsidP="006C0B77">
      <w:pPr>
        <w:spacing w:after="0"/>
        <w:ind w:firstLine="709"/>
        <w:jc w:val="both"/>
      </w:pPr>
    </w:p>
    <w:p w14:paraId="402005F4" w14:textId="6F1FF5C0" w:rsidR="00A04E26" w:rsidRPr="00050AC6" w:rsidRDefault="00643DCF" w:rsidP="00B94FF5">
      <w:pPr>
        <w:spacing w:after="0"/>
        <w:jc w:val="both"/>
        <w:rPr>
          <w:szCs w:val="28"/>
        </w:rPr>
      </w:pPr>
      <w:r w:rsidRPr="001E63CD">
        <w:rPr>
          <w:b/>
          <w:bCs/>
        </w:rPr>
        <w:t>Ход опыта</w:t>
      </w:r>
      <w:r w:rsidR="00A04E26" w:rsidRPr="001E63CD">
        <w:rPr>
          <w:b/>
          <w:bCs/>
        </w:rPr>
        <w:t>:</w:t>
      </w:r>
      <w:r w:rsidR="00A04E26">
        <w:t xml:space="preserve"> предложить детям предметы, сделанные из разных материалов </w:t>
      </w:r>
      <w:r w:rsidR="00A04E26" w:rsidRPr="00050AC6">
        <w:rPr>
          <w:szCs w:val="28"/>
        </w:rPr>
        <w:t>(камни, пробка деревянная, контейнер из-под киндера-из пластмассы, и т.п.) Дети должны сказать, камень тяжелый-каменный, контейнер пластмассовый и т.д.</w:t>
      </w:r>
    </w:p>
    <w:p w14:paraId="2791467F" w14:textId="77777777" w:rsidR="00A04E26" w:rsidRPr="00050AC6" w:rsidRDefault="00A04E26" w:rsidP="006C0B77">
      <w:pPr>
        <w:spacing w:after="0"/>
        <w:ind w:firstLine="709"/>
        <w:jc w:val="both"/>
        <w:rPr>
          <w:szCs w:val="28"/>
        </w:rPr>
      </w:pPr>
      <w:r w:rsidRPr="00050AC6">
        <w:rPr>
          <w:szCs w:val="28"/>
        </w:rPr>
        <w:t xml:space="preserve"> Далее детям предлагается опустить эти предметы в ёмкость с водой и посмотреть, что тонет, а что не тонет.</w:t>
      </w:r>
    </w:p>
    <w:p w14:paraId="0B4A3C59" w14:textId="77777777" w:rsidR="00050AC6" w:rsidRPr="00050AC6" w:rsidRDefault="00A04E26" w:rsidP="00050AC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0AC6">
        <w:rPr>
          <w:sz w:val="28"/>
          <w:szCs w:val="28"/>
        </w:rPr>
        <w:t>Пусть ребенок попробует самостоятельно сделать вывод: утонули тяжелые предметы, а легкие остались на плаву. Если ребенок затрудняется, то задача воспитателя - помочь ему сделать умозаключение. Камень может тонуть, потому–тяжелый материал, контейнер не утонул, так как внутри он пусто</w:t>
      </w:r>
      <w:r w:rsidR="00050AC6" w:rsidRPr="00050AC6">
        <w:rPr>
          <w:sz w:val="28"/>
          <w:szCs w:val="28"/>
        </w:rPr>
        <w:t>й.</w:t>
      </w:r>
    </w:p>
    <w:p w14:paraId="39F9DD60" w14:textId="04A4C346" w:rsidR="00050AC6" w:rsidRDefault="0019444D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B04F9D" wp14:editId="2F106E83">
            <wp:simplePos x="0" y="0"/>
            <wp:positionH relativeFrom="column">
              <wp:posOffset>2844827</wp:posOffset>
            </wp:positionH>
            <wp:positionV relativeFrom="paragraph">
              <wp:posOffset>142091</wp:posOffset>
            </wp:positionV>
            <wp:extent cx="1247832" cy="1493196"/>
            <wp:effectExtent l="114300" t="114300" r="142875" b="1454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0" t="10065"/>
                    <a:stretch/>
                  </pic:blipFill>
                  <pic:spPr bwMode="auto">
                    <a:xfrm>
                      <a:off x="0" y="0"/>
                      <a:ext cx="1247832" cy="1493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343BC0" wp14:editId="6A7FD1B9">
            <wp:simplePos x="0" y="0"/>
            <wp:positionH relativeFrom="margin">
              <wp:posOffset>1424575</wp:posOffset>
            </wp:positionH>
            <wp:positionV relativeFrom="paragraph">
              <wp:posOffset>113044</wp:posOffset>
            </wp:positionV>
            <wp:extent cx="1172183" cy="1566301"/>
            <wp:effectExtent l="133350" t="114300" r="142875" b="1676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83" cy="1566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E8ACF" w14:textId="18BF797F" w:rsidR="00050AC6" w:rsidRDefault="00050AC6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6010065B" w14:textId="77777777" w:rsidR="00050AC6" w:rsidRDefault="00050AC6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61D0C51F" w14:textId="77777777" w:rsidR="00050AC6" w:rsidRDefault="00050AC6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21271DF7" w14:textId="77777777" w:rsidR="00050AC6" w:rsidRDefault="00050AC6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74B54F30" w14:textId="0862A2C3" w:rsidR="00050AC6" w:rsidRDefault="004A2FD1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01D6D2" wp14:editId="2A087712">
            <wp:simplePos x="0" y="0"/>
            <wp:positionH relativeFrom="leftMargin">
              <wp:posOffset>11648</wp:posOffset>
            </wp:positionH>
            <wp:positionV relativeFrom="paragraph">
              <wp:posOffset>-720090</wp:posOffset>
            </wp:positionV>
            <wp:extent cx="728026" cy="1068085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63" cy="107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AC95E" w14:textId="77777777" w:rsidR="008A30AA" w:rsidRDefault="008A30AA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22B22B0E" w14:textId="7D10CBAD" w:rsidR="00050AC6" w:rsidRDefault="00050AC6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«Волшебная пипетка»</w:t>
      </w:r>
    </w:p>
    <w:p w14:paraId="2A271FEC" w14:textId="77777777" w:rsidR="0019444D" w:rsidRDefault="0019444D" w:rsidP="00050A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14:paraId="282A6B30" w14:textId="2787EA4C" w:rsidR="00050AC6" w:rsidRDefault="00050AC6" w:rsidP="00050A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E63CD">
        <w:rPr>
          <w:rStyle w:val="c4"/>
          <w:b/>
          <w:bCs/>
          <w:color w:val="000000"/>
          <w:sz w:val="28"/>
          <w:szCs w:val="28"/>
        </w:rPr>
        <w:t>Цель: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Знакомство детей с окружающим миром. </w:t>
      </w:r>
    </w:p>
    <w:p w14:paraId="7E5EE5A1" w14:textId="0C95B19E" w:rsidR="00050AC6" w:rsidRDefault="00050AC6" w:rsidP="00050A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(свойства воды, качества материалов, действия с водой и предметами).</w:t>
      </w:r>
    </w:p>
    <w:p w14:paraId="2205BC91" w14:textId="77777777" w:rsidR="001E63CD" w:rsidRDefault="001E63CD" w:rsidP="00050A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352F51C5" w14:textId="1DF497D1" w:rsidR="00643DCF" w:rsidRDefault="00643DCF" w:rsidP="00050A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E63CD">
        <w:rPr>
          <w:b/>
          <w:bCs/>
          <w:color w:val="000000"/>
          <w:sz w:val="28"/>
          <w:szCs w:val="28"/>
          <w:shd w:val="clear" w:color="auto" w:fill="FFFFFF"/>
        </w:rPr>
        <w:t>Материалы</w:t>
      </w:r>
      <w:r>
        <w:rPr>
          <w:color w:val="000000"/>
          <w:sz w:val="28"/>
          <w:szCs w:val="28"/>
          <w:shd w:val="clear" w:color="auto" w:fill="FFFFFF"/>
        </w:rPr>
        <w:t>: Ёмкость для воды, вода, пипетки пластиковые, камни.</w:t>
      </w:r>
    </w:p>
    <w:p w14:paraId="0B0B31C1" w14:textId="03D9ADEC" w:rsidR="00643DCF" w:rsidRPr="001E63CD" w:rsidRDefault="00643DCF" w:rsidP="00050AC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22"/>
          <w:szCs w:val="22"/>
        </w:rPr>
      </w:pPr>
    </w:p>
    <w:p w14:paraId="199C3F7C" w14:textId="4151BC41" w:rsidR="00050AC6" w:rsidRDefault="00643DCF" w:rsidP="00050AC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E63CD">
        <w:rPr>
          <w:rStyle w:val="c2"/>
          <w:b/>
          <w:bCs/>
          <w:color w:val="000000"/>
          <w:sz w:val="28"/>
          <w:szCs w:val="28"/>
        </w:rPr>
        <w:t>Ход опыта:</w:t>
      </w:r>
      <w:r>
        <w:rPr>
          <w:rStyle w:val="c2"/>
          <w:color w:val="000000"/>
          <w:sz w:val="28"/>
          <w:szCs w:val="28"/>
        </w:rPr>
        <w:t xml:space="preserve"> рассмотрите</w:t>
      </w:r>
      <w:r w:rsidR="00050AC6">
        <w:rPr>
          <w:rStyle w:val="c2"/>
          <w:color w:val="000000"/>
          <w:sz w:val="28"/>
          <w:szCs w:val="28"/>
        </w:rPr>
        <w:t xml:space="preserve"> с детьми сухие камешки. С помощью пипетки задача ребенка набрать воды и полить на камень. Посмотрите на камешки и сравните их с сухими. Вместе с детьми сделайте вывод о том, что мокрые камешки изменили свой цвет.</w:t>
      </w:r>
    </w:p>
    <w:p w14:paraId="77AFED6A" w14:textId="03C6FA86" w:rsidR="008A30AA" w:rsidRDefault="008A30AA" w:rsidP="00050AC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038589E6" w14:textId="3B5BF5AF" w:rsidR="008A30AA" w:rsidRDefault="008A30AA" w:rsidP="00050AC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89140D" wp14:editId="038C5F91">
            <wp:simplePos x="0" y="0"/>
            <wp:positionH relativeFrom="column">
              <wp:posOffset>3685805</wp:posOffset>
            </wp:positionH>
            <wp:positionV relativeFrom="paragraph">
              <wp:posOffset>122360</wp:posOffset>
            </wp:positionV>
            <wp:extent cx="1338692" cy="1788795"/>
            <wp:effectExtent l="114300" t="114300" r="109220" b="1543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92" cy="1788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D7E3BF" wp14:editId="40DD6429">
            <wp:simplePos x="0" y="0"/>
            <wp:positionH relativeFrom="margin">
              <wp:posOffset>459505</wp:posOffset>
            </wp:positionH>
            <wp:positionV relativeFrom="paragraph">
              <wp:posOffset>122360</wp:posOffset>
            </wp:positionV>
            <wp:extent cx="1338744" cy="1789044"/>
            <wp:effectExtent l="114300" t="114300" r="109220" b="1543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44" cy="1789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5C02" w14:textId="41059EB8" w:rsidR="008A30AA" w:rsidRDefault="008A30AA" w:rsidP="00050AC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8B0656" wp14:editId="1664EF3B">
            <wp:simplePos x="0" y="0"/>
            <wp:positionH relativeFrom="page">
              <wp:align>center</wp:align>
            </wp:positionH>
            <wp:positionV relativeFrom="paragraph">
              <wp:posOffset>40620</wp:posOffset>
            </wp:positionV>
            <wp:extent cx="1143000" cy="1527248"/>
            <wp:effectExtent l="114300" t="114300" r="114300" b="1492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7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6B248" w14:textId="08193460" w:rsidR="008A30AA" w:rsidRDefault="008A30AA" w:rsidP="00050AC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3567461" w14:textId="21817973" w:rsidR="008A30AA" w:rsidRDefault="008A30AA" w:rsidP="00050AC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1A3C4467" w14:textId="1329883B" w:rsidR="00A04E26" w:rsidRDefault="00A04E26" w:rsidP="006C0B77">
      <w:pPr>
        <w:spacing w:after="0"/>
        <w:ind w:firstLine="709"/>
        <w:jc w:val="both"/>
        <w:rPr>
          <w:noProof/>
        </w:rPr>
      </w:pPr>
    </w:p>
    <w:p w14:paraId="1518DA6B" w14:textId="0C10AE33" w:rsidR="00676DC0" w:rsidRDefault="00676DC0" w:rsidP="006C0B77">
      <w:pPr>
        <w:spacing w:after="0"/>
        <w:ind w:firstLine="709"/>
        <w:jc w:val="both"/>
        <w:rPr>
          <w:noProof/>
        </w:rPr>
      </w:pPr>
    </w:p>
    <w:p w14:paraId="757FFAC8" w14:textId="6BD567D0" w:rsidR="00E306DE" w:rsidRDefault="00E306DE" w:rsidP="006C0B77">
      <w:pPr>
        <w:spacing w:after="0"/>
        <w:ind w:firstLine="709"/>
        <w:jc w:val="both"/>
        <w:rPr>
          <w:noProof/>
        </w:rPr>
      </w:pPr>
    </w:p>
    <w:p w14:paraId="49C4C889" w14:textId="77777777" w:rsidR="00E306DE" w:rsidRDefault="00E306DE" w:rsidP="006C0B77">
      <w:pPr>
        <w:spacing w:after="0"/>
        <w:ind w:firstLine="709"/>
        <w:jc w:val="both"/>
        <w:rPr>
          <w:noProof/>
        </w:rPr>
      </w:pPr>
    </w:p>
    <w:p w14:paraId="1D4E0F9B" w14:textId="58492C35" w:rsidR="00E306DE" w:rsidRDefault="00E306DE" w:rsidP="006C0B77">
      <w:pPr>
        <w:spacing w:after="0"/>
        <w:ind w:firstLine="709"/>
        <w:jc w:val="both"/>
        <w:rPr>
          <w:noProof/>
        </w:rPr>
      </w:pPr>
    </w:p>
    <w:p w14:paraId="56B96CFF" w14:textId="77777777" w:rsidR="00E306DE" w:rsidRDefault="00E306DE" w:rsidP="006C0B77">
      <w:pPr>
        <w:spacing w:after="0"/>
        <w:ind w:firstLine="709"/>
        <w:jc w:val="both"/>
        <w:rPr>
          <w:noProof/>
        </w:rPr>
      </w:pPr>
    </w:p>
    <w:p w14:paraId="22975B9D" w14:textId="325283F6" w:rsidR="00E306DE" w:rsidRDefault="00E306DE" w:rsidP="006C0B77">
      <w:pPr>
        <w:spacing w:after="0"/>
        <w:ind w:firstLine="709"/>
        <w:jc w:val="both"/>
        <w:rPr>
          <w:noProof/>
        </w:rPr>
      </w:pPr>
    </w:p>
    <w:p w14:paraId="23A25BDF" w14:textId="5CB1F5DC" w:rsidR="00E306DE" w:rsidRDefault="00E306DE" w:rsidP="006C0B77">
      <w:pPr>
        <w:spacing w:after="0"/>
        <w:ind w:firstLine="709"/>
        <w:jc w:val="both"/>
        <w:rPr>
          <w:noProof/>
        </w:rPr>
      </w:pPr>
    </w:p>
    <w:p w14:paraId="6D70204F" w14:textId="59618DFF" w:rsidR="00E306DE" w:rsidRDefault="00E306DE" w:rsidP="00B97F99">
      <w:pPr>
        <w:spacing w:after="0"/>
        <w:ind w:firstLine="709"/>
        <w:jc w:val="center"/>
        <w:rPr>
          <w:b/>
          <w:bCs/>
          <w:noProof/>
        </w:rPr>
      </w:pPr>
      <w:r w:rsidRPr="00B97F99">
        <w:rPr>
          <w:b/>
          <w:bCs/>
          <w:noProof/>
        </w:rPr>
        <w:t>«</w:t>
      </w:r>
      <w:r w:rsidR="00B97F99">
        <w:rPr>
          <w:b/>
          <w:bCs/>
          <w:noProof/>
        </w:rPr>
        <w:t>Почему кораблик не плывет</w:t>
      </w:r>
      <w:r w:rsidRPr="00B97F99">
        <w:rPr>
          <w:b/>
          <w:bCs/>
          <w:noProof/>
        </w:rPr>
        <w:t>»</w:t>
      </w:r>
    </w:p>
    <w:p w14:paraId="49B0E690" w14:textId="77777777" w:rsidR="001E63CD" w:rsidRPr="00B97F99" w:rsidRDefault="001E63CD" w:rsidP="00B97F99">
      <w:pPr>
        <w:spacing w:after="0"/>
        <w:ind w:firstLine="709"/>
        <w:jc w:val="center"/>
        <w:rPr>
          <w:b/>
          <w:bCs/>
          <w:noProof/>
        </w:rPr>
      </w:pPr>
    </w:p>
    <w:p w14:paraId="01947448" w14:textId="2E40EDDC" w:rsidR="00E306DE" w:rsidRDefault="00B97F99" w:rsidP="00B94FF5">
      <w:pPr>
        <w:spacing w:after="0"/>
        <w:jc w:val="both"/>
        <w:rPr>
          <w:rFonts w:cs="Times New Roman"/>
          <w:color w:val="111111"/>
          <w:szCs w:val="28"/>
          <w:shd w:val="clear" w:color="auto" w:fill="FFFFFF"/>
        </w:rPr>
      </w:pPr>
      <w:r w:rsidRPr="001E63CD">
        <w:rPr>
          <w:rFonts w:cs="Times New Roman"/>
          <w:b/>
          <w:bCs/>
          <w:color w:val="111111"/>
          <w:szCs w:val="28"/>
          <w:bdr w:val="none" w:sz="0" w:space="0" w:color="auto" w:frame="1"/>
          <w:shd w:val="clear" w:color="auto" w:fill="FFFFFF"/>
        </w:rPr>
        <w:t>Цель</w:t>
      </w:r>
      <w:r w:rsidRPr="00B97F99">
        <w:rPr>
          <w:rFonts w:cs="Times New Roman"/>
          <w:color w:val="111111"/>
          <w:szCs w:val="28"/>
          <w:shd w:val="clear" w:color="auto" w:fill="FFFFFF"/>
        </w:rPr>
        <w:t>: обнаружить воздух, образовать ветер</w:t>
      </w:r>
      <w:r w:rsidR="00643DCF">
        <w:rPr>
          <w:rFonts w:cs="Times New Roman"/>
          <w:color w:val="111111"/>
          <w:szCs w:val="28"/>
          <w:shd w:val="clear" w:color="auto" w:fill="FFFFFF"/>
        </w:rPr>
        <w:t>.</w:t>
      </w:r>
    </w:p>
    <w:p w14:paraId="10157FF3" w14:textId="3FE8541C" w:rsidR="00643DCF" w:rsidRDefault="00643DCF" w:rsidP="006C0B77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FFFFF"/>
        </w:rPr>
      </w:pPr>
    </w:p>
    <w:p w14:paraId="36375D73" w14:textId="1AAD0FD7" w:rsidR="00643DCF" w:rsidRDefault="00643DCF" w:rsidP="00B94FF5">
      <w:pPr>
        <w:spacing w:after="0"/>
        <w:jc w:val="both"/>
        <w:rPr>
          <w:rFonts w:cs="Times New Roman"/>
          <w:color w:val="111111"/>
          <w:szCs w:val="28"/>
          <w:shd w:val="clear" w:color="auto" w:fill="FFFFFF"/>
        </w:rPr>
      </w:pPr>
      <w:r w:rsidRPr="001E63CD">
        <w:rPr>
          <w:rFonts w:cs="Times New Roman"/>
          <w:b/>
          <w:bCs/>
          <w:color w:val="111111"/>
          <w:szCs w:val="28"/>
          <w:shd w:val="clear" w:color="auto" w:fill="FFFFFF"/>
        </w:rPr>
        <w:t>Материалы</w:t>
      </w:r>
      <w:r>
        <w:rPr>
          <w:rFonts w:cs="Times New Roman"/>
          <w:color w:val="111111"/>
          <w:szCs w:val="28"/>
          <w:shd w:val="clear" w:color="auto" w:fill="FFFFFF"/>
        </w:rPr>
        <w:t>: Вода, кораблики из пробки.</w:t>
      </w:r>
    </w:p>
    <w:p w14:paraId="05778EDC" w14:textId="7A2204DE" w:rsidR="00643DCF" w:rsidRPr="00B97F99" w:rsidRDefault="00643DCF" w:rsidP="006C0B77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FFFFF"/>
        </w:rPr>
      </w:pPr>
    </w:p>
    <w:p w14:paraId="373DB21E" w14:textId="72A18811" w:rsidR="00B97F99" w:rsidRPr="00B97F99" w:rsidRDefault="00643DCF" w:rsidP="00B94FF5">
      <w:pPr>
        <w:spacing w:after="0"/>
        <w:jc w:val="both"/>
        <w:rPr>
          <w:rFonts w:eastAsia="Times New Roman" w:cs="Times New Roman"/>
          <w:kern w:val="36"/>
          <w:szCs w:val="28"/>
          <w:lang w:eastAsia="ru-RU"/>
        </w:rPr>
      </w:pPr>
      <w:r w:rsidRPr="001E63CD">
        <w:rPr>
          <w:b/>
          <w:bCs/>
          <w:color w:val="000000"/>
          <w:szCs w:val="28"/>
          <w:shd w:val="clear" w:color="auto" w:fill="FFFFFF"/>
        </w:rPr>
        <w:t>Ход опыта</w:t>
      </w:r>
      <w:r w:rsidR="00B97F99" w:rsidRPr="001E63CD">
        <w:rPr>
          <w:b/>
          <w:bCs/>
          <w:color w:val="000000"/>
          <w:szCs w:val="28"/>
          <w:shd w:val="clear" w:color="auto" w:fill="FFFFFF"/>
        </w:rPr>
        <w:t>:</w:t>
      </w:r>
      <w:r w:rsidR="00B97F99" w:rsidRPr="00B97F99">
        <w:rPr>
          <w:color w:val="000000"/>
          <w:szCs w:val="28"/>
          <w:shd w:val="clear" w:color="auto" w:fill="FFFFFF"/>
        </w:rPr>
        <w:t xml:space="preserve"> предложите детям опустить кораблики в ванночку с водой, спросите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 на кораблики, создают ветер.</w:t>
      </w:r>
    </w:p>
    <w:p w14:paraId="54E6F912" w14:textId="30BC42BC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3BEE1A7B" w14:textId="176C4761" w:rsidR="001E5F58" w:rsidRDefault="00B94FF5" w:rsidP="006C0B77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8480" behindDoc="1" locked="0" layoutInCell="1" allowOverlap="1" wp14:anchorId="676DFA32" wp14:editId="57DFA24B">
            <wp:simplePos x="0" y="0"/>
            <wp:positionH relativeFrom="margin">
              <wp:posOffset>4008701</wp:posOffset>
            </wp:positionH>
            <wp:positionV relativeFrom="paragraph">
              <wp:posOffset>216949</wp:posOffset>
            </wp:positionV>
            <wp:extent cx="1427412" cy="1908313"/>
            <wp:effectExtent l="114300" t="114300" r="116205" b="1492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99" cy="191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AC96" w14:textId="01141263" w:rsidR="001E5F58" w:rsidRDefault="00B94FF5" w:rsidP="006C0B77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7456" behindDoc="0" locked="0" layoutInCell="1" allowOverlap="1" wp14:anchorId="602648E6" wp14:editId="5F9D1BB2">
            <wp:simplePos x="0" y="0"/>
            <wp:positionH relativeFrom="page">
              <wp:posOffset>3194872</wp:posOffset>
            </wp:positionH>
            <wp:positionV relativeFrom="paragraph">
              <wp:posOffset>127785</wp:posOffset>
            </wp:positionV>
            <wp:extent cx="1430655" cy="1913255"/>
            <wp:effectExtent l="114300" t="114300" r="112395" b="1441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1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F58">
        <w:rPr>
          <w:noProof/>
          <w:szCs w:val="28"/>
        </w:rPr>
        <w:drawing>
          <wp:anchor distT="0" distB="0" distL="114300" distR="114300" simplePos="0" relativeHeight="251666432" behindDoc="1" locked="0" layoutInCell="1" allowOverlap="1" wp14:anchorId="692BF7D1" wp14:editId="22678BEE">
            <wp:simplePos x="0" y="0"/>
            <wp:positionH relativeFrom="margin">
              <wp:align>left</wp:align>
            </wp:positionH>
            <wp:positionV relativeFrom="paragraph">
              <wp:posOffset>52236</wp:posOffset>
            </wp:positionV>
            <wp:extent cx="1550504" cy="2072875"/>
            <wp:effectExtent l="114300" t="114300" r="107315" b="13716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04" cy="207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BD068" w14:textId="5A82D5B4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72B6FE6B" w14:textId="795A1379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714B4A80" w14:textId="31D20295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7076059C" w14:textId="55ABD44B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7AC22E46" w14:textId="647C0E28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06763655" w14:textId="770663BD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712054AB" w14:textId="21CCACC8" w:rsidR="00643DCF" w:rsidRPr="00643DCF" w:rsidRDefault="008A30AA" w:rsidP="004A2FD1">
      <w:pPr>
        <w:spacing w:after="0"/>
        <w:ind w:firstLine="709"/>
        <w:jc w:val="center"/>
        <w:rPr>
          <w:rFonts w:eastAsia="SimSun" w:cs="Times New Roman"/>
          <w:b/>
          <w:color w:val="FF0000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CF8AD4C" wp14:editId="144FFE42">
            <wp:simplePos x="0" y="0"/>
            <wp:positionH relativeFrom="leftMargin">
              <wp:posOffset>114205</wp:posOffset>
            </wp:positionH>
            <wp:positionV relativeFrom="paragraph">
              <wp:posOffset>-715300</wp:posOffset>
            </wp:positionV>
            <wp:extent cx="1062317" cy="10686859"/>
            <wp:effectExtent l="0" t="0" r="5080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17" cy="106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CF" w:rsidRPr="00643DCF">
        <w:rPr>
          <w:rFonts w:eastAsia="SimSun" w:cs="Times New Roman"/>
          <w:b/>
          <w:sz w:val="24"/>
          <w:szCs w:val="24"/>
          <w:lang w:eastAsia="ru-RU"/>
        </w:rPr>
        <w:t>«</w:t>
      </w:r>
      <w:r w:rsidR="00643DCF" w:rsidRPr="00643DCF">
        <w:rPr>
          <w:rFonts w:eastAsia="SimSun" w:cs="Times New Roman"/>
          <w:b/>
          <w:szCs w:val="28"/>
          <w:lang w:eastAsia="ru-RU"/>
        </w:rPr>
        <w:t>Камни и растения»</w:t>
      </w:r>
    </w:p>
    <w:p w14:paraId="005D25AD" w14:textId="755215AC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 w:rsidRPr="00643DCF">
        <w:rPr>
          <w:rFonts w:eastAsia="SimSun" w:cs="Times New Roman"/>
          <w:b/>
          <w:szCs w:val="28"/>
          <w:lang w:eastAsia="ru-RU"/>
        </w:rPr>
        <w:t>Цель</w:t>
      </w:r>
      <w:r w:rsidR="00B94FF5" w:rsidRPr="00643DCF">
        <w:rPr>
          <w:rFonts w:eastAsia="SimSun" w:cs="Times New Roman"/>
          <w:b/>
          <w:szCs w:val="28"/>
          <w:lang w:eastAsia="ru-RU"/>
        </w:rPr>
        <w:t xml:space="preserve">: </w:t>
      </w:r>
      <w:r w:rsidR="00B94FF5" w:rsidRPr="00643DCF">
        <w:rPr>
          <w:rFonts w:eastAsia="SimSun" w:cs="Times New Roman"/>
          <w:color w:val="000000"/>
          <w:szCs w:val="28"/>
          <w:lang w:eastAsia="ru-RU"/>
        </w:rPr>
        <w:t>поддерживать</w:t>
      </w:r>
      <w:r w:rsidRPr="00643DCF">
        <w:rPr>
          <w:rFonts w:eastAsia="SimSun" w:cs="Times New Roman"/>
          <w:color w:val="000000"/>
          <w:szCs w:val="28"/>
          <w:lang w:eastAsia="ru-RU"/>
        </w:rPr>
        <w:t xml:space="preserve"> интерес к познанию окружающей действительности с помощью лупы, активизировать словарь детей.</w:t>
      </w:r>
    </w:p>
    <w:p w14:paraId="107B1393" w14:textId="19655D0A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 w:rsidRPr="00643DCF">
        <w:rPr>
          <w:rFonts w:eastAsia="SimSun" w:cs="Times New Roman"/>
          <w:b/>
          <w:color w:val="000000"/>
          <w:szCs w:val="28"/>
          <w:lang w:eastAsia="ru-RU"/>
        </w:rPr>
        <w:t>Материал:</w:t>
      </w:r>
      <w:r w:rsidRPr="00643DCF">
        <w:rPr>
          <w:rFonts w:eastAsia="SimSun" w:cs="Times New Roman"/>
          <w:color w:val="000000"/>
          <w:szCs w:val="28"/>
          <w:lang w:eastAsia="ru-RU"/>
        </w:rPr>
        <w:t xml:space="preserve"> Лупы, камни, растения.</w:t>
      </w:r>
    </w:p>
    <w:p w14:paraId="5CAAAAF2" w14:textId="1D4DAFFD" w:rsidR="00643DCF" w:rsidRDefault="001E63CD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471B34E" wp14:editId="5C4E4891">
            <wp:simplePos x="0" y="0"/>
            <wp:positionH relativeFrom="margin">
              <wp:posOffset>2030845</wp:posOffset>
            </wp:positionH>
            <wp:positionV relativeFrom="paragraph">
              <wp:posOffset>594475</wp:posOffset>
            </wp:positionV>
            <wp:extent cx="1546167" cy="2194022"/>
            <wp:effectExtent l="114300" t="114300" r="111760" b="1492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b="8242"/>
                    <a:stretch/>
                  </pic:blipFill>
                  <pic:spPr bwMode="auto">
                    <a:xfrm>
                      <a:off x="0" y="0"/>
                      <a:ext cx="1546167" cy="2194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CF" w:rsidRPr="00643DCF">
        <w:rPr>
          <w:rFonts w:eastAsia="SimSun" w:cs="Times New Roman"/>
          <w:b/>
          <w:color w:val="000000"/>
          <w:szCs w:val="28"/>
          <w:lang w:eastAsia="ru-RU"/>
        </w:rPr>
        <w:t xml:space="preserve">Ход </w:t>
      </w:r>
      <w:r w:rsidR="00B94FF5" w:rsidRPr="00643DCF">
        <w:rPr>
          <w:rFonts w:eastAsia="SimSun" w:cs="Times New Roman"/>
          <w:b/>
          <w:color w:val="000000"/>
          <w:szCs w:val="28"/>
          <w:lang w:eastAsia="ru-RU"/>
        </w:rPr>
        <w:t>опыта: Детям</w:t>
      </w:r>
      <w:r w:rsidR="00643DCF" w:rsidRPr="00643DCF">
        <w:rPr>
          <w:rFonts w:eastAsia="SimSun" w:cs="Times New Roman"/>
          <w:color w:val="000000"/>
          <w:szCs w:val="28"/>
          <w:lang w:eastAsia="ru-RU"/>
        </w:rPr>
        <w:t xml:space="preserve"> предлагается при помощи лупы рассмотреть камни, растения. Отметить, что они заметили на предметах (полоски, трещины, песок и т.д.). </w:t>
      </w:r>
    </w:p>
    <w:p w14:paraId="4E80E971" w14:textId="304B1C1A" w:rsidR="001E63CD" w:rsidRDefault="001E63CD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75E3823" wp14:editId="1657F958">
            <wp:simplePos x="0" y="0"/>
            <wp:positionH relativeFrom="margin">
              <wp:posOffset>150437</wp:posOffset>
            </wp:positionH>
            <wp:positionV relativeFrom="paragraph">
              <wp:posOffset>19050</wp:posOffset>
            </wp:positionV>
            <wp:extent cx="1612669" cy="2154769"/>
            <wp:effectExtent l="114300" t="114300" r="102235" b="1504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69" cy="2154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413BADD" wp14:editId="0EDFCD72">
            <wp:simplePos x="0" y="0"/>
            <wp:positionH relativeFrom="margin">
              <wp:posOffset>3923376</wp:posOffset>
            </wp:positionH>
            <wp:positionV relativeFrom="paragraph">
              <wp:posOffset>18415</wp:posOffset>
            </wp:positionV>
            <wp:extent cx="1642449" cy="2194560"/>
            <wp:effectExtent l="114300" t="114300" r="110490" b="148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49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033D" w14:textId="6D8F235C" w:rsidR="00B94FF5" w:rsidRPr="00643DCF" w:rsidRDefault="00B94FF5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</w:p>
    <w:p w14:paraId="1A6CE522" w14:textId="4AA031D7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 w:rsidRPr="00643DCF">
        <w:rPr>
          <w:rFonts w:eastAsia="SimSun" w:cs="Times New Roman"/>
          <w:color w:val="000000"/>
          <w:szCs w:val="28"/>
          <w:lang w:eastAsia="ru-RU"/>
        </w:rPr>
        <w:t xml:space="preserve"> </w:t>
      </w:r>
    </w:p>
    <w:p w14:paraId="5E9EFF86" w14:textId="24846439" w:rsid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b/>
          <w:color w:val="FF0000"/>
          <w:szCs w:val="28"/>
          <w:lang w:eastAsia="ru-RU"/>
        </w:rPr>
      </w:pPr>
      <w:r w:rsidRPr="00643DCF">
        <w:rPr>
          <w:rFonts w:eastAsia="SimSun" w:cs="Times New Roman"/>
          <w:b/>
          <w:color w:val="FF0000"/>
          <w:szCs w:val="28"/>
          <w:lang w:eastAsia="ru-RU"/>
        </w:rPr>
        <w:t xml:space="preserve">                                                          </w:t>
      </w:r>
    </w:p>
    <w:p w14:paraId="0605A36C" w14:textId="215B0901" w:rsidR="008A30AA" w:rsidRDefault="008A30AA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b/>
          <w:color w:val="FF0000"/>
          <w:szCs w:val="28"/>
          <w:lang w:eastAsia="ru-RU"/>
        </w:rPr>
      </w:pPr>
    </w:p>
    <w:p w14:paraId="3C7529A1" w14:textId="75CADD27" w:rsidR="008A30AA" w:rsidRDefault="008A30AA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b/>
          <w:color w:val="FF0000"/>
          <w:szCs w:val="28"/>
          <w:lang w:eastAsia="ru-RU"/>
        </w:rPr>
      </w:pPr>
    </w:p>
    <w:p w14:paraId="02930EF1" w14:textId="77777777" w:rsidR="008A30AA" w:rsidRPr="00643DCF" w:rsidRDefault="008A30AA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b/>
          <w:color w:val="FF0000"/>
          <w:szCs w:val="28"/>
          <w:lang w:eastAsia="ru-RU"/>
        </w:rPr>
      </w:pPr>
    </w:p>
    <w:p w14:paraId="14BD9E09" w14:textId="36915EC5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center"/>
        <w:rPr>
          <w:rFonts w:eastAsia="SimSun" w:cs="Times New Roman"/>
          <w:b/>
          <w:color w:val="FF0000"/>
          <w:szCs w:val="28"/>
          <w:lang w:eastAsia="ru-RU"/>
        </w:rPr>
      </w:pPr>
      <w:r w:rsidRPr="00643DCF">
        <w:rPr>
          <w:rFonts w:eastAsia="SimSun" w:cs="Times New Roman"/>
          <w:b/>
          <w:szCs w:val="28"/>
          <w:lang w:eastAsia="ru-RU"/>
        </w:rPr>
        <w:t>«Воздушные пузыри»</w:t>
      </w:r>
    </w:p>
    <w:p w14:paraId="2E45130B" w14:textId="6F48C0B5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 w:rsidRPr="00643DCF">
        <w:rPr>
          <w:rFonts w:eastAsia="SimSun" w:cs="Times New Roman"/>
          <w:szCs w:val="28"/>
          <w:lang w:eastAsia="ru-RU"/>
        </w:rPr>
        <w:t xml:space="preserve"> </w:t>
      </w:r>
      <w:r w:rsidRPr="00643DCF">
        <w:rPr>
          <w:rFonts w:eastAsia="SimSun" w:cs="Times New Roman"/>
          <w:b/>
          <w:szCs w:val="28"/>
          <w:lang w:eastAsia="ru-RU"/>
        </w:rPr>
        <w:t>Цель</w:t>
      </w:r>
      <w:r w:rsidR="008A30AA" w:rsidRPr="00643DCF">
        <w:rPr>
          <w:rFonts w:eastAsia="SimSun" w:cs="Times New Roman"/>
          <w:b/>
          <w:szCs w:val="28"/>
          <w:lang w:eastAsia="ru-RU"/>
        </w:rPr>
        <w:t>:</w:t>
      </w:r>
      <w:r w:rsidR="008A30AA" w:rsidRPr="00643DCF">
        <w:rPr>
          <w:rFonts w:eastAsia="SimSun" w:cs="Times New Roman"/>
          <w:szCs w:val="28"/>
          <w:lang w:eastAsia="ru-RU"/>
        </w:rPr>
        <w:t xml:space="preserve"> </w:t>
      </w:r>
      <w:r w:rsidR="008A30AA" w:rsidRPr="00643DCF">
        <w:rPr>
          <w:rFonts w:eastAsia="SimSun" w:cs="Times New Roman"/>
          <w:color w:val="000000"/>
          <w:szCs w:val="28"/>
          <w:lang w:eastAsia="ru-RU"/>
        </w:rPr>
        <w:t>познакомить</w:t>
      </w:r>
      <w:r w:rsidRPr="00643DCF">
        <w:rPr>
          <w:rFonts w:eastAsia="SimSun" w:cs="Times New Roman"/>
          <w:color w:val="000000"/>
          <w:szCs w:val="28"/>
          <w:lang w:eastAsia="ru-RU"/>
        </w:rPr>
        <w:t xml:space="preserve"> детей с тем, что внутри человека есть воздух и обнаружить его, развивать любознательность.</w:t>
      </w:r>
    </w:p>
    <w:p w14:paraId="2AF84D10" w14:textId="013725CB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 w:rsidRPr="00643DCF">
        <w:rPr>
          <w:rFonts w:eastAsia="SimSun" w:cs="Times New Roman"/>
          <w:b/>
          <w:color w:val="000000"/>
          <w:szCs w:val="28"/>
          <w:lang w:eastAsia="ru-RU"/>
        </w:rPr>
        <w:t>Материал:</w:t>
      </w:r>
      <w:r w:rsidRPr="00643DCF">
        <w:rPr>
          <w:rFonts w:eastAsia="SimSun" w:cs="Times New Roman"/>
          <w:color w:val="000000"/>
          <w:szCs w:val="28"/>
          <w:lang w:eastAsia="ru-RU"/>
        </w:rPr>
        <w:t xml:space="preserve"> Мыльные пузыри.</w:t>
      </w:r>
    </w:p>
    <w:p w14:paraId="12B11DE8" w14:textId="02E9D0B7" w:rsidR="00643DCF" w:rsidRDefault="008A30AA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9EC6371" wp14:editId="19CBB051">
            <wp:simplePos x="0" y="0"/>
            <wp:positionH relativeFrom="margin">
              <wp:posOffset>737235</wp:posOffset>
            </wp:positionH>
            <wp:positionV relativeFrom="paragraph">
              <wp:posOffset>1039191</wp:posOffset>
            </wp:positionV>
            <wp:extent cx="1064029" cy="1421703"/>
            <wp:effectExtent l="114300" t="114300" r="117475" b="1409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29" cy="1421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D0A79E0" wp14:editId="45F7D45A">
            <wp:simplePos x="0" y="0"/>
            <wp:positionH relativeFrom="margin">
              <wp:posOffset>4135047</wp:posOffset>
            </wp:positionH>
            <wp:positionV relativeFrom="paragraph">
              <wp:posOffset>1033365</wp:posOffset>
            </wp:positionV>
            <wp:extent cx="1080655" cy="1443957"/>
            <wp:effectExtent l="114300" t="114300" r="100965" b="13779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1443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12A3C48" wp14:editId="0C379100">
            <wp:simplePos x="0" y="0"/>
            <wp:positionH relativeFrom="margin">
              <wp:align>center</wp:align>
            </wp:positionH>
            <wp:positionV relativeFrom="paragraph">
              <wp:posOffset>1064011</wp:posOffset>
            </wp:positionV>
            <wp:extent cx="1316990" cy="1027430"/>
            <wp:effectExtent l="133350" t="114300" r="130810" b="1536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" t="19684" r="21316" b="1"/>
                    <a:stretch/>
                  </pic:blipFill>
                  <pic:spPr bwMode="auto">
                    <a:xfrm>
                      <a:off x="0" y="0"/>
                      <a:ext cx="1316990" cy="1027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CF" w:rsidRPr="00643DCF">
        <w:rPr>
          <w:rFonts w:eastAsia="SimSun" w:cs="Times New Roman"/>
          <w:b/>
          <w:color w:val="000000"/>
          <w:szCs w:val="28"/>
          <w:lang w:eastAsia="ru-RU"/>
        </w:rPr>
        <w:t>Ход опыта</w:t>
      </w:r>
      <w:r w:rsidR="003025AD" w:rsidRPr="00643DCF">
        <w:rPr>
          <w:rFonts w:eastAsia="SimSun" w:cs="Times New Roman"/>
          <w:b/>
          <w:color w:val="000000"/>
          <w:szCs w:val="28"/>
          <w:lang w:eastAsia="ru-RU"/>
        </w:rPr>
        <w:t>:</w:t>
      </w:r>
      <w:r w:rsidR="003025AD" w:rsidRPr="00643DCF">
        <w:rPr>
          <w:rFonts w:eastAsia="SimSun" w:cs="Times New Roman"/>
          <w:color w:val="000000"/>
          <w:szCs w:val="28"/>
          <w:lang w:eastAsia="ru-RU"/>
        </w:rPr>
        <w:t xml:space="preserve"> предложить</w:t>
      </w:r>
      <w:r w:rsidR="00643DCF" w:rsidRPr="00643DCF">
        <w:rPr>
          <w:rFonts w:eastAsia="SimSun" w:cs="Times New Roman"/>
          <w:color w:val="000000"/>
          <w:szCs w:val="28"/>
          <w:lang w:eastAsia="ru-RU"/>
        </w:rPr>
        <w:t xml:space="preserve"> детям при помощи взрослого, а потом самостоятельно выдуть мыльные пузыри. Выполнив </w:t>
      </w:r>
      <w:r w:rsidR="003025AD" w:rsidRPr="00643DCF">
        <w:rPr>
          <w:rFonts w:eastAsia="SimSun" w:cs="Times New Roman"/>
          <w:color w:val="000000"/>
          <w:szCs w:val="28"/>
          <w:lang w:eastAsia="ru-RU"/>
        </w:rPr>
        <w:t>задание, педагог в</w:t>
      </w:r>
      <w:r w:rsidR="00643DCF" w:rsidRPr="00643DCF">
        <w:rPr>
          <w:rFonts w:eastAsia="SimSun" w:cs="Times New Roman"/>
          <w:color w:val="000000"/>
          <w:szCs w:val="28"/>
          <w:lang w:eastAsia="ru-RU"/>
        </w:rPr>
        <w:t xml:space="preserve"> игровой форме просит </w:t>
      </w:r>
      <w:r w:rsidR="003025AD" w:rsidRPr="00643DCF">
        <w:rPr>
          <w:rFonts w:eastAsia="SimSun" w:cs="Times New Roman"/>
          <w:color w:val="000000"/>
          <w:szCs w:val="28"/>
          <w:lang w:eastAsia="ru-RU"/>
        </w:rPr>
        <w:t>ребенка «</w:t>
      </w:r>
      <w:r w:rsidR="00643DCF" w:rsidRPr="00643DCF">
        <w:rPr>
          <w:rFonts w:eastAsia="SimSun" w:cs="Times New Roman"/>
          <w:color w:val="000000"/>
          <w:szCs w:val="28"/>
          <w:lang w:eastAsia="ru-RU"/>
        </w:rPr>
        <w:t xml:space="preserve">поймать» воздушный пузырь на палочку.  Дети выполняют это задание очень эмоционально (на основе наблюдений).  </w:t>
      </w:r>
    </w:p>
    <w:p w14:paraId="64A8384A" w14:textId="4F4E1E36" w:rsidR="008A30AA" w:rsidRPr="00643DCF" w:rsidRDefault="008A30AA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</w:p>
    <w:p w14:paraId="2FD4FE83" w14:textId="3CAF27DA" w:rsid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  <w:r w:rsidRPr="00643DCF">
        <w:rPr>
          <w:rFonts w:eastAsia="SimSun" w:cs="Times New Roman"/>
          <w:color w:val="000000"/>
          <w:szCs w:val="28"/>
          <w:lang w:eastAsia="ru-RU"/>
        </w:rPr>
        <w:t xml:space="preserve"> </w:t>
      </w:r>
    </w:p>
    <w:p w14:paraId="62DF34E3" w14:textId="70697644" w:rsidR="001E63CD" w:rsidRPr="00643DCF" w:rsidRDefault="001E63CD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color w:val="000000"/>
          <w:szCs w:val="28"/>
          <w:lang w:eastAsia="ru-RU"/>
        </w:rPr>
      </w:pPr>
    </w:p>
    <w:p w14:paraId="7406ABA9" w14:textId="296C1757" w:rsidR="004A2FD1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b/>
          <w:color w:val="FF0000"/>
          <w:szCs w:val="28"/>
          <w:lang w:eastAsia="ru-RU"/>
        </w:rPr>
      </w:pPr>
      <w:r w:rsidRPr="00643DCF">
        <w:rPr>
          <w:rFonts w:eastAsia="SimSun" w:cs="Times New Roman"/>
          <w:color w:val="000000"/>
          <w:szCs w:val="28"/>
          <w:lang w:eastAsia="ru-RU"/>
        </w:rPr>
        <w:t xml:space="preserve"> </w:t>
      </w:r>
      <w:r w:rsidRPr="00643DCF">
        <w:rPr>
          <w:rFonts w:eastAsia="SimSun" w:cs="Times New Roman"/>
          <w:b/>
          <w:color w:val="FF0000"/>
          <w:szCs w:val="28"/>
          <w:lang w:eastAsia="ru-RU"/>
        </w:rPr>
        <w:t xml:space="preserve">                                                         </w:t>
      </w:r>
    </w:p>
    <w:p w14:paraId="141EF67A" w14:textId="32C82DD0" w:rsidR="00643DCF" w:rsidRPr="00643DCF" w:rsidRDefault="004A2FD1" w:rsidP="004A2FD1">
      <w:pPr>
        <w:shd w:val="clear" w:color="auto" w:fill="FFFFFF"/>
        <w:spacing w:before="100" w:beforeAutospacing="1" w:after="100" w:afterAutospacing="1" w:line="273" w:lineRule="auto"/>
        <w:jc w:val="center"/>
        <w:rPr>
          <w:rFonts w:eastAsia="SimSun" w:cs="Times New Roman"/>
          <w:b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4DC56D3" wp14:editId="7CCA8FA7">
            <wp:simplePos x="0" y="0"/>
            <wp:positionH relativeFrom="page">
              <wp:posOffset>-151429</wp:posOffset>
            </wp:positionH>
            <wp:positionV relativeFrom="paragraph">
              <wp:posOffset>-1512182</wp:posOffset>
            </wp:positionV>
            <wp:extent cx="950595" cy="11467858"/>
            <wp:effectExtent l="0" t="0" r="190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32" cy="114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CF" w:rsidRPr="00643DCF">
        <w:rPr>
          <w:rFonts w:eastAsia="SimSun" w:cs="Times New Roman"/>
          <w:b/>
          <w:szCs w:val="28"/>
          <w:lang w:eastAsia="ru-RU"/>
        </w:rPr>
        <w:t>«Зеленый кустик»</w:t>
      </w:r>
    </w:p>
    <w:p w14:paraId="42EEBE03" w14:textId="0809DE95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643DCF">
        <w:rPr>
          <w:rFonts w:eastAsia="SimSun" w:cs="Times New Roman"/>
          <w:b/>
          <w:color w:val="FF0000"/>
          <w:szCs w:val="28"/>
          <w:lang w:eastAsia="ru-RU"/>
        </w:rPr>
        <w:t xml:space="preserve"> </w:t>
      </w:r>
      <w:r w:rsidRPr="00643DCF">
        <w:rPr>
          <w:rFonts w:eastAsia="SimSun" w:cs="Times New Roman"/>
          <w:b/>
          <w:szCs w:val="28"/>
          <w:lang w:eastAsia="ru-RU"/>
        </w:rPr>
        <w:t>Цель</w:t>
      </w:r>
      <w:r w:rsidR="008A30AA" w:rsidRPr="00643DCF">
        <w:rPr>
          <w:rFonts w:eastAsia="SimSun" w:cs="Times New Roman"/>
          <w:szCs w:val="28"/>
          <w:lang w:eastAsia="ru-RU"/>
        </w:rPr>
        <w:t>: определить</w:t>
      </w:r>
      <w:r w:rsidRPr="00643DCF">
        <w:rPr>
          <w:rFonts w:eastAsia="SimSun" w:cs="Times New Roman"/>
          <w:szCs w:val="28"/>
          <w:lang w:eastAsia="ru-RU"/>
        </w:rPr>
        <w:t>, почему земля впитывает воду и зачем. Воспитывать бережное отношение к природе.</w:t>
      </w:r>
    </w:p>
    <w:p w14:paraId="5BFC496A" w14:textId="25CA880E" w:rsidR="00643DCF" w:rsidRP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643DCF">
        <w:rPr>
          <w:rFonts w:eastAsia="SimSun" w:cs="Times New Roman"/>
          <w:szCs w:val="28"/>
          <w:lang w:eastAsia="ru-RU"/>
        </w:rPr>
        <w:t>Материал: Куст, лейка.</w:t>
      </w:r>
    </w:p>
    <w:p w14:paraId="78994D8F" w14:textId="3B15CF2D" w:rsidR="00643DCF" w:rsidRDefault="00D347CE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B9B85DD" wp14:editId="45096333">
            <wp:simplePos x="0" y="0"/>
            <wp:positionH relativeFrom="page">
              <wp:posOffset>2354240</wp:posOffset>
            </wp:positionH>
            <wp:positionV relativeFrom="paragraph">
              <wp:posOffset>1088807</wp:posOffset>
            </wp:positionV>
            <wp:extent cx="1132764" cy="1513425"/>
            <wp:effectExtent l="114300" t="114300" r="106045" b="1441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33" cy="153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CF" w:rsidRPr="00643DCF">
        <w:rPr>
          <w:rFonts w:eastAsia="SimSun" w:cs="Times New Roman"/>
          <w:b/>
          <w:szCs w:val="28"/>
          <w:lang w:eastAsia="ru-RU"/>
        </w:rPr>
        <w:t>Ход опыта</w:t>
      </w:r>
      <w:r w:rsidR="008A30AA" w:rsidRPr="00643DCF">
        <w:rPr>
          <w:rFonts w:eastAsia="SimSun" w:cs="Times New Roman"/>
          <w:b/>
          <w:szCs w:val="28"/>
          <w:lang w:eastAsia="ru-RU"/>
        </w:rPr>
        <w:t>:</w:t>
      </w:r>
      <w:r w:rsidR="008A30AA" w:rsidRPr="00643DCF">
        <w:rPr>
          <w:rFonts w:eastAsia="SimSun" w:cs="Times New Roman"/>
          <w:szCs w:val="28"/>
          <w:lang w:eastAsia="ru-RU"/>
        </w:rPr>
        <w:t xml:space="preserve"> на</w:t>
      </w:r>
      <w:r w:rsidR="00643DCF" w:rsidRPr="00643DCF">
        <w:rPr>
          <w:rFonts w:eastAsia="SimSun" w:cs="Times New Roman"/>
          <w:szCs w:val="28"/>
          <w:lang w:eastAsia="ru-RU"/>
        </w:rPr>
        <w:t xml:space="preserve"> участке детского сада сажаем куст. Ребенок его периодически поливает. Наблюдаем, что вода уходит под землю. Почему?  Кустик начинает расти, появляется зелень. Наблюдаем и зарисовываем. Ребенок ухаживает за растением.</w:t>
      </w:r>
    </w:p>
    <w:p w14:paraId="594DD69D" w14:textId="4FAA8A40" w:rsidR="001E63CD" w:rsidRDefault="00D347CE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61485CC" wp14:editId="663FE83E">
            <wp:simplePos x="0" y="0"/>
            <wp:positionH relativeFrom="column">
              <wp:posOffset>4863001</wp:posOffset>
            </wp:positionH>
            <wp:positionV relativeFrom="paragraph">
              <wp:posOffset>7952</wp:posOffset>
            </wp:positionV>
            <wp:extent cx="1118665" cy="1494430"/>
            <wp:effectExtent l="114300" t="114300" r="100965" b="14414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65" cy="149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D680AF8" wp14:editId="7CC49CA9">
            <wp:simplePos x="0" y="0"/>
            <wp:positionH relativeFrom="margin">
              <wp:posOffset>136478</wp:posOffset>
            </wp:positionH>
            <wp:positionV relativeFrom="paragraph">
              <wp:posOffset>10151</wp:posOffset>
            </wp:positionV>
            <wp:extent cx="1158506" cy="1344304"/>
            <wp:effectExtent l="114300" t="114300" r="156210" b="1416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183" b="8687"/>
                    <a:stretch/>
                  </pic:blipFill>
                  <pic:spPr bwMode="auto">
                    <a:xfrm>
                      <a:off x="0" y="0"/>
                      <a:ext cx="1158506" cy="1344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084E3718" wp14:editId="4FB2BB3E">
            <wp:simplePos x="0" y="0"/>
            <wp:positionH relativeFrom="margin">
              <wp:posOffset>3628286</wp:posOffset>
            </wp:positionH>
            <wp:positionV relativeFrom="paragraph">
              <wp:posOffset>7478</wp:posOffset>
            </wp:positionV>
            <wp:extent cx="1093128" cy="1460311"/>
            <wp:effectExtent l="114300" t="114300" r="145415" b="14033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28" cy="1460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C169C96" wp14:editId="47D0693C">
            <wp:simplePos x="0" y="0"/>
            <wp:positionH relativeFrom="margin">
              <wp:posOffset>2495285</wp:posOffset>
            </wp:positionH>
            <wp:positionV relativeFrom="paragraph">
              <wp:posOffset>20974</wp:posOffset>
            </wp:positionV>
            <wp:extent cx="968991" cy="1193446"/>
            <wp:effectExtent l="133350" t="114300" r="136525" b="1593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2937" r="22884" b="38829"/>
                    <a:stretch/>
                  </pic:blipFill>
                  <pic:spPr bwMode="auto">
                    <a:xfrm>
                      <a:off x="0" y="0"/>
                      <a:ext cx="968991" cy="1193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4C991" w14:textId="1B0EDEF4" w:rsidR="001E63CD" w:rsidRPr="00643DCF" w:rsidRDefault="001E63CD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</w:p>
    <w:p w14:paraId="2C414FED" w14:textId="07283357" w:rsidR="00643DCF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643DCF">
        <w:rPr>
          <w:rFonts w:eastAsia="SimSun" w:cs="Times New Roman"/>
          <w:szCs w:val="28"/>
          <w:lang w:eastAsia="ru-RU"/>
        </w:rPr>
        <w:t xml:space="preserve"> </w:t>
      </w:r>
    </w:p>
    <w:p w14:paraId="11FC2CC3" w14:textId="383CABE3" w:rsidR="001E63CD" w:rsidRDefault="001E63CD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</w:p>
    <w:p w14:paraId="41A78FF4" w14:textId="52712A35" w:rsidR="00D347CE" w:rsidRDefault="00643DCF" w:rsidP="00643DCF">
      <w:pPr>
        <w:shd w:val="clear" w:color="auto" w:fill="FFFFFF"/>
        <w:spacing w:before="100" w:beforeAutospacing="1" w:after="100" w:afterAutospacing="1" w:line="273" w:lineRule="auto"/>
        <w:jc w:val="both"/>
        <w:rPr>
          <w:rFonts w:eastAsia="SimSun" w:cs="Times New Roman"/>
          <w:b/>
          <w:color w:val="FF0000"/>
          <w:szCs w:val="28"/>
          <w:lang w:eastAsia="ru-RU"/>
        </w:rPr>
      </w:pPr>
      <w:r w:rsidRPr="00643DCF">
        <w:rPr>
          <w:rFonts w:eastAsia="SimSun" w:cs="Times New Roman"/>
          <w:b/>
          <w:color w:val="FF0000"/>
          <w:szCs w:val="28"/>
          <w:lang w:eastAsia="ru-RU"/>
        </w:rPr>
        <w:t xml:space="preserve">                                                             </w:t>
      </w:r>
    </w:p>
    <w:p w14:paraId="60A3FD01" w14:textId="644DE33C" w:rsidR="00643DCF" w:rsidRPr="00643DCF" w:rsidRDefault="00643DCF" w:rsidP="00D347CE">
      <w:pPr>
        <w:shd w:val="clear" w:color="auto" w:fill="FFFFFF"/>
        <w:spacing w:before="100" w:beforeAutospacing="1" w:after="100" w:afterAutospacing="1" w:line="273" w:lineRule="auto"/>
        <w:jc w:val="center"/>
        <w:rPr>
          <w:rFonts w:eastAsia="SimSun" w:cs="Times New Roman"/>
          <w:b/>
          <w:szCs w:val="28"/>
          <w:lang w:eastAsia="ru-RU"/>
        </w:rPr>
      </w:pPr>
      <w:r w:rsidRPr="00643DCF">
        <w:rPr>
          <w:rFonts w:eastAsia="SimSun" w:cs="Times New Roman"/>
          <w:b/>
          <w:szCs w:val="28"/>
          <w:lang w:eastAsia="ru-RU"/>
        </w:rPr>
        <w:t>«Песок»</w:t>
      </w:r>
    </w:p>
    <w:p w14:paraId="150D0266" w14:textId="44998055" w:rsidR="00643DCF" w:rsidRPr="00643DCF" w:rsidRDefault="00643DCF" w:rsidP="00643DCF">
      <w:pPr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643DCF">
        <w:rPr>
          <w:rFonts w:eastAsia="SimSun" w:cs="Times New Roman"/>
          <w:b/>
          <w:color w:val="FF0000"/>
          <w:szCs w:val="28"/>
          <w:lang w:eastAsia="ru-RU"/>
        </w:rPr>
        <w:t xml:space="preserve"> </w:t>
      </w:r>
      <w:r w:rsidRPr="00643DCF">
        <w:rPr>
          <w:rFonts w:eastAsia="SimSun" w:cs="Times New Roman"/>
          <w:b/>
          <w:szCs w:val="28"/>
          <w:lang w:eastAsia="ru-RU"/>
        </w:rPr>
        <w:t>Цель</w:t>
      </w:r>
      <w:r w:rsidR="00D347CE" w:rsidRPr="00643DCF">
        <w:rPr>
          <w:rFonts w:eastAsia="SimSun" w:cs="Times New Roman"/>
          <w:b/>
          <w:szCs w:val="28"/>
          <w:lang w:eastAsia="ru-RU"/>
        </w:rPr>
        <w:t xml:space="preserve">: </w:t>
      </w:r>
      <w:r w:rsidR="00D347CE" w:rsidRPr="00643DCF">
        <w:rPr>
          <w:rFonts w:eastAsia="SimSun" w:cs="Times New Roman"/>
          <w:szCs w:val="28"/>
          <w:lang w:eastAsia="ru-RU"/>
        </w:rPr>
        <w:t>выделить</w:t>
      </w:r>
      <w:r w:rsidRPr="00643DCF">
        <w:rPr>
          <w:rFonts w:eastAsia="SimSun" w:cs="Times New Roman"/>
          <w:szCs w:val="28"/>
          <w:lang w:eastAsia="ru-RU"/>
        </w:rPr>
        <w:t xml:space="preserve"> и отметить свойства песка: сухой, сырой, легкий, тяжелый. Развитие речевой активности.</w:t>
      </w:r>
    </w:p>
    <w:p w14:paraId="2F21BA5A" w14:textId="00FD611A" w:rsidR="00643DCF" w:rsidRPr="00643DCF" w:rsidRDefault="00643DCF" w:rsidP="00643DCF">
      <w:pPr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643DCF">
        <w:rPr>
          <w:rFonts w:eastAsia="SimSun" w:cs="Times New Roman"/>
          <w:b/>
          <w:szCs w:val="28"/>
          <w:lang w:eastAsia="ru-RU"/>
        </w:rPr>
        <w:t xml:space="preserve">Материал: </w:t>
      </w:r>
      <w:r w:rsidRPr="00643DCF">
        <w:rPr>
          <w:rFonts w:eastAsia="SimSun" w:cs="Times New Roman"/>
          <w:szCs w:val="28"/>
          <w:lang w:eastAsia="ru-RU"/>
        </w:rPr>
        <w:t xml:space="preserve">Песок, сито, лейка с водой. </w:t>
      </w:r>
    </w:p>
    <w:p w14:paraId="3BF6EA7C" w14:textId="7D801FD8" w:rsidR="00643DCF" w:rsidRPr="00643DCF" w:rsidRDefault="006C4CED" w:rsidP="00643DCF">
      <w:pPr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>
        <w:rPr>
          <w:noProof/>
          <w:szCs w:val="28"/>
        </w:rPr>
        <w:drawing>
          <wp:anchor distT="0" distB="0" distL="114300" distR="114300" simplePos="0" relativeHeight="251682816" behindDoc="0" locked="0" layoutInCell="1" allowOverlap="1" wp14:anchorId="57641576" wp14:editId="1FE66A7E">
            <wp:simplePos x="0" y="0"/>
            <wp:positionH relativeFrom="margin">
              <wp:posOffset>4209041</wp:posOffset>
            </wp:positionH>
            <wp:positionV relativeFrom="paragraph">
              <wp:posOffset>1025600</wp:posOffset>
            </wp:positionV>
            <wp:extent cx="1392032" cy="2187388"/>
            <wp:effectExtent l="114300" t="114300" r="113030" b="13716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0" t="8621"/>
                    <a:stretch/>
                  </pic:blipFill>
                  <pic:spPr bwMode="auto">
                    <a:xfrm>
                      <a:off x="0" y="0"/>
                      <a:ext cx="1396413" cy="2194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681792" behindDoc="0" locked="0" layoutInCell="1" allowOverlap="1" wp14:anchorId="6FED8C2A" wp14:editId="2F2F62A2">
            <wp:simplePos x="0" y="0"/>
            <wp:positionH relativeFrom="column">
              <wp:posOffset>228712</wp:posOffset>
            </wp:positionH>
            <wp:positionV relativeFrom="paragraph">
              <wp:posOffset>1025601</wp:posOffset>
            </wp:positionV>
            <wp:extent cx="1613647" cy="2156598"/>
            <wp:effectExtent l="114300" t="114300" r="100965" b="1485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30" cy="2162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CF" w:rsidRPr="00643DCF">
        <w:rPr>
          <w:rFonts w:eastAsia="SimSun" w:cs="Times New Roman"/>
          <w:b/>
          <w:szCs w:val="28"/>
          <w:lang w:eastAsia="ru-RU"/>
        </w:rPr>
        <w:t>Ход опыта:</w:t>
      </w:r>
      <w:r w:rsidR="00643DCF" w:rsidRPr="00643DCF">
        <w:rPr>
          <w:rFonts w:eastAsia="SimSun" w:cs="Times New Roman"/>
          <w:szCs w:val="28"/>
          <w:lang w:eastAsia="ru-RU"/>
        </w:rPr>
        <w:t xml:space="preserve"> Детям предлагается потрогать руками сухой и сырой песок. Через сито пропустить песок и отметить, что сухой песок легко сыпется, а сырой нет. Выяснить и рассмотреть с детьми, как из сухого песка получился сырой. Предложить из сырого песка сделать поделку. Поощрять детей.</w:t>
      </w:r>
    </w:p>
    <w:p w14:paraId="710BA6AF" w14:textId="1B111B29" w:rsidR="001E5F58" w:rsidRPr="00643DCF" w:rsidRDefault="001E5F58" w:rsidP="006C0B77">
      <w:pPr>
        <w:spacing w:after="0"/>
        <w:ind w:firstLine="709"/>
        <w:jc w:val="both"/>
        <w:rPr>
          <w:szCs w:val="28"/>
        </w:rPr>
      </w:pPr>
    </w:p>
    <w:p w14:paraId="67067B43" w14:textId="6712AB87" w:rsidR="001E5F58" w:rsidRPr="00643DCF" w:rsidRDefault="0019444D" w:rsidP="006C0B77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3840" behindDoc="0" locked="0" layoutInCell="1" allowOverlap="1" wp14:anchorId="0689BDE4" wp14:editId="5F6A516F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1243648" cy="1757082"/>
            <wp:effectExtent l="114300" t="114300" r="147320" b="1479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20790" r="15246" b="-833"/>
                    <a:stretch/>
                  </pic:blipFill>
                  <pic:spPr bwMode="auto">
                    <a:xfrm>
                      <a:off x="0" y="0"/>
                      <a:ext cx="1243648" cy="1757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3A48F" w14:textId="3CF77ABA" w:rsidR="001E5F58" w:rsidRPr="00643DCF" w:rsidRDefault="001E5F58" w:rsidP="006C0B77">
      <w:pPr>
        <w:spacing w:after="0"/>
        <w:ind w:firstLine="709"/>
        <w:jc w:val="both"/>
        <w:rPr>
          <w:szCs w:val="28"/>
        </w:rPr>
      </w:pPr>
    </w:p>
    <w:p w14:paraId="4CBCFF61" w14:textId="5A9E68C1" w:rsidR="001E5F58" w:rsidRPr="00643DCF" w:rsidRDefault="001E5F58" w:rsidP="006C0B77">
      <w:pPr>
        <w:spacing w:after="0"/>
        <w:ind w:firstLine="709"/>
        <w:jc w:val="both"/>
        <w:rPr>
          <w:szCs w:val="28"/>
        </w:rPr>
      </w:pPr>
    </w:p>
    <w:p w14:paraId="099E08C7" w14:textId="74D58BDC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0EC37A49" w14:textId="1CDF8411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7C36FAA3" w14:textId="670F0379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643A414A" w14:textId="198E12E5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29E79A50" w14:textId="0C3C134B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3517AE27" w14:textId="21A45296" w:rsidR="001E5F58" w:rsidRDefault="001E5F58" w:rsidP="006C0B77">
      <w:pPr>
        <w:spacing w:after="0"/>
        <w:ind w:firstLine="709"/>
        <w:jc w:val="both"/>
        <w:rPr>
          <w:szCs w:val="28"/>
        </w:rPr>
      </w:pPr>
    </w:p>
    <w:p w14:paraId="6880E5C2" w14:textId="25B9CABD" w:rsidR="001E5F58" w:rsidRPr="00D347CE" w:rsidRDefault="008A30AA" w:rsidP="006C0B77">
      <w:pPr>
        <w:spacing w:after="0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392A00DC" wp14:editId="654DD9E9">
            <wp:simplePos x="0" y="0"/>
            <wp:positionH relativeFrom="leftMargin">
              <wp:align>right</wp:align>
            </wp:positionH>
            <wp:positionV relativeFrom="paragraph">
              <wp:posOffset>-594057</wp:posOffset>
            </wp:positionV>
            <wp:extent cx="981075" cy="11018909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0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48530" w14:textId="69C52B95" w:rsidR="003025AD" w:rsidRPr="00D347CE" w:rsidRDefault="003025AD" w:rsidP="003025AD">
      <w:pPr>
        <w:shd w:val="clear" w:color="auto" w:fill="FFFFFF"/>
        <w:spacing w:after="0"/>
        <w:jc w:val="center"/>
        <w:rPr>
          <w:rFonts w:ascii="Arial" w:eastAsia="Times New Roman" w:hAnsi="Arial" w:cs="Arial"/>
          <w:szCs w:val="28"/>
          <w:lang w:eastAsia="ru-RU"/>
        </w:rPr>
      </w:pPr>
      <w:r w:rsidRPr="00D347CE">
        <w:rPr>
          <w:rFonts w:eastAsia="Times New Roman" w:cs="Times New Roman"/>
          <w:b/>
          <w:bCs/>
          <w:szCs w:val="28"/>
          <w:lang w:eastAsia="ru-RU"/>
        </w:rPr>
        <w:t>«Игры с цветными стеклышками»</w:t>
      </w:r>
    </w:p>
    <w:p w14:paraId="7B164139" w14:textId="19D51C35" w:rsidR="003025AD" w:rsidRDefault="003025AD" w:rsidP="003025AD">
      <w:pPr>
        <w:shd w:val="clear" w:color="auto" w:fill="FFFFFF"/>
        <w:spacing w:after="0"/>
        <w:rPr>
          <w:rFonts w:eastAsia="Times New Roman" w:cs="Times New Roman"/>
          <w:color w:val="181818"/>
          <w:szCs w:val="28"/>
          <w:lang w:eastAsia="ru-RU"/>
        </w:rPr>
      </w:pPr>
      <w:r w:rsidRPr="003025AD">
        <w:rPr>
          <w:rFonts w:eastAsia="Times New Roman" w:cs="Times New Roman"/>
          <w:color w:val="181818"/>
          <w:szCs w:val="28"/>
          <w:lang w:eastAsia="ru-RU"/>
        </w:rPr>
        <w:t>Цель: учить детей смотреть через цветные стеклышки и различать предметы ближайшего окружения. Выяснить зависимость увиденного через стекло от цвета стекла.</w:t>
      </w:r>
    </w:p>
    <w:p w14:paraId="0FB89100" w14:textId="17AB311A" w:rsidR="006C4CED" w:rsidRPr="003025AD" w:rsidRDefault="006C4CED" w:rsidP="003025AD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7E745FA9" w14:textId="369F7754" w:rsidR="001E5F58" w:rsidRDefault="003025AD" w:rsidP="006C4CED">
      <w:pPr>
        <w:spacing w:after="0"/>
        <w:jc w:val="both"/>
        <w:rPr>
          <w:color w:val="181818"/>
          <w:szCs w:val="28"/>
          <w:shd w:val="clear" w:color="auto" w:fill="FFFFFF"/>
        </w:rPr>
      </w:pPr>
      <w:r>
        <w:rPr>
          <w:szCs w:val="28"/>
        </w:rPr>
        <w:t>Материал:</w:t>
      </w:r>
      <w:r w:rsidRPr="003025AD">
        <w:rPr>
          <w:color w:val="181818"/>
          <w:szCs w:val="28"/>
          <w:shd w:val="clear" w:color="auto" w:fill="FFFFFF"/>
        </w:rPr>
        <w:t xml:space="preserve"> </w:t>
      </w:r>
      <w:r>
        <w:rPr>
          <w:color w:val="181818"/>
          <w:szCs w:val="28"/>
          <w:shd w:val="clear" w:color="auto" w:fill="FFFFFF"/>
        </w:rPr>
        <w:t>пластиковые листы разного цвета. </w:t>
      </w:r>
    </w:p>
    <w:p w14:paraId="1EB1B28D" w14:textId="06472C35" w:rsidR="006C4CED" w:rsidRDefault="006C4CED" w:rsidP="006C4CED">
      <w:pPr>
        <w:spacing w:after="0"/>
        <w:jc w:val="both"/>
        <w:rPr>
          <w:szCs w:val="28"/>
        </w:rPr>
      </w:pPr>
    </w:p>
    <w:p w14:paraId="489AAE00" w14:textId="7626EC8C" w:rsidR="003025AD" w:rsidRDefault="006C4CED" w:rsidP="006C4CED">
      <w:pPr>
        <w:spacing w:after="0"/>
        <w:jc w:val="both"/>
        <w:rPr>
          <w:color w:val="181818"/>
          <w:szCs w:val="28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1689984" behindDoc="1" locked="0" layoutInCell="1" allowOverlap="1" wp14:anchorId="4F725C06" wp14:editId="5411F05F">
            <wp:simplePos x="0" y="0"/>
            <wp:positionH relativeFrom="margin">
              <wp:posOffset>2117082</wp:posOffset>
            </wp:positionH>
            <wp:positionV relativeFrom="paragraph">
              <wp:posOffset>1010443</wp:posOffset>
            </wp:positionV>
            <wp:extent cx="1846273" cy="2029930"/>
            <wp:effectExtent l="114300" t="114300" r="116205" b="1422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73" cy="202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5AD">
        <w:rPr>
          <w:szCs w:val="28"/>
        </w:rPr>
        <w:t>Ход опыта:</w:t>
      </w:r>
      <w:r w:rsidR="003025AD" w:rsidRPr="003025AD">
        <w:rPr>
          <w:color w:val="181818"/>
          <w:szCs w:val="28"/>
          <w:shd w:val="clear" w:color="auto" w:fill="FFFFFF"/>
        </w:rPr>
        <w:t xml:space="preserve"> </w:t>
      </w:r>
      <w:r w:rsidR="003025AD">
        <w:rPr>
          <w:color w:val="181818"/>
          <w:szCs w:val="28"/>
          <w:shd w:val="clear" w:color="auto" w:fill="FFFFFF"/>
        </w:rPr>
        <w:t>предложить детям рассмотреть окружающие предметы, и сказать какого они цвета; посмотреть на окружающие предметы через стекла, и определить какого цвета стали эти предметы,</w:t>
      </w:r>
      <w:r w:rsidR="003025AD" w:rsidRPr="003025AD">
        <w:rPr>
          <w:color w:val="181818"/>
          <w:szCs w:val="28"/>
          <w:shd w:val="clear" w:color="auto" w:fill="FFFFFF"/>
        </w:rPr>
        <w:t xml:space="preserve"> </w:t>
      </w:r>
      <w:r w:rsidR="003025AD">
        <w:rPr>
          <w:color w:val="181818"/>
          <w:szCs w:val="28"/>
          <w:shd w:val="clear" w:color="auto" w:fill="FFFFFF"/>
        </w:rPr>
        <w:t>если смотреть через цветное стеклышко на окружающие предметы, то они будут такого цвета, какого цвета стекло.</w:t>
      </w:r>
    </w:p>
    <w:p w14:paraId="3C17E132" w14:textId="06FE075D" w:rsidR="006C4CED" w:rsidRDefault="00D347CE" w:rsidP="006C4CED">
      <w:pPr>
        <w:spacing w:after="0"/>
        <w:jc w:val="both"/>
        <w:rPr>
          <w:color w:val="181818"/>
          <w:szCs w:val="28"/>
          <w:shd w:val="clear" w:color="auto" w:fill="FFFFFF"/>
        </w:rPr>
      </w:pPr>
      <w:r>
        <w:rPr>
          <w:noProof/>
          <w:color w:val="181818"/>
          <w:szCs w:val="28"/>
          <w:shd w:val="clear" w:color="auto" w:fill="FFFFFF"/>
        </w:rPr>
        <w:drawing>
          <wp:anchor distT="0" distB="0" distL="114300" distR="114300" simplePos="0" relativeHeight="251688960" behindDoc="1" locked="0" layoutInCell="1" allowOverlap="1" wp14:anchorId="44A9B4BF" wp14:editId="48A04632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1798320" cy="1997710"/>
            <wp:effectExtent l="114300" t="114300" r="106680" b="1549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9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98458" w14:textId="118C3E51" w:rsidR="006C4CED" w:rsidRDefault="00D347CE" w:rsidP="006C4CED">
      <w:pPr>
        <w:spacing w:after="0"/>
        <w:jc w:val="both"/>
        <w:rPr>
          <w:color w:val="181818"/>
          <w:szCs w:val="28"/>
          <w:shd w:val="clear" w:color="auto" w:fill="FFFFFF"/>
        </w:rPr>
      </w:pPr>
      <w:r>
        <w:rPr>
          <w:noProof/>
          <w:color w:val="181818"/>
          <w:szCs w:val="28"/>
          <w:shd w:val="clear" w:color="auto" w:fill="FFFFFF"/>
        </w:rPr>
        <w:drawing>
          <wp:anchor distT="0" distB="0" distL="114300" distR="114300" simplePos="0" relativeHeight="251687936" behindDoc="1" locked="0" layoutInCell="1" allowOverlap="1" wp14:anchorId="255F687E" wp14:editId="0AE61BF4">
            <wp:simplePos x="0" y="0"/>
            <wp:positionH relativeFrom="column">
              <wp:posOffset>4218172</wp:posOffset>
            </wp:positionH>
            <wp:positionV relativeFrom="paragraph">
              <wp:posOffset>19317</wp:posOffset>
            </wp:positionV>
            <wp:extent cx="1665942" cy="1974444"/>
            <wp:effectExtent l="114300" t="114300" r="106045" b="1403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5" t="21271" r="10918" b="16880"/>
                    <a:stretch/>
                  </pic:blipFill>
                  <pic:spPr bwMode="auto">
                    <a:xfrm>
                      <a:off x="0" y="0"/>
                      <a:ext cx="1665942" cy="1974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44CCE" w14:textId="77777777" w:rsidR="006C4CED" w:rsidRDefault="006C4CED" w:rsidP="006C4CED">
      <w:pPr>
        <w:spacing w:after="0"/>
        <w:jc w:val="both"/>
        <w:rPr>
          <w:color w:val="181818"/>
          <w:szCs w:val="28"/>
          <w:shd w:val="clear" w:color="auto" w:fill="FFFFFF"/>
        </w:rPr>
      </w:pPr>
    </w:p>
    <w:p w14:paraId="1522FBD4" w14:textId="3C5B31A4" w:rsidR="006C4CED" w:rsidRDefault="006C4CED" w:rsidP="006C0B77">
      <w:pPr>
        <w:spacing w:after="0"/>
        <w:ind w:firstLine="709"/>
        <w:jc w:val="both"/>
        <w:rPr>
          <w:szCs w:val="28"/>
        </w:rPr>
      </w:pPr>
    </w:p>
    <w:p w14:paraId="4883946A" w14:textId="17CEBF0C" w:rsidR="006C4CED" w:rsidRDefault="006C4CED" w:rsidP="006C0B77">
      <w:pPr>
        <w:spacing w:after="0"/>
        <w:ind w:firstLine="709"/>
        <w:jc w:val="both"/>
        <w:rPr>
          <w:szCs w:val="28"/>
        </w:rPr>
      </w:pPr>
    </w:p>
    <w:p w14:paraId="3878A2D5" w14:textId="25F96039" w:rsidR="006C4CED" w:rsidRDefault="006C4CED" w:rsidP="006C0B77">
      <w:pPr>
        <w:spacing w:after="0"/>
        <w:ind w:firstLine="709"/>
        <w:jc w:val="both"/>
        <w:rPr>
          <w:szCs w:val="28"/>
        </w:rPr>
      </w:pPr>
    </w:p>
    <w:p w14:paraId="2E6C9E10" w14:textId="296BD78E" w:rsidR="003025AD" w:rsidRDefault="003025AD" w:rsidP="006C0B77">
      <w:pPr>
        <w:spacing w:after="0"/>
        <w:ind w:firstLine="709"/>
        <w:jc w:val="both"/>
        <w:rPr>
          <w:szCs w:val="28"/>
        </w:rPr>
      </w:pPr>
    </w:p>
    <w:p w14:paraId="29391A42" w14:textId="7A7B6A8E" w:rsidR="006C4CED" w:rsidRDefault="006C4CED" w:rsidP="006C0B77">
      <w:pPr>
        <w:spacing w:after="0"/>
        <w:ind w:firstLine="709"/>
        <w:jc w:val="both"/>
        <w:rPr>
          <w:szCs w:val="28"/>
        </w:rPr>
      </w:pPr>
    </w:p>
    <w:p w14:paraId="58A7C494" w14:textId="6B25DF66" w:rsidR="006C4CED" w:rsidRDefault="006C4CED" w:rsidP="006C0B77">
      <w:pPr>
        <w:spacing w:after="0"/>
        <w:ind w:firstLine="709"/>
        <w:jc w:val="both"/>
        <w:rPr>
          <w:szCs w:val="28"/>
        </w:rPr>
      </w:pPr>
    </w:p>
    <w:p w14:paraId="126C1108" w14:textId="77777777" w:rsidR="008A30AA" w:rsidRDefault="008A30AA" w:rsidP="00D347CE">
      <w:pPr>
        <w:spacing w:after="0"/>
        <w:ind w:firstLine="709"/>
        <w:jc w:val="center"/>
        <w:rPr>
          <w:b/>
          <w:bCs/>
          <w:szCs w:val="28"/>
        </w:rPr>
      </w:pPr>
    </w:p>
    <w:p w14:paraId="6D818A78" w14:textId="77777777" w:rsidR="008A30AA" w:rsidRDefault="008A30AA" w:rsidP="00D347CE">
      <w:pPr>
        <w:spacing w:after="0"/>
        <w:ind w:firstLine="709"/>
        <w:jc w:val="center"/>
        <w:rPr>
          <w:b/>
          <w:bCs/>
          <w:szCs w:val="28"/>
        </w:rPr>
      </w:pPr>
    </w:p>
    <w:p w14:paraId="5CE18027" w14:textId="56D6121B" w:rsidR="006C4CED" w:rsidRPr="00D347CE" w:rsidRDefault="006C4CED" w:rsidP="00D347CE">
      <w:pPr>
        <w:spacing w:after="0"/>
        <w:ind w:firstLine="709"/>
        <w:jc w:val="center"/>
        <w:rPr>
          <w:b/>
          <w:bCs/>
          <w:szCs w:val="28"/>
        </w:rPr>
      </w:pPr>
      <w:r w:rsidRPr="00D347CE">
        <w:rPr>
          <w:b/>
          <w:bCs/>
          <w:szCs w:val="28"/>
        </w:rPr>
        <w:t xml:space="preserve">«Волшебные превращения </w:t>
      </w:r>
      <w:r w:rsidR="00A9493F" w:rsidRPr="00D347CE">
        <w:rPr>
          <w:b/>
          <w:bCs/>
          <w:szCs w:val="28"/>
        </w:rPr>
        <w:t>капель</w:t>
      </w:r>
      <w:r w:rsidRPr="00D347CE">
        <w:rPr>
          <w:b/>
          <w:bCs/>
          <w:szCs w:val="28"/>
        </w:rPr>
        <w:t>»</w:t>
      </w:r>
    </w:p>
    <w:p w14:paraId="2174F585" w14:textId="6EAA4264" w:rsidR="006C4CED" w:rsidRDefault="006C4CED" w:rsidP="006C0B77">
      <w:pPr>
        <w:spacing w:after="0"/>
        <w:ind w:firstLine="709"/>
        <w:jc w:val="both"/>
        <w:rPr>
          <w:szCs w:val="28"/>
        </w:rPr>
      </w:pPr>
    </w:p>
    <w:p w14:paraId="3861833E" w14:textId="7C30C80D" w:rsidR="006C4CED" w:rsidRDefault="006C4CED" w:rsidP="006C0B77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FFFFF"/>
        </w:rPr>
      </w:pPr>
      <w:r>
        <w:rPr>
          <w:szCs w:val="28"/>
        </w:rPr>
        <w:t>Цель</w:t>
      </w:r>
      <w:r w:rsidR="00A9493F">
        <w:rPr>
          <w:szCs w:val="28"/>
        </w:rPr>
        <w:t>:</w:t>
      </w:r>
      <w:r w:rsidR="00A9493F" w:rsidRPr="00A9493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A9493F" w:rsidRPr="00A9493F">
        <w:rPr>
          <w:rFonts w:cs="Times New Roman"/>
          <w:color w:val="111111"/>
          <w:szCs w:val="28"/>
          <w:shd w:val="clear" w:color="auto" w:fill="FFFFFF"/>
        </w:rPr>
        <w:t>развива</w:t>
      </w:r>
      <w:r w:rsidR="007868E0">
        <w:rPr>
          <w:rFonts w:cs="Times New Roman"/>
          <w:color w:val="111111"/>
          <w:szCs w:val="28"/>
          <w:shd w:val="clear" w:color="auto" w:fill="FFFFFF"/>
        </w:rPr>
        <w:t>ть</w:t>
      </w:r>
      <w:r w:rsidR="00A9493F" w:rsidRPr="00A9493F">
        <w:rPr>
          <w:rFonts w:cs="Times New Roman"/>
          <w:color w:val="111111"/>
          <w:szCs w:val="28"/>
          <w:shd w:val="clear" w:color="auto" w:fill="FFFFFF"/>
        </w:rPr>
        <w:t xml:space="preserve"> мелкую моторику, тренир</w:t>
      </w:r>
      <w:r w:rsidR="007868E0">
        <w:rPr>
          <w:rFonts w:cs="Times New Roman"/>
          <w:color w:val="111111"/>
          <w:szCs w:val="28"/>
          <w:shd w:val="clear" w:color="auto" w:fill="FFFFFF"/>
        </w:rPr>
        <w:t>овать</w:t>
      </w:r>
      <w:r w:rsidR="00A9493F" w:rsidRPr="00A9493F">
        <w:rPr>
          <w:rFonts w:cs="Times New Roman"/>
          <w:color w:val="111111"/>
          <w:szCs w:val="28"/>
          <w:shd w:val="clear" w:color="auto" w:fill="FFFFFF"/>
        </w:rPr>
        <w:t xml:space="preserve"> память, мышление, воображение ребенка и закрепля</w:t>
      </w:r>
      <w:r w:rsidR="007868E0">
        <w:rPr>
          <w:rFonts w:cs="Times New Roman"/>
          <w:color w:val="111111"/>
          <w:szCs w:val="28"/>
          <w:shd w:val="clear" w:color="auto" w:fill="FFFFFF"/>
        </w:rPr>
        <w:t>ть</w:t>
      </w:r>
      <w:r w:rsidR="00A9493F" w:rsidRPr="00A9493F">
        <w:rPr>
          <w:rFonts w:cs="Times New Roman"/>
          <w:color w:val="111111"/>
          <w:szCs w:val="28"/>
          <w:shd w:val="clear" w:color="auto" w:fill="FFFFFF"/>
        </w:rPr>
        <w:t xml:space="preserve"> знания цветов и разучива</w:t>
      </w:r>
      <w:r w:rsidR="007868E0">
        <w:rPr>
          <w:rFonts w:cs="Times New Roman"/>
          <w:color w:val="111111"/>
          <w:szCs w:val="28"/>
          <w:shd w:val="clear" w:color="auto" w:fill="FFFFFF"/>
        </w:rPr>
        <w:t xml:space="preserve">ть </w:t>
      </w:r>
      <w:r w:rsidR="00A9493F" w:rsidRPr="00A9493F">
        <w:rPr>
          <w:rFonts w:cs="Times New Roman"/>
          <w:color w:val="111111"/>
          <w:szCs w:val="28"/>
          <w:shd w:val="clear" w:color="auto" w:fill="FFFFFF"/>
        </w:rPr>
        <w:t>оттенк</w:t>
      </w:r>
      <w:r w:rsidR="007868E0">
        <w:rPr>
          <w:rFonts w:cs="Times New Roman"/>
          <w:color w:val="111111"/>
          <w:szCs w:val="28"/>
          <w:shd w:val="clear" w:color="auto" w:fill="FFFFFF"/>
        </w:rPr>
        <w:t>и</w:t>
      </w:r>
      <w:r w:rsidR="00A9493F">
        <w:rPr>
          <w:rFonts w:cs="Times New Roman"/>
          <w:color w:val="111111"/>
          <w:szCs w:val="28"/>
          <w:shd w:val="clear" w:color="auto" w:fill="FFFFFF"/>
        </w:rPr>
        <w:t>.</w:t>
      </w:r>
    </w:p>
    <w:p w14:paraId="76779CDF" w14:textId="77777777" w:rsidR="00D347CE" w:rsidRPr="00A9493F" w:rsidRDefault="00D347C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35B68D7" w14:textId="1E72A385" w:rsidR="00A9493F" w:rsidRDefault="00A9493F" w:rsidP="00A9493F">
      <w:pPr>
        <w:spacing w:after="0"/>
        <w:jc w:val="both"/>
        <w:rPr>
          <w:szCs w:val="28"/>
        </w:rPr>
      </w:pPr>
      <w:r>
        <w:rPr>
          <w:szCs w:val="28"/>
        </w:rPr>
        <w:t>Материалы: Краски - основные цвета (желтый, синий, красный) в трех емкостях с дозатором, пластиковые крышки для смешивания красок, палочки ушные, одноразовые нарукавники.</w:t>
      </w:r>
    </w:p>
    <w:p w14:paraId="13DC003A" w14:textId="65CA047B" w:rsidR="00A9493F" w:rsidRDefault="00A9493F" w:rsidP="006C0B7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Лист с распечаткой разноцветных капель в файле.</w:t>
      </w:r>
    </w:p>
    <w:p w14:paraId="121ACB10" w14:textId="77777777" w:rsidR="00D347CE" w:rsidRDefault="00D347CE" w:rsidP="006C0B77">
      <w:pPr>
        <w:spacing w:after="0"/>
        <w:ind w:firstLine="709"/>
        <w:jc w:val="both"/>
        <w:rPr>
          <w:szCs w:val="28"/>
        </w:rPr>
      </w:pPr>
    </w:p>
    <w:p w14:paraId="7AD410A9" w14:textId="430F4EEE" w:rsidR="00A9493F" w:rsidRDefault="00A9493F" w:rsidP="00A9493F">
      <w:pPr>
        <w:spacing w:after="0"/>
        <w:jc w:val="both"/>
        <w:rPr>
          <w:szCs w:val="28"/>
        </w:rPr>
      </w:pPr>
      <w:r>
        <w:rPr>
          <w:szCs w:val="28"/>
        </w:rPr>
        <w:t>Ход опыта: прилагаем на выбор детям взять понравившийся цвет и добавить в емкость для смешивания, к данному цвету добавить «друга» другой цвет и размешать ушной палочкой.</w:t>
      </w:r>
    </w:p>
    <w:p w14:paraId="2B4C3893" w14:textId="79661B70" w:rsidR="00A9493F" w:rsidRPr="00B97F99" w:rsidRDefault="00A9493F" w:rsidP="00A9493F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Уточнить с детьми, что </w:t>
      </w:r>
      <w:r w:rsidRPr="00A9493F">
        <w:rPr>
          <w:rFonts w:cs="Times New Roman"/>
          <w:color w:val="111111"/>
          <w:szCs w:val="28"/>
          <w:shd w:val="clear" w:color="auto" w:fill="FFFFFF"/>
        </w:rPr>
        <w:t>при </w:t>
      </w:r>
      <w:r w:rsidRPr="00A9493F">
        <w:rPr>
          <w:rStyle w:val="a3"/>
          <w:rFonts w:cs="Times New Roman"/>
          <w:color w:val="111111"/>
          <w:szCs w:val="28"/>
          <w:bdr w:val="none" w:sz="0" w:space="0" w:color="auto" w:frame="1"/>
          <w:shd w:val="clear" w:color="auto" w:fill="FFFFFF"/>
        </w:rPr>
        <w:t>смешении</w:t>
      </w:r>
      <w:r w:rsidRPr="00A9493F">
        <w:rPr>
          <w:rFonts w:cs="Times New Roman"/>
          <w:color w:val="111111"/>
          <w:szCs w:val="28"/>
          <w:shd w:val="clear" w:color="auto" w:fill="FFFFFF"/>
        </w:rPr>
        <w:t> двух рядом стоящих первичных цветов, мы получаем соответствующий вторичный</w:t>
      </w:r>
      <w:r>
        <w:rPr>
          <w:rFonts w:cs="Times New Roman"/>
          <w:color w:val="111111"/>
          <w:szCs w:val="28"/>
          <w:shd w:val="clear" w:color="auto" w:fill="FFFFFF"/>
        </w:rPr>
        <w:t xml:space="preserve"> новый цвет.</w:t>
      </w:r>
    </w:p>
    <w:p w14:paraId="3B85AFC1" w14:textId="4A68C2BF" w:rsidR="00537C45" w:rsidRDefault="008A30AA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noProof/>
          <w:color w:val="18181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17D97A5" wp14:editId="3629DD9E">
            <wp:simplePos x="0" y="0"/>
            <wp:positionH relativeFrom="margin">
              <wp:posOffset>4393243</wp:posOffset>
            </wp:positionH>
            <wp:positionV relativeFrom="paragraph">
              <wp:posOffset>403418</wp:posOffset>
            </wp:positionV>
            <wp:extent cx="1077893" cy="1440674"/>
            <wp:effectExtent l="114300" t="114300" r="103505" b="14097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27" cy="1445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Cs w:val="28"/>
        </w:rPr>
        <w:drawing>
          <wp:anchor distT="0" distB="0" distL="114300" distR="114300" simplePos="0" relativeHeight="251694080" behindDoc="1" locked="0" layoutInCell="1" allowOverlap="1" wp14:anchorId="0D6E404B" wp14:editId="005CD1C0">
            <wp:simplePos x="0" y="0"/>
            <wp:positionH relativeFrom="column">
              <wp:posOffset>3137535</wp:posOffset>
            </wp:positionH>
            <wp:positionV relativeFrom="paragraph">
              <wp:posOffset>201657</wp:posOffset>
            </wp:positionV>
            <wp:extent cx="1036320" cy="1691830"/>
            <wp:effectExtent l="133350" t="114300" r="125730" b="15621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/>
                    <a:stretch/>
                  </pic:blipFill>
                  <pic:spPr bwMode="auto">
                    <a:xfrm>
                      <a:off x="0" y="0"/>
                      <a:ext cx="1036320" cy="169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18181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3FB50DC" wp14:editId="79AECE33">
            <wp:simplePos x="0" y="0"/>
            <wp:positionH relativeFrom="page">
              <wp:posOffset>2951135</wp:posOffset>
            </wp:positionH>
            <wp:positionV relativeFrom="paragraph">
              <wp:posOffset>285999</wp:posOffset>
            </wp:positionV>
            <wp:extent cx="1107593" cy="1615440"/>
            <wp:effectExtent l="114300" t="114300" r="149860" b="13716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7" b="-1309"/>
                    <a:stretch/>
                  </pic:blipFill>
                  <pic:spPr bwMode="auto">
                    <a:xfrm>
                      <a:off x="0" y="0"/>
                      <a:ext cx="1107593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93F">
        <w:rPr>
          <w:szCs w:val="28"/>
        </w:rPr>
        <w:t xml:space="preserve">Получившийся цвет использовать для закрашивания лабиринта цветных капель. </w:t>
      </w:r>
      <w:r w:rsidR="00A9493F" w:rsidRPr="00A9493F">
        <w:rPr>
          <w:rFonts w:cs="Times New Roman"/>
          <w:szCs w:val="28"/>
        </w:rPr>
        <w:t xml:space="preserve"> </w:t>
      </w:r>
    </w:p>
    <w:p w14:paraId="67406BC1" w14:textId="3003F793" w:rsidR="00537C45" w:rsidRDefault="008A30AA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noProof/>
          <w:color w:val="18181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FFCF366" wp14:editId="684D1C0D">
            <wp:simplePos x="0" y="0"/>
            <wp:positionH relativeFrom="column">
              <wp:posOffset>596329</wp:posOffset>
            </wp:positionH>
            <wp:positionV relativeFrom="paragraph">
              <wp:posOffset>-3810</wp:posOffset>
            </wp:positionV>
            <wp:extent cx="1101042" cy="1471505"/>
            <wp:effectExtent l="114300" t="114300" r="137795" b="1479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2" cy="147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0F23C" w14:textId="2540E61D" w:rsidR="00537C45" w:rsidRDefault="00537C45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47907CF0" w14:textId="2A59DCB8" w:rsidR="00537C45" w:rsidRDefault="00537C45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AECC5CB" w14:textId="1E80E987" w:rsidR="00537C45" w:rsidRDefault="00537C45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6D64528B" w14:textId="68D65045" w:rsidR="00A90B15" w:rsidRPr="00A90B15" w:rsidRDefault="008A30AA" w:rsidP="008A30AA">
      <w:pPr>
        <w:spacing w:after="0"/>
        <w:ind w:firstLine="709"/>
        <w:jc w:val="both"/>
        <w:rPr>
          <w:rFonts w:eastAsia="SimSun" w:cs="Times New Roman"/>
          <w:b/>
          <w:szCs w:val="28"/>
          <w:lang w:eastAsia="ru-RU"/>
        </w:rPr>
      </w:pPr>
      <w:r w:rsidRPr="00D347CE"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1708416" behindDoc="1" locked="0" layoutInCell="1" allowOverlap="1" wp14:anchorId="18D7F206" wp14:editId="748FDD34">
            <wp:simplePos x="0" y="0"/>
            <wp:positionH relativeFrom="page">
              <wp:align>left</wp:align>
            </wp:positionH>
            <wp:positionV relativeFrom="paragraph">
              <wp:posOffset>-721921</wp:posOffset>
            </wp:positionV>
            <wp:extent cx="739977" cy="11018520"/>
            <wp:effectExtent l="0" t="0" r="317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52" cy="110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cs="Times New Roman"/>
          <w:b/>
          <w:szCs w:val="28"/>
          <w:lang w:eastAsia="ru-RU"/>
        </w:rPr>
        <w:t xml:space="preserve">                                  </w:t>
      </w:r>
      <w:r w:rsidR="00A90B15" w:rsidRPr="00A90B15">
        <w:rPr>
          <w:rFonts w:eastAsia="SimSun" w:cs="Times New Roman"/>
          <w:b/>
          <w:szCs w:val="28"/>
          <w:lang w:eastAsia="ru-RU"/>
        </w:rPr>
        <w:t>«Выпуклые формы»</w:t>
      </w:r>
    </w:p>
    <w:p w14:paraId="3CBF8599" w14:textId="4C55DA7A" w:rsidR="00A90B15" w:rsidRPr="00D347CE" w:rsidRDefault="00A90B15" w:rsidP="00A90B15">
      <w:pPr>
        <w:spacing w:before="100" w:beforeAutospacing="1" w:after="100" w:afterAutospacing="1" w:line="273" w:lineRule="auto"/>
        <w:jc w:val="both"/>
        <w:rPr>
          <w:rFonts w:eastAsia="SimSun" w:cs="Times New Roman"/>
          <w:bCs/>
          <w:szCs w:val="28"/>
          <w:lang w:eastAsia="ru-RU"/>
        </w:rPr>
      </w:pPr>
      <w:r w:rsidRPr="00D347CE">
        <w:rPr>
          <w:rFonts w:eastAsia="SimSun" w:cs="Times New Roman"/>
          <w:bCs/>
          <w:szCs w:val="28"/>
          <w:lang w:eastAsia="ru-RU"/>
        </w:rPr>
        <w:t>Цель: развивать у детей предпосылки и интерес к экспериментальной деятельности. Совершенствовать навыки самостоятельности.</w:t>
      </w:r>
    </w:p>
    <w:p w14:paraId="1A751607" w14:textId="5DEAB99E" w:rsidR="00A90B15" w:rsidRPr="00D347CE" w:rsidRDefault="00A90B15" w:rsidP="00A90B15">
      <w:pPr>
        <w:spacing w:before="100" w:beforeAutospacing="1" w:after="100" w:afterAutospacing="1" w:line="273" w:lineRule="auto"/>
        <w:jc w:val="both"/>
        <w:rPr>
          <w:rFonts w:eastAsia="SimSun" w:cs="Times New Roman"/>
          <w:bCs/>
          <w:szCs w:val="28"/>
          <w:lang w:eastAsia="ru-RU"/>
        </w:rPr>
      </w:pPr>
      <w:r w:rsidRPr="00D347CE">
        <w:rPr>
          <w:rFonts w:eastAsia="SimSun" w:cs="Times New Roman"/>
          <w:bCs/>
          <w:szCs w:val="28"/>
          <w:lang w:eastAsia="ru-RU"/>
        </w:rPr>
        <w:t>Материал: Выпуклые формочки, сухой и сырой песок, камушки.</w:t>
      </w:r>
    </w:p>
    <w:p w14:paraId="33E98B48" w14:textId="7C6FE321" w:rsidR="00A90B15" w:rsidRPr="00A90B15" w:rsidRDefault="00AD0A54" w:rsidP="00A90B15">
      <w:pPr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D347CE">
        <w:rPr>
          <w:rFonts w:cs="Times New Roman"/>
          <w:bCs/>
          <w:noProof/>
          <w:szCs w:val="28"/>
        </w:rPr>
        <w:drawing>
          <wp:anchor distT="0" distB="0" distL="114300" distR="114300" simplePos="0" relativeHeight="251698176" behindDoc="0" locked="0" layoutInCell="1" allowOverlap="1" wp14:anchorId="1C28BCEA" wp14:editId="3E7F832A">
            <wp:simplePos x="0" y="0"/>
            <wp:positionH relativeFrom="page">
              <wp:posOffset>2163146</wp:posOffset>
            </wp:positionH>
            <wp:positionV relativeFrom="paragraph">
              <wp:posOffset>1158072</wp:posOffset>
            </wp:positionV>
            <wp:extent cx="1086485" cy="1047115"/>
            <wp:effectExtent l="133985" t="113665" r="133350" b="1714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25734" r="9568" b="10848"/>
                    <a:stretch/>
                  </pic:blipFill>
                  <pic:spPr bwMode="auto">
                    <a:xfrm rot="5400000">
                      <a:off x="0" y="0"/>
                      <a:ext cx="1086485" cy="104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7CE" w:rsidRPr="00A90B15">
        <w:rPr>
          <w:rFonts w:cs="Times New Roman"/>
          <w:noProof/>
          <w:szCs w:val="28"/>
        </w:rPr>
        <w:drawing>
          <wp:anchor distT="0" distB="0" distL="114300" distR="114300" simplePos="0" relativeHeight="251702272" behindDoc="1" locked="0" layoutInCell="1" allowOverlap="1" wp14:anchorId="40D02D4F" wp14:editId="1CDF925D">
            <wp:simplePos x="0" y="0"/>
            <wp:positionH relativeFrom="margin">
              <wp:posOffset>3218815</wp:posOffset>
            </wp:positionH>
            <wp:positionV relativeFrom="paragraph">
              <wp:posOffset>1109980</wp:posOffset>
            </wp:positionV>
            <wp:extent cx="760730" cy="1016635"/>
            <wp:effectExtent l="133350" t="114300" r="134620" b="14541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016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15" w:rsidRPr="00D347CE">
        <w:rPr>
          <w:rFonts w:cs="Times New Roman"/>
          <w:bCs/>
          <w:noProof/>
          <w:szCs w:val="28"/>
        </w:rPr>
        <w:drawing>
          <wp:anchor distT="0" distB="0" distL="114300" distR="114300" simplePos="0" relativeHeight="251703296" behindDoc="0" locked="0" layoutInCell="1" allowOverlap="1" wp14:anchorId="6C632B12" wp14:editId="2BA87E05">
            <wp:simplePos x="0" y="0"/>
            <wp:positionH relativeFrom="column">
              <wp:posOffset>5320179</wp:posOffset>
            </wp:positionH>
            <wp:positionV relativeFrom="paragraph">
              <wp:posOffset>1190027</wp:posOffset>
            </wp:positionV>
            <wp:extent cx="852495" cy="1139582"/>
            <wp:effectExtent l="133350" t="114300" r="119380" b="1562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95" cy="1139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15" w:rsidRPr="00D347CE">
        <w:rPr>
          <w:rFonts w:cs="Times New Roman"/>
          <w:bCs/>
          <w:noProof/>
          <w:szCs w:val="28"/>
        </w:rPr>
        <w:drawing>
          <wp:anchor distT="0" distB="0" distL="114300" distR="114300" simplePos="0" relativeHeight="251697152" behindDoc="1" locked="0" layoutInCell="1" allowOverlap="1" wp14:anchorId="7835C36E" wp14:editId="21E4044B">
            <wp:simplePos x="0" y="0"/>
            <wp:positionH relativeFrom="column">
              <wp:posOffset>-307097</wp:posOffset>
            </wp:positionH>
            <wp:positionV relativeFrom="paragraph">
              <wp:posOffset>1135846</wp:posOffset>
            </wp:positionV>
            <wp:extent cx="1004991" cy="1343396"/>
            <wp:effectExtent l="135572" t="112078" r="121603" b="140652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991" cy="1343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15" w:rsidRPr="00D347CE">
        <w:rPr>
          <w:rFonts w:cs="Times New Roman"/>
          <w:bCs/>
          <w:noProof/>
          <w:szCs w:val="28"/>
        </w:rPr>
        <w:drawing>
          <wp:anchor distT="0" distB="0" distL="114300" distR="114300" simplePos="0" relativeHeight="251701248" behindDoc="1" locked="0" layoutInCell="1" allowOverlap="1" wp14:anchorId="73AB4E80" wp14:editId="03F5DC47">
            <wp:simplePos x="0" y="0"/>
            <wp:positionH relativeFrom="page">
              <wp:align>center</wp:align>
            </wp:positionH>
            <wp:positionV relativeFrom="paragraph">
              <wp:posOffset>1189000</wp:posOffset>
            </wp:positionV>
            <wp:extent cx="724798" cy="968188"/>
            <wp:effectExtent l="114300" t="114300" r="113665" b="13716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8" cy="968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15" w:rsidRPr="00D347CE">
        <w:rPr>
          <w:rFonts w:eastAsia="SimSun" w:cs="Times New Roman"/>
          <w:bCs/>
          <w:szCs w:val="28"/>
          <w:lang w:eastAsia="ru-RU"/>
        </w:rPr>
        <w:t>Ход опыта:</w:t>
      </w:r>
      <w:r w:rsidR="00A90B15" w:rsidRPr="00A90B15">
        <w:rPr>
          <w:rFonts w:eastAsia="SimSun" w:cs="Times New Roman"/>
          <w:b/>
          <w:szCs w:val="28"/>
          <w:lang w:eastAsia="ru-RU"/>
        </w:rPr>
        <w:t xml:space="preserve"> </w:t>
      </w:r>
      <w:r w:rsidR="00A90B15" w:rsidRPr="00A90B15">
        <w:rPr>
          <w:rFonts w:eastAsia="SimSun" w:cs="Times New Roman"/>
          <w:szCs w:val="28"/>
          <w:lang w:eastAsia="ru-RU"/>
        </w:rPr>
        <w:t xml:space="preserve">Дети насыпают в разные выпуклые формочки песок (сухой и сырой), мелкие камушки. Далее самостоятельно убирают формы и наблюдают, что происходит с песком и камнями без формы. Песок сухой рассыпается, из сырого песка получилась форма. Камни частично рассыпались. Педагог поощряет детей. </w:t>
      </w:r>
    </w:p>
    <w:p w14:paraId="76328F66" w14:textId="18B71503" w:rsidR="00C40FCA" w:rsidRPr="00A90B15" w:rsidRDefault="00A90B15" w:rsidP="00A90B15">
      <w:pPr>
        <w:spacing w:before="100" w:beforeAutospacing="1" w:after="100" w:afterAutospacing="1" w:line="273" w:lineRule="auto"/>
        <w:jc w:val="both"/>
        <w:rPr>
          <w:szCs w:val="28"/>
        </w:rPr>
      </w:pPr>
      <w:r w:rsidRPr="00A90B15">
        <w:rPr>
          <w:rFonts w:cs="Times New Roman"/>
          <w:noProof/>
          <w:szCs w:val="28"/>
        </w:rPr>
        <w:drawing>
          <wp:anchor distT="0" distB="0" distL="114300" distR="114300" simplePos="0" relativeHeight="251700224" behindDoc="0" locked="0" layoutInCell="1" allowOverlap="1" wp14:anchorId="1C1ECBC4" wp14:editId="10BCAFD8">
            <wp:simplePos x="0" y="0"/>
            <wp:positionH relativeFrom="column">
              <wp:posOffset>4093696</wp:posOffset>
            </wp:positionH>
            <wp:positionV relativeFrom="paragraph">
              <wp:posOffset>11019</wp:posOffset>
            </wp:positionV>
            <wp:extent cx="1121402" cy="839097"/>
            <wp:effectExtent l="133350" t="114300" r="117475" b="15176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02" cy="839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E100" w14:textId="3794C398" w:rsidR="00C40FCA" w:rsidRPr="00A90B15" w:rsidRDefault="00C40FCA" w:rsidP="006C0B77">
      <w:pPr>
        <w:spacing w:after="0"/>
        <w:ind w:firstLine="709"/>
        <w:jc w:val="both"/>
        <w:rPr>
          <w:szCs w:val="28"/>
        </w:rPr>
      </w:pPr>
    </w:p>
    <w:p w14:paraId="3FB048D4" w14:textId="77777777" w:rsidR="008A30AA" w:rsidRDefault="008A30AA" w:rsidP="00A90B15">
      <w:pPr>
        <w:spacing w:after="0"/>
        <w:ind w:firstLine="709"/>
        <w:jc w:val="center"/>
        <w:rPr>
          <w:b/>
          <w:bCs/>
          <w:szCs w:val="28"/>
        </w:rPr>
      </w:pPr>
    </w:p>
    <w:p w14:paraId="759331D1" w14:textId="77777777" w:rsidR="008A30AA" w:rsidRDefault="008A30AA" w:rsidP="00A90B15">
      <w:pPr>
        <w:spacing w:after="0"/>
        <w:ind w:firstLine="709"/>
        <w:jc w:val="center"/>
        <w:rPr>
          <w:b/>
          <w:bCs/>
          <w:szCs w:val="28"/>
        </w:rPr>
      </w:pPr>
    </w:p>
    <w:p w14:paraId="3B7536AD" w14:textId="68E6B3F8" w:rsidR="00C40FCA" w:rsidRPr="00D347CE" w:rsidRDefault="00C40FCA" w:rsidP="00A90B15">
      <w:pPr>
        <w:spacing w:after="0"/>
        <w:ind w:firstLine="709"/>
        <w:jc w:val="center"/>
        <w:rPr>
          <w:b/>
          <w:bCs/>
          <w:szCs w:val="28"/>
        </w:rPr>
      </w:pPr>
      <w:r w:rsidRPr="00D347CE">
        <w:rPr>
          <w:b/>
          <w:bCs/>
          <w:szCs w:val="28"/>
        </w:rPr>
        <w:t>«Сенсорные шарики»</w:t>
      </w:r>
    </w:p>
    <w:p w14:paraId="65DEDA20" w14:textId="01ED3D89" w:rsidR="00C40FCA" w:rsidRPr="00D347CE" w:rsidRDefault="00C40FCA" w:rsidP="006C0B77">
      <w:pPr>
        <w:spacing w:after="0"/>
        <w:ind w:firstLine="709"/>
        <w:jc w:val="both"/>
        <w:rPr>
          <w:bCs/>
          <w:szCs w:val="28"/>
        </w:rPr>
      </w:pPr>
    </w:p>
    <w:p w14:paraId="7513E975" w14:textId="492D9E9C" w:rsidR="00A90B15" w:rsidRPr="00A90B15" w:rsidRDefault="00A90B15" w:rsidP="00A90B15">
      <w:pPr>
        <w:jc w:val="both"/>
        <w:rPr>
          <w:rFonts w:eastAsia="SimSun" w:cs="Times New Roman"/>
          <w:szCs w:val="28"/>
          <w:lang w:eastAsia="ru-RU"/>
        </w:rPr>
      </w:pPr>
      <w:r w:rsidRPr="00D347CE">
        <w:rPr>
          <w:rFonts w:eastAsia="SimSun" w:cs="Times New Roman"/>
          <w:bCs/>
          <w:szCs w:val="28"/>
          <w:lang w:eastAsia="ru-RU"/>
        </w:rPr>
        <w:t>Цель: закрепить</w:t>
      </w:r>
      <w:r w:rsidRPr="00A90B15">
        <w:rPr>
          <w:rFonts w:eastAsia="SimSun" w:cs="Times New Roman"/>
          <w:szCs w:val="28"/>
          <w:lang w:eastAsia="ru-RU"/>
        </w:rPr>
        <w:t xml:space="preserve"> основные цвета и правильно распределять шарики по «дорожке». Развивать речь, мышление и мелкую моторику.</w:t>
      </w:r>
    </w:p>
    <w:p w14:paraId="17F02B03" w14:textId="0C776D04" w:rsidR="00A90B15" w:rsidRPr="00A90B15" w:rsidRDefault="00A90B15" w:rsidP="00A90B15">
      <w:pPr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D347CE">
        <w:rPr>
          <w:rFonts w:eastAsia="SimSun" w:cs="Times New Roman"/>
          <w:bCs/>
          <w:szCs w:val="28"/>
          <w:lang w:eastAsia="ru-RU"/>
        </w:rPr>
        <w:t>Материал:</w:t>
      </w:r>
      <w:r w:rsidRPr="00A90B15">
        <w:rPr>
          <w:rFonts w:eastAsia="SimSun" w:cs="Times New Roman"/>
          <w:szCs w:val="28"/>
          <w:lang w:eastAsia="ru-RU"/>
        </w:rPr>
        <w:t xml:space="preserve"> Конверт, цветные дорожки, детское масло, мягкие шарики.</w:t>
      </w:r>
    </w:p>
    <w:p w14:paraId="73AECF27" w14:textId="19BA8EB3" w:rsidR="00A90B15" w:rsidRPr="00A90B15" w:rsidRDefault="0003741E" w:rsidP="00A90B15">
      <w:pPr>
        <w:spacing w:before="100" w:beforeAutospacing="1" w:after="100" w:afterAutospacing="1" w:line="273" w:lineRule="auto"/>
        <w:jc w:val="both"/>
        <w:rPr>
          <w:rFonts w:eastAsia="SimSun" w:cs="Times New Roman"/>
          <w:szCs w:val="28"/>
          <w:lang w:eastAsia="ru-RU"/>
        </w:rPr>
      </w:pPr>
      <w:r w:rsidRPr="00A90B15">
        <w:rPr>
          <w:noProof/>
          <w:szCs w:val="28"/>
        </w:rPr>
        <w:drawing>
          <wp:anchor distT="0" distB="0" distL="114300" distR="114300" simplePos="0" relativeHeight="251705344" behindDoc="1" locked="0" layoutInCell="1" allowOverlap="1" wp14:anchorId="78C39CF4" wp14:editId="75E584FD">
            <wp:simplePos x="0" y="0"/>
            <wp:positionH relativeFrom="column">
              <wp:posOffset>2382616</wp:posOffset>
            </wp:positionH>
            <wp:positionV relativeFrom="paragraph">
              <wp:posOffset>708727</wp:posOffset>
            </wp:positionV>
            <wp:extent cx="1355464" cy="2082013"/>
            <wp:effectExtent l="114300" t="114300" r="111760" b="1473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t="592" b="-1"/>
                    <a:stretch/>
                  </pic:blipFill>
                  <pic:spPr bwMode="auto">
                    <a:xfrm>
                      <a:off x="0" y="0"/>
                      <a:ext cx="1355464" cy="2082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B15" w:rsidRPr="00D347CE">
        <w:rPr>
          <w:rFonts w:eastAsia="SimSun" w:cs="Times New Roman"/>
          <w:bCs/>
          <w:szCs w:val="28"/>
          <w:lang w:eastAsia="ru-RU"/>
        </w:rPr>
        <w:t>Ход опыта:</w:t>
      </w:r>
      <w:r w:rsidR="00A90B15" w:rsidRPr="00A90B15">
        <w:rPr>
          <w:rFonts w:eastAsia="SimSun" w:cs="Times New Roman"/>
          <w:b/>
          <w:szCs w:val="28"/>
          <w:lang w:eastAsia="ru-RU"/>
        </w:rPr>
        <w:t xml:space="preserve"> </w:t>
      </w:r>
      <w:r w:rsidR="00A90B15" w:rsidRPr="00A90B15">
        <w:rPr>
          <w:rFonts w:eastAsia="SimSun" w:cs="Times New Roman"/>
          <w:szCs w:val="28"/>
          <w:lang w:eastAsia="ru-RU"/>
        </w:rPr>
        <w:t>Ребята самостоятельно (по указанию педагога) распределяют шарики по цветным дорожкам. Проговаривают названия цветов. Педагог поощряет детей.</w:t>
      </w:r>
    </w:p>
    <w:p w14:paraId="4A44BD8B" w14:textId="49438CFC" w:rsidR="0003741E" w:rsidRDefault="008A30AA" w:rsidP="006C0B77">
      <w:pPr>
        <w:spacing w:after="0"/>
        <w:ind w:firstLine="709"/>
        <w:jc w:val="both"/>
        <w:rPr>
          <w:szCs w:val="28"/>
        </w:rPr>
      </w:pPr>
      <w:r w:rsidRPr="00A90B15">
        <w:rPr>
          <w:noProof/>
          <w:szCs w:val="28"/>
        </w:rPr>
        <w:drawing>
          <wp:anchor distT="0" distB="0" distL="114300" distR="114300" simplePos="0" relativeHeight="251706368" behindDoc="0" locked="0" layoutInCell="1" allowOverlap="1" wp14:anchorId="167CCAE7" wp14:editId="20DB79D4">
            <wp:simplePos x="0" y="0"/>
            <wp:positionH relativeFrom="page">
              <wp:posOffset>1307939</wp:posOffset>
            </wp:positionH>
            <wp:positionV relativeFrom="paragraph">
              <wp:posOffset>90482</wp:posOffset>
            </wp:positionV>
            <wp:extent cx="1903328" cy="2542925"/>
            <wp:effectExtent l="133350" t="114300" r="135255" b="16256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95" cy="254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B15">
        <w:rPr>
          <w:noProof/>
          <w:szCs w:val="28"/>
        </w:rPr>
        <w:drawing>
          <wp:anchor distT="0" distB="0" distL="114300" distR="114300" simplePos="0" relativeHeight="251704320" behindDoc="1" locked="0" layoutInCell="1" allowOverlap="1" wp14:anchorId="3BEFC2C2" wp14:editId="1D5594CA">
            <wp:simplePos x="0" y="0"/>
            <wp:positionH relativeFrom="column">
              <wp:posOffset>4011279</wp:posOffset>
            </wp:positionH>
            <wp:positionV relativeFrom="paragraph">
              <wp:posOffset>21035</wp:posOffset>
            </wp:positionV>
            <wp:extent cx="1908109" cy="2478429"/>
            <wp:effectExtent l="133350" t="114300" r="130810" b="16954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4" t="11160" b="8327"/>
                    <a:stretch/>
                  </pic:blipFill>
                  <pic:spPr bwMode="auto">
                    <a:xfrm>
                      <a:off x="0" y="0"/>
                      <a:ext cx="1911576" cy="2482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5E10C" w14:textId="34892E2A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4C5C2799" w14:textId="4E38AFD4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5D3C05DC" w14:textId="32AD53F8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0B3D8F9F" w14:textId="255A1EC3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5A9AE457" w14:textId="3354DE6E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65A9BC44" w14:textId="77777777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44F010F4" w14:textId="5960D42B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1FA240C5" w14:textId="7B3526DE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1FAD1395" w14:textId="77777777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48802B0D" w14:textId="77777777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40F4FE76" w14:textId="16A61237" w:rsidR="0003741E" w:rsidRDefault="0003741E" w:rsidP="006C0B77">
      <w:pPr>
        <w:spacing w:after="0"/>
        <w:ind w:firstLine="709"/>
        <w:jc w:val="both"/>
        <w:rPr>
          <w:szCs w:val="28"/>
        </w:rPr>
      </w:pPr>
    </w:p>
    <w:p w14:paraId="7C157FB9" w14:textId="4E25FA8B" w:rsidR="008A30AA" w:rsidRDefault="008A30AA" w:rsidP="006C0B77">
      <w:pPr>
        <w:spacing w:after="0"/>
        <w:ind w:firstLine="709"/>
        <w:jc w:val="both"/>
        <w:rPr>
          <w:szCs w:val="28"/>
        </w:rPr>
      </w:pPr>
    </w:p>
    <w:p w14:paraId="22097AA5" w14:textId="60B2BEBE" w:rsidR="008A30AA" w:rsidRDefault="008A30AA" w:rsidP="006C0B77">
      <w:pPr>
        <w:spacing w:after="0"/>
        <w:ind w:firstLine="709"/>
        <w:jc w:val="both"/>
        <w:rPr>
          <w:szCs w:val="28"/>
        </w:rPr>
      </w:pPr>
    </w:p>
    <w:p w14:paraId="444C5EB5" w14:textId="40DA1DDF" w:rsidR="008A30AA" w:rsidRDefault="008A30AA" w:rsidP="006C0B77">
      <w:pPr>
        <w:spacing w:after="0"/>
        <w:ind w:firstLine="709"/>
        <w:jc w:val="both"/>
        <w:rPr>
          <w:szCs w:val="28"/>
        </w:rPr>
      </w:pPr>
    </w:p>
    <w:p w14:paraId="0AB8BEDE" w14:textId="77777777" w:rsidR="008A30AA" w:rsidRDefault="008A30AA" w:rsidP="006C0B77">
      <w:pPr>
        <w:spacing w:after="0"/>
        <w:ind w:firstLine="709"/>
        <w:jc w:val="both"/>
        <w:rPr>
          <w:szCs w:val="28"/>
        </w:rPr>
      </w:pPr>
    </w:p>
    <w:p w14:paraId="74EC7FBB" w14:textId="60D50297" w:rsidR="00A9493F" w:rsidRDefault="008A30AA" w:rsidP="0003741E">
      <w:pPr>
        <w:spacing w:after="0"/>
        <w:ind w:firstLine="709"/>
        <w:jc w:val="center"/>
        <w:rPr>
          <w:b/>
          <w:bCs/>
          <w:szCs w:val="28"/>
        </w:rPr>
      </w:pPr>
      <w:r w:rsidRPr="00D347CE"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1726848" behindDoc="0" locked="0" layoutInCell="1" allowOverlap="1" wp14:anchorId="49CC819E" wp14:editId="34875BC0">
            <wp:simplePos x="0" y="0"/>
            <wp:positionH relativeFrom="leftMargin">
              <wp:posOffset>26090</wp:posOffset>
            </wp:positionH>
            <wp:positionV relativeFrom="paragraph">
              <wp:posOffset>-635193</wp:posOffset>
            </wp:positionV>
            <wp:extent cx="720763" cy="11018520"/>
            <wp:effectExtent l="0" t="0" r="317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3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41E" w:rsidRPr="0003741E">
        <w:rPr>
          <w:b/>
          <w:bCs/>
          <w:szCs w:val="28"/>
        </w:rPr>
        <w:t>«Метеостанция»</w:t>
      </w:r>
    </w:p>
    <w:p w14:paraId="1A8656A8" w14:textId="576DBE65" w:rsidR="0003741E" w:rsidRDefault="0003741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 w:rsidRPr="0003741E">
        <w:rPr>
          <w:szCs w:val="28"/>
        </w:rPr>
        <w:t>Цель:</w:t>
      </w:r>
      <w:r w:rsidRPr="0003741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3741E">
        <w:rPr>
          <w:rFonts w:cs="Times New Roman"/>
          <w:color w:val="111111"/>
          <w:sz w:val="27"/>
          <w:szCs w:val="27"/>
          <w:shd w:val="clear" w:color="auto" w:fill="FFFFFF"/>
        </w:rPr>
        <w:t>заинтересовать детей, представив природу, как таинственный мир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 </w:t>
      </w:r>
      <w:r w:rsidRPr="0003741E">
        <w:rPr>
          <w:rFonts w:cs="Times New Roman"/>
          <w:color w:val="111111"/>
          <w:sz w:val="27"/>
          <w:szCs w:val="27"/>
          <w:shd w:val="clear" w:color="auto" w:fill="FFFFFF"/>
        </w:rPr>
        <w:t>увлекательных открытий.</w:t>
      </w:r>
    </w:p>
    <w:p w14:paraId="5E46FDEB" w14:textId="042C1AF2" w:rsidR="0003741E" w:rsidRDefault="0003741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Материал: дождемер, изготовленный из пластиковых трубок и воронок, прозрачный стаканчик с указанием мл, лейка, вода.</w:t>
      </w:r>
    </w:p>
    <w:p w14:paraId="7A751653" w14:textId="143F83BD" w:rsidR="0003741E" w:rsidRDefault="0003741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Ход опыта: предложить измерить </w:t>
      </w:r>
      <w:r w:rsidR="00C120A9">
        <w:rPr>
          <w:rFonts w:cs="Times New Roman"/>
          <w:color w:val="111111"/>
          <w:sz w:val="27"/>
          <w:szCs w:val="27"/>
          <w:shd w:val="clear" w:color="auto" w:fill="FFFFFF"/>
        </w:rPr>
        <w:t>количество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 осадков с помощью </w:t>
      </w:r>
      <w:r w:rsidR="00C120A9">
        <w:rPr>
          <w:rFonts w:cs="Times New Roman"/>
          <w:color w:val="111111"/>
          <w:sz w:val="27"/>
          <w:szCs w:val="27"/>
          <w:shd w:val="clear" w:color="auto" w:fill="FFFFFF"/>
        </w:rPr>
        <w:t>дождемера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>.</w:t>
      </w:r>
      <w:r w:rsidR="00C120A9">
        <w:rPr>
          <w:rFonts w:cs="Times New Roman"/>
          <w:color w:val="111111"/>
          <w:sz w:val="27"/>
          <w:szCs w:val="27"/>
          <w:shd w:val="clear" w:color="auto" w:fill="FFFFFF"/>
        </w:rPr>
        <w:t xml:space="preserve"> Второй вариант, предложить детям определить, что тяжелее вода или песок?</w:t>
      </w:r>
    </w:p>
    <w:p w14:paraId="6E47F4F1" w14:textId="241E0DFB" w:rsidR="00C120A9" w:rsidRDefault="00027AE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 w:rsidRPr="0003741E"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59AAECED" wp14:editId="14984D09">
            <wp:simplePos x="0" y="0"/>
            <wp:positionH relativeFrom="column">
              <wp:posOffset>2987765</wp:posOffset>
            </wp:positionH>
            <wp:positionV relativeFrom="paragraph">
              <wp:posOffset>165644</wp:posOffset>
            </wp:positionV>
            <wp:extent cx="1024741" cy="1368520"/>
            <wp:effectExtent l="114300" t="114300" r="99695" b="136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41" cy="136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28B69DA9" wp14:editId="16DD8684">
            <wp:simplePos x="0" y="0"/>
            <wp:positionH relativeFrom="column">
              <wp:posOffset>891358</wp:posOffset>
            </wp:positionH>
            <wp:positionV relativeFrom="paragraph">
              <wp:posOffset>195580</wp:posOffset>
            </wp:positionV>
            <wp:extent cx="1933303" cy="2584983"/>
            <wp:effectExtent l="114300" t="114300" r="105410" b="15875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3" cy="2584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3F7F7" w14:textId="58D1068C" w:rsidR="00C120A9" w:rsidRDefault="00027AE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 w:rsidRPr="0003741E"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706F9474" wp14:editId="002BF432">
            <wp:simplePos x="0" y="0"/>
            <wp:positionH relativeFrom="margin">
              <wp:posOffset>4157526</wp:posOffset>
            </wp:positionH>
            <wp:positionV relativeFrom="paragraph">
              <wp:posOffset>88537</wp:posOffset>
            </wp:positionV>
            <wp:extent cx="1898028" cy="2534195"/>
            <wp:effectExtent l="133350" t="114300" r="121285" b="1714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28" cy="253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6D4D0" w14:textId="48F016A5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6394C244" w14:textId="4C4E3884" w:rsidR="00C120A9" w:rsidRDefault="00027AE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 w:rsidRPr="0003741E"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2241AAC6" wp14:editId="6BC41539">
            <wp:simplePos x="0" y="0"/>
            <wp:positionH relativeFrom="margin">
              <wp:posOffset>-222068</wp:posOffset>
            </wp:positionH>
            <wp:positionV relativeFrom="paragraph">
              <wp:posOffset>167459</wp:posOffset>
            </wp:positionV>
            <wp:extent cx="1006718" cy="1344132"/>
            <wp:effectExtent l="0" t="0" r="3175" b="889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18" cy="13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8AAC8" w14:textId="049C7601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0167B273" w14:textId="2946D1DA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5B98D78E" w14:textId="41827D05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33D578D7" w14:textId="14702761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0023F0C3" w14:textId="769A9F3C" w:rsidR="00C120A9" w:rsidRDefault="00027AEE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 w:rsidRPr="0003741E"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7908FCB7" wp14:editId="1C79BAE8">
            <wp:simplePos x="0" y="0"/>
            <wp:positionH relativeFrom="margin">
              <wp:posOffset>2995023</wp:posOffset>
            </wp:positionH>
            <wp:positionV relativeFrom="paragraph">
              <wp:posOffset>27940</wp:posOffset>
            </wp:positionV>
            <wp:extent cx="1045028" cy="1395363"/>
            <wp:effectExtent l="114300" t="114300" r="117475" b="14795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8" cy="1395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06CBD" w14:textId="6230559F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1D9BC61B" w14:textId="72F8C18C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68904958" w14:textId="03B9CAAC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6816E201" w14:textId="74625A8F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0CAC4CF4" w14:textId="06B6761C" w:rsidR="008A30AA" w:rsidRDefault="008A30AA" w:rsidP="00C27258">
      <w:pPr>
        <w:spacing w:after="0"/>
        <w:ind w:firstLine="709"/>
        <w:jc w:val="center"/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</w:pPr>
    </w:p>
    <w:p w14:paraId="27E5AB66" w14:textId="77777777" w:rsidR="008A30AA" w:rsidRDefault="008A30AA" w:rsidP="00C27258">
      <w:pPr>
        <w:spacing w:after="0"/>
        <w:ind w:firstLine="709"/>
        <w:jc w:val="center"/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</w:pPr>
    </w:p>
    <w:p w14:paraId="173F944D" w14:textId="41E0BAAB" w:rsidR="008A30AA" w:rsidRDefault="008A30AA" w:rsidP="00C27258">
      <w:pPr>
        <w:spacing w:after="0"/>
        <w:ind w:firstLine="709"/>
        <w:jc w:val="center"/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</w:pPr>
    </w:p>
    <w:p w14:paraId="6B55D7DE" w14:textId="77777777" w:rsidR="008A30AA" w:rsidRDefault="008A30AA" w:rsidP="00C27258">
      <w:pPr>
        <w:spacing w:after="0"/>
        <w:ind w:firstLine="709"/>
        <w:jc w:val="center"/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</w:pPr>
    </w:p>
    <w:p w14:paraId="1F2B25AE" w14:textId="3773AA37" w:rsidR="00C120A9" w:rsidRPr="00AD0A54" w:rsidRDefault="00C27258" w:rsidP="00C27258">
      <w:pPr>
        <w:spacing w:after="0"/>
        <w:ind w:firstLine="709"/>
        <w:jc w:val="center"/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</w:pPr>
      <w:r w:rsidRPr="00AD0A54"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  <w:t>«Сенсорные приключения, озорные пальчики»</w:t>
      </w:r>
    </w:p>
    <w:p w14:paraId="6A2EFA80" w14:textId="7DC33944" w:rsidR="0078066F" w:rsidRDefault="00EB3820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Цель: развивать познавательную деятельность детей, развивать мелкую моторику рук, раскрывать творческие способности.</w:t>
      </w:r>
    </w:p>
    <w:p w14:paraId="5974C1B3" w14:textId="604CA090" w:rsidR="00241442" w:rsidRDefault="00241442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0E5FE1EB" w14:textId="70B10AF3" w:rsidR="00EB3820" w:rsidRDefault="00EB3820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Материалы: </w:t>
      </w:r>
      <w:r w:rsidR="00AD0A54">
        <w:rPr>
          <w:rFonts w:cs="Times New Roman"/>
          <w:color w:val="111111"/>
          <w:sz w:val="27"/>
          <w:szCs w:val="27"/>
          <w:shd w:val="clear" w:color="auto" w:fill="FFFFFF"/>
          <w:lang w:val="en-US"/>
        </w:rPr>
        <w:t>Zip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-пакет с </w:t>
      </w:r>
      <w:r w:rsidR="00AD0A54">
        <w:rPr>
          <w:rFonts w:cs="Times New Roman"/>
          <w:color w:val="111111"/>
          <w:sz w:val="27"/>
          <w:szCs w:val="27"/>
          <w:shd w:val="clear" w:color="auto" w:fill="FFFFFF"/>
        </w:rPr>
        <w:t>наполненным гелем и окрашенным в любой цвет пищевым красителем,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 распечатка картинок с элементами заданий (цветы, рыбы, машинки</w:t>
      </w:r>
      <w:r w:rsidR="00AD0A54">
        <w:rPr>
          <w:rFonts w:cs="Times New Roman"/>
          <w:color w:val="111111"/>
          <w:sz w:val="27"/>
          <w:szCs w:val="27"/>
          <w:shd w:val="clear" w:color="auto" w:fill="FFFFFF"/>
        </w:rPr>
        <w:t>, лабиринты, буквы. цифры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 и </w:t>
      </w:r>
      <w:proofErr w:type="spellStart"/>
      <w:r>
        <w:rPr>
          <w:rFonts w:cs="Times New Roman"/>
          <w:color w:val="111111"/>
          <w:sz w:val="27"/>
          <w:szCs w:val="27"/>
          <w:shd w:val="clear" w:color="auto" w:fill="FFFFFF"/>
        </w:rPr>
        <w:t>тд</w:t>
      </w:r>
      <w:proofErr w:type="spellEnd"/>
      <w:r>
        <w:rPr>
          <w:rFonts w:cs="Times New Roman"/>
          <w:color w:val="111111"/>
          <w:sz w:val="27"/>
          <w:szCs w:val="27"/>
          <w:shd w:val="clear" w:color="auto" w:fill="FFFFFF"/>
        </w:rPr>
        <w:t>)</w:t>
      </w:r>
    </w:p>
    <w:p w14:paraId="43751971" w14:textId="77777777" w:rsidR="00241442" w:rsidRDefault="00241442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0487C303" w14:textId="77777777" w:rsidR="00AD0A54" w:rsidRDefault="00EB3820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Ход опыта: </w:t>
      </w:r>
      <w:r w:rsidR="00AD0A54">
        <w:rPr>
          <w:rFonts w:cs="Times New Roman"/>
          <w:color w:val="111111"/>
          <w:sz w:val="27"/>
          <w:szCs w:val="27"/>
          <w:shd w:val="clear" w:color="auto" w:fill="FFFFFF"/>
        </w:rPr>
        <w:t>под пакет можно положить распечатанные трафареты цифр, букв, различных дорожек и попросить ребенка обвести их пальчиком;</w:t>
      </w:r>
    </w:p>
    <w:p w14:paraId="00C533DB" w14:textId="4C4D18F6" w:rsidR="00EB3820" w:rsidRDefault="00AD0A54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-</w:t>
      </w:r>
      <w:r w:rsidR="00EB3820">
        <w:rPr>
          <w:rFonts w:cs="Times New Roman"/>
          <w:color w:val="111111"/>
          <w:sz w:val="27"/>
          <w:szCs w:val="27"/>
          <w:shd w:val="clear" w:color="auto" w:fill="FFFFFF"/>
        </w:rPr>
        <w:t>предлагаем ребенку найти друзей главного героя</w:t>
      </w:r>
      <w:r>
        <w:rPr>
          <w:rFonts w:cs="Times New Roman"/>
          <w:color w:val="111111"/>
          <w:sz w:val="27"/>
          <w:szCs w:val="27"/>
          <w:shd w:val="clear" w:color="auto" w:fill="FFFFFF"/>
        </w:rPr>
        <w:t>;</w:t>
      </w:r>
    </w:p>
    <w:p w14:paraId="68E87278" w14:textId="3D55DC5F" w:rsidR="0078066F" w:rsidRDefault="00EB3820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-спросить, что находится, какого цвета</w:t>
      </w:r>
      <w:r w:rsidR="00AD0A54">
        <w:rPr>
          <w:rFonts w:cs="Times New Roman"/>
          <w:color w:val="111111"/>
          <w:sz w:val="27"/>
          <w:szCs w:val="27"/>
          <w:shd w:val="clear" w:color="auto" w:fill="FFFFFF"/>
        </w:rPr>
        <w:t>;</w:t>
      </w:r>
    </w:p>
    <w:p w14:paraId="6C7D1B08" w14:textId="20852415" w:rsidR="00EB3820" w:rsidRDefault="00EB3820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-предложить пройти лабиринт;</w:t>
      </w:r>
    </w:p>
    <w:p w14:paraId="1BB9CDFE" w14:textId="1E549CF6" w:rsidR="00AD0A54" w:rsidRDefault="00AD0A54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13830104" w14:textId="21F40ABF" w:rsidR="0078066F" w:rsidRDefault="008A30AA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01403B8C" wp14:editId="52C7AAF9">
            <wp:simplePos x="0" y="0"/>
            <wp:positionH relativeFrom="margin">
              <wp:posOffset>2824940</wp:posOffset>
            </wp:positionH>
            <wp:positionV relativeFrom="paragraph">
              <wp:posOffset>95579</wp:posOffset>
            </wp:positionV>
            <wp:extent cx="1503057" cy="2009708"/>
            <wp:effectExtent l="114300" t="114300" r="116205" b="14351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57" cy="2009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F8FA529" wp14:editId="55781270">
            <wp:simplePos x="0" y="0"/>
            <wp:positionH relativeFrom="page">
              <wp:posOffset>2058122</wp:posOffset>
            </wp:positionH>
            <wp:positionV relativeFrom="paragraph">
              <wp:posOffset>121131</wp:posOffset>
            </wp:positionV>
            <wp:extent cx="1483273" cy="1983387"/>
            <wp:effectExtent l="114300" t="114300" r="117475" b="15049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73" cy="1983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3733D" w14:textId="2CA1B8E9" w:rsidR="0078066F" w:rsidRDefault="0078066F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4752A0DC" w14:textId="513FC9C0" w:rsidR="0078066F" w:rsidRDefault="0078066F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2A9D7771" w14:textId="27F5B996" w:rsidR="0078066F" w:rsidRDefault="0078066F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5C6DFEB2" w14:textId="2883C000" w:rsidR="0078066F" w:rsidRDefault="0078066F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1E7ECB55" w14:textId="66689692" w:rsidR="0078066F" w:rsidRDefault="0078066F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3E13CB56" w14:textId="4CC84432" w:rsidR="0078066F" w:rsidRDefault="0078066F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265D5B29" w14:textId="389DCE28" w:rsidR="0078066F" w:rsidRPr="00A80EC9" w:rsidRDefault="008A30AA" w:rsidP="00C27258">
      <w:pPr>
        <w:spacing w:after="0"/>
        <w:ind w:firstLine="709"/>
        <w:jc w:val="center"/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</w:pPr>
      <w:r w:rsidRPr="00D347CE"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1736064" behindDoc="0" locked="0" layoutInCell="1" allowOverlap="1" wp14:anchorId="74745EF7" wp14:editId="18FAA9A7">
            <wp:simplePos x="0" y="0"/>
            <wp:positionH relativeFrom="page">
              <wp:align>left</wp:align>
            </wp:positionH>
            <wp:positionV relativeFrom="paragraph">
              <wp:posOffset>-723353</wp:posOffset>
            </wp:positionV>
            <wp:extent cx="720763" cy="11018520"/>
            <wp:effectExtent l="0" t="0" r="317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3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258" w:rsidRPr="00A80EC9">
        <w:rPr>
          <w:rFonts w:cs="Times New Roman"/>
          <w:b/>
          <w:bCs/>
          <w:color w:val="111111"/>
          <w:sz w:val="27"/>
          <w:szCs w:val="27"/>
          <w:shd w:val="clear" w:color="auto" w:fill="FFFFFF"/>
        </w:rPr>
        <w:t>«Солнечный зайчик»</w:t>
      </w:r>
    </w:p>
    <w:p w14:paraId="2BC31F38" w14:textId="69FB5F0F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1FF6C936" w14:textId="113BFF99" w:rsidR="00C120A9" w:rsidRDefault="00AD0A54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Цель: развивать смекалку и любознательность.</w:t>
      </w:r>
    </w:p>
    <w:p w14:paraId="45C95584" w14:textId="0C425EFF" w:rsidR="00241442" w:rsidRDefault="00241442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663573EF" w14:textId="57E286FD" w:rsidR="00AD0A54" w:rsidRDefault="00AD0A54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Материалы: зеркало, солнце</w:t>
      </w:r>
    </w:p>
    <w:p w14:paraId="2861702D" w14:textId="09B082AA" w:rsidR="00241442" w:rsidRDefault="00241442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7356D8F7" w14:textId="77777777" w:rsidR="00241442" w:rsidRDefault="00AD0A54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 xml:space="preserve">Ход опыта: </w:t>
      </w:r>
      <w:r w:rsidR="00241442">
        <w:rPr>
          <w:rFonts w:cs="Times New Roman"/>
          <w:color w:val="111111"/>
          <w:sz w:val="27"/>
          <w:szCs w:val="27"/>
          <w:shd w:val="clear" w:color="auto" w:fill="FFFFFF"/>
        </w:rPr>
        <w:t>предлагаем детям запустить «солнечного зайчика»;</w:t>
      </w:r>
    </w:p>
    <w:p w14:paraId="4C523D06" w14:textId="4F1EDE39" w:rsidR="00AD0A54" w:rsidRDefault="00241442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- дети пробуют спрятать «солнечного зайчика», прикрыв рукой зеркальце;</w:t>
      </w:r>
    </w:p>
    <w:p w14:paraId="56864BE6" w14:textId="1EE0E4E1" w:rsidR="00241442" w:rsidRDefault="00241442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color w:val="111111"/>
          <w:sz w:val="27"/>
          <w:szCs w:val="27"/>
          <w:shd w:val="clear" w:color="auto" w:fill="FFFFFF"/>
        </w:rPr>
        <w:t>-предложить использовать два зеркальца одновременно, улавливая солнечный свет в отражении «солнечных зайчиков»</w:t>
      </w:r>
    </w:p>
    <w:p w14:paraId="47ACF23B" w14:textId="23CC3EDB" w:rsidR="00435268" w:rsidRDefault="00435268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  <w:r>
        <w:rPr>
          <w:rFonts w:cs="Times New Roman"/>
          <w:noProof/>
          <w:color w:val="111111"/>
          <w:sz w:val="27"/>
          <w:szCs w:val="27"/>
          <w:shd w:val="clear" w:color="auto" w:fill="FFFFFF"/>
        </w:rPr>
        <w:drawing>
          <wp:anchor distT="0" distB="0" distL="114300" distR="114300" simplePos="0" relativeHeight="251721728" behindDoc="1" locked="0" layoutInCell="1" allowOverlap="1" wp14:anchorId="4B4259B8" wp14:editId="3401D38D">
            <wp:simplePos x="0" y="0"/>
            <wp:positionH relativeFrom="margin">
              <wp:posOffset>-447486</wp:posOffset>
            </wp:positionH>
            <wp:positionV relativeFrom="paragraph">
              <wp:posOffset>238976</wp:posOffset>
            </wp:positionV>
            <wp:extent cx="1846858" cy="1267097"/>
            <wp:effectExtent l="133350" t="114300" r="134620" b="1619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2" t="22993" b="1998"/>
                    <a:stretch/>
                  </pic:blipFill>
                  <pic:spPr bwMode="auto">
                    <a:xfrm>
                      <a:off x="0" y="0"/>
                      <a:ext cx="1846858" cy="1267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771ECE5B" wp14:editId="7612D4FB">
            <wp:simplePos x="0" y="0"/>
            <wp:positionH relativeFrom="page">
              <wp:posOffset>2663528</wp:posOffset>
            </wp:positionH>
            <wp:positionV relativeFrom="paragraph">
              <wp:posOffset>122812</wp:posOffset>
            </wp:positionV>
            <wp:extent cx="992505" cy="1475740"/>
            <wp:effectExtent l="114300" t="114300" r="112395" b="14351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1" t="15197" r="23413" b="18767"/>
                    <a:stretch/>
                  </pic:blipFill>
                  <pic:spPr bwMode="auto">
                    <a:xfrm>
                      <a:off x="0" y="0"/>
                      <a:ext cx="992505" cy="147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46670AE3" wp14:editId="71D3E4C7">
            <wp:simplePos x="0" y="0"/>
            <wp:positionH relativeFrom="margin">
              <wp:posOffset>4087077</wp:posOffset>
            </wp:positionH>
            <wp:positionV relativeFrom="paragraph">
              <wp:posOffset>124933</wp:posOffset>
            </wp:positionV>
            <wp:extent cx="1971040" cy="1397635"/>
            <wp:effectExtent l="114300" t="114300" r="105410" b="14541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8" t="12233" b="11453"/>
                    <a:stretch/>
                  </pic:blipFill>
                  <pic:spPr bwMode="auto">
                    <a:xfrm>
                      <a:off x="0" y="0"/>
                      <a:ext cx="1971040" cy="139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18181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023434D4" wp14:editId="43A2C0E2">
            <wp:simplePos x="0" y="0"/>
            <wp:positionH relativeFrom="column">
              <wp:posOffset>2737106</wp:posOffset>
            </wp:positionH>
            <wp:positionV relativeFrom="paragraph">
              <wp:posOffset>128824</wp:posOffset>
            </wp:positionV>
            <wp:extent cx="1084435" cy="1449977"/>
            <wp:effectExtent l="114300" t="114300" r="154305" b="15049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35" cy="1449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293B3" w14:textId="5A3AAD5D" w:rsidR="00435268" w:rsidRDefault="00435268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6791A21A" w14:textId="232908EC" w:rsidR="00435268" w:rsidRDefault="00435268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26027770" w14:textId="7D1385E1" w:rsidR="00435268" w:rsidRDefault="00435268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4826B5FD" w14:textId="4F7AF5D1" w:rsidR="00435268" w:rsidRDefault="00435268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55F0895A" w14:textId="77777777" w:rsidR="008A30AA" w:rsidRDefault="008A30AA" w:rsidP="00A80EC9">
      <w:pPr>
        <w:spacing w:after="0"/>
        <w:ind w:firstLine="709"/>
        <w:jc w:val="center"/>
        <w:rPr>
          <w:rFonts w:cs="Times New Roman"/>
          <w:b/>
          <w:bCs/>
          <w:color w:val="111111"/>
          <w:szCs w:val="28"/>
          <w:shd w:val="clear" w:color="auto" w:fill="FFFFFF"/>
        </w:rPr>
      </w:pPr>
    </w:p>
    <w:p w14:paraId="22EFE303" w14:textId="77777777" w:rsidR="008A30AA" w:rsidRDefault="008A30AA" w:rsidP="00A80EC9">
      <w:pPr>
        <w:spacing w:after="0"/>
        <w:ind w:firstLine="709"/>
        <w:jc w:val="center"/>
        <w:rPr>
          <w:rFonts w:cs="Times New Roman"/>
          <w:b/>
          <w:bCs/>
          <w:color w:val="111111"/>
          <w:szCs w:val="28"/>
          <w:shd w:val="clear" w:color="auto" w:fill="FFFFFF"/>
        </w:rPr>
      </w:pPr>
    </w:p>
    <w:p w14:paraId="4B3AF5CB" w14:textId="77777777" w:rsidR="008A30AA" w:rsidRDefault="008A30AA" w:rsidP="00A80EC9">
      <w:pPr>
        <w:spacing w:after="0"/>
        <w:ind w:firstLine="709"/>
        <w:jc w:val="center"/>
        <w:rPr>
          <w:rFonts w:cs="Times New Roman"/>
          <w:b/>
          <w:bCs/>
          <w:color w:val="111111"/>
          <w:szCs w:val="28"/>
          <w:shd w:val="clear" w:color="auto" w:fill="FFFFFF"/>
        </w:rPr>
      </w:pPr>
    </w:p>
    <w:p w14:paraId="47FD08E8" w14:textId="77777777" w:rsidR="008A30AA" w:rsidRDefault="008A30AA" w:rsidP="00A80EC9">
      <w:pPr>
        <w:spacing w:after="0"/>
        <w:ind w:firstLine="709"/>
        <w:jc w:val="center"/>
        <w:rPr>
          <w:rFonts w:cs="Times New Roman"/>
          <w:b/>
          <w:bCs/>
          <w:color w:val="111111"/>
          <w:szCs w:val="28"/>
          <w:shd w:val="clear" w:color="auto" w:fill="FFFFFF"/>
        </w:rPr>
      </w:pPr>
    </w:p>
    <w:p w14:paraId="4CBC5276" w14:textId="2FF43E0B" w:rsidR="00435268" w:rsidRPr="00435268" w:rsidRDefault="00435268" w:rsidP="00A80EC9">
      <w:pPr>
        <w:spacing w:after="0"/>
        <w:ind w:firstLine="709"/>
        <w:jc w:val="center"/>
        <w:rPr>
          <w:rFonts w:cs="Times New Roman"/>
          <w:b/>
          <w:bCs/>
          <w:color w:val="111111"/>
          <w:szCs w:val="28"/>
          <w:shd w:val="clear" w:color="auto" w:fill="FFFFFF"/>
        </w:rPr>
      </w:pPr>
      <w:r w:rsidRPr="00435268">
        <w:rPr>
          <w:rFonts w:cs="Times New Roman"/>
          <w:b/>
          <w:bCs/>
          <w:color w:val="111111"/>
          <w:szCs w:val="28"/>
          <w:shd w:val="clear" w:color="auto" w:fill="FFFFFF"/>
        </w:rPr>
        <w:t>«Вот она водица»</w:t>
      </w:r>
    </w:p>
    <w:p w14:paraId="754E4A7B" w14:textId="5571BB95" w:rsidR="00435268" w:rsidRDefault="00435268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435268">
        <w:rPr>
          <w:rFonts w:cs="Times New Roman"/>
          <w:color w:val="000000"/>
          <w:szCs w:val="28"/>
          <w:shd w:val="clear" w:color="auto" w:fill="FFFFFF"/>
        </w:rPr>
        <w:t>Цель: через игры и опыты научить детей определять физические свойства воды.</w:t>
      </w:r>
    </w:p>
    <w:p w14:paraId="2641CD95" w14:textId="5D8F9ADC" w:rsidR="00435268" w:rsidRDefault="00435268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109AAC08" w14:textId="503357A6" w:rsidR="00435268" w:rsidRDefault="00435268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Материалы: Самодельная брызгалка из пластиковой бутылки, вода.</w:t>
      </w:r>
    </w:p>
    <w:p w14:paraId="5CB66BC5" w14:textId="647873D8" w:rsidR="00435268" w:rsidRDefault="00435268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Ход опыта: предложить детям нарисовать из брызгалки водой на разных поверхностях (песок, асфальт, деревянный пол)</w:t>
      </w:r>
      <w:r w:rsidR="008A30AA" w:rsidRPr="008A30A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A30AA">
        <w:rPr>
          <w:rFonts w:cs="Times New Roman"/>
          <w:color w:val="000000"/>
          <w:szCs w:val="28"/>
          <w:shd w:val="clear" w:color="auto" w:fill="FFFFFF"/>
        </w:rPr>
        <w:t>рисунки</w:t>
      </w:r>
      <w:r w:rsidR="008A30AA">
        <w:rPr>
          <w:rFonts w:cs="Times New Roman"/>
          <w:color w:val="000000"/>
          <w:szCs w:val="28"/>
          <w:shd w:val="clear" w:color="auto" w:fill="FFFFFF"/>
        </w:rPr>
        <w:t>.</w:t>
      </w:r>
    </w:p>
    <w:p w14:paraId="5C3AE896" w14:textId="1488039E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- </w:t>
      </w:r>
      <w:r w:rsidR="00435268">
        <w:rPr>
          <w:rFonts w:cs="Times New Roman"/>
          <w:color w:val="000000"/>
          <w:szCs w:val="28"/>
          <w:shd w:val="clear" w:color="auto" w:fill="FFFFFF"/>
        </w:rPr>
        <w:t>Предлагаем посмотреть какой рисунок высохнет быстрее.</w:t>
      </w:r>
    </w:p>
    <w:p w14:paraId="2062F963" w14:textId="7C36BD0B" w:rsidR="00435268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-</w:t>
      </w:r>
      <w:r w:rsidR="00435268">
        <w:rPr>
          <w:rFonts w:cs="Times New Roman"/>
          <w:color w:val="000000"/>
          <w:szCs w:val="28"/>
          <w:shd w:val="clear" w:color="auto" w:fill="FFFFFF"/>
        </w:rPr>
        <w:t xml:space="preserve"> На какой поверхности, где задерживается </w:t>
      </w:r>
      <w:r>
        <w:rPr>
          <w:rFonts w:cs="Times New Roman"/>
          <w:color w:val="000000"/>
          <w:szCs w:val="28"/>
          <w:shd w:val="clear" w:color="auto" w:fill="FFFFFF"/>
        </w:rPr>
        <w:t>вода,</w:t>
      </w:r>
      <w:r w:rsidR="00435268">
        <w:rPr>
          <w:rFonts w:cs="Times New Roman"/>
          <w:color w:val="000000"/>
          <w:szCs w:val="28"/>
          <w:shd w:val="clear" w:color="auto" w:fill="FFFFFF"/>
        </w:rPr>
        <w:t xml:space="preserve"> а где впитывается быстр</w:t>
      </w:r>
      <w:r>
        <w:rPr>
          <w:rFonts w:cs="Times New Roman"/>
          <w:color w:val="000000"/>
          <w:szCs w:val="28"/>
          <w:shd w:val="clear" w:color="auto" w:fill="FFFFFF"/>
        </w:rPr>
        <w:t>ее</w:t>
      </w:r>
      <w:r w:rsidR="00435268">
        <w:rPr>
          <w:rFonts w:cs="Times New Roman"/>
          <w:color w:val="000000"/>
          <w:szCs w:val="28"/>
          <w:shd w:val="clear" w:color="auto" w:fill="FFFFFF"/>
        </w:rPr>
        <w:t>.</w:t>
      </w:r>
    </w:p>
    <w:p w14:paraId="7C20ED7F" w14:textId="6FD5F2A2" w:rsidR="001F0C3D" w:rsidRDefault="00A80EC9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1729920" behindDoc="1" locked="0" layoutInCell="1" allowOverlap="1" wp14:anchorId="22CF54BF" wp14:editId="00502003">
            <wp:simplePos x="0" y="0"/>
            <wp:positionH relativeFrom="margin">
              <wp:posOffset>1483571</wp:posOffset>
            </wp:positionH>
            <wp:positionV relativeFrom="paragraph">
              <wp:posOffset>204711</wp:posOffset>
            </wp:positionV>
            <wp:extent cx="1325880" cy="1771650"/>
            <wp:effectExtent l="5715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58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Cs w:val="28"/>
        </w:rPr>
        <w:drawing>
          <wp:anchor distT="0" distB="0" distL="114300" distR="114300" simplePos="0" relativeHeight="251731968" behindDoc="0" locked="0" layoutInCell="1" allowOverlap="1" wp14:anchorId="0F64C5C2" wp14:editId="43250A99">
            <wp:simplePos x="0" y="0"/>
            <wp:positionH relativeFrom="margin">
              <wp:posOffset>4510436</wp:posOffset>
            </wp:positionH>
            <wp:positionV relativeFrom="paragraph">
              <wp:posOffset>165518</wp:posOffset>
            </wp:positionV>
            <wp:extent cx="1203767" cy="1610440"/>
            <wp:effectExtent l="0" t="0" r="0" b="889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09" cy="161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Cs w:val="28"/>
        </w:rPr>
        <w:drawing>
          <wp:anchor distT="0" distB="0" distL="114300" distR="114300" simplePos="0" relativeHeight="251730944" behindDoc="0" locked="0" layoutInCell="1" allowOverlap="1" wp14:anchorId="720B6CB5" wp14:editId="227E046B">
            <wp:simplePos x="0" y="0"/>
            <wp:positionH relativeFrom="margin">
              <wp:posOffset>-72759</wp:posOffset>
            </wp:positionH>
            <wp:positionV relativeFrom="paragraph">
              <wp:posOffset>225730</wp:posOffset>
            </wp:positionV>
            <wp:extent cx="1169043" cy="156398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43" cy="15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283B4" w14:textId="32396F4C" w:rsidR="00435268" w:rsidRDefault="00A80EC9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1728896" behindDoc="0" locked="0" layoutInCell="1" allowOverlap="1" wp14:anchorId="7F4CE37D" wp14:editId="47FDD4C6">
            <wp:simplePos x="0" y="0"/>
            <wp:positionH relativeFrom="column">
              <wp:posOffset>3177033</wp:posOffset>
            </wp:positionH>
            <wp:positionV relativeFrom="paragraph">
              <wp:posOffset>15842</wp:posOffset>
            </wp:positionV>
            <wp:extent cx="1171964" cy="1565754"/>
            <wp:effectExtent l="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64" cy="15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5E39A" w14:textId="7AEC0FD2" w:rsidR="00435268" w:rsidRDefault="00435268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0A1955AC" w14:textId="3BDDC554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61014E37" w14:textId="59F7F1E6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693FFBE7" w14:textId="06C1981A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2EC20DF0" w14:textId="6B6A0C35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6740C629" w14:textId="7EB3F233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6624FC68" w14:textId="31355243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36F3DBCA" w14:textId="01F221DD" w:rsidR="001F0C3D" w:rsidRDefault="001F0C3D" w:rsidP="0003741E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5ABE156A" w14:textId="77777777" w:rsidR="008A30AA" w:rsidRDefault="008A30AA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14:paraId="78C1AA89" w14:textId="77777777" w:rsidR="008A30AA" w:rsidRDefault="008A30AA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14:paraId="0EC7408E" w14:textId="77777777" w:rsidR="008A30AA" w:rsidRDefault="008A30AA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14:paraId="77A5379C" w14:textId="77777777" w:rsidR="008A30AA" w:rsidRDefault="008A30AA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14:paraId="4EDEEA3B" w14:textId="77777777" w:rsidR="008A30AA" w:rsidRDefault="008A30AA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14:paraId="4076710F" w14:textId="77777777" w:rsidR="008A30AA" w:rsidRDefault="008A30AA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14:paraId="0A479297" w14:textId="52DE09C8" w:rsidR="00435268" w:rsidRPr="00435268" w:rsidRDefault="004A2FD1" w:rsidP="00A80EC9">
      <w:pPr>
        <w:spacing w:after="0"/>
        <w:ind w:firstLine="709"/>
        <w:jc w:val="center"/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  <w:r w:rsidRPr="00D347CE"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0081DE25" wp14:editId="2B2A273B">
            <wp:simplePos x="0" y="0"/>
            <wp:positionH relativeFrom="page">
              <wp:align>left</wp:align>
            </wp:positionH>
            <wp:positionV relativeFrom="paragraph">
              <wp:posOffset>-718545</wp:posOffset>
            </wp:positionV>
            <wp:extent cx="720763" cy="11018520"/>
            <wp:effectExtent l="0" t="0" r="317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3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268" w:rsidRPr="00435268">
        <w:rPr>
          <w:rStyle w:val="a3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«Вода нужна всем»</w:t>
      </w:r>
    </w:p>
    <w:p w14:paraId="2AD59A51" w14:textId="7580377F" w:rsidR="00435268" w:rsidRDefault="00435268" w:rsidP="00435268">
      <w:pPr>
        <w:pStyle w:val="a6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435268">
        <w:rPr>
          <w:color w:val="000000"/>
          <w:sz w:val="28"/>
          <w:szCs w:val="28"/>
        </w:rPr>
        <w:t>Цель: дать детям представление о роли воды в жизни растений.</w:t>
      </w:r>
    </w:p>
    <w:p w14:paraId="1308D79B" w14:textId="61696C65" w:rsidR="00435268" w:rsidRPr="00435268" w:rsidRDefault="00435268" w:rsidP="00435268">
      <w:pPr>
        <w:pStyle w:val="a6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Материалы: рассада, лейки и вода.</w:t>
      </w:r>
    </w:p>
    <w:p w14:paraId="5F8DE393" w14:textId="6641803B" w:rsidR="00435268" w:rsidRDefault="00A80EC9" w:rsidP="00435268">
      <w:pPr>
        <w:pStyle w:val="a6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1734016" behindDoc="0" locked="0" layoutInCell="1" allowOverlap="1" wp14:anchorId="02ECD86B" wp14:editId="01D2C2FE">
            <wp:simplePos x="0" y="0"/>
            <wp:positionH relativeFrom="column">
              <wp:posOffset>2811664</wp:posOffset>
            </wp:positionH>
            <wp:positionV relativeFrom="paragraph">
              <wp:posOffset>1215077</wp:posOffset>
            </wp:positionV>
            <wp:extent cx="2546350" cy="1796415"/>
            <wp:effectExtent l="0" t="0" r="635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1732992" behindDoc="0" locked="0" layoutInCell="1" allowOverlap="1" wp14:anchorId="29F4C3C1" wp14:editId="434AECAF">
            <wp:simplePos x="0" y="0"/>
            <wp:positionH relativeFrom="margin">
              <wp:posOffset>193185</wp:posOffset>
            </wp:positionH>
            <wp:positionV relativeFrom="paragraph">
              <wp:posOffset>1206533</wp:posOffset>
            </wp:positionV>
            <wp:extent cx="2419182" cy="1782501"/>
            <wp:effectExtent l="0" t="0" r="635" b="825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82" cy="178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268" w:rsidRPr="00435268">
        <w:rPr>
          <w:color w:val="000000"/>
          <w:sz w:val="28"/>
          <w:szCs w:val="28"/>
        </w:rPr>
        <w:t>Ход</w:t>
      </w:r>
      <w:r w:rsidR="00435268">
        <w:rPr>
          <w:color w:val="000000"/>
          <w:sz w:val="28"/>
          <w:szCs w:val="28"/>
        </w:rPr>
        <w:t xml:space="preserve"> опыта</w:t>
      </w:r>
      <w:r w:rsidR="00435268" w:rsidRPr="00435268">
        <w:rPr>
          <w:color w:val="000000"/>
          <w:sz w:val="28"/>
          <w:szCs w:val="28"/>
        </w:rPr>
        <w:t xml:space="preserve">: Воспитатель спрашивает детей, что будет с растением, если его не поливать (засохнет). Вода необходима растениям. Посмотрите. Возьмём </w:t>
      </w:r>
      <w:r w:rsidR="00435268">
        <w:rPr>
          <w:color w:val="000000"/>
          <w:sz w:val="28"/>
          <w:szCs w:val="28"/>
        </w:rPr>
        <w:t>рассаду перца, одну польем, а другую нет. Оставим на несколько дней рассаду.</w:t>
      </w:r>
      <w:r w:rsidR="00435268" w:rsidRPr="00435268">
        <w:rPr>
          <w:color w:val="000000"/>
          <w:sz w:val="28"/>
          <w:szCs w:val="28"/>
        </w:rPr>
        <w:t xml:space="preserve"> </w:t>
      </w:r>
      <w:r w:rsidR="00435268">
        <w:rPr>
          <w:color w:val="000000"/>
          <w:sz w:val="28"/>
          <w:szCs w:val="28"/>
        </w:rPr>
        <w:t xml:space="preserve">Рассаду, которую полили растет, а ту которую не полили повяла. </w:t>
      </w:r>
      <w:r w:rsidR="00435268" w:rsidRPr="00435268">
        <w:rPr>
          <w:color w:val="000000"/>
          <w:sz w:val="28"/>
          <w:szCs w:val="28"/>
        </w:rPr>
        <w:t>Дети наглядно убеждаются о роли воды в развитии, произрастания растений.</w:t>
      </w:r>
      <w:r w:rsidR="00435268">
        <w:rPr>
          <w:color w:val="000000"/>
          <w:sz w:val="28"/>
          <w:szCs w:val="28"/>
        </w:rPr>
        <w:t xml:space="preserve"> </w:t>
      </w:r>
    </w:p>
    <w:p w14:paraId="184EDB9D" w14:textId="00E2ACBB" w:rsidR="001F0C3D" w:rsidRPr="00435268" w:rsidRDefault="001F0C3D" w:rsidP="00435268">
      <w:pPr>
        <w:pStyle w:val="a6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</w:p>
    <w:p w14:paraId="064F434E" w14:textId="18D8715A" w:rsidR="00435268" w:rsidRPr="00435268" w:rsidRDefault="00435268" w:rsidP="0003741E">
      <w:pPr>
        <w:spacing w:after="0"/>
        <w:ind w:firstLine="709"/>
        <w:rPr>
          <w:rFonts w:cs="Times New Roman"/>
          <w:color w:val="111111"/>
          <w:szCs w:val="28"/>
          <w:shd w:val="clear" w:color="auto" w:fill="FFFFFF"/>
        </w:rPr>
      </w:pPr>
    </w:p>
    <w:p w14:paraId="3C8F2BA5" w14:textId="2A7A9473" w:rsidR="00435268" w:rsidRDefault="00435268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4C4A5EF9" w14:textId="3AD105D0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p w14:paraId="27D63187" w14:textId="7E286BC0" w:rsidR="00C120A9" w:rsidRDefault="00C120A9" w:rsidP="0003741E">
      <w:pPr>
        <w:spacing w:after="0"/>
        <w:ind w:firstLine="709"/>
        <w:rPr>
          <w:rFonts w:cs="Times New Roman"/>
          <w:color w:val="111111"/>
          <w:sz w:val="27"/>
          <w:szCs w:val="27"/>
          <w:shd w:val="clear" w:color="auto" w:fill="FFFFFF"/>
        </w:rPr>
      </w:pPr>
    </w:p>
    <w:sectPr w:rsidR="00C120A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26"/>
    <w:rsid w:val="00027AEE"/>
    <w:rsid w:val="0003741E"/>
    <w:rsid w:val="00050AC6"/>
    <w:rsid w:val="00103838"/>
    <w:rsid w:val="0019444D"/>
    <w:rsid w:val="001E5F58"/>
    <w:rsid w:val="001E63CD"/>
    <w:rsid w:val="001F0C3D"/>
    <w:rsid w:val="00241442"/>
    <w:rsid w:val="002C560F"/>
    <w:rsid w:val="002F1C00"/>
    <w:rsid w:val="003025AD"/>
    <w:rsid w:val="00435268"/>
    <w:rsid w:val="004A2FD1"/>
    <w:rsid w:val="00537C45"/>
    <w:rsid w:val="005D4335"/>
    <w:rsid w:val="00627626"/>
    <w:rsid w:val="00643DCF"/>
    <w:rsid w:val="00674D41"/>
    <w:rsid w:val="00676DC0"/>
    <w:rsid w:val="006C0B77"/>
    <w:rsid w:val="006C4CED"/>
    <w:rsid w:val="0078066F"/>
    <w:rsid w:val="007868E0"/>
    <w:rsid w:val="00815274"/>
    <w:rsid w:val="008242FF"/>
    <w:rsid w:val="00870751"/>
    <w:rsid w:val="008A30AA"/>
    <w:rsid w:val="00922C48"/>
    <w:rsid w:val="00A04E26"/>
    <w:rsid w:val="00A34530"/>
    <w:rsid w:val="00A80EC9"/>
    <w:rsid w:val="00A90B15"/>
    <w:rsid w:val="00A9493F"/>
    <w:rsid w:val="00AD0A54"/>
    <w:rsid w:val="00AD7BEA"/>
    <w:rsid w:val="00B44F99"/>
    <w:rsid w:val="00B915B7"/>
    <w:rsid w:val="00B94FF5"/>
    <w:rsid w:val="00B97F99"/>
    <w:rsid w:val="00C120A9"/>
    <w:rsid w:val="00C27258"/>
    <w:rsid w:val="00C40FCA"/>
    <w:rsid w:val="00CB3978"/>
    <w:rsid w:val="00D347CE"/>
    <w:rsid w:val="00E306DE"/>
    <w:rsid w:val="00EA59DF"/>
    <w:rsid w:val="00EB3820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25C0B"/>
  <w15:chartTrackingRefBased/>
  <w15:docId w15:val="{AF103F5D-A148-4A5F-9FAB-44A2B6A1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A2F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6DC0"/>
    <w:rPr>
      <w:b/>
      <w:bCs/>
    </w:rPr>
  </w:style>
  <w:style w:type="paragraph" w:customStyle="1" w:styleId="c0">
    <w:name w:val="c0"/>
    <w:basedOn w:val="a"/>
    <w:rsid w:val="00050AC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0AC6"/>
  </w:style>
  <w:style w:type="paragraph" w:customStyle="1" w:styleId="c1">
    <w:name w:val="c1"/>
    <w:basedOn w:val="a"/>
    <w:rsid w:val="00050AC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0AC6"/>
  </w:style>
  <w:style w:type="paragraph" w:styleId="a4">
    <w:name w:val="Balloon Text"/>
    <w:basedOn w:val="a"/>
    <w:link w:val="a5"/>
    <w:uiPriority w:val="99"/>
    <w:semiHidden/>
    <w:unhideWhenUsed/>
    <w:rsid w:val="0019444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444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3526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A30A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4A2F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9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2022-06-08T01:31:00Z</cp:lastPrinted>
  <dcterms:created xsi:type="dcterms:W3CDTF">2022-06-07T12:56:00Z</dcterms:created>
  <dcterms:modified xsi:type="dcterms:W3CDTF">2022-07-02T05:26:00Z</dcterms:modified>
</cp:coreProperties>
</file>