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148FD" w14:textId="17779F16" w:rsidR="00615786" w:rsidRPr="00B15410" w:rsidRDefault="00615786" w:rsidP="00B15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B1541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ED0A12" w:rsidRPr="00B15410">
        <w:rPr>
          <w:rFonts w:ascii="Times New Roman" w:hAnsi="Times New Roman" w:cs="Times New Roman"/>
          <w:b/>
          <w:sz w:val="28"/>
          <w:szCs w:val="28"/>
          <w:u w:val="single"/>
        </w:rPr>
        <w:t>Таланты наши для тебя Россия! Гордись и славься, мой Донбасс!</w:t>
      </w:r>
    </w:p>
    <w:p w14:paraId="04FA0288" w14:textId="15E1B9FF" w:rsidR="00615786" w:rsidRDefault="00615786" w:rsidP="00B154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410">
        <w:rPr>
          <w:b/>
          <w:sz w:val="28"/>
          <w:szCs w:val="28"/>
        </w:rPr>
        <w:t xml:space="preserve"> Цель:</w:t>
      </w:r>
      <w:r w:rsidRPr="00B15410">
        <w:rPr>
          <w:sz w:val="28"/>
          <w:szCs w:val="28"/>
        </w:rPr>
        <w:t xml:space="preserve"> </w:t>
      </w:r>
    </w:p>
    <w:p w14:paraId="0FA91E11" w14:textId="5C9BF524" w:rsidR="00152023" w:rsidRPr="00152023" w:rsidRDefault="00152023" w:rsidP="0015202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р</w:t>
      </w:r>
      <w:r w:rsidRPr="00152023">
        <w:rPr>
          <w:color w:val="000000"/>
          <w:sz w:val="28"/>
          <w:szCs w:val="28"/>
        </w:rPr>
        <w:t>азвити</w:t>
      </w:r>
      <w:r>
        <w:rPr>
          <w:color w:val="000000"/>
          <w:sz w:val="28"/>
          <w:szCs w:val="28"/>
        </w:rPr>
        <w:t>е</w:t>
      </w:r>
      <w:r w:rsidRPr="00152023">
        <w:rPr>
          <w:color w:val="000000"/>
          <w:sz w:val="28"/>
          <w:szCs w:val="28"/>
        </w:rPr>
        <w:t xml:space="preserve"> и воспитание компетентного гражданина Донецкой Народной Республики, укоренённого в духовных и культурных традициях народа Донецкой Народной Республики.</w:t>
      </w:r>
    </w:p>
    <w:p w14:paraId="063FCF1C" w14:textId="72238BF5" w:rsidR="00615786" w:rsidRPr="00B15410" w:rsidRDefault="00615786" w:rsidP="001520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410">
        <w:rPr>
          <w:sz w:val="28"/>
          <w:szCs w:val="28"/>
        </w:rPr>
        <w:t xml:space="preserve">- </w:t>
      </w:r>
      <w:r w:rsidR="00152023">
        <w:rPr>
          <w:sz w:val="28"/>
          <w:szCs w:val="28"/>
        </w:rPr>
        <w:t>р</w:t>
      </w:r>
      <w:r w:rsidRPr="00B15410">
        <w:rPr>
          <w:sz w:val="28"/>
          <w:szCs w:val="28"/>
        </w:rPr>
        <w:t>азвивать познавательный интерес к своей Родине.</w:t>
      </w:r>
    </w:p>
    <w:p w14:paraId="68B5DF5B" w14:textId="77777777" w:rsidR="00152023" w:rsidRPr="00DE54BE" w:rsidRDefault="00615786" w:rsidP="00152023">
      <w:pPr>
        <w:pStyle w:val="a7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410">
        <w:rPr>
          <w:sz w:val="28"/>
          <w:szCs w:val="28"/>
        </w:rPr>
        <w:t xml:space="preserve">- </w:t>
      </w:r>
      <w:r w:rsidR="00152023" w:rsidRPr="00DE5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чувство гордости и патриотизма; </w:t>
      </w:r>
      <w:r w:rsidR="00152023" w:rsidRPr="00DE54BE">
        <w:rPr>
          <w:rFonts w:ascii="Times New Roman" w:eastAsia="Times New Roman" w:hAnsi="Times New Roman" w:cs="Times New Roman"/>
          <w:sz w:val="28"/>
          <w:szCs w:val="28"/>
        </w:rPr>
        <w:t>создать условия  для раскры</w:t>
      </w:r>
      <w:r w:rsidR="00152023">
        <w:rPr>
          <w:rFonts w:ascii="Times New Roman" w:eastAsia="Times New Roman" w:hAnsi="Times New Roman" w:cs="Times New Roman"/>
          <w:sz w:val="28"/>
          <w:szCs w:val="28"/>
        </w:rPr>
        <w:t>тия школьных талантов,  развивать</w:t>
      </w:r>
      <w:r w:rsidR="00152023" w:rsidRPr="00DE54BE">
        <w:rPr>
          <w:rFonts w:ascii="Times New Roman" w:eastAsia="Times New Roman" w:hAnsi="Times New Roman" w:cs="Times New Roman"/>
          <w:sz w:val="28"/>
          <w:szCs w:val="28"/>
        </w:rPr>
        <w:t xml:space="preserve"> творческих и актёрских способностей учащихся,</w:t>
      </w:r>
      <w:r w:rsidR="00152023" w:rsidRPr="00DE54BE">
        <w:rPr>
          <w:rFonts w:ascii="Times New Roman" w:hAnsi="Times New Roman" w:cs="Times New Roman"/>
          <w:sz w:val="28"/>
          <w:szCs w:val="28"/>
        </w:rPr>
        <w:t xml:space="preserve"> </w:t>
      </w:r>
      <w:r w:rsidR="00152023" w:rsidRPr="00DE54BE">
        <w:rPr>
          <w:rFonts w:ascii="Times New Roman" w:eastAsia="Times New Roman" w:hAnsi="Times New Roman" w:cs="Times New Roman"/>
          <w:sz w:val="28"/>
          <w:szCs w:val="28"/>
        </w:rPr>
        <w:t>расширить кругозор детей, сформировать положительную мотивацию к саморазвитию,</w:t>
      </w:r>
      <w:r w:rsidR="00152023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уважительные</w:t>
      </w:r>
      <w:r w:rsidR="00152023" w:rsidRPr="00DE54BE">
        <w:rPr>
          <w:rFonts w:ascii="Times New Roman" w:eastAsia="Times New Roman" w:hAnsi="Times New Roman" w:cs="Times New Roman"/>
          <w:sz w:val="28"/>
          <w:szCs w:val="28"/>
        </w:rPr>
        <w:t xml:space="preserve"> взаим</w:t>
      </w:r>
      <w:r w:rsidR="00152023">
        <w:rPr>
          <w:rFonts w:ascii="Times New Roman" w:eastAsia="Times New Roman" w:hAnsi="Times New Roman" w:cs="Times New Roman"/>
          <w:sz w:val="28"/>
          <w:szCs w:val="28"/>
        </w:rPr>
        <w:t>оотношения</w:t>
      </w:r>
      <w:r w:rsidR="00152023" w:rsidRPr="00DE54BE">
        <w:rPr>
          <w:rFonts w:ascii="Times New Roman" w:eastAsia="Times New Roman" w:hAnsi="Times New Roman" w:cs="Times New Roman"/>
          <w:sz w:val="28"/>
          <w:szCs w:val="28"/>
        </w:rPr>
        <w:t xml:space="preserve"> в детском коллективе;</w:t>
      </w:r>
    </w:p>
    <w:p w14:paraId="2446A118" w14:textId="6F91F719" w:rsidR="00152023" w:rsidRPr="00DE54BE" w:rsidRDefault="00152023" w:rsidP="00152023">
      <w:pPr>
        <w:pStyle w:val="a7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E54BE">
        <w:rPr>
          <w:rFonts w:ascii="Times New Roman" w:eastAsia="Times New Roman" w:hAnsi="Times New Roman" w:cs="Times New Roman"/>
          <w:sz w:val="28"/>
          <w:szCs w:val="28"/>
        </w:rPr>
        <w:t>побуждать к участию в различных конкурсах, кружках, секциях, к развитию своих способностей и талантов;</w:t>
      </w:r>
    </w:p>
    <w:p w14:paraId="0A1D41BA" w14:textId="449ED2EF" w:rsidR="00152023" w:rsidRPr="00DE54BE" w:rsidRDefault="004402D6" w:rsidP="001520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410">
        <w:rPr>
          <w:color w:val="000000"/>
          <w:sz w:val="28"/>
          <w:szCs w:val="28"/>
        </w:rPr>
        <w:t>-</w:t>
      </w:r>
      <w:r w:rsidR="00152023" w:rsidRPr="00152023">
        <w:rPr>
          <w:color w:val="000000"/>
          <w:sz w:val="28"/>
          <w:szCs w:val="28"/>
          <w:shd w:val="clear" w:color="auto" w:fill="FFFFFF"/>
        </w:rPr>
        <w:t xml:space="preserve"> </w:t>
      </w:r>
      <w:r w:rsidR="00152023" w:rsidRPr="00DE54BE">
        <w:rPr>
          <w:color w:val="000000"/>
          <w:sz w:val="28"/>
          <w:szCs w:val="28"/>
          <w:shd w:val="clear" w:color="auto" w:fill="FFFFFF"/>
        </w:rPr>
        <w:t>познакомить детей с талантливыми людьми нашего края, земляками, которыми гордится так же Российская Федерация;</w:t>
      </w:r>
    </w:p>
    <w:p w14:paraId="7537C69F" w14:textId="1F6F2183" w:rsidR="00615786" w:rsidRPr="00B15410" w:rsidRDefault="00615786" w:rsidP="001520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410">
        <w:rPr>
          <w:rStyle w:val="a4"/>
          <w:sz w:val="28"/>
          <w:szCs w:val="28"/>
          <w:shd w:val="clear" w:color="auto" w:fill="FFFFFF"/>
        </w:rPr>
        <w:t>Задачи урока:</w:t>
      </w:r>
    </w:p>
    <w:p w14:paraId="698F642E" w14:textId="77777777" w:rsidR="00152023" w:rsidRDefault="00152023" w:rsidP="00152023">
      <w:pPr>
        <w:pStyle w:val="a3"/>
        <w:numPr>
          <w:ilvl w:val="0"/>
          <w:numId w:val="10"/>
        </w:numPr>
        <w:spacing w:before="0" w:beforeAutospacing="0" w:after="0" w:afterAutospacing="0"/>
        <w:ind w:left="106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продолжить знакомство обучающихся с традиционной культурой русского народа;</w:t>
      </w:r>
    </w:p>
    <w:p w14:paraId="3D7AB3E6" w14:textId="77777777" w:rsidR="00152023" w:rsidRDefault="00152023" w:rsidP="00152023">
      <w:pPr>
        <w:pStyle w:val="a3"/>
        <w:numPr>
          <w:ilvl w:val="0"/>
          <w:numId w:val="10"/>
        </w:numPr>
        <w:spacing w:before="0" w:beforeAutospacing="0" w:after="0" w:afterAutospacing="0"/>
        <w:ind w:left="106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духовно-нравственные качества (доброта, милосердие, сострадание и т. д.);</w:t>
      </w:r>
    </w:p>
    <w:p w14:paraId="275455EC" w14:textId="77777777" w:rsidR="00152023" w:rsidRDefault="00152023" w:rsidP="00152023">
      <w:pPr>
        <w:pStyle w:val="a3"/>
        <w:numPr>
          <w:ilvl w:val="0"/>
          <w:numId w:val="10"/>
        </w:numPr>
        <w:spacing w:before="0" w:beforeAutospacing="0" w:after="0" w:afterAutospacing="0"/>
        <w:ind w:left="106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приобщать обучающихся к отечественным литературе, живописи, музыке, театру и т. д.;</w:t>
      </w:r>
    </w:p>
    <w:p w14:paraId="2A4A86E2" w14:textId="77777777" w:rsidR="00152023" w:rsidRDefault="00152023" w:rsidP="00152023">
      <w:pPr>
        <w:pStyle w:val="a3"/>
        <w:numPr>
          <w:ilvl w:val="0"/>
          <w:numId w:val="10"/>
        </w:numPr>
        <w:spacing w:before="0" w:beforeAutospacing="0" w:after="0" w:afterAutospacing="0"/>
        <w:ind w:left="106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интерес к учебным предметам, творческие способности обучающихся.</w:t>
      </w:r>
    </w:p>
    <w:p w14:paraId="3B424C3F" w14:textId="2181C508" w:rsidR="00615786" w:rsidRPr="00D2579C" w:rsidRDefault="00615786" w:rsidP="00B154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15410">
        <w:rPr>
          <w:rStyle w:val="a4"/>
          <w:sz w:val="28"/>
          <w:szCs w:val="28"/>
          <w:shd w:val="clear" w:color="auto" w:fill="FFFFFF"/>
        </w:rPr>
        <w:t>Тип урока: </w:t>
      </w:r>
      <w:r w:rsidRPr="00B15410">
        <w:rPr>
          <w:sz w:val="28"/>
          <w:szCs w:val="28"/>
          <w:shd w:val="clear" w:color="auto" w:fill="FFFFFF"/>
        </w:rPr>
        <w:t xml:space="preserve">урок – </w:t>
      </w:r>
      <w:r w:rsidR="00D2579C">
        <w:rPr>
          <w:sz w:val="28"/>
          <w:szCs w:val="28"/>
          <w:shd w:val="clear" w:color="auto" w:fill="FFFFFF"/>
        </w:rPr>
        <w:t>сказка.</w:t>
      </w:r>
    </w:p>
    <w:p w14:paraId="7973ED77" w14:textId="4D699029" w:rsidR="00615786" w:rsidRPr="00152023" w:rsidRDefault="00615786" w:rsidP="0015202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520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Оборудование:</w:t>
      </w:r>
      <w:r w:rsidRPr="00152023">
        <w:rPr>
          <w:rFonts w:ascii="Times New Roman" w:hAnsi="Times New Roman" w:cs="Times New Roman"/>
          <w:sz w:val="28"/>
          <w:szCs w:val="28"/>
          <w:shd w:val="clear" w:color="auto" w:fill="FFFFFF"/>
        </w:rPr>
        <w:t>, компьютер,</w:t>
      </w:r>
      <w:r w:rsidR="00D2579C" w:rsidRPr="00152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2023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презентация,  материал для творческой работы, шаблоны</w:t>
      </w:r>
      <w:r w:rsidR="00152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52023" w:rsidRPr="00152023">
        <w:rPr>
          <w:rFonts w:ascii="Times New Roman" w:hAnsi="Times New Roman" w:cs="Times New Roman"/>
          <w:sz w:val="28"/>
          <w:szCs w:val="28"/>
        </w:rPr>
        <w:t>ватман, силуэтные картинки, клей.</w:t>
      </w:r>
      <w:r w:rsidR="00152023" w:rsidRPr="00152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End"/>
    </w:p>
    <w:p w14:paraId="6F69F39A" w14:textId="77777777" w:rsidR="00615786" w:rsidRPr="00B15410" w:rsidRDefault="00615786" w:rsidP="00B154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15410">
        <w:rPr>
          <w:b/>
          <w:sz w:val="28"/>
          <w:szCs w:val="28"/>
        </w:rPr>
        <w:t>Ход урока</w:t>
      </w:r>
    </w:p>
    <w:p w14:paraId="4EB34112" w14:textId="77777777" w:rsidR="00615786" w:rsidRPr="00B15410" w:rsidRDefault="00615786" w:rsidP="00B154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15410">
        <w:rPr>
          <w:rStyle w:val="a4"/>
          <w:sz w:val="28"/>
          <w:szCs w:val="28"/>
          <w:u w:val="single"/>
        </w:rPr>
        <w:t>1. Организация класса. Психологический настрой.</w:t>
      </w:r>
    </w:p>
    <w:p w14:paraId="4DD43F8E" w14:textId="77777777" w:rsidR="00615786" w:rsidRPr="00B15410" w:rsidRDefault="00615786" w:rsidP="00B154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B15410">
        <w:rPr>
          <w:sz w:val="28"/>
          <w:szCs w:val="28"/>
          <w:u w:val="single"/>
        </w:rPr>
        <w:t>1.1. Приветствие</w:t>
      </w:r>
      <w:proofErr w:type="gramStart"/>
      <w:r w:rsidRPr="00B15410">
        <w:rPr>
          <w:b/>
          <w:sz w:val="28"/>
          <w:szCs w:val="28"/>
          <w:u w:val="single"/>
        </w:rPr>
        <w:t>.(</w:t>
      </w:r>
      <w:proofErr w:type="gramEnd"/>
      <w:r w:rsidRPr="00B15410">
        <w:rPr>
          <w:b/>
          <w:sz w:val="28"/>
          <w:szCs w:val="28"/>
          <w:u w:val="single"/>
        </w:rPr>
        <w:t>слайд1)</w:t>
      </w:r>
    </w:p>
    <w:p w14:paraId="629719A1" w14:textId="77777777" w:rsidR="00615786" w:rsidRPr="00B15410" w:rsidRDefault="00615786" w:rsidP="00B154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улыбнемся друг другу. Пусть сегодняшний урок принесет нам всем радость общения. Сегодня на уроке, ребята, вас ожидает много интересных заданий, новых открытий, а помощниками вам будут: внимание, находчивость, смекалка.</w:t>
      </w:r>
    </w:p>
    <w:p w14:paraId="59BF16AB" w14:textId="77777777" w:rsidR="00615786" w:rsidRPr="00B15410" w:rsidRDefault="00615786" w:rsidP="00B154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410">
        <w:rPr>
          <w:sz w:val="28"/>
          <w:szCs w:val="28"/>
        </w:rPr>
        <w:t>Сегодня вы все красивые и нарядные! Похлопайте в ладоши те, у кого сегодня хорошее настроение. Давайте я угадаю, почему вы сегодня так радуетесь. Если я угадаю, вы хлопайте в ладошки. Договорились?</w:t>
      </w:r>
    </w:p>
    <w:p w14:paraId="12D58E84" w14:textId="77777777" w:rsidR="00615786" w:rsidRPr="00B15410" w:rsidRDefault="00615786" w:rsidP="00B154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410">
        <w:rPr>
          <w:sz w:val="28"/>
          <w:szCs w:val="28"/>
        </w:rPr>
        <w:t>- Вы рады, потому что у вас красивый портфель?</w:t>
      </w:r>
    </w:p>
    <w:p w14:paraId="25C9231D" w14:textId="77777777" w:rsidR="00615786" w:rsidRPr="00B15410" w:rsidRDefault="00615786" w:rsidP="00B154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410">
        <w:rPr>
          <w:sz w:val="28"/>
          <w:szCs w:val="28"/>
        </w:rPr>
        <w:t>- потому что у вас в портфеле много новых школьных вещей?</w:t>
      </w:r>
    </w:p>
    <w:p w14:paraId="3054DC1D" w14:textId="77777777" w:rsidR="00615786" w:rsidRPr="00B15410" w:rsidRDefault="00615786" w:rsidP="00B154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410">
        <w:rPr>
          <w:sz w:val="28"/>
          <w:szCs w:val="28"/>
        </w:rPr>
        <w:t>- потому что вы сегодня очень нарядные?</w:t>
      </w:r>
    </w:p>
    <w:p w14:paraId="428D1070" w14:textId="77777777" w:rsidR="00615786" w:rsidRPr="00B15410" w:rsidRDefault="00615786" w:rsidP="00B154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410">
        <w:rPr>
          <w:sz w:val="28"/>
          <w:szCs w:val="28"/>
        </w:rPr>
        <w:t>- потому что вы стали второклассниками?</w:t>
      </w:r>
    </w:p>
    <w:p w14:paraId="38BC729A" w14:textId="77777777" w:rsidR="00615786" w:rsidRPr="00B15410" w:rsidRDefault="00615786" w:rsidP="00B15410">
      <w:pPr>
        <w:pStyle w:val="a3"/>
        <w:spacing w:before="0" w:beforeAutospacing="0" w:after="0" w:afterAutospacing="0"/>
        <w:rPr>
          <w:sz w:val="28"/>
          <w:szCs w:val="28"/>
        </w:rPr>
      </w:pPr>
      <w:r w:rsidRPr="00B15410">
        <w:rPr>
          <w:sz w:val="28"/>
          <w:szCs w:val="28"/>
        </w:rPr>
        <w:t>- Пришла пора начать наш первый урок. Но сначала проведем перекличку:</w:t>
      </w:r>
    </w:p>
    <w:p w14:paraId="30855696" w14:textId="77777777" w:rsidR="00615786" w:rsidRPr="00B15410" w:rsidRDefault="00615786" w:rsidP="00B15410">
      <w:pPr>
        <w:pStyle w:val="a3"/>
        <w:spacing w:before="0" w:beforeAutospacing="0" w:after="0" w:afterAutospacing="0"/>
        <w:rPr>
          <w:sz w:val="28"/>
          <w:szCs w:val="28"/>
        </w:rPr>
      </w:pPr>
      <w:r w:rsidRPr="00B15410">
        <w:rPr>
          <w:b/>
          <w:bCs/>
          <w:sz w:val="28"/>
          <w:szCs w:val="28"/>
          <w:u w:val="single"/>
        </w:rPr>
        <w:t xml:space="preserve"> Перекличка </w:t>
      </w:r>
    </w:p>
    <w:p w14:paraId="06578DC4" w14:textId="77777777" w:rsidR="0025464E" w:rsidRPr="00B15410" w:rsidRDefault="00615786" w:rsidP="00B154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сейчас буду читать стихотворение и, если вы услышите в нём своё имя, то вставайте.</w:t>
      </w:r>
      <w:r w:rsidRPr="00B154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Артёмы в нашем классе? </w:t>
      </w:r>
      <w:r w:rsidRPr="00B15410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Корба, Борзенко</w:t>
      </w:r>
      <w:r w:rsidRPr="00B154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Алёна есть? А где  Ульяна наша? </w:t>
      </w:r>
      <w:r w:rsidRPr="00B15410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Егорова, Андрющенко</w:t>
      </w:r>
      <w:r w:rsidRPr="00B154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и Лёва</w:t>
      </w:r>
      <w:proofErr w:type="gramStart"/>
      <w:r w:rsidRPr="00B1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1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Светлана? </w:t>
      </w:r>
      <w:r w:rsidRPr="00B15410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Мазуров, </w:t>
      </w:r>
      <w:proofErr w:type="spellStart"/>
      <w:r w:rsidRPr="00B15410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Косева</w:t>
      </w:r>
      <w:proofErr w:type="spellEnd"/>
      <w:r w:rsidRPr="00B154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ли среди вас Ивана? </w:t>
      </w:r>
      <w:r w:rsidRPr="00B15410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Терещенко</w:t>
      </w:r>
      <w:r w:rsidRPr="00B154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ну, посмотрим, дети, тут</w:t>
      </w:r>
      <w:r w:rsidRPr="00B154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Максимом у нас зовут? </w:t>
      </w:r>
      <w:proofErr w:type="spellStart"/>
      <w:r w:rsidRPr="00B15410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Чепурной</w:t>
      </w:r>
      <w:proofErr w:type="spellEnd"/>
      <w:proofErr w:type="gramStart"/>
      <w:r w:rsidRPr="00B154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B1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  же Эрика, а Костя?? Посмотрите просто класс!!!</w:t>
      </w:r>
      <w:proofErr w:type="spellStart"/>
      <w:r w:rsidRPr="00B1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Парсаданян</w:t>
      </w:r>
      <w:proofErr w:type="spellEnd"/>
      <w:r w:rsidRPr="00B1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Кондрашов</w:t>
      </w:r>
      <w:r w:rsidRPr="00B154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что ???</w:t>
      </w:r>
      <w:r w:rsidRPr="00B154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все попали в третий класс? ???....</w:t>
      </w:r>
      <w:r w:rsidRPr="00B154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Продолжаем меня слушать</w:t>
      </w:r>
      <w:proofErr w:type="gramStart"/>
      <w:r w:rsidRPr="00B154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B1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посмотрим – где наш Миша? </w:t>
      </w:r>
      <w:r w:rsidRPr="00B15410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Рясной</w:t>
      </w:r>
      <w:proofErr w:type="gramStart"/>
      <w:r w:rsidRPr="00B154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B1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Егор здесь и Даринка? </w:t>
      </w:r>
      <w:r w:rsidRPr="00B15410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Демченко, Сазонова</w:t>
      </w:r>
      <w:r w:rsidRPr="00B154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они! Ты посмотри-ка!</w:t>
      </w:r>
      <w:r w:rsidRPr="00B154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Алиса ведь всего  одна? </w:t>
      </w:r>
      <w:proofErr w:type="spellStart"/>
      <w:r w:rsidRPr="00B15410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Кордубан</w:t>
      </w:r>
      <w:proofErr w:type="spellEnd"/>
      <w:r w:rsidRPr="00B154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Александров? Их целых два! </w:t>
      </w:r>
      <w:r w:rsidRPr="00B15410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Михальченко, </w:t>
      </w:r>
      <w:proofErr w:type="spellStart"/>
      <w:r w:rsidRPr="00B15410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Бречалов</w:t>
      </w:r>
      <w:proofErr w:type="spellEnd"/>
      <w:r w:rsidRPr="00B154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Григорий</w:t>
      </w:r>
      <w:proofErr w:type="gramStart"/>
      <w:r w:rsidRPr="00B1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B1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 Арина! </w:t>
      </w:r>
      <w:r w:rsidRPr="00B15410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Маринков, Дёмкина</w:t>
      </w:r>
      <w:r w:rsidRPr="00B154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одна есть Антонина? </w:t>
      </w:r>
      <w:r w:rsidRPr="00B154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вся, мои друзья,</w:t>
      </w:r>
      <w:r w:rsidRPr="00B154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дружная семья!</w:t>
      </w:r>
    </w:p>
    <w:p w14:paraId="67E64070" w14:textId="7860D46C" w:rsidR="00615786" w:rsidRPr="00B15410" w:rsidRDefault="00615786" w:rsidP="00B1541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B15410">
        <w:rPr>
          <w:b/>
          <w:sz w:val="28"/>
          <w:szCs w:val="28"/>
          <w:u w:val="single"/>
        </w:rPr>
        <w:t>2.Вступительное слово учителя</w:t>
      </w:r>
      <w:proofErr w:type="gramStart"/>
      <w:r w:rsidRPr="00B15410">
        <w:rPr>
          <w:b/>
          <w:sz w:val="28"/>
          <w:szCs w:val="28"/>
          <w:u w:val="single"/>
        </w:rPr>
        <w:t>.</w:t>
      </w:r>
      <w:r w:rsidR="00D2579C">
        <w:rPr>
          <w:b/>
          <w:sz w:val="28"/>
          <w:szCs w:val="28"/>
          <w:u w:val="single"/>
        </w:rPr>
        <w:t>(</w:t>
      </w:r>
      <w:proofErr w:type="gramEnd"/>
      <w:r w:rsidR="00D2579C">
        <w:rPr>
          <w:b/>
          <w:sz w:val="28"/>
          <w:szCs w:val="28"/>
          <w:u w:val="single"/>
        </w:rPr>
        <w:t xml:space="preserve"> слайд 1)</w:t>
      </w:r>
    </w:p>
    <w:p w14:paraId="0742F749" w14:textId="55678741" w:rsidR="00615786" w:rsidRPr="00B15410" w:rsidRDefault="00615786" w:rsidP="00B15410">
      <w:pPr>
        <w:pStyle w:val="a3"/>
        <w:spacing w:before="0" w:beforeAutospacing="0" w:after="0" w:afterAutospacing="0"/>
        <w:rPr>
          <w:sz w:val="28"/>
          <w:szCs w:val="28"/>
        </w:rPr>
      </w:pPr>
      <w:r w:rsidRPr="00B15410">
        <w:rPr>
          <w:sz w:val="28"/>
          <w:szCs w:val="28"/>
        </w:rPr>
        <w:t>Я очень рада вновь встретиться с вами! От всей души поздравляю вас с началом нового учебного года, с сегодняшним праздником, который празднуют 1 сентября – Днём знаний. Прошли веселые летние каникулы, и мы снова собрались в нашем классе. За лето вы хорошо отдохнули, подросли, окрепли и очень сильно отличаетесь от тех малышей, которые обучались в нашей школе в прошлом году</w:t>
      </w:r>
      <w:r w:rsidR="00790D19">
        <w:rPr>
          <w:sz w:val="28"/>
          <w:szCs w:val="28"/>
        </w:rPr>
        <w:t xml:space="preserve">. </w:t>
      </w:r>
      <w:r w:rsidRPr="00B15410">
        <w:rPr>
          <w:sz w:val="28"/>
          <w:szCs w:val="28"/>
        </w:rPr>
        <w:t>Теперь вы – третьеклассники!</w:t>
      </w:r>
    </w:p>
    <w:p w14:paraId="2F1562E5" w14:textId="77777777" w:rsidR="00615786" w:rsidRPr="00B15410" w:rsidRDefault="00615786" w:rsidP="00B15410">
      <w:pPr>
        <w:pStyle w:val="a3"/>
        <w:spacing w:before="0" w:beforeAutospacing="0" w:after="0" w:afterAutospacing="0"/>
        <w:rPr>
          <w:sz w:val="28"/>
          <w:szCs w:val="28"/>
        </w:rPr>
      </w:pPr>
      <w:r w:rsidRPr="00B15410">
        <w:rPr>
          <w:sz w:val="28"/>
          <w:szCs w:val="28"/>
        </w:rPr>
        <w:t xml:space="preserve"> Впереди у нас с вами, ребята, новые уроки, сложные задачи, трудные диктанты. Но я уверена, если вы приложите всё своё старание, будете внимательными и трудолюбивыми, у нас всё обязательно получится! А теперь можно начинать  наш урок.</w:t>
      </w:r>
    </w:p>
    <w:p w14:paraId="627FA795" w14:textId="77777777" w:rsidR="00615786" w:rsidRPr="00B15410" w:rsidRDefault="00615786" w:rsidP="00B154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15410">
        <w:rPr>
          <w:rStyle w:val="a4"/>
          <w:sz w:val="28"/>
          <w:szCs w:val="28"/>
          <w:u w:val="single"/>
        </w:rPr>
        <w:t>2.Мотивация учебной деятельности и целеполагание.</w:t>
      </w:r>
    </w:p>
    <w:p w14:paraId="564CE867" w14:textId="77777777" w:rsidR="00615786" w:rsidRPr="00B15410" w:rsidRDefault="00615786" w:rsidP="00B154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15410">
        <w:rPr>
          <w:sz w:val="28"/>
          <w:szCs w:val="28"/>
          <w:u w:val="single"/>
        </w:rPr>
        <w:t>2.1. Создание проблемной ситуации</w:t>
      </w:r>
    </w:p>
    <w:p w14:paraId="5F7C991F" w14:textId="4EA7A4EE" w:rsidR="00615786" w:rsidRPr="00D2579C" w:rsidRDefault="00615786" w:rsidP="00B154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15410">
        <w:rPr>
          <w:color w:val="000000"/>
          <w:sz w:val="28"/>
          <w:szCs w:val="28"/>
        </w:rPr>
        <w:t xml:space="preserve"> «Не хочу учиться!»</w:t>
      </w:r>
      <w:r w:rsidR="00D2579C">
        <w:rPr>
          <w:color w:val="000000"/>
          <w:sz w:val="28"/>
          <w:szCs w:val="28"/>
        </w:rPr>
        <w:t xml:space="preserve"> </w:t>
      </w:r>
      <w:proofErr w:type="gramStart"/>
      <w:r w:rsidRPr="00D2579C">
        <w:rPr>
          <w:b/>
          <w:bCs/>
          <w:color w:val="000000"/>
          <w:sz w:val="28"/>
          <w:szCs w:val="28"/>
        </w:rPr>
        <w:t xml:space="preserve">( </w:t>
      </w:r>
      <w:proofErr w:type="gramEnd"/>
      <w:r w:rsidRPr="00D2579C">
        <w:rPr>
          <w:b/>
          <w:bCs/>
          <w:color w:val="000000"/>
          <w:sz w:val="28"/>
          <w:szCs w:val="28"/>
        </w:rPr>
        <w:t>слайд</w:t>
      </w:r>
      <w:r w:rsidR="00D2579C" w:rsidRPr="00D2579C">
        <w:rPr>
          <w:b/>
          <w:bCs/>
          <w:color w:val="000000"/>
          <w:sz w:val="28"/>
          <w:szCs w:val="28"/>
        </w:rPr>
        <w:t xml:space="preserve"> 2</w:t>
      </w:r>
      <w:r w:rsidRPr="00D2579C">
        <w:rPr>
          <w:b/>
          <w:bCs/>
          <w:color w:val="000000"/>
          <w:sz w:val="28"/>
          <w:szCs w:val="28"/>
        </w:rPr>
        <w:t xml:space="preserve">   )</w:t>
      </w:r>
    </w:p>
    <w:p w14:paraId="4A0B3512" w14:textId="628734A7" w:rsidR="00615786" w:rsidRPr="00B15410" w:rsidRDefault="00615786" w:rsidP="00B154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410">
        <w:rPr>
          <w:color w:val="000000"/>
          <w:sz w:val="28"/>
          <w:szCs w:val="28"/>
        </w:rPr>
        <w:t>Жила-была царевна Люба</w:t>
      </w:r>
      <w:proofErr w:type="gramStart"/>
      <w:r w:rsidRPr="00B15410">
        <w:rPr>
          <w:color w:val="000000"/>
          <w:sz w:val="28"/>
          <w:szCs w:val="28"/>
        </w:rPr>
        <w:t>.</w:t>
      </w:r>
      <w:proofErr w:type="gramEnd"/>
      <w:r w:rsidRPr="00B15410">
        <w:rPr>
          <w:color w:val="000000"/>
          <w:sz w:val="28"/>
          <w:szCs w:val="28"/>
        </w:rPr>
        <w:t xml:space="preserve"> </w:t>
      </w:r>
      <w:r w:rsidR="00D2579C" w:rsidRPr="00D2579C">
        <w:rPr>
          <w:b/>
          <w:bCs/>
          <w:color w:val="000000"/>
          <w:sz w:val="28"/>
          <w:szCs w:val="28"/>
        </w:rPr>
        <w:t xml:space="preserve">( </w:t>
      </w:r>
      <w:proofErr w:type="gramStart"/>
      <w:r w:rsidR="00D2579C" w:rsidRPr="00D2579C">
        <w:rPr>
          <w:b/>
          <w:bCs/>
          <w:color w:val="000000"/>
          <w:sz w:val="28"/>
          <w:szCs w:val="28"/>
        </w:rPr>
        <w:t>с</w:t>
      </w:r>
      <w:proofErr w:type="gramEnd"/>
      <w:r w:rsidR="00D2579C" w:rsidRPr="00D2579C">
        <w:rPr>
          <w:b/>
          <w:bCs/>
          <w:color w:val="000000"/>
          <w:sz w:val="28"/>
          <w:szCs w:val="28"/>
        </w:rPr>
        <w:t>лайд 3)</w:t>
      </w:r>
      <w:r w:rsidRPr="00B15410">
        <w:rPr>
          <w:color w:val="000000"/>
          <w:sz w:val="28"/>
          <w:szCs w:val="28"/>
        </w:rPr>
        <w:t xml:space="preserve">У нее были родители, которых она очень любила и которые баловали и лелеяли ее, как только могли, с тех самых пор, как она появилась на свет. </w:t>
      </w:r>
      <w:r w:rsidR="00D2579C" w:rsidRPr="00D2579C">
        <w:rPr>
          <w:b/>
          <w:bCs/>
          <w:color w:val="000000"/>
          <w:sz w:val="28"/>
          <w:szCs w:val="28"/>
        </w:rPr>
        <w:t>( слайд 4</w:t>
      </w:r>
      <w:r w:rsidR="00D2579C">
        <w:rPr>
          <w:color w:val="000000"/>
          <w:sz w:val="28"/>
          <w:szCs w:val="28"/>
        </w:rPr>
        <w:t>)</w:t>
      </w:r>
      <w:r w:rsidRPr="00B15410">
        <w:rPr>
          <w:color w:val="000000"/>
          <w:sz w:val="28"/>
          <w:szCs w:val="28"/>
        </w:rPr>
        <w:t xml:space="preserve">Люба росла девочкой умной, красивой и живой, однако, привыкнув, что весь мир, который ее окружает, создан только для нее и зависит от ее желаний, она привыкла никогда и ни к чему себя не принуждать. К счастью, Люба не была злой или жестокой. Она любила проводить дни в играх со своими друзьями — щенками, котятами, попугаями, канарейками и, конечно, с другими детьми — сыновьями и </w:t>
      </w:r>
      <w:proofErr w:type="spellStart"/>
      <w:r w:rsidRPr="00B15410">
        <w:rPr>
          <w:color w:val="000000"/>
          <w:sz w:val="28"/>
          <w:szCs w:val="28"/>
        </w:rPr>
        <w:t>дочерьми</w:t>
      </w:r>
      <w:proofErr w:type="spellEnd"/>
      <w:r w:rsidRPr="00B15410">
        <w:rPr>
          <w:color w:val="000000"/>
          <w:sz w:val="28"/>
          <w:szCs w:val="28"/>
        </w:rPr>
        <w:t xml:space="preserve"> придворных</w:t>
      </w:r>
      <w:proofErr w:type="gramStart"/>
      <w:r w:rsidRPr="00B15410">
        <w:rPr>
          <w:color w:val="000000"/>
          <w:sz w:val="28"/>
          <w:szCs w:val="28"/>
        </w:rPr>
        <w:t>.</w:t>
      </w:r>
      <w:proofErr w:type="gramEnd"/>
      <w:r w:rsidR="00D2579C" w:rsidRPr="00D2579C">
        <w:rPr>
          <w:b/>
          <w:bCs/>
          <w:color w:val="000000"/>
          <w:sz w:val="28"/>
          <w:szCs w:val="28"/>
        </w:rPr>
        <w:t xml:space="preserve"> ( </w:t>
      </w:r>
      <w:proofErr w:type="gramStart"/>
      <w:r w:rsidR="00D2579C" w:rsidRPr="00D2579C">
        <w:rPr>
          <w:b/>
          <w:bCs/>
          <w:color w:val="000000"/>
          <w:sz w:val="28"/>
          <w:szCs w:val="28"/>
        </w:rPr>
        <w:t>с</w:t>
      </w:r>
      <w:proofErr w:type="gramEnd"/>
      <w:r w:rsidR="00D2579C" w:rsidRPr="00D2579C">
        <w:rPr>
          <w:b/>
          <w:bCs/>
          <w:color w:val="000000"/>
          <w:sz w:val="28"/>
          <w:szCs w:val="28"/>
        </w:rPr>
        <w:t xml:space="preserve">лайд </w:t>
      </w:r>
      <w:r w:rsidR="00D2579C">
        <w:rPr>
          <w:b/>
          <w:bCs/>
          <w:color w:val="000000"/>
          <w:sz w:val="28"/>
          <w:szCs w:val="28"/>
        </w:rPr>
        <w:t>5</w:t>
      </w:r>
      <w:r w:rsidR="00D2579C" w:rsidRPr="00D2579C">
        <w:rPr>
          <w:b/>
          <w:bCs/>
          <w:color w:val="000000"/>
          <w:sz w:val="28"/>
          <w:szCs w:val="28"/>
        </w:rPr>
        <w:t>)</w:t>
      </w:r>
    </w:p>
    <w:p w14:paraId="2AFFC237" w14:textId="560CD3EC" w:rsidR="00615786" w:rsidRPr="00B15410" w:rsidRDefault="00D2579C" w:rsidP="00B154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2579C">
        <w:rPr>
          <w:b/>
          <w:bCs/>
          <w:color w:val="000000"/>
          <w:sz w:val="28"/>
          <w:szCs w:val="28"/>
        </w:rPr>
        <w:t xml:space="preserve">( слайд </w:t>
      </w:r>
      <w:r>
        <w:rPr>
          <w:b/>
          <w:bCs/>
          <w:color w:val="000000"/>
          <w:sz w:val="28"/>
          <w:szCs w:val="28"/>
        </w:rPr>
        <w:t>6)</w:t>
      </w:r>
      <w:r w:rsidR="00615786" w:rsidRPr="00B15410">
        <w:rPr>
          <w:color w:val="000000"/>
          <w:sz w:val="28"/>
          <w:szCs w:val="28"/>
        </w:rPr>
        <w:t>Когда Любе исполнилось шесть лет, ее родители решили, что пора ей приниматься за учебу, и пригласили Любе шесть профессоров — один должен был обучить царевну письму, другой — чтению, третий — арифметике, четвертый — английскому языку, пятый — рисованию, шестой — танцам.</w:t>
      </w:r>
      <w:proofErr w:type="gramEnd"/>
      <w:r w:rsidR="00615786" w:rsidRPr="00B15410">
        <w:rPr>
          <w:color w:val="000000"/>
          <w:sz w:val="28"/>
          <w:szCs w:val="28"/>
        </w:rPr>
        <w:t xml:space="preserve"> И хотя Люба очень любила рисовать и танцевать, учиться ей не понравилось вовсе. Все профессоры показались Любе злыми волшебниками, которые только притворяются добрыми, и она пожаловалась на них родителям. Те очень удивились, так как знали сами всех шестерых с детства и сами учились у них в Любином возрасте. Родители попытались объяснить царевне, что это только кажется, что профессоры очень даже добрые, просто они строги и требовательны к своим ученикам. Но это ведь справедливо, ведь ты — царевна, и чтобы получить подобающее образование, можно потерпеть и сухость, и строгость, и серьезность, и требовательность учителей.</w:t>
      </w:r>
    </w:p>
    <w:p w14:paraId="30CA872E" w14:textId="608A5479" w:rsidR="00615786" w:rsidRPr="00B15410" w:rsidRDefault="00615786" w:rsidP="00B154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410">
        <w:rPr>
          <w:color w:val="000000"/>
          <w:sz w:val="28"/>
          <w:szCs w:val="28"/>
        </w:rPr>
        <w:lastRenderedPageBreak/>
        <w:t>Но Люба терпеть не собиралась</w:t>
      </w:r>
      <w:proofErr w:type="gramStart"/>
      <w:r w:rsidRPr="00B15410">
        <w:rPr>
          <w:color w:val="000000"/>
          <w:sz w:val="28"/>
          <w:szCs w:val="28"/>
        </w:rPr>
        <w:t>.</w:t>
      </w:r>
      <w:proofErr w:type="gramEnd"/>
      <w:r w:rsidRPr="00B15410">
        <w:rPr>
          <w:color w:val="000000"/>
          <w:sz w:val="28"/>
          <w:szCs w:val="28"/>
        </w:rPr>
        <w:t xml:space="preserve"> </w:t>
      </w:r>
      <w:r w:rsidR="00D2579C" w:rsidRPr="00D2579C">
        <w:rPr>
          <w:b/>
          <w:bCs/>
          <w:color w:val="000000"/>
          <w:sz w:val="28"/>
          <w:szCs w:val="28"/>
        </w:rPr>
        <w:t xml:space="preserve">( </w:t>
      </w:r>
      <w:proofErr w:type="gramStart"/>
      <w:r w:rsidR="00D2579C" w:rsidRPr="00D2579C">
        <w:rPr>
          <w:b/>
          <w:bCs/>
          <w:color w:val="000000"/>
          <w:sz w:val="28"/>
          <w:szCs w:val="28"/>
        </w:rPr>
        <w:t>с</w:t>
      </w:r>
      <w:proofErr w:type="gramEnd"/>
      <w:r w:rsidR="00D2579C" w:rsidRPr="00D2579C">
        <w:rPr>
          <w:b/>
          <w:bCs/>
          <w:color w:val="000000"/>
          <w:sz w:val="28"/>
          <w:szCs w:val="28"/>
        </w:rPr>
        <w:t xml:space="preserve">лайд </w:t>
      </w:r>
      <w:r w:rsidR="00D2579C">
        <w:rPr>
          <w:b/>
          <w:bCs/>
          <w:color w:val="000000"/>
          <w:sz w:val="28"/>
          <w:szCs w:val="28"/>
        </w:rPr>
        <w:t>7</w:t>
      </w:r>
      <w:r w:rsidR="00D2579C" w:rsidRPr="00D2579C">
        <w:rPr>
          <w:b/>
          <w:bCs/>
          <w:color w:val="000000"/>
          <w:sz w:val="28"/>
          <w:szCs w:val="28"/>
        </w:rPr>
        <w:t>)</w:t>
      </w:r>
      <w:r w:rsidRPr="00B15410">
        <w:rPr>
          <w:color w:val="000000"/>
          <w:sz w:val="28"/>
          <w:szCs w:val="28"/>
        </w:rPr>
        <w:t>Учение давалось ей очень тяжело. У нее испортились характер, сон и аппетит. Вскоре дурное Любино настроение стало настоящей болезнью, она перестала заниматься и слегла</w:t>
      </w:r>
      <w:proofErr w:type="gramStart"/>
      <w:r w:rsidRPr="00B15410">
        <w:rPr>
          <w:color w:val="000000"/>
          <w:sz w:val="28"/>
          <w:szCs w:val="28"/>
        </w:rPr>
        <w:t>.</w:t>
      </w:r>
      <w:proofErr w:type="gramEnd"/>
      <w:r w:rsidRPr="00B15410">
        <w:rPr>
          <w:color w:val="000000"/>
          <w:sz w:val="28"/>
          <w:szCs w:val="28"/>
        </w:rPr>
        <w:t xml:space="preserve"> </w:t>
      </w:r>
      <w:r w:rsidR="00D2579C" w:rsidRPr="00D2579C">
        <w:rPr>
          <w:b/>
          <w:bCs/>
          <w:color w:val="000000"/>
          <w:sz w:val="28"/>
          <w:szCs w:val="28"/>
        </w:rPr>
        <w:t xml:space="preserve">( </w:t>
      </w:r>
      <w:proofErr w:type="gramStart"/>
      <w:r w:rsidR="00D2579C" w:rsidRPr="00D2579C">
        <w:rPr>
          <w:b/>
          <w:bCs/>
          <w:color w:val="000000"/>
          <w:sz w:val="28"/>
          <w:szCs w:val="28"/>
        </w:rPr>
        <w:t>с</w:t>
      </w:r>
      <w:proofErr w:type="gramEnd"/>
      <w:r w:rsidR="00D2579C" w:rsidRPr="00D2579C">
        <w:rPr>
          <w:b/>
          <w:bCs/>
          <w:color w:val="000000"/>
          <w:sz w:val="28"/>
          <w:szCs w:val="28"/>
        </w:rPr>
        <w:t xml:space="preserve">лайд </w:t>
      </w:r>
      <w:r w:rsidR="00D2579C">
        <w:rPr>
          <w:b/>
          <w:bCs/>
          <w:color w:val="000000"/>
          <w:sz w:val="28"/>
          <w:szCs w:val="28"/>
        </w:rPr>
        <w:t>8</w:t>
      </w:r>
      <w:r w:rsidR="00D2579C" w:rsidRPr="00D2579C">
        <w:rPr>
          <w:b/>
          <w:bCs/>
          <w:color w:val="000000"/>
          <w:sz w:val="28"/>
          <w:szCs w:val="28"/>
        </w:rPr>
        <w:t>)</w:t>
      </w:r>
      <w:r w:rsidRPr="00B15410">
        <w:rPr>
          <w:color w:val="000000"/>
          <w:sz w:val="28"/>
          <w:szCs w:val="28"/>
        </w:rPr>
        <w:t>Родители не находили себе места. Люба целыми днями лежала в постели, не читала, не играла, даже в окно смотрела редко, и приговаривала, что если ее еще хоть разочек заставят поучиться — «я умру совсем». Родители были безутешны. Они, конечно, больше всего на свете хотели, чтобы Люба выздоровела и была счастлива. Но они также понимали, что Люба — еще царевна, и учиться ей рано или поздно придется.</w:t>
      </w:r>
    </w:p>
    <w:p w14:paraId="64B0C953" w14:textId="64E7F41A" w:rsidR="00615786" w:rsidRPr="00B15410" w:rsidRDefault="00615786" w:rsidP="00B154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410">
        <w:rPr>
          <w:color w:val="000000"/>
          <w:sz w:val="28"/>
          <w:szCs w:val="28"/>
        </w:rPr>
        <w:t>Тут их окликнули: «Эй, безутешные родители!» Они отвлеклись от своей печальной беседы и взглянули в окно. Там стоял незнакомый им человек</w:t>
      </w:r>
      <w:proofErr w:type="gramStart"/>
      <w:r w:rsidR="00D2579C">
        <w:rPr>
          <w:color w:val="000000"/>
          <w:sz w:val="28"/>
          <w:szCs w:val="28"/>
        </w:rPr>
        <w:t>.</w:t>
      </w:r>
      <w:proofErr w:type="gramEnd"/>
      <w:r w:rsidR="00D2579C" w:rsidRPr="00D2579C">
        <w:rPr>
          <w:b/>
          <w:bCs/>
          <w:color w:val="000000"/>
          <w:sz w:val="28"/>
          <w:szCs w:val="28"/>
        </w:rPr>
        <w:t xml:space="preserve"> ( </w:t>
      </w:r>
      <w:proofErr w:type="gramStart"/>
      <w:r w:rsidR="00D2579C" w:rsidRPr="00D2579C">
        <w:rPr>
          <w:b/>
          <w:bCs/>
          <w:color w:val="000000"/>
          <w:sz w:val="28"/>
          <w:szCs w:val="28"/>
        </w:rPr>
        <w:t>с</w:t>
      </w:r>
      <w:proofErr w:type="gramEnd"/>
      <w:r w:rsidR="00D2579C" w:rsidRPr="00D2579C">
        <w:rPr>
          <w:b/>
          <w:bCs/>
          <w:color w:val="000000"/>
          <w:sz w:val="28"/>
          <w:szCs w:val="28"/>
        </w:rPr>
        <w:t xml:space="preserve">лайд </w:t>
      </w:r>
      <w:r w:rsidR="00D2579C">
        <w:rPr>
          <w:b/>
          <w:bCs/>
          <w:color w:val="000000"/>
          <w:sz w:val="28"/>
          <w:szCs w:val="28"/>
        </w:rPr>
        <w:t>9</w:t>
      </w:r>
      <w:r w:rsidR="00D2579C" w:rsidRPr="00D2579C">
        <w:rPr>
          <w:b/>
          <w:bCs/>
          <w:color w:val="000000"/>
          <w:sz w:val="28"/>
          <w:szCs w:val="28"/>
        </w:rPr>
        <w:t>)</w:t>
      </w:r>
      <w:r w:rsidRPr="00B15410">
        <w:rPr>
          <w:color w:val="000000"/>
          <w:sz w:val="28"/>
          <w:szCs w:val="28"/>
        </w:rPr>
        <w:t xml:space="preserve"> «Вы хотите, чтобы ваша царевна-дочь захотела сама постигать учение и перестала болеть?» — «Да»,— ответили удивленные и смущенные родители, ведь незнакомец, видимо, подслушал их разговор, пускай даже и случайно.</w:t>
      </w:r>
    </w:p>
    <w:p w14:paraId="6D285848" w14:textId="77777777" w:rsidR="00615786" w:rsidRPr="00B15410" w:rsidRDefault="00615786" w:rsidP="00B154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410">
        <w:rPr>
          <w:color w:val="000000"/>
          <w:sz w:val="28"/>
          <w:szCs w:val="28"/>
        </w:rPr>
        <w:t>— Я помогу вам. Пустите меня к девочке.</w:t>
      </w:r>
    </w:p>
    <w:p w14:paraId="3FCFA7E9" w14:textId="77777777" w:rsidR="00615786" w:rsidRPr="00B15410" w:rsidRDefault="00615786" w:rsidP="00B154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410">
        <w:rPr>
          <w:color w:val="000000"/>
          <w:sz w:val="28"/>
          <w:szCs w:val="28"/>
        </w:rPr>
        <w:t>— Но она больна. К ней нельзя. </w:t>
      </w:r>
    </w:p>
    <w:p w14:paraId="1C6962E6" w14:textId="77777777" w:rsidR="00615786" w:rsidRPr="00B15410" w:rsidRDefault="00615786" w:rsidP="00B154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410">
        <w:rPr>
          <w:color w:val="000000"/>
          <w:sz w:val="28"/>
          <w:szCs w:val="28"/>
        </w:rPr>
        <w:t>— Пустое это. Вы ведь хотите Любе счастья, а я знаю, что нужно делать.</w:t>
      </w:r>
    </w:p>
    <w:p w14:paraId="1203CF73" w14:textId="77777777" w:rsidR="00615786" w:rsidRPr="00B15410" w:rsidRDefault="00615786" w:rsidP="00B154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410">
        <w:rPr>
          <w:color w:val="000000"/>
          <w:sz w:val="28"/>
          <w:szCs w:val="28"/>
        </w:rPr>
        <w:t>Тут родители уж очень сильно удивились, потому что имени Любы они не говорили, это точно. Они решили, что этот незнакомец — какой-нибудь волшебник из далеких стран за морем, и дали свое согласие.</w:t>
      </w:r>
    </w:p>
    <w:p w14:paraId="373A239A" w14:textId="6163A593" w:rsidR="00615786" w:rsidRPr="00B15410" w:rsidRDefault="00615786" w:rsidP="00B154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410">
        <w:rPr>
          <w:color w:val="000000"/>
          <w:sz w:val="28"/>
          <w:szCs w:val="28"/>
        </w:rPr>
        <w:t>Три дня и три ночи провел незнакомец с бритой головой у постели Любы, а на четвертое утро вышел из комнаты вместе с нею</w:t>
      </w:r>
      <w:proofErr w:type="gramStart"/>
      <w:r w:rsidRPr="00B15410">
        <w:rPr>
          <w:color w:val="000000"/>
          <w:sz w:val="28"/>
          <w:szCs w:val="28"/>
        </w:rPr>
        <w:t>.</w:t>
      </w:r>
      <w:proofErr w:type="gramEnd"/>
      <w:r w:rsidRPr="00B15410">
        <w:rPr>
          <w:color w:val="000000"/>
          <w:sz w:val="28"/>
          <w:szCs w:val="28"/>
        </w:rPr>
        <w:t xml:space="preserve"> </w:t>
      </w:r>
      <w:r w:rsidR="00D2579C" w:rsidRPr="00D2579C">
        <w:rPr>
          <w:b/>
          <w:bCs/>
          <w:color w:val="000000"/>
          <w:sz w:val="28"/>
          <w:szCs w:val="28"/>
        </w:rPr>
        <w:t xml:space="preserve">( </w:t>
      </w:r>
      <w:proofErr w:type="gramStart"/>
      <w:r w:rsidR="00D2579C" w:rsidRPr="00D2579C">
        <w:rPr>
          <w:b/>
          <w:bCs/>
          <w:color w:val="000000"/>
          <w:sz w:val="28"/>
          <w:szCs w:val="28"/>
        </w:rPr>
        <w:t>с</w:t>
      </w:r>
      <w:proofErr w:type="gramEnd"/>
      <w:r w:rsidR="00D2579C" w:rsidRPr="00D2579C">
        <w:rPr>
          <w:b/>
          <w:bCs/>
          <w:color w:val="000000"/>
          <w:sz w:val="28"/>
          <w:szCs w:val="28"/>
        </w:rPr>
        <w:t xml:space="preserve">лайд </w:t>
      </w:r>
      <w:r w:rsidR="00D2579C">
        <w:rPr>
          <w:b/>
          <w:bCs/>
          <w:color w:val="000000"/>
          <w:sz w:val="28"/>
          <w:szCs w:val="28"/>
        </w:rPr>
        <w:t>10</w:t>
      </w:r>
      <w:r w:rsidR="00D2579C" w:rsidRPr="00D2579C">
        <w:rPr>
          <w:b/>
          <w:bCs/>
          <w:color w:val="000000"/>
          <w:sz w:val="28"/>
          <w:szCs w:val="28"/>
        </w:rPr>
        <w:t>)</w:t>
      </w:r>
      <w:r w:rsidRPr="00B15410">
        <w:rPr>
          <w:color w:val="000000"/>
          <w:sz w:val="28"/>
          <w:szCs w:val="28"/>
        </w:rPr>
        <w:t>Родители радостно бросились к царевне, не переставая удивляться блеску ее глаз и здоровому румянцу. «Что вы с ней сделали, о великий волшебник?» — воскликнули пораженные родители. «Если бы это был секрет, мы не могли бы вам его открыть, но это не секрет, и Люба сама всем все расскажет, а у меня много дел, мне нужно идти»,— сказал Великий Учитель (а это, как вы догадались, был именно он), и, попрощавшись, удалился.</w:t>
      </w:r>
    </w:p>
    <w:p w14:paraId="4C74A6F5" w14:textId="277B0E62" w:rsidR="00615786" w:rsidRPr="00B15410" w:rsidRDefault="00615786" w:rsidP="00B154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410">
        <w:rPr>
          <w:color w:val="000000"/>
          <w:sz w:val="28"/>
          <w:szCs w:val="28"/>
        </w:rPr>
        <w:t>Как только он ушел, Люба сказала: «Я хочу учиться. Отдайте меня в ту же школу, что и всех остальных детей отдают. Хочу учиться вместе с ними. Хочу стать такой же мудрой, как этот человек!»</w:t>
      </w:r>
      <w:proofErr w:type="gramStart"/>
      <w:r w:rsidRPr="00B15410">
        <w:rPr>
          <w:color w:val="000000"/>
          <w:sz w:val="28"/>
          <w:szCs w:val="28"/>
        </w:rPr>
        <w:t>.</w:t>
      </w:r>
      <w:proofErr w:type="gramEnd"/>
      <w:r w:rsidR="00D2579C" w:rsidRPr="00D2579C">
        <w:rPr>
          <w:b/>
          <w:bCs/>
          <w:color w:val="000000"/>
          <w:sz w:val="28"/>
          <w:szCs w:val="28"/>
        </w:rPr>
        <w:t xml:space="preserve"> ( </w:t>
      </w:r>
      <w:proofErr w:type="gramStart"/>
      <w:r w:rsidR="00D2579C" w:rsidRPr="00D2579C">
        <w:rPr>
          <w:b/>
          <w:bCs/>
          <w:color w:val="000000"/>
          <w:sz w:val="28"/>
          <w:szCs w:val="28"/>
        </w:rPr>
        <w:t>с</w:t>
      </w:r>
      <w:proofErr w:type="gramEnd"/>
      <w:r w:rsidR="00D2579C" w:rsidRPr="00D2579C">
        <w:rPr>
          <w:b/>
          <w:bCs/>
          <w:color w:val="000000"/>
          <w:sz w:val="28"/>
          <w:szCs w:val="28"/>
        </w:rPr>
        <w:t xml:space="preserve">лайд </w:t>
      </w:r>
      <w:r w:rsidR="00D2579C">
        <w:rPr>
          <w:b/>
          <w:bCs/>
          <w:color w:val="000000"/>
          <w:sz w:val="28"/>
          <w:szCs w:val="28"/>
        </w:rPr>
        <w:t>11</w:t>
      </w:r>
      <w:r w:rsidR="00D2579C" w:rsidRPr="00D2579C">
        <w:rPr>
          <w:b/>
          <w:bCs/>
          <w:color w:val="000000"/>
          <w:sz w:val="28"/>
          <w:szCs w:val="28"/>
        </w:rPr>
        <w:t>)</w:t>
      </w:r>
      <w:r w:rsidRPr="00B15410">
        <w:rPr>
          <w:color w:val="000000"/>
          <w:sz w:val="28"/>
          <w:szCs w:val="28"/>
        </w:rPr>
        <w:t>— «Что он сказал тебе, Люба?»— спросили родители снова.</w:t>
      </w:r>
    </w:p>
    <w:p w14:paraId="3235E0F1" w14:textId="0747BAB1" w:rsidR="00615786" w:rsidRPr="00B15410" w:rsidRDefault="00D2579C" w:rsidP="00B154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579C">
        <w:rPr>
          <w:b/>
          <w:bCs/>
          <w:color w:val="000000"/>
          <w:sz w:val="28"/>
          <w:szCs w:val="28"/>
        </w:rPr>
        <w:t xml:space="preserve">( слайд </w:t>
      </w:r>
      <w:r>
        <w:rPr>
          <w:b/>
          <w:bCs/>
          <w:color w:val="000000"/>
          <w:sz w:val="28"/>
          <w:szCs w:val="28"/>
        </w:rPr>
        <w:t>12</w:t>
      </w:r>
      <w:r w:rsidRPr="00D2579C">
        <w:rPr>
          <w:b/>
          <w:bCs/>
          <w:color w:val="000000"/>
          <w:sz w:val="28"/>
          <w:szCs w:val="28"/>
        </w:rPr>
        <w:t>)</w:t>
      </w:r>
      <w:r w:rsidRPr="00B15410">
        <w:rPr>
          <w:color w:val="000000"/>
          <w:sz w:val="28"/>
          <w:szCs w:val="28"/>
        </w:rPr>
        <w:t xml:space="preserve"> </w:t>
      </w:r>
      <w:r w:rsidR="00615786" w:rsidRPr="00B15410">
        <w:rPr>
          <w:color w:val="000000"/>
          <w:sz w:val="28"/>
          <w:szCs w:val="28"/>
        </w:rPr>
        <w:t>«Во-первых, он сказал, что учение — это большая трудность, отказываться от своих трудностей — это значит обременять ими тех, кто тебя любит, но это несправедливо</w:t>
      </w:r>
      <w:proofErr w:type="gramStart"/>
      <w:r w:rsidR="00615786" w:rsidRPr="00B15410">
        <w:rPr>
          <w:color w:val="000000"/>
          <w:sz w:val="28"/>
          <w:szCs w:val="28"/>
        </w:rPr>
        <w:t>.(</w:t>
      </w:r>
      <w:proofErr w:type="gramEnd"/>
      <w:r w:rsidR="00615786" w:rsidRPr="00B15410">
        <w:rPr>
          <w:color w:val="000000"/>
          <w:sz w:val="28"/>
          <w:szCs w:val="28"/>
        </w:rPr>
        <w:t xml:space="preserve"> слайд)</w:t>
      </w:r>
    </w:p>
    <w:p w14:paraId="58035285" w14:textId="700A4C1C" w:rsidR="00615786" w:rsidRPr="00B15410" w:rsidRDefault="00615786" w:rsidP="00B154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410">
        <w:rPr>
          <w:color w:val="000000"/>
          <w:sz w:val="28"/>
          <w:szCs w:val="28"/>
        </w:rPr>
        <w:t xml:space="preserve">Во-вторых, учение — это доблесть, не всякий может ее проявить, но ведь я — царевна Люба, и я могу. Доблесть — это качество сильных, а я хочу быть сильной, хотя это и трудно. </w:t>
      </w:r>
    </w:p>
    <w:p w14:paraId="12819169" w14:textId="77777777" w:rsidR="00615786" w:rsidRPr="00B15410" w:rsidRDefault="00615786" w:rsidP="00B154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FB41B80" w14:textId="41C2D953" w:rsidR="00615786" w:rsidRPr="00B15410" w:rsidRDefault="00615786" w:rsidP="00B154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410">
        <w:rPr>
          <w:color w:val="000000"/>
          <w:sz w:val="28"/>
          <w:szCs w:val="28"/>
        </w:rPr>
        <w:t xml:space="preserve">В-третьих, учение — это великая радость, и почему я должна от нее отказываться, если мне будет потом радостно и хорошо? </w:t>
      </w:r>
    </w:p>
    <w:p w14:paraId="0B8FB361" w14:textId="77777777" w:rsidR="00615786" w:rsidRPr="00B15410" w:rsidRDefault="00615786" w:rsidP="00B154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2E1345B" w14:textId="573AF634" w:rsidR="00615786" w:rsidRPr="00B15410" w:rsidRDefault="00615786" w:rsidP="00B154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410">
        <w:rPr>
          <w:color w:val="000000"/>
          <w:sz w:val="28"/>
          <w:szCs w:val="28"/>
        </w:rPr>
        <w:t xml:space="preserve">И в-четвертых, всякое учение ведет к мудрости, потому что, когда я вырасту, мне придется управлять нашим царством-государством». </w:t>
      </w:r>
    </w:p>
    <w:p w14:paraId="34A24FAA" w14:textId="77777777" w:rsidR="00615786" w:rsidRPr="00B15410" w:rsidRDefault="00615786" w:rsidP="00B154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24A14A1" w14:textId="77777777" w:rsidR="00D2579C" w:rsidRDefault="00615786" w:rsidP="00B15410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B15410">
        <w:rPr>
          <w:color w:val="000000"/>
          <w:sz w:val="28"/>
          <w:szCs w:val="28"/>
        </w:rPr>
        <w:t>Пораженные родители отдали Любу в общественную школу, и царевна стала ходить на уроки и выполнять домашние задания, как и все ученики, и делала большие успехи. А когда ей надоедало заниматься и хотелось все бросить и пойти побегать в саду со щенками, котятами и друзьями, она вспоминала слова Великого Учителя о том, что учение — это и трудность, и доблесть, и радость, и снова садилась за учебники.</w:t>
      </w:r>
    </w:p>
    <w:p w14:paraId="51D706F9" w14:textId="64797353" w:rsidR="0050065A" w:rsidRPr="00B15410" w:rsidRDefault="0050065A" w:rsidP="00B15410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B15410">
        <w:rPr>
          <w:color w:val="000000"/>
          <w:sz w:val="28"/>
          <w:szCs w:val="28"/>
        </w:rPr>
        <w:lastRenderedPageBreak/>
        <w:t xml:space="preserve">- Ребята, а почему Любе не нравилось учиться? Может быть, есть еще причины, о которых не написано в сказке? Перечислите все, что сказал Любе Великий учитель. </w:t>
      </w:r>
    </w:p>
    <w:p w14:paraId="41334C9C" w14:textId="77777777" w:rsidR="0050065A" w:rsidRPr="00B15410" w:rsidRDefault="0050065A" w:rsidP="00B15410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B15410">
        <w:rPr>
          <w:color w:val="000000"/>
          <w:sz w:val="28"/>
          <w:szCs w:val="28"/>
        </w:rPr>
        <w:t xml:space="preserve">-Согласны ли вы с ней? </w:t>
      </w:r>
    </w:p>
    <w:p w14:paraId="680EC174" w14:textId="77777777" w:rsidR="00615786" w:rsidRPr="00B15410" w:rsidRDefault="0050065A" w:rsidP="00B15410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B15410">
        <w:rPr>
          <w:color w:val="000000"/>
          <w:sz w:val="28"/>
          <w:szCs w:val="28"/>
        </w:rPr>
        <w:t>-Что бы ты сказал Любе на месте Великого учителя?</w:t>
      </w:r>
    </w:p>
    <w:p w14:paraId="1920759B" w14:textId="785F0A10" w:rsidR="00ED0A12" w:rsidRPr="00B15410" w:rsidRDefault="00ED0A12" w:rsidP="00B15410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rStyle w:val="a4"/>
          <w:sz w:val="28"/>
          <w:szCs w:val="28"/>
          <w:u w:val="single"/>
        </w:rPr>
      </w:pPr>
      <w:r w:rsidRPr="00B15410">
        <w:rPr>
          <w:rStyle w:val="a4"/>
          <w:sz w:val="28"/>
          <w:szCs w:val="28"/>
          <w:u w:val="single"/>
        </w:rPr>
        <w:t>3. Постановка учебно-воспитательной задачи, целей урока</w:t>
      </w:r>
      <w:proofErr w:type="gramStart"/>
      <w:r w:rsidRPr="00B15410">
        <w:rPr>
          <w:rStyle w:val="a4"/>
          <w:sz w:val="28"/>
          <w:szCs w:val="28"/>
          <w:u w:val="single"/>
        </w:rPr>
        <w:t>.</w:t>
      </w:r>
      <w:proofErr w:type="gramEnd"/>
      <w:r w:rsidR="00D2579C" w:rsidRPr="00D2579C">
        <w:rPr>
          <w:b/>
          <w:bCs/>
          <w:color w:val="000000"/>
          <w:sz w:val="28"/>
          <w:szCs w:val="28"/>
        </w:rPr>
        <w:t xml:space="preserve"> ( </w:t>
      </w:r>
      <w:proofErr w:type="gramStart"/>
      <w:r w:rsidR="00D2579C" w:rsidRPr="00D2579C">
        <w:rPr>
          <w:b/>
          <w:bCs/>
          <w:color w:val="000000"/>
          <w:sz w:val="28"/>
          <w:szCs w:val="28"/>
        </w:rPr>
        <w:t>с</w:t>
      </w:r>
      <w:proofErr w:type="gramEnd"/>
      <w:r w:rsidR="00D2579C" w:rsidRPr="00D2579C">
        <w:rPr>
          <w:b/>
          <w:bCs/>
          <w:color w:val="000000"/>
          <w:sz w:val="28"/>
          <w:szCs w:val="28"/>
        </w:rPr>
        <w:t xml:space="preserve">лайд </w:t>
      </w:r>
      <w:r w:rsidR="00D2579C">
        <w:rPr>
          <w:b/>
          <w:bCs/>
          <w:color w:val="000000"/>
          <w:sz w:val="28"/>
          <w:szCs w:val="28"/>
        </w:rPr>
        <w:t>13</w:t>
      </w:r>
      <w:r w:rsidR="00D2579C" w:rsidRPr="00D2579C">
        <w:rPr>
          <w:b/>
          <w:bCs/>
          <w:color w:val="000000"/>
          <w:sz w:val="28"/>
          <w:szCs w:val="28"/>
        </w:rPr>
        <w:t>)</w:t>
      </w:r>
    </w:p>
    <w:p w14:paraId="0D4C7575" w14:textId="77777777" w:rsidR="00ED0A12" w:rsidRPr="00B15410" w:rsidRDefault="00CF31C8" w:rsidP="00B1541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410">
        <w:rPr>
          <w:color w:val="000000"/>
          <w:sz w:val="28"/>
          <w:szCs w:val="28"/>
        </w:rPr>
        <w:t>Ребята! А</w:t>
      </w:r>
      <w:r w:rsidR="00ED0A12" w:rsidRPr="00B15410">
        <w:rPr>
          <w:color w:val="000000"/>
          <w:sz w:val="28"/>
          <w:szCs w:val="28"/>
        </w:rPr>
        <w:t xml:space="preserve"> что значит учиться? (</w:t>
      </w:r>
      <w:r w:rsidR="00ED0A12" w:rsidRPr="00B15410">
        <w:rPr>
          <w:i/>
          <w:iCs/>
          <w:color w:val="000000"/>
          <w:sz w:val="28"/>
          <w:szCs w:val="28"/>
        </w:rPr>
        <w:t>Заслушиваются ответы</w:t>
      </w:r>
      <w:r w:rsidR="00ED0A12" w:rsidRPr="00B15410">
        <w:rPr>
          <w:color w:val="000000"/>
          <w:sz w:val="28"/>
          <w:szCs w:val="28"/>
        </w:rPr>
        <w:t>).</w:t>
      </w:r>
    </w:p>
    <w:p w14:paraId="4942BB2E" w14:textId="77777777" w:rsidR="00ED0A12" w:rsidRPr="00B15410" w:rsidRDefault="00ED0A12" w:rsidP="00B1541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410">
        <w:rPr>
          <w:color w:val="000000"/>
          <w:sz w:val="28"/>
          <w:szCs w:val="28"/>
        </w:rPr>
        <w:t>Правильно говорят многие из вас, что учеба – это, прежде всего, труд. Ученикам необходимо умение слушать и запоминать, делать все точно и аккуратно, интересоваться окружающим, надо иметь привычку планировать свое время, чтобы все успевать.</w:t>
      </w:r>
    </w:p>
    <w:p w14:paraId="2013BDF6" w14:textId="77DEB94D" w:rsidR="00ED0A12" w:rsidRPr="00B15410" w:rsidRDefault="00ED0A12" w:rsidP="00B1541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410">
        <w:rPr>
          <w:color w:val="000000"/>
          <w:sz w:val="28"/>
          <w:szCs w:val="28"/>
        </w:rPr>
        <w:t>А какие пословицы об учении вы знаете</w:t>
      </w:r>
      <w:proofErr w:type="gramStart"/>
      <w:r w:rsidR="00D2579C">
        <w:rPr>
          <w:color w:val="000000"/>
          <w:sz w:val="28"/>
          <w:szCs w:val="28"/>
        </w:rPr>
        <w:t>?</w:t>
      </w:r>
      <w:r w:rsidR="00D2579C" w:rsidRPr="00D2579C">
        <w:rPr>
          <w:b/>
          <w:bCs/>
          <w:color w:val="000000"/>
          <w:sz w:val="28"/>
          <w:szCs w:val="28"/>
        </w:rPr>
        <w:t>(</w:t>
      </w:r>
      <w:proofErr w:type="gramEnd"/>
      <w:r w:rsidR="00D2579C" w:rsidRPr="00D2579C">
        <w:rPr>
          <w:b/>
          <w:bCs/>
          <w:color w:val="000000"/>
          <w:sz w:val="28"/>
          <w:szCs w:val="28"/>
        </w:rPr>
        <w:t xml:space="preserve"> слайд </w:t>
      </w:r>
      <w:r w:rsidR="00D2579C">
        <w:rPr>
          <w:b/>
          <w:bCs/>
          <w:color w:val="000000"/>
          <w:sz w:val="28"/>
          <w:szCs w:val="28"/>
        </w:rPr>
        <w:t>14</w:t>
      </w:r>
      <w:r w:rsidR="00D2579C" w:rsidRPr="00D2579C">
        <w:rPr>
          <w:b/>
          <w:bCs/>
          <w:color w:val="000000"/>
          <w:sz w:val="28"/>
          <w:szCs w:val="28"/>
        </w:rPr>
        <w:t>)</w:t>
      </w:r>
      <w:r w:rsidR="0050065A" w:rsidRPr="00B15410">
        <w:rPr>
          <w:color w:val="000000"/>
          <w:sz w:val="28"/>
          <w:szCs w:val="28"/>
        </w:rPr>
        <w:t xml:space="preserve"> </w:t>
      </w:r>
    </w:p>
    <w:p w14:paraId="306B4F93" w14:textId="77777777" w:rsidR="00ED0A12" w:rsidRPr="00B15410" w:rsidRDefault="00ED0A12" w:rsidP="00B154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15410">
        <w:rPr>
          <w:color w:val="000000"/>
          <w:sz w:val="28"/>
          <w:szCs w:val="28"/>
        </w:rPr>
        <w:t xml:space="preserve">Ученье свет, </w:t>
      </w:r>
      <w:proofErr w:type="spellStart"/>
      <w:r w:rsidRPr="00B15410">
        <w:rPr>
          <w:color w:val="000000"/>
          <w:sz w:val="28"/>
          <w:szCs w:val="28"/>
        </w:rPr>
        <w:t>неученье</w:t>
      </w:r>
      <w:proofErr w:type="spellEnd"/>
      <w:r w:rsidRPr="00B15410">
        <w:rPr>
          <w:color w:val="000000"/>
          <w:sz w:val="28"/>
          <w:szCs w:val="28"/>
        </w:rPr>
        <w:t xml:space="preserve"> – тьма.</w:t>
      </w:r>
    </w:p>
    <w:p w14:paraId="1FD87FA3" w14:textId="77777777" w:rsidR="00ED0A12" w:rsidRPr="00B15410" w:rsidRDefault="00ED0A12" w:rsidP="00B154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15410">
        <w:rPr>
          <w:color w:val="000000"/>
          <w:sz w:val="28"/>
          <w:szCs w:val="28"/>
        </w:rPr>
        <w:t>Не стыдно не знать – стыдно не учиться.</w:t>
      </w:r>
    </w:p>
    <w:p w14:paraId="4FA563C2" w14:textId="77777777" w:rsidR="00ED0A12" w:rsidRPr="00B15410" w:rsidRDefault="00ED0A12" w:rsidP="00B154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15410">
        <w:rPr>
          <w:color w:val="000000"/>
          <w:sz w:val="28"/>
          <w:szCs w:val="28"/>
        </w:rPr>
        <w:t>Тяжело в ученье, легко в бою.</w:t>
      </w:r>
    </w:p>
    <w:p w14:paraId="16F0F7A0" w14:textId="77777777" w:rsidR="00ED0A12" w:rsidRPr="00B15410" w:rsidRDefault="00ED0A12" w:rsidP="00B154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15410">
        <w:rPr>
          <w:color w:val="000000"/>
          <w:sz w:val="28"/>
          <w:szCs w:val="28"/>
        </w:rPr>
        <w:t>Ученье и труд все перетрут.</w:t>
      </w:r>
    </w:p>
    <w:p w14:paraId="3558690D" w14:textId="77777777" w:rsidR="00ED0A12" w:rsidRPr="00B15410" w:rsidRDefault="00ED0A12" w:rsidP="00B154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15410">
        <w:rPr>
          <w:color w:val="000000"/>
          <w:sz w:val="28"/>
          <w:szCs w:val="28"/>
        </w:rPr>
        <w:t>Учиться никогда не поздно.</w:t>
      </w:r>
    </w:p>
    <w:p w14:paraId="1BC2ECD8" w14:textId="5B778620" w:rsidR="00ED0A12" w:rsidRPr="00B15410" w:rsidRDefault="00ED0A12" w:rsidP="00B1541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410">
        <w:rPr>
          <w:color w:val="000000"/>
          <w:sz w:val="28"/>
          <w:szCs w:val="28"/>
        </w:rPr>
        <w:t>Ребята, а теперь мне бы хотелось послушать вас, ответьте на вопрос: “Для чего человек учится?” </w:t>
      </w:r>
      <w:proofErr w:type="gramStart"/>
      <w:r w:rsidR="00D2579C" w:rsidRPr="00D2579C">
        <w:rPr>
          <w:b/>
          <w:bCs/>
          <w:color w:val="000000"/>
          <w:sz w:val="28"/>
          <w:szCs w:val="28"/>
        </w:rPr>
        <w:t xml:space="preserve">( </w:t>
      </w:r>
      <w:proofErr w:type="gramEnd"/>
      <w:r w:rsidR="00D2579C" w:rsidRPr="00D2579C">
        <w:rPr>
          <w:b/>
          <w:bCs/>
          <w:color w:val="000000"/>
          <w:sz w:val="28"/>
          <w:szCs w:val="28"/>
        </w:rPr>
        <w:t xml:space="preserve">слайд </w:t>
      </w:r>
      <w:r w:rsidR="00D2579C">
        <w:rPr>
          <w:b/>
          <w:bCs/>
          <w:color w:val="000000"/>
          <w:sz w:val="28"/>
          <w:szCs w:val="28"/>
        </w:rPr>
        <w:t>15</w:t>
      </w:r>
      <w:r w:rsidR="00D2579C" w:rsidRPr="00D2579C">
        <w:rPr>
          <w:b/>
          <w:bCs/>
          <w:color w:val="000000"/>
          <w:sz w:val="28"/>
          <w:szCs w:val="28"/>
        </w:rPr>
        <w:t>)</w:t>
      </w:r>
      <w:r w:rsidR="00D2579C" w:rsidRPr="00B15410">
        <w:rPr>
          <w:color w:val="000000"/>
          <w:sz w:val="28"/>
          <w:szCs w:val="28"/>
        </w:rPr>
        <w:t xml:space="preserve"> </w:t>
      </w:r>
      <w:r w:rsidRPr="00B15410">
        <w:rPr>
          <w:color w:val="000000"/>
          <w:sz w:val="28"/>
          <w:szCs w:val="28"/>
        </w:rPr>
        <w:t>(чтобы быть грамотным, чтобы быть богатым, мама заставляет, чтобы получить престижную профессию, чтобы радовать родителей и др.). </w:t>
      </w:r>
    </w:p>
    <w:p w14:paraId="2004DB22" w14:textId="77777777" w:rsidR="00ED0A12" w:rsidRPr="00B15410" w:rsidRDefault="00ED0A12" w:rsidP="00B1541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410">
        <w:rPr>
          <w:color w:val="000000"/>
          <w:sz w:val="28"/>
          <w:szCs w:val="28"/>
        </w:rPr>
        <w:t>Он хочет все знать и уметь.</w:t>
      </w:r>
    </w:p>
    <w:p w14:paraId="755777D2" w14:textId="77777777" w:rsidR="00ED0A12" w:rsidRPr="00B15410" w:rsidRDefault="00ED0A12" w:rsidP="00B1541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410">
        <w:rPr>
          <w:color w:val="000000"/>
          <w:sz w:val="28"/>
          <w:szCs w:val="28"/>
        </w:rPr>
        <w:t xml:space="preserve">Не выучившись, вы не сможете занять в жизни то положение, которое хотели бы занять. </w:t>
      </w:r>
    </w:p>
    <w:p w14:paraId="379CB6A4" w14:textId="77777777" w:rsidR="00CF31C8" w:rsidRPr="00B15410" w:rsidRDefault="00E547CA" w:rsidP="00B154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5410">
        <w:rPr>
          <w:color w:val="333333"/>
          <w:sz w:val="28"/>
          <w:szCs w:val="28"/>
        </w:rPr>
        <w:t>Донецкая земля является колыб</w:t>
      </w:r>
      <w:r w:rsidR="00CF31C8" w:rsidRPr="00B15410">
        <w:rPr>
          <w:color w:val="333333"/>
          <w:sz w:val="28"/>
          <w:szCs w:val="28"/>
        </w:rPr>
        <w:t>елью многих выдающихся личностей и талантливых людей</w:t>
      </w:r>
      <w:r w:rsidRPr="00B15410">
        <w:rPr>
          <w:color w:val="333333"/>
          <w:sz w:val="28"/>
          <w:szCs w:val="28"/>
        </w:rPr>
        <w:t xml:space="preserve">: учёных, шахтеров, металлургов, артистов, спортсменов. </w:t>
      </w:r>
    </w:p>
    <w:p w14:paraId="12177517" w14:textId="77777777" w:rsidR="00E547CA" w:rsidRPr="00B15410" w:rsidRDefault="00E547CA" w:rsidP="00B154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5410">
        <w:rPr>
          <w:color w:val="333333"/>
          <w:sz w:val="28"/>
          <w:szCs w:val="28"/>
        </w:rPr>
        <w:t>Беседа</w:t>
      </w:r>
    </w:p>
    <w:p w14:paraId="28F3C015" w14:textId="77777777" w:rsidR="00CF31C8" w:rsidRPr="00B15410" w:rsidRDefault="00CF31C8" w:rsidP="00B15410">
      <w:pPr>
        <w:pStyle w:val="a6"/>
        <w:numPr>
          <w:ilvl w:val="0"/>
          <w:numId w:val="7"/>
        </w:num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1541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Ребята, а что же такое талант? (ответы детей)</w:t>
      </w:r>
    </w:p>
    <w:p w14:paraId="2A1CBF78" w14:textId="77777777" w:rsidR="00CF31C8" w:rsidRPr="00B15410" w:rsidRDefault="00CF31C8" w:rsidP="00B15410">
      <w:pPr>
        <w:pStyle w:val="a6"/>
        <w:numPr>
          <w:ilvl w:val="0"/>
          <w:numId w:val="7"/>
        </w:num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1541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Давайте прочитаем из словаря значение этого слова и узнаем, были ли мы правы. (зачитывает ученик)</w:t>
      </w:r>
    </w:p>
    <w:p w14:paraId="2BEA3044" w14:textId="7AAB3FC8" w:rsidR="00CF31C8" w:rsidRPr="00D2579C" w:rsidRDefault="00CF31C8" w:rsidP="00B15410">
      <w:pPr>
        <w:pStyle w:val="a6"/>
        <w:spacing w:after="0" w:line="240" w:lineRule="auto"/>
        <w:ind w:left="788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  <w:r w:rsidRPr="00D2579C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Значение слова по словарю Ожегова:</w:t>
      </w:r>
      <w:r w:rsidR="00D2579C" w:rsidRPr="00D2579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D2579C" w:rsidRPr="00D2579C">
        <w:rPr>
          <w:b/>
          <w:bCs/>
          <w:color w:val="000000"/>
          <w:sz w:val="28"/>
          <w:szCs w:val="28"/>
        </w:rPr>
        <w:t xml:space="preserve">( </w:t>
      </w:r>
      <w:proofErr w:type="gramEnd"/>
      <w:r w:rsidR="00D2579C" w:rsidRPr="00D2579C">
        <w:rPr>
          <w:b/>
          <w:bCs/>
          <w:color w:val="000000"/>
          <w:sz w:val="28"/>
          <w:szCs w:val="28"/>
        </w:rPr>
        <w:t xml:space="preserve">слайд </w:t>
      </w:r>
      <w:r w:rsidR="00D2579C">
        <w:rPr>
          <w:b/>
          <w:bCs/>
          <w:color w:val="000000"/>
          <w:sz w:val="28"/>
          <w:szCs w:val="28"/>
        </w:rPr>
        <w:t>16</w:t>
      </w:r>
      <w:r w:rsidR="00D2579C" w:rsidRPr="00D2579C">
        <w:rPr>
          <w:b/>
          <w:bCs/>
          <w:color w:val="000000"/>
          <w:sz w:val="28"/>
          <w:szCs w:val="28"/>
        </w:rPr>
        <w:t>)</w:t>
      </w:r>
    </w:p>
    <w:p w14:paraId="524A7A17" w14:textId="77777777" w:rsidR="00CF31C8" w:rsidRPr="00D2579C" w:rsidRDefault="00CF31C8" w:rsidP="00B15410">
      <w:pPr>
        <w:pStyle w:val="a6"/>
        <w:numPr>
          <w:ilvl w:val="0"/>
          <w:numId w:val="7"/>
        </w:numPr>
        <w:spacing w:after="0" w:line="240" w:lineRule="auto"/>
        <w:ind w:left="425"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579C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Талант - выдающиеся врожденные качества, особые природные способности.</w:t>
      </w:r>
    </w:p>
    <w:p w14:paraId="0E3AB8F2" w14:textId="77777777" w:rsidR="00E547CA" w:rsidRPr="00B15410" w:rsidRDefault="00E547CA" w:rsidP="00B154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7DD5E7AA" w14:textId="77777777" w:rsidR="00E547CA" w:rsidRPr="00B15410" w:rsidRDefault="00CF31C8" w:rsidP="00B1541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5410">
        <w:rPr>
          <w:color w:val="333333"/>
          <w:sz w:val="28"/>
          <w:szCs w:val="28"/>
        </w:rPr>
        <w:t>Можно ли родиться талантливым человеком</w:t>
      </w:r>
      <w:r w:rsidR="00E547CA" w:rsidRPr="00B15410">
        <w:rPr>
          <w:color w:val="333333"/>
          <w:sz w:val="28"/>
          <w:szCs w:val="28"/>
        </w:rPr>
        <w:t>?</w:t>
      </w:r>
    </w:p>
    <w:p w14:paraId="1225571A" w14:textId="77777777" w:rsidR="00CF31C8" w:rsidRPr="00B15410" w:rsidRDefault="00CF31C8" w:rsidP="00B1541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B1541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Существует несколько мнений на счет развития таланта. </w:t>
      </w:r>
    </w:p>
    <w:p w14:paraId="3D8B3B1D" w14:textId="77777777" w:rsidR="00CF31C8" w:rsidRPr="00B15410" w:rsidRDefault="00CF31C8" w:rsidP="00B15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1541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Кто-то считает, что если человеку действительно от природы дан талант, то он обязательно будет развиваться, даже если не прикладывать особых усилий.</w:t>
      </w:r>
    </w:p>
    <w:p w14:paraId="2167A9FE" w14:textId="77777777" w:rsidR="00CF31C8" w:rsidRPr="00B15410" w:rsidRDefault="00CF31C8" w:rsidP="00B15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1541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Некоторые считают, что талант состоит наполовину из труда, наполовину из способностей.  </w:t>
      </w:r>
    </w:p>
    <w:p w14:paraId="20F142AD" w14:textId="77777777" w:rsidR="00CF31C8" w:rsidRPr="00B15410" w:rsidRDefault="00CF31C8" w:rsidP="00B15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1541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Остальные думают, что талант можно развить даже, если иметь совсем немного способностей и очень много трудиться.</w:t>
      </w:r>
    </w:p>
    <w:p w14:paraId="6297B2AC" w14:textId="1099A3A3" w:rsidR="00E547CA" w:rsidRPr="00B15410" w:rsidRDefault="00E547CA" w:rsidP="00B154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5410">
        <w:rPr>
          <w:color w:val="333333"/>
          <w:sz w:val="28"/>
          <w:szCs w:val="28"/>
        </w:rPr>
        <w:t>И т</w:t>
      </w:r>
      <w:r w:rsidR="00CF31C8" w:rsidRPr="00B15410">
        <w:rPr>
          <w:color w:val="333333"/>
          <w:sz w:val="28"/>
          <w:szCs w:val="28"/>
        </w:rPr>
        <w:t>ема</w:t>
      </w:r>
      <w:r w:rsidRPr="00B15410">
        <w:rPr>
          <w:color w:val="333333"/>
          <w:sz w:val="28"/>
          <w:szCs w:val="28"/>
        </w:rPr>
        <w:t xml:space="preserve"> нашего урок сегодня звучит так «</w:t>
      </w:r>
      <w:r w:rsidRPr="00B15410">
        <w:rPr>
          <w:b/>
          <w:sz w:val="28"/>
          <w:szCs w:val="28"/>
          <w:u w:val="single"/>
        </w:rPr>
        <w:t xml:space="preserve"> Таланты наши для тебя Россия! Гордись и славься, мой Донбасс!</w:t>
      </w:r>
      <w:r w:rsidRPr="00B15410">
        <w:rPr>
          <w:color w:val="333333"/>
          <w:sz w:val="28"/>
          <w:szCs w:val="28"/>
        </w:rPr>
        <w:t>»</w:t>
      </w:r>
      <w:r w:rsidR="00D2579C" w:rsidRPr="00D2579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D2579C" w:rsidRPr="00D2579C">
        <w:rPr>
          <w:b/>
          <w:bCs/>
          <w:color w:val="000000"/>
          <w:sz w:val="28"/>
          <w:szCs w:val="28"/>
        </w:rPr>
        <w:t xml:space="preserve">( </w:t>
      </w:r>
      <w:proofErr w:type="gramEnd"/>
      <w:r w:rsidR="00D2579C" w:rsidRPr="00D2579C">
        <w:rPr>
          <w:b/>
          <w:bCs/>
          <w:color w:val="000000"/>
          <w:sz w:val="28"/>
          <w:szCs w:val="28"/>
        </w:rPr>
        <w:t xml:space="preserve">слайд </w:t>
      </w:r>
      <w:r w:rsidR="00D2579C">
        <w:rPr>
          <w:b/>
          <w:bCs/>
          <w:color w:val="000000"/>
          <w:sz w:val="28"/>
          <w:szCs w:val="28"/>
        </w:rPr>
        <w:t>17</w:t>
      </w:r>
      <w:r w:rsidR="00D2579C" w:rsidRPr="00D2579C">
        <w:rPr>
          <w:b/>
          <w:bCs/>
          <w:color w:val="000000"/>
          <w:sz w:val="28"/>
          <w:szCs w:val="28"/>
        </w:rPr>
        <w:t>)</w:t>
      </w:r>
    </w:p>
    <w:p w14:paraId="70AE69CA" w14:textId="77777777" w:rsidR="00DA2744" w:rsidRPr="00B15410" w:rsidRDefault="00DA2744" w:rsidP="00B154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5410">
        <w:rPr>
          <w:color w:val="333333"/>
          <w:sz w:val="28"/>
          <w:szCs w:val="28"/>
        </w:rPr>
        <w:t xml:space="preserve"> И так ребята, у нас на доске иллюстрация книги, которая является символом мудрости, знаний, культуры. Но наша книга сейчас пуста и я  предлагаю вам сейчас заполнить эти страницы своими талантами</w:t>
      </w:r>
      <w:proofErr w:type="gramStart"/>
      <w:r w:rsidRPr="00B15410">
        <w:rPr>
          <w:color w:val="333333"/>
          <w:sz w:val="28"/>
          <w:szCs w:val="28"/>
        </w:rPr>
        <w:t>.(</w:t>
      </w:r>
      <w:proofErr w:type="gramEnd"/>
      <w:r w:rsidRPr="00B15410">
        <w:rPr>
          <w:color w:val="333333"/>
          <w:sz w:val="28"/>
          <w:szCs w:val="28"/>
        </w:rPr>
        <w:t xml:space="preserve"> в чём вы талантливы?)</w:t>
      </w:r>
    </w:p>
    <w:p w14:paraId="780E5088" w14:textId="63746067" w:rsidR="00FA760F" w:rsidRPr="00B15410" w:rsidRDefault="00E547CA" w:rsidP="00FA760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5410">
        <w:rPr>
          <w:b/>
          <w:bCs/>
          <w:sz w:val="28"/>
          <w:szCs w:val="28"/>
          <w:u w:val="single"/>
        </w:rPr>
        <w:lastRenderedPageBreak/>
        <w:t>4. Работа по теме урока</w:t>
      </w:r>
      <w:proofErr w:type="gramStart"/>
      <w:r w:rsidRPr="00B15410">
        <w:rPr>
          <w:b/>
          <w:bCs/>
          <w:sz w:val="28"/>
          <w:szCs w:val="28"/>
          <w:u w:val="single"/>
        </w:rPr>
        <w:t>.</w:t>
      </w:r>
      <w:proofErr w:type="gramEnd"/>
      <w:r w:rsidR="00FA760F" w:rsidRPr="00FA760F">
        <w:rPr>
          <w:b/>
          <w:bCs/>
          <w:color w:val="000000"/>
          <w:sz w:val="28"/>
          <w:szCs w:val="28"/>
        </w:rPr>
        <w:t xml:space="preserve"> </w:t>
      </w:r>
      <w:r w:rsidR="00FA760F" w:rsidRPr="00D2579C">
        <w:rPr>
          <w:b/>
          <w:bCs/>
          <w:color w:val="000000"/>
          <w:sz w:val="28"/>
          <w:szCs w:val="28"/>
        </w:rPr>
        <w:t xml:space="preserve">( </w:t>
      </w:r>
      <w:proofErr w:type="gramStart"/>
      <w:r w:rsidR="00FA760F" w:rsidRPr="00D2579C">
        <w:rPr>
          <w:b/>
          <w:bCs/>
          <w:color w:val="000000"/>
          <w:sz w:val="28"/>
          <w:szCs w:val="28"/>
        </w:rPr>
        <w:t>с</w:t>
      </w:r>
      <w:proofErr w:type="gramEnd"/>
      <w:r w:rsidR="00FA760F" w:rsidRPr="00D2579C">
        <w:rPr>
          <w:b/>
          <w:bCs/>
          <w:color w:val="000000"/>
          <w:sz w:val="28"/>
          <w:szCs w:val="28"/>
        </w:rPr>
        <w:t xml:space="preserve">лайд </w:t>
      </w:r>
      <w:r w:rsidR="001245DB">
        <w:rPr>
          <w:b/>
          <w:bCs/>
          <w:color w:val="000000"/>
          <w:sz w:val="28"/>
          <w:szCs w:val="28"/>
        </w:rPr>
        <w:t>18- 24</w:t>
      </w:r>
      <w:r w:rsidR="00FA760F" w:rsidRPr="00D2579C">
        <w:rPr>
          <w:b/>
          <w:bCs/>
          <w:color w:val="000000"/>
          <w:sz w:val="28"/>
          <w:szCs w:val="28"/>
        </w:rPr>
        <w:t>)</w:t>
      </w:r>
    </w:p>
    <w:p w14:paraId="6E1D6D81" w14:textId="5834641F" w:rsidR="00E547CA" w:rsidRPr="00B15410" w:rsidRDefault="00E547CA" w:rsidP="00C97B6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14:paraId="123C8804" w14:textId="77777777" w:rsidR="00C97B60" w:rsidRDefault="00E547CA" w:rsidP="00C97B60">
      <w:pPr>
        <w:spacing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A760F">
        <w:rPr>
          <w:rFonts w:ascii="Times New Roman" w:hAnsi="Times New Roman" w:cs="Times New Roman"/>
          <w:sz w:val="28"/>
          <w:szCs w:val="28"/>
          <w:shd w:val="clear" w:color="auto" w:fill="F5F5F5"/>
        </w:rPr>
        <w:t>Каждый человек больше всего любит тот край, где родился и живет. Каждый гордится своей родной землей, всегда хочет рассказать о ней.</w:t>
      </w:r>
      <w:r w:rsidR="002442CF" w:rsidRPr="00FA760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42CF" w:rsidRPr="00FA760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Сегодня </w:t>
      </w:r>
      <w:r w:rsidR="00C97B60">
        <w:rPr>
          <w:rStyle w:val="c0"/>
          <w:rFonts w:ascii="Times New Roman" w:hAnsi="Times New Roman" w:cs="Times New Roman"/>
          <w:color w:val="000000"/>
          <w:sz w:val="28"/>
          <w:szCs w:val="28"/>
        </w:rPr>
        <w:t>я</w:t>
      </w:r>
      <w:r w:rsidR="002442CF" w:rsidRPr="00FA760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хо</w:t>
      </w:r>
      <w:r w:rsidR="00C97B60">
        <w:rPr>
          <w:rStyle w:val="c0"/>
          <w:rFonts w:ascii="Times New Roman" w:hAnsi="Times New Roman" w:cs="Times New Roman"/>
          <w:color w:val="000000"/>
          <w:sz w:val="28"/>
          <w:szCs w:val="28"/>
        </w:rPr>
        <w:t>чу</w:t>
      </w:r>
      <w:r w:rsidR="002442CF" w:rsidRPr="00FA760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представить вам известных личностей, деятелей культуры, которые вошли в историю Донбасса, способствуя его развитию, и вложили не малый вклад в его прославление.</w:t>
      </w:r>
    </w:p>
    <w:p w14:paraId="66914720" w14:textId="70084821" w:rsidR="00C97B60" w:rsidRPr="00A77B19" w:rsidRDefault="00C97B60" w:rsidP="00C97B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A7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Донбасс - это знаменитые люди, которые прославили наш край за его пределами.</w:t>
      </w:r>
      <w:r w:rsidRPr="00A77B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Донбасс – это родина знаменитых людей, которые прославили наш край за его пределами. </w:t>
      </w:r>
      <w:r w:rsidRPr="00A77B19">
        <w:rPr>
          <w:rFonts w:ascii="Times New Roman" w:hAnsi="Times New Roman" w:cs="Times New Roman"/>
          <w:sz w:val="28"/>
          <w:szCs w:val="28"/>
        </w:rPr>
        <w:t>Всему миру известны люди, прославившие наш край. Это политики, писатели, учёные, художники, певцы. Их трудом, неутомимой энергией, огромным талантом мы вправе гордиться. Они внесли достойный вклад в развитие науки, культуры, сельского хозяйства.</w:t>
      </w:r>
    </w:p>
    <w:p w14:paraId="015D66B8" w14:textId="77777777" w:rsidR="000B230B" w:rsidRPr="00B15410" w:rsidRDefault="00E547CA" w:rsidP="00B15410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  <w:shd w:val="clear" w:color="auto" w:fill="F5F5F5"/>
        </w:rPr>
      </w:pPr>
      <w:r w:rsidRPr="00B15410">
        <w:rPr>
          <w:color w:val="000000"/>
          <w:sz w:val="28"/>
          <w:szCs w:val="28"/>
        </w:rPr>
        <w:t>Донба</w:t>
      </w:r>
      <w:r w:rsidR="002442CF" w:rsidRPr="00B15410">
        <w:rPr>
          <w:color w:val="000000"/>
          <w:sz w:val="28"/>
          <w:szCs w:val="28"/>
        </w:rPr>
        <w:t>сс является уникальным регионом</w:t>
      </w:r>
      <w:r w:rsidRPr="00B15410">
        <w:rPr>
          <w:color w:val="000000"/>
          <w:sz w:val="28"/>
          <w:szCs w:val="28"/>
        </w:rPr>
        <w:t>. За каждым событием стоят конкретные люди, которые своими руками создавал</w:t>
      </w:r>
      <w:r w:rsidR="000B230B" w:rsidRPr="00B15410">
        <w:rPr>
          <w:color w:val="000000"/>
          <w:sz w:val="28"/>
          <w:szCs w:val="28"/>
        </w:rPr>
        <w:t xml:space="preserve">и историю нашего края, которой гордятся не только </w:t>
      </w:r>
      <w:r w:rsidR="00CF31C8" w:rsidRPr="00B15410">
        <w:rPr>
          <w:color w:val="000000"/>
          <w:sz w:val="28"/>
          <w:szCs w:val="28"/>
        </w:rPr>
        <w:t>в Донбассе, но и во всей России</w:t>
      </w:r>
      <w:r w:rsidR="000B230B" w:rsidRPr="00B15410">
        <w:rPr>
          <w:color w:val="000000"/>
          <w:sz w:val="28"/>
          <w:szCs w:val="28"/>
        </w:rPr>
        <w:t>.</w:t>
      </w:r>
      <w:r w:rsidRPr="00B15410">
        <w:rPr>
          <w:color w:val="000000"/>
          <w:sz w:val="28"/>
          <w:szCs w:val="28"/>
        </w:rPr>
        <w:t xml:space="preserve"> С историей Донбасса тесно связаны имена выдающихся личностей: </w:t>
      </w:r>
    </w:p>
    <w:p w14:paraId="773A640D" w14:textId="77777777" w:rsidR="00E547CA" w:rsidRPr="00B15410" w:rsidRDefault="00E547CA" w:rsidP="001245D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Кобзон Иосиф Давыдович - певец, Пономарёв Руслан - чемпион мира по шах</w:t>
      </w:r>
      <w:r w:rsidR="000B230B" w:rsidRPr="00B15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матам,</w:t>
      </w:r>
      <w:r w:rsidR="000B230B" w:rsidRPr="00B1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Прокофьев Сергей – композитор</w:t>
      </w:r>
      <w:r w:rsidR="000B230B" w:rsidRPr="00B154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230B" w:rsidRPr="00B1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Быков Леонид – актер, режиссер</w:t>
      </w:r>
      <w:r w:rsidR="000B230B" w:rsidRPr="00B154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230B" w:rsidRPr="00B1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Седов Георгий – полярный исследователь</w:t>
      </w:r>
    </w:p>
    <w:p w14:paraId="161D444E" w14:textId="77777777" w:rsidR="00ED0A12" w:rsidRDefault="00B15410" w:rsidP="001245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410">
        <w:rPr>
          <w:color w:val="000000"/>
          <w:sz w:val="28"/>
          <w:szCs w:val="28"/>
        </w:rPr>
        <w:t xml:space="preserve">Александр </w:t>
      </w:r>
      <w:proofErr w:type="spellStart"/>
      <w:r w:rsidRPr="00B15410">
        <w:rPr>
          <w:color w:val="000000"/>
          <w:sz w:val="28"/>
          <w:szCs w:val="28"/>
        </w:rPr>
        <w:t>Ревв</w:t>
      </w:r>
      <w:proofErr w:type="gramStart"/>
      <w:r w:rsidRPr="00B15410">
        <w:rPr>
          <w:color w:val="000000"/>
          <w:sz w:val="28"/>
          <w:szCs w:val="28"/>
        </w:rPr>
        <w:t>а</w:t>
      </w:r>
      <w:proofErr w:type="spellEnd"/>
      <w:r w:rsidRPr="00B15410">
        <w:rPr>
          <w:color w:val="000000"/>
          <w:sz w:val="28"/>
          <w:szCs w:val="28"/>
        </w:rPr>
        <w:t>-</w:t>
      </w:r>
      <w:proofErr w:type="gramEnd"/>
      <w:r w:rsidRPr="00B15410">
        <w:rPr>
          <w:color w:val="000000"/>
          <w:sz w:val="28"/>
          <w:szCs w:val="28"/>
        </w:rPr>
        <w:t xml:space="preserve"> артист, комик, певец</w:t>
      </w:r>
    </w:p>
    <w:p w14:paraId="17914915" w14:textId="00BE4549" w:rsidR="001245DB" w:rsidRDefault="001245DB" w:rsidP="001245D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spellStart"/>
      <w:r w:rsidRPr="001245DB">
        <w:rPr>
          <w:bCs/>
          <w:color w:val="000000"/>
          <w:sz w:val="28"/>
          <w:szCs w:val="28"/>
        </w:rPr>
        <w:t>Ханжонков</w:t>
      </w:r>
      <w:proofErr w:type="spellEnd"/>
      <w:r w:rsidRPr="001245DB">
        <w:rPr>
          <w:bCs/>
          <w:color w:val="000000"/>
          <w:sz w:val="28"/>
          <w:szCs w:val="28"/>
        </w:rPr>
        <w:t xml:space="preserve"> Александр Алексеевич (1877</w:t>
      </w:r>
      <w:r>
        <w:rPr>
          <w:bCs/>
          <w:color w:val="000000"/>
          <w:sz w:val="28"/>
          <w:szCs w:val="28"/>
        </w:rPr>
        <w:t>-</w:t>
      </w:r>
      <w:r w:rsidRPr="001245DB">
        <w:rPr>
          <w:bCs/>
          <w:color w:val="000000"/>
          <w:sz w:val="28"/>
          <w:szCs w:val="28"/>
        </w:rPr>
        <w:t>1945) – од</w:t>
      </w:r>
      <w:r>
        <w:rPr>
          <w:bCs/>
          <w:color w:val="000000"/>
          <w:sz w:val="28"/>
          <w:szCs w:val="28"/>
        </w:rPr>
        <w:t xml:space="preserve">ин из основателей русского </w:t>
      </w:r>
      <w:proofErr w:type="spellStart"/>
      <w:r>
        <w:rPr>
          <w:bCs/>
          <w:color w:val="000000"/>
          <w:sz w:val="28"/>
          <w:szCs w:val="28"/>
        </w:rPr>
        <w:t>кино</w:t>
      </w:r>
      <w:proofErr w:type="gramStart"/>
      <w:r>
        <w:rPr>
          <w:bCs/>
          <w:color w:val="000000"/>
          <w:sz w:val="28"/>
          <w:szCs w:val="28"/>
        </w:rPr>
        <w:t>.</w:t>
      </w:r>
      <w:r w:rsidRPr="001245DB">
        <w:rPr>
          <w:bCs/>
          <w:color w:val="000000"/>
          <w:sz w:val="28"/>
          <w:szCs w:val="28"/>
        </w:rPr>
        <w:t>М</w:t>
      </w:r>
      <w:proofErr w:type="gramEnd"/>
      <w:r w:rsidRPr="001245DB">
        <w:rPr>
          <w:bCs/>
          <w:color w:val="000000"/>
          <w:sz w:val="28"/>
          <w:szCs w:val="28"/>
        </w:rPr>
        <w:t>ордюкова</w:t>
      </w:r>
      <w:proofErr w:type="spellEnd"/>
      <w:r w:rsidRPr="001245DB">
        <w:rPr>
          <w:bCs/>
          <w:color w:val="000000"/>
          <w:sz w:val="28"/>
          <w:szCs w:val="28"/>
        </w:rPr>
        <w:t xml:space="preserve"> Нонна Викторовна (1925-2008) – актриса театра и кино, народная артистка СССР.</w:t>
      </w:r>
    </w:p>
    <w:p w14:paraId="1E74BEF7" w14:textId="61A204EE" w:rsidR="001245DB" w:rsidRPr="001245DB" w:rsidRDefault="001245DB" w:rsidP="001245D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245DB">
        <w:rPr>
          <w:bCs/>
          <w:color w:val="000000"/>
          <w:sz w:val="28"/>
          <w:szCs w:val="28"/>
        </w:rPr>
        <w:t xml:space="preserve">Береговой Георгий </w:t>
      </w:r>
      <w:proofErr w:type="spellStart"/>
      <w:proofErr w:type="gramStart"/>
      <w:r w:rsidRPr="001245DB">
        <w:rPr>
          <w:bCs/>
          <w:color w:val="000000"/>
          <w:sz w:val="28"/>
          <w:szCs w:val="28"/>
        </w:rPr>
        <w:t>Тимофе́евич</w:t>
      </w:r>
      <w:proofErr w:type="spellEnd"/>
      <w:proofErr w:type="gramEnd"/>
      <w:r w:rsidRPr="001245DB">
        <w:rPr>
          <w:bCs/>
          <w:color w:val="000000"/>
          <w:sz w:val="28"/>
          <w:szCs w:val="28"/>
        </w:rPr>
        <w:t xml:space="preserve"> (19211995) – первый космонавт Донбасса.</w:t>
      </w:r>
    </w:p>
    <w:p w14:paraId="093DD865" w14:textId="5E019EEF" w:rsidR="001245DB" w:rsidRPr="001245DB" w:rsidRDefault="001245DB" w:rsidP="001245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45DB">
        <w:rPr>
          <w:bCs/>
          <w:color w:val="000000"/>
          <w:sz w:val="28"/>
          <w:szCs w:val="28"/>
        </w:rPr>
        <w:t xml:space="preserve"> </w:t>
      </w:r>
      <w:proofErr w:type="spellStart"/>
      <w:r w:rsidRPr="001245DB">
        <w:rPr>
          <w:bCs/>
          <w:color w:val="000000"/>
          <w:sz w:val="28"/>
          <w:szCs w:val="28"/>
        </w:rPr>
        <w:t>Халаджи</w:t>
      </w:r>
      <w:proofErr w:type="spellEnd"/>
      <w:r w:rsidRPr="001245DB">
        <w:rPr>
          <w:bCs/>
          <w:color w:val="000000"/>
          <w:sz w:val="28"/>
          <w:szCs w:val="28"/>
        </w:rPr>
        <w:t xml:space="preserve"> Дмитрий Васильевич (род.1979) – спортсмен, чемпион 1-го чемпионата </w:t>
      </w:r>
      <w:proofErr w:type="spellStart"/>
      <w:r w:rsidRPr="001245DB">
        <w:rPr>
          <w:bCs/>
          <w:color w:val="000000"/>
          <w:sz w:val="28"/>
          <w:szCs w:val="28"/>
        </w:rPr>
        <w:t>бездопинговой</w:t>
      </w:r>
      <w:proofErr w:type="spellEnd"/>
      <w:r w:rsidRPr="001245DB">
        <w:rPr>
          <w:bCs/>
          <w:color w:val="000000"/>
          <w:sz w:val="28"/>
          <w:szCs w:val="28"/>
        </w:rPr>
        <w:t xml:space="preserve"> федерации пауэрлифтинга в отдельных упражнениях.</w:t>
      </w:r>
    </w:p>
    <w:p w14:paraId="7BD233D5" w14:textId="77777777" w:rsidR="00B15410" w:rsidRPr="00B15410" w:rsidRDefault="00B15410" w:rsidP="00B154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F3B0F29" w14:textId="79D7DEAF" w:rsidR="001245DB" w:rsidRPr="001245DB" w:rsidRDefault="002442CF" w:rsidP="001245DB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proofErr w:type="spellStart"/>
      <w:r w:rsidRPr="001245DB">
        <w:rPr>
          <w:b/>
          <w:sz w:val="28"/>
          <w:szCs w:val="28"/>
        </w:rPr>
        <w:t>Физминутка</w:t>
      </w:r>
      <w:proofErr w:type="spellEnd"/>
      <w:r w:rsidRPr="001245DB">
        <w:rPr>
          <w:b/>
          <w:sz w:val="28"/>
          <w:szCs w:val="28"/>
        </w:rPr>
        <w:t>.</w:t>
      </w:r>
    </w:p>
    <w:p w14:paraId="44A876BC" w14:textId="220FBE37" w:rsidR="00FA760F" w:rsidRPr="00B15410" w:rsidRDefault="002442CF" w:rsidP="00FA760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2579C">
        <w:rPr>
          <w:sz w:val="28"/>
          <w:szCs w:val="28"/>
        </w:rPr>
        <w:t>Хотя вы стали уже взрослыми, но про отдых и игру мы на уроках забывать не будем. Вспомним игру «Да – нет»</w:t>
      </w:r>
      <w:proofErr w:type="gramStart"/>
      <w:r w:rsidRPr="00D2579C">
        <w:rPr>
          <w:sz w:val="28"/>
          <w:szCs w:val="28"/>
        </w:rPr>
        <w:t>.</w:t>
      </w:r>
      <w:proofErr w:type="gramEnd"/>
      <w:r w:rsidR="00FA760F" w:rsidRPr="00FA760F">
        <w:rPr>
          <w:b/>
          <w:bCs/>
          <w:color w:val="000000"/>
          <w:sz w:val="28"/>
          <w:szCs w:val="28"/>
        </w:rPr>
        <w:t xml:space="preserve"> </w:t>
      </w:r>
      <w:r w:rsidR="00FA760F" w:rsidRPr="00D2579C">
        <w:rPr>
          <w:b/>
          <w:bCs/>
          <w:color w:val="000000"/>
          <w:sz w:val="28"/>
          <w:szCs w:val="28"/>
        </w:rPr>
        <w:t xml:space="preserve">( </w:t>
      </w:r>
      <w:proofErr w:type="gramStart"/>
      <w:r w:rsidR="00FA760F" w:rsidRPr="00D2579C">
        <w:rPr>
          <w:b/>
          <w:bCs/>
          <w:color w:val="000000"/>
          <w:sz w:val="28"/>
          <w:szCs w:val="28"/>
        </w:rPr>
        <w:t>с</w:t>
      </w:r>
      <w:proofErr w:type="gramEnd"/>
      <w:r w:rsidR="00FA760F" w:rsidRPr="00D2579C">
        <w:rPr>
          <w:b/>
          <w:bCs/>
          <w:color w:val="000000"/>
          <w:sz w:val="28"/>
          <w:szCs w:val="28"/>
        </w:rPr>
        <w:t xml:space="preserve">лайд </w:t>
      </w:r>
      <w:r w:rsidR="001245DB">
        <w:rPr>
          <w:b/>
          <w:bCs/>
          <w:color w:val="000000"/>
          <w:sz w:val="28"/>
          <w:szCs w:val="28"/>
        </w:rPr>
        <w:t>25</w:t>
      </w:r>
      <w:r w:rsidR="00FA760F" w:rsidRPr="00D2579C">
        <w:rPr>
          <w:b/>
          <w:bCs/>
          <w:color w:val="000000"/>
          <w:sz w:val="28"/>
          <w:szCs w:val="28"/>
        </w:rPr>
        <w:t>)</w:t>
      </w:r>
    </w:p>
    <w:p w14:paraId="4A1B67DE" w14:textId="0DDFEE41" w:rsidR="002442CF" w:rsidRPr="00D2579C" w:rsidRDefault="002442CF" w:rsidP="00D2579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86C824C" w14:textId="71955981" w:rsidR="002442CF" w:rsidRPr="00D2579C" w:rsidRDefault="00D2579C" w:rsidP="00D2579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</w:t>
      </w:r>
      <w:r w:rsidR="002442CF" w:rsidRPr="00D2579C">
        <w:rPr>
          <w:rFonts w:ascii="Times New Roman" w:hAnsi="Times New Roman" w:cs="Times New Roman"/>
          <w:i/>
          <w:iCs/>
          <w:sz w:val="28"/>
          <w:szCs w:val="28"/>
        </w:rPr>
        <w:t xml:space="preserve"> читает, а дети хором должны ответить «да» или «нет» независимо от рифмы.</w:t>
      </w:r>
    </w:p>
    <w:p w14:paraId="15CF5E80" w14:textId="77777777" w:rsidR="002442CF" w:rsidRPr="00D2579C" w:rsidRDefault="002442CF" w:rsidP="00D2579C">
      <w:pPr>
        <w:pStyle w:val="a7"/>
        <w:rPr>
          <w:rFonts w:ascii="Times New Roman" w:hAnsi="Times New Roman" w:cs="Times New Roman"/>
          <w:sz w:val="28"/>
          <w:szCs w:val="28"/>
        </w:rPr>
      </w:pPr>
      <w:r w:rsidRPr="00D2579C">
        <w:rPr>
          <w:rFonts w:ascii="Times New Roman" w:hAnsi="Times New Roman" w:cs="Times New Roman"/>
          <w:sz w:val="28"/>
          <w:szCs w:val="28"/>
        </w:rPr>
        <w:t>В школе дружно мы всегда скажем двойкам </w:t>
      </w:r>
      <w:r w:rsidRPr="00D2579C">
        <w:rPr>
          <w:rFonts w:ascii="Times New Roman" w:hAnsi="Times New Roman" w:cs="Times New Roman"/>
          <w:sz w:val="28"/>
          <w:szCs w:val="28"/>
          <w:u w:val="single"/>
        </w:rPr>
        <w:t>только</w:t>
      </w:r>
      <w:r w:rsidRPr="00D2579C">
        <w:rPr>
          <w:rFonts w:ascii="Times New Roman" w:hAnsi="Times New Roman" w:cs="Times New Roman"/>
          <w:sz w:val="28"/>
          <w:szCs w:val="28"/>
        </w:rPr>
        <w:t> …(нет).</w:t>
      </w:r>
    </w:p>
    <w:p w14:paraId="4F691384" w14:textId="77777777" w:rsidR="002442CF" w:rsidRPr="00D2579C" w:rsidRDefault="002442CF" w:rsidP="00D2579C">
      <w:pPr>
        <w:pStyle w:val="a7"/>
        <w:rPr>
          <w:rFonts w:ascii="Times New Roman" w:hAnsi="Times New Roman" w:cs="Times New Roman"/>
          <w:sz w:val="28"/>
          <w:szCs w:val="28"/>
        </w:rPr>
      </w:pPr>
      <w:r w:rsidRPr="00D2579C">
        <w:rPr>
          <w:rFonts w:ascii="Times New Roman" w:hAnsi="Times New Roman" w:cs="Times New Roman"/>
          <w:sz w:val="28"/>
          <w:szCs w:val="28"/>
        </w:rPr>
        <w:t>А «пятеркам», не секрет, говорим </w:t>
      </w:r>
      <w:r w:rsidRPr="00D2579C">
        <w:rPr>
          <w:rFonts w:ascii="Times New Roman" w:hAnsi="Times New Roman" w:cs="Times New Roman"/>
          <w:sz w:val="28"/>
          <w:szCs w:val="28"/>
          <w:u w:val="single"/>
        </w:rPr>
        <w:t>всегда</w:t>
      </w:r>
      <w:r w:rsidRPr="00D2579C">
        <w:rPr>
          <w:rFonts w:ascii="Times New Roman" w:hAnsi="Times New Roman" w:cs="Times New Roman"/>
          <w:sz w:val="28"/>
          <w:szCs w:val="28"/>
        </w:rPr>
        <w:t> мы … (да).</w:t>
      </w:r>
    </w:p>
    <w:p w14:paraId="0D1E7F94" w14:textId="77777777" w:rsidR="002442CF" w:rsidRPr="00D2579C" w:rsidRDefault="002442CF" w:rsidP="00D2579C">
      <w:pPr>
        <w:pStyle w:val="a7"/>
        <w:rPr>
          <w:rFonts w:ascii="Times New Roman" w:hAnsi="Times New Roman" w:cs="Times New Roman"/>
          <w:sz w:val="28"/>
          <w:szCs w:val="28"/>
        </w:rPr>
      </w:pPr>
      <w:r w:rsidRPr="00D2579C">
        <w:rPr>
          <w:rFonts w:ascii="Times New Roman" w:hAnsi="Times New Roman" w:cs="Times New Roman"/>
          <w:sz w:val="28"/>
          <w:szCs w:val="28"/>
        </w:rPr>
        <w:t>Маме за кулек конфет мы «спасибо» </w:t>
      </w:r>
      <w:r w:rsidRPr="00D2579C">
        <w:rPr>
          <w:rFonts w:ascii="Times New Roman" w:hAnsi="Times New Roman" w:cs="Times New Roman"/>
          <w:sz w:val="28"/>
          <w:szCs w:val="28"/>
          <w:u w:val="single"/>
        </w:rPr>
        <w:t>скажем</w:t>
      </w:r>
      <w:r w:rsidRPr="00D2579C">
        <w:rPr>
          <w:rFonts w:ascii="Times New Roman" w:hAnsi="Times New Roman" w:cs="Times New Roman"/>
          <w:sz w:val="28"/>
          <w:szCs w:val="28"/>
        </w:rPr>
        <w:t>? … (да)</w:t>
      </w:r>
    </w:p>
    <w:p w14:paraId="66111553" w14:textId="77777777" w:rsidR="002442CF" w:rsidRPr="00D2579C" w:rsidRDefault="002442CF" w:rsidP="00D2579C">
      <w:pPr>
        <w:pStyle w:val="a7"/>
        <w:rPr>
          <w:rFonts w:ascii="Times New Roman" w:hAnsi="Times New Roman" w:cs="Times New Roman"/>
          <w:sz w:val="28"/>
          <w:szCs w:val="28"/>
        </w:rPr>
      </w:pPr>
      <w:r w:rsidRPr="00D2579C">
        <w:rPr>
          <w:rFonts w:ascii="Times New Roman" w:hAnsi="Times New Roman" w:cs="Times New Roman"/>
          <w:sz w:val="28"/>
          <w:szCs w:val="28"/>
        </w:rPr>
        <w:t>Мы пойдем сейчас в буфет, </w:t>
      </w:r>
      <w:r w:rsidRPr="00D2579C">
        <w:rPr>
          <w:rFonts w:ascii="Times New Roman" w:hAnsi="Times New Roman" w:cs="Times New Roman"/>
          <w:sz w:val="28"/>
          <w:szCs w:val="28"/>
          <w:u w:val="single"/>
        </w:rPr>
        <w:t>растолкаем</w:t>
      </w:r>
      <w:r w:rsidRPr="00D2579C">
        <w:rPr>
          <w:rFonts w:ascii="Times New Roman" w:hAnsi="Times New Roman" w:cs="Times New Roman"/>
          <w:sz w:val="28"/>
          <w:szCs w:val="28"/>
        </w:rPr>
        <w:t> вокруг всех</w:t>
      </w:r>
      <w:proofErr w:type="gramStart"/>
      <w:r w:rsidRPr="00D2579C">
        <w:rPr>
          <w:rFonts w:ascii="Times New Roman" w:hAnsi="Times New Roman" w:cs="Times New Roman"/>
          <w:sz w:val="28"/>
          <w:szCs w:val="28"/>
        </w:rPr>
        <w:t>?... (</w:t>
      </w:r>
      <w:proofErr w:type="gramEnd"/>
      <w:r w:rsidRPr="00D2579C">
        <w:rPr>
          <w:rFonts w:ascii="Times New Roman" w:hAnsi="Times New Roman" w:cs="Times New Roman"/>
          <w:sz w:val="28"/>
          <w:szCs w:val="28"/>
        </w:rPr>
        <w:t>нет)</w:t>
      </w:r>
    </w:p>
    <w:p w14:paraId="386BF2B6" w14:textId="77777777" w:rsidR="002442CF" w:rsidRPr="00D2579C" w:rsidRDefault="002442CF" w:rsidP="00D2579C">
      <w:pPr>
        <w:pStyle w:val="a7"/>
        <w:rPr>
          <w:rFonts w:ascii="Times New Roman" w:hAnsi="Times New Roman" w:cs="Times New Roman"/>
          <w:sz w:val="28"/>
          <w:szCs w:val="28"/>
        </w:rPr>
      </w:pPr>
      <w:r w:rsidRPr="00D2579C">
        <w:rPr>
          <w:rFonts w:ascii="Times New Roman" w:hAnsi="Times New Roman" w:cs="Times New Roman"/>
          <w:sz w:val="28"/>
          <w:szCs w:val="28"/>
        </w:rPr>
        <w:t>Ах, какая </w:t>
      </w:r>
      <w:r w:rsidRPr="00D2579C">
        <w:rPr>
          <w:rFonts w:ascii="Times New Roman" w:hAnsi="Times New Roman" w:cs="Times New Roman"/>
          <w:sz w:val="28"/>
          <w:szCs w:val="28"/>
          <w:u w:val="single"/>
        </w:rPr>
        <w:t>ерунда</w:t>
      </w:r>
      <w:r w:rsidRPr="00D2579C">
        <w:rPr>
          <w:rFonts w:ascii="Times New Roman" w:hAnsi="Times New Roman" w:cs="Times New Roman"/>
          <w:sz w:val="28"/>
          <w:szCs w:val="28"/>
        </w:rPr>
        <w:t>, мять цветы на клумбе? …(нет)</w:t>
      </w:r>
    </w:p>
    <w:p w14:paraId="204AF6A1" w14:textId="77777777" w:rsidR="002442CF" w:rsidRPr="00D2579C" w:rsidRDefault="002442CF" w:rsidP="00D2579C">
      <w:pPr>
        <w:pStyle w:val="a7"/>
        <w:rPr>
          <w:rFonts w:ascii="Times New Roman" w:hAnsi="Times New Roman" w:cs="Times New Roman"/>
          <w:sz w:val="28"/>
          <w:szCs w:val="28"/>
        </w:rPr>
      </w:pPr>
      <w:r w:rsidRPr="00D2579C">
        <w:rPr>
          <w:rFonts w:ascii="Times New Roman" w:hAnsi="Times New Roman" w:cs="Times New Roman"/>
          <w:sz w:val="28"/>
          <w:szCs w:val="28"/>
        </w:rPr>
        <w:t>Мимо урны без труда </w:t>
      </w:r>
      <w:r w:rsidRPr="00D2579C">
        <w:rPr>
          <w:rFonts w:ascii="Times New Roman" w:hAnsi="Times New Roman" w:cs="Times New Roman"/>
          <w:sz w:val="28"/>
          <w:szCs w:val="28"/>
          <w:u w:val="single"/>
        </w:rPr>
        <w:t>бросим</w:t>
      </w:r>
      <w:r w:rsidRPr="00D2579C">
        <w:rPr>
          <w:rFonts w:ascii="Times New Roman" w:hAnsi="Times New Roman" w:cs="Times New Roman"/>
          <w:sz w:val="28"/>
          <w:szCs w:val="28"/>
        </w:rPr>
        <w:t> фантики мы? … (нет)</w:t>
      </w:r>
    </w:p>
    <w:p w14:paraId="76E42F0A" w14:textId="77777777" w:rsidR="002442CF" w:rsidRPr="00D2579C" w:rsidRDefault="002442CF" w:rsidP="00D2579C">
      <w:pPr>
        <w:pStyle w:val="a7"/>
        <w:rPr>
          <w:rFonts w:ascii="Times New Roman" w:hAnsi="Times New Roman" w:cs="Times New Roman"/>
          <w:sz w:val="28"/>
          <w:szCs w:val="28"/>
        </w:rPr>
      </w:pPr>
      <w:r w:rsidRPr="00D2579C">
        <w:rPr>
          <w:rFonts w:ascii="Times New Roman" w:hAnsi="Times New Roman" w:cs="Times New Roman"/>
          <w:sz w:val="28"/>
          <w:szCs w:val="28"/>
          <w:u w:val="single"/>
        </w:rPr>
        <w:t>Забываем</w:t>
      </w:r>
      <w:r w:rsidRPr="00D2579C">
        <w:rPr>
          <w:rFonts w:ascii="Times New Roman" w:hAnsi="Times New Roman" w:cs="Times New Roman"/>
          <w:sz w:val="28"/>
          <w:szCs w:val="28"/>
        </w:rPr>
        <w:t> иногда «Здравствуйте» сказать мы … (нет)</w:t>
      </w:r>
    </w:p>
    <w:p w14:paraId="2AED8773" w14:textId="77777777" w:rsidR="002442CF" w:rsidRPr="00D2579C" w:rsidRDefault="002442CF" w:rsidP="00D2579C">
      <w:pPr>
        <w:pStyle w:val="a7"/>
        <w:rPr>
          <w:rFonts w:ascii="Times New Roman" w:hAnsi="Times New Roman" w:cs="Times New Roman"/>
          <w:sz w:val="28"/>
          <w:szCs w:val="28"/>
        </w:rPr>
      </w:pPr>
      <w:r w:rsidRPr="00D2579C">
        <w:rPr>
          <w:rFonts w:ascii="Times New Roman" w:hAnsi="Times New Roman" w:cs="Times New Roman"/>
          <w:sz w:val="28"/>
          <w:szCs w:val="28"/>
          <w:u w:val="single"/>
        </w:rPr>
        <w:t>Будем</w:t>
      </w:r>
      <w:r w:rsidRPr="00D2579C">
        <w:rPr>
          <w:rFonts w:ascii="Times New Roman" w:hAnsi="Times New Roman" w:cs="Times New Roman"/>
          <w:sz w:val="28"/>
          <w:szCs w:val="28"/>
        </w:rPr>
        <w:t> старшим мы в ответ говорить неправду …(нет)</w:t>
      </w:r>
    </w:p>
    <w:p w14:paraId="75720125" w14:textId="77777777" w:rsidR="002442CF" w:rsidRPr="00D2579C" w:rsidRDefault="002442CF" w:rsidP="00D2579C">
      <w:pPr>
        <w:pStyle w:val="a7"/>
        <w:rPr>
          <w:rFonts w:ascii="Times New Roman" w:hAnsi="Times New Roman" w:cs="Times New Roman"/>
          <w:sz w:val="28"/>
          <w:szCs w:val="28"/>
        </w:rPr>
      </w:pPr>
      <w:r w:rsidRPr="00D2579C">
        <w:rPr>
          <w:rFonts w:ascii="Times New Roman" w:hAnsi="Times New Roman" w:cs="Times New Roman"/>
          <w:sz w:val="28"/>
          <w:szCs w:val="28"/>
        </w:rPr>
        <w:t>С нами рядом едет дед, мы </w:t>
      </w:r>
      <w:r w:rsidRPr="00D2579C">
        <w:rPr>
          <w:rFonts w:ascii="Times New Roman" w:hAnsi="Times New Roman" w:cs="Times New Roman"/>
          <w:sz w:val="28"/>
          <w:szCs w:val="28"/>
          <w:u w:val="single"/>
        </w:rPr>
        <w:t>уступим</w:t>
      </w:r>
      <w:r w:rsidRPr="00D2579C">
        <w:rPr>
          <w:rFonts w:ascii="Times New Roman" w:hAnsi="Times New Roman" w:cs="Times New Roman"/>
          <w:sz w:val="28"/>
          <w:szCs w:val="28"/>
        </w:rPr>
        <w:t> место? … (да)</w:t>
      </w:r>
    </w:p>
    <w:p w14:paraId="31A2D563" w14:textId="77777777" w:rsidR="002442CF" w:rsidRPr="00D2579C" w:rsidRDefault="002442CF" w:rsidP="00D2579C">
      <w:pPr>
        <w:pStyle w:val="a7"/>
        <w:rPr>
          <w:rFonts w:ascii="Times New Roman" w:hAnsi="Times New Roman" w:cs="Times New Roman"/>
          <w:sz w:val="28"/>
          <w:szCs w:val="28"/>
        </w:rPr>
      </w:pPr>
      <w:r w:rsidRPr="00D2579C">
        <w:rPr>
          <w:rFonts w:ascii="Times New Roman" w:hAnsi="Times New Roman" w:cs="Times New Roman"/>
          <w:sz w:val="28"/>
          <w:szCs w:val="28"/>
        </w:rPr>
        <w:t>Грязный наш велосипед </w:t>
      </w:r>
      <w:r w:rsidRPr="00D2579C">
        <w:rPr>
          <w:rFonts w:ascii="Times New Roman" w:hAnsi="Times New Roman" w:cs="Times New Roman"/>
          <w:sz w:val="28"/>
          <w:szCs w:val="28"/>
          <w:u w:val="single"/>
        </w:rPr>
        <w:t>будем</w:t>
      </w:r>
      <w:r w:rsidRPr="00D2579C">
        <w:rPr>
          <w:rFonts w:ascii="Times New Roman" w:hAnsi="Times New Roman" w:cs="Times New Roman"/>
          <w:sz w:val="28"/>
          <w:szCs w:val="28"/>
        </w:rPr>
        <w:t> мыть? Конечно, ... (да)</w:t>
      </w:r>
    </w:p>
    <w:p w14:paraId="4EE11500" w14:textId="77777777" w:rsidR="00615786" w:rsidRPr="00D2579C" w:rsidRDefault="00615786" w:rsidP="00D2579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BEF7944" w14:textId="77777777" w:rsidR="00615786" w:rsidRPr="00B15410" w:rsidRDefault="00615786" w:rsidP="00B15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0BFE7F" w14:textId="77777777" w:rsidR="002442CF" w:rsidRPr="00B15410" w:rsidRDefault="002442CF" w:rsidP="00B154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410">
        <w:rPr>
          <w:rStyle w:val="c2"/>
          <w:color w:val="000000"/>
          <w:sz w:val="28"/>
          <w:szCs w:val="28"/>
        </w:rPr>
        <w:t>В 2007 году одна донецкая газета в честь празднования 75 - летнего юбилея Донецкой области объявила конкурс. Цель этого конкурса: узнать мнения читателей о том, какие необычные, значимые и познавательные места нашей области, заслуживает звания чудес Донбасса.</w:t>
      </w:r>
    </w:p>
    <w:p w14:paraId="702F0AFA" w14:textId="77777777" w:rsidR="002442CF" w:rsidRPr="00B15410" w:rsidRDefault="002442CF" w:rsidP="00B154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410">
        <w:rPr>
          <w:rStyle w:val="c2"/>
          <w:color w:val="000000"/>
          <w:sz w:val="28"/>
          <w:szCs w:val="28"/>
        </w:rPr>
        <w:t>По итогам голосования чудесами Донбасса признаны:</w:t>
      </w:r>
    </w:p>
    <w:p w14:paraId="57C5058A" w14:textId="77777777" w:rsidR="002442CF" w:rsidRPr="00B15410" w:rsidRDefault="002442CF" w:rsidP="00B154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410">
        <w:rPr>
          <w:rStyle w:val="c2"/>
          <w:color w:val="000000"/>
          <w:sz w:val="28"/>
          <w:szCs w:val="28"/>
        </w:rPr>
        <w:t>1.Пальма Мерцалова (Донецк);</w:t>
      </w:r>
    </w:p>
    <w:p w14:paraId="3C726E8D" w14:textId="77777777" w:rsidR="002442CF" w:rsidRPr="00B15410" w:rsidRDefault="002442CF" w:rsidP="00B154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410">
        <w:rPr>
          <w:rStyle w:val="c2"/>
          <w:color w:val="000000"/>
          <w:sz w:val="28"/>
          <w:szCs w:val="28"/>
        </w:rPr>
        <w:t>2.Соляные шахты (</w:t>
      </w:r>
      <w:proofErr w:type="spellStart"/>
      <w:r w:rsidRPr="00B15410">
        <w:rPr>
          <w:rStyle w:val="c2"/>
          <w:color w:val="000000"/>
          <w:sz w:val="28"/>
          <w:szCs w:val="28"/>
        </w:rPr>
        <w:t>Соледар</w:t>
      </w:r>
      <w:proofErr w:type="spellEnd"/>
      <w:r w:rsidRPr="00B15410">
        <w:rPr>
          <w:rStyle w:val="c2"/>
          <w:color w:val="000000"/>
          <w:sz w:val="28"/>
          <w:szCs w:val="28"/>
        </w:rPr>
        <w:t xml:space="preserve"> -Артемовск);</w:t>
      </w:r>
    </w:p>
    <w:p w14:paraId="0D07F4E3" w14:textId="77777777" w:rsidR="002442CF" w:rsidRPr="00B15410" w:rsidRDefault="002442CF" w:rsidP="00B154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410">
        <w:rPr>
          <w:rStyle w:val="c2"/>
          <w:color w:val="000000"/>
          <w:sz w:val="28"/>
          <w:szCs w:val="28"/>
        </w:rPr>
        <w:t xml:space="preserve">3.Свято-Успенская </w:t>
      </w:r>
      <w:proofErr w:type="spellStart"/>
      <w:r w:rsidRPr="00B15410">
        <w:rPr>
          <w:rStyle w:val="c2"/>
          <w:color w:val="000000"/>
          <w:sz w:val="28"/>
          <w:szCs w:val="28"/>
        </w:rPr>
        <w:t>Святогорская</w:t>
      </w:r>
      <w:proofErr w:type="spellEnd"/>
      <w:r w:rsidRPr="00B15410">
        <w:rPr>
          <w:rStyle w:val="c2"/>
          <w:color w:val="000000"/>
          <w:sz w:val="28"/>
          <w:szCs w:val="28"/>
        </w:rPr>
        <w:t xml:space="preserve"> лавра;</w:t>
      </w:r>
    </w:p>
    <w:p w14:paraId="054A5DE5" w14:textId="77777777" w:rsidR="002442CF" w:rsidRPr="00B15410" w:rsidRDefault="002442CF" w:rsidP="00B154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410">
        <w:rPr>
          <w:rStyle w:val="c2"/>
          <w:color w:val="000000"/>
          <w:sz w:val="28"/>
          <w:szCs w:val="28"/>
        </w:rPr>
        <w:t>4.Парк кованых фигур (Донецк);</w:t>
      </w:r>
    </w:p>
    <w:p w14:paraId="1100BADD" w14:textId="77777777" w:rsidR="002442CF" w:rsidRPr="00B15410" w:rsidRDefault="002442CF" w:rsidP="00B154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410">
        <w:rPr>
          <w:rStyle w:val="c2"/>
          <w:color w:val="000000"/>
          <w:sz w:val="28"/>
          <w:szCs w:val="28"/>
        </w:rPr>
        <w:t>5.Музей миниатюрной книги (Горловка);</w:t>
      </w:r>
    </w:p>
    <w:p w14:paraId="640D6B40" w14:textId="77777777" w:rsidR="002442CF" w:rsidRPr="00B15410" w:rsidRDefault="002442CF" w:rsidP="00B154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410">
        <w:rPr>
          <w:rStyle w:val="c2"/>
          <w:color w:val="000000"/>
          <w:sz w:val="28"/>
          <w:szCs w:val="28"/>
        </w:rPr>
        <w:t>6.Музей шампанских вин (Артемовск);</w:t>
      </w:r>
    </w:p>
    <w:p w14:paraId="71D87494" w14:textId="77777777" w:rsidR="002442CF" w:rsidRPr="00B15410" w:rsidRDefault="002442CF" w:rsidP="00B154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410">
        <w:rPr>
          <w:rStyle w:val="c2"/>
          <w:color w:val="000000"/>
          <w:sz w:val="28"/>
          <w:szCs w:val="28"/>
        </w:rPr>
        <w:t>7.Заповедник «Хомутовская степь».</w:t>
      </w:r>
    </w:p>
    <w:p w14:paraId="17FD350C" w14:textId="77777777" w:rsidR="002442CF" w:rsidRPr="00B15410" w:rsidRDefault="002442CF" w:rsidP="00B154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410">
        <w:rPr>
          <w:rStyle w:val="c2"/>
          <w:color w:val="000000"/>
          <w:sz w:val="28"/>
          <w:szCs w:val="28"/>
        </w:rPr>
        <w:t>С некоторыми из них мы познакомимся поближе.</w:t>
      </w:r>
    </w:p>
    <w:p w14:paraId="4232D442" w14:textId="01010F2F" w:rsidR="00FA760F" w:rsidRPr="00B15410" w:rsidRDefault="00FA760F" w:rsidP="00FA760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2579C">
        <w:rPr>
          <w:b/>
          <w:bCs/>
          <w:color w:val="000000"/>
          <w:sz w:val="28"/>
          <w:szCs w:val="28"/>
        </w:rPr>
        <w:t xml:space="preserve">( слайд </w:t>
      </w:r>
      <w:r w:rsidR="001245DB">
        <w:rPr>
          <w:b/>
          <w:bCs/>
          <w:color w:val="000000"/>
          <w:sz w:val="28"/>
          <w:szCs w:val="28"/>
        </w:rPr>
        <w:t>27</w:t>
      </w:r>
      <w:r w:rsidRPr="00D2579C">
        <w:rPr>
          <w:b/>
          <w:bCs/>
          <w:color w:val="000000"/>
          <w:sz w:val="28"/>
          <w:szCs w:val="28"/>
        </w:rPr>
        <w:t>)</w:t>
      </w:r>
    </w:p>
    <w:p w14:paraId="67E8DAC2" w14:textId="77777777" w:rsidR="002442CF" w:rsidRPr="00B15410" w:rsidRDefault="002442CF" w:rsidP="00B154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410">
        <w:rPr>
          <w:rStyle w:val="c2"/>
          <w:b/>
          <w:bCs/>
          <w:color w:val="000000"/>
          <w:sz w:val="28"/>
          <w:szCs w:val="28"/>
        </w:rPr>
        <w:t>Пальма Мерцалова</w:t>
      </w:r>
      <w:r w:rsidRPr="00B15410">
        <w:rPr>
          <w:rStyle w:val="c2"/>
          <w:color w:val="000000"/>
          <w:sz w:val="28"/>
          <w:szCs w:val="28"/>
        </w:rPr>
        <w:t> — выкованное из </w:t>
      </w:r>
      <w:hyperlink r:id="rId6" w:history="1">
        <w:r w:rsidRPr="00B15410">
          <w:rPr>
            <w:rStyle w:val="a5"/>
            <w:sz w:val="28"/>
            <w:szCs w:val="28"/>
          </w:rPr>
          <w:t>рельса</w:t>
        </w:r>
      </w:hyperlink>
      <w:r w:rsidRPr="00B15410">
        <w:rPr>
          <w:rStyle w:val="c2"/>
          <w:color w:val="000000"/>
          <w:sz w:val="28"/>
          <w:szCs w:val="28"/>
        </w:rPr>
        <w:t> в конце </w:t>
      </w:r>
      <w:hyperlink r:id="rId7" w:history="1">
        <w:r w:rsidRPr="00B15410">
          <w:rPr>
            <w:rStyle w:val="a5"/>
            <w:sz w:val="28"/>
            <w:szCs w:val="28"/>
          </w:rPr>
          <w:t>XIX века</w:t>
        </w:r>
      </w:hyperlink>
      <w:r w:rsidRPr="00B15410">
        <w:rPr>
          <w:rStyle w:val="c2"/>
          <w:color w:val="000000"/>
          <w:sz w:val="28"/>
          <w:szCs w:val="28"/>
        </w:rPr>
        <w:t xml:space="preserve"> кузнецом Алексеем Ивановичем Мерцаловым с помощником-молотобойцем Филиппом Федотовичем </w:t>
      </w:r>
      <w:proofErr w:type="spellStart"/>
      <w:r w:rsidRPr="00B15410">
        <w:rPr>
          <w:rStyle w:val="c2"/>
          <w:color w:val="000000"/>
          <w:sz w:val="28"/>
          <w:szCs w:val="28"/>
        </w:rPr>
        <w:t>Шкариным</w:t>
      </w:r>
      <w:proofErr w:type="spellEnd"/>
      <w:r w:rsidRPr="00B15410">
        <w:rPr>
          <w:rStyle w:val="c2"/>
          <w:color w:val="000000"/>
          <w:sz w:val="28"/>
          <w:szCs w:val="28"/>
        </w:rPr>
        <w:t xml:space="preserve"> изображение пальмы, награждённое на </w:t>
      </w:r>
      <w:hyperlink r:id="rId8" w:history="1">
        <w:r w:rsidRPr="00B15410">
          <w:rPr>
            <w:rStyle w:val="a5"/>
            <w:sz w:val="28"/>
            <w:szCs w:val="28"/>
          </w:rPr>
          <w:t>Парижской международной промышленной выставке</w:t>
        </w:r>
      </w:hyperlink>
      <w:r w:rsidRPr="00B15410">
        <w:rPr>
          <w:rStyle w:val="c2"/>
          <w:color w:val="000000"/>
          <w:sz w:val="28"/>
          <w:szCs w:val="28"/>
        </w:rPr>
        <w:t> </w:t>
      </w:r>
      <w:hyperlink r:id="rId9" w:history="1">
        <w:r w:rsidRPr="00B15410">
          <w:rPr>
            <w:rStyle w:val="a5"/>
            <w:sz w:val="28"/>
            <w:szCs w:val="28"/>
          </w:rPr>
          <w:t>1900 года</w:t>
        </w:r>
      </w:hyperlink>
      <w:r w:rsidRPr="00B15410">
        <w:rPr>
          <w:rStyle w:val="c2"/>
          <w:color w:val="000000"/>
          <w:sz w:val="28"/>
          <w:szCs w:val="28"/>
        </w:rPr>
        <w:t> премией Гран-при. Изображена на </w:t>
      </w:r>
      <w:hyperlink r:id="rId10" w:history="1">
        <w:r w:rsidRPr="00B15410">
          <w:rPr>
            <w:rStyle w:val="a5"/>
            <w:sz w:val="28"/>
            <w:szCs w:val="28"/>
          </w:rPr>
          <w:t>гербе Донецкой области</w:t>
        </w:r>
      </w:hyperlink>
      <w:r w:rsidRPr="00B15410">
        <w:rPr>
          <w:rStyle w:val="c2"/>
          <w:color w:val="000000"/>
          <w:sz w:val="28"/>
          <w:szCs w:val="28"/>
        </w:rPr>
        <w:t>.</w:t>
      </w:r>
    </w:p>
    <w:p w14:paraId="21DD376C" w14:textId="692FA382" w:rsidR="00FA760F" w:rsidRPr="00B15410" w:rsidRDefault="002442CF" w:rsidP="00FA760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5410">
        <w:rPr>
          <w:rStyle w:val="c2"/>
          <w:b/>
          <w:bCs/>
          <w:color w:val="000000"/>
          <w:sz w:val="28"/>
          <w:szCs w:val="28"/>
        </w:rPr>
        <w:t>СОЛЯНАЯ ШАХТ</w:t>
      </w:r>
      <w:proofErr w:type="gramStart"/>
      <w:r w:rsidRPr="00B15410">
        <w:rPr>
          <w:rStyle w:val="c2"/>
          <w:b/>
          <w:bCs/>
          <w:color w:val="000000"/>
          <w:sz w:val="28"/>
          <w:szCs w:val="28"/>
        </w:rPr>
        <w:t>А</w:t>
      </w:r>
      <w:r w:rsidR="00FA760F" w:rsidRPr="00D2579C">
        <w:rPr>
          <w:b/>
          <w:bCs/>
          <w:color w:val="000000"/>
          <w:sz w:val="28"/>
          <w:szCs w:val="28"/>
        </w:rPr>
        <w:t>(</w:t>
      </w:r>
      <w:proofErr w:type="gramEnd"/>
      <w:r w:rsidR="00FA760F" w:rsidRPr="00D2579C">
        <w:rPr>
          <w:b/>
          <w:bCs/>
          <w:color w:val="000000"/>
          <w:sz w:val="28"/>
          <w:szCs w:val="28"/>
        </w:rPr>
        <w:t xml:space="preserve"> слайд </w:t>
      </w:r>
      <w:r w:rsidR="001245DB">
        <w:rPr>
          <w:b/>
          <w:bCs/>
          <w:color w:val="000000"/>
          <w:sz w:val="28"/>
          <w:szCs w:val="28"/>
        </w:rPr>
        <w:t>28</w:t>
      </w:r>
      <w:r w:rsidR="00FA760F" w:rsidRPr="00D2579C">
        <w:rPr>
          <w:b/>
          <w:bCs/>
          <w:color w:val="000000"/>
          <w:sz w:val="28"/>
          <w:szCs w:val="28"/>
        </w:rPr>
        <w:t>)</w:t>
      </w:r>
    </w:p>
    <w:p w14:paraId="6B1D36AA" w14:textId="3EA3F28A" w:rsidR="002442CF" w:rsidRPr="00B15410" w:rsidRDefault="002442CF" w:rsidP="00B154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AC71111" w14:textId="77777777" w:rsidR="002442CF" w:rsidRPr="00B15410" w:rsidRDefault="002442CF" w:rsidP="00B154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410">
        <w:rPr>
          <w:rStyle w:val="c0"/>
          <w:color w:val="000000"/>
          <w:sz w:val="28"/>
          <w:szCs w:val="28"/>
        </w:rPr>
        <w:t>Посетители шахты идут практически по дну древнего моря, в глубине пластов, которым 280 миллионов лет! Соляные галереи и огромные соляные залы… Каменная соль не просто так названа «каменной». Стены по прочности не уступают камню, и, бродя под овальными сводами, не сразу понимаешь, что это соляные пласты, а не аккуратно вырезанные в граните пещеры.</w:t>
      </w:r>
    </w:p>
    <w:p w14:paraId="38A28690" w14:textId="5977AFDA" w:rsidR="00FA760F" w:rsidRPr="00B15410" w:rsidRDefault="00FA760F" w:rsidP="00FA760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2579C">
        <w:rPr>
          <w:b/>
          <w:bCs/>
          <w:color w:val="000000"/>
          <w:sz w:val="28"/>
          <w:szCs w:val="28"/>
        </w:rPr>
        <w:t xml:space="preserve">( слайд </w:t>
      </w:r>
      <w:r w:rsidR="001245DB">
        <w:rPr>
          <w:b/>
          <w:bCs/>
          <w:color w:val="000000"/>
          <w:sz w:val="28"/>
          <w:szCs w:val="28"/>
        </w:rPr>
        <w:t>29</w:t>
      </w:r>
      <w:r w:rsidRPr="00D2579C">
        <w:rPr>
          <w:b/>
          <w:bCs/>
          <w:color w:val="000000"/>
          <w:sz w:val="28"/>
          <w:szCs w:val="28"/>
        </w:rPr>
        <w:t>)</w:t>
      </w:r>
    </w:p>
    <w:p w14:paraId="21E69604" w14:textId="77777777" w:rsidR="002442CF" w:rsidRPr="00B15410" w:rsidRDefault="002442CF" w:rsidP="00B154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410">
        <w:rPr>
          <w:rStyle w:val="c2"/>
          <w:b/>
          <w:bCs/>
          <w:color w:val="000000"/>
          <w:sz w:val="28"/>
          <w:szCs w:val="28"/>
        </w:rPr>
        <w:t>Парк кованых фигур</w:t>
      </w:r>
      <w:r w:rsidRPr="00B15410">
        <w:rPr>
          <w:rStyle w:val="c0"/>
          <w:color w:val="000000"/>
          <w:sz w:val="28"/>
          <w:szCs w:val="28"/>
        </w:rPr>
        <w:t> — парк в </w:t>
      </w:r>
      <w:hyperlink r:id="rId11" w:history="1">
        <w:r w:rsidRPr="00B15410">
          <w:rPr>
            <w:rStyle w:val="a5"/>
            <w:sz w:val="28"/>
            <w:szCs w:val="28"/>
          </w:rPr>
          <w:t>Донецке</w:t>
        </w:r>
      </w:hyperlink>
      <w:r w:rsidRPr="00B15410">
        <w:rPr>
          <w:rStyle w:val="c0"/>
          <w:color w:val="000000"/>
          <w:sz w:val="28"/>
          <w:szCs w:val="28"/>
        </w:rPr>
        <w:t> со скульптурными композициями, выкованными из металла. Автор и руководитель проекта — Заслуженный деятель искусств Украины </w:t>
      </w:r>
      <w:hyperlink r:id="rId12" w:history="1">
        <w:r w:rsidRPr="00B15410">
          <w:rPr>
            <w:rStyle w:val="a5"/>
            <w:sz w:val="28"/>
            <w:szCs w:val="28"/>
          </w:rPr>
          <w:t>Виктор Бурдук</w:t>
        </w:r>
      </w:hyperlink>
      <w:r w:rsidRPr="00B15410">
        <w:rPr>
          <w:rStyle w:val="c0"/>
          <w:color w:val="000000"/>
          <w:sz w:val="28"/>
          <w:szCs w:val="28"/>
        </w:rPr>
        <w:t>. Парк открыт в августе 2001 года. Такое же название получил и </w:t>
      </w:r>
      <w:hyperlink r:id="rId13" w:history="1">
        <w:r w:rsidRPr="00B15410">
          <w:rPr>
            <w:rStyle w:val="a5"/>
            <w:sz w:val="28"/>
            <w:szCs w:val="28"/>
          </w:rPr>
          <w:t>международный фестиваль кузнечного мастерства</w:t>
        </w:r>
      </w:hyperlink>
      <w:r w:rsidRPr="00B15410">
        <w:rPr>
          <w:rStyle w:val="c0"/>
          <w:color w:val="000000"/>
          <w:sz w:val="28"/>
          <w:szCs w:val="28"/>
        </w:rPr>
        <w:t xml:space="preserve">, ежегодно проходящий в Донецке. Традиционно </w:t>
      </w:r>
      <w:proofErr w:type="gramStart"/>
      <w:r w:rsidRPr="00B15410">
        <w:rPr>
          <w:rStyle w:val="c0"/>
          <w:color w:val="000000"/>
          <w:sz w:val="28"/>
          <w:szCs w:val="28"/>
        </w:rPr>
        <w:t>работы</w:t>
      </w:r>
      <w:proofErr w:type="gramEnd"/>
      <w:r w:rsidRPr="00B15410">
        <w:rPr>
          <w:rStyle w:val="c0"/>
          <w:color w:val="000000"/>
          <w:sz w:val="28"/>
          <w:szCs w:val="28"/>
        </w:rPr>
        <w:t xml:space="preserve"> изготовленные к фестивалю остаются в парке как подарок городу. В парке представлено 220 композиций художественного металла.</w:t>
      </w:r>
    </w:p>
    <w:p w14:paraId="3185F29A" w14:textId="6A2A88C5" w:rsidR="00FA760F" w:rsidRPr="00B15410" w:rsidRDefault="00FA760F" w:rsidP="00FA760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2579C">
        <w:rPr>
          <w:b/>
          <w:bCs/>
          <w:color w:val="000000"/>
          <w:sz w:val="28"/>
          <w:szCs w:val="28"/>
        </w:rPr>
        <w:t xml:space="preserve">( слайд </w:t>
      </w:r>
      <w:r w:rsidR="001245DB">
        <w:rPr>
          <w:b/>
          <w:bCs/>
          <w:color w:val="000000"/>
          <w:sz w:val="28"/>
          <w:szCs w:val="28"/>
        </w:rPr>
        <w:t>30</w:t>
      </w:r>
      <w:r w:rsidRPr="00D2579C">
        <w:rPr>
          <w:b/>
          <w:bCs/>
          <w:color w:val="000000"/>
          <w:sz w:val="28"/>
          <w:szCs w:val="28"/>
        </w:rPr>
        <w:t>)</w:t>
      </w:r>
    </w:p>
    <w:p w14:paraId="2615CCF4" w14:textId="77777777" w:rsidR="002442CF" w:rsidRPr="00B15410" w:rsidRDefault="002442CF" w:rsidP="00B154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410">
        <w:rPr>
          <w:rStyle w:val="c2"/>
          <w:b/>
          <w:bCs/>
          <w:color w:val="000000"/>
          <w:sz w:val="28"/>
          <w:szCs w:val="28"/>
        </w:rPr>
        <w:t>Хомутовская степь</w:t>
      </w:r>
      <w:r w:rsidRPr="00B15410">
        <w:rPr>
          <w:rStyle w:val="c0"/>
          <w:color w:val="000000"/>
          <w:sz w:val="28"/>
          <w:szCs w:val="28"/>
        </w:rPr>
        <w:t> по праву является гордостью </w:t>
      </w:r>
      <w:hyperlink r:id="rId14" w:history="1">
        <w:r w:rsidRPr="00B15410">
          <w:rPr>
            <w:rStyle w:val="a5"/>
            <w:sz w:val="28"/>
            <w:szCs w:val="28"/>
          </w:rPr>
          <w:t>Донбасса</w:t>
        </w:r>
      </w:hyperlink>
      <w:r w:rsidRPr="00B15410">
        <w:rPr>
          <w:rStyle w:val="c0"/>
          <w:color w:val="000000"/>
          <w:sz w:val="28"/>
          <w:szCs w:val="28"/>
        </w:rPr>
        <w:t>. Она вобрала в себя столько цветов, красок, запахов, что могла бы быть отнесена, и без наличия иных достоинств, к местам заповедным. То обстоятельство, что Хомутовка занесена в список природных памятников ЮНЕСКО, является тому подтверждением.</w:t>
      </w:r>
      <w:r w:rsidRPr="00B15410">
        <w:rPr>
          <w:color w:val="000000"/>
          <w:sz w:val="28"/>
          <w:szCs w:val="28"/>
        </w:rPr>
        <w:br/>
      </w:r>
      <w:r w:rsidRPr="00B15410">
        <w:rPr>
          <w:rStyle w:val="c0"/>
          <w:color w:val="000000"/>
          <w:sz w:val="28"/>
          <w:szCs w:val="28"/>
        </w:rPr>
        <w:t>Заповедник "Хомутовская степь" является центральным отделением Украинского степного природного заповедника в состав которого входят также и другие чудесные степные массивы - </w:t>
      </w:r>
      <w:hyperlink r:id="rId15" w:history="1">
        <w:r w:rsidRPr="00B15410">
          <w:rPr>
            <w:rStyle w:val="a5"/>
            <w:sz w:val="28"/>
            <w:szCs w:val="28"/>
          </w:rPr>
          <w:t>Каменные Могилы</w:t>
        </w:r>
      </w:hyperlink>
      <w:r w:rsidRPr="00B15410">
        <w:rPr>
          <w:rStyle w:val="c0"/>
          <w:color w:val="000000"/>
          <w:sz w:val="28"/>
          <w:szCs w:val="28"/>
        </w:rPr>
        <w:t>, </w:t>
      </w:r>
      <w:hyperlink r:id="rId16" w:history="1">
        <w:r w:rsidRPr="00B15410">
          <w:rPr>
            <w:rStyle w:val="a5"/>
            <w:sz w:val="28"/>
            <w:szCs w:val="28"/>
          </w:rPr>
          <w:t>Меловая флора</w:t>
        </w:r>
      </w:hyperlink>
      <w:r w:rsidRPr="00B15410">
        <w:rPr>
          <w:rStyle w:val="c0"/>
          <w:color w:val="000000"/>
          <w:sz w:val="28"/>
          <w:szCs w:val="28"/>
        </w:rPr>
        <w:t> и Михайловская целина. Это первый (и самый значительный по площади) организованный в Донбассе заповедник.</w:t>
      </w:r>
    </w:p>
    <w:p w14:paraId="2D647AA4" w14:textId="77777777" w:rsidR="002442CF" w:rsidRPr="00B15410" w:rsidRDefault="002442CF" w:rsidP="00B15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C1C2CB" w14:textId="77777777" w:rsidR="002442CF" w:rsidRPr="00B15410" w:rsidRDefault="002442CF" w:rsidP="00B15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410">
        <w:rPr>
          <w:rFonts w:ascii="Times New Roman" w:hAnsi="Times New Roman" w:cs="Times New Roman"/>
          <w:b/>
          <w:bCs/>
          <w:sz w:val="28"/>
          <w:szCs w:val="28"/>
          <w:u w:val="single"/>
        </w:rPr>
        <w:t>5. Закрепление</w:t>
      </w:r>
    </w:p>
    <w:p w14:paraId="5E5A97B9" w14:textId="77777777" w:rsidR="002442CF" w:rsidRPr="00B15410" w:rsidRDefault="002442CF" w:rsidP="00B15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7B73F8" w14:textId="77777777" w:rsidR="00BB4926" w:rsidRPr="00B15410" w:rsidRDefault="00BB4926" w:rsidP="00B1541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B15410">
        <w:rPr>
          <w:b/>
          <w:sz w:val="28"/>
          <w:szCs w:val="28"/>
        </w:rPr>
        <w:lastRenderedPageBreak/>
        <w:t xml:space="preserve">5.1. Творческое задание. </w:t>
      </w:r>
    </w:p>
    <w:p w14:paraId="1F1CC0D2" w14:textId="1AEB6506" w:rsidR="00BB4926" w:rsidRPr="00FA760F" w:rsidRDefault="00BB4926" w:rsidP="00FA760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B15410">
        <w:rPr>
          <w:sz w:val="28"/>
          <w:szCs w:val="28"/>
        </w:rPr>
        <w:t xml:space="preserve"> На протяжении всего урока вы очень внимательно слушали меня. И сейчас я предлагаю вам сделать кластер на тему « Люблю тебя! Горжусь тобой, любимый мой Донбасс!!</w:t>
      </w:r>
      <w:r w:rsidR="00FA760F" w:rsidRPr="00FA760F">
        <w:rPr>
          <w:b/>
          <w:bCs/>
          <w:color w:val="000000"/>
          <w:sz w:val="28"/>
          <w:szCs w:val="28"/>
        </w:rPr>
        <w:t xml:space="preserve"> </w:t>
      </w:r>
      <w:r w:rsidR="00FA760F">
        <w:rPr>
          <w:b/>
          <w:bCs/>
          <w:color w:val="000000"/>
          <w:sz w:val="28"/>
          <w:szCs w:val="28"/>
        </w:rPr>
        <w:t>(</w:t>
      </w:r>
      <w:r w:rsidR="00FA760F" w:rsidRPr="00D2579C">
        <w:rPr>
          <w:b/>
          <w:bCs/>
          <w:color w:val="000000"/>
          <w:sz w:val="28"/>
          <w:szCs w:val="28"/>
        </w:rPr>
        <w:t xml:space="preserve">слайд </w:t>
      </w:r>
      <w:r w:rsidR="001245DB">
        <w:rPr>
          <w:b/>
          <w:bCs/>
          <w:color w:val="000000"/>
          <w:sz w:val="28"/>
          <w:szCs w:val="28"/>
        </w:rPr>
        <w:t>31</w:t>
      </w:r>
      <w:r w:rsidR="00FA760F" w:rsidRPr="00D2579C">
        <w:rPr>
          <w:b/>
          <w:bCs/>
          <w:color w:val="000000"/>
          <w:sz w:val="28"/>
          <w:szCs w:val="28"/>
        </w:rPr>
        <w:t>)</w:t>
      </w:r>
    </w:p>
    <w:p w14:paraId="2D1DF5F5" w14:textId="77777777" w:rsidR="00BB4926" w:rsidRPr="00B15410" w:rsidRDefault="00BB4926" w:rsidP="00B1541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15410">
        <w:rPr>
          <w:sz w:val="28"/>
          <w:szCs w:val="28"/>
        </w:rPr>
        <w:t>Я буду зачитывать вам наводящие вопросы</w:t>
      </w:r>
      <w:proofErr w:type="gramStart"/>
      <w:r w:rsidRPr="00B15410">
        <w:rPr>
          <w:sz w:val="28"/>
          <w:szCs w:val="28"/>
        </w:rPr>
        <w:t xml:space="preserve"> ,</w:t>
      </w:r>
      <w:proofErr w:type="gramEnd"/>
      <w:r w:rsidRPr="00B15410">
        <w:rPr>
          <w:sz w:val="28"/>
          <w:szCs w:val="28"/>
        </w:rPr>
        <w:t xml:space="preserve"> вы не выкрикивая,  отвечаете мне на них . Каждый кто ответил правильно, подходит и выбирает картинку связанную с ответом . Далее приклеивает её на наш альбом. </w:t>
      </w:r>
    </w:p>
    <w:p w14:paraId="71717E49" w14:textId="77777777" w:rsidR="00BB4926" w:rsidRPr="00B15410" w:rsidRDefault="00BB4926" w:rsidP="00B1541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15410">
        <w:rPr>
          <w:sz w:val="28"/>
          <w:szCs w:val="28"/>
        </w:rPr>
        <w:t>- Кто мы с вами?</w:t>
      </w:r>
    </w:p>
    <w:p w14:paraId="2A069EE5" w14:textId="77777777" w:rsidR="00BB4926" w:rsidRPr="00B15410" w:rsidRDefault="00BB4926" w:rsidP="00B1541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15410">
        <w:rPr>
          <w:sz w:val="28"/>
          <w:szCs w:val="28"/>
        </w:rPr>
        <w:t>- Где мы живём?</w:t>
      </w:r>
    </w:p>
    <w:p w14:paraId="5B0A9214" w14:textId="77777777" w:rsidR="00BB4926" w:rsidRPr="00B15410" w:rsidRDefault="00BB4926" w:rsidP="00B1541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15410">
        <w:rPr>
          <w:sz w:val="28"/>
          <w:szCs w:val="28"/>
        </w:rPr>
        <w:t>- Как называется наша республика?</w:t>
      </w:r>
    </w:p>
    <w:p w14:paraId="3F92EFC5" w14:textId="77777777" w:rsidR="00BB4926" w:rsidRPr="00B15410" w:rsidRDefault="00BB4926" w:rsidP="00B1541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15410">
        <w:rPr>
          <w:sz w:val="28"/>
          <w:szCs w:val="28"/>
        </w:rPr>
        <w:t>- Чем она славится?</w:t>
      </w:r>
    </w:p>
    <w:p w14:paraId="03051EA1" w14:textId="77777777" w:rsidR="00BB4926" w:rsidRPr="00B15410" w:rsidRDefault="00BB4926" w:rsidP="00B1541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15410">
        <w:rPr>
          <w:sz w:val="28"/>
          <w:szCs w:val="28"/>
        </w:rPr>
        <w:t>- Столица нашей республики?</w:t>
      </w:r>
    </w:p>
    <w:p w14:paraId="7674B398" w14:textId="77777777" w:rsidR="00BB4926" w:rsidRPr="00B15410" w:rsidRDefault="00BB4926" w:rsidP="00B1541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15410">
        <w:rPr>
          <w:sz w:val="28"/>
          <w:szCs w:val="28"/>
        </w:rPr>
        <w:t>- Какое второе название носит наш город?</w:t>
      </w:r>
      <w:r w:rsidRPr="00B15410">
        <w:rPr>
          <w:sz w:val="28"/>
          <w:szCs w:val="28"/>
        </w:rPr>
        <w:br/>
        <w:t>- Какие достопримечательности есть в нашем городе?</w:t>
      </w:r>
    </w:p>
    <w:p w14:paraId="761AB565" w14:textId="77777777" w:rsidR="002442CF" w:rsidRPr="00B15410" w:rsidRDefault="00BB4926" w:rsidP="00B1541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15410">
        <w:rPr>
          <w:sz w:val="28"/>
          <w:szCs w:val="28"/>
        </w:rPr>
        <w:t>-Как относятся люди к нашему городу?</w:t>
      </w:r>
    </w:p>
    <w:p w14:paraId="79ADD91A" w14:textId="77777777" w:rsidR="00BB4926" w:rsidRPr="00B15410" w:rsidRDefault="00BB4926" w:rsidP="00B1541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15410">
        <w:rPr>
          <w:sz w:val="28"/>
          <w:szCs w:val="28"/>
        </w:rPr>
        <w:t xml:space="preserve"> - Символ нашего города?</w:t>
      </w:r>
    </w:p>
    <w:p w14:paraId="1D6EAC90" w14:textId="77777777" w:rsidR="00BB4926" w:rsidRPr="00B15410" w:rsidRDefault="00BB4926" w:rsidP="00B1541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15410">
        <w:rPr>
          <w:sz w:val="28"/>
          <w:szCs w:val="28"/>
        </w:rPr>
        <w:t xml:space="preserve"> - Какие памятники культуры есть в нашем городе?</w:t>
      </w:r>
    </w:p>
    <w:p w14:paraId="39DEDC5E" w14:textId="77777777" w:rsidR="002442CF" w:rsidRPr="00B15410" w:rsidRDefault="00B15410" w:rsidP="00B15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410">
        <w:rPr>
          <w:rFonts w:ascii="Times New Roman" w:hAnsi="Times New Roman" w:cs="Times New Roman"/>
          <w:sz w:val="28"/>
          <w:szCs w:val="28"/>
        </w:rPr>
        <w:t>- Пожелания Донбасс</w:t>
      </w:r>
      <w:proofErr w:type="gramStart"/>
      <w:r w:rsidRPr="00B15410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B15410">
        <w:rPr>
          <w:rFonts w:ascii="Times New Roman" w:hAnsi="Times New Roman" w:cs="Times New Roman"/>
          <w:sz w:val="28"/>
          <w:szCs w:val="28"/>
        </w:rPr>
        <w:t xml:space="preserve"> процветания, мира, благополучия, любви, успехов)</w:t>
      </w:r>
    </w:p>
    <w:p w14:paraId="35B8C3A3" w14:textId="77777777" w:rsidR="002442CF" w:rsidRPr="00FA760F" w:rsidRDefault="002442CF" w:rsidP="00FA760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A76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IY. Итог урока.</w:t>
      </w:r>
    </w:p>
    <w:p w14:paraId="0C36149E" w14:textId="108FB179" w:rsidR="002442CF" w:rsidRPr="00FA760F" w:rsidRDefault="002442CF" w:rsidP="00FA76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60F">
        <w:rPr>
          <w:rFonts w:ascii="Times New Roman" w:hAnsi="Times New Roman" w:cs="Times New Roman"/>
          <w:b/>
          <w:bCs/>
          <w:sz w:val="28"/>
          <w:szCs w:val="28"/>
          <w:u w:val="single"/>
        </w:rPr>
        <w:t>7. Итог классного часа. Рефлексия.</w:t>
      </w:r>
      <w:r w:rsidR="001245DB">
        <w:rPr>
          <w:rFonts w:ascii="Times New Roman" w:hAnsi="Times New Roman" w:cs="Times New Roman"/>
          <w:b/>
          <w:bCs/>
          <w:sz w:val="28"/>
          <w:szCs w:val="28"/>
        </w:rPr>
        <w:t xml:space="preserve"> (слайд 32</w:t>
      </w:r>
      <w:r w:rsidR="00FA760F" w:rsidRPr="00FA760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FA760F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B15410">
        <w:t xml:space="preserve"> </w:t>
      </w:r>
      <w:r w:rsidRPr="00FA76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Ребята, вам понравилось наш урок?</w:t>
      </w:r>
    </w:p>
    <w:p w14:paraId="11C1A10E" w14:textId="77777777" w:rsidR="002442CF" w:rsidRPr="00B15410" w:rsidRDefault="002442CF" w:rsidP="00B1541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154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А что Вам особенно запомнилось?</w:t>
      </w:r>
    </w:p>
    <w:p w14:paraId="28B14854" w14:textId="249F59D3" w:rsidR="002442CF" w:rsidRPr="00FA760F" w:rsidRDefault="002442CF" w:rsidP="00FA760F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A76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Ребята давайте закончим наш урок замечательными строками из стихотворения:</w:t>
      </w:r>
    </w:p>
    <w:p w14:paraId="343079A3" w14:textId="77777777" w:rsidR="002442CF" w:rsidRPr="00FA760F" w:rsidRDefault="002442CF" w:rsidP="00FA760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76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Благодарю судьбу за то,</w:t>
      </w:r>
    </w:p>
    <w:p w14:paraId="42B721C1" w14:textId="77777777" w:rsidR="002442CF" w:rsidRPr="00FA760F" w:rsidRDefault="002442CF" w:rsidP="00FA760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76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родилась в Донбассе я!</w:t>
      </w:r>
    </w:p>
    <w:p w14:paraId="0696C428" w14:textId="77777777" w:rsidR="002442CF" w:rsidRPr="00FA760F" w:rsidRDefault="002442CF" w:rsidP="00FA760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76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Расту и думаю о том,</w:t>
      </w:r>
    </w:p>
    <w:p w14:paraId="60EFDA3E" w14:textId="77777777" w:rsidR="002442CF" w:rsidRPr="00FA760F" w:rsidRDefault="002442CF" w:rsidP="00FA760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76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я люблю тебя, земля!</w:t>
      </w:r>
    </w:p>
    <w:p w14:paraId="6C9460B3" w14:textId="77777777" w:rsidR="002442CF" w:rsidRPr="00FA760F" w:rsidRDefault="002442CF" w:rsidP="00FA760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76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Дарю я счастье и любовь</w:t>
      </w:r>
    </w:p>
    <w:p w14:paraId="134EAD9D" w14:textId="77777777" w:rsidR="002442CF" w:rsidRPr="00FA760F" w:rsidRDefault="002442CF" w:rsidP="00FA760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76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Тебе, донецкая земля!</w:t>
      </w:r>
    </w:p>
    <w:p w14:paraId="4C6719CE" w14:textId="77777777" w:rsidR="002442CF" w:rsidRPr="00FA760F" w:rsidRDefault="002442CF" w:rsidP="00FA760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76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повторяю вновь и вновь:</w:t>
      </w:r>
    </w:p>
    <w:p w14:paraId="2A55CF66" w14:textId="77777777" w:rsidR="002442CF" w:rsidRPr="00FA760F" w:rsidRDefault="002442CF" w:rsidP="00FA760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76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«Донецкий край, люблю тебя!»</w:t>
      </w:r>
    </w:p>
    <w:p w14:paraId="3902548C" w14:textId="77777777" w:rsidR="002442CF" w:rsidRPr="00B15410" w:rsidRDefault="002442CF" w:rsidP="00B154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5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Учитель.</w:t>
      </w:r>
    </w:p>
    <w:p w14:paraId="29724631" w14:textId="77777777" w:rsidR="002442CF" w:rsidRPr="00B15410" w:rsidRDefault="002442CF" w:rsidP="00B154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-Сегодня мы с вами поговорили о родном крае. Мы видим, что нам есть чем гордиться. Я уверены, что вы станете достойными сынами и дочерями Донбасса, будете в будущем преумножать его славу.</w:t>
      </w:r>
    </w:p>
    <w:p w14:paraId="1FFB9CA5" w14:textId="77777777" w:rsidR="002442CF" w:rsidRPr="00B15410" w:rsidRDefault="002442CF" w:rsidP="00B15410">
      <w:pPr>
        <w:pStyle w:val="a3"/>
        <w:spacing w:before="0" w:beforeAutospacing="0" w:line="360" w:lineRule="auto"/>
        <w:rPr>
          <w:b/>
          <w:sz w:val="28"/>
          <w:szCs w:val="28"/>
        </w:rPr>
      </w:pPr>
      <w:r w:rsidRPr="00B15410">
        <w:rPr>
          <w:sz w:val="28"/>
          <w:szCs w:val="28"/>
          <w:bdr w:val="none" w:sz="0" w:space="0" w:color="auto" w:frame="1"/>
        </w:rPr>
        <w:t>- Поздравляю вас, дорогие мои ученики, с 1 сентября! С началом учебного года 3 «А» класс!</w:t>
      </w:r>
      <w:r w:rsidRPr="00B15410">
        <w:rPr>
          <w:sz w:val="28"/>
          <w:szCs w:val="28"/>
        </w:rPr>
        <w:t xml:space="preserve"> И очень хочу, чтобы у вас всё получалось в этом учебном году. Чтобы вы радовали и меня, и своих родителей успехами в учёбе. Но моего желания для этого не достаточно. Необходимы и с вашей стороны старания, усердие, трудолюбие. Я с радостью всех вас буду ждать завтра в школе, и мы начнём наше новое путешествие. </w:t>
      </w:r>
      <w:r w:rsidRPr="00B15410">
        <w:rPr>
          <w:b/>
          <w:sz w:val="28"/>
          <w:szCs w:val="28"/>
        </w:rPr>
        <w:t>Успехов вам, ребята!</w:t>
      </w:r>
    </w:p>
    <w:p w14:paraId="12B52D6D" w14:textId="77777777" w:rsidR="002442CF" w:rsidRPr="00B15410" w:rsidRDefault="002442CF" w:rsidP="00B15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42CF" w:rsidRPr="00B15410" w:rsidSect="0061578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539B"/>
    <w:multiLevelType w:val="hybridMultilevel"/>
    <w:tmpl w:val="05328DDC"/>
    <w:lvl w:ilvl="0" w:tplc="1A4C51FA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384749B"/>
    <w:multiLevelType w:val="hybridMultilevel"/>
    <w:tmpl w:val="0D48E150"/>
    <w:lvl w:ilvl="0" w:tplc="5B764B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223C5"/>
    <w:multiLevelType w:val="multilevel"/>
    <w:tmpl w:val="DB04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C304E"/>
    <w:multiLevelType w:val="multilevel"/>
    <w:tmpl w:val="9E74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3E34DC"/>
    <w:multiLevelType w:val="hybridMultilevel"/>
    <w:tmpl w:val="3F9CC0A0"/>
    <w:lvl w:ilvl="0" w:tplc="1A4C51FA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1D77A6"/>
    <w:multiLevelType w:val="multilevel"/>
    <w:tmpl w:val="C484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8B6C60"/>
    <w:multiLevelType w:val="hybridMultilevel"/>
    <w:tmpl w:val="B3987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2635C"/>
    <w:multiLevelType w:val="multilevel"/>
    <w:tmpl w:val="2E50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B061B8"/>
    <w:multiLevelType w:val="multilevel"/>
    <w:tmpl w:val="5CCA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F04FAC"/>
    <w:multiLevelType w:val="multilevel"/>
    <w:tmpl w:val="8188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861C69"/>
    <w:multiLevelType w:val="multilevel"/>
    <w:tmpl w:val="51F4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86"/>
    <w:rsid w:val="00091CD9"/>
    <w:rsid w:val="000B230B"/>
    <w:rsid w:val="001245DB"/>
    <w:rsid w:val="00152023"/>
    <w:rsid w:val="00213809"/>
    <w:rsid w:val="002442CF"/>
    <w:rsid w:val="0032461D"/>
    <w:rsid w:val="003B72E8"/>
    <w:rsid w:val="004402D6"/>
    <w:rsid w:val="0050065A"/>
    <w:rsid w:val="00615786"/>
    <w:rsid w:val="00790D19"/>
    <w:rsid w:val="00A15020"/>
    <w:rsid w:val="00A2476E"/>
    <w:rsid w:val="00AC7992"/>
    <w:rsid w:val="00B11FA6"/>
    <w:rsid w:val="00B15410"/>
    <w:rsid w:val="00B3743B"/>
    <w:rsid w:val="00BB4926"/>
    <w:rsid w:val="00C97B60"/>
    <w:rsid w:val="00CF31C8"/>
    <w:rsid w:val="00D2579C"/>
    <w:rsid w:val="00D35532"/>
    <w:rsid w:val="00DA2744"/>
    <w:rsid w:val="00E547CA"/>
    <w:rsid w:val="00ED0A12"/>
    <w:rsid w:val="00FA760F"/>
    <w:rsid w:val="00FB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F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786"/>
    <w:rPr>
      <w:b/>
      <w:bCs/>
    </w:rPr>
  </w:style>
  <w:style w:type="paragraph" w:customStyle="1" w:styleId="c1">
    <w:name w:val="c1"/>
    <w:basedOn w:val="a"/>
    <w:rsid w:val="0024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42CF"/>
  </w:style>
  <w:style w:type="paragraph" w:customStyle="1" w:styleId="c4">
    <w:name w:val="c4"/>
    <w:basedOn w:val="a"/>
    <w:rsid w:val="0024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42CF"/>
  </w:style>
  <w:style w:type="character" w:customStyle="1" w:styleId="c9">
    <w:name w:val="c9"/>
    <w:basedOn w:val="a0"/>
    <w:rsid w:val="002442CF"/>
  </w:style>
  <w:style w:type="character" w:styleId="a5">
    <w:name w:val="Hyperlink"/>
    <w:basedOn w:val="a0"/>
    <w:uiPriority w:val="99"/>
    <w:semiHidden/>
    <w:unhideWhenUsed/>
    <w:rsid w:val="002442C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F31C8"/>
    <w:pPr>
      <w:spacing w:after="160" w:line="259" w:lineRule="auto"/>
      <w:ind w:left="720"/>
      <w:contextualSpacing/>
    </w:pPr>
  </w:style>
  <w:style w:type="paragraph" w:styleId="a7">
    <w:name w:val="No Spacing"/>
    <w:uiPriority w:val="1"/>
    <w:qFormat/>
    <w:rsid w:val="00CF31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786"/>
    <w:rPr>
      <w:b/>
      <w:bCs/>
    </w:rPr>
  </w:style>
  <w:style w:type="paragraph" w:customStyle="1" w:styleId="c1">
    <w:name w:val="c1"/>
    <w:basedOn w:val="a"/>
    <w:rsid w:val="0024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42CF"/>
  </w:style>
  <w:style w:type="paragraph" w:customStyle="1" w:styleId="c4">
    <w:name w:val="c4"/>
    <w:basedOn w:val="a"/>
    <w:rsid w:val="0024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42CF"/>
  </w:style>
  <w:style w:type="character" w:customStyle="1" w:styleId="c9">
    <w:name w:val="c9"/>
    <w:basedOn w:val="a0"/>
    <w:rsid w:val="002442CF"/>
  </w:style>
  <w:style w:type="character" w:styleId="a5">
    <w:name w:val="Hyperlink"/>
    <w:basedOn w:val="a0"/>
    <w:uiPriority w:val="99"/>
    <w:semiHidden/>
    <w:unhideWhenUsed/>
    <w:rsid w:val="002442C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F31C8"/>
    <w:pPr>
      <w:spacing w:after="160" w:line="259" w:lineRule="auto"/>
      <w:ind w:left="720"/>
      <w:contextualSpacing/>
    </w:pPr>
  </w:style>
  <w:style w:type="paragraph" w:styleId="a7">
    <w:name w:val="No Spacing"/>
    <w:uiPriority w:val="1"/>
    <w:qFormat/>
    <w:rsid w:val="00CF3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ru.wikipedia.org/wiki/%25D0%2592%25D1%2581%25D0%25B5%25D0%25BC%25D0%25B8%25D1%2580%25D0%25BD%25D0%25B0%25D1%258F_%25D0%25B2%25D1%258B%25D1%2581%25D1%2582%25D0%25B0%25D0%25B2%25D0%25BA%25D0%25B0_%25281900%2529&amp;sa=D&amp;ust=1452535630020000&amp;usg=AFQjCNG1fweqsbrNU1vU5_FJZY6UXTwMkg" TargetMode="External"/><Relationship Id="rId13" Type="http://schemas.openxmlformats.org/officeDocument/2006/relationships/hyperlink" Target="https://www.google.com/url?q=https://ru.wikipedia.org/wiki/%25D0%259C%25D0%25B5%25D0%25B6%25D0%25B4%25D1%2583%25D0%25BD%25D0%25B0%25D1%2580%25D0%25BE%25D0%25B4%25D0%25BD%25D1%258B%25D0%25B9_%25D1%2584%25D0%25B5%25D1%2581%25D1%2582%25D0%25B8%25D0%25B2%25D0%25B0%25D0%25BB%25D1%258C_%25D0%25BA%25D1%2583%25D0%25B7%25D0%25BD%25D0%25B5%25D1%2587%25D0%25BD%25D0%25BE%25D0%25B3%25D0%25BE_%25D0%25BC%25D0%25B0%25D1%2581%25D1%2582%25D0%25B5%25D1%2580%25D1%2581%25D1%2582%25D0%25B2%25D0%25B0&amp;sa=D&amp;ust=1452535630024000&amp;usg=AFQjCNHcakzxuhW3dbCudQyTF78TUNwW9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://ru.wikipedia.org/wiki/XIX_%25D0%25B2%25D0%25B5%25D0%25BA&amp;sa=D&amp;ust=1452535630019000&amp;usg=AFQjCNFvQE7f__OpagRhbGwLpNSXBRI3qw" TargetMode="External"/><Relationship Id="rId12" Type="http://schemas.openxmlformats.org/officeDocument/2006/relationships/hyperlink" Target="https://www.google.com/url?q=https://ru.wikipedia.org/wiki/%25D0%2592%25D0%25B8%25D0%25BA%25D1%2582%25D0%25BE%25D1%2580_%25D0%2591%25D1%2583%25D1%2580%25D0%25B4%25D1%2583%25D0%25BA&amp;sa=D&amp;ust=1452535630023000&amp;usg=AFQjCNFKFMZQbTr5DEsWYcin6IbtaMqRB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donbass.name/3850-melovaya-flora.html&amp;sa=D&amp;ust=1452535630026000&amp;usg=AFQjCNHzrpiPdeQNZLe47LhEerzrpZ6K7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ru.wikipedia.org/wiki/%25D0%25A0%25D0%25B5%25D0%25BB%25D1%258C%25D1%2581&amp;sa=D&amp;ust=1452535630019000&amp;usg=AFQjCNGudtAeUpPtAGuBz6EwX8_P_iokJA" TargetMode="External"/><Relationship Id="rId11" Type="http://schemas.openxmlformats.org/officeDocument/2006/relationships/hyperlink" Target="https://www.google.com/url?q=https://ru.wikipedia.org/wiki/%25D0%2594%25D0%25BE%25D0%25BD%25D0%25B5%25D1%2586%25D0%25BA&amp;sa=D&amp;ust=1452535630022000&amp;usg=AFQjCNGpE0zGsi5lEiiTIKnfxeqfdwWAq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donbass.name/1629-kamennye-mogily.html&amp;sa=D&amp;ust=1452535630025000&amp;usg=AFQjCNHd1EwQwe-ePPvqESPdnGlFABTdlA" TargetMode="External"/><Relationship Id="rId10" Type="http://schemas.openxmlformats.org/officeDocument/2006/relationships/hyperlink" Target="https://www.google.com/url?q=https://ru.wikipedia.org/wiki/%25D0%2593%25D0%25B5%25D1%2580%25D0%25B1_%25D0%2594%25D0%25BE%25D0%25BD%25D0%25B5%25D1%2586%25D0%25BA%25D0%25BE%25D0%25B9_%25D0%25BE%25D0%25B1%25D0%25BB%25D0%25B0%25D1%2581%25D1%2582%25D0%25B8&amp;sa=D&amp;ust=1452535630021000&amp;usg=AFQjCNFnkSwEuTYMgaheW4sUbnbmyEqao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ru.wikipedia.org/wiki/1900_%25D0%25B3%25D0%25BE%25D0%25B4&amp;sa=D&amp;ust=1452535630020000&amp;usg=AFQjCNHYqOatHI4xwNs4-v7g7dXWh_L4sw" TargetMode="External"/><Relationship Id="rId14" Type="http://schemas.openxmlformats.org/officeDocument/2006/relationships/hyperlink" Target="https://www.google.com/url?q=http://donbass.name/245-doneckijj-ugolnyjj-bassejjn.html&amp;sa=D&amp;ust=1452535630025000&amp;usg=AFQjCNGNf3ArJnkdugnUSKh2s_P2p_Kf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2964</Words>
  <Characters>16896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Славик</dc:creator>
  <cp:lastModifiedBy>admin</cp:lastModifiedBy>
  <cp:revision>12</cp:revision>
  <dcterms:created xsi:type="dcterms:W3CDTF">2021-08-23T12:28:00Z</dcterms:created>
  <dcterms:modified xsi:type="dcterms:W3CDTF">2022-10-17T16:17:00Z</dcterms:modified>
</cp:coreProperties>
</file>