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F8814" w14:textId="3B4D19F1" w:rsidR="00EA51FB" w:rsidRPr="00994E10" w:rsidRDefault="00EA51FB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314268A" w14:textId="7B0BBB4D" w:rsidR="00EA51FB" w:rsidRPr="00994E10" w:rsidRDefault="00EA51FB" w:rsidP="004F0603">
      <w:pPr>
        <w:pStyle w:val="1"/>
        <w:rPr>
          <w:rFonts w:ascii="Times New Roman" w:eastAsia="Times New Roman" w:hAnsi="Times New Roman" w:cs="Times New Roman"/>
          <w:sz w:val="40"/>
          <w:szCs w:val="40"/>
        </w:rPr>
      </w:pPr>
    </w:p>
    <w:p w14:paraId="1C2DEDFD" w14:textId="753CA95A" w:rsidR="00EA51FB" w:rsidRPr="00994E10" w:rsidRDefault="00EA51FB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BD3820B" w14:textId="27069A9C" w:rsidR="00EA51FB" w:rsidRPr="00994E10" w:rsidRDefault="00EA51FB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12FBB64" w14:textId="7618BBBF" w:rsidR="00EA51FB" w:rsidRPr="00994E10" w:rsidRDefault="00EA51FB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BA3F5B8" w14:textId="27602527" w:rsidR="00EA51FB" w:rsidRPr="00994E10" w:rsidRDefault="00EA51FB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D2873E3" w14:textId="4F50301E" w:rsidR="00341412" w:rsidRPr="00994E10" w:rsidRDefault="00341412" w:rsidP="47E71F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CA9957C" w14:textId="489F030A" w:rsidR="00BA7C93" w:rsidRPr="00994E10" w:rsidRDefault="00BA7C93" w:rsidP="47E71F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47E71F3B">
        <w:rPr>
          <w:rFonts w:ascii="Times New Roman" w:eastAsia="Times New Roman" w:hAnsi="Times New Roman" w:cs="Times New Roman"/>
          <w:b/>
          <w:bCs/>
          <w:sz w:val="48"/>
          <w:szCs w:val="48"/>
        </w:rPr>
        <w:t>Игровой час для дошкольников</w:t>
      </w:r>
    </w:p>
    <w:p w14:paraId="14BBA61E" w14:textId="6E228C89" w:rsidR="00341412" w:rsidRPr="00994E10" w:rsidRDefault="00341412" w:rsidP="47E71F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47E71F3B">
        <w:rPr>
          <w:rFonts w:ascii="Times New Roman" w:eastAsia="Times New Roman" w:hAnsi="Times New Roman" w:cs="Times New Roman"/>
          <w:b/>
          <w:bCs/>
          <w:sz w:val="48"/>
          <w:szCs w:val="48"/>
        </w:rPr>
        <w:t>«</w:t>
      </w:r>
      <w:r w:rsidR="006565AB" w:rsidRPr="47E71F3B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Башкирские </w:t>
      </w:r>
      <w:r w:rsidR="52E7C7E2" w:rsidRPr="47E71F3B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народные </w:t>
      </w:r>
      <w:r w:rsidR="006565AB" w:rsidRPr="47E71F3B">
        <w:rPr>
          <w:rFonts w:ascii="Times New Roman" w:eastAsia="Times New Roman" w:hAnsi="Times New Roman" w:cs="Times New Roman"/>
          <w:b/>
          <w:bCs/>
          <w:sz w:val="48"/>
          <w:szCs w:val="48"/>
        </w:rPr>
        <w:t>подвижные игры»</w:t>
      </w:r>
    </w:p>
    <w:p w14:paraId="20AF9C2C" w14:textId="667DF17E" w:rsidR="00905BDB" w:rsidRPr="00994E10" w:rsidRDefault="00905BDB" w:rsidP="47E71F3B">
      <w:pPr>
        <w:spacing w:line="360" w:lineRule="auto"/>
        <w:jc w:val="both"/>
        <w:rPr>
          <w:sz w:val="48"/>
          <w:szCs w:val="48"/>
        </w:rPr>
      </w:pPr>
    </w:p>
    <w:p w14:paraId="6B03BFAA" w14:textId="16025F35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85DA363" w14:textId="35FED6E4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21978" w14:textId="3B7C883B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0D4EF" w14:textId="0DCBD2BC" w:rsidR="006565AB" w:rsidRDefault="0E98024A" w:rsidP="47E71F3B">
      <w:pPr>
        <w:spacing w:line="36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620E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</w:t>
      </w:r>
      <w:r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МАДОУ д/с 74 г. Стерлитамак </w:t>
      </w:r>
    </w:p>
    <w:p w14:paraId="4C53957D" w14:textId="532560C1" w:rsidR="00313100" w:rsidRDefault="00313100" w:rsidP="47E71F3B">
      <w:pPr>
        <w:spacing w:line="36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2E7C7E2">
        <w:rPr>
          <w:rFonts w:ascii="Times New Roman" w:eastAsia="Times New Roman" w:hAnsi="Times New Roman" w:cs="Times New Roman"/>
          <w:sz w:val="28"/>
          <w:szCs w:val="28"/>
        </w:rPr>
        <w:t>Байгускарова Галия Ильясовна</w:t>
      </w:r>
    </w:p>
    <w:p w14:paraId="468C32BE" w14:textId="4ECC14E4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47AFE3" w14:textId="22C9A2F1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56E754" w14:textId="5792059A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A27E7F" w14:textId="1B21DF7C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22C3FC" w14:textId="0ADE373C" w:rsidR="007036CA" w:rsidRDefault="0E98024A" w:rsidP="00DB1BF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</w:p>
    <w:p w14:paraId="446873F0" w14:textId="77777777" w:rsidR="00DB1BF5" w:rsidRDefault="00DB1BF5" w:rsidP="00DB1BF5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E98024A"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Народные подвижные игры</w:t>
      </w:r>
    </w:p>
    <w:p w14:paraId="596BA537" w14:textId="77777777" w:rsidR="00DB1BF5" w:rsidRDefault="0E98024A" w:rsidP="00DB1BF5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способствуют не только эффективному физическому развитию и воспитанию, </w:t>
      </w:r>
    </w:p>
    <w:p w14:paraId="5F3013F5" w14:textId="77777777" w:rsidR="00DB1BF5" w:rsidRDefault="0E98024A" w:rsidP="00DB1BF5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выступают, как средство</w:t>
      </w:r>
    </w:p>
    <w:p w14:paraId="3FB626BE" w14:textId="77777777" w:rsidR="00DB1BF5" w:rsidRDefault="0E98024A" w:rsidP="00DB1BF5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духовного развития личности.  </w:t>
      </w:r>
    </w:p>
    <w:p w14:paraId="60C15791" w14:textId="49F92DC0" w:rsidR="0E98024A" w:rsidRDefault="0E98024A" w:rsidP="00DB1BF5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К.Д. Ушинский</w:t>
      </w:r>
    </w:p>
    <w:p w14:paraId="0AEE68A7" w14:textId="77777777" w:rsidR="00DB1BF5" w:rsidRDefault="47E71F3B" w:rsidP="00DB1BF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433D956A" w14:textId="6E7C9B8D" w:rsidR="007036CA" w:rsidRDefault="0E98024A" w:rsidP="00DB1BF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="00CC2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</w:t>
      </w: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актуальной является задача сохранения национальных традиций, формирование национального самосознания человека.</w:t>
      </w:r>
      <w:r w:rsidRPr="0E9802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Работу по формированию нравственных качеств личности, любви и уважения к рядом живущим людям необходимо начинать с дошкольного детства. В</w:t>
      </w:r>
      <w:r w:rsidR="00CC2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едь </w:t>
      </w: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именно в </w:t>
      </w: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дошкольном возрасте формируются основные качества человека. Следовательно, стоит обогатить ребенка человеческими ценностями, зародить интерес к истории, обычаям и культуре своей Родины.</w:t>
      </w:r>
    </w:p>
    <w:p w14:paraId="26F30841" w14:textId="573A3127" w:rsidR="007036CA" w:rsidRDefault="47E71F3B" w:rsidP="00DB1BF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Доступность и выразительность народных игр активирует мыслительную деятельность ребенка, способствует расширению представлений о культурном наследии, развитию психических процессов. Поэтому проблема приобщения дошкольников к народным играм </w:t>
      </w:r>
      <w:r w:rsidR="00CC2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актуальна и соответствует потребностям времени и детского сада.</w:t>
      </w:r>
    </w:p>
    <w:p w14:paraId="3DCE84F1" w14:textId="15593F13" w:rsidR="007036CA" w:rsidRDefault="47E71F3B" w:rsidP="00DB1BF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52E7C7E2" w:rsidRPr="52E7C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Подвижная игра - естественный спутник жизни ребенка, источник радостных эмоций, обладающий великой воспитательной силой. Испокон веков в них ярко отражался образ жизни людей, их быт, труд, национальные устои, п</w:t>
      </w:r>
      <w:r w:rsidR="00CC2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редставления о чести, смелости. А так же </w:t>
      </w:r>
      <w:r w:rsidR="52E7C7E2" w:rsidRPr="52E7C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</w:p>
    <w:p w14:paraId="4F786B13" w14:textId="7DE19912" w:rsidR="007036CA" w:rsidRDefault="47E71F3B" w:rsidP="00DB1BF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Окунаясь в историческое прошлое народа можно выделить ряд игр и развлечений, в которые играли наши прабабушки и дедушки и в которые </w:t>
      </w:r>
      <w:r w:rsidR="00CC2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сейчас могут играть 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 дети. Подвижные игры просты по содержанию, не требуют сложных атрибутов (деревянная палочка, мяч, веревка, платок, </w:t>
      </w:r>
      <w:bookmarkStart w:id="0" w:name="_GoBack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bookmarkEnd w:id="0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др.). </w:t>
      </w:r>
    </w:p>
    <w:p w14:paraId="6DE547DF" w14:textId="3F652C5B" w:rsidR="007036CA" w:rsidRDefault="47E71F3B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мы живем в Республике Башкортостан, то именно на играх башкирских народов я и остановила свой выбор. Опираясь на возможности и возраст детей, выбрала четыре наиболее интересные, на мой</w:t>
      </w:r>
      <w:r w:rsidRPr="47E71F3B">
        <w:rPr>
          <w:rFonts w:ascii="Times New Roman" w:eastAsia="Times New Roman" w:hAnsi="Times New Roman" w:cs="Times New Roman"/>
        </w:rPr>
        <w:t xml:space="preserve"> 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взгляд, башкирские народные игры: «Юрта», «</w:t>
      </w:r>
      <w:proofErr w:type="spellStart"/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Бакыр</w:t>
      </w:r>
      <w:proofErr w:type="spellEnd"/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букан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B1BF5"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Медный пень</w:t>
      </w:r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47E71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47E71F3B">
        <w:rPr>
          <w:rFonts w:ascii="Times New Roman" w:eastAsia="Times New Roman" w:hAnsi="Times New Roman" w:cs="Times New Roman"/>
          <w:sz w:val="28"/>
          <w:szCs w:val="28"/>
        </w:rPr>
        <w:t xml:space="preserve">Буре </w:t>
      </w:r>
      <w:proofErr w:type="spellStart"/>
      <w:r w:rsidRPr="47E71F3B">
        <w:rPr>
          <w:rFonts w:ascii="Times New Roman" w:eastAsia="Times New Roman" w:hAnsi="Times New Roman" w:cs="Times New Roman"/>
          <w:sz w:val="28"/>
          <w:szCs w:val="28"/>
        </w:rPr>
        <w:t>менән</w:t>
      </w:r>
      <w:proofErr w:type="spellEnd"/>
      <w:r w:rsidRPr="47E71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7E71F3B">
        <w:rPr>
          <w:rFonts w:ascii="Times New Roman" w:eastAsia="Times New Roman" w:hAnsi="Times New Roman" w:cs="Times New Roman"/>
          <w:sz w:val="28"/>
          <w:szCs w:val="28"/>
        </w:rPr>
        <w:t>ҡуян</w:t>
      </w:r>
      <w:proofErr w:type="spellEnd"/>
      <w:r w:rsidRPr="47E71F3B">
        <w:rPr>
          <w:rFonts w:ascii="Times New Roman" w:eastAsia="Times New Roman" w:hAnsi="Times New Roman" w:cs="Times New Roman"/>
          <w:sz w:val="28"/>
          <w:szCs w:val="28"/>
        </w:rPr>
        <w:t xml:space="preserve"> (Волк и зайцы)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68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Йа</w:t>
      </w:r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шерям</w:t>
      </w:r>
      <w:proofErr w:type="spellEnd"/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яулык</w:t>
      </w:r>
      <w:proofErr w:type="spellEnd"/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DB1BF5" w:rsidRP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DB1BF5"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Спрячь</w:t>
      </w:r>
      <w:r w:rsidR="00DB1BF5" w:rsidRPr="47E71F3B">
        <w:rPr>
          <w:rFonts w:ascii="Times New Roman" w:eastAsia="Times New Roman" w:hAnsi="Times New Roman" w:cs="Times New Roman"/>
        </w:rPr>
        <w:t xml:space="preserve"> </w:t>
      </w:r>
      <w:r w:rsidR="00DB1BF5"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платочек</w:t>
      </w:r>
      <w:r w:rsidR="00DB1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68113544" w14:textId="5B6DA721" w:rsidR="007036C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игрового часа</w:t>
      </w: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9D6683" w14:textId="7720AABC" w:rsidR="52E7C7E2" w:rsidRPr="009609BD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формирования у детей элементарных представлений о культуре и традициях башкирского народа через подвижную игру. </w:t>
      </w:r>
    </w:p>
    <w:p w14:paraId="49AD524B" w14:textId="5C142568" w:rsidR="52E7C7E2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</w:p>
    <w:p w14:paraId="30B48900" w14:textId="61728CB1" w:rsidR="52E7C7E2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 1. Формирование у детей целостного отношения к национальной культуре, традициям и играм башкирского народа;</w:t>
      </w:r>
    </w:p>
    <w:p w14:paraId="3C71E4F5" w14:textId="2902BE89" w:rsidR="52E7C7E2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2. Сформировать представление о разнообразии башкирских игр; учить использовать в самостоятельной деятельности народные подвижные игры. </w:t>
      </w:r>
    </w:p>
    <w:p w14:paraId="203A6376" w14:textId="5F871D33" w:rsidR="52E7C7E2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двигательную активность, физические качества, умение договариваться, считаться с мнением своих сверстников, соблюдать правила игр;</w:t>
      </w:r>
      <w:r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8A73137" w14:textId="12D1F7E0" w:rsidR="52E7C7E2" w:rsidRPr="005C1A5D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участников:</w:t>
      </w: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старшей группы в количестве </w:t>
      </w:r>
      <w:r w:rsidR="47E71F3B"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человек, </w:t>
      </w:r>
      <w:r w:rsidR="47E71F3B"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мальчиков и </w:t>
      </w:r>
      <w:r w:rsidR="47E71F3B"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девочек, воспитатели.</w:t>
      </w:r>
    </w:p>
    <w:p w14:paraId="7A0DEC5B" w14:textId="5373B99B" w:rsidR="52E7C7E2" w:rsidRPr="005C1A5D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Место проведения: </w:t>
      </w:r>
    </w:p>
    <w:p w14:paraId="7617FB63" w14:textId="64CF1605" w:rsidR="52E7C7E2" w:rsidRPr="005C1A5D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Игровой час проводится в музыкальном зале детского сада</w:t>
      </w:r>
      <w:r w:rsidR="00AB6C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первой половине дня. </w:t>
      </w:r>
    </w:p>
    <w:p w14:paraId="19F845CB" w14:textId="0D87E903" w:rsidR="52E7C7E2" w:rsidRPr="005C1A5D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Предварительная работа: </w:t>
      </w:r>
    </w:p>
    <w:p w14:paraId="08869C95" w14:textId="2215905B" w:rsidR="52E7C7E2" w:rsidRPr="005C1A5D" w:rsidRDefault="47E71F3B" w:rsidP="47E71F3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о</w:t>
      </w:r>
      <w:r w:rsidRPr="47E71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жизни башкирского народа, о национальных обычаях. Просмотр иллюстраций народных орнаментов, рассматривание башкирского орнамента на платочках, костюмов, предметов быта. Организованная Образовательная деятельность </w:t>
      </w:r>
      <w:r w:rsidRPr="47E71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художественно-эстетическому развитию на тему: «Раскрасим юрту», аппликация “Платочек”. 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картины с изображением юрты – старинное жилище башкирского народа. Знакомство с народными подвижными играми.</w:t>
      </w:r>
    </w:p>
    <w:p w14:paraId="01635C78" w14:textId="0ACB5E4B" w:rsidR="52E7C7E2" w:rsidRPr="005C1A5D" w:rsidRDefault="0E98024A" w:rsidP="47E71F3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>Реквизит:</w:t>
      </w:r>
    </w:p>
    <w:p w14:paraId="384B30BA" w14:textId="6BFD3B35" w:rsidR="52E7C7E2" w:rsidRPr="005C1A5D" w:rsidRDefault="00BD27D4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E98024A"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латки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количестве </w:t>
      </w:r>
      <w:r w:rsidR="002E2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4шт</w:t>
      </w:r>
      <w:r w:rsidR="0E98024A"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стулья, </w:t>
      </w:r>
      <w:r w:rsidR="006A5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маска волка, зайцев, платочек, </w:t>
      </w:r>
      <w:r w:rsidR="0E98024A" w:rsidRPr="0E98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аудиозапись национальной </w:t>
      </w:r>
      <w:r w:rsidR="00675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музыки</w:t>
      </w:r>
      <w:r w:rsidR="47E71F3B"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47E71F3B" w:rsidRPr="47E71F3B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CD-проигрыватель</w:t>
      </w:r>
    </w:p>
    <w:p w14:paraId="266BAE85" w14:textId="2230AA58" w:rsidR="52E7C7E2" w:rsidRPr="005C1A5D" w:rsidRDefault="47E71F3B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"/>
        </w:rPr>
        <w:t xml:space="preserve">Продолжительность игрового часа: </w:t>
      </w:r>
      <w:r w:rsidRPr="47E71F3B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40-50 минут.</w:t>
      </w:r>
    </w:p>
    <w:p w14:paraId="29578456" w14:textId="4B13E22A" w:rsidR="52E7C7E2" w:rsidRPr="005C1A5D" w:rsidRDefault="00DB1BF5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Мотивация</w:t>
      </w:r>
      <w:r w:rsidR="00F266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20966AF0" w14:textId="12BDB62E" w:rsidR="007C7C76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47E71F3B" w:rsidRPr="47E71F3B">
        <w:rPr>
          <w:rFonts w:ascii="Times New Roman" w:eastAsia="Times New Roman" w:hAnsi="Times New Roman" w:cs="Times New Roman"/>
          <w:sz w:val="28"/>
          <w:szCs w:val="28"/>
        </w:rPr>
        <w:t xml:space="preserve">ранее мы с вами беседовали о жизни башкирского народа, о быте и   национальных обычаях. Познакомились с играми, в которые играли наши бабушки и дедушки. А </w:t>
      </w: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вами целый час для игр! В какие </w:t>
      </w:r>
      <w:r w:rsidR="47E71F3B" w:rsidRPr="47E71F3B">
        <w:rPr>
          <w:rFonts w:ascii="Times New Roman" w:eastAsia="Times New Roman" w:hAnsi="Times New Roman" w:cs="Times New Roman"/>
          <w:sz w:val="28"/>
          <w:szCs w:val="28"/>
        </w:rPr>
        <w:t xml:space="preserve">башкирские подвижные </w:t>
      </w: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игры вы </w:t>
      </w:r>
      <w:r w:rsidR="47E71F3B" w:rsidRPr="47E71F3B">
        <w:rPr>
          <w:rFonts w:ascii="Times New Roman" w:eastAsia="Times New Roman" w:hAnsi="Times New Roman" w:cs="Times New Roman"/>
          <w:sz w:val="28"/>
          <w:szCs w:val="28"/>
        </w:rPr>
        <w:t>хотели бы</w:t>
      </w:r>
      <w:r w:rsidRPr="0E98024A">
        <w:rPr>
          <w:rFonts w:ascii="Times New Roman" w:eastAsia="Times New Roman" w:hAnsi="Times New Roman" w:cs="Times New Roman"/>
          <w:sz w:val="28"/>
          <w:szCs w:val="28"/>
        </w:rPr>
        <w:t xml:space="preserve"> поиграть?</w:t>
      </w:r>
      <w:r w:rsidR="47E71F3B" w:rsidRPr="47E71F3B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14:paraId="1333F38E" w14:textId="050B431C" w:rsidR="47E71F3B" w:rsidRDefault="47E71F3B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10101"/>
          <w:sz w:val="28"/>
          <w:szCs w:val="28"/>
        </w:rPr>
        <w:t>Во время игрового часа детям была дана возможность выбирать разные виды игр, при этом внимательно присматривалась к настроению детей: не прерывала игру, если дети были активны, при необходимости включалась в игру. Если я видела, что игра не вызывает интереса не стремилась её продолжить.</w:t>
      </w:r>
    </w:p>
    <w:p w14:paraId="42FDAB1B" w14:textId="5ADFBCAE" w:rsidR="47E71F3B" w:rsidRDefault="47E71F3B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7A75B" w14:textId="6C78CC9D" w:rsidR="52E7C7E2" w:rsidRDefault="47E71F3B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47E71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E98024A" w:rsidRPr="0E98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Описание игр</w:t>
      </w: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767CBDAC" w14:textId="7D146F1B" w:rsidR="0E98024A" w:rsidRPr="00A12216" w:rsidRDefault="0E98024A" w:rsidP="47E71F3B">
      <w:pPr>
        <w:spacing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7E71F3B">
        <w:rPr>
          <w:rFonts w:ascii="Times New Roman" w:eastAsia="Times New Roman" w:hAnsi="Times New Roman" w:cs="Times New Roman"/>
          <w:b/>
          <w:bCs/>
          <w:sz w:val="32"/>
          <w:szCs w:val="32"/>
        </w:rPr>
        <w:t>Юрта</w:t>
      </w:r>
    </w:p>
    <w:p w14:paraId="14241C13" w14:textId="5A1967F6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игры.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14:paraId="34A5DEAF" w14:textId="39D5BECD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«Мы, веселые ребята,</w:t>
      </w:r>
    </w:p>
    <w:p w14:paraId="37E218C7" w14:textId="6C62C09D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соберемся все в кружок. </w:t>
      </w:r>
    </w:p>
    <w:p w14:paraId="479FD232" w14:textId="6175F56E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Поиграем, и попляшем, </w:t>
      </w:r>
    </w:p>
    <w:p w14:paraId="1BC7A029" w14:textId="11EA46EA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помчимся на лужок</w:t>
      </w:r>
      <w:proofErr w:type="gramStart"/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.»</w:t>
      </w:r>
      <w:proofErr w:type="gramEnd"/>
    </w:p>
    <w:p w14:paraId="744E98A6" w14:textId="14E84209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14:paraId="2E3A5F43" w14:textId="2BFB823E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Дополнительные рекомендации: 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окончанием музыки надо быстро подбежать к своему стулу и образовать юрту. Выигрывает группа детей, первой построившая юрту</w:t>
      </w:r>
      <w:r w:rsidR="002E27B3"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8E4E3E8" w14:textId="3071A447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9B5B35" w14:textId="545D4420" w:rsidR="0E98024A" w:rsidRDefault="47E71F3B" w:rsidP="47E71F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b/>
          <w:bCs/>
          <w:sz w:val="28"/>
          <w:szCs w:val="28"/>
        </w:rPr>
        <w:t>Буре</w:t>
      </w:r>
      <w:r w:rsidR="0E98024A"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E98024A"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>менән</w:t>
      </w:r>
      <w:proofErr w:type="spellEnd"/>
      <w:r w:rsidR="0E98024A"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E98024A"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>ҡуян</w:t>
      </w:r>
      <w:proofErr w:type="spellEnd"/>
      <w:r w:rsidR="0E98024A" w:rsidRPr="0E980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(Волк и зайцы)</w:t>
      </w:r>
    </w:p>
    <w:p w14:paraId="29501AC5" w14:textId="7102443A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игры: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игры выбираются волк и водящий. Остальные дети - зайцы. Волк прячется - приседает на одной стороне площадки, а дети - зайцы стоят на другой стороне площадки, ограниченной чертой. На слова ведущего «зайцы» выходят из дома и прыгают на двух ногах по всей площадке:</w:t>
      </w:r>
    </w:p>
    <w:p w14:paraId="533B7DD6" w14:textId="380F79E0" w:rsidR="0E98024A" w:rsidRDefault="0E98024A" w:rsidP="47E71F3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«Белый заяц, мягкий заяц</w:t>
      </w:r>
    </w:p>
    <w:p w14:paraId="574FA940" w14:textId="1B38D0BB" w:rsidR="0E98024A" w:rsidRDefault="0E98024A" w:rsidP="47E71F3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гости к нам пришел.</w:t>
      </w:r>
    </w:p>
    <w:p w14:paraId="661A6BA7" w14:textId="7D0B1CBF" w:rsidR="0E98024A" w:rsidRDefault="0E98024A" w:rsidP="47E71F3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Ушки - длинные.</w:t>
      </w:r>
    </w:p>
    <w:p w14:paraId="6B64BC7A" w14:textId="211142BA" w:rsidR="0E98024A" w:rsidRDefault="0E98024A" w:rsidP="47E71F3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Короткий хвост».</w:t>
      </w:r>
    </w:p>
    <w:p w14:paraId="6A400F60" w14:textId="51BE6AED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сигнал ведущего «Буре» («Волк») дети-зайцы прыжками быстро возвращаются в свой дом, а волк старается поймать как можно больше детей.</w:t>
      </w:r>
    </w:p>
    <w:p w14:paraId="0A50DB1A" w14:textId="4D31ABE7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Правила: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передвигаться по площадке можно только прыжками на двух ногах; убегать в дом только после сигнала водящего; ловить, касаясь игрока рукой.</w:t>
      </w:r>
    </w:p>
    <w:p w14:paraId="4808EB5D" w14:textId="36ACB85E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15818B" w14:textId="24161CB1" w:rsidR="0E98024A" w:rsidRPr="00AB2BBC" w:rsidRDefault="47E71F3B" w:rsidP="47E71F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Бакыр</w:t>
      </w:r>
      <w:proofErr w:type="spellEnd"/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букан (</w:t>
      </w:r>
      <w:r w:rsidR="0E98024A"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Медный пень</w:t>
      </w: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0305FEB3" w14:textId="4163C847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игры: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играющие парами располагаются по кругу. Дети,</w:t>
      </w:r>
    </w:p>
    <w:p w14:paraId="2777E52C" w14:textId="349A0F7B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изображающие медные пни, сидят на стульях. Дети-хозяева становятся </w:t>
      </w:r>
      <w:proofErr w:type="gramStart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</w:p>
    <w:p w14:paraId="70A53F2F" w14:textId="7C70916B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стульями.</w:t>
      </w:r>
    </w:p>
    <w:p w14:paraId="0101FCEC" w14:textId="78AE251B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башкирскую народную мелодию водящий–покупатель двигается </w:t>
      </w:r>
      <w:proofErr w:type="gramStart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14:paraId="2354B67D" w14:textId="71B581BC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кругу переменным шагом, смотрит внимательно на детей, сидящих </w:t>
      </w:r>
      <w:proofErr w:type="gramStart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14:paraId="5CE82809" w14:textId="47FE03E3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стульях</w:t>
      </w:r>
      <w:proofErr w:type="gramEnd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бы выбирая себе пень. С окончанием музыки останавливается</w:t>
      </w:r>
    </w:p>
    <w:p w14:paraId="2FD4F272" w14:textId="457B6788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около пары и спрашивает у хозяина:</w:t>
      </w:r>
    </w:p>
    <w:p w14:paraId="01468096" w14:textId="6547DD64" w:rsidR="0E98024A" w:rsidRDefault="0E98024A" w:rsidP="47E71F3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«Я хочу у вас спросить,</w:t>
      </w:r>
    </w:p>
    <w:p w14:paraId="4AB33B18" w14:textId="4C820895" w:rsidR="0E98024A" w:rsidRDefault="0E98024A" w:rsidP="47E71F3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Можно ль мне ваш пень купить?»</w:t>
      </w:r>
    </w:p>
    <w:p w14:paraId="4EC628BC" w14:textId="35BEBE14" w:rsidR="0E98024A" w:rsidRDefault="0E98024A" w:rsidP="47E71F3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Хозяин отвечает: - «Коль джигит ты удалой,</w:t>
      </w:r>
    </w:p>
    <w:p w14:paraId="70407914" w14:textId="71DBD02D" w:rsidR="0E98024A" w:rsidRDefault="0E98024A" w:rsidP="47E71F3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Медный пень тот будет твой!»</w:t>
      </w:r>
    </w:p>
    <w:p w14:paraId="7215FA95" w14:textId="5F0F78BD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этих слов хозяин и покупатель выходят за круг, встают </w:t>
      </w:r>
      <w:proofErr w:type="gramStart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выбранным</w:t>
      </w:r>
    </w:p>
    <w:p w14:paraId="0805936D" w14:textId="7A273E31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пнем друг к другу спиной и на слова: «Раз, два, три - беги!» - разбегаются </w:t>
      </w:r>
      <w:proofErr w:type="gramStart"/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14:paraId="35929F5B" w14:textId="7696E4B1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разные стороны. Добежавший первым игрок, встает за медным пнем.</w:t>
      </w:r>
    </w:p>
    <w:p w14:paraId="7E321134" w14:textId="0FD8EA57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Дополнительные рекомендации: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бежать только по сигналу. Победитель</w:t>
      </w:r>
    </w:p>
    <w:p w14:paraId="15BB7001" w14:textId="3A4D1B00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становится хозяином. </w:t>
      </w:r>
    </w:p>
    <w:p w14:paraId="29FEE334" w14:textId="7781FB62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822C33" w14:textId="46261993" w:rsidR="0E98024A" w:rsidRDefault="47E71F3B" w:rsidP="47E71F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Йашерям</w:t>
      </w:r>
      <w:proofErr w:type="spellEnd"/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яулык</w:t>
      </w:r>
      <w:proofErr w:type="spellEnd"/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(</w:t>
      </w:r>
      <w:r w:rsidR="0E98024A"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Спрячь платочек</w:t>
      </w: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6594D584" w14:textId="60B7391E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сидят по кругу, закрыв глаза. Позади круга ходит водящий с платочком</w:t>
      </w:r>
    </w:p>
    <w:p w14:paraId="340A3C16" w14:textId="18A616FE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руках. Подходит сзади к каждому играющему и произносит слова:</w:t>
      </w:r>
    </w:p>
    <w:p w14:paraId="7D6455FF" w14:textId="0B8235A9" w:rsidR="0E98024A" w:rsidRPr="006828E1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Прячу, прячу я платочек</w:t>
      </w:r>
    </w:p>
    <w:p w14:paraId="4C00FF19" w14:textId="10B2ECB0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 зеленой сосной.</w:t>
      </w:r>
    </w:p>
    <w:p w14:paraId="7FE0F485" w14:textId="6E0AFB44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Незаметно положу</w:t>
      </w:r>
    </w:p>
    <w:p w14:paraId="72E8B3AD" w14:textId="430DCD9D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Я кому-то за спиной.</w:t>
      </w:r>
    </w:p>
    <w:p w14:paraId="4E8C0A1A" w14:textId="2E02EAA5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кладет незаметно платочек за спиной у одного из детей. С окончанием</w:t>
      </w:r>
    </w:p>
    <w:p w14:paraId="00F2FA0E" w14:textId="65E9C232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текста все дети поворачиваются и ищут платочек у себя за спиной. Тот, у</w:t>
      </w:r>
    </w:p>
    <w:p w14:paraId="30E1082E" w14:textId="73000ED8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платочек, быстро встает и догоняет водящего. Если догонит, то садится</w:t>
      </w:r>
    </w:p>
    <w:p w14:paraId="332BE2B8" w14:textId="33E1C00E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свое место, если нет, то водящий занимает место играющего, а ребенок</w:t>
      </w:r>
    </w:p>
    <w:p w14:paraId="26B960C0" w14:textId="3A711856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становится водящим. </w:t>
      </w:r>
    </w:p>
    <w:p w14:paraId="0D761166" w14:textId="766AB14C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Правила игры: </w:t>
      </w:r>
      <w:r w:rsidRPr="47E71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бегать через круг нельзя, оборачиваться только послеокончания текста.</w:t>
      </w:r>
    </w:p>
    <w:p w14:paraId="05D3E732" w14:textId="6DED38FA" w:rsidR="00323E70" w:rsidRPr="005C1A5D" w:rsidRDefault="00323E70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40A68F" w14:textId="78A4BA37" w:rsidR="00323E70" w:rsidRPr="005C1A5D" w:rsidRDefault="47E71F3B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7E71F3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После завершения игрового часа в мягкой форме сообщила о времени окончания игры, используя колокольчик. </w:t>
      </w:r>
      <w:r w:rsidR="00323E70" w:rsidRPr="0E98024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конце игры следует </w:t>
      </w:r>
      <w:r w:rsidR="00AB2BBC">
        <w:rPr>
          <w:rFonts w:ascii="Times New Roman" w:eastAsia="Times New Roman" w:hAnsi="Times New Roman" w:cs="Times New Roman"/>
          <w:color w:val="010101"/>
          <w:sz w:val="28"/>
          <w:szCs w:val="28"/>
        </w:rPr>
        <w:t>оценить</w:t>
      </w:r>
      <w:r w:rsidR="00323E70" w:rsidRPr="0E98024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тех, кто проявил определённые качества: ловкость, смекалку, быстроту, выдержку, выразительность, товарищескую взаимопомощь.</w:t>
      </w:r>
    </w:p>
    <w:p w14:paraId="164290C5" w14:textId="77777777" w:rsidR="00323E70" w:rsidRPr="005C1A5D" w:rsidRDefault="00323E70" w:rsidP="47E71F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1A0D4" w14:textId="4628277A" w:rsidR="0E98024A" w:rsidRDefault="0E98024A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2E5780AA" w14:textId="4C662482" w:rsidR="0E98024A" w:rsidRDefault="0E98024A" w:rsidP="00F510C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7D1535C5" w14:textId="7D02F0B4" w:rsidR="0E98024A" w:rsidRPr="00F510CC" w:rsidRDefault="004A2284" w:rsidP="00F510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10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Литература:</w:t>
      </w:r>
    </w:p>
    <w:p w14:paraId="56AD95C2" w14:textId="3913B549" w:rsidR="00F510CC" w:rsidRDefault="00F510CC" w:rsidP="00F510CC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Кенеман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 В. Детские народные подвижные игры. М., 1995.</w:t>
      </w:r>
    </w:p>
    <w:p w14:paraId="1845BDC1" w14:textId="02369CE0" w:rsidR="00F510CC" w:rsidRPr="00F510CC" w:rsidRDefault="00F510CC" w:rsidP="00F510CC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 Литвинова М. Ф. Русские народные игры. М., 1986.</w:t>
      </w:r>
    </w:p>
    <w:p w14:paraId="67D3B5A9" w14:textId="32C70634" w:rsidR="004A2284" w:rsidRPr="004A2284" w:rsidRDefault="00F510CC" w:rsidP="00F510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</w:t>
      </w:r>
      <w:r w:rsidR="004A2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A2284" w:rsidRPr="004A2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Башкирские народные детские игры (на русском и башкирском языках).</w:t>
      </w:r>
    </w:p>
    <w:p w14:paraId="3FECF607" w14:textId="77777777" w:rsidR="004A2284" w:rsidRPr="004A2284" w:rsidRDefault="004A2284" w:rsidP="00F510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A2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Книга первая.- Изд. 2-е, с изм.- Уфа: </w:t>
      </w:r>
      <w:proofErr w:type="spellStart"/>
      <w:r w:rsidRPr="004A2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Китап</w:t>
      </w:r>
      <w:proofErr w:type="spellEnd"/>
      <w:r w:rsidRPr="004A2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2002.</w:t>
      </w:r>
    </w:p>
    <w:p w14:paraId="00A73806" w14:textId="51B3A6FA" w:rsidR="004A2284" w:rsidRPr="004A2284" w:rsidRDefault="00F510CC" w:rsidP="00F510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  <w:r w:rsidR="004A2284" w:rsidRPr="004A2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Иванчикова Р. Народные игры с детьми//Дошкольное воспитание 2005 №4.</w:t>
      </w:r>
    </w:p>
    <w:p w14:paraId="74D9338F" w14:textId="1707FE23" w:rsidR="004A2284" w:rsidRDefault="00F510CC" w:rsidP="00F510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  <w:r w:rsidR="004A2284" w:rsidRPr="004A2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Картотека «Башкирские подвижные игры»</w:t>
      </w:r>
    </w:p>
    <w:p w14:paraId="3B6EA236" w14:textId="0D1B3799" w:rsidR="0E98024A" w:rsidRDefault="0E98024A" w:rsidP="00F510C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1A6A719F" w14:textId="4B27B9ED" w:rsidR="0E98024A" w:rsidRDefault="0E98024A" w:rsidP="00F510CC">
      <w:pPr>
        <w:spacing w:before="240" w:line="360" w:lineRule="auto"/>
        <w:ind w:firstLine="568"/>
        <w:jc w:val="both"/>
        <w:rPr>
          <w:rFonts w:ascii="Times New Roman" w:eastAsia="Times New Roman" w:hAnsi="Times New Roman" w:cs="Times New Roman"/>
        </w:rPr>
      </w:pPr>
      <w:r>
        <w:br/>
      </w:r>
    </w:p>
    <w:p w14:paraId="50D6FE3A" w14:textId="6669D3C4" w:rsidR="0E98024A" w:rsidRDefault="0E98024A" w:rsidP="47E71F3B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EC84361" w14:textId="53F4E00A" w:rsidR="0E98024A" w:rsidRDefault="0E98024A" w:rsidP="47E71F3B">
      <w:pPr>
        <w:spacing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977030" w14:textId="03AB0547" w:rsidR="52E7C7E2" w:rsidRPr="00D86464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14:paraId="6C651D18" w14:textId="77777777" w:rsidR="00882EFB" w:rsidRPr="00003A4B" w:rsidRDefault="00882EFB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</w:pPr>
    </w:p>
    <w:p w14:paraId="09AFD64D" w14:textId="60E045A8" w:rsidR="52E7C7E2" w:rsidRPr="007C4631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24922F" w14:textId="47B72013" w:rsidR="52E7C7E2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A4EF5E" w14:textId="0FA7A0F0" w:rsidR="52E7C7E2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C63DD5" w14:textId="7D3EBEEF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B2FDD9E" w14:textId="2655EDE9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994D2B2" w14:textId="6D63C257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7236EFB" w14:textId="77777777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D6C30D8" w14:textId="2617E61E" w:rsidR="52E7C7E2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42C2F4B" w14:textId="6592647B" w:rsidR="52E7C7E2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6726780" w14:textId="03210C50" w:rsidR="52E7C7E2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BC4A688" w14:textId="0B7C847C" w:rsidR="52E7C7E2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CCCC81A" w14:textId="66E7018E" w:rsidR="52E7C7E2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58A3A06" w14:textId="3E252364" w:rsidR="52E7C7E2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A809E74" w14:textId="1226BD6B" w:rsidR="52E7C7E2" w:rsidRDefault="52E7C7E2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2029321" w14:textId="7983C067" w:rsidR="007036CA" w:rsidRDefault="007036CA" w:rsidP="47E71F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70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r9DZILllZKpS3" int2:id="L7prczBC">
      <int2:state int2:value="Rejected" int2:type="LegacyProofing"/>
    </int2:textHash>
    <int2:textHash int2:hashCode="rGKYr3rh0ER+p+" int2:id="gGMmuwPn">
      <int2:state int2:value="Rejected" int2:type="LegacyProofing"/>
    </int2:textHash>
    <int2:textHash int2:hashCode="rficH8RwBO+H5T" int2:id="oDuV8XIu">
      <int2:state int2:value="Rejected" int2:type="LegacyProofing"/>
    </int2:textHash>
    <int2:textHash int2:hashCode="hCXOcO18JuVv7p" int2:id="wXkq74D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040"/>
    <w:multiLevelType w:val="hybridMultilevel"/>
    <w:tmpl w:val="FFFFFFFF"/>
    <w:lvl w:ilvl="0" w:tplc="C4884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61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47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AE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C7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CC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CA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F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E6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C49"/>
    <w:multiLevelType w:val="hybridMultilevel"/>
    <w:tmpl w:val="FFFFFFFF"/>
    <w:lvl w:ilvl="0" w:tplc="4216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2B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AA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84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67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E4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CE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A9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02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246DF"/>
    <w:multiLevelType w:val="hybridMultilevel"/>
    <w:tmpl w:val="4F1C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93"/>
    <w:rsid w:val="00003A4B"/>
    <w:rsid w:val="000151A5"/>
    <w:rsid w:val="0001539B"/>
    <w:rsid w:val="00020F42"/>
    <w:rsid w:val="00024B90"/>
    <w:rsid w:val="00037988"/>
    <w:rsid w:val="0019499E"/>
    <w:rsid w:val="00200006"/>
    <w:rsid w:val="00215B16"/>
    <w:rsid w:val="00292D4F"/>
    <w:rsid w:val="002A5761"/>
    <w:rsid w:val="002E27B3"/>
    <w:rsid w:val="002E31E6"/>
    <w:rsid w:val="00313100"/>
    <w:rsid w:val="00323E70"/>
    <w:rsid w:val="00341412"/>
    <w:rsid w:val="00357340"/>
    <w:rsid w:val="004715AF"/>
    <w:rsid w:val="00487C02"/>
    <w:rsid w:val="004903B6"/>
    <w:rsid w:val="004A2284"/>
    <w:rsid w:val="004A6C95"/>
    <w:rsid w:val="004B0E6E"/>
    <w:rsid w:val="004F0603"/>
    <w:rsid w:val="00502DD7"/>
    <w:rsid w:val="0053108C"/>
    <w:rsid w:val="005622D1"/>
    <w:rsid w:val="005C1A5D"/>
    <w:rsid w:val="005F5729"/>
    <w:rsid w:val="0063192B"/>
    <w:rsid w:val="006321A0"/>
    <w:rsid w:val="006565AB"/>
    <w:rsid w:val="006758BC"/>
    <w:rsid w:val="006828E1"/>
    <w:rsid w:val="006A501B"/>
    <w:rsid w:val="006D5A30"/>
    <w:rsid w:val="006E7190"/>
    <w:rsid w:val="006F5E94"/>
    <w:rsid w:val="00701990"/>
    <w:rsid w:val="007036CA"/>
    <w:rsid w:val="0075126D"/>
    <w:rsid w:val="00760D5B"/>
    <w:rsid w:val="007A5D91"/>
    <w:rsid w:val="007A6270"/>
    <w:rsid w:val="007C4631"/>
    <w:rsid w:val="007C7C76"/>
    <w:rsid w:val="00801215"/>
    <w:rsid w:val="0083205A"/>
    <w:rsid w:val="0083716E"/>
    <w:rsid w:val="00882EFB"/>
    <w:rsid w:val="008E4E94"/>
    <w:rsid w:val="00905BDB"/>
    <w:rsid w:val="009609BD"/>
    <w:rsid w:val="00975FAB"/>
    <w:rsid w:val="00994E10"/>
    <w:rsid w:val="009C4D4D"/>
    <w:rsid w:val="009D7068"/>
    <w:rsid w:val="009F6C0D"/>
    <w:rsid w:val="00A12216"/>
    <w:rsid w:val="00A54C6A"/>
    <w:rsid w:val="00A75246"/>
    <w:rsid w:val="00A90491"/>
    <w:rsid w:val="00AA025F"/>
    <w:rsid w:val="00AB2BBC"/>
    <w:rsid w:val="00AB6C3D"/>
    <w:rsid w:val="00AE16B9"/>
    <w:rsid w:val="00B43FCD"/>
    <w:rsid w:val="00B619DA"/>
    <w:rsid w:val="00B82FD2"/>
    <w:rsid w:val="00B87828"/>
    <w:rsid w:val="00B9497E"/>
    <w:rsid w:val="00BA31F8"/>
    <w:rsid w:val="00BA7C93"/>
    <w:rsid w:val="00BC7503"/>
    <w:rsid w:val="00BD27D4"/>
    <w:rsid w:val="00BD2839"/>
    <w:rsid w:val="00BF5A35"/>
    <w:rsid w:val="00C01181"/>
    <w:rsid w:val="00C07E0F"/>
    <w:rsid w:val="00C12A2E"/>
    <w:rsid w:val="00C1620E"/>
    <w:rsid w:val="00C22523"/>
    <w:rsid w:val="00C303F1"/>
    <w:rsid w:val="00C7411F"/>
    <w:rsid w:val="00CA4C30"/>
    <w:rsid w:val="00CC2E74"/>
    <w:rsid w:val="00CD272A"/>
    <w:rsid w:val="00D256E9"/>
    <w:rsid w:val="00D80BFB"/>
    <w:rsid w:val="00D86464"/>
    <w:rsid w:val="00DB1BF5"/>
    <w:rsid w:val="00DF2250"/>
    <w:rsid w:val="00E0242A"/>
    <w:rsid w:val="00E35EDB"/>
    <w:rsid w:val="00E80BD9"/>
    <w:rsid w:val="00EA51FB"/>
    <w:rsid w:val="00EB63CC"/>
    <w:rsid w:val="00ED0BEA"/>
    <w:rsid w:val="00F06372"/>
    <w:rsid w:val="00F266E9"/>
    <w:rsid w:val="00F510CC"/>
    <w:rsid w:val="00FC2EC5"/>
    <w:rsid w:val="0E98024A"/>
    <w:rsid w:val="47E71F3B"/>
    <w:rsid w:val="52E7C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3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06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F5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06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F5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79173775804</dc:creator>
  <cp:keywords/>
  <dc:description/>
  <cp:lastModifiedBy>Компьютер</cp:lastModifiedBy>
  <cp:revision>6</cp:revision>
  <dcterms:created xsi:type="dcterms:W3CDTF">2022-06-16T17:49:00Z</dcterms:created>
  <dcterms:modified xsi:type="dcterms:W3CDTF">2022-11-28T15:15:00Z</dcterms:modified>
</cp:coreProperties>
</file>