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08" w:rsidRPr="0099730C" w:rsidRDefault="00987522" w:rsidP="00200D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Сказка</w:t>
      </w:r>
      <w:r w:rsidR="00200D08"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-эссе учителя-логопеда на тему: </w:t>
      </w:r>
    </w:p>
    <w:p w:rsidR="000916E8" w:rsidRPr="0099730C" w:rsidRDefault="00200D08" w:rsidP="00200D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0913D5"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Бодиперкуссия</w:t>
      </w:r>
      <w:proofErr w:type="spellEnd"/>
      <w:r w:rsidR="000913D5"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п</w:t>
      </w:r>
      <w:r w:rsidRPr="009973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едагогическая находка в работе учителя-логопеда»</w:t>
      </w:r>
    </w:p>
    <w:p w:rsidR="006B65CB" w:rsidRPr="0099730C" w:rsidRDefault="00200D08" w:rsidP="006B65C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 w:themeColor="text1"/>
        </w:rPr>
      </w:pPr>
      <w:r w:rsidRPr="0099730C">
        <w:rPr>
          <w:color w:val="000000" w:themeColor="text1"/>
        </w:rPr>
        <w:t>У</w:t>
      </w:r>
      <w:r w:rsidRPr="0099730C">
        <w:rPr>
          <w:rStyle w:val="c1"/>
          <w:color w:val="000000" w:themeColor="text1"/>
        </w:rPr>
        <w:t>видеть индивидуальность своего воспитанника</w:t>
      </w:r>
      <w:r w:rsidR="006B65CB" w:rsidRPr="0099730C">
        <w:rPr>
          <w:rStyle w:val="c1"/>
          <w:color w:val="000000" w:themeColor="text1"/>
        </w:rPr>
        <w:t xml:space="preserve">, </w:t>
      </w:r>
      <w:r w:rsidRPr="0099730C">
        <w:rPr>
          <w:rStyle w:val="c1"/>
          <w:color w:val="000000" w:themeColor="text1"/>
        </w:rPr>
        <w:t xml:space="preserve">сохранить её, помочь ребёнку поверить в свои силы, обеспечить его </w:t>
      </w:r>
      <w:r w:rsidR="006B65CB" w:rsidRPr="0099730C">
        <w:rPr>
          <w:rStyle w:val="c1"/>
          <w:color w:val="000000" w:themeColor="text1"/>
        </w:rPr>
        <w:t>высокое развитие – главное стремление, цель деятельности учителя-логопеда. Как достичь желаемого результата?</w:t>
      </w:r>
      <w:r w:rsidR="00F616FF" w:rsidRPr="0099730C">
        <w:rPr>
          <w:rStyle w:val="c1"/>
          <w:color w:val="000000" w:themeColor="text1"/>
        </w:rPr>
        <w:t xml:space="preserve"> Представить себя ребенком и поверить в сказку.</w:t>
      </w:r>
    </w:p>
    <w:p w:rsidR="00200D08" w:rsidRPr="0099730C" w:rsidRDefault="00200D08" w:rsidP="00F616F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 w:themeColor="text1"/>
        </w:rPr>
      </w:pPr>
      <w:r w:rsidRPr="0099730C">
        <w:rPr>
          <w:rStyle w:val="c1"/>
          <w:color w:val="000000" w:themeColor="text1"/>
        </w:rPr>
        <w:t xml:space="preserve">В некотором царстве, в сказочном государстве </w:t>
      </w:r>
      <w:r w:rsidR="00D7333C" w:rsidRPr="0099730C">
        <w:rPr>
          <w:rStyle w:val="c1"/>
          <w:color w:val="000000" w:themeColor="text1"/>
        </w:rPr>
        <w:t>МБДОУ д</w:t>
      </w:r>
      <w:r w:rsidR="00F616FF" w:rsidRPr="0099730C">
        <w:rPr>
          <w:rStyle w:val="c1"/>
          <w:color w:val="000000" w:themeColor="text1"/>
        </w:rPr>
        <w:t>етском саду «Звездочка</w:t>
      </w:r>
      <w:r w:rsidRPr="0099730C">
        <w:rPr>
          <w:rStyle w:val="c1"/>
          <w:color w:val="000000" w:themeColor="text1"/>
        </w:rPr>
        <w:t xml:space="preserve">» жила-была дружная семья воспитателей и воспитанников.  </w:t>
      </w:r>
      <w:r w:rsidR="00F616FF" w:rsidRPr="0099730C">
        <w:rPr>
          <w:rStyle w:val="c1"/>
          <w:color w:val="000000" w:themeColor="text1"/>
        </w:rPr>
        <w:t xml:space="preserve">Дети легко и непринужденно </w:t>
      </w:r>
      <w:r w:rsidRPr="0099730C">
        <w:rPr>
          <w:rStyle w:val="c1"/>
          <w:color w:val="000000" w:themeColor="text1"/>
        </w:rPr>
        <w:t>входили в окружающий мир, узнавали новое, интересное, выражали свои мысли, чувства, желания. Чистая, выразительная пр</w:t>
      </w:r>
      <w:r w:rsidR="00987522" w:rsidRPr="0099730C">
        <w:rPr>
          <w:rStyle w:val="c1"/>
          <w:color w:val="000000" w:themeColor="text1"/>
        </w:rPr>
        <w:t>авильная речь помогала успешно</w:t>
      </w:r>
      <w:r w:rsidRPr="0099730C">
        <w:rPr>
          <w:rStyle w:val="c1"/>
          <w:color w:val="000000" w:themeColor="text1"/>
        </w:rPr>
        <w:t xml:space="preserve"> развиваться детям. Но, к сожалению, всё чаще стали появляться у маленьких жителей реч</w:t>
      </w:r>
      <w:r w:rsidR="00987522" w:rsidRPr="0099730C">
        <w:rPr>
          <w:rStyle w:val="c1"/>
          <w:color w:val="000000" w:themeColor="text1"/>
        </w:rPr>
        <w:t>евые нарушения, это</w:t>
      </w:r>
      <w:r w:rsidRPr="0099730C">
        <w:rPr>
          <w:rStyle w:val="c1"/>
          <w:color w:val="000000" w:themeColor="text1"/>
        </w:rPr>
        <w:t xml:space="preserve"> сказывалось </w:t>
      </w:r>
      <w:r w:rsidR="00987522" w:rsidRPr="0099730C">
        <w:rPr>
          <w:rStyle w:val="c1"/>
          <w:color w:val="000000" w:themeColor="text1"/>
        </w:rPr>
        <w:t xml:space="preserve">на </w:t>
      </w:r>
      <w:r w:rsidRPr="0099730C">
        <w:rPr>
          <w:rStyle w:val="c1"/>
          <w:color w:val="000000" w:themeColor="text1"/>
        </w:rPr>
        <w:t xml:space="preserve">отставании </w:t>
      </w:r>
      <w:r w:rsidR="00987522" w:rsidRPr="0099730C">
        <w:rPr>
          <w:rStyle w:val="c1"/>
          <w:color w:val="000000" w:themeColor="text1"/>
        </w:rPr>
        <w:t>развития</w:t>
      </w:r>
      <w:r w:rsidRPr="0099730C">
        <w:rPr>
          <w:rStyle w:val="c1"/>
          <w:color w:val="000000" w:themeColor="text1"/>
        </w:rPr>
        <w:t xml:space="preserve"> двигательной сферы, мелкой моторики.</w:t>
      </w:r>
    </w:p>
    <w:p w:rsidR="006645F0" w:rsidRPr="0099730C" w:rsidRDefault="00200D08" w:rsidP="0014486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9730C">
        <w:rPr>
          <w:rStyle w:val="c1"/>
          <w:color w:val="000000" w:themeColor="text1"/>
        </w:rPr>
        <w:t xml:space="preserve">Решили министры </w:t>
      </w:r>
      <w:r w:rsidR="00987522" w:rsidRPr="0099730C">
        <w:rPr>
          <w:rStyle w:val="c1"/>
          <w:color w:val="000000" w:themeColor="text1"/>
        </w:rPr>
        <w:t>счастливого</w:t>
      </w:r>
      <w:r w:rsidRPr="0099730C">
        <w:rPr>
          <w:rStyle w:val="c1"/>
          <w:color w:val="000000" w:themeColor="text1"/>
        </w:rPr>
        <w:t xml:space="preserve"> царства-государства</w:t>
      </w:r>
      <w:r w:rsidR="00987522" w:rsidRPr="0099730C">
        <w:rPr>
          <w:rStyle w:val="c1"/>
          <w:color w:val="000000" w:themeColor="text1"/>
        </w:rPr>
        <w:t xml:space="preserve"> помочь маленьким жителям, </w:t>
      </w:r>
      <w:r w:rsidR="00D7249F" w:rsidRPr="0099730C">
        <w:rPr>
          <w:rStyle w:val="c1"/>
          <w:color w:val="000000" w:themeColor="text1"/>
        </w:rPr>
        <w:t xml:space="preserve">пригласить </w:t>
      </w:r>
      <w:r w:rsidR="00484B94" w:rsidRPr="0099730C">
        <w:rPr>
          <w:rStyle w:val="c1"/>
          <w:color w:val="000000" w:themeColor="text1"/>
        </w:rPr>
        <w:t xml:space="preserve">учителя-умельца </w:t>
      </w:r>
      <w:r w:rsidR="00987522" w:rsidRPr="0099730C">
        <w:rPr>
          <w:rStyle w:val="c1"/>
          <w:color w:val="000000" w:themeColor="text1"/>
        </w:rPr>
        <w:t>организовать</w:t>
      </w:r>
      <w:r w:rsidRPr="0099730C">
        <w:rPr>
          <w:rStyle w:val="c1"/>
          <w:color w:val="000000" w:themeColor="text1"/>
        </w:rPr>
        <w:t xml:space="preserve"> коррекционный процесс, </w:t>
      </w:r>
      <w:r w:rsidR="00EA281A" w:rsidRPr="0099730C">
        <w:rPr>
          <w:rStyle w:val="c1"/>
          <w:color w:val="000000" w:themeColor="text1"/>
        </w:rPr>
        <w:t>всесторонне обследовать речь, сенсомоторную сферу и интеллектуальное развитие воспитанников, по результатам обследования на каждого ребёнка составить план коррекционной работы</w:t>
      </w:r>
      <w:r w:rsidR="00D7249F" w:rsidRPr="0099730C">
        <w:rPr>
          <w:rStyle w:val="c1"/>
          <w:color w:val="000000" w:themeColor="text1"/>
        </w:rPr>
        <w:t>.</w:t>
      </w:r>
      <w:r w:rsidR="00F905CE" w:rsidRPr="0099730C">
        <w:rPr>
          <w:rStyle w:val="c1"/>
          <w:color w:val="000000" w:themeColor="text1"/>
        </w:rPr>
        <w:t xml:space="preserve"> Умелец учитель-логопед с огромным желанием помочь, запасом премудростей профессии и с сердцем, наполненным любовью к детям приступил к работе.</w:t>
      </w:r>
      <w:r w:rsidRPr="0099730C">
        <w:rPr>
          <w:rStyle w:val="c1"/>
          <w:color w:val="000000" w:themeColor="text1"/>
        </w:rPr>
        <w:t xml:space="preserve"> </w:t>
      </w:r>
      <w:r w:rsidR="0014486E" w:rsidRPr="0099730C">
        <w:rPr>
          <w:rStyle w:val="c1"/>
          <w:color w:val="000000" w:themeColor="text1"/>
        </w:rPr>
        <w:t>Ведь п</w:t>
      </w:r>
      <w:r w:rsidRPr="0099730C">
        <w:rPr>
          <w:color w:val="000000" w:themeColor="text1"/>
        </w:rPr>
        <w:t xml:space="preserve">равильная речь является важнейшим условием для дальнейшего успешного обучения ребенка. Чем лучше развита у ребенка устная речь, тем легче ему будет адаптироваться в обществе.  </w:t>
      </w:r>
    </w:p>
    <w:p w:rsidR="00200D08" w:rsidRPr="0099730C" w:rsidRDefault="00200D08" w:rsidP="0014486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9730C">
        <w:rPr>
          <w:color w:val="000000" w:themeColor="text1"/>
        </w:rPr>
        <w:t xml:space="preserve">И так, </w:t>
      </w:r>
      <w:r w:rsidR="006645F0" w:rsidRPr="0099730C">
        <w:rPr>
          <w:color w:val="000000" w:themeColor="text1"/>
        </w:rPr>
        <w:t>почемучки</w:t>
      </w:r>
      <w:r w:rsidRPr="0099730C">
        <w:rPr>
          <w:color w:val="000000" w:themeColor="text1"/>
        </w:rPr>
        <w:t xml:space="preserve"> торжественно расселись по местам, приготовились к занятиям. И что я вижу? Один воспитанник без особого труда осваивает новое: моделирует, рисует, рассказывает и разучивает стихи. А у другого, как он не старается, дело не продвигается ни на шаг. Ребёнок теряется, смущается, закрывается. Родители в панике: «Какой ты невнимательный, ленивый!» Какие только упреки не приходится выслушивать маленькому человеку.</w:t>
      </w:r>
    </w:p>
    <w:p w:rsidR="006645F0" w:rsidRPr="0099730C" w:rsidRDefault="00E4656D" w:rsidP="00612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Родители, </w:t>
      </w:r>
      <w:r w:rsidR="006645F0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паники,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читель-логопед спеши</w:t>
      </w:r>
      <w:r w:rsidR="006645F0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на помощь. Р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ебёнок справится,</w:t>
      </w:r>
      <w:r w:rsidR="006645F0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только определить причину.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</w:t>
      </w:r>
      <w:r w:rsidR="006645F0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успешного обучения у него должны быть сформированы и внимание, и мышление, и память, и речь</w:t>
      </w:r>
      <w:r w:rsidR="00802576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- фонематический слух, правильное произношение, разв</w:t>
      </w:r>
      <w:r w:rsidR="00802576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итая мелкая моторика кистей рук и общая моторика.</w:t>
      </w:r>
      <w:r w:rsidR="00200D08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56B95" w:rsidRPr="0099730C" w:rsidRDefault="006645F0" w:rsidP="00612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продолжается, о</w:t>
      </w:r>
      <w:r w:rsidR="00E4656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дной</w:t>
      </w:r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премудростей</w:t>
      </w:r>
      <w:r w:rsidR="00E4656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ителя-логопеда, заинтересовавшая</w:t>
      </w:r>
      <w:r w:rsidR="00E4656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E4656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</w:t>
      </w:r>
      <w:proofErr w:type="spellStart"/>
      <w:r w:rsidR="00E4656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бодиперкуссия</w:t>
      </w:r>
      <w:proofErr w:type="spellEnd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вody</w:t>
      </w:r>
      <w:proofErr w:type="spellEnd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proofErr w:type="spellStart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</w:t>
      </w:r>
      <w:proofErr w:type="spellEnd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«тело», </w:t>
      </w:r>
      <w:proofErr w:type="spellStart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рercussio</w:t>
      </w:r>
      <w:proofErr w:type="spellEnd"/>
      <w:r w:rsidR="00E56B9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лат. — «постукивание»), метод овладения своим телом, как музыкальным инструментом.</w:t>
      </w:r>
    </w:p>
    <w:p w:rsidR="006645F0" w:rsidRPr="0099730C" w:rsidRDefault="000913D5" w:rsidP="00612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Ведь </w:t>
      </w:r>
      <w:r w:rsidR="0047753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E4656D" w:rsidRPr="0099730C">
        <w:rPr>
          <w:rFonts w:ascii="Times New Roman" w:hAnsi="Times New Roman" w:cs="Times New Roman"/>
          <w:bCs/>
          <w:sz w:val="24"/>
          <w:szCs w:val="24"/>
        </w:rPr>
        <w:t>оррекция речевых нарушений у дошкольников, основанная на методах развития моторики</w:t>
      </w:r>
      <w:r w:rsidRPr="0099730C">
        <w:rPr>
          <w:rFonts w:ascii="Times New Roman" w:hAnsi="Times New Roman" w:cs="Times New Roman"/>
          <w:bCs/>
          <w:sz w:val="24"/>
          <w:szCs w:val="24"/>
        </w:rPr>
        <w:t xml:space="preserve"> (движениях тела, рук, ног, пальцев, языка и т.д.),</w:t>
      </w:r>
      <w:r w:rsidR="00E4656D" w:rsidRPr="0099730C">
        <w:rPr>
          <w:rFonts w:ascii="Times New Roman" w:hAnsi="Times New Roman" w:cs="Times New Roman"/>
          <w:bCs/>
          <w:sz w:val="24"/>
          <w:szCs w:val="24"/>
        </w:rPr>
        <w:t xml:space="preserve"> наиболее</w:t>
      </w:r>
      <w:r w:rsidRPr="0099730C">
        <w:rPr>
          <w:rFonts w:ascii="Times New Roman" w:hAnsi="Times New Roman" w:cs="Times New Roman"/>
          <w:bCs/>
          <w:sz w:val="24"/>
          <w:szCs w:val="24"/>
        </w:rPr>
        <w:t xml:space="preserve"> эффективна</w:t>
      </w:r>
      <w:r w:rsidR="00E4656D" w:rsidRPr="0099730C">
        <w:rPr>
          <w:rFonts w:ascii="Times New Roman" w:hAnsi="Times New Roman" w:cs="Times New Roman"/>
          <w:bCs/>
          <w:sz w:val="24"/>
          <w:szCs w:val="24"/>
        </w:rPr>
        <w:t>, т.к. моторные возможности детей являются механизмом развития речи.</w:t>
      </w:r>
      <w:r w:rsidR="0047753D" w:rsidRPr="009973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A00" w:rsidRPr="0099730C" w:rsidRDefault="008B3CA2" w:rsidP="00612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Так как на занятия приходят возбужденные, расторможенные дети, в которых находится «вечный двигатель», п</w:t>
      </w:r>
      <w:r w:rsidR="00612A00" w:rsidRPr="0099730C">
        <w:rPr>
          <w:rFonts w:ascii="Times New Roman" w:hAnsi="Times New Roman" w:cs="Times New Roman"/>
          <w:bCs/>
          <w:sz w:val="24"/>
          <w:szCs w:val="24"/>
        </w:rPr>
        <w:t xml:space="preserve">отребность в активных движениях </w:t>
      </w:r>
      <w:r w:rsidR="000913D5" w:rsidRPr="0099730C">
        <w:rPr>
          <w:rFonts w:ascii="Times New Roman" w:hAnsi="Times New Roman" w:cs="Times New Roman"/>
          <w:bCs/>
          <w:sz w:val="24"/>
          <w:szCs w:val="24"/>
        </w:rPr>
        <w:t xml:space="preserve">удовлетворяет </w:t>
      </w:r>
      <w:proofErr w:type="spellStart"/>
      <w:r w:rsidR="000913D5" w:rsidRPr="0099730C">
        <w:rPr>
          <w:rFonts w:ascii="Times New Roman" w:hAnsi="Times New Roman" w:cs="Times New Roman"/>
          <w:bCs/>
          <w:sz w:val="24"/>
          <w:szCs w:val="24"/>
        </w:rPr>
        <w:t>бодиперкуссия</w:t>
      </w:r>
      <w:proofErr w:type="spellEnd"/>
      <w:r w:rsidR="00612A00" w:rsidRPr="0099730C">
        <w:rPr>
          <w:rFonts w:ascii="Times New Roman" w:hAnsi="Times New Roman" w:cs="Times New Roman"/>
          <w:bCs/>
          <w:sz w:val="24"/>
          <w:szCs w:val="24"/>
        </w:rPr>
        <w:t xml:space="preserve">. Это </w:t>
      </w:r>
      <w:r w:rsidR="006645F0" w:rsidRPr="0099730C">
        <w:rPr>
          <w:rFonts w:ascii="Times New Roman" w:hAnsi="Times New Roman" w:cs="Times New Roman"/>
          <w:bCs/>
          <w:sz w:val="24"/>
          <w:szCs w:val="24"/>
        </w:rPr>
        <w:t>и есть</w:t>
      </w:r>
      <w:r w:rsidR="00612A00" w:rsidRPr="0099730C">
        <w:rPr>
          <w:rFonts w:ascii="Times New Roman" w:hAnsi="Times New Roman" w:cs="Times New Roman"/>
          <w:bCs/>
          <w:sz w:val="24"/>
          <w:szCs w:val="24"/>
        </w:rPr>
        <w:t xml:space="preserve"> педагогическая находка, палочка-выручалочка.</w:t>
      </w:r>
    </w:p>
    <w:p w:rsidR="00E4656D" w:rsidRPr="0099730C" w:rsidRDefault="00612A00" w:rsidP="00612A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730C">
        <w:rPr>
          <w:rFonts w:ascii="Times New Roman" w:hAnsi="Times New Roman" w:cs="Times New Roman"/>
          <w:bCs/>
          <w:sz w:val="24"/>
          <w:szCs w:val="24"/>
        </w:rPr>
        <w:t>Body</w:t>
      </w:r>
      <w:proofErr w:type="spellEnd"/>
      <w:r w:rsidRPr="009973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730C">
        <w:rPr>
          <w:rFonts w:ascii="Times New Roman" w:hAnsi="Times New Roman" w:cs="Times New Roman"/>
          <w:bCs/>
          <w:sz w:val="24"/>
          <w:szCs w:val="24"/>
        </w:rPr>
        <w:t>Percussion</w:t>
      </w:r>
      <w:proofErr w:type="spellEnd"/>
      <w:r w:rsidRPr="0099730C">
        <w:rPr>
          <w:rFonts w:ascii="Times New Roman" w:hAnsi="Times New Roman" w:cs="Times New Roman"/>
          <w:bCs/>
          <w:sz w:val="24"/>
          <w:szCs w:val="24"/>
        </w:rPr>
        <w:t xml:space="preserve"> - перкуссия </w:t>
      </w:r>
      <w:r w:rsidR="000913D5" w:rsidRPr="0099730C">
        <w:rPr>
          <w:rFonts w:ascii="Times New Roman" w:hAnsi="Times New Roman" w:cs="Times New Roman"/>
          <w:bCs/>
          <w:sz w:val="24"/>
          <w:szCs w:val="24"/>
        </w:rPr>
        <w:t>тела или</w:t>
      </w:r>
      <w:r w:rsidRPr="0099730C">
        <w:rPr>
          <w:rFonts w:ascii="Times New Roman" w:hAnsi="Times New Roman" w:cs="Times New Roman"/>
          <w:bCs/>
          <w:sz w:val="24"/>
          <w:szCs w:val="24"/>
        </w:rPr>
        <w:t xml:space="preserve"> «тело-барабан» </w:t>
      </w:r>
      <w:r w:rsidR="000913D5" w:rsidRPr="0099730C">
        <w:rPr>
          <w:rFonts w:ascii="Times New Roman" w:hAnsi="Times New Roman" w:cs="Times New Roman"/>
          <w:bCs/>
          <w:sz w:val="24"/>
          <w:szCs w:val="24"/>
        </w:rPr>
        <w:t xml:space="preserve">в переводе означает </w:t>
      </w:r>
      <w:proofErr w:type="spellStart"/>
      <w:r w:rsidRPr="0099730C">
        <w:rPr>
          <w:rFonts w:ascii="Times New Roman" w:hAnsi="Times New Roman" w:cs="Times New Roman"/>
          <w:bCs/>
          <w:sz w:val="24"/>
          <w:szCs w:val="24"/>
        </w:rPr>
        <w:t>вody</w:t>
      </w:r>
      <w:proofErr w:type="spellEnd"/>
      <w:r w:rsidRPr="0099730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 w:rsidRPr="0099730C">
        <w:rPr>
          <w:rFonts w:ascii="Times New Roman" w:hAnsi="Times New Roman" w:cs="Times New Roman"/>
          <w:bCs/>
          <w:sz w:val="24"/>
          <w:szCs w:val="24"/>
        </w:rPr>
        <w:t>анг</w:t>
      </w:r>
      <w:proofErr w:type="spellEnd"/>
      <w:r w:rsidRPr="0099730C">
        <w:rPr>
          <w:rFonts w:ascii="Times New Roman" w:hAnsi="Times New Roman" w:cs="Times New Roman"/>
          <w:bCs/>
          <w:sz w:val="24"/>
          <w:szCs w:val="24"/>
        </w:rPr>
        <w:t xml:space="preserve">. «тело», </w:t>
      </w:r>
      <w:proofErr w:type="spellStart"/>
      <w:r w:rsidRPr="0099730C">
        <w:rPr>
          <w:rFonts w:ascii="Times New Roman" w:hAnsi="Times New Roman" w:cs="Times New Roman"/>
          <w:bCs/>
          <w:sz w:val="24"/>
          <w:szCs w:val="24"/>
        </w:rPr>
        <w:t>рer</w:t>
      </w:r>
      <w:r w:rsidR="000913D5" w:rsidRPr="0099730C">
        <w:rPr>
          <w:rFonts w:ascii="Times New Roman" w:hAnsi="Times New Roman" w:cs="Times New Roman"/>
          <w:bCs/>
          <w:sz w:val="24"/>
          <w:szCs w:val="24"/>
        </w:rPr>
        <w:t>cussio</w:t>
      </w:r>
      <w:proofErr w:type="spellEnd"/>
      <w:r w:rsidR="000913D5" w:rsidRPr="0099730C">
        <w:rPr>
          <w:rFonts w:ascii="Times New Roman" w:hAnsi="Times New Roman" w:cs="Times New Roman"/>
          <w:bCs/>
          <w:sz w:val="24"/>
          <w:szCs w:val="24"/>
        </w:rPr>
        <w:t xml:space="preserve"> от лат. — «постукивание».</w:t>
      </w:r>
    </w:p>
    <w:p w:rsidR="0047753D" w:rsidRPr="0099730C" w:rsidRDefault="0047753D" w:rsidP="0047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Свое тело, как музыкальный инструмент человечество использовало на протяжении сотен лет: для создания ритуальных мелодий, заигрывания, свадебных танцев, поднятия боевого духа. Во многих народных танцах использовались притопы, щелчки, хлопки, шлепки. </w:t>
      </w:r>
      <w:r w:rsidR="000913D5" w:rsidRPr="0099730C">
        <w:rPr>
          <w:rFonts w:ascii="Times New Roman" w:hAnsi="Times New Roman" w:cs="Times New Roman"/>
          <w:sz w:val="24"/>
          <w:szCs w:val="24"/>
        </w:rPr>
        <w:t>В России з</w:t>
      </w:r>
      <w:r w:rsidRPr="0099730C">
        <w:rPr>
          <w:rFonts w:ascii="Times New Roman" w:hAnsi="Times New Roman" w:cs="Times New Roman"/>
          <w:sz w:val="24"/>
          <w:szCs w:val="24"/>
        </w:rPr>
        <w:t xml:space="preserve">вучащие </w:t>
      </w:r>
      <w:r w:rsidR="000913D5" w:rsidRPr="0099730C">
        <w:rPr>
          <w:rFonts w:ascii="Times New Roman" w:hAnsi="Times New Roman" w:cs="Times New Roman"/>
          <w:sz w:val="24"/>
          <w:szCs w:val="24"/>
        </w:rPr>
        <w:t>движения прослеживается</w:t>
      </w:r>
      <w:r w:rsidRPr="0099730C">
        <w:rPr>
          <w:rFonts w:ascii="Times New Roman" w:hAnsi="Times New Roman" w:cs="Times New Roman"/>
          <w:sz w:val="24"/>
          <w:szCs w:val="24"/>
        </w:rPr>
        <w:t xml:space="preserve"> </w:t>
      </w:r>
      <w:r w:rsidR="000913D5" w:rsidRPr="0099730C">
        <w:rPr>
          <w:rFonts w:ascii="Times New Roman" w:hAnsi="Times New Roman" w:cs="Times New Roman"/>
          <w:sz w:val="24"/>
          <w:szCs w:val="24"/>
        </w:rPr>
        <w:t>также в детских</w:t>
      </w:r>
      <w:r w:rsidRPr="0099730C">
        <w:rPr>
          <w:rFonts w:ascii="Times New Roman" w:hAnsi="Times New Roman" w:cs="Times New Roman"/>
          <w:sz w:val="24"/>
          <w:szCs w:val="24"/>
        </w:rPr>
        <w:t xml:space="preserve"> играх,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пестушках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, считалках, </w:t>
      </w:r>
      <w:r w:rsidR="000913D5" w:rsidRPr="0099730C">
        <w:rPr>
          <w:rFonts w:ascii="Times New Roman" w:hAnsi="Times New Roman" w:cs="Times New Roman"/>
          <w:sz w:val="24"/>
          <w:szCs w:val="24"/>
        </w:rPr>
        <w:t>танцах («ладушки»</w:t>
      </w:r>
      <w:r w:rsidRPr="0099730C">
        <w:rPr>
          <w:rFonts w:ascii="Times New Roman" w:hAnsi="Times New Roman" w:cs="Times New Roman"/>
          <w:sz w:val="24"/>
          <w:szCs w:val="24"/>
        </w:rPr>
        <w:t>).</w:t>
      </w:r>
    </w:p>
    <w:p w:rsidR="0047753D" w:rsidRPr="0099730C" w:rsidRDefault="0047753D" w:rsidP="00477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Родоначальником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бодиперкуссии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 является немецкий музыкант и педагог Карл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>, который разработал музыкально-педагогическую концепцию, пособие по музыкальному воспитанию детей через активные движения.</w:t>
      </w:r>
    </w:p>
    <w:p w:rsidR="0047753D" w:rsidRPr="0099730C" w:rsidRDefault="00612A00" w:rsidP="00091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В России тема малоизучена, проводились лишь исследования о развитии чувства ритма в области общей психологии: Л.И.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Божовичем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, Л.С. Выготским; в области </w:t>
      </w:r>
      <w:r w:rsidRPr="0099730C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музыкальной психологии: В.И Петрушиным, Б.М. Тепловым; в области общей педагогики: В.А.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Сластениным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; в области теории и методики музыкального образования: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Ж.Далькроз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>.</w:t>
      </w:r>
    </w:p>
    <w:p w:rsidR="00612A00" w:rsidRPr="0099730C" w:rsidRDefault="00612A00" w:rsidP="0009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>Представленные исследования, разработки и опыт освещают использование «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Бодиперкуссии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>» в развитии музыкальных способностей детей и взрослых.</w:t>
      </w:r>
    </w:p>
    <w:p w:rsidR="00612A00" w:rsidRPr="0099730C" w:rsidRDefault="00612A00" w:rsidP="0061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>Моя педагогическая находка – это использование «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Бодиперкуссии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>» в развитии речи и коррекции речевых нарушений дошкольников</w:t>
      </w:r>
      <w:r w:rsidR="0016734B" w:rsidRPr="0099730C">
        <w:rPr>
          <w:rFonts w:ascii="Times New Roman" w:hAnsi="Times New Roman" w:cs="Times New Roman"/>
          <w:sz w:val="24"/>
          <w:szCs w:val="24"/>
        </w:rPr>
        <w:t>, а также для:</w:t>
      </w:r>
    </w:p>
    <w:p w:rsidR="0016734B" w:rsidRPr="0099730C" w:rsidRDefault="0016734B" w:rsidP="001673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 xml:space="preserve">-   формирования просодической стороны речи, фонематического восприятия, навыка слогового анализа, межполушарных связей, чувства ритма; </w:t>
      </w:r>
    </w:p>
    <w:p w:rsidR="0016734B" w:rsidRPr="0099730C" w:rsidRDefault="0016734B" w:rsidP="0016734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повышения уровня ВПФ: тренировка памяти, улучшение внимания;</w:t>
      </w:r>
    </w:p>
    <w:p w:rsidR="0016734B" w:rsidRPr="0099730C" w:rsidRDefault="0016734B" w:rsidP="001673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-  активизации общей и мелкой моторики,</w:t>
      </w:r>
    </w:p>
    <w:p w:rsidR="0016734B" w:rsidRPr="0099730C" w:rsidRDefault="0016734B" w:rsidP="0016734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координации и синхронизации речи с движением;</w:t>
      </w:r>
    </w:p>
    <w:p w:rsidR="0016734B" w:rsidRPr="0099730C" w:rsidRDefault="0016734B" w:rsidP="0016734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закреплении знаний о частях тела, стереотипа правильного произношения, ориентировки в пространстве;</w:t>
      </w:r>
    </w:p>
    <w:p w:rsidR="0016734B" w:rsidRPr="0099730C" w:rsidRDefault="0016734B" w:rsidP="001673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bCs/>
          <w:sz w:val="24"/>
          <w:szCs w:val="24"/>
        </w:rPr>
        <w:t>- повышения компетентности родителей по вопросам использования практических методов телесной перкуссии для дошкольников с ТНР.</w:t>
      </w:r>
    </w:p>
    <w:p w:rsidR="00493452" w:rsidRPr="0099730C" w:rsidRDefault="00612A00" w:rsidP="0061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 </w:t>
      </w:r>
      <w:r w:rsidRPr="0099730C">
        <w:rPr>
          <w:rFonts w:ascii="Times New Roman" w:hAnsi="Times New Roman" w:cs="Times New Roman"/>
          <w:sz w:val="24"/>
          <w:szCs w:val="24"/>
        </w:rPr>
        <w:tab/>
      </w:r>
      <w:r w:rsidR="000913D5" w:rsidRPr="0099730C">
        <w:rPr>
          <w:rFonts w:ascii="Times New Roman" w:hAnsi="Times New Roman" w:cs="Times New Roman"/>
          <w:sz w:val="24"/>
          <w:szCs w:val="24"/>
        </w:rPr>
        <w:t xml:space="preserve">Чтобы заинтересовать детей своей находкой, необходимо придумать </w:t>
      </w:r>
      <w:r w:rsidR="00493452" w:rsidRPr="0099730C">
        <w:rPr>
          <w:rFonts w:ascii="Times New Roman" w:hAnsi="Times New Roman" w:cs="Times New Roman"/>
          <w:sz w:val="24"/>
          <w:szCs w:val="24"/>
        </w:rPr>
        <w:t>способ</w:t>
      </w:r>
      <w:r w:rsidR="000913D5" w:rsidRPr="0099730C">
        <w:rPr>
          <w:rFonts w:ascii="Times New Roman" w:hAnsi="Times New Roman" w:cs="Times New Roman"/>
          <w:sz w:val="24"/>
          <w:szCs w:val="24"/>
        </w:rPr>
        <w:t xml:space="preserve"> постепенного введения игр и упражнений. В</w:t>
      </w:r>
      <w:r w:rsidRPr="0099730C"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 - развивающей работы, разработан алгоритм внедрения</w:t>
      </w:r>
      <w:r w:rsidR="00493452" w:rsidRPr="0099730C">
        <w:rPr>
          <w:rFonts w:ascii="Times New Roman" w:hAnsi="Times New Roman" w:cs="Times New Roman"/>
          <w:sz w:val="24"/>
          <w:szCs w:val="24"/>
        </w:rPr>
        <w:t xml:space="preserve"> метода </w:t>
      </w:r>
      <w:proofErr w:type="spellStart"/>
      <w:r w:rsidR="00493452" w:rsidRPr="0099730C">
        <w:rPr>
          <w:rFonts w:ascii="Times New Roman" w:hAnsi="Times New Roman" w:cs="Times New Roman"/>
          <w:sz w:val="24"/>
          <w:szCs w:val="24"/>
        </w:rPr>
        <w:t>бодиперкуссии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493452" w:rsidRPr="0099730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0913D5" w:rsidRPr="0099730C">
        <w:rPr>
          <w:rFonts w:ascii="Times New Roman" w:hAnsi="Times New Roman" w:cs="Times New Roman"/>
          <w:sz w:val="24"/>
          <w:szCs w:val="24"/>
        </w:rPr>
        <w:t>в</w:t>
      </w:r>
      <w:r w:rsidRPr="0099730C">
        <w:rPr>
          <w:rFonts w:ascii="Times New Roman" w:hAnsi="Times New Roman" w:cs="Times New Roman"/>
          <w:sz w:val="24"/>
          <w:szCs w:val="24"/>
        </w:rPr>
        <w:t xml:space="preserve"> индивидуальной и подгрупповой работе с детьми с ОВЗ</w:t>
      </w:r>
      <w:r w:rsidR="00493452" w:rsidRPr="0099730C">
        <w:rPr>
          <w:rFonts w:ascii="Times New Roman" w:hAnsi="Times New Roman" w:cs="Times New Roman"/>
          <w:sz w:val="24"/>
          <w:szCs w:val="24"/>
        </w:rPr>
        <w:t>.</w:t>
      </w:r>
    </w:p>
    <w:p w:rsidR="000913D5" w:rsidRPr="0099730C" w:rsidRDefault="00493452" w:rsidP="0061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>Алгоритм включил в себя следующие этапы:</w:t>
      </w:r>
      <w:r w:rsidR="00612A00" w:rsidRPr="00997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Знакомство </w:t>
      </w:r>
      <w:r w:rsidR="00493452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 базовыми</w:t>
      </w: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основными элементами (</w:t>
      </w:r>
      <w:r w:rsidR="00493452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без музыкального и с</w:t>
      </w: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93452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музыкальный сопровождением</w:t>
      </w: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Исполнение ритмического рисунка из базовых движений (</w:t>
      </w:r>
      <w:r w:rsidR="00493452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без музыкального и с музыкальный сопровождением</w:t>
      </w: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Работа над координацией движений и речи с простым речевым материалом.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Координация речи и движений в небольших текстах (составление </w:t>
      </w:r>
      <w:proofErr w:type="spellStart"/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рече</w:t>
      </w:r>
      <w:proofErr w:type="spellEnd"/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-двигательных композиций</w:t>
      </w:r>
      <w:r w:rsidRPr="0099730C">
        <w:rPr>
          <w:rFonts w:ascii="Times New Roman" w:hAnsi="Times New Roman" w:cs="Times New Roman"/>
          <w:sz w:val="24"/>
          <w:szCs w:val="24"/>
        </w:rPr>
        <w:t>).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Использование ритмических схем, таблиц (деление текста на соизмеримые отрезки). </w:t>
      </w:r>
    </w:p>
    <w:p w:rsidR="00612A00" w:rsidRPr="0099730C" w:rsidRDefault="00612A00" w:rsidP="00612A0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Сотворчество педагога с детьми по составлению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>-двигательных композиций (</w:t>
      </w:r>
      <w:r w:rsidR="00493452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без музыкального и с музыкальный сопровождением</w:t>
      </w:r>
      <w:r w:rsidRPr="009973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656D" w:rsidRPr="0099730C" w:rsidRDefault="00493452" w:rsidP="008B3CA2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первого этапа у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 коррекционно-развивающей деятельности весело и непринуждённо знакомился </w:t>
      </w:r>
      <w:r w:rsidR="00A674C1" w:rsidRPr="0099730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базовыми основными элементами </w:t>
      </w:r>
      <w:proofErr w:type="spellStart"/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бодиперкуссии</w:t>
      </w:r>
      <w:proofErr w:type="spellEnd"/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овторял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 за учителем-логопедом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заданны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ритмом 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разных направлениях,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называя «звучащий жест», </w:t>
      </w:r>
      <w:r w:rsidR="00D7333C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хлоп, топ, щелк, шлеп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74C1" w:rsidRPr="0099730C" w:rsidRDefault="003B78B1" w:rsidP="008B3CA2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базовые движения </w:t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изучены, </w:t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наступил переход ко второму этапу алгоритма знакомства с </w:t>
      </w:r>
      <w:proofErr w:type="spellStart"/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бодиперкуссией</w:t>
      </w:r>
      <w:proofErr w:type="spellEnd"/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запомина</w:t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элементарный ритмический рисунок (со зрительной опорой, по подражанию, затем </w:t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добавляли музыкальное сопровождение). Например,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повторя</w:t>
      </w:r>
      <w:r w:rsidR="00FA77AD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</w:t>
      </w:r>
      <w:r w:rsidR="00A674C1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комбинацию движений под музыку с проговариваем названий базовых движений: хлопок – 3 раза, шлепок по бедрам – 3 раза, притоп – 2 раза, щелчок – 3 раза.</w:t>
      </w:r>
    </w:p>
    <w:p w:rsidR="00FA77AD" w:rsidRPr="0099730C" w:rsidRDefault="00FA77AD" w:rsidP="008B3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этап самый насыщенный и интересный, так как в работе учителя-логопеда много важных речевых задач. Одной из них является «Совершенствование навыков согласования числительных с существительными в роде, числе, падеже». Простая речевая игра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«Посчитай что видишь» по картинному материалу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превращается в двигательную по принципу: «Сколько слов, столько движений». </w:t>
      </w:r>
      <w:r w:rsidR="00D7333C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Заданный вопрос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«Посчитай, что видишь».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Предполагаемый ответ: </w:t>
      </w:r>
      <w:r w:rsidR="0049263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вижу две звезды</w:t>
      </w:r>
      <w:r w:rsidR="0049263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 Соединяем слова с движениями.  </w:t>
      </w:r>
      <w:r w:rsidR="00D7333C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263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вижу три машины</w:t>
      </w:r>
      <w:r w:rsidR="0049263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(хлоп, хлоп, щелк, щелк), я вижу две звезды (топ, топ, хлоп, хлоп).</w:t>
      </w:r>
    </w:p>
    <w:p w:rsidR="00802576" w:rsidRPr="0099730C" w:rsidRDefault="00FA77AD" w:rsidP="008B3C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Рассмотрим 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речевые задачи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«Сформировать навыки слогового анализа и синтеза слов, состоящих из двух, трех слогов»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«Автоматизировать поставленный звук» в процессе игры «Назови правильно».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 картинного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дети проговаривают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слова,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дел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комбинации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базовых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движений 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(щелк, топ или хлоп, шлеп)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 на слоги. </w:t>
      </w:r>
      <w:r w:rsidR="00492635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мыши, шина, машина, шахматы</w:t>
      </w:r>
      <w:r w:rsidR="0021317E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2576" w:rsidRPr="0099730C" w:rsidRDefault="0021317E" w:rsidP="008B3C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четвертого этапа</w:t>
      </w:r>
      <w:r w:rsidRPr="0099730C">
        <w:rPr>
          <w:sz w:val="24"/>
          <w:szCs w:val="24"/>
        </w:rPr>
        <w:t xml:space="preserve"> 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знакомства с </w:t>
      </w:r>
      <w:proofErr w:type="spellStart"/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бодиперкуссией</w:t>
      </w:r>
      <w:proofErr w:type="spellEnd"/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воспитанники заучивали небольшие стихотворения</w:t>
      </w:r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считалочки, </w:t>
      </w:r>
      <w:proofErr w:type="spellStart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прибаутки и т.д. Используя </w:t>
      </w:r>
      <w:proofErr w:type="spellStart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мнемотаблицы</w:t>
      </w:r>
      <w:proofErr w:type="spellEnd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соединяли их с движениями (по подражанию, показу), составляя </w:t>
      </w:r>
      <w:proofErr w:type="spellStart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</w:t>
      </w:r>
      <w:proofErr w:type="spellEnd"/>
      <w:r w:rsidR="00E33A3A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-двигательные композиции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7E16" w:rsidRPr="0099730C" w:rsidRDefault="00E33A3A" w:rsidP="008B3C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пятого этапа по знакомому речевому рифмованному и не рифмованному материалу вводились ритмические схемы</w:t>
      </w:r>
      <w:r w:rsidR="00157E16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звучащих движений на демонстрационных карточках для самостоятельного выполнения задания.</w:t>
      </w:r>
    </w:p>
    <w:p w:rsidR="00A14F42" w:rsidRPr="0099730C" w:rsidRDefault="00157E16" w:rsidP="008B3CA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ab/>
      </w:r>
      <w:r w:rsidRPr="0099730C">
        <w:rPr>
          <w:rFonts w:ascii="Times New Roman" w:hAnsi="Times New Roman" w:cs="Times New Roman"/>
          <w:sz w:val="24"/>
          <w:szCs w:val="24"/>
        </w:rPr>
        <w:tab/>
        <w:t xml:space="preserve">Шестой этап разрабатывался 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в рамках сотворчества педагога и </w:t>
      </w:r>
      <w:r w:rsidRPr="0099730C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возраста, которые смогли бы подобрать базовые движения под музыку 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(без музыкального сопровождения) </w:t>
      </w:r>
      <w:r w:rsidRPr="0099730C">
        <w:rPr>
          <w:rFonts w:ascii="Times New Roman" w:hAnsi="Times New Roman" w:cs="Times New Roman"/>
          <w:sz w:val="24"/>
          <w:szCs w:val="24"/>
        </w:rPr>
        <w:t>самостоятельно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 (импровизация)</w:t>
      </w:r>
      <w:r w:rsidRPr="0099730C">
        <w:rPr>
          <w:rFonts w:ascii="Times New Roman" w:hAnsi="Times New Roman" w:cs="Times New Roman"/>
          <w:sz w:val="24"/>
          <w:szCs w:val="24"/>
        </w:rPr>
        <w:t>, использовав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 знакомый речевой материал и музыкальные произведения. </w:t>
      </w:r>
    </w:p>
    <w:p w:rsidR="0016734B" w:rsidRPr="0099730C" w:rsidRDefault="0016734B" w:rsidP="00167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>Только в тесном сотрудничестве с семьей можно достичь хорошего, качественного результата, не зависимо от этапа работы, в коррекции и преодолении речевых нарушений. Для расширения родительской компетентности составлена картотека речевых игр, буклеты, на сайте учителя-логопеда опубликованы фото и видео материалы для домашнего закрепления во вкладке «Океан познания для родителей»</w:t>
      </w:r>
      <w:r w:rsidR="00492635" w:rsidRPr="0099730C">
        <w:rPr>
          <w:rFonts w:ascii="Times New Roman" w:hAnsi="Times New Roman" w:cs="Times New Roman"/>
          <w:sz w:val="24"/>
          <w:szCs w:val="24"/>
        </w:rPr>
        <w:t>.</w:t>
      </w:r>
    </w:p>
    <w:p w:rsidR="0016734B" w:rsidRPr="0099730C" w:rsidRDefault="003B78B1" w:rsidP="008B3C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hAnsi="Times New Roman" w:cs="Times New Roman"/>
          <w:sz w:val="24"/>
          <w:szCs w:val="24"/>
        </w:rPr>
        <w:t xml:space="preserve">Вот и сказочки конец, в </w:t>
      </w:r>
      <w:r w:rsidR="008B3CA2" w:rsidRPr="0099730C">
        <w:rPr>
          <w:rFonts w:ascii="Times New Roman" w:hAnsi="Times New Roman" w:cs="Times New Roman"/>
          <w:sz w:val="24"/>
          <w:szCs w:val="24"/>
        </w:rPr>
        <w:t>волшебном</w:t>
      </w:r>
      <w:r w:rsidR="00492635" w:rsidRPr="0099730C">
        <w:rPr>
          <w:rFonts w:ascii="Times New Roman" w:hAnsi="Times New Roman" w:cs="Times New Roman"/>
          <w:sz w:val="24"/>
          <w:szCs w:val="24"/>
        </w:rPr>
        <w:t xml:space="preserve"> государстве МБДОУ д</w:t>
      </w:r>
      <w:r w:rsidRPr="0099730C">
        <w:rPr>
          <w:rFonts w:ascii="Times New Roman" w:hAnsi="Times New Roman" w:cs="Times New Roman"/>
          <w:sz w:val="24"/>
          <w:szCs w:val="24"/>
        </w:rPr>
        <w:t>етском саду «Звездочка» с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Pr="0099730C">
        <w:rPr>
          <w:rFonts w:ascii="Times New Roman" w:hAnsi="Times New Roman" w:cs="Times New Roman"/>
          <w:sz w:val="24"/>
          <w:szCs w:val="24"/>
        </w:rPr>
        <w:t xml:space="preserve">метода </w:t>
      </w:r>
      <w:proofErr w:type="spellStart"/>
      <w:r w:rsidRPr="0099730C">
        <w:rPr>
          <w:rFonts w:ascii="Times New Roman" w:hAnsi="Times New Roman" w:cs="Times New Roman"/>
          <w:sz w:val="24"/>
          <w:szCs w:val="24"/>
        </w:rPr>
        <w:t>бодиперкуссии</w:t>
      </w:r>
      <w:proofErr w:type="spellEnd"/>
      <w:r w:rsidRPr="0099730C">
        <w:rPr>
          <w:rFonts w:ascii="Times New Roman" w:hAnsi="Times New Roman" w:cs="Times New Roman"/>
          <w:sz w:val="24"/>
          <w:szCs w:val="24"/>
        </w:rPr>
        <w:t xml:space="preserve"> и 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богатейшего материала словесного музыкального </w:t>
      </w:r>
      <w:r w:rsidRPr="0099730C">
        <w:rPr>
          <w:rFonts w:ascii="Times New Roman" w:hAnsi="Times New Roman" w:cs="Times New Roman"/>
          <w:sz w:val="24"/>
          <w:szCs w:val="24"/>
        </w:rPr>
        <w:t xml:space="preserve">творчества появилась </w:t>
      </w:r>
      <w:r w:rsidR="00A14F42" w:rsidRPr="0099730C">
        <w:rPr>
          <w:rFonts w:ascii="Times New Roman" w:hAnsi="Times New Roman" w:cs="Times New Roman"/>
          <w:sz w:val="24"/>
          <w:szCs w:val="24"/>
        </w:rPr>
        <w:t>атмосфера заинтересованности, увлечен</w:t>
      </w:r>
      <w:r w:rsidRPr="0099730C">
        <w:rPr>
          <w:rFonts w:ascii="Times New Roman" w:hAnsi="Times New Roman" w:cs="Times New Roman"/>
          <w:sz w:val="24"/>
          <w:szCs w:val="24"/>
        </w:rPr>
        <w:t>ности, раскрепощения ребенка, которая способствовала преодолению</w:t>
      </w:r>
      <w:r w:rsidR="00A14F42" w:rsidRPr="0099730C">
        <w:rPr>
          <w:rFonts w:ascii="Times New Roman" w:hAnsi="Times New Roman" w:cs="Times New Roman"/>
          <w:sz w:val="24"/>
          <w:szCs w:val="24"/>
        </w:rPr>
        <w:t xml:space="preserve"> речевых нарушений</w:t>
      </w:r>
      <w:r w:rsidRPr="0099730C">
        <w:rPr>
          <w:rFonts w:ascii="Times New Roman" w:hAnsi="Times New Roman" w:cs="Times New Roman"/>
          <w:sz w:val="24"/>
          <w:szCs w:val="24"/>
        </w:rPr>
        <w:t xml:space="preserve"> у сказочных жителей. </w:t>
      </w:r>
    </w:p>
    <w:p w:rsidR="003B78B1" w:rsidRPr="0099730C" w:rsidRDefault="003B78B1" w:rsidP="008B3C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hAnsi="Times New Roman" w:cs="Times New Roman"/>
          <w:sz w:val="24"/>
          <w:szCs w:val="24"/>
        </w:rPr>
        <w:t>В нашем царстве-государстве создана максимально благоприятная обстановка и условия для коррекции речевых проблем дошкольника. Моя логопедическая работа не сводится к «сидению» с ребенком перед зеркалом и постановке звуков, а включает в себя и работу с группами от 3 до 6—8 человек, и проведение фронтальных занятий, и организацию не только подвижных игр, но и динамичных двигательных гимнастик с речевым сопровождением.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Я, готовясь к занятиям, подбираю игры на разные виды деятельности: исполнительскую, воспроизводительную, преобразующую, поисковую. В их ходе дети преодолевают трудности, тренируют свои силы, развивают способности и умения.</w:t>
      </w:r>
    </w:p>
    <w:p w:rsidR="003B78B1" w:rsidRPr="0099730C" w:rsidRDefault="003B78B1" w:rsidP="008B3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я наблюдаю положительную динамику постановки звуков у детей</w:t>
      </w:r>
      <w:r w:rsidR="008B3CA2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подтверждается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CA2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ежегодным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</w:t>
      </w:r>
      <w:r w:rsidR="008B3CA2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ексным логопедическим обследованием всех детей моей группы.</w:t>
      </w:r>
    </w:p>
    <w:p w:rsidR="00A14F42" w:rsidRPr="0099730C" w:rsidRDefault="003B78B1" w:rsidP="008B3C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современного человека главное – не готовые знания, а умение учиться самостоятельно открывать новое.  В своей деятельности постоянно ищу пути для того, чтобы воспитать и развить в ребёнке активную, смелую, решительную личность. Сказочная история заканчивается, а мой путь в профессию</w:t>
      </w:r>
      <w:r w:rsidR="008B3CA2"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учитель-логопед</w:t>
      </w:r>
      <w:r w:rsidRPr="0099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начинается. </w:t>
      </w:r>
      <w:r w:rsidR="00A14F42" w:rsidRPr="0099730C">
        <w:rPr>
          <w:rFonts w:ascii="Times New Roman" w:hAnsi="Times New Roman" w:cs="Times New Roman"/>
          <w:sz w:val="24"/>
          <w:szCs w:val="24"/>
        </w:rPr>
        <w:t>Надеюсь, что эта тема заинтересует вас, потому что в ней большой потенциал для педагогического творчества и решения коррекционных задач.</w:t>
      </w:r>
    </w:p>
    <w:p w:rsidR="00A14F42" w:rsidRPr="0099730C" w:rsidRDefault="00A14F42" w:rsidP="00A14F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F42" w:rsidRPr="0099730C" w:rsidRDefault="00A14F42" w:rsidP="00157E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F42" w:rsidRPr="0099730C" w:rsidRDefault="00A14F42" w:rsidP="00157E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4486E" w:rsidRPr="0099730C" w:rsidRDefault="0014486E" w:rsidP="00200D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486E" w:rsidRPr="0099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1CC"/>
    <w:multiLevelType w:val="hybridMultilevel"/>
    <w:tmpl w:val="EF58C018"/>
    <w:lvl w:ilvl="0" w:tplc="F4A62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E47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4C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0D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26D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68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0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6E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581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C22069"/>
    <w:multiLevelType w:val="hybridMultilevel"/>
    <w:tmpl w:val="16BA4B7E"/>
    <w:lvl w:ilvl="0" w:tplc="B07E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84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8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A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29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8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0A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6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51635E"/>
    <w:multiLevelType w:val="hybridMultilevel"/>
    <w:tmpl w:val="A3F09AF8"/>
    <w:lvl w:ilvl="0" w:tplc="90B4D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659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03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AD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2D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23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A3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2BD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8A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5"/>
    <w:rsid w:val="000913D5"/>
    <w:rsid w:val="000916E8"/>
    <w:rsid w:val="0014486E"/>
    <w:rsid w:val="00157E16"/>
    <w:rsid w:val="0016734B"/>
    <w:rsid w:val="00200D08"/>
    <w:rsid w:val="002065C5"/>
    <w:rsid w:val="0021317E"/>
    <w:rsid w:val="003B78B1"/>
    <w:rsid w:val="0047753D"/>
    <w:rsid w:val="00484B94"/>
    <w:rsid w:val="00492635"/>
    <w:rsid w:val="00493452"/>
    <w:rsid w:val="00612A00"/>
    <w:rsid w:val="006645F0"/>
    <w:rsid w:val="006B65CB"/>
    <w:rsid w:val="00802576"/>
    <w:rsid w:val="008B3CA2"/>
    <w:rsid w:val="00987522"/>
    <w:rsid w:val="0099730C"/>
    <w:rsid w:val="00A14F42"/>
    <w:rsid w:val="00A674C1"/>
    <w:rsid w:val="00D7249F"/>
    <w:rsid w:val="00D7333C"/>
    <w:rsid w:val="00E33A3A"/>
    <w:rsid w:val="00E4656D"/>
    <w:rsid w:val="00E56B95"/>
    <w:rsid w:val="00EA281A"/>
    <w:rsid w:val="00F616FF"/>
    <w:rsid w:val="00F905CE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4698-1834-4E45-8FDD-8E52FE4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0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D08"/>
  </w:style>
  <w:style w:type="paragraph" w:customStyle="1" w:styleId="c0">
    <w:name w:val="c0"/>
    <w:basedOn w:val="a"/>
    <w:rsid w:val="0020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2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2023-06-12T14:24:00Z</dcterms:created>
  <dcterms:modified xsi:type="dcterms:W3CDTF">2023-06-28T16:48:00Z</dcterms:modified>
</cp:coreProperties>
</file>