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72F7" w14:textId="09949E75" w:rsidR="00193C38" w:rsidRPr="00C455B5" w:rsidRDefault="007B5D5B" w:rsidP="00BF2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514182"/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Рабочий лист </w:t>
      </w:r>
      <w:r w:rsidR="00A2327D">
        <w:rPr>
          <w:rFonts w:ascii="Times New Roman" w:hAnsi="Times New Roman" w:cs="Times New Roman"/>
          <w:b/>
          <w:bCs/>
          <w:sz w:val="24"/>
          <w:szCs w:val="24"/>
        </w:rPr>
        <w:t xml:space="preserve">для 11 класса </w:t>
      </w:r>
      <w:r w:rsidRPr="00C455B5">
        <w:rPr>
          <w:rFonts w:ascii="Times New Roman" w:hAnsi="Times New Roman" w:cs="Times New Roman"/>
          <w:b/>
          <w:bCs/>
          <w:sz w:val="24"/>
          <w:szCs w:val="24"/>
        </w:rPr>
        <w:t>«Подготовка к</w:t>
      </w:r>
      <w:r w:rsidR="00BF2FCB"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 ЕГЭ по русскому языку</w:t>
      </w:r>
      <w:r w:rsidRPr="00C455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FAF41DE" w14:textId="284F2411" w:rsidR="007B5D5B" w:rsidRPr="00C455B5" w:rsidRDefault="007B5D5B" w:rsidP="00911E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Поставьте ударение. По какому принципу слова разделены на группы?</w:t>
      </w:r>
      <w:r w:rsidR="00C45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5B5" w:rsidRPr="00C455B5">
        <w:rPr>
          <w:rFonts w:ascii="Times New Roman" w:hAnsi="Times New Roman" w:cs="Times New Roman"/>
          <w:bCs/>
          <w:sz w:val="24"/>
          <w:szCs w:val="24"/>
        </w:rPr>
        <w:t xml:space="preserve">(задание </w:t>
      </w:r>
      <w:r w:rsidR="00C455B5">
        <w:rPr>
          <w:rFonts w:ascii="Times New Roman" w:hAnsi="Times New Roman" w:cs="Times New Roman"/>
          <w:bCs/>
          <w:sz w:val="24"/>
          <w:szCs w:val="24"/>
        </w:rPr>
        <w:t>№</w:t>
      </w:r>
      <w:r w:rsidR="00C455B5" w:rsidRPr="00C455B5">
        <w:rPr>
          <w:rFonts w:ascii="Times New Roman" w:hAnsi="Times New Roman" w:cs="Times New Roman"/>
          <w:bCs/>
          <w:sz w:val="24"/>
          <w:szCs w:val="24"/>
        </w:rPr>
        <w:t>4)</w:t>
      </w:r>
    </w:p>
    <w:p w14:paraId="1A5D6504" w14:textId="77777777" w:rsidR="007B5D5B" w:rsidRPr="00C455B5" w:rsidRDefault="007B5D5B" w:rsidP="007B5D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5B5">
        <w:rPr>
          <w:rFonts w:ascii="Times New Roman" w:hAnsi="Times New Roman" w:cs="Times New Roman"/>
          <w:bCs/>
          <w:sz w:val="24"/>
          <w:szCs w:val="24"/>
        </w:rPr>
        <w:t>Дозировать, плодоносить, дозвониться, облегчит, восприняла, черпать.</w:t>
      </w:r>
    </w:p>
    <w:p w14:paraId="0BF90127" w14:textId="08A74CBE" w:rsidR="007B5D5B" w:rsidRPr="00C455B5" w:rsidRDefault="00A51DAD" w:rsidP="007B5D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7B5D5B" w:rsidRPr="00C455B5">
        <w:rPr>
          <w:rFonts w:ascii="Times New Roman" w:hAnsi="Times New Roman" w:cs="Times New Roman"/>
          <w:bCs/>
          <w:sz w:val="24"/>
          <w:szCs w:val="24"/>
        </w:rPr>
        <w:t>вартал, обеспечение, приданое, вероисповедание, сироты.</w:t>
      </w:r>
    </w:p>
    <w:p w14:paraId="6AADFF92" w14:textId="2D57A8BA" w:rsidR="007B5D5B" w:rsidRPr="00C455B5" w:rsidRDefault="007B5D5B" w:rsidP="007B5D5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5B5">
        <w:rPr>
          <w:rFonts w:ascii="Times New Roman" w:hAnsi="Times New Roman" w:cs="Times New Roman"/>
          <w:bCs/>
          <w:sz w:val="24"/>
          <w:szCs w:val="24"/>
        </w:rPr>
        <w:t>Углубленный, значимый, оптовый, сливовый, правы, мозаичный.</w:t>
      </w:r>
    </w:p>
    <w:p w14:paraId="0FB995E9" w14:textId="77777777" w:rsidR="007B5D5B" w:rsidRPr="00C455B5" w:rsidRDefault="007B5D5B" w:rsidP="00911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A1624" w14:textId="730987E5" w:rsidR="00BF2FCB" w:rsidRPr="00C455B5" w:rsidRDefault="00BF2FCB" w:rsidP="0091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Заполни</w:t>
      </w:r>
      <w:r w:rsidR="001B7A95" w:rsidRPr="00C455B5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 пропуски </w:t>
      </w:r>
      <w:r w:rsidRPr="00C455B5">
        <w:rPr>
          <w:rFonts w:ascii="Times New Roman" w:hAnsi="Times New Roman" w:cs="Times New Roman"/>
          <w:sz w:val="24"/>
          <w:szCs w:val="24"/>
        </w:rPr>
        <w:t>(задание №5)</w:t>
      </w:r>
    </w:p>
    <w:p w14:paraId="3A4BC658" w14:textId="56812CAD" w:rsidR="00BF2FCB" w:rsidRPr="00C455B5" w:rsidRDefault="00BF2FCB" w:rsidP="007B5D5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Сценичный – сценический?</w:t>
      </w:r>
    </w:p>
    <w:p w14:paraId="7650FC17" w14:textId="7568C08B" w:rsidR="00BF2FCB" w:rsidRPr="00C455B5" w:rsidRDefault="00BF2FCB" w:rsidP="0091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У неё </w:t>
      </w:r>
      <w:proofErr w:type="gramStart"/>
      <w:r w:rsidRPr="00C455B5">
        <w:rPr>
          <w:rFonts w:ascii="Times New Roman" w:hAnsi="Times New Roman" w:cs="Times New Roman"/>
          <w:sz w:val="24"/>
          <w:szCs w:val="24"/>
        </w:rPr>
        <w:t>такая  …</w:t>
      </w:r>
      <w:proofErr w:type="gramEnd"/>
      <w:r w:rsidRPr="00C455B5">
        <w:rPr>
          <w:rFonts w:ascii="Times New Roman" w:hAnsi="Times New Roman" w:cs="Times New Roman"/>
          <w:sz w:val="24"/>
          <w:szCs w:val="24"/>
        </w:rPr>
        <w:t>……………….    внешность.</w:t>
      </w:r>
    </w:p>
    <w:p w14:paraId="1BE3E695" w14:textId="5A334DFF" w:rsidR="00BF2FCB" w:rsidRPr="00C455B5" w:rsidRDefault="00BF2FCB" w:rsidP="0091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Ему очень идёт </w:t>
      </w:r>
      <w:proofErr w:type="gramStart"/>
      <w:r w:rsidRPr="00C455B5">
        <w:rPr>
          <w:rFonts w:ascii="Times New Roman" w:hAnsi="Times New Roman" w:cs="Times New Roman"/>
          <w:sz w:val="24"/>
          <w:szCs w:val="24"/>
        </w:rPr>
        <w:t>этот  …</w:t>
      </w:r>
      <w:proofErr w:type="gramEnd"/>
      <w:r w:rsidRPr="00C455B5">
        <w:rPr>
          <w:rFonts w:ascii="Times New Roman" w:hAnsi="Times New Roman" w:cs="Times New Roman"/>
          <w:sz w:val="24"/>
          <w:szCs w:val="24"/>
        </w:rPr>
        <w:t>…………….  образ.</w:t>
      </w:r>
    </w:p>
    <w:p w14:paraId="23421E98" w14:textId="77777777" w:rsidR="00BF2FCB" w:rsidRPr="00C455B5" w:rsidRDefault="00BF2FCB" w:rsidP="0091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Пояснение. </w:t>
      </w:r>
    </w:p>
    <w:p w14:paraId="3A9C77C6" w14:textId="3ABABD81" w:rsidR="00BF2FCB" w:rsidRPr="00C455B5" w:rsidRDefault="00BF2FCB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Сценическим может быть костюм, образ, карьера - всё, что имеет отношение к театральной сцене в прямом смысле. А вот прилагательное «сценичный» напрямую с театром не связано, но характеризует черты человека, которые бы пригодились на этом поприще.</w:t>
      </w:r>
    </w:p>
    <w:p w14:paraId="2DBDE51B" w14:textId="6A62FBB6" w:rsidR="004A066C" w:rsidRPr="00C455B5" w:rsidRDefault="004A066C" w:rsidP="007B5D5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Костяной – костный?</w:t>
      </w:r>
    </w:p>
    <w:p w14:paraId="0675DE4A" w14:textId="53870480" w:rsidR="004A066C" w:rsidRPr="00C455B5" w:rsidRDefault="004A066C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i/>
          <w:iCs/>
          <w:sz w:val="24"/>
          <w:szCs w:val="24"/>
        </w:rPr>
        <w:t xml:space="preserve">Слова на бересте царапали </w:t>
      </w:r>
      <w:proofErr w:type="spellStart"/>
      <w:r w:rsidRPr="00C455B5">
        <w:rPr>
          <w:rFonts w:ascii="Times New Roman" w:hAnsi="Times New Roman" w:cs="Times New Roman"/>
          <w:i/>
          <w:iCs/>
          <w:sz w:val="24"/>
          <w:szCs w:val="24"/>
        </w:rPr>
        <w:t>писалом</w:t>
      </w:r>
      <w:proofErr w:type="spellEnd"/>
      <w:r w:rsidRPr="00C455B5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F6699B" w:rsidRPr="00C45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i/>
          <w:iCs/>
          <w:sz w:val="24"/>
          <w:szCs w:val="24"/>
        </w:rPr>
        <w:t xml:space="preserve"> …………...  палочкой.</w:t>
      </w:r>
    </w:p>
    <w:p w14:paraId="72DD7407" w14:textId="0F9F9C0E" w:rsidR="004A066C" w:rsidRPr="00C455B5" w:rsidRDefault="004A066C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i/>
          <w:iCs/>
          <w:sz w:val="24"/>
          <w:szCs w:val="24"/>
        </w:rPr>
        <w:t>Птицеводы дают курам мел, ракушки, старую гашеную известь, ………</w:t>
      </w:r>
      <w:proofErr w:type="gramStart"/>
      <w:r w:rsidRPr="00C455B5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C455B5">
        <w:rPr>
          <w:rFonts w:ascii="Times New Roman" w:hAnsi="Times New Roman" w:cs="Times New Roman"/>
          <w:i/>
          <w:iCs/>
          <w:sz w:val="24"/>
          <w:szCs w:val="24"/>
        </w:rPr>
        <w:t>.  муку.</w:t>
      </w:r>
    </w:p>
    <w:p w14:paraId="34B924C2" w14:textId="77777777" w:rsidR="004A066C" w:rsidRPr="00C455B5" w:rsidRDefault="004A066C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Пояснение. </w:t>
      </w:r>
    </w:p>
    <w:p w14:paraId="21BA8735" w14:textId="41D701B1" w:rsidR="004A066C" w:rsidRPr="00C455B5" w:rsidRDefault="004A066C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КОСТНЫЙ — </w:t>
      </w:r>
      <w:proofErr w:type="gramStart"/>
      <w:r w:rsidRPr="00C455B5">
        <w:rPr>
          <w:rFonts w:ascii="Times New Roman" w:hAnsi="Times New Roman" w:cs="Times New Roman"/>
          <w:sz w:val="24"/>
          <w:szCs w:val="24"/>
        </w:rPr>
        <w:t>1.прилагательное</w:t>
      </w:r>
      <w:proofErr w:type="gramEnd"/>
      <w:r w:rsidRPr="00C455B5">
        <w:rPr>
          <w:rFonts w:ascii="Times New Roman" w:hAnsi="Times New Roman" w:cs="Times New Roman"/>
          <w:sz w:val="24"/>
          <w:szCs w:val="24"/>
        </w:rPr>
        <w:t xml:space="preserve"> к существительному кость (спец. биолог.) 2.Добываемый из костей.</w:t>
      </w:r>
      <w:r w:rsidR="00911E93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КОСТЯНОЙ — сделанный из кости.</w:t>
      </w:r>
    </w:p>
    <w:p w14:paraId="7BB00929" w14:textId="77777777" w:rsidR="007B5D5B" w:rsidRPr="00C455B5" w:rsidRDefault="007B5D5B" w:rsidP="007B5D5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В каком предложении вместо слова ВОЕННЫЙ нужно употребить ВОИНСКИЙ?</w:t>
      </w:r>
    </w:p>
    <w:p w14:paraId="2B5C527F" w14:textId="77777777" w:rsidR="007B5D5B" w:rsidRPr="00C455B5" w:rsidRDefault="007B5D5B" w:rsidP="007B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Cs/>
          <w:sz w:val="24"/>
          <w:szCs w:val="24"/>
        </w:rPr>
        <w:t>1) Федоров был ВОЕННЫМ человеком и хорошо представлял, какие испытания ждут впереди солдат его полка.</w:t>
      </w:r>
    </w:p>
    <w:p w14:paraId="0FD59B7F" w14:textId="77777777" w:rsidR="007B5D5B" w:rsidRPr="00C455B5" w:rsidRDefault="007B5D5B" w:rsidP="007B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Cs/>
          <w:sz w:val="24"/>
          <w:szCs w:val="24"/>
        </w:rPr>
        <w:t>2) За храбрость он получил очередное ВОЕННОЕ звание.</w:t>
      </w:r>
    </w:p>
    <w:p w14:paraId="10BB03F2" w14:textId="77777777" w:rsidR="007B5D5B" w:rsidRPr="00C455B5" w:rsidRDefault="007B5D5B" w:rsidP="007B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455B5">
        <w:rPr>
          <w:rFonts w:ascii="Times New Roman" w:hAnsi="Times New Roman" w:cs="Times New Roman"/>
          <w:bCs/>
          <w:sz w:val="24"/>
          <w:szCs w:val="24"/>
        </w:rPr>
        <w:t>Он  многое</w:t>
      </w:r>
      <w:proofErr w:type="gramEnd"/>
      <w:r w:rsidRPr="00C455B5">
        <w:rPr>
          <w:rFonts w:ascii="Times New Roman" w:hAnsi="Times New Roman" w:cs="Times New Roman"/>
          <w:bCs/>
          <w:sz w:val="24"/>
          <w:szCs w:val="24"/>
        </w:rPr>
        <w:t xml:space="preserve"> испытал  в жизни,  но сумел сохранить ВОЕННУЮ выправку.</w:t>
      </w:r>
    </w:p>
    <w:p w14:paraId="71932637" w14:textId="77777777" w:rsidR="007B5D5B" w:rsidRPr="00C455B5" w:rsidRDefault="007B5D5B" w:rsidP="007B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Cs/>
          <w:sz w:val="24"/>
          <w:szCs w:val="24"/>
        </w:rPr>
        <w:t>4) ВОЕННАЯ промышленность этой страны очень развита.</w:t>
      </w:r>
    </w:p>
    <w:p w14:paraId="07708A74" w14:textId="77777777" w:rsidR="00911E93" w:rsidRPr="00C455B5" w:rsidRDefault="00911E93" w:rsidP="00911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BAFDF" w14:textId="276FCF4D" w:rsidR="00911E93" w:rsidRPr="00C455B5" w:rsidRDefault="00911E93" w:rsidP="0091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Буквенный диктант </w:t>
      </w:r>
      <w:r w:rsidRPr="00C455B5">
        <w:rPr>
          <w:rFonts w:ascii="Times New Roman" w:hAnsi="Times New Roman" w:cs="Times New Roman"/>
          <w:sz w:val="24"/>
          <w:szCs w:val="24"/>
        </w:rPr>
        <w:t>(задание №12)</w:t>
      </w:r>
    </w:p>
    <w:p w14:paraId="16514B00" w14:textId="168E293A" w:rsidR="00911E93" w:rsidRPr="00C455B5" w:rsidRDefault="00911E93" w:rsidP="009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55B5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455B5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A95" w:rsidRPr="00C455B5">
        <w:rPr>
          <w:rFonts w:ascii="Times New Roman" w:hAnsi="Times New Roman" w:cs="Times New Roman"/>
          <w:sz w:val="24"/>
          <w:szCs w:val="24"/>
        </w:rPr>
        <w:t>почу</w:t>
      </w:r>
      <w:proofErr w:type="spellEnd"/>
      <w:r w:rsidR="001B7A95" w:rsidRPr="00C455B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1B7A95" w:rsidRPr="00C455B5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</w:t>
      </w:r>
    </w:p>
    <w:p w14:paraId="5072A4A3" w14:textId="7F64772A" w:rsidR="00911E93" w:rsidRPr="00C455B5" w:rsidRDefault="00911E93" w:rsidP="009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55B5">
        <w:rPr>
          <w:rFonts w:ascii="Times New Roman" w:hAnsi="Times New Roman" w:cs="Times New Roman"/>
          <w:sz w:val="24"/>
          <w:szCs w:val="24"/>
        </w:rPr>
        <w:t>Замеш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455B5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 тесто, 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обвеш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 лентами, 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выкач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 орудия.</w:t>
      </w:r>
    </w:p>
    <w:p w14:paraId="2904D42F" w14:textId="7E2618B1" w:rsidR="00BF2FCB" w:rsidRPr="00C455B5" w:rsidRDefault="00911E93" w:rsidP="009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55B5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455B5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 поле, </w:t>
      </w:r>
      <w:proofErr w:type="spellStart"/>
      <w:r w:rsidR="001B7A95" w:rsidRPr="00C455B5">
        <w:rPr>
          <w:rFonts w:ascii="Times New Roman" w:hAnsi="Times New Roman" w:cs="Times New Roman"/>
          <w:sz w:val="24"/>
          <w:szCs w:val="24"/>
        </w:rPr>
        <w:t>подстрел</w:t>
      </w:r>
      <w:proofErr w:type="spellEnd"/>
      <w:r w:rsidR="001B7A95" w:rsidRPr="00C455B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1B7A95" w:rsidRPr="00C455B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недвиж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..мое имущество.</w:t>
      </w:r>
    </w:p>
    <w:p w14:paraId="7559C2D3" w14:textId="77777777" w:rsidR="00F6699B" w:rsidRPr="00C455B5" w:rsidRDefault="00F6699B" w:rsidP="00F66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58A3A" w14:textId="59203257" w:rsidR="007B5D5B" w:rsidRPr="00C455B5" w:rsidRDefault="00F6699B" w:rsidP="007B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Найдите родственников</w:t>
      </w:r>
      <w:r w:rsidRPr="00C4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D2976" w14:textId="77777777" w:rsidR="007B5D5B" w:rsidRPr="00C455B5" w:rsidRDefault="007B5D5B" w:rsidP="007B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(предложения, в которых </w:t>
      </w:r>
      <w:r w:rsidRPr="00C455B5">
        <w:rPr>
          <w:rFonts w:ascii="Times New Roman" w:hAnsi="Times New Roman" w:cs="Times New Roman"/>
          <w:b/>
          <w:sz w:val="24"/>
          <w:szCs w:val="24"/>
        </w:rPr>
        <w:t>запятая</w:t>
      </w:r>
      <w:r w:rsidRPr="00C455B5">
        <w:rPr>
          <w:rFonts w:ascii="Times New Roman" w:hAnsi="Times New Roman" w:cs="Times New Roman"/>
          <w:sz w:val="24"/>
          <w:szCs w:val="24"/>
        </w:rPr>
        <w:t xml:space="preserve"> ставится по одному и тому же правилу) </w:t>
      </w:r>
    </w:p>
    <w:p w14:paraId="700F70A7" w14:textId="0789FC35" w:rsidR="00F6699B" w:rsidRPr="00C455B5" w:rsidRDefault="00F6699B" w:rsidP="00F669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(задание №21)</w:t>
      </w:r>
    </w:p>
    <w:p w14:paraId="1B619E26" w14:textId="77777777" w:rsidR="00F6699B" w:rsidRPr="00C455B5" w:rsidRDefault="00F6699B" w:rsidP="00F6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1. Жевание бетеля, или листа растения рода Перец, очень популярно в Индии.</w:t>
      </w:r>
    </w:p>
    <w:p w14:paraId="0AFCC571" w14:textId="3DB9AC6D" w:rsidR="00F6699B" w:rsidRPr="00C455B5" w:rsidRDefault="00F6699B" w:rsidP="00F6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2. Но отдавать любимую, пусть и потрёпанную</w:t>
      </w:r>
      <w:r w:rsidR="001B7A95" w:rsidRPr="00C455B5">
        <w:rPr>
          <w:rFonts w:ascii="Times New Roman" w:hAnsi="Times New Roman" w:cs="Times New Roman"/>
          <w:sz w:val="24"/>
          <w:szCs w:val="24"/>
        </w:rPr>
        <w:t>,</w:t>
      </w:r>
      <w:r w:rsidRPr="00C455B5">
        <w:rPr>
          <w:rFonts w:ascii="Times New Roman" w:hAnsi="Times New Roman" w:cs="Times New Roman"/>
          <w:sz w:val="24"/>
          <w:szCs w:val="24"/>
        </w:rPr>
        <w:t xml:space="preserve"> игрушку он не хотел.</w:t>
      </w:r>
    </w:p>
    <w:p w14:paraId="1E2F24EB" w14:textId="0B12D95F" w:rsidR="00F6699B" w:rsidRPr="00C455B5" w:rsidRDefault="00F6699B" w:rsidP="00F6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3. В этом лесу на соснах вы можете заметить белку</w:t>
      </w:r>
      <w:r w:rsidR="001B7A95" w:rsidRPr="00C455B5">
        <w:rPr>
          <w:rFonts w:ascii="Times New Roman" w:hAnsi="Times New Roman" w:cs="Times New Roman"/>
          <w:sz w:val="24"/>
          <w:szCs w:val="24"/>
        </w:rPr>
        <w:t>, сову</w:t>
      </w:r>
      <w:r w:rsidRPr="00C455B5">
        <w:rPr>
          <w:rFonts w:ascii="Times New Roman" w:hAnsi="Times New Roman" w:cs="Times New Roman"/>
          <w:sz w:val="24"/>
          <w:szCs w:val="24"/>
        </w:rPr>
        <w:t xml:space="preserve"> или дятла.</w:t>
      </w:r>
    </w:p>
    <w:p w14:paraId="11A80CF0" w14:textId="77777777" w:rsidR="00F6699B" w:rsidRPr="00C455B5" w:rsidRDefault="00F6699B" w:rsidP="00F6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4.Я закажу мороженое, или клубничный пирог, или ватрушку.</w:t>
      </w:r>
    </w:p>
    <w:p w14:paraId="60EA7C10" w14:textId="55C528AD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07734" w14:textId="77777777" w:rsidR="007B5D5B" w:rsidRPr="00C455B5" w:rsidRDefault="007B5D5B" w:rsidP="007B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Найдите родственников</w:t>
      </w:r>
      <w:r w:rsidRPr="00C4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F8A2" w14:textId="766AFB88" w:rsidR="007B5D5B" w:rsidRPr="00C455B5" w:rsidRDefault="007B5D5B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(предложения, в которых </w:t>
      </w:r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тире </w:t>
      </w:r>
      <w:r w:rsidRPr="00C455B5">
        <w:rPr>
          <w:rFonts w:ascii="Times New Roman" w:hAnsi="Times New Roman" w:cs="Times New Roman"/>
          <w:sz w:val="24"/>
          <w:szCs w:val="24"/>
        </w:rPr>
        <w:t>ставится в соответствии с одним и тем же правилом)</w:t>
      </w:r>
    </w:p>
    <w:p w14:paraId="24E74332" w14:textId="77777777" w:rsidR="007B5D5B" w:rsidRPr="00C455B5" w:rsidRDefault="007B5D5B" w:rsidP="007B5D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(задание №21)</w:t>
      </w:r>
    </w:p>
    <w:p w14:paraId="0140902A" w14:textId="57693E8A" w:rsidR="007B5D5B" w:rsidRPr="00C455B5" w:rsidRDefault="007B5D5B" w:rsidP="007B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(1) Тундра — вид природных зон, лежащих за северными пределами лесной растительности, пространства с вечномёрзлой почвой, не заливаемой морскими или речными водами. (2) Тундра находится севернее зоны тайги. (3) Главная черта тундры — заболоченные низменности в условиях сурового климата, высокой относительной влажности, сильных ветров и многолетней мерзлоты. (4) Арктическая тундра преимущественно травянистая, с подушкообразными формами полукустарничков и мхами в сырых 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западинках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. (5) Средняя тундра, или типичная тундра, преимущественно моховая. (6) Вокруг озёр — осоко-пушицевая растительность с небольшой примесью разнотравья и злаков. (7) Южная тундра кустарниковая; растительность южной тундры особенно резко различается в зависимости от долготы. (8) Для почв тундры характерен низкий снежный покров — 5—50 см, </w:t>
      </w:r>
      <w:r w:rsidRPr="00C455B5">
        <w:rPr>
          <w:rFonts w:ascii="Times New Roman" w:hAnsi="Times New Roman" w:cs="Times New Roman"/>
          <w:sz w:val="24"/>
          <w:szCs w:val="24"/>
        </w:rPr>
        <w:lastRenderedPageBreak/>
        <w:t>который из-за сильных ветров сносится, вечная мерзлота в почве влияет на её плодородие. (9) Типичные обитатели российской тундры — северные олени, лисицы, песцы, волки, лемминги и зайцы-беляки.</w:t>
      </w:r>
    </w:p>
    <w:p w14:paraId="7B91111E" w14:textId="59302307" w:rsidR="00C455B5" w:rsidRPr="00C455B5" w:rsidRDefault="00C455B5" w:rsidP="00C4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(по материалам энциклопедий)</w:t>
      </w:r>
    </w:p>
    <w:p w14:paraId="60D5D129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13299" w14:textId="4DCD878B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Найдите родственников</w:t>
      </w:r>
      <w:r w:rsidRPr="00C4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E3EFB" w14:textId="11674197" w:rsid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(предложения, в которых </w:t>
      </w:r>
      <w:proofErr w:type="spellStart"/>
      <w:r w:rsidRPr="00C455B5">
        <w:rPr>
          <w:rFonts w:ascii="Times New Roman" w:hAnsi="Times New Roman" w:cs="Times New Roman"/>
          <w:b/>
          <w:sz w:val="24"/>
          <w:szCs w:val="24"/>
        </w:rPr>
        <w:t>двоеточние</w:t>
      </w:r>
      <w:proofErr w:type="spellEnd"/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ставится в соответствии с одним и тем же правилом)</w:t>
      </w:r>
    </w:p>
    <w:p w14:paraId="73598EF0" w14:textId="4730594A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(задание №21)</w:t>
      </w:r>
    </w:p>
    <w:p w14:paraId="65D13761" w14:textId="258F9A7D" w:rsidR="007B5D5B" w:rsidRPr="00C455B5" w:rsidRDefault="007B5D5B" w:rsidP="007B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(1)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С «поющими» песками можно встретиться не только в пустынях, но и в других местах: на берегах Кольского полуострова и Балтики, в долинах Лены и Вилюя, на озере Байкал. (2)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Такой песок издаёт самые неожиданные звуки: под ногами идущего слышится собачий лай, звон натянутой струны. (3)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5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55B5">
        <w:rPr>
          <w:rFonts w:ascii="Times New Roman" w:hAnsi="Times New Roman" w:cs="Times New Roman"/>
          <w:sz w:val="24"/>
          <w:szCs w:val="24"/>
        </w:rPr>
        <w:t xml:space="preserve"> пустынных местах нередко звучат обширные площади движущихся песков – кажется, будто поёт вся пустыня. (4)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Что же заставляет пески звучать? (5)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Некоторые учёные считают, что звук рождается при трении песчинок. (6)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Для других причина пения — движение воздуха в промежутках между песчинками. (7)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Есть и такое предположение: звучание песков вызывается подземными водами. (8)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Но, пожалуй, скорее всего правильно иное: звуки объясняются электризацией песка. (9)</w:t>
      </w:r>
      <w:r w:rsidR="00A2327D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Благодаря трению песчинки поющей горы заряжаются разноимёнными электрическими зарядами и начинают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 xml:space="preserve">отталкиваться одна от другой, и это вызывает звуки. </w:t>
      </w:r>
    </w:p>
    <w:p w14:paraId="264660DA" w14:textId="77777777" w:rsidR="007B5D5B" w:rsidRPr="00C455B5" w:rsidRDefault="007B5D5B" w:rsidP="00C45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(По Н.Н. Непомнящему) </w:t>
      </w:r>
    </w:p>
    <w:p w14:paraId="7447465C" w14:textId="77777777" w:rsidR="007B5D5B" w:rsidRPr="00C455B5" w:rsidRDefault="007B5D5B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E4E8" w14:textId="3AC37878" w:rsidR="00911E93" w:rsidRPr="00C455B5" w:rsidRDefault="00911E93" w:rsidP="00911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55B5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(задание №24)</w:t>
      </w:r>
    </w:p>
    <w:p w14:paraId="71851FBA" w14:textId="77F15886" w:rsidR="00911E93" w:rsidRPr="00C455B5" w:rsidRDefault="00911E93" w:rsidP="00911E9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5B5">
        <w:rPr>
          <w:rFonts w:ascii="Times New Roman" w:hAnsi="Times New Roman" w:cs="Times New Roman"/>
          <w:i/>
          <w:iCs/>
          <w:sz w:val="24"/>
          <w:szCs w:val="24"/>
        </w:rPr>
        <w:t xml:space="preserve">Подберите подходящие по смыслу фразеологизмы со словами, имеющими корень со значением числа, составьте </w:t>
      </w:r>
      <w:proofErr w:type="spellStart"/>
      <w:r w:rsidRPr="00C455B5">
        <w:rPr>
          <w:rFonts w:ascii="Times New Roman" w:hAnsi="Times New Roman" w:cs="Times New Roman"/>
          <w:i/>
          <w:iCs/>
          <w:sz w:val="24"/>
          <w:szCs w:val="24"/>
        </w:rPr>
        <w:t>физминутку</w:t>
      </w:r>
      <w:proofErr w:type="spellEnd"/>
      <w:r w:rsidRPr="00C455B5">
        <w:rPr>
          <w:rFonts w:ascii="Times New Roman" w:hAnsi="Times New Roman" w:cs="Times New Roman"/>
          <w:i/>
          <w:iCs/>
          <w:sz w:val="24"/>
          <w:szCs w:val="24"/>
        </w:rPr>
        <w:t xml:space="preserve"> для класса.</w:t>
      </w:r>
    </w:p>
    <w:p w14:paraId="41B66159" w14:textId="77777777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1E93" w:rsidRPr="00C455B5" w:rsidSect="00911E93">
          <w:headerReference w:type="default" r:id="rId7"/>
          <w:pgSz w:w="11906" w:h="16838"/>
          <w:pgMar w:top="1134" w:right="707" w:bottom="568" w:left="709" w:header="708" w:footer="708" w:gutter="0"/>
          <w:cols w:space="708"/>
          <w:docGrid w:linePitch="360"/>
        </w:sectPr>
      </w:pPr>
    </w:p>
    <w:p w14:paraId="7C9136FF" w14:textId="77777777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lastRenderedPageBreak/>
        <w:t xml:space="preserve">Для начала встаньте…    </w:t>
      </w:r>
    </w:p>
    <w:p w14:paraId="69F7E1B9" w14:textId="77777777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Повернитесь влево и вправо так, чтобы…</w:t>
      </w:r>
    </w:p>
    <w:p w14:paraId="659B779B" w14:textId="77777777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Попробуйте согнуться…  </w:t>
      </w:r>
    </w:p>
    <w:p w14:paraId="184869C0" w14:textId="7E18BE51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Покажите, как правильно передвигаться …, чтобы не…</w:t>
      </w:r>
    </w:p>
    <w:p w14:paraId="2D0DA891" w14:textId="77777777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При этом идите только…</w:t>
      </w:r>
    </w:p>
    <w:p w14:paraId="000896E6" w14:textId="77777777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Присядьте … раза. </w:t>
      </w:r>
    </w:p>
    <w:p w14:paraId="6491AF53" w14:textId="53F38533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Поднимите голову вверх так, будто вы… </w:t>
      </w:r>
    </w:p>
    <w:p w14:paraId="43FFDEB7" w14:textId="66D87820" w:rsidR="00911E93" w:rsidRPr="00C455B5" w:rsidRDefault="00911E93" w:rsidP="0091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Представьте, что после </w:t>
      </w:r>
      <w:proofErr w:type="spellStart"/>
      <w:r w:rsidRPr="00C455B5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 вы… </w:t>
      </w:r>
    </w:p>
    <w:p w14:paraId="72CC23C7" w14:textId="1C8576C4" w:rsidR="00F6699B" w:rsidRPr="00C455B5" w:rsidRDefault="00911E93" w:rsidP="00F6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Займите свои места, и продолжайте работать, но…</w:t>
      </w:r>
    </w:p>
    <w:p w14:paraId="184E08E0" w14:textId="77777777" w:rsidR="00C455B5" w:rsidRDefault="00C455B5" w:rsidP="00911E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88841" w14:textId="414BE99D" w:rsidR="00911E93" w:rsidRPr="00C455B5" w:rsidRDefault="00911E93" w:rsidP="0091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Возможные фразеологизмы: </w:t>
      </w:r>
    </w:p>
    <w:p w14:paraId="298F37EA" w14:textId="0D62BA7A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все как один</w:t>
      </w:r>
    </w:p>
    <w:p w14:paraId="7660DD01" w14:textId="77777777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в сто раз лучше</w:t>
      </w:r>
    </w:p>
    <w:p w14:paraId="7D0B56C3" w14:textId="77777777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в три погибели </w:t>
      </w:r>
    </w:p>
    <w:p w14:paraId="370C6A28" w14:textId="77777777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заблудиться в трёх соснах </w:t>
      </w:r>
    </w:p>
    <w:p w14:paraId="725148FC" w14:textId="77777777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звезда первой величины</w:t>
      </w:r>
    </w:p>
    <w:p w14:paraId="3369DE30" w14:textId="77777777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ни один волос не упал с головы</w:t>
      </w:r>
    </w:p>
    <w:p w14:paraId="7F7DADFA" w14:textId="77777777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на своих двоих</w:t>
      </w:r>
    </w:p>
    <w:p w14:paraId="13884828" w14:textId="77777777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семимильными шагами</w:t>
      </w:r>
    </w:p>
    <w:p w14:paraId="6E44F594" w14:textId="77777777" w:rsidR="00911E93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на седьмом небе</w:t>
      </w:r>
    </w:p>
    <w:p w14:paraId="7D441AB5" w14:textId="6DDB3D11" w:rsidR="00BF2FCB" w:rsidRPr="00C455B5" w:rsidRDefault="00911E93" w:rsidP="00911E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C455B5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C455B5">
        <w:rPr>
          <w:rFonts w:ascii="Times New Roman" w:hAnsi="Times New Roman" w:cs="Times New Roman"/>
          <w:sz w:val="24"/>
          <w:szCs w:val="24"/>
        </w:rPr>
        <w:t xml:space="preserve"> ни полтора</w:t>
      </w:r>
    </w:p>
    <w:p w14:paraId="0CC17D5C" w14:textId="77777777" w:rsidR="00911E93" w:rsidRPr="00C455B5" w:rsidRDefault="00911E93" w:rsidP="00BF2FCB">
      <w:pPr>
        <w:rPr>
          <w:rFonts w:ascii="Times New Roman" w:hAnsi="Times New Roman" w:cs="Times New Roman"/>
          <w:sz w:val="24"/>
          <w:szCs w:val="24"/>
        </w:rPr>
        <w:sectPr w:rsidR="00911E93" w:rsidRPr="00C455B5" w:rsidSect="00911E93">
          <w:type w:val="continuous"/>
          <w:pgSz w:w="11906" w:h="16838"/>
          <w:pgMar w:top="1134" w:right="566" w:bottom="1134" w:left="709" w:header="708" w:footer="708" w:gutter="0"/>
          <w:cols w:num="2" w:space="141"/>
          <w:docGrid w:linePitch="360"/>
        </w:sectPr>
      </w:pPr>
    </w:p>
    <w:bookmarkEnd w:id="0"/>
    <w:p w14:paraId="40BFE832" w14:textId="1B538B39" w:rsidR="00F6699B" w:rsidRDefault="00A2327D" w:rsidP="00A2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7D">
        <w:rPr>
          <w:rFonts w:ascii="Times New Roman" w:hAnsi="Times New Roman" w:cs="Times New Roman"/>
          <w:b/>
          <w:sz w:val="24"/>
          <w:szCs w:val="24"/>
        </w:rPr>
        <w:lastRenderedPageBreak/>
        <w:t>Объясните значение фразеологизмов, при затруднении обращайтесь к фразеологическому словарю.</w:t>
      </w:r>
    </w:p>
    <w:p w14:paraId="093B040C" w14:textId="77777777" w:rsidR="004D67C3" w:rsidRDefault="004D67C3" w:rsidP="00A2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0CF3D" w14:textId="6BE34781" w:rsidR="00A2327D" w:rsidRPr="00A2327D" w:rsidRDefault="00A2327D" w:rsidP="00A2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ВСЁ ПОЛУЧИТСЯ!</w:t>
      </w:r>
    </w:p>
    <w:p w14:paraId="61E9D5C5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3CA48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C6D8A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E1408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88E91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0D454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B5973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25614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A61EC" w14:textId="77777777" w:rsidR="00A2327D" w:rsidRDefault="00A2327D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BAA67" w14:textId="357B6E0E" w:rsidR="00C455B5" w:rsidRDefault="00C455B5" w:rsidP="00C45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B5">
        <w:rPr>
          <w:rFonts w:ascii="Times New Roman" w:hAnsi="Times New Roman" w:cs="Times New Roman"/>
          <w:b/>
          <w:sz w:val="24"/>
          <w:szCs w:val="24"/>
        </w:rPr>
        <w:lastRenderedPageBreak/>
        <w:t>Лист контроля</w:t>
      </w:r>
    </w:p>
    <w:p w14:paraId="1FD6E117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Поставьте ударение. По какому принципу слова разделены на группы?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bCs/>
          <w:sz w:val="24"/>
          <w:szCs w:val="24"/>
        </w:rPr>
        <w:t xml:space="preserve">(задание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C455B5">
        <w:rPr>
          <w:rFonts w:ascii="Times New Roman" w:hAnsi="Times New Roman" w:cs="Times New Roman"/>
          <w:bCs/>
          <w:sz w:val="24"/>
          <w:szCs w:val="24"/>
        </w:rPr>
        <w:t>4)</w:t>
      </w:r>
    </w:p>
    <w:p w14:paraId="1185E157" w14:textId="61403B35" w:rsidR="00C455B5" w:rsidRPr="00C455B5" w:rsidRDefault="00C455B5" w:rsidP="00A2327D">
      <w:pPr>
        <w:pStyle w:val="a7"/>
        <w:numPr>
          <w:ilvl w:val="0"/>
          <w:numId w:val="6"/>
        </w:num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ДозИровать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плодоносИ</w:t>
      </w:r>
      <w:r w:rsidR="00A51DAD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="00A51D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1DAD">
        <w:rPr>
          <w:rFonts w:ascii="Times New Roman" w:hAnsi="Times New Roman" w:cs="Times New Roman"/>
          <w:bCs/>
          <w:sz w:val="24"/>
          <w:szCs w:val="24"/>
        </w:rPr>
        <w:t>дозвонИться</w:t>
      </w:r>
      <w:proofErr w:type="spellEnd"/>
      <w:r w:rsidR="00A51D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1DAD">
        <w:rPr>
          <w:rFonts w:ascii="Times New Roman" w:hAnsi="Times New Roman" w:cs="Times New Roman"/>
          <w:bCs/>
          <w:sz w:val="24"/>
          <w:szCs w:val="24"/>
        </w:rPr>
        <w:t>облегчИт</w:t>
      </w:r>
      <w:proofErr w:type="spellEnd"/>
      <w:r w:rsidR="00A51D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1DAD">
        <w:rPr>
          <w:rFonts w:ascii="Times New Roman" w:hAnsi="Times New Roman" w:cs="Times New Roman"/>
          <w:bCs/>
          <w:sz w:val="24"/>
          <w:szCs w:val="24"/>
        </w:rPr>
        <w:t>воспринялА</w:t>
      </w:r>
      <w:proofErr w:type="spellEnd"/>
      <w:r w:rsidR="00A51D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1DAD">
        <w:rPr>
          <w:rFonts w:ascii="Times New Roman" w:hAnsi="Times New Roman" w:cs="Times New Roman"/>
          <w:bCs/>
          <w:sz w:val="24"/>
          <w:szCs w:val="24"/>
        </w:rPr>
        <w:t>чЕрпать</w:t>
      </w:r>
      <w:proofErr w:type="spellEnd"/>
      <w:r w:rsidR="00A51DAD">
        <w:rPr>
          <w:rFonts w:ascii="Times New Roman" w:hAnsi="Times New Roman" w:cs="Times New Roman"/>
          <w:bCs/>
          <w:sz w:val="24"/>
          <w:szCs w:val="24"/>
        </w:rPr>
        <w:t xml:space="preserve"> – глаголы.</w:t>
      </w:r>
    </w:p>
    <w:p w14:paraId="582270A4" w14:textId="6C2AF1B9" w:rsidR="00C455B5" w:rsidRPr="00C455B5" w:rsidRDefault="00A51DAD" w:rsidP="00A2327D">
      <w:pPr>
        <w:pStyle w:val="a7"/>
        <w:numPr>
          <w:ilvl w:val="0"/>
          <w:numId w:val="6"/>
        </w:num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C455B5" w:rsidRPr="00C455B5">
        <w:rPr>
          <w:rFonts w:ascii="Times New Roman" w:hAnsi="Times New Roman" w:cs="Times New Roman"/>
          <w:bCs/>
          <w:sz w:val="24"/>
          <w:szCs w:val="24"/>
        </w:rPr>
        <w:t>варт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455B5" w:rsidRPr="00C455B5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r w:rsidR="00C455B5" w:rsidRPr="00C455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455B5" w:rsidRPr="00C455B5">
        <w:rPr>
          <w:rFonts w:ascii="Times New Roman" w:hAnsi="Times New Roman" w:cs="Times New Roman"/>
          <w:bCs/>
          <w:sz w:val="24"/>
          <w:szCs w:val="24"/>
        </w:rPr>
        <w:t>обесп</w:t>
      </w:r>
      <w:r>
        <w:rPr>
          <w:rFonts w:ascii="Times New Roman" w:hAnsi="Times New Roman" w:cs="Times New Roman"/>
          <w:bCs/>
          <w:sz w:val="24"/>
          <w:szCs w:val="24"/>
        </w:rPr>
        <w:t>Ечение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придА</w:t>
      </w:r>
      <w:r w:rsidR="00C455B5" w:rsidRPr="00C455B5">
        <w:rPr>
          <w:rFonts w:ascii="Times New Roman" w:hAnsi="Times New Roman" w:cs="Times New Roman"/>
          <w:bCs/>
          <w:sz w:val="24"/>
          <w:szCs w:val="24"/>
        </w:rPr>
        <w:t>ное</w:t>
      </w:r>
      <w:proofErr w:type="spellEnd"/>
      <w:r w:rsidR="00C455B5" w:rsidRPr="00C455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455B5" w:rsidRPr="00C455B5">
        <w:rPr>
          <w:rFonts w:ascii="Times New Roman" w:hAnsi="Times New Roman" w:cs="Times New Roman"/>
          <w:bCs/>
          <w:sz w:val="24"/>
          <w:szCs w:val="24"/>
        </w:rPr>
        <w:t>вероиспов</w:t>
      </w:r>
      <w:r>
        <w:rPr>
          <w:rFonts w:ascii="Times New Roman" w:hAnsi="Times New Roman" w:cs="Times New Roman"/>
          <w:bCs/>
          <w:sz w:val="24"/>
          <w:szCs w:val="24"/>
        </w:rPr>
        <w:t>Едание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сирОты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имена существительные.</w:t>
      </w:r>
    </w:p>
    <w:p w14:paraId="3C481999" w14:textId="50F7914C" w:rsidR="00C455B5" w:rsidRPr="00C455B5" w:rsidRDefault="00A51DAD" w:rsidP="00A2327D">
      <w:pPr>
        <w:pStyle w:val="a7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УглублЁнный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знАчимый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оптО</w:t>
      </w:r>
      <w:r w:rsidR="00C455B5" w:rsidRPr="00C455B5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слИвовый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прАвы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мозаИ</w:t>
      </w:r>
      <w:r w:rsidR="00C455B5" w:rsidRPr="00C455B5">
        <w:rPr>
          <w:rFonts w:ascii="Times New Roman" w:hAnsi="Times New Roman" w:cs="Times New Roman"/>
          <w:bCs/>
          <w:sz w:val="24"/>
          <w:szCs w:val="24"/>
        </w:rPr>
        <w:t>чный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причастия, имена прилагательные, имена прилагательное в краткой форме</w:t>
      </w:r>
      <w:r w:rsidR="00C455B5" w:rsidRPr="00C455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0ACA24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98C75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пропуски </w:t>
      </w:r>
      <w:r w:rsidRPr="00C455B5">
        <w:rPr>
          <w:rFonts w:ascii="Times New Roman" w:hAnsi="Times New Roman" w:cs="Times New Roman"/>
          <w:sz w:val="24"/>
          <w:szCs w:val="24"/>
        </w:rPr>
        <w:t>(задание №5)</w:t>
      </w:r>
    </w:p>
    <w:p w14:paraId="73DF784E" w14:textId="642DB7A5" w:rsidR="00C455B5" w:rsidRPr="00C455B5" w:rsidRDefault="00C455B5" w:rsidP="00C4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У неё такая </w:t>
      </w:r>
      <w:r w:rsidR="00A51DAD">
        <w:rPr>
          <w:rFonts w:ascii="Times New Roman" w:hAnsi="Times New Roman" w:cs="Times New Roman"/>
          <w:sz w:val="24"/>
          <w:szCs w:val="24"/>
        </w:rPr>
        <w:t>с</w:t>
      </w:r>
      <w:r w:rsidR="00A51DAD" w:rsidRPr="00C455B5">
        <w:rPr>
          <w:rFonts w:ascii="Times New Roman" w:hAnsi="Times New Roman" w:cs="Times New Roman"/>
          <w:b/>
          <w:bCs/>
          <w:sz w:val="24"/>
          <w:szCs w:val="24"/>
        </w:rPr>
        <w:t>ценичн</w:t>
      </w:r>
      <w:r w:rsidR="00A51DAD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A51DAD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внешность.</w:t>
      </w:r>
    </w:p>
    <w:p w14:paraId="5F1750C7" w14:textId="4BAAF70A" w:rsidR="00C455B5" w:rsidRPr="00C455B5" w:rsidRDefault="00C455B5" w:rsidP="00C4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Ему очень идёт этот </w:t>
      </w:r>
      <w:r w:rsidR="00A51DAD" w:rsidRPr="00C455B5">
        <w:rPr>
          <w:rFonts w:ascii="Times New Roman" w:hAnsi="Times New Roman" w:cs="Times New Roman"/>
          <w:b/>
          <w:bCs/>
          <w:sz w:val="24"/>
          <w:szCs w:val="24"/>
        </w:rPr>
        <w:t>сценический</w:t>
      </w:r>
      <w:r w:rsidR="00A51DAD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образ.</w:t>
      </w:r>
    </w:p>
    <w:p w14:paraId="7D1C567D" w14:textId="6EB3C25D" w:rsidR="00C455B5" w:rsidRPr="00C455B5" w:rsidRDefault="00C455B5" w:rsidP="00A51DA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EE828" w14:textId="711F41A3" w:rsidR="00C455B5" w:rsidRPr="00A51DAD" w:rsidRDefault="00C455B5" w:rsidP="00C4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AD">
        <w:rPr>
          <w:rFonts w:ascii="Times New Roman" w:hAnsi="Times New Roman" w:cs="Times New Roman"/>
          <w:iCs/>
          <w:sz w:val="24"/>
          <w:szCs w:val="24"/>
        </w:rPr>
        <w:t xml:space="preserve">Слова на бересте царапали </w:t>
      </w:r>
      <w:proofErr w:type="spellStart"/>
      <w:r w:rsidRPr="00A51DAD">
        <w:rPr>
          <w:rFonts w:ascii="Times New Roman" w:hAnsi="Times New Roman" w:cs="Times New Roman"/>
          <w:iCs/>
          <w:sz w:val="24"/>
          <w:szCs w:val="24"/>
        </w:rPr>
        <w:t>писалом</w:t>
      </w:r>
      <w:proofErr w:type="spellEnd"/>
      <w:r w:rsidRPr="00A51DA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A51DAD" w:rsidRPr="00A51DAD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="00A51DAD" w:rsidRPr="00A51DAD">
        <w:rPr>
          <w:rFonts w:ascii="Times New Roman" w:hAnsi="Times New Roman" w:cs="Times New Roman"/>
          <w:b/>
          <w:bCs/>
          <w:sz w:val="24"/>
          <w:szCs w:val="24"/>
        </w:rPr>
        <w:t>остяной</w:t>
      </w:r>
      <w:r w:rsidR="00A51DAD" w:rsidRPr="00A51D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1DAD">
        <w:rPr>
          <w:rFonts w:ascii="Times New Roman" w:hAnsi="Times New Roman" w:cs="Times New Roman"/>
          <w:iCs/>
          <w:sz w:val="24"/>
          <w:szCs w:val="24"/>
        </w:rPr>
        <w:t>палочкой.</w:t>
      </w:r>
    </w:p>
    <w:p w14:paraId="798D0BFD" w14:textId="10DA2412" w:rsidR="00C455B5" w:rsidRPr="00A51DAD" w:rsidRDefault="00C455B5" w:rsidP="00C4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AD">
        <w:rPr>
          <w:rFonts w:ascii="Times New Roman" w:hAnsi="Times New Roman" w:cs="Times New Roman"/>
          <w:iCs/>
          <w:sz w:val="24"/>
          <w:szCs w:val="24"/>
        </w:rPr>
        <w:t xml:space="preserve">Птицеводы дают курам мел, ракушки, старую гашеную известь, </w:t>
      </w:r>
      <w:r w:rsidR="00A51DAD" w:rsidRPr="00A51DAD">
        <w:rPr>
          <w:rFonts w:ascii="Times New Roman" w:hAnsi="Times New Roman" w:cs="Times New Roman"/>
          <w:b/>
          <w:bCs/>
          <w:sz w:val="24"/>
          <w:szCs w:val="24"/>
        </w:rPr>
        <w:t>костную</w:t>
      </w:r>
      <w:r w:rsidR="00A51DAD" w:rsidRPr="00A51D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1DAD">
        <w:rPr>
          <w:rFonts w:ascii="Times New Roman" w:hAnsi="Times New Roman" w:cs="Times New Roman"/>
          <w:iCs/>
          <w:sz w:val="24"/>
          <w:szCs w:val="24"/>
        </w:rPr>
        <w:t>муку.</w:t>
      </w:r>
    </w:p>
    <w:p w14:paraId="18769E0C" w14:textId="77777777" w:rsidR="00C455B5" w:rsidRPr="00C455B5" w:rsidRDefault="00C455B5" w:rsidP="00A51DA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В каком предложении вместо слова ВОЕННЫЙ нужно употребить ВОИНСКИЙ?</w:t>
      </w:r>
    </w:p>
    <w:p w14:paraId="424C3ACF" w14:textId="74539157" w:rsidR="00C455B5" w:rsidRPr="00C455B5" w:rsidRDefault="00C455B5" w:rsidP="00C4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Cs/>
          <w:sz w:val="24"/>
          <w:szCs w:val="24"/>
        </w:rPr>
        <w:t>2) За храбрость он получил очередное ВО</w:t>
      </w:r>
      <w:r w:rsidR="00A51DAD">
        <w:rPr>
          <w:rFonts w:ascii="Times New Roman" w:hAnsi="Times New Roman" w:cs="Times New Roman"/>
          <w:bCs/>
          <w:sz w:val="24"/>
          <w:szCs w:val="24"/>
        </w:rPr>
        <w:t>ИНСКОЕ</w:t>
      </w:r>
      <w:r w:rsidRPr="00C455B5">
        <w:rPr>
          <w:rFonts w:ascii="Times New Roman" w:hAnsi="Times New Roman" w:cs="Times New Roman"/>
          <w:bCs/>
          <w:sz w:val="24"/>
          <w:szCs w:val="24"/>
        </w:rPr>
        <w:t xml:space="preserve"> звание.</w:t>
      </w:r>
    </w:p>
    <w:p w14:paraId="1625F0EE" w14:textId="7B5B6666" w:rsidR="00C455B5" w:rsidRPr="00C455B5" w:rsidRDefault="00C455B5" w:rsidP="00A5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AAF1A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Буквенный диктант </w:t>
      </w:r>
      <w:r w:rsidRPr="00C455B5">
        <w:rPr>
          <w:rFonts w:ascii="Times New Roman" w:hAnsi="Times New Roman" w:cs="Times New Roman"/>
          <w:sz w:val="24"/>
          <w:szCs w:val="24"/>
        </w:rPr>
        <w:t>(задание №12)</w:t>
      </w:r>
    </w:p>
    <w:p w14:paraId="5A8C34D6" w14:textId="6ACD1227" w:rsidR="00C455B5" w:rsidRPr="00C455B5" w:rsidRDefault="00C455B5" w:rsidP="00C4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5B5">
        <w:rPr>
          <w:rFonts w:ascii="Times New Roman" w:hAnsi="Times New Roman" w:cs="Times New Roman"/>
          <w:sz w:val="24"/>
          <w:szCs w:val="24"/>
        </w:rPr>
        <w:t>Рас</w:t>
      </w:r>
      <w:r w:rsidR="00A51DAD">
        <w:rPr>
          <w:rFonts w:ascii="Times New Roman" w:hAnsi="Times New Roman" w:cs="Times New Roman"/>
          <w:sz w:val="24"/>
          <w:szCs w:val="24"/>
        </w:rPr>
        <w:t>таЯ</w:t>
      </w:r>
      <w:r w:rsidRPr="00C455B5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DAD">
        <w:rPr>
          <w:rFonts w:ascii="Times New Roman" w:hAnsi="Times New Roman" w:cs="Times New Roman"/>
          <w:sz w:val="24"/>
          <w:szCs w:val="24"/>
        </w:rPr>
        <w:t>почуЯ</w:t>
      </w:r>
      <w:r w:rsidRPr="00C455B5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="00A51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DAD">
        <w:rPr>
          <w:rFonts w:ascii="Times New Roman" w:hAnsi="Times New Roman" w:cs="Times New Roman"/>
          <w:sz w:val="24"/>
          <w:szCs w:val="24"/>
        </w:rPr>
        <w:t>клеЯ</w:t>
      </w:r>
      <w:r w:rsidRPr="00C455B5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C455B5">
        <w:rPr>
          <w:rFonts w:ascii="Times New Roman" w:hAnsi="Times New Roman" w:cs="Times New Roman"/>
          <w:sz w:val="24"/>
          <w:szCs w:val="24"/>
        </w:rPr>
        <w:t>.</w:t>
      </w:r>
    </w:p>
    <w:p w14:paraId="4FD3DF04" w14:textId="3FCE395B" w:rsidR="00C455B5" w:rsidRPr="00C455B5" w:rsidRDefault="00A51DAD" w:rsidP="00C4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ЗамешЕнное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обвешАнные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выкачЕ</w:t>
      </w:r>
      <w:r w:rsidR="00C455B5" w:rsidRPr="00C455B5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="00C455B5" w:rsidRPr="00C455B5">
        <w:rPr>
          <w:rFonts w:ascii="Times New Roman" w:hAnsi="Times New Roman" w:cs="Times New Roman"/>
          <w:sz w:val="24"/>
          <w:szCs w:val="24"/>
        </w:rPr>
        <w:t xml:space="preserve"> орудия.</w:t>
      </w:r>
    </w:p>
    <w:p w14:paraId="0E1F7E2A" w14:textId="63BDD3CC" w:rsidR="00C455B5" w:rsidRPr="00C455B5" w:rsidRDefault="00A51DAD" w:rsidP="00C4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ЗасеЯ</w:t>
      </w:r>
      <w:r w:rsidR="00C455B5" w:rsidRPr="00C455B5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="00C455B5" w:rsidRPr="00C455B5">
        <w:rPr>
          <w:rFonts w:ascii="Times New Roman" w:hAnsi="Times New Roman" w:cs="Times New Roman"/>
          <w:sz w:val="24"/>
          <w:szCs w:val="24"/>
        </w:rPr>
        <w:t xml:space="preserve"> поле,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подстрелЯ</w:t>
      </w:r>
      <w:r w:rsidR="00C455B5" w:rsidRPr="00C455B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недвижИ</w:t>
      </w:r>
      <w:r w:rsidR="00C455B5" w:rsidRPr="00C455B5">
        <w:rPr>
          <w:rFonts w:ascii="Times New Roman" w:hAnsi="Times New Roman" w:cs="Times New Roman"/>
          <w:sz w:val="24"/>
          <w:szCs w:val="24"/>
        </w:rPr>
        <w:t>мое</w:t>
      </w:r>
      <w:proofErr w:type="spellEnd"/>
      <w:r w:rsidR="00C455B5" w:rsidRPr="00C455B5">
        <w:rPr>
          <w:rFonts w:ascii="Times New Roman" w:hAnsi="Times New Roman" w:cs="Times New Roman"/>
          <w:sz w:val="24"/>
          <w:szCs w:val="24"/>
        </w:rPr>
        <w:t xml:space="preserve"> имущество.</w:t>
      </w:r>
    </w:p>
    <w:p w14:paraId="6937BF56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43B48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Найдите родственников</w:t>
      </w:r>
      <w:r w:rsidRPr="00C4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3085C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(предложения, в которых </w:t>
      </w:r>
      <w:r w:rsidRPr="00C455B5">
        <w:rPr>
          <w:rFonts w:ascii="Times New Roman" w:hAnsi="Times New Roman" w:cs="Times New Roman"/>
          <w:b/>
          <w:sz w:val="24"/>
          <w:szCs w:val="24"/>
        </w:rPr>
        <w:t>запятая</w:t>
      </w:r>
      <w:r w:rsidRPr="00C455B5">
        <w:rPr>
          <w:rFonts w:ascii="Times New Roman" w:hAnsi="Times New Roman" w:cs="Times New Roman"/>
          <w:sz w:val="24"/>
          <w:szCs w:val="24"/>
        </w:rPr>
        <w:t xml:space="preserve"> ставится по одному и тому же правилу) </w:t>
      </w:r>
    </w:p>
    <w:p w14:paraId="7F7464AB" w14:textId="77777777" w:rsidR="00C455B5" w:rsidRPr="00C455B5" w:rsidRDefault="00C455B5" w:rsidP="00A2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(задание №21)</w:t>
      </w:r>
    </w:p>
    <w:p w14:paraId="2F46FD9E" w14:textId="182C7140" w:rsidR="00C455B5" w:rsidRPr="00C455B5" w:rsidRDefault="00C455B5" w:rsidP="00C4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1. Жевание бетеля, или листа растения рода Перец, очень популярно в Индии.</w:t>
      </w:r>
      <w:r w:rsidR="00A51DAD">
        <w:rPr>
          <w:rFonts w:ascii="Times New Roman" w:hAnsi="Times New Roman" w:cs="Times New Roman"/>
          <w:sz w:val="24"/>
          <w:szCs w:val="24"/>
        </w:rPr>
        <w:t xml:space="preserve"> – пояснение с ИЛИ</w:t>
      </w:r>
    </w:p>
    <w:p w14:paraId="517C55DD" w14:textId="2FCDE0F5" w:rsidR="00C455B5" w:rsidRPr="00C455B5" w:rsidRDefault="00C455B5" w:rsidP="00C4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2. Но отдавать любимую, пусть и потрёпанную, игрушку он не хотел.</w:t>
      </w:r>
      <w:r w:rsidR="00A51DAD">
        <w:rPr>
          <w:rFonts w:ascii="Times New Roman" w:hAnsi="Times New Roman" w:cs="Times New Roman"/>
          <w:sz w:val="24"/>
          <w:szCs w:val="24"/>
        </w:rPr>
        <w:t xml:space="preserve"> – обособленное определение.</w:t>
      </w:r>
    </w:p>
    <w:p w14:paraId="29F6D35B" w14:textId="21574BB2" w:rsidR="00C455B5" w:rsidRPr="00A51DAD" w:rsidRDefault="00C455B5" w:rsidP="00C45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DAD">
        <w:rPr>
          <w:rFonts w:ascii="Times New Roman" w:hAnsi="Times New Roman" w:cs="Times New Roman"/>
          <w:b/>
          <w:sz w:val="24"/>
          <w:szCs w:val="24"/>
        </w:rPr>
        <w:t>3. В этом лесу на соснах вы можете заметить белку, сову или дятла.</w:t>
      </w:r>
      <w:r w:rsidR="00A51DAD">
        <w:rPr>
          <w:rFonts w:ascii="Times New Roman" w:hAnsi="Times New Roman" w:cs="Times New Roman"/>
          <w:b/>
          <w:sz w:val="24"/>
          <w:szCs w:val="24"/>
        </w:rPr>
        <w:t xml:space="preserve"> - ОЧП</w:t>
      </w:r>
    </w:p>
    <w:p w14:paraId="7D171C40" w14:textId="0BB4963A" w:rsidR="00C455B5" w:rsidRPr="00A51DAD" w:rsidRDefault="00C455B5" w:rsidP="00C45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DAD">
        <w:rPr>
          <w:rFonts w:ascii="Times New Roman" w:hAnsi="Times New Roman" w:cs="Times New Roman"/>
          <w:b/>
          <w:sz w:val="24"/>
          <w:szCs w:val="24"/>
        </w:rPr>
        <w:t>4.Я закажу мороженое, или клубничный пирог, или ватрушку.</w:t>
      </w:r>
      <w:r w:rsidR="00A51DAD">
        <w:rPr>
          <w:rFonts w:ascii="Times New Roman" w:hAnsi="Times New Roman" w:cs="Times New Roman"/>
          <w:b/>
          <w:sz w:val="24"/>
          <w:szCs w:val="24"/>
        </w:rPr>
        <w:t xml:space="preserve"> - ОЧП</w:t>
      </w:r>
    </w:p>
    <w:p w14:paraId="7AA3CD6A" w14:textId="77777777" w:rsidR="00C455B5" w:rsidRPr="00C455B5" w:rsidRDefault="00C455B5" w:rsidP="00C4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C599C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Найдите родственников</w:t>
      </w:r>
      <w:r w:rsidRPr="00C4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6AA7C" w14:textId="77777777" w:rsidR="00C455B5" w:rsidRPr="00C455B5" w:rsidRDefault="00C455B5" w:rsidP="00A2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(предложения, в которых </w:t>
      </w:r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тире </w:t>
      </w:r>
      <w:r w:rsidRPr="00C455B5">
        <w:rPr>
          <w:rFonts w:ascii="Times New Roman" w:hAnsi="Times New Roman" w:cs="Times New Roman"/>
          <w:sz w:val="24"/>
          <w:szCs w:val="24"/>
        </w:rPr>
        <w:t>ставится в соответствии с одним и тем же правилом)</w:t>
      </w:r>
    </w:p>
    <w:p w14:paraId="6B5737C7" w14:textId="77777777" w:rsidR="00C455B5" w:rsidRPr="00C455B5" w:rsidRDefault="00C455B5" w:rsidP="00A2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(задание №21)</w:t>
      </w:r>
    </w:p>
    <w:p w14:paraId="0C03BA3E" w14:textId="035C7525" w:rsidR="00C455B5" w:rsidRPr="00A51DAD" w:rsidRDefault="00A2327D" w:rsidP="00C4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1, 3, 9.</w:t>
      </w:r>
      <w:r w:rsidR="00C455B5"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="00A51DAD">
        <w:rPr>
          <w:rFonts w:ascii="Times New Roman" w:hAnsi="Times New Roman" w:cs="Times New Roman"/>
          <w:b/>
          <w:sz w:val="24"/>
          <w:szCs w:val="24"/>
        </w:rPr>
        <w:t>В этих предложениях тире между подлежащим и сказуемым.</w:t>
      </w:r>
    </w:p>
    <w:p w14:paraId="2B9E1A6E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8C6C0" w14:textId="77777777" w:rsidR="00C455B5" w:rsidRPr="00C455B5" w:rsidRDefault="00C455B5" w:rsidP="00C4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b/>
          <w:bCs/>
          <w:sz w:val="24"/>
          <w:szCs w:val="24"/>
        </w:rPr>
        <w:t>Найдите родственников</w:t>
      </w:r>
      <w:r w:rsidRPr="00C4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8C6A1" w14:textId="77777777" w:rsidR="00A51DAD" w:rsidRDefault="00C455B5" w:rsidP="00A5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(предложения, в которых </w:t>
      </w:r>
      <w:proofErr w:type="spellStart"/>
      <w:r w:rsidRPr="00C455B5">
        <w:rPr>
          <w:rFonts w:ascii="Times New Roman" w:hAnsi="Times New Roman" w:cs="Times New Roman"/>
          <w:b/>
          <w:sz w:val="24"/>
          <w:szCs w:val="24"/>
        </w:rPr>
        <w:t>двоеточние</w:t>
      </w:r>
      <w:proofErr w:type="spellEnd"/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 xml:space="preserve">ставится в соответствии с одним и тем же правилом)   </w:t>
      </w:r>
    </w:p>
    <w:p w14:paraId="2D9D96F5" w14:textId="6E385D1B" w:rsidR="00C455B5" w:rsidRPr="00C455B5" w:rsidRDefault="00C455B5" w:rsidP="00A5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(задание №21)</w:t>
      </w:r>
    </w:p>
    <w:p w14:paraId="11B4FB5D" w14:textId="13277591" w:rsidR="00A2327D" w:rsidRPr="00A2327D" w:rsidRDefault="00C455B5" w:rsidP="00A2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 xml:space="preserve"> 2</w:t>
      </w:r>
      <w:r w:rsidR="00A2327D">
        <w:rPr>
          <w:rFonts w:ascii="Times New Roman" w:hAnsi="Times New Roman" w:cs="Times New Roman"/>
          <w:sz w:val="24"/>
          <w:szCs w:val="24"/>
        </w:rPr>
        <w:t>,</w:t>
      </w:r>
      <w:r w:rsidRPr="00C455B5">
        <w:rPr>
          <w:rFonts w:ascii="Times New Roman" w:hAnsi="Times New Roman" w:cs="Times New Roman"/>
          <w:sz w:val="24"/>
          <w:szCs w:val="24"/>
        </w:rPr>
        <w:t xml:space="preserve"> 7</w:t>
      </w:r>
      <w:r w:rsidR="00A2327D">
        <w:rPr>
          <w:rFonts w:ascii="Times New Roman" w:hAnsi="Times New Roman" w:cs="Times New Roman"/>
          <w:sz w:val="24"/>
          <w:szCs w:val="24"/>
        </w:rPr>
        <w:t>,</w:t>
      </w:r>
      <w:r w:rsidRPr="00C455B5">
        <w:rPr>
          <w:rFonts w:ascii="Times New Roman" w:hAnsi="Times New Roman" w:cs="Times New Roman"/>
          <w:sz w:val="24"/>
          <w:szCs w:val="24"/>
        </w:rPr>
        <w:t xml:space="preserve"> </w:t>
      </w:r>
      <w:r w:rsidR="00A2327D">
        <w:rPr>
          <w:rFonts w:ascii="Times New Roman" w:hAnsi="Times New Roman" w:cs="Times New Roman"/>
          <w:sz w:val="24"/>
          <w:szCs w:val="24"/>
        </w:rPr>
        <w:t xml:space="preserve">8. </w:t>
      </w:r>
      <w:r w:rsidR="00A2327D">
        <w:rPr>
          <w:rFonts w:ascii="Times New Roman" w:hAnsi="Times New Roman" w:cs="Times New Roman"/>
          <w:b/>
          <w:sz w:val="24"/>
          <w:szCs w:val="24"/>
        </w:rPr>
        <w:t>В этих предложениях двоеточие в БСП.</w:t>
      </w:r>
    </w:p>
    <w:p w14:paraId="349720E5" w14:textId="77777777" w:rsidR="00C455B5" w:rsidRPr="00C455B5" w:rsidRDefault="00C455B5" w:rsidP="00C4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5D11A" w14:textId="77777777" w:rsidR="00C455B5" w:rsidRPr="00C455B5" w:rsidRDefault="00C455B5" w:rsidP="00C4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55B5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C45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5B5">
        <w:rPr>
          <w:rFonts w:ascii="Times New Roman" w:hAnsi="Times New Roman" w:cs="Times New Roman"/>
          <w:sz w:val="24"/>
          <w:szCs w:val="24"/>
        </w:rPr>
        <w:t>(задание №24)</w:t>
      </w:r>
    </w:p>
    <w:p w14:paraId="1FD55F4D" w14:textId="77777777" w:rsidR="00C455B5" w:rsidRPr="00C455B5" w:rsidRDefault="00C455B5" w:rsidP="00C4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455B5" w:rsidRPr="00C455B5" w:rsidSect="00C455B5">
          <w:headerReference w:type="default" r:id="rId8"/>
          <w:type w:val="continuous"/>
          <w:pgSz w:w="11906" w:h="16838"/>
          <w:pgMar w:top="1134" w:right="707" w:bottom="568" w:left="709" w:header="708" w:footer="708" w:gutter="0"/>
          <w:cols w:space="708"/>
          <w:docGrid w:linePitch="360"/>
        </w:sectPr>
      </w:pPr>
    </w:p>
    <w:p w14:paraId="3096975B" w14:textId="77777777" w:rsidR="00A2327D" w:rsidRPr="00A2327D" w:rsidRDefault="00C455B5" w:rsidP="00A2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27D">
        <w:rPr>
          <w:rFonts w:ascii="Times New Roman" w:hAnsi="Times New Roman" w:cs="Times New Roman"/>
          <w:sz w:val="24"/>
          <w:szCs w:val="24"/>
        </w:rPr>
        <w:lastRenderedPageBreak/>
        <w:t xml:space="preserve">Для начала встаньте…   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>все как один</w:t>
      </w:r>
    </w:p>
    <w:p w14:paraId="70BE5BB8" w14:textId="51D19B4D" w:rsidR="00A2327D" w:rsidRPr="00A2327D" w:rsidRDefault="00C455B5" w:rsidP="00A2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27D">
        <w:rPr>
          <w:rFonts w:ascii="Times New Roman" w:hAnsi="Times New Roman" w:cs="Times New Roman"/>
          <w:sz w:val="24"/>
          <w:szCs w:val="24"/>
        </w:rPr>
        <w:t>Повернитесь влево и вправо так, чтобы…</w:t>
      </w:r>
      <w:r w:rsidR="00A2327D" w:rsidRPr="00A2327D">
        <w:rPr>
          <w:rFonts w:ascii="Times New Roman" w:hAnsi="Times New Roman" w:cs="Times New Roman"/>
          <w:sz w:val="24"/>
          <w:szCs w:val="24"/>
        </w:rPr>
        <w:t xml:space="preserve">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>ни один волос не упал с головы</w:t>
      </w:r>
    </w:p>
    <w:p w14:paraId="4AB62177" w14:textId="2836564E" w:rsidR="00A2327D" w:rsidRPr="00A2327D" w:rsidRDefault="00C455B5" w:rsidP="00A2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27D">
        <w:rPr>
          <w:rFonts w:ascii="Times New Roman" w:hAnsi="Times New Roman" w:cs="Times New Roman"/>
          <w:sz w:val="24"/>
          <w:szCs w:val="24"/>
        </w:rPr>
        <w:t xml:space="preserve">Попробуйте согнуться… 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 xml:space="preserve">в три погибели </w:t>
      </w:r>
    </w:p>
    <w:p w14:paraId="4663289D" w14:textId="53AEEB46" w:rsidR="00C455B5" w:rsidRPr="00A2327D" w:rsidRDefault="00C455B5" w:rsidP="00A2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27D">
        <w:rPr>
          <w:rFonts w:ascii="Times New Roman" w:hAnsi="Times New Roman" w:cs="Times New Roman"/>
          <w:sz w:val="24"/>
          <w:szCs w:val="24"/>
        </w:rPr>
        <w:t xml:space="preserve">Покажите, как правильно передвигаться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>на своих двоих</w:t>
      </w:r>
      <w:r w:rsidRPr="00A2327D">
        <w:rPr>
          <w:rFonts w:ascii="Times New Roman" w:hAnsi="Times New Roman" w:cs="Times New Roman"/>
          <w:sz w:val="24"/>
          <w:szCs w:val="24"/>
        </w:rPr>
        <w:t>…, чтобы не…</w:t>
      </w:r>
      <w:r w:rsidR="00A2327D" w:rsidRPr="00A2327D">
        <w:rPr>
          <w:rFonts w:ascii="Times New Roman" w:hAnsi="Times New Roman" w:cs="Times New Roman"/>
          <w:sz w:val="24"/>
          <w:szCs w:val="24"/>
        </w:rPr>
        <w:t xml:space="preserve">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 xml:space="preserve">заблудиться в трёх соснах </w:t>
      </w:r>
    </w:p>
    <w:p w14:paraId="6DC6012D" w14:textId="60280D50" w:rsidR="00A2327D" w:rsidRPr="00A2327D" w:rsidRDefault="00C455B5" w:rsidP="00A2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27D">
        <w:rPr>
          <w:rFonts w:ascii="Times New Roman" w:hAnsi="Times New Roman" w:cs="Times New Roman"/>
          <w:sz w:val="24"/>
          <w:szCs w:val="24"/>
        </w:rPr>
        <w:t>При этом идите только…</w:t>
      </w:r>
      <w:r w:rsidR="00A2327D" w:rsidRPr="00A2327D">
        <w:rPr>
          <w:rFonts w:ascii="Times New Roman" w:hAnsi="Times New Roman" w:cs="Times New Roman"/>
          <w:sz w:val="24"/>
          <w:szCs w:val="24"/>
        </w:rPr>
        <w:t xml:space="preserve">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>семимильными шагами</w:t>
      </w:r>
    </w:p>
    <w:p w14:paraId="2D4153F9" w14:textId="5AFA1570" w:rsidR="00C455B5" w:rsidRPr="00C455B5" w:rsidRDefault="00C455B5" w:rsidP="00C4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7D">
        <w:rPr>
          <w:rFonts w:ascii="Times New Roman" w:hAnsi="Times New Roman" w:cs="Times New Roman"/>
          <w:sz w:val="24"/>
          <w:szCs w:val="24"/>
        </w:rPr>
        <w:t xml:space="preserve">Присядьте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 xml:space="preserve">ни </w:t>
      </w:r>
      <w:proofErr w:type="gramStart"/>
      <w:r w:rsidR="00A2327D" w:rsidRPr="00A2327D">
        <w:rPr>
          <w:rFonts w:ascii="Times New Roman" w:hAnsi="Times New Roman" w:cs="Times New Roman"/>
          <w:b/>
          <w:sz w:val="24"/>
          <w:szCs w:val="24"/>
        </w:rPr>
        <w:t>два</w:t>
      </w:r>
      <w:proofErr w:type="gramEnd"/>
      <w:r w:rsidR="00A2327D" w:rsidRPr="00A2327D">
        <w:rPr>
          <w:rFonts w:ascii="Times New Roman" w:hAnsi="Times New Roman" w:cs="Times New Roman"/>
          <w:b/>
          <w:sz w:val="24"/>
          <w:szCs w:val="24"/>
        </w:rPr>
        <w:t xml:space="preserve"> ни полтора</w:t>
      </w:r>
      <w:r w:rsidRPr="00C455B5">
        <w:rPr>
          <w:rFonts w:ascii="Times New Roman" w:hAnsi="Times New Roman" w:cs="Times New Roman"/>
          <w:sz w:val="24"/>
          <w:szCs w:val="24"/>
        </w:rPr>
        <w:t xml:space="preserve">… раза. </w:t>
      </w:r>
    </w:p>
    <w:p w14:paraId="0ACC2080" w14:textId="77777777" w:rsidR="00A2327D" w:rsidRPr="00A2327D" w:rsidRDefault="00C455B5" w:rsidP="00A2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27D">
        <w:rPr>
          <w:rFonts w:ascii="Times New Roman" w:hAnsi="Times New Roman" w:cs="Times New Roman"/>
          <w:sz w:val="24"/>
          <w:szCs w:val="24"/>
        </w:rPr>
        <w:t xml:space="preserve">Поднимите голову вверх так, будто вы…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>звезда первой величины</w:t>
      </w:r>
    </w:p>
    <w:p w14:paraId="1AAC29FD" w14:textId="47A9E9FF" w:rsidR="00C455B5" w:rsidRPr="00A2327D" w:rsidRDefault="00C455B5" w:rsidP="00A23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27D">
        <w:rPr>
          <w:rFonts w:ascii="Times New Roman" w:hAnsi="Times New Roman" w:cs="Times New Roman"/>
          <w:sz w:val="24"/>
          <w:szCs w:val="24"/>
        </w:rPr>
        <w:t xml:space="preserve">Представьте, что после </w:t>
      </w:r>
      <w:proofErr w:type="spellStart"/>
      <w:r w:rsidRPr="00A2327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A2327D">
        <w:rPr>
          <w:rFonts w:ascii="Times New Roman" w:hAnsi="Times New Roman" w:cs="Times New Roman"/>
          <w:sz w:val="24"/>
          <w:szCs w:val="24"/>
        </w:rPr>
        <w:t xml:space="preserve"> вы…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>на седьмом небе</w:t>
      </w:r>
    </w:p>
    <w:p w14:paraId="59D3811C" w14:textId="7A0BABCA" w:rsidR="00C455B5" w:rsidRDefault="00C455B5" w:rsidP="00C4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B5">
        <w:rPr>
          <w:rFonts w:ascii="Times New Roman" w:hAnsi="Times New Roman" w:cs="Times New Roman"/>
          <w:sz w:val="24"/>
          <w:szCs w:val="24"/>
        </w:rPr>
        <w:t>Займите свои места, и продолжайте работать, но…</w:t>
      </w:r>
      <w:r w:rsidR="00A2327D" w:rsidRPr="00A2327D">
        <w:rPr>
          <w:rFonts w:ascii="Times New Roman" w:hAnsi="Times New Roman" w:cs="Times New Roman"/>
          <w:sz w:val="24"/>
          <w:szCs w:val="24"/>
        </w:rPr>
        <w:t xml:space="preserve"> </w:t>
      </w:r>
      <w:r w:rsidR="00A2327D" w:rsidRPr="00A2327D">
        <w:rPr>
          <w:rFonts w:ascii="Times New Roman" w:hAnsi="Times New Roman" w:cs="Times New Roman"/>
          <w:b/>
          <w:sz w:val="24"/>
          <w:szCs w:val="24"/>
        </w:rPr>
        <w:t>в сто раз лучше</w:t>
      </w:r>
      <w:r w:rsidR="008C1A20">
        <w:rPr>
          <w:rFonts w:ascii="Times New Roman" w:hAnsi="Times New Roman" w:cs="Times New Roman"/>
          <w:b/>
          <w:sz w:val="24"/>
          <w:szCs w:val="24"/>
        </w:rPr>
        <w:t>.</w:t>
      </w:r>
    </w:p>
    <w:p w14:paraId="2CCA61E4" w14:textId="6B1A24E4" w:rsidR="008C1A20" w:rsidRDefault="008C1A20" w:rsidP="00C4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64074" w14:textId="3BE38545" w:rsidR="008C1A20" w:rsidRDefault="008C1A20" w:rsidP="00C4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C8DD2" w14:textId="1F597E65" w:rsidR="008C1A20" w:rsidRDefault="008C1A20" w:rsidP="00C4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298A5" w14:textId="46B6D55F" w:rsidR="008C1A20" w:rsidRDefault="008C1A20" w:rsidP="00C4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478C6" w14:textId="305D3321" w:rsidR="008C1A20" w:rsidRDefault="008C1A20" w:rsidP="008C1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027F4B43" w14:textId="77777777" w:rsidR="008C1A20" w:rsidRDefault="008C1A20" w:rsidP="008C1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E0AE0" w14:textId="760174BB" w:rsidR="008C1A20" w:rsidRDefault="008C1A20" w:rsidP="008C1A2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Лисихина Н.А. </w:t>
      </w:r>
      <w:r w:rsidRPr="008C1A20">
        <w:rPr>
          <w:rFonts w:ascii="Times New Roman" w:hAnsi="Times New Roman" w:cs="Times New Roman"/>
          <w:sz w:val="24"/>
          <w:szCs w:val="24"/>
        </w:rPr>
        <w:t>Мастер-класс "Использование фразеологизмов на уроках русского языка"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009E2" w:rsidRPr="0057099C">
          <w:rPr>
            <w:rStyle w:val="a8"/>
            <w:rFonts w:ascii="Times New Roman" w:hAnsi="Times New Roman" w:cs="Times New Roman"/>
            <w:sz w:val="24"/>
            <w:szCs w:val="24"/>
          </w:rPr>
          <w:t>https://nsportal.ru/shkola/russkiy-yazyk/library/2018/04/03/master-klass-ispolzovanie-frazeologizmov-na-urokah-russkogo</w:t>
        </w:r>
      </w:hyperlink>
      <w:r w:rsidR="00D009E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02915" w14:textId="06C3FF83" w:rsidR="008C1A20" w:rsidRDefault="008C1A20" w:rsidP="008C1A2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Васильевых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Отличник ЕГЭ. Русский язык. Решение сложных заданий / ФИПИ. М.: Интеллект-Центр, 2010.</w:t>
      </w:r>
    </w:p>
    <w:p w14:paraId="1EC95B5B" w14:textId="0D854C1C" w:rsidR="00A2327D" w:rsidRPr="008C1A20" w:rsidRDefault="00A2327D" w:rsidP="008C1A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2327D" w:rsidRPr="008C1A20" w:rsidSect="00911E93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C188" w14:textId="77777777" w:rsidR="000927E2" w:rsidRDefault="000927E2" w:rsidP="00BF2FCB">
      <w:pPr>
        <w:spacing w:after="0" w:line="240" w:lineRule="auto"/>
      </w:pPr>
      <w:r>
        <w:separator/>
      </w:r>
    </w:p>
  </w:endnote>
  <w:endnote w:type="continuationSeparator" w:id="0">
    <w:p w14:paraId="683DCE9F" w14:textId="77777777" w:rsidR="000927E2" w:rsidRDefault="000927E2" w:rsidP="00BF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4F11" w14:textId="77777777" w:rsidR="000927E2" w:rsidRDefault="000927E2" w:rsidP="00BF2FCB">
      <w:pPr>
        <w:spacing w:after="0" w:line="240" w:lineRule="auto"/>
      </w:pPr>
      <w:r>
        <w:separator/>
      </w:r>
    </w:p>
  </w:footnote>
  <w:footnote w:type="continuationSeparator" w:id="0">
    <w:p w14:paraId="499C3BC9" w14:textId="77777777" w:rsidR="000927E2" w:rsidRDefault="000927E2" w:rsidP="00BF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571E" w14:textId="54D29F4E" w:rsidR="00BF2FCB" w:rsidRPr="00BF2FCB" w:rsidRDefault="00BF2FCB" w:rsidP="00BF2FCB">
    <w:pPr>
      <w:pStyle w:val="a3"/>
      <w:jc w:val="right"/>
      <w:rPr>
        <w:rFonts w:ascii="Times New Roman" w:hAnsi="Times New Roman" w:cs="Times New Roman"/>
        <w:i/>
        <w:iCs/>
      </w:rPr>
    </w:pPr>
    <w:r w:rsidRPr="00BF2FCB">
      <w:rPr>
        <w:rFonts w:ascii="Times New Roman" w:hAnsi="Times New Roman" w:cs="Times New Roman"/>
        <w:i/>
        <w:iCs/>
      </w:rPr>
      <w:t>Хуснуллина Е.О. МАОУ «Гимназия №1» г. Бугуруслан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FB76" w14:textId="77777777" w:rsidR="00C455B5" w:rsidRPr="00BF2FCB" w:rsidRDefault="00C455B5" w:rsidP="00BF2FCB">
    <w:pPr>
      <w:pStyle w:val="a3"/>
      <w:jc w:val="right"/>
      <w:rPr>
        <w:rFonts w:ascii="Times New Roman" w:hAnsi="Times New Roman" w:cs="Times New Roman"/>
        <w:i/>
        <w:iCs/>
      </w:rPr>
    </w:pPr>
    <w:r w:rsidRPr="00BF2FCB">
      <w:rPr>
        <w:rFonts w:ascii="Times New Roman" w:hAnsi="Times New Roman" w:cs="Times New Roman"/>
        <w:i/>
        <w:iCs/>
      </w:rPr>
      <w:t>Хуснуллина Е.О. МАОУ «Гимназия №1» г. Бугуруслан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60F"/>
    <w:multiLevelType w:val="hybridMultilevel"/>
    <w:tmpl w:val="CA56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4C5D"/>
    <w:multiLevelType w:val="hybridMultilevel"/>
    <w:tmpl w:val="B84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5AA4"/>
    <w:multiLevelType w:val="hybridMultilevel"/>
    <w:tmpl w:val="CD8C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83DA4"/>
    <w:multiLevelType w:val="hybridMultilevel"/>
    <w:tmpl w:val="B84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295C"/>
    <w:multiLevelType w:val="hybridMultilevel"/>
    <w:tmpl w:val="EB641ABA"/>
    <w:lvl w:ilvl="0" w:tplc="99F61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9C1"/>
    <w:multiLevelType w:val="hybridMultilevel"/>
    <w:tmpl w:val="DA5E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2905"/>
    <w:multiLevelType w:val="hybridMultilevel"/>
    <w:tmpl w:val="DE1E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5AEE"/>
    <w:multiLevelType w:val="hybridMultilevel"/>
    <w:tmpl w:val="B84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A3D3B"/>
    <w:multiLevelType w:val="hybridMultilevel"/>
    <w:tmpl w:val="21064058"/>
    <w:lvl w:ilvl="0" w:tplc="E4A2B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B"/>
    <w:rsid w:val="000927E2"/>
    <w:rsid w:val="000B175C"/>
    <w:rsid w:val="001662BF"/>
    <w:rsid w:val="00193C38"/>
    <w:rsid w:val="001B7A95"/>
    <w:rsid w:val="003E3B06"/>
    <w:rsid w:val="004A066C"/>
    <w:rsid w:val="004D67C3"/>
    <w:rsid w:val="005C0789"/>
    <w:rsid w:val="006E19D6"/>
    <w:rsid w:val="007B5D5B"/>
    <w:rsid w:val="008C1A20"/>
    <w:rsid w:val="00911E93"/>
    <w:rsid w:val="00A2327D"/>
    <w:rsid w:val="00A51DAD"/>
    <w:rsid w:val="00BF2FCB"/>
    <w:rsid w:val="00C455B5"/>
    <w:rsid w:val="00CC0F90"/>
    <w:rsid w:val="00D009E2"/>
    <w:rsid w:val="00F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7FB9"/>
  <w15:chartTrackingRefBased/>
  <w15:docId w15:val="{98003924-F6B8-4345-BEAB-579666B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FCB"/>
  </w:style>
  <w:style w:type="paragraph" w:styleId="a5">
    <w:name w:val="footer"/>
    <w:basedOn w:val="a"/>
    <w:link w:val="a6"/>
    <w:uiPriority w:val="99"/>
    <w:unhideWhenUsed/>
    <w:rsid w:val="00BF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FCB"/>
  </w:style>
  <w:style w:type="paragraph" w:styleId="a7">
    <w:name w:val="List Paragraph"/>
    <w:basedOn w:val="a"/>
    <w:uiPriority w:val="34"/>
    <w:qFormat/>
    <w:rsid w:val="00911E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1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usskiy-yazyk/library/2018/04/03/master-klass-ispolzovanie-frazeologizmov-na-urokah-rus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Хуснуллина</dc:creator>
  <cp:keywords/>
  <dc:description/>
  <cp:lastModifiedBy>User</cp:lastModifiedBy>
  <cp:revision>9</cp:revision>
  <cp:lastPrinted>2022-10-12T20:13:00Z</cp:lastPrinted>
  <dcterms:created xsi:type="dcterms:W3CDTF">2023-11-02T04:43:00Z</dcterms:created>
  <dcterms:modified xsi:type="dcterms:W3CDTF">2023-11-02T09:26:00Z</dcterms:modified>
</cp:coreProperties>
</file>