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B5" w:rsidRPr="00B567A7" w:rsidRDefault="00A573B5" w:rsidP="00A5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</w:t>
      </w:r>
    </w:p>
    <w:p w:rsidR="00A573B5" w:rsidRPr="00B567A7" w:rsidRDefault="00A573B5" w:rsidP="00A5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</w:p>
    <w:p w:rsidR="00A573B5" w:rsidRPr="00B567A7" w:rsidRDefault="00A573B5" w:rsidP="00A5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«ЛУГАНСКОЕ ОБЩЕОБРАЗОВАТЕЛЬНОЕ УЧРЕЖДЕНИЕ – </w:t>
      </w:r>
    </w:p>
    <w:p w:rsidR="00A573B5" w:rsidRPr="00B567A7" w:rsidRDefault="00A573B5" w:rsidP="00A573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567A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СРЕДНЯЯ ОБЩЕОБРАЗОВАТЕЛЬНАЯ ШКОЛА № 38 </w:t>
      </w:r>
    </w:p>
    <w:p w:rsidR="00A573B5" w:rsidRDefault="00A573B5" w:rsidP="00A573B5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567A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ИМЕНИ МАРШАЛА К.Е. ВОРОШИЛОВА»</w:t>
      </w:r>
    </w:p>
    <w:p w:rsidR="00A573B5" w:rsidRDefault="00A573B5" w:rsidP="00A573B5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573B5" w:rsidRDefault="00A573B5" w:rsidP="00A573B5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573B5" w:rsidRDefault="00A573B5" w:rsidP="00A573B5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573B5" w:rsidRDefault="00A573B5" w:rsidP="00A573B5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573B5" w:rsidRDefault="00A573B5" w:rsidP="00A573B5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Всероссийский конкурс «Творческий учитель </w:t>
      </w:r>
      <w:r w:rsidRPr="00B5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2022»</w:t>
      </w: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внеклассного мероприятия</w:t>
      </w: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«Борец за народное счастье»</w:t>
      </w: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(Дню рождения К.Е. Ворошилова посвящается)</w:t>
      </w: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 истории</w:t>
      </w:r>
    </w:p>
    <w:p w:rsidR="00A573B5" w:rsidRDefault="00A573B5" w:rsidP="00A57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Ирина Ивановна</w:t>
      </w:r>
    </w:p>
    <w:p w:rsidR="00A573B5" w:rsidRPr="00985A3C" w:rsidRDefault="00A573B5" w:rsidP="00A573B5">
      <w:pPr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573B5" w:rsidRDefault="00A573B5" w:rsidP="00A573B5"/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5" w:rsidRDefault="00A573B5" w:rsidP="00A57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573B5" w:rsidRPr="004F51AB" w:rsidRDefault="00A573B5" w:rsidP="00A573B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 и патриотизма на примере жизни и деятельности  К. Е. Ворошилова;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- формирование умения самостоятельно работать с различными  </w:t>
      </w:r>
      <w:r>
        <w:rPr>
          <w:rFonts w:ascii="Times New Roman" w:hAnsi="Times New Roman" w:cs="Times New Roman"/>
          <w:sz w:val="24"/>
          <w:szCs w:val="24"/>
        </w:rPr>
        <w:t>источни</w:t>
      </w:r>
      <w:r w:rsidRPr="004F51AB">
        <w:rPr>
          <w:rFonts w:ascii="Times New Roman" w:hAnsi="Times New Roman" w:cs="Times New Roman"/>
          <w:sz w:val="24"/>
          <w:szCs w:val="24"/>
        </w:rPr>
        <w:t>ками;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- формирование умение выступать с докладом;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- воспитывать интерес к истории своей Родине.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Форма: круглый стол.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Оборудование: газеты, выставка книг, презентация, фотографии, связанные с деятельностью К. Е. Ворошилова, музыкальное оформление - «Марш Буденного», «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вдали за рекой», «Конармейская», « Я люблю тебя жизнь», « Вставай страна огромная».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Предварительная подготовка: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- учащиеся объединяются в группы; каждая группа получает задание  подготовить материал  по конкретному этапу жизненного пути К. Е. Ворошилова. Первая группа </w:t>
      </w:r>
      <w:bookmarkStart w:id="0" w:name="_Hlk112055698"/>
      <w:r w:rsidRPr="004F51AB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4F51AB">
        <w:rPr>
          <w:rFonts w:ascii="Times New Roman" w:hAnsi="Times New Roman" w:cs="Times New Roman"/>
          <w:sz w:val="24"/>
          <w:szCs w:val="24"/>
        </w:rPr>
        <w:t xml:space="preserve"> «Трудное детство». Вторая – «Солдат революции», Третья – «Политик и государственный деятель». Четвертая – «Семья Ворошиловых». Пятая – «Память о выдающемся деятеле».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   4 февраля для учащихся нашей школы красный день календаря. Ведь это день рождение дважды Героя Советского Союза, Героя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 xml:space="preserve"> Климента Ефремовича Ворошилова. Наша школа с гордостью носит его имя.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Нам не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пристало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не знать,  не ведать о личности К. Е. Ворошилова. Хотя бы потому, что это под его знаменем, с его непосредственной помощью Луганск из провинциального города превратился в областной центр. И первое историческое название области – именно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Ворошиловградская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>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A2A2C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>Выступление первой группы</w:t>
      </w:r>
      <w:r w:rsidRPr="004F5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b/>
          <w:color w:val="2A2A2C"/>
          <w:sz w:val="24"/>
          <w:szCs w:val="24"/>
          <w:lang w:eastAsia="ru-RU"/>
        </w:rPr>
        <w:t>«Трудное детство»»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Ворошилова  начинается 4 февраля 1881 года, родился  в селе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Бахмутского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расположенном в Екатеринославской губернии. Сегодня это город Лисичанск Луганской Народной Республики. Родителями Ворошилова были путевой обходчик Ефрем Андреевич и его жена подёнщица Мария Васильевна.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Отец  – Ефрем Андреевич (1844-1907) – был шестым сыном в большой крестьянской семье. Молодым парнем его призвали в армию. Он тянул солдатскую лямку более 10 лет, участвовал в русско-турецкой войне 1877-1878 годов. Вернувшись домой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оставшись без земельного надела, пошел работать на рудники и в шахты, пас скот в помещичьих имениях, был сторожем, путевым обходчиком.   Мытарства подорвали его здоровье: ослабел, стал плохо слышать. Однажды в непогоду Ефрем Андреевич  не услышал шума настигающего его поезда. Тяжело изуродованного его доставили в Луганскую больницу, там он скончался.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Мать – Мария Васильевна (1857-1919) – вынесла тяжелую долю русской крестьянки: изнурительный труд поденщины, болезни, смерть детей. В 1919 году она умерла от брюшного тифа.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Климент стал третьим ребенком в семье, и детство ему выпало далеко не легкое. Отец часто оставался без работы, семья жила на грани нищеты. В семь лет Клим Ворошилов пошел работать пастухом.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 детства в нем открылся талант оратора, как утверждали его современники, Климент Ворошилов обладал прекрасным даром убеждения. Судя по воспоминаниям не только его друзей и даже врагов, можно прийти к однозначному выводу – это был человек, который сделал себя сам.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51AB">
        <w:rPr>
          <w:rFonts w:ascii="Times New Roman" w:hAnsi="Times New Roman" w:cs="Times New Roman"/>
          <w:sz w:val="24"/>
          <w:szCs w:val="24"/>
        </w:rPr>
        <w:t xml:space="preserve">В 1925 году, вступая на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пост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нарком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военмора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>, Е.К, Ворошилов изложил довольно обстоятельно автобиографию.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«С раннего детства пришлось познакомиться с самой горькой нуждой. В один из периодов безработицы отца ходил  с сестрой «по миру» просить хлеба. С 6-7 лет пошел на работу выбирать колчедан на шахтах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 xml:space="preserve"> …  К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10- годам вместе с отцом пас помещичий скот. Затем я снова на рудниках. В этот период меня зверски избили работавшие поденно крестьяне </w:t>
      </w:r>
      <w:r w:rsidRPr="004F51AB">
        <w:rPr>
          <w:rFonts w:ascii="Times New Roman" w:hAnsi="Times New Roman" w:cs="Times New Roman"/>
          <w:sz w:val="24"/>
          <w:szCs w:val="24"/>
        </w:rPr>
        <w:lastRenderedPageBreak/>
        <w:t xml:space="preserve">соседнего села, придравшись к какой-то глупости, а по сути, за то,  что меня приняли в мастерские, отказав одному из крестьян. Случай избиения меня - ребенка, целой артелью взрослых парней остался больным воспоминанием на всю жизнь. Рос я неграмотным, и это весьма сокрушало мою мать, поставившую цель своей  жизни сделать меня настолько «образованным», чтобы я мог читать псалтырь и часослов, как ее отец (мой дед). К несчастью, в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где мы жили, не было школ…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 В 1893 году в селе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Василевка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 xml:space="preserve"> открылась земская школа, куда я был принят. Учился две зимы и успешно окончил весь «курс наук». За два года сменилось 3 учителя, и последний из них – С.М. Рыжков был умным, честным, жизнерадостным и с высокоразвитым общественным инстинктом человек».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Два года учебы в школе дали Ворошилову самую начальную, элементарную подготовку. Но он вспоминал о ней с благодарностью: школа привила ему любовь к книге, открыв тем самым путь к неисчерпаемому источнику знаний.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Бедность и тяжелые условия существования не позволили К. Е. Ворошилову получить в юные годы систематического образования. Но он учился всю жизнь – упорно и настойчиво занимался самообразованием. В тюрьмах, в ссылке и даже в боевой обстановке он использовал каждую свободную минуту для пополнения своих знаний.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  В 1935 году, когда Ворошилов стал Маршалом Советского Союза, Семен Рыжков напишет в парижской эмигрантской газете: «В 1894 году я учительствовал в школе Алчевска. Туда пришел учиться 13- летний Клим. Он был очень правдив. Никогда не перелагал вину на товарищей. Не подхалимствовал перед своими более счастливыми товарищами. Это был живой, общительный и очень толковый мальчик, Всегда жизнерадостный, несмотря на свою бедность. Хороший товарищ и ученик».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повзрослев, Ворошилов устроился работать на шахту, где собирал колчедан. Тяжелый труд закалил мальчика. Затем сменил шахту на металлургический завод. Ворошилов становится рабочим.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молодости луганский слесарь выделялся буйным характером. Он был отменно развит физически, с жилистыми руками и большими кулаками.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Кряжистый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скуластым лицом, умевший принимать тяжелые решения.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>Вторая группа.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 xml:space="preserve">«Солдат революции»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заводе парень записывается в члены Российской социал-демократической рабочей партии и начинает движение по карьерной лестнице.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В 1903 году  Луганск показался  Ворошилову «крупным промышленным центром»- по меркам тех лет, конечно. После трех лет скитаний по Югу России в поисках работы, пребывая еще в «черных списках», Ворошилов с помощью того же учителя Рыжкова устраивается крановщиком на крупнейший в городе паровозостроительный завод. Директор завода так отзывался о протеже Рыжкова: «Если бы все рабочие были такими дисциплинированными, как Ворошилов, и работали так, как работает м</w:t>
      </w:r>
      <w:r>
        <w:rPr>
          <w:rFonts w:ascii="Times New Roman" w:hAnsi="Times New Roman" w:cs="Times New Roman"/>
          <w:sz w:val="24"/>
          <w:szCs w:val="24"/>
        </w:rPr>
        <w:t>ашинист Ворошилов, я бы не возра</w:t>
      </w:r>
      <w:r w:rsidRPr="004F51AB">
        <w:rPr>
          <w:rFonts w:ascii="Times New Roman" w:hAnsi="Times New Roman" w:cs="Times New Roman"/>
          <w:sz w:val="24"/>
          <w:szCs w:val="24"/>
        </w:rPr>
        <w:t xml:space="preserve">жал против введения на заводе рабочего контроля».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Клим Ворошилов - член Луганского большевистского комитета, вскоре он уже возглавляет эту организацию, создает боевые дружины и делегируется на съезды большевиков. Климент проводил подпольную работу на протяжении девяти лет, вплоть до самой Революции, за что неоднократно арестовывался и даже отбывал заключение. Во время одного из допросов он был жестоко избит, результатом чего стала черепно-мозговая травма. Из-за нее у Ворошилова возникали слуховые галлюцинации, а к концу жизни он полностью оглох.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О дальнейших шагах предоставим рассказать самому Ворошилову.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«В это время я официально вступаю в партию и делаюсь большевиком, вхожу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Луганский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комитет. В феврале, затем в июне 1905 года руковожу на заводе забастовками. Тогда же был избран председателем Совета депутатов на заводе. В июле во время забастовки на заводе арестован и, до полусмерти избитый, посажен был до декабря в тюрьму. По требованию тысяч рабочих, подошедших к тюрьме, освобожден был под залог. В начале 1906 года еду на </w:t>
      </w:r>
      <w:r w:rsidRPr="004F51AB">
        <w:rPr>
          <w:rFonts w:ascii="Times New Roman" w:hAnsi="Times New Roman" w:cs="Times New Roman"/>
          <w:sz w:val="24"/>
          <w:szCs w:val="24"/>
        </w:rPr>
        <w:lastRenderedPageBreak/>
        <w:t xml:space="preserve">Стокгольмский съезд - делегатом и впервые встречаюсь там с цветом нашей партии - вижусь с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Ильичем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>. По возвращению из Стокгольма усиленно готовим организацию к боевым действиям. Я дважды еду в Финляндию и привожу большие партии оружия, закупленного у финских революционеров.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Оставаясь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все время председателем депутатского собрания, я был избран председателем  вновь организованного профсоюза рабочих завода Гартмана. Управление завода фактически перешло в руки рабочих, и директор завода управлял номинально. В октябре меня и других должны были судить выездной сессией Харьковской судебной палаты, но общая забастовка рабочих Луганска сорвала суд. Весной1907 года Палатой был оправдан и тогда же поехал на Лондонский партийный съезд делегатом от Луганской организации. В июле 1907 года был арестован и в октябре выслан…»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и большинство коммунистов в те годы, Климент имел подпольную фамилию - «Володин», но, в отличие от </w:t>
      </w:r>
      <w:hyperlink r:id="rId5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Владимира Ленина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Иосифа Сталина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первой же возможности стал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настоящее имя. С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вождями Ворошилов познакомился в 1906 году. На молодого рабочего лидеры произвели сильное впечатление, и он окончательно проникся их идеями.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Ленин писал о нем: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мог предположить, что вот в нашем товарище, члене нашей партии, рабочем-токаре луганского завода, казалось бы, совершенно мирном и штатском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вот в нем-то и кроется не только военная наклонность, но и несомненный военный талант. Революция выводит людей на их истинную дорогу».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Сталиным Климент сблизился во время обороны Царицына, и эта эпопея оказала решающее значение на продвижении Ворошилова: Иосиф Виссарионович полностью утвердился во мнении, что перед ним надежный и преданный сторонник.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Первой мировой войны Климент Ефремович сумел уклониться от призыва и продолжил свою работу по пролетарской пропаганде.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  Во время Февральской революции 1917 года находился в Петрограде, но в марте по поручению партии возвращается в Луганск. Задача: взять под контроль Луганский совет рабочих и солдатских депутатов. От городской партийной организации Ворошилов вошел в состав совета. Под его руководством большевики создали вооруженные дружины, добились введения 8-часового рабочего дня, увеличение заработной платы рабочим. В результате на сентябрьских выборах подавляющее большинство горожан проголосовало за большевиков. Почти за два месяца до Октябрьской революции Луганск стал советским.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Октябрьской революции он стал комиссаром Петроградского военно-революционного комитета и вместе с Феликсом Дзержинским организовывал знаменитую ВЧК – Всероссийскую чрезвычайную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Широкую известность Ворошилов приобрел в Советской России, когда в 1918 году возглавил партизанский отряд из рабочих, и даже не владея азами военного дела, смог прорваться из Луганска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Царицын. Не имевшие  боевого опыта вчерашние металлурги несли потери, оказавшись в тисках между немцами и донскими казаками атамана Петра Краснова, но все же преодолели почти 500 км и по донским степям пришли на Волгу. Красное начальство тогда быстро осознало, что из народа вышел самородок, способный принести много пользы на командирских должностях.       Маршал Советского Союза Семен Буденный сказал: « Мне, имеющему за плечами достаточный  боевой опыт, редко приходилось видеть людей, обладающих таким бесстрашием и исключительной храбростью, как  Ворошилов».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годы Гражданской войны Клим Ворошилов занимал немало должностей, но одним из самых значимых оказалось назначение на пост члена Реввоенсовета Первой Конной армии. Так как Климент принимал участие в создании этого воинского подразделения, которым командовал </w:t>
      </w:r>
      <w:hyperlink r:id="rId7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Семен Буденный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внесший огромный вклад в победу большевиков, то успех также лег и на плечи Ворошилова. С тех пор его стали неизменно причислять к важным фигурам в деле Революции. Его любили и уважали за то, что не прятался в боях за спины. На стрельбах в Воронежской дивизии Ворошилов, недовольный результатами личного состава, потребовал, чтобы ему дали винтовку. Выполнил все нормы стрельбы из винтовки, нагана, пулемета. Шепот пошел по рядам бойцов: «Вот это командующий!»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начале 20-х годов Климент командовал войсками Северо-Кавказского военного округа, затем возглавлял Московский округ, а после смерти Фрунзе стал главой всего военного ведомства СССР. На этом посту он доблестно служил и добился крайне высокого авторитета и уважения. Он был настолько смелым, что в пылу жаркого спора он мог перечить даже Сталину, мог стукнуть кулаком по столу и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пошуметь.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группа.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и политический деятель»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Ворошилов Климент Ефремович – прославленный российский революционер и военачальник, а впоследствии государственный и партийный деятель. Он был активным участником Гражданской войны и в числе первых удостоился звания Маршала Советского Союза. Ворошилову принадлежит рекорд продолжительности пребывания в Политбюро и Президиуме ЦК КПСС – на этих постах Климент Ефремович проработал почти 35 лет.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начале Великой Отечественной войны Ворошилову пошел седьмой десяток. Маршал, один из лидеров СССР, в сентябре 1941-го поведет бригаду морской пехоты на немецкие танки под Ленинградом, в январе 1944 так же поступит в боях на Керченском плацдарме. Он входил в Государственный комитет обороны, представлял Ставку ВГК на различных фронтах. Ворошилов принимал участие в Тегеранской конференции, представлял страну на крупнейших внешнеполитических переговорах.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Ворошилова называли «луганским слесарем» и «красным кавалеристом», танк КВ  означал – Клим Ворошилов, меткие стрелки Великой Отечественной войны носили на груди значок в его честь - «Ворошиловский  стрелок». Все знают высказывание Ворошилова: «Нет плохого оружия, есть плохие стрелки».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После капитуляции Германии,  постаревший Ворошилов, начал отходить от армейской деятельности, проявляя все больший интерес к политике. С 1946 года и вплоть до смерти Сталина он являлся одним из заместителей в Совете министров. Кроме того, подпись маршала стояла под указом Президиума о широкой амнистии 1953-го, когда на свободу из тюрем и лагерей вышли сотни тысяч  человек. Отсюда ее название – «ворошиловская амнистия».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После смерти Сталина Ворошилов был избран Председателем Президиума Верховного Совета СССР – должность, которая приравнивалась к должности Президента. На этом посту он находился 7 лет.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 Ворошилов всегда был преданным сторонников Сталина. Тем удивительнее, что он и после его смерти остался в правительстве, примкнул к группе </w:t>
      </w:r>
      <w:hyperlink r:id="rId8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Никиты Хрущева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возглавил Президиум Верховного Совета СССР. Тем не менее, именно на последние годы пришлись высшие награды Ворошилова. Он получил звание дважды Героя Советского Союза и Героя Социалистического Труда. Но в 1960 году Климента освобождают от должности, официальной причиной выхода на пенсию указывалось состояние здоровья. Сменил Ворошилова будущий глава страны </w:t>
      </w:r>
      <w:hyperlink r:id="rId9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Леонид Брежнев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группа.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«Семья Ворошиловых» (из воспоминаний Н.И. Ворошилова)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Семья и личная жизнь Климента Ворошилова занимали особое место в его сердце. Со своей единственной супругой он познакомился в годы ссылки в Ныробе в 1909 году. Его избранница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Голда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Давидовна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Горбман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влюбилась в Клима настолько сильно, что отказалась от собственной семьи. Дело в том, что девушка по национальности была еврейкой, но ради брака с Ворошиловым крестилась в православной церкви и сменила имя на Екатерину. Такой поступок дочери не был одобрен ее родителями, и всяческие отношения между ними прекратились</w:t>
      </w:r>
      <w:r w:rsidRPr="004F51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51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Мардаровке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>, в синагоге, при большом стечении народа ее проклял местный раввин. С тех пор Екатерина Давыдовна разделяла с ним все трудности революционной работы, гражданской войны, до конца жизни была его преданным другом.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«В 1918 году в Царицыне Екатерина Давыдовна была членом женсовета Первой Конной армии. Занималась детьми – беспризорниками. Распределяла по детским домам. Ей очень понравился  мальчик Петя. Она показала его сначала Буденному.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- Какой кудрявый!- воскликнул он.</w:t>
      </w:r>
    </w:p>
    <w:p w:rsidR="00A573B5" w:rsidRPr="004F51AB" w:rsidRDefault="00A573B5" w:rsidP="00A57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lastRenderedPageBreak/>
        <w:t>Екатерина Давыдовна задумалась не на шутку. Знала, детей у нее не будет – болезнь. Мальчик запал в душу. Она позвала Климента Ефремовича посмотреть на Петю. Он посмотрел и не стал раздумывать».</w:t>
      </w:r>
    </w:p>
    <w:p w:rsidR="00A573B5" w:rsidRPr="004F51AB" w:rsidRDefault="00A573B5" w:rsidP="00A57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«Всю гражданскую войну она прошла рядом с Ворошиловым. Была с ним на Царицынском фронте, в Первой Конной… Она стала ортодоксальным членом партии. Для нее не было середины. Она никому не давала поблажки, и, в первую очередь, себе. Все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удивлялись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как они уживались, контактный, доброжелательный и веселый Климент Ефремович и –  суровая, неразговорчивая, высокоидейная Екатерина Давыдовна. Он был огонь, она была лед».</w:t>
      </w:r>
    </w:p>
    <w:p w:rsidR="00A573B5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       «…Екатерина Давыдовна обладала по отношению к Клименту особым тактом. Она сразу же поставила его перед собой на пьедестал. Он с первой минуты был для нее на всю жизнь. 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Она никогда не сомневалась в правильности его поступков, она не позволяла себе критики в его адрес, она была полностью подчинена ему, его делу и предназначению.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За всю жизнь ничто не могло свернуть ее с этого пути. Гармония оказалась полная…».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573B5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 Климента Ворошилова  тоже была членом Партии, а позднее работала заместителем директора Музея В. И. Ленина. Так получилось, что Екатерина Ворошилова не могла иметь детей. Но ее муж ни разу не попрекнул любимую супругу. Ворошиловы усыновили мальчика-сироту Петра. </w:t>
      </w:r>
      <w:r w:rsidRPr="004F51AB">
        <w:rPr>
          <w:rFonts w:ascii="Times New Roman" w:hAnsi="Times New Roman" w:cs="Times New Roman"/>
          <w:sz w:val="24"/>
          <w:szCs w:val="24"/>
        </w:rPr>
        <w:t>«В 1925 году умер М.В. Фрунзе. Через год после смерти М.В. Фрунзе умерла его жена. Ворошилов обратился в ЦК ВКП (б) с просьбой передать детей его друга на воспитание. Эта просьба была удовлетворена. Татьяна(1920г.р.) и Тимур (1923 г.р.) вошли в дом  Ворошиловых. Тимур называл Климента Ефремовича отцом,  между ними были хорошие, теплые отношения.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1AB">
        <w:rPr>
          <w:rFonts w:ascii="Times New Roman" w:hAnsi="Times New Roman" w:cs="Times New Roman"/>
          <w:sz w:val="24"/>
          <w:szCs w:val="24"/>
        </w:rPr>
        <w:t xml:space="preserve">Он необыкновенно трогательно, нежно и тонко относился к Тиме и Тане Фрунзе. Внимателен к ним был очень, следил за их здоровьем, очень следил за тем, как они учатся. Необыкновенно душевно и необыкновенно нежно».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сведения, что приемным сыном Ворошилова называл себя и  Леонид Нестеренко, профессор Харьковского политехнического института, сын сослуживца Климента по Луганскому паровозному заводу.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личной жизни Ворошилов был примером для подражания для многих сограждан. Он прожил со своей супругой почти половину века, вплоть до ее смерти от рака в 1959 году.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«Это был пятьдесят девятый год. Она «уходила».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- У меня рачок завелся,- говорила она нам, но Боже упаси, не Клименту Ефремовичу.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>Апрель. Тяжелая весна. Она лежала на даче. У нее был пост из врачей и медсестер. И он заболел – сильный грипп с высокой температурой. Так и лежали: она – в комнате направо, он – в комнате налево. Она сказала себе, что доживет до его выздоровления. А он был в жару, в бреду</w:t>
      </w:r>
      <w:proofErr w:type="gramStart"/>
      <w:r w:rsidRPr="004F51A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F51AB">
        <w:rPr>
          <w:rFonts w:ascii="Times New Roman" w:hAnsi="Times New Roman" w:cs="Times New Roman"/>
          <w:sz w:val="24"/>
          <w:szCs w:val="24"/>
        </w:rPr>
        <w:t xml:space="preserve"> ней не заглядывал, боялся заразить.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t xml:space="preserve">Выкарабкался Климент Ефремович. Екатерине Давыдовне все хуже и хуже. Она просила своих врачей, чтобы никаких подробностей о ней ему не сообщали. Наконец так ей стало плохо, что собрался консилиум и решил перевезти ее в больницу. Сказали ему. В мягкой форме. Но он понял. Она ему никогда не жаловалась на болезни, он по глазам врачей прочитал всю ясность ситуации. Попросил разрешить ему пройти к ней. Мы все – и врачи, и я, и мой муж - понимали – это их последнее свидание. Он сел на краешек ее постели. Она взяла его за руку, и мы слышим: - Помнишь, </w:t>
      </w:r>
      <w:proofErr w:type="spellStart"/>
      <w:r w:rsidRPr="004F51AB">
        <w:rPr>
          <w:rFonts w:ascii="Times New Roman" w:hAnsi="Times New Roman" w:cs="Times New Roman"/>
          <w:sz w:val="24"/>
          <w:szCs w:val="24"/>
        </w:rPr>
        <w:t>Климушка</w:t>
      </w:r>
      <w:proofErr w:type="spellEnd"/>
      <w:r w:rsidRPr="004F51AB">
        <w:rPr>
          <w:rFonts w:ascii="Times New Roman" w:hAnsi="Times New Roman" w:cs="Times New Roman"/>
          <w:sz w:val="24"/>
          <w:szCs w:val="24"/>
        </w:rPr>
        <w:t>, как мы с тобой пели в Петербурге. А у обоих абсолютный слух.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1AB">
        <w:rPr>
          <w:rFonts w:ascii="Times New Roman" w:hAnsi="Times New Roman" w:cs="Times New Roman"/>
          <w:sz w:val="24"/>
          <w:szCs w:val="24"/>
        </w:rPr>
        <w:t xml:space="preserve">И она запела. А он следом: - Глядя на луч пурпурного заката… Старческими слабыми голосами. Врачи и сестры за дверью зажали рты руками, и слезы текут по щекам. Допели они романс до конца. Он ее поцеловал. А через несколько дней она умерла в больнице. Она никогда о себе не думала, она думала только о нем. И немного не дожила до дня своей с ним золотой свадьбы». </w:t>
      </w:r>
    </w:p>
    <w:p w:rsidR="00A573B5" w:rsidRPr="004F51AB" w:rsidRDefault="00A573B5" w:rsidP="00A573B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Климента Ефремовича кончина любимой жены стала тяжелым ударом.  Жена Ворошилова всегда оставалась его единственной любовью.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 Ефремович всегда вел здоровый образ жизни, много занимался спортом – отлично плавал, уважал спортивную гимнастику, а в 50 лет увлекся конькобежным спортом и каждые выходные проводил на катке. Кстати, именно Ворошилов активно содействовал развитию советского хоккея и в том числе благодаря ему отечественные хоккеисты стали одними из лучших спортсменов в мире. В начале 20-х годов все семьи высокопоставленных лиц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проживали в Московском Кремле. Но со временем люди постепенно переезжали в отдельные квартиры, и только Климент Ефремович продолжал оставаться на прежнем месте жительства, покинул Кремль последним из правящей верхушки за несколько лет до смерти.</w:t>
      </w:r>
    </w:p>
    <w:p w:rsidR="00A573B5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мирные годы старика Ворошилова приветствовали стоя читатели публичных библиотек и овациями провожали на перронах железнодорожных станций.</w:t>
      </w:r>
    </w:p>
    <w:p w:rsidR="00A573B5" w:rsidRPr="004815B8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color w:val="111115"/>
          <w:sz w:val="20"/>
          <w:szCs w:val="20"/>
          <w:shd w:val="clear" w:color="auto" w:fill="FFFFFF"/>
        </w:rPr>
        <w:t xml:space="preserve"> </w:t>
      </w:r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Ворошилов — эрудит,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самоучка. Генерал армии С. Штеменко вспоминал: «Климент Ефремович поинтересовался, какие оперы я знаю. Мною были названы «Кармен»,   «</w:t>
      </w:r>
      <w:proofErr w:type="spellStart"/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Риголетто</w:t>
      </w:r>
      <w:proofErr w:type="spellEnd"/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»,   «Евгений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Онегин»,   «Пиковая   дама», </w:t>
      </w:r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«Борис Годунов»... «Эх,  батенька, — засмеялся Ворошилов, — этого же очень мало. И начал перечислять названия опер, о которых я даже не слышал... Он был очень   начитанный   человек,   любящий   и понимающий   литературу   и   искусство. Любил вслух читать Чехова, Гоголя... У него была довольно большая, </w:t>
      </w:r>
      <w:proofErr w:type="gramStart"/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</w:t>
      </w:r>
      <w:proofErr w:type="gramEnd"/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A573B5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вкусом подобранная библиотека». Кремлевская библиотека Ворошилова насчитывает свыше 13 тысяч томов.</w:t>
      </w:r>
      <w:r w:rsidRPr="004815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15B8">
        <w:rPr>
          <w:rFonts w:ascii="Times New Roman" w:hAnsi="Times New Roman" w:cs="Times New Roman"/>
          <w:color w:val="000000"/>
          <w:spacing w:val="-6"/>
          <w:sz w:val="24"/>
          <w:szCs w:val="24"/>
        </w:rPr>
        <w:t>Уйдя на пенсию, Ворошилов не взял из библиотеки </w:t>
      </w:r>
      <w:r w:rsidRPr="004815B8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 одной книги и пожелал, чтобы ею пользовалась воинская часть, </w:t>
      </w:r>
      <w:r w:rsidRPr="004815B8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расквартиров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анная в Кремле.</w:t>
      </w:r>
      <w:r w:rsidRPr="004815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15B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Библиотека отлично характеризует интеллектуальный уровень ее владельца.</w:t>
      </w:r>
    </w:p>
    <w:p w:rsidR="00A573B5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декабря 1969 года </w:t>
      </w: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 Ефимович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похоронам придали небывалый государственный размах. Впервые за </w:t>
      </w:r>
      <w:proofErr w:type="gram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лет погребение осуществилось за Мавзолеем В. И. Ленина.</w:t>
      </w:r>
    </w:p>
    <w:p w:rsidR="00A573B5" w:rsidRPr="008A744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Шестая группа.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«Память»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Ворошилова стали называть города, улицы, строить памятники.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Благодарные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луганчане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100 летнего юбилея со дня рождения К.Е. Ворошилова в 1981 году установили ему бронзовый памятник на пьедестале из красного гранита. В центре Луганска стоит конный монумент – Клим  Ворошилов в буденовке и солдатской шинели с поднятой рукой приветствует город своей революционной молодости. Причем скульптуры наркому ставили не только в СССР: например, в Стамбуле на площади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12-метровый монумент «Республика». Его установили по личному указанию Мустафы </w:t>
      </w:r>
      <w:proofErr w:type="spellStart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Ататюрка</w:t>
      </w:r>
      <w:proofErr w:type="spellEnd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знак благодарности за поддержку, оказанную Советской Россией в деле обретения Турцией независимости. Климент там именуется как «Первый красный офицер».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1" w:name="_GoBack"/>
      <w:bookmarkEnd w:id="1"/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Климу Ворошилову посвящены строки таких известных советских песен, как «Марш советских танкистов», «Полюшко-поле», «Если завтра война», «Марш Будённого» и многих других.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нем пели когда-то: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край наш спокойный 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Хлынут новые войны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Проливным пулеметным дождем, -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знакомым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любимым наркомом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коней боевых поведем!»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кинематографе наркома изображали более полусотни раз, а воплощали на экране образ Ворошилова такие звезды отечественного кино, как </w:t>
      </w:r>
      <w:hyperlink r:id="rId10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Евгений </w:t>
        </w:r>
        <w:proofErr w:type="spellStart"/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Жариков</w:t>
        </w:r>
        <w:proofErr w:type="spellEnd"/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Сергей Никоненко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Pr="004F51A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Михаил Кононов</w:t>
        </w:r>
      </w:hyperlink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Последним был Борис Шувалов в сериале «Сын отца народов» 2013 года.</w:t>
      </w:r>
      <w:r w:rsidRPr="00C5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ни на что, Ворошилов не перестал быть народным героем, и память о нем останется на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 перед молодежью, Климент Ефремович говорил: «Жизнь идет. Наступит время, когда вы будете папашами, а затем и дедушками. А потом и нужно будет оглянуться: что я оставлю после себя на земле? Мы должны оставить после себя все лучшее, что только может человек создать на земле. Это мы должны помнить».</w:t>
      </w:r>
    </w:p>
    <w:p w:rsidR="00A573B5" w:rsidRPr="004F51AB" w:rsidRDefault="00A573B5" w:rsidP="00A573B5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Всю свою жизнь Ворошилов был верным солдатом революции и страстным борцом за народное счастье.</w:t>
      </w:r>
    </w:p>
    <w:p w:rsidR="00A573B5" w:rsidRPr="00BF2672" w:rsidRDefault="00A573B5" w:rsidP="00A57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Акшинский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Климент Ефремович Ворошилов: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очерк / В.С.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Акшинский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- 3-е изд., доп. – Москва: Политиздат, 1979.</w:t>
      </w:r>
      <w:r w:rsidRPr="00BF2672">
        <w:rPr>
          <w:rFonts w:ascii="Times New Roman" w:hAnsi="Times New Roman" w:cs="Times New Roman"/>
          <w:sz w:val="24"/>
          <w:szCs w:val="24"/>
        </w:rPr>
        <w:t xml:space="preserve"> – </w:t>
      </w: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286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Клим Ворошилов. Первый маршал Страны Советов. Друг Сталина, враг Хрущёва/ Петр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М.: Книжный мир, 2016. — 608 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Великанов Н. Т. Ворошилов / Николай Великанов. — М.: Молодая гвардия, 2017. — 510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Сталина: историко-биографический справочник / авторы-составители В. А.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Торчинов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М.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Леонтюк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Санкт-Петербург: Филологический факультет Санкт-Петербургского государственного университета, 2000. – 605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BF2672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Ворошилов, К. Е.</w:t>
        </w:r>
      </w:hyperlink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Красная Армия в Украине и Донбассе</w:t>
      </w:r>
      <w:proofErr w:type="gram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:[</w:t>
      </w:r>
      <w:proofErr w:type="gram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воспоминания] / Климент Ворошилов. – Москва: Родина, 2018. </w:t>
      </w:r>
      <w:r w:rsidRPr="00BF2672">
        <w:rPr>
          <w:rFonts w:ascii="Times New Roman" w:hAnsi="Times New Roman" w:cs="Times New Roman"/>
          <w:sz w:val="24"/>
          <w:szCs w:val="24"/>
        </w:rPr>
        <w:t xml:space="preserve">– </w:t>
      </w: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 с.  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proofErr w:type="gramStart"/>
        <w:r w:rsidRPr="00BF2672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Гуль</w:t>
        </w:r>
        <w:proofErr w:type="gramEnd"/>
        <w:r w:rsidRPr="00BF2672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Р. Б.</w:t>
        </w:r>
      </w:hyperlink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Красные маршалы: Тухачевский. Ворошилов. Блюхер. Котовский / Роман </w:t>
      </w:r>
      <w:proofErr w:type="gram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</w:t>
      </w:r>
      <w:proofErr w:type="gram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[составитель П. Г. Горелов]. – Москва: Молодая гвардия, 1990. – 254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Евланов, В. А. Почетным оружием </w:t>
      </w:r>
      <w:proofErr w:type="gram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награжденные</w:t>
      </w:r>
      <w:proofErr w:type="gram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кн. для учащихся ст.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В. А. Евланов, С. Д. Петров. – Москва: Просвещение, 1988. - 256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Кардашов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В.И.Ворошилов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В.И. </w:t>
      </w:r>
      <w:proofErr w:type="spell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Кардашов</w:t>
      </w:r>
      <w:proofErr w:type="spell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Москва: Мол</w:t>
      </w:r>
      <w:proofErr w:type="gram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вардия, 1976. - 368 с.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BF2672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Медведев, Р. А.</w:t>
        </w:r>
      </w:hyperlink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окружали Сталина / Рой Медведев. – Москва: Политиздат, 1990.</w:t>
      </w:r>
      <w:r w:rsidRPr="00BF2672">
        <w:rPr>
          <w:rFonts w:ascii="Times New Roman" w:hAnsi="Times New Roman" w:cs="Times New Roman"/>
          <w:sz w:val="24"/>
          <w:szCs w:val="24"/>
        </w:rPr>
        <w:t xml:space="preserve"> – </w:t>
      </w:r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351 с. </w:t>
      </w:r>
    </w:p>
    <w:p w:rsidR="00A573B5" w:rsidRPr="00BF2672" w:rsidRDefault="00A573B5" w:rsidP="00A573B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BF2672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Мерецков, К. А.</w:t>
        </w:r>
      </w:hyperlink>
      <w:r w:rsidRPr="00BF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службе народу / К. А. Мерецков. - 5-е издание. – Москва: Политиздат, 1988. – 446 с.</w:t>
      </w:r>
    </w:p>
    <w:p w:rsidR="00A573B5" w:rsidRPr="004F51AB" w:rsidRDefault="00A573B5" w:rsidP="00A573B5">
      <w:pPr>
        <w:shd w:val="clear" w:color="auto" w:fill="FFFFFF"/>
        <w:spacing w:after="36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B5" w:rsidRPr="004F51AB" w:rsidRDefault="00A573B5" w:rsidP="00A573B5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B5" w:rsidRPr="004F51AB" w:rsidRDefault="00A573B5" w:rsidP="00A57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73B5" w:rsidRPr="004F51AB" w:rsidRDefault="00A573B5" w:rsidP="00A573B5">
      <w:pPr>
        <w:spacing w:line="360" w:lineRule="auto"/>
        <w:rPr>
          <w:sz w:val="24"/>
          <w:szCs w:val="24"/>
        </w:rPr>
      </w:pPr>
    </w:p>
    <w:p w:rsidR="00EE7FDD" w:rsidRDefault="00EE7FDD"/>
    <w:sectPr w:rsidR="00EE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5"/>
    <w:rsid w:val="00A573B5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3376-nikita-khrushchev.html" TargetMode="External"/><Relationship Id="rId13" Type="http://schemas.openxmlformats.org/officeDocument/2006/relationships/hyperlink" Target="http://ec.chelib.ru:8080/cgi/irbis64r_12/cgiirbis_64.exe?LNG=&amp;Z21ID=&amp;I21DBN=BOOKS&amp;P21DBN=BOOKS&amp;S21STN=1&amp;S21REF=3&amp;S21FMT=fullwebr&amp;C21COM=S&amp;S21CNR=10&amp;S21P01=0&amp;S21P02=1&amp;S21P03=A=&amp;S21STR=%D0%92%D0%BE%D1%80%D0%BE%D1%88%D0%B8%D0%BB%D0%BE%D0%B2%2C%20%D0%9A%D0%BB%D0%B8%D0%BC%D0%B5%D0%BD%D1%82%20%D0%95%D1%84%D1%80%D0%B5%D0%BC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3369-semion-budionnyi.html" TargetMode="External"/><Relationship Id="rId12" Type="http://schemas.openxmlformats.org/officeDocument/2006/relationships/hyperlink" Target="https://24smi.org/celebrity/2057-mihail-kononov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c.chelib.ru:8080/cgi/irbis64r_12/cgiirbis_64.exe?LNG=&amp;Z21ID=&amp;I21DBN=BOOKS&amp;P21DBN=BOOKS&amp;S21STN=1&amp;S21REF=3&amp;S21FMT=fullwebr&amp;C21COM=S&amp;S21CNR=10&amp;S21P01=0&amp;S21P02=1&amp;S21P03=A=&amp;S21STR=%D0%9C%D0%B5%D1%80%D0%B5%D1%86%D0%BA%D0%BE%D0%B2%2C%20%D0%9A%D0%B8%D1%80%D0%B8%D0%BB%D0%BB%20%D0%90%D1%84%D0%B0%D0%BD%D0%B0%D1%81%D1%8C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24smi.org/celebrity/1370-iosif-stalin.html" TargetMode="External"/><Relationship Id="rId11" Type="http://schemas.openxmlformats.org/officeDocument/2006/relationships/hyperlink" Target="https://24smi.org/celebrity/2006-sergej-nikonenko.html" TargetMode="External"/><Relationship Id="rId5" Type="http://schemas.openxmlformats.org/officeDocument/2006/relationships/hyperlink" Target="https://24smi.org/celebrity/1451-vladimir-lenin.html" TargetMode="External"/><Relationship Id="rId15" Type="http://schemas.openxmlformats.org/officeDocument/2006/relationships/hyperlink" Target="http://ec.chelib.ru:8080/cgi/irbis64r_12/cgiirbis_64.exe?LNG=&amp;Z21ID=&amp;I21DBN=BOOKS&amp;P21DBN=BOOKS&amp;S21STN=1&amp;S21REF=3&amp;S21FMT=fullwebr&amp;C21COM=S&amp;S21CNR=10&amp;S21P01=0&amp;S21P02=1&amp;S21P03=A=&amp;S21STR=%D0%9C%D0%B5%D0%B4%D0%B2%D0%B5%D0%B4%D0%B5%D0%B2%2C%20%D0%A0%D0%BE%D0%B9%20%D0%90%D0%BB%D0%B5%D0%BA%D1%81%D0%B0%D0%BD%D0%B4%D1%80%D0%BE%D0%B2%D0%B8%D1%87" TargetMode="External"/><Relationship Id="rId10" Type="http://schemas.openxmlformats.org/officeDocument/2006/relationships/hyperlink" Target="https://24smi.org/celebrity/2410-evgenij-zhar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smi.org/celebrity/1499-leonid-brezhnev.html" TargetMode="External"/><Relationship Id="rId14" Type="http://schemas.openxmlformats.org/officeDocument/2006/relationships/hyperlink" Target="http://ec.chelib.ru:8080/cgi/irbis64r_12/cgiirbis_64.exe?LNG=&amp;Z21ID=&amp;I21DBN=BOOKS&amp;P21DBN=BOOKS&amp;S21STN=1&amp;S21REF=3&amp;S21FMT=fullwebr&amp;C21COM=S&amp;S21CNR=10&amp;S21P01=0&amp;S21P02=1&amp;S21P03=A=&amp;S21STR=%D0%93%D1%83%D0%BB%D1%8C%2C%20%D0%A0%D0%BE%D0%BC%D0%B0%D0%BD%20%D0%91%D0%BE%D1%80%D0%B8%D1%81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3956</Words>
  <Characters>22551</Characters>
  <Application>Microsoft Office Word</Application>
  <DocSecurity>0</DocSecurity>
  <Lines>187</Lines>
  <Paragraphs>52</Paragraphs>
  <ScaleCrop>false</ScaleCrop>
  <Company>Microsoft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2022-11-26T17:53:00Z</dcterms:created>
  <dcterms:modified xsi:type="dcterms:W3CDTF">2022-11-26T17:54:00Z</dcterms:modified>
</cp:coreProperties>
</file>