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9" w:rsidRPr="003D0806" w:rsidRDefault="002C0209" w:rsidP="002C0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06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по реализации непрерывной образовательной  деятельности с дошкольниками </w:t>
      </w:r>
      <w:r w:rsidRPr="003D08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 условиях профилактики и предотвращения распространения новой </w:t>
      </w:r>
      <w:proofErr w:type="spellStart"/>
      <w:r w:rsidRPr="003D08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коронавирусной</w:t>
      </w:r>
      <w:proofErr w:type="spellEnd"/>
      <w:r w:rsidRPr="003D08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инфекции в МАДОУ  3</w:t>
      </w:r>
    </w:p>
    <w:p w:rsidR="002C0209" w:rsidRPr="003D0806" w:rsidRDefault="002C0209" w:rsidP="002C0209">
      <w:pPr>
        <w:rPr>
          <w:rFonts w:ascii="Times New Roman" w:hAnsi="Times New Roman" w:cs="Times New Roman"/>
          <w:sz w:val="24"/>
          <w:szCs w:val="24"/>
        </w:rPr>
      </w:pPr>
      <w:r w:rsidRPr="003D0806">
        <w:rPr>
          <w:rFonts w:ascii="Times New Roman" w:hAnsi="Times New Roman" w:cs="Times New Roman"/>
          <w:sz w:val="24"/>
          <w:szCs w:val="24"/>
        </w:rPr>
        <w:t>Общая тема недели: «Праздник весны и труда»</w:t>
      </w:r>
    </w:p>
    <w:p w:rsidR="002C0209" w:rsidRPr="003D0806" w:rsidRDefault="002C0209" w:rsidP="002C0209">
      <w:pPr>
        <w:rPr>
          <w:rFonts w:ascii="Times New Roman" w:hAnsi="Times New Roman" w:cs="Times New Roman"/>
          <w:sz w:val="24"/>
          <w:szCs w:val="24"/>
        </w:rPr>
      </w:pPr>
      <w:r w:rsidRPr="003D080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777AFD" w:rsidRPr="003D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D0806">
        <w:rPr>
          <w:rFonts w:ascii="Times New Roman" w:hAnsi="Times New Roman" w:cs="Times New Roman"/>
          <w:b/>
          <w:sz w:val="24"/>
          <w:szCs w:val="24"/>
        </w:rPr>
        <w:t>Смешарики</w:t>
      </w:r>
      <w:proofErr w:type="spellEnd"/>
      <w:r w:rsidRPr="003D08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317" w:type="dxa"/>
        <w:tblLayout w:type="fixed"/>
        <w:tblLook w:val="04A0"/>
      </w:tblPr>
      <w:tblGrid>
        <w:gridCol w:w="2694"/>
        <w:gridCol w:w="1701"/>
        <w:gridCol w:w="1842"/>
        <w:gridCol w:w="5812"/>
        <w:gridCol w:w="2268"/>
      </w:tblGrid>
      <w:tr w:rsidR="00777AFD" w:rsidRPr="003D0806" w:rsidTr="00777AFD">
        <w:tc>
          <w:tcPr>
            <w:tcW w:w="2694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 (по сетке занятий НОД)</w:t>
            </w:r>
          </w:p>
        </w:tc>
        <w:tc>
          <w:tcPr>
            <w:tcW w:w="1701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5812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Ход деятельности</w:t>
            </w:r>
          </w:p>
        </w:tc>
        <w:tc>
          <w:tcPr>
            <w:tcW w:w="2268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777AFD" w:rsidRPr="003D0806" w:rsidTr="00777AFD">
        <w:tc>
          <w:tcPr>
            <w:tcW w:w="2694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(исследование объектов живой и неживой природы, эксперементирование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01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«Праздник Весны, Мира и Труда»</w:t>
            </w:r>
          </w:p>
        </w:tc>
        <w:tc>
          <w:tcPr>
            <w:tcW w:w="1842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1 мая в разных странах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Ход занятия.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-Какой  праздник мы скоро будем отмечать? - А ты знаешь, где и когда появился этот праздник - его историю, как его отмечают в мире? Хотите узнать? - Тогда я предлагаю вам отправиться в путешествие по разным странам мира? Ты любишь путешествовать? Сейчас предлагаю  побывать в разных странах, а чтоб ты запомнил, где мы были, будем отмечать посетившую страну на карте. Начнем мы наше путешествие с прекрасной страны Италия 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). Три тысячи лет назад жители Древней Италии поклонялись богине Майе - покровительнице земли и плодородия 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). В честь богини последний весенний месяц и был назван маем, а в первый день этого месяца устраивались торжества, чтобы затраченный весной труд - вспахивание земли и посевная - не прошел даром. За минувшие тысячелетия обычаи древней Италии распространились во многих странах, жители которых устраивали и в первый день мая массовые гуляния и шествия. И сейчас в Италии это любимый 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праздник. 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На острове Сицилия, все от мала до велика, в первомайские дни собирают луговые ромашки, которые, по местным поверьям, приносят счастье.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Отправляемся дальше, нас ждет Франция. (Отмечают на карте) (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) Во Франции первое мая - это День ландышей. Улицы французских городов наполняет упоительный запах ландышей: ими украшают дома и окна, скверы и аллеи и, конечно же, дарят друг - другу эти чудесные весенние цветы. Считается, что этот цветок приносит счастье. Девушка, принявшая ландыши в подарок от юноши, навсегда связывает с ним свою судьбу</w:t>
            </w:r>
            <w:proofErr w:type="gramStart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-Следующая страна - Испания 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1 мая в Испании - считается днем весны и цветов. В средние века в этот день испанцы украшали голову красивой девушки в белом платье венком из цветов. Она представляла собой Богиню </w:t>
            </w:r>
            <w:proofErr w:type="spell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месяца и символизировала май. Другие девушки, также в белых платьях, но без венков, танцевали вокруг нее и пели песни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лайд)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мужчины - испанцы, 1 мая, в этот день дарят своим возлюбленным успевшие распуститься весенние цветы.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с тобой оказались в Ирландии (показ на карте) (слайд). Первого мая в Ирландии празднуют </w:t>
            </w:r>
            <w:proofErr w:type="spell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Белтейн</w:t>
            </w:r>
            <w:proofErr w:type="spell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. В этот день повсюду зажигаются огромные костры, отпугивающие 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хворь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и злых духов. Тот, кто прыгнет через священный огонь, очищается от всех недугов и горестей. Считается, что такого человека не 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коснуться ни одна беда (слайд).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(показ на слайде флага Канады)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Какай стране, принадлежит этот флаг? Мы  в Канаде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В Канаде 1 Мая традиционно открывается фестиваль тюльпанов, на который съезжаются люди со всего мира, чтобы полюбоваться красотой первых весенних цветов.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Наше путешествие продолжается мы с вами на Гавайях (слайд). Гавайи - рай на земле. Солнце и море, пальмы и лазурные берега, мягкий золотой песок, веселая музыка и отличное настроение. Первого мая гавайцы празднуют День леи - праздник гавайских танцев. Все побережье превращается в огромную танцплощадку. Жители веселятся, танцуют и дарят друг - другу Леи (венки из гирлянды из лепестков различных цветов, признанный символ Гавайских островов). (Слайд)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(слайд с изображением российского флага, достопримечательностей России) - ты наверно догадались, что последняя страна, которую мы с вами посетим это. Россия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-Посмотри на карту, сколько различных стран мы с тобой посетили, как много узнали, о празднике 1 мая. Везде он отмечается по-разному, имеет свои особенности, но в каждой стране праздник 1 мая связан с пробуждением земли, природы.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</w:t>
            </w:r>
            <w:proofErr w:type="spell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звали весну (с движениями).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Весна, весна красная, приди весна с радостью, С великой милостью, со льном высоким, С корнем глубоким, с дождями сильными, С хл</w:t>
            </w:r>
            <w:r w:rsidR="00784008">
              <w:rPr>
                <w:rFonts w:ascii="Times New Roman" w:hAnsi="Times New Roman" w:cs="Times New Roman"/>
                <w:sz w:val="24"/>
                <w:szCs w:val="24"/>
              </w:rPr>
              <w:t xml:space="preserve">ебами обильными, С сошками, </w:t>
            </w:r>
            <w:proofErr w:type="spellStart"/>
            <w:r w:rsidR="00784008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ночками</w:t>
            </w:r>
            <w:proofErr w:type="spell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, да с веничком.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- А как празднуют 1 Мая в нашей стране?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1 Мая проходили и проходят демонстрации, шествия трудящихся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История этого праздника переносит нас в США, где впервые американские рабочие вышли на демонстрацию, чтобы бороться за свои права (</w:t>
            </w: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). Праздник получил название «День солидарности» т. е. единства трудящихся. День 1 мая,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устраивали шествия — демонстрации. Они несли флаги и плакаты. На плакатах были написаны требования трудового народа.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Еще не так давно Первомай в нашей стране тоже назывался Днем международной солидарности 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трудящихся. Праздник отмечался демонстрациями, главная из которых проходила на Красной площади и транслировалась на всю страну по всем каналам телевидения и радио. Улицы городов и сел украшались красными флагами, проходили демонстрации. Некоторые россияне традиционно в этот день проводят митинги и демонстрации с выдвижением политических требований. Люди берут с собой воздушные шарики, флажки, цветы. 1 мая повсюду звучит музыка, играют оркестры. Все поют и </w:t>
            </w:r>
            <w:proofErr w:type="spell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танцуют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ярких плакатах слова: «МИР», «МАЙ», «ТРУД». Люди отсылали друг другу поздравительные открытки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лайд)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Рассматривание первомайской открытки.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20 лет назад День международной солидарности трудящихся всех стран переименовали в Праздник весны и труда. Действительно, Первомай - Праздник весны и труда. Это праздник всех, кто трудится, праздник людей разных профессий: рабочих, учёных, врачей, учителей. С приходом теплого весеннего сезона, люди радостно встречают этот день. Встречаются с друзьями и близкими. Трудятся в садах и городах. Устраивают пикники на природе. 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Воздух напоен волнующим ароматом буйного весеннего цветения. В белый наряд оделись вишнёвые сады. В рощах берёзы украсились серёжками. Птицы уже оглашают поля серебристыми трелями, возвещая о приходе весны. Всюду рост, 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всюду – вешнее цветение, сулящее праздник. Праздник Весны.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А у нас на улице, Ну, никто не хмурится! Веселятся все на свете, Рады взрослые и дети, Рады скверы и дома, Рада улица сама! Первомай, Первомай! Выше флаги поднимай!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А ещё и Труда. Ведь труд – основа жизни.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Расцвели у дома клумбы, Город вымыт, свеж и чист. Этот праздник отмечают, И учитель, и таксист. Первомай, весна в разгаре, Значит, праздновать пора, За работой - не лениться, Потому что День Труда!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А сейчас многие этот праздник отмечают как день труда, работают на дачах, огородах, выезжают в лес отдыхать, т. е. интересно проводят время. - Какие пословицы и поговорки о труде вы знаете?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Землю красит солнце, а человека — труд.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Дерево ценят по плодам, а человека — по делам.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Без труда не вынешь и рыбку из пруда.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В труде рождаются герои.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Суди о человеке по его труду.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Труд всё побеждает.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Труд кормит, а лень портит.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Вот и получается, что праздник</w:t>
            </w:r>
            <w:proofErr w:type="gramStart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Мая очень многогранен: он отмечается во многих странах, объединяя людей разных национальностей; олицетворяет собой радость возрождения и пробуждения, согревая сердца и души. Солнце дарит нам веселье и свет, по которому мы так соскучились!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 xml:space="preserve"> Давай вспомним, в каких странах ты сегодня побывал?</w:t>
            </w:r>
          </w:p>
          <w:p w:rsidR="00777AFD" w:rsidRPr="003D0806" w:rsidRDefault="00777AFD" w:rsidP="00CB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- Что нового интересного ты узнал?</w:t>
            </w:r>
          </w:p>
          <w:p w:rsidR="00777AFD" w:rsidRPr="003D0806" w:rsidRDefault="00777AFD" w:rsidP="00CB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- О чем сможешь рассказать друзьям?</w:t>
            </w:r>
          </w:p>
          <w:p w:rsidR="00777AFD" w:rsidRPr="003D0806" w:rsidRDefault="00777AFD" w:rsidP="00CB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- Тебе понравилось наше путешествие?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t>Впереди праздничные выходные. Каждая семья отметит этот праздник по - своему. Придя в садик, после праздников я надеюсь, что вы расскажите много интересного о том, как ваша семья встретила праздник Весны и Труда.</w:t>
            </w:r>
          </w:p>
          <w:p w:rsidR="00777AFD" w:rsidRPr="003D0806" w:rsidRDefault="00777AFD" w:rsidP="00CB0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AFD" w:rsidRPr="003D0806" w:rsidRDefault="00777AFD" w:rsidP="00CB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ребенка с историей праздника 1 мая, как его празднуют в других странах и у нас.</w:t>
            </w:r>
          </w:p>
        </w:tc>
      </w:tr>
    </w:tbl>
    <w:p w:rsidR="003C3A2F" w:rsidRPr="003D0806" w:rsidRDefault="00784008">
      <w:pPr>
        <w:rPr>
          <w:rFonts w:ascii="Times New Roman" w:hAnsi="Times New Roman" w:cs="Times New Roman"/>
          <w:sz w:val="24"/>
          <w:szCs w:val="24"/>
        </w:rPr>
      </w:pPr>
    </w:p>
    <w:sectPr w:rsidR="003C3A2F" w:rsidRPr="003D0806" w:rsidSect="002C0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209"/>
    <w:rsid w:val="002C0209"/>
    <w:rsid w:val="002D120E"/>
    <w:rsid w:val="003D0806"/>
    <w:rsid w:val="005A5E73"/>
    <w:rsid w:val="00777AFD"/>
    <w:rsid w:val="00784008"/>
    <w:rsid w:val="00C1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20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0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5AE-4047-4537-B2E1-E00DE4D8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2022-03-25T05:31:00Z</dcterms:created>
  <dcterms:modified xsi:type="dcterms:W3CDTF">2022-03-25T05:31:00Z</dcterms:modified>
</cp:coreProperties>
</file>