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69" w:rsidRPr="00C45569" w:rsidRDefault="00C45569" w:rsidP="00C4556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МБДОУ «ЦРР – д</w:t>
      </w:r>
      <w:r w:rsidRPr="00C45569">
        <w:rPr>
          <w:rFonts w:ascii="Times New Roman" w:eastAsia="Calibri" w:hAnsi="Times New Roman" w:cs="Times New Roman"/>
          <w:bCs/>
          <w:sz w:val="28"/>
          <w:szCs w:val="28"/>
        </w:rPr>
        <w:t>етский сад «</w:t>
      </w:r>
      <w:proofErr w:type="spellStart"/>
      <w:r w:rsidRPr="00C45569">
        <w:rPr>
          <w:rFonts w:ascii="Times New Roman" w:eastAsia="Calibri" w:hAnsi="Times New Roman" w:cs="Times New Roman"/>
          <w:bCs/>
          <w:sz w:val="28"/>
          <w:szCs w:val="28"/>
        </w:rPr>
        <w:t>Тускул</w:t>
      </w:r>
      <w:proofErr w:type="spellEnd"/>
      <w:r w:rsidRPr="00C45569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proofErr w:type="spellStart"/>
      <w:r w:rsidRPr="00C45569"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Start"/>
      <w:r w:rsidRPr="00C45569">
        <w:rPr>
          <w:rFonts w:ascii="Times New Roman" w:eastAsia="Calibri" w:hAnsi="Times New Roman" w:cs="Times New Roman"/>
          <w:bCs/>
          <w:sz w:val="28"/>
          <w:szCs w:val="28"/>
        </w:rPr>
        <w:t>.К</w:t>
      </w:r>
      <w:proofErr w:type="gramEnd"/>
      <w:r w:rsidRPr="00C45569">
        <w:rPr>
          <w:rFonts w:ascii="Times New Roman" w:eastAsia="Calibri" w:hAnsi="Times New Roman" w:cs="Times New Roman"/>
          <w:bCs/>
          <w:sz w:val="28"/>
          <w:szCs w:val="28"/>
        </w:rPr>
        <w:t>рест-Кытыл</w:t>
      </w:r>
      <w:proofErr w:type="spellEnd"/>
      <w:r w:rsidRPr="00C45569">
        <w:rPr>
          <w:rFonts w:ascii="Times New Roman" w:eastAsia="Calibri" w:hAnsi="Times New Roman" w:cs="Times New Roman"/>
          <w:bCs/>
          <w:sz w:val="28"/>
          <w:szCs w:val="28"/>
        </w:rPr>
        <w:t>, МО «</w:t>
      </w:r>
      <w:proofErr w:type="spellStart"/>
      <w:r w:rsidRPr="00C45569">
        <w:rPr>
          <w:rFonts w:ascii="Times New Roman" w:eastAsia="Calibri" w:hAnsi="Times New Roman" w:cs="Times New Roman"/>
          <w:bCs/>
          <w:sz w:val="28"/>
          <w:szCs w:val="28"/>
        </w:rPr>
        <w:t>Намский</w:t>
      </w:r>
      <w:proofErr w:type="spellEnd"/>
      <w:r w:rsidRPr="00C45569">
        <w:rPr>
          <w:rFonts w:ascii="Times New Roman" w:eastAsia="Calibri" w:hAnsi="Times New Roman" w:cs="Times New Roman"/>
          <w:bCs/>
          <w:sz w:val="28"/>
          <w:szCs w:val="28"/>
        </w:rPr>
        <w:t xml:space="preserve"> улус»</w:t>
      </w:r>
    </w:p>
    <w:p w:rsidR="00C45569" w:rsidRPr="00C45569" w:rsidRDefault="00C45569" w:rsidP="00C4556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45569" w:rsidRPr="00C45569" w:rsidRDefault="00C45569" w:rsidP="00C4556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45569" w:rsidRPr="00AF3EB9" w:rsidRDefault="00C45569" w:rsidP="00C4556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45569" w:rsidRPr="00E03A46" w:rsidRDefault="00C45569" w:rsidP="00C4556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45569" w:rsidRPr="00E03A46" w:rsidRDefault="00C45569" w:rsidP="00C4556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45569" w:rsidRPr="00E03A46" w:rsidRDefault="00C45569" w:rsidP="00C4556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45569" w:rsidRDefault="00C45569" w:rsidP="00C45569">
      <w:pPr>
        <w:pStyle w:val="a4"/>
        <w:spacing w:before="134" w:beforeAutospacing="0" w:after="0" w:afterAutospacing="0"/>
        <w:jc w:val="center"/>
        <w:rPr>
          <w:rFonts w:eastAsia="Calibri"/>
          <w:b/>
          <w:bCs/>
          <w:sz w:val="32"/>
          <w:szCs w:val="32"/>
        </w:rPr>
      </w:pPr>
    </w:p>
    <w:p w:rsidR="00C45569" w:rsidRDefault="00C45569" w:rsidP="00C45569">
      <w:pPr>
        <w:pStyle w:val="a4"/>
        <w:spacing w:before="134" w:beforeAutospacing="0" w:after="0" w:afterAutospacing="0"/>
        <w:jc w:val="center"/>
        <w:rPr>
          <w:rFonts w:eastAsia="Calibri"/>
          <w:b/>
          <w:bCs/>
          <w:sz w:val="32"/>
          <w:szCs w:val="32"/>
        </w:rPr>
      </w:pPr>
    </w:p>
    <w:p w:rsidR="00E16B0E" w:rsidRDefault="00C45569" w:rsidP="00C45569">
      <w:pPr>
        <w:pStyle w:val="a4"/>
        <w:spacing w:before="134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9F2457">
        <w:rPr>
          <w:rFonts w:eastAsia="Calibri"/>
          <w:b/>
          <w:bCs/>
          <w:sz w:val="32"/>
          <w:szCs w:val="32"/>
        </w:rPr>
        <w:t>Проект:</w:t>
      </w:r>
      <w:r>
        <w:rPr>
          <w:rFonts w:eastAsia="Calibri"/>
          <w:b/>
          <w:bCs/>
          <w:sz w:val="32"/>
          <w:szCs w:val="32"/>
        </w:rPr>
        <w:t xml:space="preserve"> </w:t>
      </w:r>
      <w:r w:rsidRPr="00C8282F">
        <w:rPr>
          <w:rFonts w:eastAsia="+mn-ea"/>
          <w:b/>
          <w:bCs/>
          <w:kern w:val="24"/>
          <w:sz w:val="32"/>
          <w:szCs w:val="32"/>
        </w:rPr>
        <w:t xml:space="preserve">«Мы делаем мультики вместе с </w:t>
      </w:r>
      <w:proofErr w:type="spellStart"/>
      <w:r w:rsidRPr="00C8282F">
        <w:rPr>
          <w:rFonts w:eastAsia="+mn-ea"/>
          <w:b/>
          <w:bCs/>
          <w:kern w:val="24"/>
          <w:sz w:val="32"/>
          <w:szCs w:val="32"/>
        </w:rPr>
        <w:t>Тоотук</w:t>
      </w:r>
      <w:proofErr w:type="spellEnd"/>
      <w:proofErr w:type="gramStart"/>
      <w:r w:rsidRPr="00C8282F">
        <w:rPr>
          <w:rFonts w:eastAsia="+mn-ea"/>
          <w:b/>
          <w:bCs/>
          <w:kern w:val="24"/>
          <w:sz w:val="32"/>
          <w:szCs w:val="32"/>
        </w:rPr>
        <w:t>»</w:t>
      </w:r>
      <w:r w:rsidRPr="00C8282F">
        <w:rPr>
          <w:rFonts w:eastAsia="+mn-ea"/>
          <w:b/>
          <w:bCs/>
          <w:kern w:val="24"/>
        </w:rPr>
        <w:t>-</w:t>
      </w:r>
      <w:proofErr w:type="gramEnd"/>
      <w:r w:rsidRPr="00C8282F">
        <w:rPr>
          <w:b/>
          <w:bCs/>
          <w:color w:val="000000"/>
          <w:sz w:val="28"/>
          <w:szCs w:val="28"/>
          <w:shd w:val="clear" w:color="auto" w:fill="FFFFFF"/>
        </w:rPr>
        <w:t>использование мультипликации</w:t>
      </w:r>
    </w:p>
    <w:p w:rsidR="00C45569" w:rsidRPr="00C8282F" w:rsidRDefault="00C45569" w:rsidP="00C45569">
      <w:pPr>
        <w:pStyle w:val="a4"/>
        <w:spacing w:before="134" w:beforeAutospacing="0" w:after="0" w:afterAutospacing="0" w:line="360" w:lineRule="auto"/>
        <w:jc w:val="center"/>
        <w:rPr>
          <w:b/>
          <w:sz w:val="28"/>
          <w:szCs w:val="28"/>
        </w:rPr>
      </w:pPr>
      <w:r w:rsidRPr="00C8282F">
        <w:rPr>
          <w:b/>
          <w:bCs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C8282F">
        <w:rPr>
          <w:b/>
          <w:bCs/>
          <w:color w:val="000000"/>
          <w:sz w:val="28"/>
          <w:szCs w:val="28"/>
          <w:shd w:val="clear" w:color="auto" w:fill="FFFFFF"/>
        </w:rPr>
        <w:t>коррекционно</w:t>
      </w:r>
      <w:proofErr w:type="spellEnd"/>
      <w:r w:rsidRPr="00C8282F">
        <w:rPr>
          <w:b/>
          <w:bCs/>
          <w:color w:val="000000"/>
          <w:sz w:val="28"/>
          <w:szCs w:val="28"/>
          <w:shd w:val="clear" w:color="auto" w:fill="FFFFFF"/>
        </w:rPr>
        <w:t xml:space="preserve"> - развивающей работе с детьми с ограниченными возможностями здоровья</w:t>
      </w:r>
      <w:r w:rsidRPr="00C8282F">
        <w:rPr>
          <w:rFonts w:eastAsia="Calibri"/>
          <w:b/>
          <w:sz w:val="28"/>
          <w:szCs w:val="28"/>
        </w:rPr>
        <w:t>».</w:t>
      </w:r>
    </w:p>
    <w:p w:rsidR="00C45569" w:rsidRPr="00C8282F" w:rsidRDefault="00C45569" w:rsidP="00C45569">
      <w:pPr>
        <w:pStyle w:val="a4"/>
        <w:spacing w:before="134" w:beforeAutospacing="0" w:after="0" w:afterAutospacing="0" w:line="360" w:lineRule="auto"/>
        <w:ind w:left="547" w:hanging="547"/>
        <w:jc w:val="center"/>
        <w:rPr>
          <w:b/>
          <w:sz w:val="28"/>
          <w:szCs w:val="28"/>
        </w:rPr>
      </w:pPr>
    </w:p>
    <w:p w:rsidR="00C45569" w:rsidRPr="00FE6022" w:rsidRDefault="00C45569" w:rsidP="00C45569">
      <w:pPr>
        <w:spacing w:before="134" w:after="0" w:line="240" w:lineRule="auto"/>
        <w:ind w:left="547" w:hanging="54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5569" w:rsidRPr="00170AF9" w:rsidRDefault="00C45569" w:rsidP="00C4556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45569" w:rsidRPr="00170AF9" w:rsidRDefault="00C45569" w:rsidP="00C4556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45569" w:rsidRPr="00170AF9" w:rsidRDefault="00C45569" w:rsidP="00C45569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45569" w:rsidRPr="00170AF9" w:rsidRDefault="00C45569" w:rsidP="00C45569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45569" w:rsidRPr="00170AF9" w:rsidRDefault="00C45569" w:rsidP="00C45569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45569" w:rsidRPr="00170AF9" w:rsidRDefault="00C45569" w:rsidP="00C455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5569" w:rsidRPr="00DA2FF3" w:rsidRDefault="00C45569" w:rsidP="00C4556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A2FF3">
        <w:rPr>
          <w:rFonts w:ascii="Times New Roman" w:eastAsia="Calibri" w:hAnsi="Times New Roman" w:cs="Times New Roman"/>
          <w:sz w:val="28"/>
          <w:szCs w:val="28"/>
        </w:rPr>
        <w:t>Авторы проекта:</w:t>
      </w:r>
    </w:p>
    <w:p w:rsidR="00C45569" w:rsidRPr="00170AF9" w:rsidRDefault="00C45569" w:rsidP="00C4556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70AF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Шадрина А.П.- учитель- логопед</w:t>
      </w:r>
    </w:p>
    <w:p w:rsidR="00C45569" w:rsidRPr="00170AF9" w:rsidRDefault="00C45569" w:rsidP="00C4556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70AF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Осипова А.В.- </w:t>
      </w:r>
      <w:proofErr w:type="spellStart"/>
      <w:r w:rsidRPr="00170AF9">
        <w:rPr>
          <w:rFonts w:ascii="Times New Roman" w:eastAsia="Calibri" w:hAnsi="Times New Roman" w:cs="Times New Roman"/>
          <w:sz w:val="28"/>
          <w:szCs w:val="28"/>
        </w:rPr>
        <w:t>тьютор</w:t>
      </w:r>
      <w:proofErr w:type="spellEnd"/>
    </w:p>
    <w:p w:rsidR="00C45569" w:rsidRPr="00170AF9" w:rsidRDefault="00C45569" w:rsidP="00C45569">
      <w:pPr>
        <w:spacing w:after="0" w:line="240" w:lineRule="auto"/>
        <w:ind w:firstLine="510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45569" w:rsidRPr="00E03A46" w:rsidRDefault="00C45569" w:rsidP="00C45569">
      <w:pPr>
        <w:spacing w:after="0" w:line="240" w:lineRule="auto"/>
        <w:ind w:firstLine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569" w:rsidRPr="00E03A46" w:rsidRDefault="00C45569" w:rsidP="00C45569">
      <w:pPr>
        <w:spacing w:after="0" w:line="240" w:lineRule="auto"/>
        <w:ind w:firstLine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569" w:rsidRPr="00E03A46" w:rsidRDefault="00C45569" w:rsidP="00C45569">
      <w:pPr>
        <w:spacing w:after="0" w:line="240" w:lineRule="auto"/>
        <w:ind w:firstLine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569" w:rsidRDefault="00C45569" w:rsidP="00C45569"/>
    <w:p w:rsidR="00E03A46" w:rsidRPr="00E03A46" w:rsidRDefault="00E03A46" w:rsidP="00C45569">
      <w:pPr>
        <w:tabs>
          <w:tab w:val="left" w:pos="418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  <w:sectPr w:rsidR="00E03A46" w:rsidRPr="00E03A46" w:rsidSect="00C45569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E03A46" w:rsidRPr="00E16B0E" w:rsidRDefault="0055096E" w:rsidP="00C8282F">
      <w:pPr>
        <w:pStyle w:val="a4"/>
        <w:spacing w:before="134" w:beforeAutospacing="0" w:after="0" w:afterAutospacing="0"/>
        <w:rPr>
          <w:b/>
        </w:rPr>
      </w:pPr>
      <w:r w:rsidRPr="0055096E">
        <w:rPr>
          <w:rFonts w:eastAsia="Calibri"/>
        </w:rPr>
        <w:lastRenderedPageBreak/>
        <w:t>1.</w:t>
      </w:r>
      <w:r w:rsidR="00E03A46" w:rsidRPr="0055096E">
        <w:rPr>
          <w:rFonts w:eastAsia="Calibri"/>
        </w:rPr>
        <w:t xml:space="preserve">Наименование проекта: </w:t>
      </w:r>
      <w:r w:rsidR="00C8282F" w:rsidRPr="00C8282F">
        <w:rPr>
          <w:rFonts w:eastAsia="+mn-ea"/>
          <w:bCs/>
          <w:kern w:val="24"/>
        </w:rPr>
        <w:t xml:space="preserve">«Мы делаем мультики вместе с </w:t>
      </w:r>
      <w:proofErr w:type="spellStart"/>
      <w:r w:rsidR="00C8282F" w:rsidRPr="00C8282F">
        <w:rPr>
          <w:rFonts w:eastAsia="+mn-ea"/>
          <w:bCs/>
          <w:kern w:val="24"/>
        </w:rPr>
        <w:t>Тоотук</w:t>
      </w:r>
      <w:proofErr w:type="spellEnd"/>
      <w:proofErr w:type="gramStart"/>
      <w:r w:rsidR="00C8282F" w:rsidRPr="00C8282F">
        <w:rPr>
          <w:rFonts w:eastAsia="+mn-ea"/>
          <w:bCs/>
          <w:kern w:val="24"/>
        </w:rPr>
        <w:t>»</w:t>
      </w:r>
      <w:r w:rsidR="00C8282F">
        <w:rPr>
          <w:rFonts w:eastAsia="+mn-ea"/>
          <w:bCs/>
          <w:kern w:val="24"/>
        </w:rPr>
        <w:t>-</w:t>
      </w:r>
      <w:proofErr w:type="gramEnd"/>
      <w:r w:rsidR="00C8282F" w:rsidRPr="00E16B0E">
        <w:rPr>
          <w:bCs/>
          <w:color w:val="000000"/>
          <w:shd w:val="clear" w:color="auto" w:fill="FFFFFF"/>
        </w:rPr>
        <w:t xml:space="preserve">использование мультипликации в </w:t>
      </w:r>
      <w:proofErr w:type="spellStart"/>
      <w:r w:rsidR="00C8282F" w:rsidRPr="00E16B0E">
        <w:rPr>
          <w:bCs/>
          <w:color w:val="000000"/>
          <w:shd w:val="clear" w:color="auto" w:fill="FFFFFF"/>
        </w:rPr>
        <w:t>к</w:t>
      </w:r>
      <w:r w:rsidR="009C4E1A" w:rsidRPr="00E16B0E">
        <w:rPr>
          <w:bCs/>
          <w:color w:val="000000"/>
          <w:shd w:val="clear" w:color="auto" w:fill="FFFFFF"/>
        </w:rPr>
        <w:t>оррекционно</w:t>
      </w:r>
      <w:proofErr w:type="spellEnd"/>
      <w:r w:rsidR="009C4E1A" w:rsidRPr="00E16B0E">
        <w:rPr>
          <w:bCs/>
          <w:color w:val="000000"/>
          <w:shd w:val="clear" w:color="auto" w:fill="FFFFFF"/>
        </w:rPr>
        <w:t xml:space="preserve"> - развивающей работе с детьми с ограниченными возможностями здоровья</w:t>
      </w:r>
      <w:r w:rsidR="00E03A46" w:rsidRPr="00E16B0E">
        <w:rPr>
          <w:rFonts w:eastAsia="Calibri"/>
        </w:rPr>
        <w:t>».</w:t>
      </w:r>
    </w:p>
    <w:p w:rsidR="00E03A46" w:rsidRPr="0055096E" w:rsidRDefault="0055096E" w:rsidP="0055096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96E">
        <w:rPr>
          <w:rFonts w:ascii="Times New Roman" w:eastAsia="Calibri" w:hAnsi="Times New Roman" w:cs="Times New Roman"/>
          <w:sz w:val="24"/>
          <w:szCs w:val="24"/>
        </w:rPr>
        <w:t>2.</w:t>
      </w:r>
      <w:r w:rsidR="00E03A46" w:rsidRPr="0055096E">
        <w:rPr>
          <w:rFonts w:ascii="Times New Roman" w:eastAsia="Calibri" w:hAnsi="Times New Roman" w:cs="Times New Roman"/>
          <w:sz w:val="24"/>
          <w:szCs w:val="24"/>
        </w:rPr>
        <w:t>Название образовательной организации (по уставу): Муниципальное бюджетное дошкольное образовательное учреждение «Центр развития ребенка «Детский сад «</w:t>
      </w:r>
      <w:proofErr w:type="spellStart"/>
      <w:r w:rsidR="00E03A46" w:rsidRPr="0055096E">
        <w:rPr>
          <w:rFonts w:ascii="Times New Roman" w:eastAsia="Calibri" w:hAnsi="Times New Roman" w:cs="Times New Roman"/>
          <w:sz w:val="24"/>
          <w:szCs w:val="24"/>
        </w:rPr>
        <w:t>Тускул</w:t>
      </w:r>
      <w:proofErr w:type="spellEnd"/>
      <w:r w:rsidR="00E03A46" w:rsidRPr="0055096E">
        <w:rPr>
          <w:rFonts w:ascii="Times New Roman" w:eastAsia="Calibri" w:hAnsi="Times New Roman" w:cs="Times New Roman"/>
          <w:sz w:val="24"/>
          <w:szCs w:val="24"/>
        </w:rPr>
        <w:t>» Муниципального образования «</w:t>
      </w:r>
      <w:proofErr w:type="spellStart"/>
      <w:r w:rsidR="00E03A46" w:rsidRPr="0055096E">
        <w:rPr>
          <w:rFonts w:ascii="Times New Roman" w:eastAsia="Calibri" w:hAnsi="Times New Roman" w:cs="Times New Roman"/>
          <w:sz w:val="24"/>
          <w:szCs w:val="24"/>
        </w:rPr>
        <w:t>Намский</w:t>
      </w:r>
      <w:proofErr w:type="spellEnd"/>
      <w:r w:rsidR="00E03A46" w:rsidRPr="0055096E">
        <w:rPr>
          <w:rFonts w:ascii="Times New Roman" w:eastAsia="Calibri" w:hAnsi="Times New Roman" w:cs="Times New Roman"/>
          <w:sz w:val="24"/>
          <w:szCs w:val="24"/>
        </w:rPr>
        <w:t xml:space="preserve"> улус» РС (Я)</w:t>
      </w:r>
    </w:p>
    <w:p w:rsidR="00E03A46" w:rsidRPr="0055096E" w:rsidRDefault="0055096E" w:rsidP="0055096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96E">
        <w:rPr>
          <w:rFonts w:ascii="Times New Roman" w:eastAsia="Calibri" w:hAnsi="Times New Roman" w:cs="Times New Roman"/>
          <w:sz w:val="24"/>
          <w:szCs w:val="24"/>
        </w:rPr>
        <w:t>3.</w:t>
      </w:r>
      <w:r w:rsidR="00E03A46" w:rsidRPr="0055096E">
        <w:rPr>
          <w:rFonts w:ascii="Times New Roman" w:eastAsia="Calibri" w:hAnsi="Times New Roman" w:cs="Times New Roman"/>
          <w:sz w:val="24"/>
          <w:szCs w:val="24"/>
        </w:rPr>
        <w:t>Юридический адрес образовательной организации: Р</w:t>
      </w:r>
      <w:proofErr w:type="gramStart"/>
      <w:r w:rsidR="00E03A46" w:rsidRPr="0055096E">
        <w:rPr>
          <w:rFonts w:ascii="Times New Roman" w:eastAsia="Calibri" w:hAnsi="Times New Roman" w:cs="Times New Roman"/>
          <w:sz w:val="24"/>
          <w:szCs w:val="24"/>
        </w:rPr>
        <w:t>С(</w:t>
      </w:r>
      <w:proofErr w:type="gramEnd"/>
      <w:r w:rsidR="00E03A46" w:rsidRPr="0055096E">
        <w:rPr>
          <w:rFonts w:ascii="Times New Roman" w:eastAsia="Calibri" w:hAnsi="Times New Roman" w:cs="Times New Roman"/>
          <w:sz w:val="24"/>
          <w:szCs w:val="24"/>
        </w:rPr>
        <w:t xml:space="preserve">Я), </w:t>
      </w:r>
      <w:proofErr w:type="spellStart"/>
      <w:r w:rsidR="00E03A46" w:rsidRPr="0055096E">
        <w:rPr>
          <w:rFonts w:ascii="Times New Roman" w:eastAsia="Calibri" w:hAnsi="Times New Roman" w:cs="Times New Roman"/>
          <w:sz w:val="24"/>
          <w:szCs w:val="24"/>
        </w:rPr>
        <w:t>Намский</w:t>
      </w:r>
      <w:proofErr w:type="spellEnd"/>
      <w:r w:rsidR="00E03A46" w:rsidRPr="0055096E">
        <w:rPr>
          <w:rFonts w:ascii="Times New Roman" w:eastAsia="Calibri" w:hAnsi="Times New Roman" w:cs="Times New Roman"/>
          <w:sz w:val="24"/>
          <w:szCs w:val="24"/>
        </w:rPr>
        <w:t xml:space="preserve"> улус, с. Крест - </w:t>
      </w:r>
      <w:proofErr w:type="spellStart"/>
      <w:r w:rsidR="00E03A46" w:rsidRPr="0055096E">
        <w:rPr>
          <w:rFonts w:ascii="Times New Roman" w:eastAsia="Calibri" w:hAnsi="Times New Roman" w:cs="Times New Roman"/>
          <w:sz w:val="24"/>
          <w:szCs w:val="24"/>
        </w:rPr>
        <w:t>Кытыл</w:t>
      </w:r>
      <w:proofErr w:type="spellEnd"/>
      <w:r w:rsidR="00E03A46" w:rsidRPr="0055096E">
        <w:rPr>
          <w:rFonts w:ascii="Times New Roman" w:eastAsia="Calibri" w:hAnsi="Times New Roman" w:cs="Times New Roman"/>
          <w:sz w:val="24"/>
          <w:szCs w:val="24"/>
        </w:rPr>
        <w:t xml:space="preserve">, ул. Березовая 21 </w:t>
      </w:r>
      <w:proofErr w:type="spellStart"/>
      <w:r w:rsidR="00E03A46" w:rsidRPr="0055096E">
        <w:rPr>
          <w:rFonts w:ascii="Times New Roman" w:eastAsia="Calibri" w:hAnsi="Times New Roman" w:cs="Times New Roman"/>
          <w:sz w:val="24"/>
          <w:szCs w:val="24"/>
        </w:rPr>
        <w:t>корп</w:t>
      </w:r>
      <w:proofErr w:type="spellEnd"/>
      <w:r w:rsidR="00E03A46" w:rsidRPr="0055096E">
        <w:rPr>
          <w:rFonts w:ascii="Times New Roman" w:eastAsia="Calibri" w:hAnsi="Times New Roman" w:cs="Times New Roman"/>
          <w:sz w:val="24"/>
          <w:szCs w:val="24"/>
        </w:rPr>
        <w:t xml:space="preserve"> 2</w:t>
      </w:r>
    </w:p>
    <w:p w:rsidR="00E03A46" w:rsidRPr="0055096E" w:rsidRDefault="0055096E" w:rsidP="0055096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96E">
        <w:rPr>
          <w:rFonts w:ascii="Times New Roman" w:eastAsia="Calibri" w:hAnsi="Times New Roman" w:cs="Times New Roman"/>
          <w:sz w:val="24"/>
          <w:szCs w:val="24"/>
        </w:rPr>
        <w:t>4.</w:t>
      </w:r>
      <w:r w:rsidR="00E03A46" w:rsidRPr="0055096E">
        <w:rPr>
          <w:rFonts w:ascii="Times New Roman" w:eastAsia="Calibri" w:hAnsi="Times New Roman" w:cs="Times New Roman"/>
          <w:sz w:val="24"/>
          <w:szCs w:val="24"/>
        </w:rPr>
        <w:t xml:space="preserve">Контакты (телефон, факс, электронный адрес, адрес сайта): 8(411-62)26-100, </w:t>
      </w:r>
      <w:hyperlink r:id="rId5" w:history="1">
        <w:r w:rsidR="00E03A46" w:rsidRPr="0055096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tuskul</w:t>
        </w:r>
        <w:r w:rsidR="00E03A46" w:rsidRPr="0055096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="00E03A46" w:rsidRPr="0055096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ds</w:t>
        </w:r>
        <w:r w:rsidR="00E03A46" w:rsidRPr="0055096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@</w:t>
        </w:r>
        <w:r w:rsidR="00E03A46" w:rsidRPr="0055096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="00E03A46" w:rsidRPr="0055096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="00E03A46" w:rsidRPr="0055096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="00E03A46" w:rsidRPr="0055096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6" w:history="1">
        <w:r w:rsidR="00E03A46" w:rsidRPr="0055096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="00E03A46" w:rsidRPr="0055096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r w:rsidR="00E03A46" w:rsidRPr="0055096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tuskyl</w:t>
        </w:r>
        <w:r w:rsidR="00E03A46" w:rsidRPr="0055096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="00E03A46" w:rsidRPr="0055096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ucoz</w:t>
        </w:r>
        <w:r w:rsidR="00E03A46" w:rsidRPr="0055096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="00E03A46" w:rsidRPr="0055096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net</w:t>
        </w:r>
        <w:r w:rsidR="00E03A46" w:rsidRPr="0055096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</w:t>
        </w:r>
      </w:hyperlink>
    </w:p>
    <w:p w:rsidR="00E03A46" w:rsidRPr="0055096E" w:rsidRDefault="0055096E" w:rsidP="0055096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96E">
        <w:rPr>
          <w:rFonts w:ascii="Times New Roman" w:eastAsia="Calibri" w:hAnsi="Times New Roman" w:cs="Times New Roman"/>
          <w:sz w:val="24"/>
          <w:szCs w:val="24"/>
        </w:rPr>
        <w:t>5.</w:t>
      </w:r>
      <w:r w:rsidR="009C4E1A" w:rsidRPr="0055096E">
        <w:rPr>
          <w:rFonts w:ascii="Times New Roman" w:eastAsia="Calibri" w:hAnsi="Times New Roman" w:cs="Times New Roman"/>
          <w:sz w:val="24"/>
          <w:szCs w:val="24"/>
          <w:lang w:val="sah-RU"/>
        </w:rPr>
        <w:t>Участники проекта</w:t>
      </w:r>
      <w:proofErr w:type="gramStart"/>
      <w:r w:rsidR="009C4E1A" w:rsidRPr="0055096E">
        <w:rPr>
          <w:rFonts w:ascii="Times New Roman" w:eastAsia="Calibri" w:hAnsi="Times New Roman" w:cs="Times New Roman"/>
          <w:sz w:val="24"/>
          <w:szCs w:val="24"/>
          <w:lang w:val="sah-RU"/>
        </w:rPr>
        <w:t>:с</w:t>
      </w:r>
      <w:proofErr w:type="gramEnd"/>
      <w:r w:rsidR="009C4E1A" w:rsidRPr="0055096E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пециалистыобразовательного учреждения, </w:t>
      </w:r>
      <w:r w:rsidR="00E03A46" w:rsidRPr="0055096E">
        <w:rPr>
          <w:rFonts w:ascii="Times New Roman" w:eastAsia="Calibri" w:hAnsi="Times New Roman" w:cs="Times New Roman"/>
          <w:sz w:val="24"/>
          <w:szCs w:val="24"/>
          <w:lang w:val="sah-RU"/>
        </w:rPr>
        <w:t>родители воспитанников и члены их семей</w:t>
      </w:r>
      <w:r w:rsidR="009C4E1A" w:rsidRPr="0055096E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 детей ОВЗ</w:t>
      </w:r>
      <w:r w:rsidR="00E03A46" w:rsidRPr="0055096E">
        <w:rPr>
          <w:rFonts w:ascii="Times New Roman" w:eastAsia="Calibri" w:hAnsi="Times New Roman" w:cs="Times New Roman"/>
          <w:sz w:val="24"/>
          <w:szCs w:val="24"/>
          <w:lang w:val="sah-RU"/>
        </w:rPr>
        <w:t>, социальные партнеры.</w:t>
      </w:r>
    </w:p>
    <w:p w:rsidR="00987AFE" w:rsidRPr="00C41A75" w:rsidRDefault="0055096E" w:rsidP="00C41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5096E">
        <w:rPr>
          <w:rFonts w:ascii="Times New Roman" w:eastAsia="Calibri" w:hAnsi="Times New Roman" w:cs="Times New Roman"/>
          <w:sz w:val="24"/>
          <w:szCs w:val="24"/>
        </w:rPr>
        <w:t>6</w:t>
      </w:r>
      <w:r w:rsidRPr="00987AFE">
        <w:rPr>
          <w:rFonts w:ascii="Times New Roman" w:eastAsia="Calibri" w:hAnsi="Times New Roman" w:cs="Times New Roman"/>
          <w:sz w:val="24"/>
          <w:szCs w:val="24"/>
        </w:rPr>
        <w:t>.</w:t>
      </w:r>
      <w:r w:rsidR="00E03A46" w:rsidRPr="00987AFE">
        <w:rPr>
          <w:rFonts w:ascii="Times New Roman" w:eastAsia="Calibri" w:hAnsi="Times New Roman" w:cs="Times New Roman"/>
          <w:b/>
          <w:sz w:val="24"/>
          <w:szCs w:val="24"/>
          <w:lang w:val="sah-RU"/>
        </w:rPr>
        <w:t>Актуальность исследования:</w:t>
      </w:r>
      <w:r w:rsidR="00600DB0" w:rsidRPr="00F0718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последние годы в нашей стране активно развивается практика инклюзивного образования для детей с ограниченными возможностями здоровья (ОВЗ). В настоящее время в обществе отношение к детям с ОВЗ заметно изменилось: большинство убеждено, что образование должно быть доступно для всех без исключения. Основной вопрос заключается в том, как сделать так, чтобы ребенок с ОВЗ реализовал в полной мере свои образовательные потребности и получил богатый социальный опыт.</w:t>
      </w:r>
      <w:r w:rsidR="00600DB0" w:rsidRPr="00F0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в нашей дошкольной организации была организована мультипл</w:t>
      </w:r>
      <w:r w:rsidR="00987AFE">
        <w:rPr>
          <w:color w:val="000000"/>
        </w:rPr>
        <w:t xml:space="preserve">икационная </w:t>
      </w:r>
      <w:r w:rsidR="00600DB0" w:rsidRPr="00F0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студия</w:t>
      </w:r>
      <w:r w:rsidR="00987AFE" w:rsidRPr="00987AFE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«Мы делаем мультики вместе с </w:t>
      </w:r>
      <w:proofErr w:type="spellStart"/>
      <w:r w:rsidR="00987AFE" w:rsidRPr="00987AFE">
        <w:rPr>
          <w:rFonts w:ascii="Times New Roman" w:eastAsia="+mn-ea" w:hAnsi="Times New Roman" w:cs="Times New Roman"/>
          <w:bCs/>
          <w:kern w:val="24"/>
          <w:sz w:val="24"/>
          <w:szCs w:val="24"/>
        </w:rPr>
        <w:t>Тоотук</w:t>
      </w:r>
      <w:proofErr w:type="spellEnd"/>
      <w:r w:rsidR="00987AFE" w:rsidRPr="00987AFE">
        <w:rPr>
          <w:rFonts w:ascii="Times New Roman" w:eastAsia="+mn-ea" w:hAnsi="Times New Roman" w:cs="Times New Roman"/>
          <w:bCs/>
          <w:kern w:val="24"/>
          <w:sz w:val="24"/>
          <w:szCs w:val="24"/>
        </w:rPr>
        <w:t>»</w:t>
      </w:r>
      <w:r w:rsidR="00600DB0" w:rsidRPr="00F0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которая </w:t>
      </w:r>
      <w:proofErr w:type="spellStart"/>
      <w:r w:rsidR="00600DB0" w:rsidRPr="00F0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направленна</w:t>
      </w:r>
      <w:proofErr w:type="spellEnd"/>
      <w:r w:rsidR="00600DB0" w:rsidRPr="00F0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7AFE" w:rsidRPr="00987AFE">
        <w:rPr>
          <w:rFonts w:ascii="Times New Roman" w:hAnsi="Times New Roman" w:cs="Times New Roman"/>
          <w:color w:val="000000"/>
          <w:sz w:val="24"/>
          <w:szCs w:val="24"/>
        </w:rPr>
        <w:t>на решение вопросов социального</w:t>
      </w:r>
      <w:r w:rsidR="00600DB0" w:rsidRPr="00F0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каждого ребенка жить в обществе и быть его полноценным участником.</w:t>
      </w:r>
    </w:p>
    <w:p w:rsidR="00987AFE" w:rsidRPr="00987AFE" w:rsidRDefault="00C41A75" w:rsidP="00987AF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10101"/>
          <w:kern w:val="24"/>
          <w:sz w:val="24"/>
          <w:szCs w:val="24"/>
        </w:rPr>
        <w:tab/>
      </w:r>
      <w:r w:rsidR="00600DB0" w:rsidRPr="00987AFE">
        <w:rPr>
          <w:rFonts w:ascii="Times New Roman" w:hAnsi="Times New Roman" w:cs="Times New Roman"/>
          <w:color w:val="010101"/>
          <w:kern w:val="24"/>
          <w:sz w:val="24"/>
          <w:szCs w:val="24"/>
        </w:rPr>
        <w:t>Мультфильм – это сказочный мир, который помогает ребенку развиваться, фантазировать, учиться сопереживать героям, усваивать правила поведения, учиться дружить. Развитие творческих</w:t>
      </w:r>
      <w:r w:rsidR="00987AFE" w:rsidRPr="00987AFE">
        <w:rPr>
          <w:rFonts w:ascii="Times New Roman" w:hAnsi="Times New Roman" w:cs="Times New Roman"/>
          <w:color w:val="010101"/>
          <w:kern w:val="24"/>
          <w:sz w:val="24"/>
          <w:szCs w:val="24"/>
        </w:rPr>
        <w:t>, продуктивных</w:t>
      </w:r>
      <w:r w:rsidR="00600DB0" w:rsidRPr="00987AFE">
        <w:rPr>
          <w:rFonts w:ascii="Times New Roman" w:hAnsi="Times New Roman" w:cs="Times New Roman"/>
          <w:color w:val="010101"/>
          <w:kern w:val="24"/>
          <w:sz w:val="24"/>
          <w:szCs w:val="24"/>
        </w:rPr>
        <w:t xml:space="preserve"> способностей у детей с ограниченными возможностями здоровья является одним из необходимых условий для их успешной социализации в обществе. В процессе создания мультфильма педагог выступает связующим звеном между ребенком и взрослым для раскрытия их внутреннего мира в процессе увлекательного занятия – создания своими руками анимационного фильма.</w:t>
      </w:r>
    </w:p>
    <w:p w:rsidR="00E03A46" w:rsidRPr="00C41A75" w:rsidRDefault="00E03A46" w:rsidP="00C41A75">
      <w:pPr>
        <w:pStyle w:val="a4"/>
        <w:shd w:val="clear" w:color="auto" w:fill="FFFFFF"/>
        <w:spacing w:before="0" w:beforeAutospacing="0" w:after="0" w:afterAutospacing="0"/>
        <w:rPr>
          <w:rFonts w:eastAsia="Calibri"/>
          <w:highlight w:val="yellow"/>
        </w:rPr>
      </w:pPr>
      <w:r w:rsidRPr="00E03A46">
        <w:rPr>
          <w:rFonts w:eastAsia="Calibri"/>
        </w:rPr>
        <w:t xml:space="preserve">7. Проект разработан для решения актуальных проблем в развитии </w:t>
      </w:r>
      <w:r w:rsidR="0055096E">
        <w:rPr>
          <w:rFonts w:eastAsia="Calibri"/>
        </w:rPr>
        <w:t>познавательно- продуктивного, социально- ком</w:t>
      </w:r>
      <w:r w:rsidR="00A47226">
        <w:rPr>
          <w:rFonts w:eastAsia="Calibri"/>
        </w:rPr>
        <w:t>м</w:t>
      </w:r>
      <w:r w:rsidR="0055096E">
        <w:rPr>
          <w:rFonts w:eastAsia="Calibri"/>
        </w:rPr>
        <w:t>уникативного и речевого развития детей ОВЗ</w:t>
      </w:r>
      <w:r w:rsidR="00987AFE">
        <w:rPr>
          <w:rFonts w:eastAsia="Calibri"/>
        </w:rPr>
        <w:t xml:space="preserve"> ч</w:t>
      </w:r>
      <w:r w:rsidRPr="00E03A46">
        <w:rPr>
          <w:rFonts w:eastAsia="Calibri"/>
        </w:rPr>
        <w:t xml:space="preserve">ерез </w:t>
      </w:r>
      <w:r w:rsidR="0055096E">
        <w:rPr>
          <w:rFonts w:eastAsia="Calibri"/>
        </w:rPr>
        <w:t>создания мультипликационных фильмов</w:t>
      </w:r>
      <w:r w:rsidR="00987AFE">
        <w:rPr>
          <w:rFonts w:eastAsia="Calibri"/>
        </w:rPr>
        <w:t>.</w:t>
      </w:r>
    </w:p>
    <w:p w:rsidR="00102CB0" w:rsidRDefault="00FE6022" w:rsidP="00102CB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</w:t>
      </w:r>
      <w:r w:rsidR="00E03A46" w:rsidRPr="00E03A46">
        <w:rPr>
          <w:rFonts w:ascii="Times New Roman" w:eastAsia="Calibri" w:hAnsi="Times New Roman" w:cs="Times New Roman"/>
          <w:sz w:val="24"/>
          <w:szCs w:val="24"/>
        </w:rPr>
        <w:t xml:space="preserve">Для формирования мотивации и развития устойчивого интереса </w:t>
      </w:r>
      <w:r w:rsidR="0055096E">
        <w:rPr>
          <w:rFonts w:ascii="Times New Roman" w:eastAsia="Calibri" w:hAnsi="Times New Roman" w:cs="Times New Roman"/>
          <w:sz w:val="24"/>
          <w:szCs w:val="24"/>
        </w:rPr>
        <w:t xml:space="preserve">детей с ОВЗ для создании </w:t>
      </w:r>
      <w:proofErr w:type="spellStart"/>
      <w:r w:rsidR="0055096E">
        <w:rPr>
          <w:rFonts w:ascii="Times New Roman" w:eastAsia="Calibri" w:hAnsi="Times New Roman" w:cs="Times New Roman"/>
          <w:sz w:val="24"/>
          <w:szCs w:val="24"/>
        </w:rPr>
        <w:t>мултипликационных</w:t>
      </w:r>
      <w:proofErr w:type="spellEnd"/>
      <w:r w:rsidR="0055096E">
        <w:rPr>
          <w:rFonts w:ascii="Times New Roman" w:eastAsia="Calibri" w:hAnsi="Times New Roman" w:cs="Times New Roman"/>
          <w:sz w:val="24"/>
          <w:szCs w:val="24"/>
        </w:rPr>
        <w:t xml:space="preserve"> фильмов </w:t>
      </w:r>
      <w:r w:rsidR="00E03A46" w:rsidRPr="00E03A46">
        <w:rPr>
          <w:rFonts w:ascii="Times New Roman" w:eastAsia="Calibri" w:hAnsi="Times New Roman" w:cs="Times New Roman"/>
          <w:sz w:val="24"/>
          <w:szCs w:val="24"/>
        </w:rPr>
        <w:t xml:space="preserve"> имеет следующие  направления</w:t>
      </w:r>
      <w:proofErr w:type="gramStart"/>
      <w:r w:rsidR="00E03A46" w:rsidRPr="00E03A46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102CB0" w:rsidRPr="00102CB0" w:rsidRDefault="00102CB0" w:rsidP="00102C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102CB0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Выставки работ детей и  родителей.</w:t>
      </w:r>
    </w:p>
    <w:p w:rsidR="00102CB0" w:rsidRPr="00102CB0" w:rsidRDefault="00102CB0" w:rsidP="00102C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CB0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 - Мастер классы, круглые столы на опыте студий, кружков</w:t>
      </w:r>
      <w:r w:rsidRPr="00102CB0">
        <w:rPr>
          <w:rFonts w:ascii="Times New Roman" w:eastAsia="Calibri" w:hAnsi="Times New Roman" w:cs="Times New Roman"/>
          <w:color w:val="000000"/>
          <w:kern w:val="24"/>
          <w:sz w:val="20"/>
          <w:szCs w:val="20"/>
          <w:lang w:eastAsia="ru-RU"/>
        </w:rPr>
        <w:t>.</w:t>
      </w:r>
    </w:p>
    <w:p w:rsidR="00102CB0" w:rsidRDefault="00102CB0" w:rsidP="00102CB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CB0">
        <w:rPr>
          <w:rFonts w:ascii="Times New Roman" w:eastAsia="Calibri" w:hAnsi="Times New Roman" w:cs="Times New Roman"/>
          <w:sz w:val="24"/>
          <w:szCs w:val="24"/>
        </w:rPr>
        <w:t xml:space="preserve"> - Картотека « Страна </w:t>
      </w:r>
      <w:proofErr w:type="spellStart"/>
      <w:r w:rsidRPr="00102CB0">
        <w:rPr>
          <w:rFonts w:ascii="Times New Roman" w:eastAsia="Calibri" w:hAnsi="Times New Roman" w:cs="Times New Roman"/>
          <w:sz w:val="24"/>
          <w:szCs w:val="24"/>
        </w:rPr>
        <w:t>Мультляндия</w:t>
      </w:r>
      <w:proofErr w:type="spellEnd"/>
      <w:r w:rsidRPr="00102CB0">
        <w:rPr>
          <w:rFonts w:ascii="Times New Roman" w:eastAsia="Calibri" w:hAnsi="Times New Roman" w:cs="Times New Roman"/>
          <w:sz w:val="24"/>
          <w:szCs w:val="24"/>
        </w:rPr>
        <w:t xml:space="preserve">», </w:t>
      </w:r>
    </w:p>
    <w:p w:rsidR="00E7388F" w:rsidRDefault="00E7388F" w:rsidP="00102CB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Видеотека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мультмедийных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фильмов для детей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отечественных, национальных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итд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CE0739" w:rsidRDefault="00CE0739" w:rsidP="00102CB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bookmarkStart w:id="0" w:name="_GoBack"/>
      <w:bookmarkEnd w:id="0"/>
    </w:p>
    <w:p w:rsidR="00102CB0" w:rsidRPr="00E03A46" w:rsidRDefault="00102CB0" w:rsidP="00102CB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2CB0" w:rsidRDefault="00102CB0" w:rsidP="00C4556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45569" w:rsidRPr="00E03A46" w:rsidRDefault="00C45569" w:rsidP="00C4556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03A46" w:rsidRPr="00E03A46" w:rsidRDefault="00E03A46" w:rsidP="00E03A46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3A46" w:rsidRPr="00E03A46" w:rsidRDefault="00E03A46" w:rsidP="00E03A46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3A4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СТРУКТУРА ПРОЕКТА</w:t>
      </w:r>
    </w:p>
    <w:p w:rsidR="00E03A46" w:rsidRPr="00E03A46" w:rsidRDefault="00E03A46" w:rsidP="00E03A46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4254"/>
        <w:gridCol w:w="1559"/>
        <w:gridCol w:w="6804"/>
        <w:gridCol w:w="2693"/>
      </w:tblGrid>
      <w:tr w:rsidR="00E03A46" w:rsidRPr="00E03A46" w:rsidTr="00585C40">
        <w:tc>
          <w:tcPr>
            <w:tcW w:w="4254" w:type="dxa"/>
          </w:tcPr>
          <w:p w:rsidR="00E03A46" w:rsidRPr="00E03A46" w:rsidRDefault="00E03A46" w:rsidP="00E03A4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A4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11056" w:type="dxa"/>
            <w:gridSpan w:val="3"/>
          </w:tcPr>
          <w:p w:rsidR="00E03A46" w:rsidRPr="00C45569" w:rsidRDefault="008D0AAF" w:rsidP="00E03A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AF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«Мы делаем мультики вместе с </w:t>
            </w:r>
            <w:proofErr w:type="spellStart"/>
            <w:r w:rsidRPr="008D0AAF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Тоотук</w:t>
            </w:r>
            <w:proofErr w:type="spellEnd"/>
            <w:r w:rsidRPr="008D0AAF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» </w:t>
            </w:r>
            <w:proofErr w:type="gramStart"/>
            <w:r w:rsidRPr="008D0AAF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-</w:t>
            </w:r>
            <w:r w:rsidRPr="008D0A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8D0A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спользование мультипликации в </w:t>
            </w:r>
            <w:proofErr w:type="spellStart"/>
            <w:r w:rsidRPr="008D0A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коррекционно</w:t>
            </w:r>
            <w:proofErr w:type="spellEnd"/>
            <w:r w:rsidRPr="008D0A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- развивающей работе с детьми с ограниченными возможностями здоровья</w:t>
            </w:r>
            <w:r w:rsidRPr="008D0AAF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</w:tr>
      <w:tr w:rsidR="00E03A46" w:rsidRPr="00E03A46" w:rsidTr="00585C40">
        <w:tc>
          <w:tcPr>
            <w:tcW w:w="4254" w:type="dxa"/>
          </w:tcPr>
          <w:p w:rsidR="00E03A46" w:rsidRPr="00E03A46" w:rsidRDefault="00E03A46" w:rsidP="00E03A4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A46">
              <w:rPr>
                <w:rFonts w:ascii="Times New Roman" w:eastAsia="Calibri" w:hAnsi="Times New Roman" w:cs="Times New Roman"/>
                <w:sz w:val="24"/>
                <w:szCs w:val="24"/>
              </w:rPr>
              <w:t>Анализ социокультурной ситуации</w:t>
            </w:r>
          </w:p>
        </w:tc>
        <w:tc>
          <w:tcPr>
            <w:tcW w:w="11056" w:type="dxa"/>
            <w:gridSpan w:val="3"/>
          </w:tcPr>
          <w:p w:rsidR="00E03A46" w:rsidRPr="00E03A46" w:rsidRDefault="00E03A46" w:rsidP="00E03A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</w:t>
            </w:r>
            <w:proofErr w:type="spellStart"/>
            <w:r w:rsidRPr="00E0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Хамагаттинский</w:t>
            </w:r>
            <w:proofErr w:type="spellEnd"/>
            <w:r w:rsidRPr="00E0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наслег» расположен на левом берегу реки Лена. Наслег протянулся вдоль асфальтированной автотрассы с севера на юг на 4,5 км. Расстояние от села до крупных ближайших населенных пунктов: до столицы республики города Якутска – 84 км, до улусного центра Намцы – 7 км. Почтовое отделение с. </w:t>
            </w:r>
            <w:proofErr w:type="spellStart"/>
            <w:r w:rsidRPr="00E0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Хамагатта</w:t>
            </w:r>
            <w:proofErr w:type="spellEnd"/>
            <w:r w:rsidRPr="00E0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 название </w:t>
            </w:r>
            <w:proofErr w:type="spellStart"/>
            <w:r w:rsidRPr="00E0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Крест-Кытыл</w:t>
            </w:r>
            <w:proofErr w:type="spellEnd"/>
            <w:r w:rsidRPr="00E0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3A46" w:rsidRPr="00E03A46" w:rsidRDefault="00E03A46" w:rsidP="00E03A46">
            <w:pPr>
              <w:ind w:firstLine="35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0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наслега </w:t>
            </w:r>
            <w:proofErr w:type="spellStart"/>
            <w:r w:rsidRPr="00E0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Крест-Кытыл</w:t>
            </w:r>
            <w:proofErr w:type="spellEnd"/>
            <w:r w:rsidRPr="00E0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составляет 49916 га: лесной фонд – 38450 га, водный фонд – 2100 га, сельскохозяйственное назначение – 3439 га, сенокосные угодья – 2966 га, пастбища – 197 га, пашни – 700 га, земля населенного пункта – 626,29 га (из них 506,49 площадь застроенных территорий).</w:t>
            </w:r>
            <w:proofErr w:type="gramEnd"/>
            <w:r w:rsidRPr="00E0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Населенный пункт круглогодично обеспечен электроэнергией, газификацией, имеется летний водопровод.</w:t>
            </w:r>
            <w:r w:rsidRPr="00E03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наслеге довольно хорошо развита социальная сфера: образование, культура, спорт. Развитие детских садов неразрывно связано с ее социальным окружением, использованием воспитательного потенциала сельского социума. Активно функционируют Центр творчества и досуга «Түһүлгэ», Дом спорта им. Н.П. </w:t>
            </w:r>
            <w:proofErr w:type="spellStart"/>
            <w:r w:rsidRPr="00E03A46">
              <w:rPr>
                <w:rFonts w:ascii="Times New Roman" w:eastAsia="Calibri" w:hAnsi="Times New Roman" w:cs="Times New Roman"/>
                <w:sz w:val="24"/>
                <w:szCs w:val="24"/>
              </w:rPr>
              <w:t>Габышева</w:t>
            </w:r>
            <w:proofErr w:type="spellEnd"/>
            <w:r w:rsidRPr="00E03A46">
              <w:rPr>
                <w:rFonts w:ascii="Times New Roman" w:eastAsia="Calibri" w:hAnsi="Times New Roman" w:cs="Times New Roman"/>
                <w:sz w:val="24"/>
                <w:szCs w:val="24"/>
              </w:rPr>
              <w:t>, Дом ветеранов «</w:t>
            </w:r>
            <w:proofErr w:type="spellStart"/>
            <w:r w:rsidRPr="00E03A46">
              <w:rPr>
                <w:rFonts w:ascii="Times New Roman" w:eastAsia="Calibri" w:hAnsi="Times New Roman" w:cs="Times New Roman"/>
                <w:sz w:val="24"/>
                <w:szCs w:val="24"/>
              </w:rPr>
              <w:t>Кэскил</w:t>
            </w:r>
            <w:proofErr w:type="spellEnd"/>
            <w:r w:rsidRPr="00E03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им. Д.Д. </w:t>
            </w:r>
            <w:proofErr w:type="spellStart"/>
            <w:r w:rsidRPr="00E03A46">
              <w:rPr>
                <w:rFonts w:ascii="Times New Roman" w:eastAsia="Calibri" w:hAnsi="Times New Roman" w:cs="Times New Roman"/>
                <w:sz w:val="24"/>
                <w:szCs w:val="24"/>
              </w:rPr>
              <w:t>Новгородова</w:t>
            </w:r>
            <w:proofErr w:type="spellEnd"/>
            <w:r w:rsidRPr="00E03A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03A46" w:rsidRPr="00E03A46" w:rsidRDefault="00E03A46" w:rsidP="00E03A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население наслега  - около 2136 чел.:</w:t>
            </w:r>
          </w:p>
          <w:p w:rsidR="00E03A46" w:rsidRPr="00E03A46" w:rsidRDefault="00E03A46" w:rsidP="00E03A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работников в учреждениях составляет:</w:t>
            </w:r>
          </w:p>
          <w:p w:rsidR="00E03A46" w:rsidRPr="00E03A46" w:rsidRDefault="00E03A46" w:rsidP="00E03A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Детсад - 75, </w:t>
            </w:r>
            <w:proofErr w:type="spellStart"/>
            <w:r w:rsidRPr="00E0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Хамагаттинская</w:t>
            </w:r>
            <w:proofErr w:type="spellEnd"/>
            <w:r w:rsidRPr="00E0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им.Е.М. Шапошникова - 43, ХСФЛ </w:t>
            </w:r>
            <w:proofErr w:type="spellStart"/>
            <w:r w:rsidRPr="00E0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им.В.П.Артамонова</w:t>
            </w:r>
            <w:proofErr w:type="spellEnd"/>
            <w:r w:rsidRPr="00E0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- 70, ФАП - 10, Дом культуры «</w:t>
            </w:r>
            <w:proofErr w:type="spellStart"/>
            <w:r w:rsidRPr="00E0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Туьулгэ</w:t>
            </w:r>
            <w:proofErr w:type="spellEnd"/>
            <w:r w:rsidRPr="00E0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- 7, Администрация села - 7, АО «</w:t>
            </w:r>
            <w:proofErr w:type="spellStart"/>
            <w:r w:rsidRPr="00E0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Намкоммунтеплоэнерго</w:t>
            </w:r>
            <w:proofErr w:type="spellEnd"/>
            <w:r w:rsidRPr="00E0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- 20, МПЧ - 10,Почта - 3, Ветеринарная станция - 4, работающие </w:t>
            </w:r>
            <w:proofErr w:type="gramStart"/>
            <w:r w:rsidRPr="00E0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0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Намцы - 100 чел.</w:t>
            </w:r>
          </w:p>
          <w:p w:rsidR="00E03A46" w:rsidRPr="00E03A46" w:rsidRDefault="00E03A46" w:rsidP="00E03A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 дошкольных учреждений - 240 чел.;</w:t>
            </w:r>
          </w:p>
          <w:p w:rsidR="00E03A46" w:rsidRPr="00E03A46" w:rsidRDefault="00E03A46" w:rsidP="00E03A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 - 395 чел.;</w:t>
            </w:r>
          </w:p>
          <w:p w:rsidR="00E03A46" w:rsidRPr="00E03A46" w:rsidRDefault="00E03A46" w:rsidP="00E03A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Неработающих пенсионеров – 320 чел.;</w:t>
            </w:r>
          </w:p>
          <w:p w:rsidR="00E03A46" w:rsidRPr="00E03A46" w:rsidRDefault="00E03A46" w:rsidP="00E03A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– 100 чел.;</w:t>
            </w:r>
          </w:p>
          <w:p w:rsidR="00E03A46" w:rsidRPr="00E03A46" w:rsidRDefault="00E03A46" w:rsidP="00E03A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Крестьянские хозяйства – 30 чел.;</w:t>
            </w:r>
          </w:p>
          <w:p w:rsidR="00E03A46" w:rsidRPr="00E03A46" w:rsidRDefault="00E03A46" w:rsidP="00E03A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 – 125 чел.</w:t>
            </w:r>
          </w:p>
          <w:p w:rsidR="00E03A46" w:rsidRPr="00E03A46" w:rsidRDefault="00E03A46" w:rsidP="00E03A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Рождаемость детей в населении за </w:t>
            </w:r>
            <w:proofErr w:type="gramStart"/>
            <w:r w:rsidRPr="00E0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последние</w:t>
            </w:r>
            <w:proofErr w:type="gramEnd"/>
            <w:r w:rsidRPr="00E0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года:</w:t>
            </w:r>
          </w:p>
          <w:p w:rsidR="00E03A46" w:rsidRPr="00981F6C" w:rsidRDefault="00E03A46" w:rsidP="00E03A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- 2019 г. – 37 детей;</w:t>
            </w:r>
            <w:r w:rsidR="00981F6C" w:rsidRPr="009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них инвалиды</w:t>
            </w:r>
            <w:r w:rsidR="00C41A75" w:rsidRPr="009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81F6C" w:rsidRPr="009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981F6C" w:rsidRPr="00981F6C" w:rsidRDefault="00E03A46" w:rsidP="00981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- 2020 г. – 39 детей</w:t>
            </w:r>
            <w:proofErr w:type="gramStart"/>
            <w:r w:rsidRPr="009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981F6C" w:rsidRPr="009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gramEnd"/>
            <w:r w:rsidR="00981F6C" w:rsidRPr="009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инвалиды-17</w:t>
            </w:r>
          </w:p>
          <w:p w:rsidR="00E03A46" w:rsidRPr="00981F6C" w:rsidRDefault="00E03A46" w:rsidP="00E03A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- 2021 г. – 23 детей</w:t>
            </w:r>
            <w:proofErr w:type="gramStart"/>
            <w:r w:rsidRPr="009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981F6C" w:rsidRPr="009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gramEnd"/>
            <w:r w:rsidR="00981F6C" w:rsidRPr="009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инвалиды-15</w:t>
            </w:r>
          </w:p>
          <w:p w:rsidR="00981F6C" w:rsidRPr="00981F6C" w:rsidRDefault="00E03A46" w:rsidP="00981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- 2022 г. – 20 детей</w:t>
            </w:r>
            <w:proofErr w:type="gramStart"/>
            <w:r w:rsidRPr="009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81F6C" w:rsidRPr="009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gramEnd"/>
            <w:r w:rsidR="00981F6C" w:rsidRPr="009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инвалиды-18</w:t>
            </w:r>
          </w:p>
          <w:p w:rsidR="00E03A46" w:rsidRPr="00E03A46" w:rsidRDefault="00E03A46" w:rsidP="00102CB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A46" w:rsidRPr="00E03A46" w:rsidTr="00585C40">
        <w:tc>
          <w:tcPr>
            <w:tcW w:w="4254" w:type="dxa"/>
          </w:tcPr>
          <w:p w:rsidR="00E03A46" w:rsidRPr="00E03A46" w:rsidRDefault="00E03A46" w:rsidP="00E03A4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A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Проблематика  проекта</w:t>
            </w:r>
          </w:p>
        </w:tc>
        <w:tc>
          <w:tcPr>
            <w:tcW w:w="11056" w:type="dxa"/>
            <w:gridSpan w:val="3"/>
          </w:tcPr>
          <w:p w:rsidR="00E03A46" w:rsidRPr="00E03A46" w:rsidRDefault="00E03A46" w:rsidP="00E03A4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3A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Проблемы села:</w:t>
            </w:r>
          </w:p>
          <w:p w:rsidR="00E03A46" w:rsidRPr="00E03A46" w:rsidRDefault="00E03A46" w:rsidP="00E03A4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A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•</w:t>
            </w:r>
            <w:r w:rsidRPr="00E03A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Социальные изменения, происходящие в стране за последние два десятилетия, затронули и наше село. Рост  безработицы в т</w:t>
            </w:r>
            <w:proofErr w:type="gramStart"/>
            <w:r w:rsidRPr="00E03A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.ч</w:t>
            </w:r>
            <w:proofErr w:type="gramEnd"/>
            <w:r w:rsidRPr="00E03A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неполных семей . Вследствие этого увеличивается число малообеспеченных  семей. </w:t>
            </w:r>
          </w:p>
          <w:p w:rsidR="00E03A46" w:rsidRPr="00E03A46" w:rsidRDefault="00E03A46" w:rsidP="00E03A4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A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общего свода паспортизации родителей МБДОУ «Центра развития ребенк</w:t>
            </w:r>
            <w:proofErr w:type="gramStart"/>
            <w:r w:rsidRPr="00E03A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а-</w:t>
            </w:r>
            <w:proofErr w:type="gramEnd"/>
            <w:r w:rsidRPr="00E03A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детского сада «</w:t>
            </w:r>
            <w:proofErr w:type="spellStart"/>
            <w:r w:rsidRPr="00E03A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Тускул</w:t>
            </w:r>
            <w:proofErr w:type="spellEnd"/>
            <w:r w:rsidRPr="00E03A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E03A46" w:rsidRDefault="00E03A46" w:rsidP="00E03A4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A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Неполная семья - 12%, полная - 88%, Семьи</w:t>
            </w:r>
            <w:proofErr w:type="gramStart"/>
            <w:r w:rsidRPr="00E03A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03A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 которых имеются бабушки и дедушки - 69%.</w:t>
            </w:r>
            <w:r w:rsidR="00463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из них семьи с детьми ОВЗ-</w:t>
            </w:r>
            <w:r w:rsidR="007B7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7%</w:t>
            </w:r>
          </w:p>
          <w:p w:rsidR="00170AF9" w:rsidRPr="00170AF9" w:rsidRDefault="00170AF9" w:rsidP="00170AF9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настоящее время в мировом сообществе остро встала проблема социализации детей с ОВЗ. Число детей с ограниченными возможностями неуклонно растет. По статистике количество детей со статусом «инвалид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за последние пять лет в России и в Якутии</w:t>
            </w:r>
            <w:r w:rsidRPr="0017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удвоилось. </w:t>
            </w:r>
          </w:p>
          <w:p w:rsidR="00170AF9" w:rsidRDefault="00170AF9" w:rsidP="00170AF9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Законом о социальной защите в нашем государстве зарегистрировано право этой категории людей на различные льготы и социальные пособия. Но дети с отклонениями в развитии находятся в очень сложном положении эмоционально, морально и психологически. Детям нужно учиться функционировать в быту и общаться с другими людьми, но из-за своих ограниченных физиологических возможностей они не могут это делать полноценно.</w:t>
            </w:r>
          </w:p>
          <w:p w:rsidR="00170AF9" w:rsidRPr="00170AF9" w:rsidRDefault="00170AF9" w:rsidP="00170AF9">
            <w:pPr>
              <w:shd w:val="clear" w:color="auto" w:fill="FFFFFF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нашем детском саду мы провели диагностику коммуникативных способностей у дошкольников по методике наблюдения А.М. Щетининой, М.А. Никифоров</w:t>
            </w:r>
            <w:r w:rsidR="009F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ой, в которой приняло участие 86</w:t>
            </w:r>
            <w:r w:rsidR="007B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</w:t>
            </w:r>
            <w:r w:rsidRPr="0017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2-х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</w:t>
            </w:r>
            <w:r w:rsidR="009F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ительных из 2-х старших  из 2-х средних.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7</w:t>
            </w:r>
            <w:r w:rsidRPr="0017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со статусом ОВЗ.</w:t>
            </w:r>
          </w:p>
          <w:p w:rsidR="00170AF9" w:rsidRDefault="00170AF9" w:rsidP="00170AF9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представленной диагностики показали, что воспитанники старшего дошкольного возраста с речевыми проблемами имеют более низкий уровень коммуникативных навыков по сравнению с детьми нормой развития.</w:t>
            </w:r>
          </w:p>
          <w:p w:rsidR="00170AF9" w:rsidRPr="00170AF9" w:rsidRDefault="00170AF9" w:rsidP="00170AF9">
            <w:pPr>
              <w:shd w:val="clear" w:color="auto" w:fill="FFFFFF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1E2E">
              <w:rPr>
                <w:rFonts w:ascii="Calibri" w:eastAsia="Times New Roman" w:hAnsi="Calibri" w:cs="Calibri"/>
                <w:noProof/>
                <w:color w:val="000000"/>
                <w:bdr w:val="single" w:sz="2" w:space="0" w:color="000000" w:frame="1"/>
                <w:lang w:eastAsia="ru-RU"/>
              </w:rPr>
              <w:lastRenderedPageBreak/>
              <w:drawing>
                <wp:inline distT="0" distB="0" distL="0" distR="0">
                  <wp:extent cx="3810000" cy="2505075"/>
                  <wp:effectExtent l="0" t="0" r="0" b="9525"/>
                  <wp:docPr id="1" name="Рисунок 1" descr="https://nsportal.ru/sites/default/files/docpreview_image/2022/09/27/razvitie_sotsialno-kommunikativnyh_navykov_doshkolnikov_s_ovz_dlya_sayta.docx_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nsportal.ru/sites/default/files/docpreview_image/2022/09/27/razvitie_sotsialno-kommunikativnyh_navykov_doshkolnikov_s_ovz_dlya_sayta.docx_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5A72" w:rsidRPr="00585C40" w:rsidRDefault="00D559FF" w:rsidP="00585C40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44307" w:rsidRDefault="00644307" w:rsidP="00644307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Коммуникативные возможности отличаются ограниченностью: у детей снижена потребность в общении, не сформированы различные формы коммуникации; дети не заинтересованы в контактах с окружающими, не умеют ориентироваться в ситуации общения, проявляют негативизм и т.п. Сложности взаимодействия с окружающей социальной средой предрасполагают к </w:t>
            </w:r>
            <w:proofErr w:type="spellStart"/>
            <w:r w:rsidRPr="0009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09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 переживанию состояний фрустрации.</w:t>
            </w:r>
          </w:p>
          <w:p w:rsidR="00644307" w:rsidRPr="00091E2E" w:rsidRDefault="00644307" w:rsidP="00644307">
            <w:pPr>
              <w:shd w:val="clear" w:color="auto" w:fill="FFFFFF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связи с проведенным анализом, разработка и реализация технологии «Развитие социально-коммуникативных навыков детей с ОВЗ» в дошкольном учреждении является актуальной.</w:t>
            </w:r>
            <w:r w:rsidRPr="00F2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Еще одна проблема, которая </w:t>
            </w:r>
            <w:r w:rsidRPr="00D5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требует системной </w:t>
            </w:r>
            <w:r w:rsidRPr="00F2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- это взаимодействие друг с другом и информирование окружающих об особенностях лиц с нарушениями в развитии, уменьшение </w:t>
            </w:r>
            <w:proofErr w:type="spellStart"/>
            <w:r w:rsidRPr="00F2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дистанцирования</w:t>
            </w:r>
            <w:proofErr w:type="spellEnd"/>
            <w:r w:rsidRPr="00F2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особыми людьми и остальным населением. Такая популярная и любимая взрослыми и детьми мультипликация может как нельзя лучше в доступной, по</w:t>
            </w:r>
            <w:r w:rsidRPr="00D5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знавательной и интересной форме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рассказать окружающим </w:t>
            </w:r>
            <w:r w:rsidRPr="00F2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 о друге.</w:t>
            </w:r>
          </w:p>
          <w:p w:rsidR="00E03A46" w:rsidRPr="00E03A46" w:rsidRDefault="00E03A46" w:rsidP="00E03A4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03A46" w:rsidRPr="00E03A46" w:rsidTr="00585C40">
        <w:tc>
          <w:tcPr>
            <w:tcW w:w="4254" w:type="dxa"/>
          </w:tcPr>
          <w:p w:rsidR="00E03A46" w:rsidRPr="00E03A46" w:rsidRDefault="00E03A46" w:rsidP="00E03A4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A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Философские основания</w:t>
            </w:r>
          </w:p>
        </w:tc>
        <w:tc>
          <w:tcPr>
            <w:tcW w:w="11056" w:type="dxa"/>
            <w:gridSpan w:val="3"/>
          </w:tcPr>
          <w:p w:rsidR="00E03A46" w:rsidRPr="00C8282F" w:rsidRDefault="00E03A46" w:rsidP="00E03A46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8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Основная идея проекта: </w:t>
            </w:r>
          </w:p>
          <w:p w:rsidR="00C8282F" w:rsidRPr="00C8282F" w:rsidRDefault="00C8282F" w:rsidP="00E03A46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82F">
              <w:rPr>
                <w:rFonts w:ascii="Times New Roman" w:hAnsi="Times New Roman" w:cs="Times New Roman"/>
                <w:sz w:val="24"/>
                <w:szCs w:val="24"/>
              </w:rPr>
              <w:t xml:space="preserve">Мультипликация, как метод </w:t>
            </w:r>
            <w:proofErr w:type="spellStart"/>
            <w:r w:rsidRPr="00C8282F">
              <w:rPr>
                <w:rFonts w:ascii="Times New Roman" w:hAnsi="Times New Roman" w:cs="Times New Roman"/>
                <w:sz w:val="24"/>
                <w:szCs w:val="24"/>
              </w:rPr>
              <w:t>арттерапии</w:t>
            </w:r>
            <w:proofErr w:type="spellEnd"/>
            <w:r w:rsidRPr="00C8282F">
              <w:rPr>
                <w:rFonts w:ascii="Times New Roman" w:hAnsi="Times New Roman" w:cs="Times New Roman"/>
                <w:sz w:val="24"/>
                <w:szCs w:val="24"/>
              </w:rPr>
              <w:t xml:space="preserve">, применяется в коррекционной работе с детьми, имеющими ограниченные возможности здоровья (ОВЗ). </w:t>
            </w:r>
            <w:proofErr w:type="spellStart"/>
            <w:r w:rsidRPr="00C8282F">
              <w:rPr>
                <w:rFonts w:ascii="Times New Roman" w:hAnsi="Times New Roman" w:cs="Times New Roman"/>
                <w:sz w:val="24"/>
                <w:szCs w:val="24"/>
              </w:rPr>
              <w:t>Мульттерапия</w:t>
            </w:r>
            <w:proofErr w:type="spellEnd"/>
            <w:r w:rsidRPr="00C8282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собой психолого-педагогическую технологию реабилитации и социализации детей с ОВЗ.</w:t>
            </w:r>
          </w:p>
          <w:p w:rsidR="00A95A72" w:rsidRPr="00C8282F" w:rsidRDefault="00A95A72" w:rsidP="00C8282F">
            <w:pPr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7A5D" w:rsidRPr="00C8282F" w:rsidRDefault="007A7A5D" w:rsidP="007A7A5D">
            <w:pPr>
              <w:pStyle w:val="c0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Style w:val="c5"/>
                <w:color w:val="000000"/>
              </w:rPr>
            </w:pPr>
            <w:r w:rsidRPr="00C8282F">
              <w:rPr>
                <w:rStyle w:val="c5"/>
                <w:color w:val="000000"/>
              </w:rPr>
              <w:t>Л.С. Выготский отмечал необходимость включать детей с ограниченными возможностями здоровья в различную социально значимую деятельность, направленную на формирование детского опыта.</w:t>
            </w:r>
          </w:p>
          <w:p w:rsidR="007A7A5D" w:rsidRPr="00C8282F" w:rsidRDefault="007A7A5D" w:rsidP="00A95A72">
            <w:pPr>
              <w:pStyle w:val="c0"/>
              <w:shd w:val="clear" w:color="auto" w:fill="FFFFFF"/>
              <w:spacing w:before="0" w:beforeAutospacing="0" w:after="0" w:afterAutospacing="0"/>
              <w:ind w:firstLine="710"/>
              <w:jc w:val="both"/>
            </w:pPr>
            <w:proofErr w:type="gramStart"/>
            <w:r w:rsidRPr="00C8282F">
              <w:t>Область отечественных исследований - влияние искусства мультипликации на нравственное, социальное, художественно-эстетическое развитие детей с ОВЗ</w:t>
            </w:r>
            <w:r w:rsidR="007B7943">
              <w:t xml:space="preserve"> очень </w:t>
            </w:r>
            <w:r w:rsidRPr="00C8282F">
              <w:t xml:space="preserve"> (В.В. Абраменкова, Л.М. Баженова, А.Ф. </w:t>
            </w:r>
            <w:proofErr w:type="spellStart"/>
            <w:r w:rsidRPr="00C8282F">
              <w:t>Бурухина</w:t>
            </w:r>
            <w:proofErr w:type="spellEnd"/>
            <w:r w:rsidRPr="00C8282F">
              <w:t xml:space="preserve">, Е.М. Головкина, Р.Г. Казакова, Н.А. Коростелева, О.В. </w:t>
            </w:r>
            <w:proofErr w:type="spellStart"/>
            <w:r w:rsidRPr="00C8282F">
              <w:t>Куниченко</w:t>
            </w:r>
            <w:proofErr w:type="spellEnd"/>
            <w:r w:rsidRPr="00C8282F">
              <w:t xml:space="preserve">, А.Ф. Лалетина, М.В. </w:t>
            </w:r>
            <w:proofErr w:type="spellStart"/>
            <w:r w:rsidRPr="00C8282F">
              <w:t>Мазурова</w:t>
            </w:r>
            <w:proofErr w:type="spellEnd"/>
            <w:r w:rsidRPr="00C8282F">
              <w:t xml:space="preserve"> Ж.В. Мацкевич, А.Ю. </w:t>
            </w:r>
            <w:proofErr w:type="spellStart"/>
            <w:r w:rsidRPr="00C8282F">
              <w:t>Шаханская</w:t>
            </w:r>
            <w:proofErr w:type="spellEnd"/>
            <w:r w:rsidRPr="00C8282F">
              <w:t xml:space="preserve">, Е.С. </w:t>
            </w:r>
            <w:proofErr w:type="spellStart"/>
            <w:r w:rsidRPr="00C8282F">
              <w:t>Щуклина</w:t>
            </w:r>
            <w:proofErr w:type="spellEnd"/>
            <w:r w:rsidRPr="00C8282F">
              <w:t xml:space="preserve"> и др.). </w:t>
            </w:r>
            <w:proofErr w:type="gramEnd"/>
          </w:p>
          <w:p w:rsidR="007A7A5D" w:rsidRPr="00C8282F" w:rsidRDefault="007A7A5D" w:rsidP="00A95A72">
            <w:pPr>
              <w:pStyle w:val="c0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color w:val="000000"/>
              </w:rPr>
            </w:pPr>
            <w:proofErr w:type="gramStart"/>
            <w:r w:rsidRPr="00C8282F">
              <w:t xml:space="preserve">По данным отечественных (Д.В. </w:t>
            </w:r>
            <w:proofErr w:type="spellStart"/>
            <w:r w:rsidRPr="00C8282F">
              <w:t>Деревягина</w:t>
            </w:r>
            <w:proofErr w:type="spellEnd"/>
            <w:r w:rsidRPr="00C8282F">
              <w:t xml:space="preserve">, А.А. Комарова, О.С. Куликова, С.В. Максимова, Е.А. Медведева, Р.В. Сажина, Р.А. </w:t>
            </w:r>
            <w:proofErr w:type="spellStart"/>
            <w:r w:rsidRPr="00C8282F">
              <w:t>Самофал</w:t>
            </w:r>
            <w:proofErr w:type="spellEnd"/>
            <w:r w:rsidRPr="00C8282F">
              <w:t xml:space="preserve">, А.Ю. </w:t>
            </w:r>
            <w:proofErr w:type="spellStart"/>
            <w:r w:rsidRPr="00C8282F">
              <w:t>Шаханская</w:t>
            </w:r>
            <w:proofErr w:type="spellEnd"/>
            <w:r w:rsidRPr="00C8282F">
              <w:t xml:space="preserve"> и др.) и зарубежных (</w:t>
            </w:r>
            <w:proofErr w:type="spellStart"/>
            <w:r w:rsidRPr="00C8282F">
              <w:t>Drigas</w:t>
            </w:r>
            <w:proofErr w:type="spellEnd"/>
            <w:r w:rsidRPr="00C8282F">
              <w:t xml:space="preserve"> A.</w:t>
            </w:r>
            <w:proofErr w:type="gramEnd"/>
            <w:r w:rsidRPr="00C8282F">
              <w:t xml:space="preserve"> S., </w:t>
            </w:r>
            <w:proofErr w:type="spellStart"/>
            <w:r w:rsidRPr="00C8282F">
              <w:t>Kokkalia</w:t>
            </w:r>
            <w:proofErr w:type="spellEnd"/>
            <w:r w:rsidRPr="00C8282F">
              <w:t xml:space="preserve"> G. 2014; </w:t>
            </w:r>
            <w:proofErr w:type="spellStart"/>
            <w:r w:rsidRPr="00C8282F">
              <w:t>Kokkalia</w:t>
            </w:r>
            <w:proofErr w:type="spellEnd"/>
            <w:r w:rsidRPr="00C8282F">
              <w:t xml:space="preserve"> K., </w:t>
            </w:r>
            <w:proofErr w:type="spellStart"/>
            <w:r w:rsidRPr="00C8282F">
              <w:t>Drigas</w:t>
            </w:r>
            <w:proofErr w:type="spellEnd"/>
            <w:r w:rsidRPr="00C8282F">
              <w:t xml:space="preserve"> A. </w:t>
            </w:r>
            <w:proofErr w:type="gramStart"/>
            <w:r w:rsidRPr="00C8282F">
              <w:t xml:space="preserve">S., </w:t>
            </w:r>
            <w:proofErr w:type="spellStart"/>
            <w:r w:rsidRPr="00C8282F">
              <w:t>Economou</w:t>
            </w:r>
            <w:proofErr w:type="spellEnd"/>
            <w:r w:rsidRPr="00C8282F">
              <w:t xml:space="preserve"> A., 2016; </w:t>
            </w:r>
            <w:proofErr w:type="spellStart"/>
            <w:r w:rsidRPr="00C8282F">
              <w:t>Baglama</w:t>
            </w:r>
            <w:proofErr w:type="spellEnd"/>
            <w:r w:rsidRPr="00C8282F">
              <w:t xml:space="preserve"> B., </w:t>
            </w:r>
            <w:proofErr w:type="spellStart"/>
            <w:r w:rsidRPr="00C8282F">
              <w:t>Yucesoy</w:t>
            </w:r>
            <w:proofErr w:type="spellEnd"/>
            <w:r w:rsidRPr="00C8282F">
              <w:t xml:space="preserve"> Y., </w:t>
            </w:r>
            <w:proofErr w:type="spellStart"/>
            <w:r w:rsidRPr="00C8282F">
              <w:t>Yikmis</w:t>
            </w:r>
            <w:proofErr w:type="spellEnd"/>
            <w:r w:rsidRPr="00C8282F">
              <w:t xml:space="preserve"> A., 2018 и др.) исследований, участие детей с ОВЗ в коллективной деятельности по созданию мультфильмов развивает когнитивные и творческие способности, мелкую моторику, речевые и коммуникативные навыки, снижает агрессию, способствует формированию эмоционального благополучия.</w:t>
            </w:r>
            <w:proofErr w:type="gramEnd"/>
            <w:r w:rsidRPr="00C8282F">
              <w:t xml:space="preserve"> В результате актуализируются психические рез</w:t>
            </w:r>
            <w:r w:rsidR="007B7943">
              <w:t>ервные возможности организма,</w:t>
            </w:r>
            <w:r w:rsidRPr="00C8282F">
              <w:t xml:space="preserve"> позволяющие на этой основе сформировать у ребенка адекватное поведение и социально-значимые качества личности</w:t>
            </w:r>
          </w:p>
          <w:p w:rsidR="00A95A72" w:rsidRDefault="00DB6C2F" w:rsidP="00C8282F">
            <w:pPr>
              <w:pStyle w:val="c0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color w:val="000000"/>
              </w:rPr>
            </w:pPr>
            <w:r>
              <w:t xml:space="preserve">Из </w:t>
            </w:r>
            <w:r w:rsidR="007A7A5D" w:rsidRPr="00C8282F">
              <w:t xml:space="preserve"> отечественных исследователей под руководством Н.С. </w:t>
            </w:r>
            <w:proofErr w:type="spellStart"/>
            <w:r w:rsidR="007A7A5D" w:rsidRPr="00C8282F">
              <w:t>Муродходжаевой</w:t>
            </w:r>
            <w:proofErr w:type="spellEnd"/>
            <w:r w:rsidR="007A7A5D" w:rsidRPr="00C8282F">
              <w:t xml:space="preserve"> разработана уникальная методика авторской детской мультипликации в работе с дошкольниками от 3-х до 7 ми лет. Она облачена в структуру образовательного модуля «</w:t>
            </w:r>
            <w:proofErr w:type="spellStart"/>
            <w:r w:rsidR="007A7A5D" w:rsidRPr="00C8282F">
              <w:t>Мультстудия</w:t>
            </w:r>
            <w:proofErr w:type="spellEnd"/>
            <w:r w:rsidR="007A7A5D" w:rsidRPr="00C8282F">
              <w:t xml:space="preserve"> Я ТВОРЮ МИР», в котором соединяется наука, методика, достижения промышленности и полноценн</w:t>
            </w:r>
            <w:r w:rsidR="007B7943">
              <w:t>ое сопровождение реализации</w:t>
            </w:r>
            <w:r w:rsidR="007A7A5D" w:rsidRPr="00C8282F">
              <w:t>. Специалисты считают, что технологии детской мультипликации представляют собой особый вид креативной IT индустрии, имеющий большие перспективы развития в образовании.</w:t>
            </w:r>
          </w:p>
          <w:p w:rsidR="00E03A46" w:rsidRPr="00102CB0" w:rsidRDefault="007A7A5D" w:rsidP="00C8282F">
            <w:pPr>
              <w:pStyle w:val="a4"/>
              <w:spacing w:before="134" w:beforeAutospacing="0" w:after="0" w:afterAutospacing="0"/>
            </w:pPr>
            <w:r w:rsidRPr="00102CB0">
              <w:rPr>
                <w:rFonts w:eastAsia="Calibri"/>
                <w:bCs/>
              </w:rPr>
              <w:t xml:space="preserve">На базе ДОУ работает проект </w:t>
            </w:r>
            <w:r w:rsidR="00C8282F" w:rsidRPr="00102CB0">
              <w:rPr>
                <w:rFonts w:eastAsia="+mn-ea"/>
                <w:bCs/>
                <w:kern w:val="24"/>
              </w:rPr>
              <w:t xml:space="preserve">«Мы делаем мультики вместе с </w:t>
            </w:r>
            <w:proofErr w:type="spellStart"/>
            <w:r w:rsidR="00C8282F" w:rsidRPr="00102CB0">
              <w:rPr>
                <w:rFonts w:eastAsia="+mn-ea"/>
                <w:bCs/>
                <w:kern w:val="24"/>
              </w:rPr>
              <w:t>Тоотук</w:t>
            </w:r>
            <w:proofErr w:type="spellEnd"/>
            <w:r w:rsidR="00C8282F" w:rsidRPr="00102CB0">
              <w:rPr>
                <w:rFonts w:eastAsia="+mn-ea"/>
                <w:bCs/>
                <w:kern w:val="24"/>
              </w:rPr>
              <w:t xml:space="preserve">» </w:t>
            </w:r>
            <w:proofErr w:type="gramStart"/>
            <w:r w:rsidR="00C8282F" w:rsidRPr="00102CB0">
              <w:rPr>
                <w:rFonts w:eastAsia="+mn-ea"/>
                <w:bCs/>
                <w:kern w:val="24"/>
              </w:rPr>
              <w:t>-</w:t>
            </w:r>
            <w:r w:rsidR="00C8282F" w:rsidRPr="00102CB0">
              <w:rPr>
                <w:bCs/>
                <w:color w:val="000000"/>
                <w:shd w:val="clear" w:color="auto" w:fill="FFFFFF"/>
              </w:rPr>
              <w:t>и</w:t>
            </w:r>
            <w:proofErr w:type="gramEnd"/>
            <w:r w:rsidR="00C8282F" w:rsidRPr="00102CB0">
              <w:rPr>
                <w:bCs/>
                <w:color w:val="000000"/>
                <w:shd w:val="clear" w:color="auto" w:fill="FFFFFF"/>
              </w:rPr>
              <w:t xml:space="preserve">спользование </w:t>
            </w:r>
            <w:proofErr w:type="spellStart"/>
            <w:r w:rsidR="00C8282F" w:rsidRPr="00102CB0">
              <w:rPr>
                <w:bCs/>
                <w:color w:val="000000"/>
                <w:shd w:val="clear" w:color="auto" w:fill="FFFFFF"/>
              </w:rPr>
              <w:t>мультипликаци</w:t>
            </w:r>
            <w:proofErr w:type="spellEnd"/>
            <w:r w:rsidR="00C8282F" w:rsidRPr="00102CB0">
              <w:rPr>
                <w:bCs/>
                <w:color w:val="000000"/>
                <w:shd w:val="clear" w:color="auto" w:fill="FFFFFF"/>
              </w:rPr>
              <w:t xml:space="preserve"> в </w:t>
            </w:r>
            <w:proofErr w:type="spellStart"/>
            <w:r w:rsidR="00C8282F" w:rsidRPr="00102CB0">
              <w:rPr>
                <w:bCs/>
                <w:color w:val="000000"/>
                <w:shd w:val="clear" w:color="auto" w:fill="FFFFFF"/>
              </w:rPr>
              <w:t>коррекционно</w:t>
            </w:r>
            <w:proofErr w:type="spellEnd"/>
            <w:r w:rsidR="00C8282F" w:rsidRPr="00102CB0">
              <w:rPr>
                <w:bCs/>
                <w:color w:val="000000"/>
                <w:shd w:val="clear" w:color="auto" w:fill="FFFFFF"/>
              </w:rPr>
              <w:t xml:space="preserve"> - развивающей работе с детьми с ограниченными возможностями здоровья</w:t>
            </w:r>
            <w:r w:rsidR="00C8282F" w:rsidRPr="00102CB0">
              <w:rPr>
                <w:rFonts w:eastAsia="Calibri"/>
              </w:rPr>
              <w:t>».</w:t>
            </w:r>
          </w:p>
          <w:p w:rsidR="00E03A46" w:rsidRPr="00102CB0" w:rsidRDefault="00E03A46" w:rsidP="00E03A4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проекта: </w:t>
            </w:r>
          </w:p>
          <w:p w:rsidR="005F310D" w:rsidRPr="00102CB0" w:rsidRDefault="009F2457" w:rsidP="005F310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С</w:t>
            </w:r>
            <w:r w:rsidR="004A1C9A" w:rsidRPr="00102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оциализация детей с ограниченными возможностями здоровья с п</w:t>
            </w:r>
            <w:r w:rsidR="00C8282F" w:rsidRPr="00102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омощью </w:t>
            </w:r>
            <w:r w:rsidR="00E10B67" w:rsidRPr="00102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совместного </w:t>
            </w:r>
            <w:proofErr w:type="gramStart"/>
            <w:r w:rsidR="00C8282F" w:rsidRPr="00102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создании</w:t>
            </w:r>
            <w:proofErr w:type="gramEnd"/>
            <w:r w:rsidR="00C8282F" w:rsidRPr="00102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мультипликационного</w:t>
            </w:r>
            <w:r w:rsidRPr="00102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творчества»</w:t>
            </w:r>
          </w:p>
          <w:p w:rsidR="00E03A46" w:rsidRPr="005F310D" w:rsidRDefault="00E03A46" w:rsidP="005F310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31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проекта:  </w:t>
            </w:r>
          </w:p>
          <w:p w:rsidR="00E03A46" w:rsidRPr="005F310D" w:rsidRDefault="00E03A46" w:rsidP="00E03A46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10D">
              <w:rPr>
                <w:rFonts w:ascii="Times New Roman" w:eastAsia="Calibri" w:hAnsi="Times New Roman" w:cs="Times New Roman"/>
                <w:sz w:val="24"/>
                <w:szCs w:val="24"/>
              </w:rPr>
              <w:t>1.Создать в условиях образовательного учреждения системную, разв</w:t>
            </w:r>
            <w:r w:rsidR="0020572E" w:rsidRPr="005F31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ивающую среду по </w:t>
            </w:r>
            <w:proofErr w:type="spellStart"/>
            <w:r w:rsidR="0020572E" w:rsidRPr="005F310D">
              <w:rPr>
                <w:rFonts w:ascii="Times New Roman" w:eastAsia="Calibri" w:hAnsi="Times New Roman" w:cs="Times New Roman"/>
                <w:sz w:val="24"/>
                <w:szCs w:val="24"/>
              </w:rPr>
              <w:t>мультстудию</w:t>
            </w:r>
            <w:proofErr w:type="spellEnd"/>
          </w:p>
          <w:p w:rsidR="00E03A46" w:rsidRPr="005F310D" w:rsidRDefault="00E03A46" w:rsidP="00E03A46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10D">
              <w:rPr>
                <w:rFonts w:ascii="Times New Roman" w:eastAsia="Calibri" w:hAnsi="Times New Roman" w:cs="Times New Roman"/>
                <w:sz w:val="24"/>
                <w:szCs w:val="24"/>
              </w:rPr>
              <w:t>2. Создать условия для системного повышения компетентности педагогов и родителей по совершенствованию методики ознакомления дошколь</w:t>
            </w:r>
            <w:r w:rsidR="0020572E" w:rsidRPr="005F31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ников </w:t>
            </w:r>
            <w:r w:rsidR="005F310D" w:rsidRPr="005F310D">
              <w:rPr>
                <w:rFonts w:ascii="Times New Roman" w:eastAsia="Calibri" w:hAnsi="Times New Roman" w:cs="Times New Roman"/>
                <w:sz w:val="24"/>
                <w:szCs w:val="24"/>
              </w:rPr>
              <w:t>детей в совместной работы по созданию мультипликационных фильмов</w:t>
            </w:r>
            <w:proofErr w:type="gramStart"/>
            <w:r w:rsidRPr="005F31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E03A46" w:rsidRPr="00E03A46" w:rsidRDefault="005F310D" w:rsidP="00E03A46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1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="00E03A46" w:rsidRPr="005F310D">
              <w:rPr>
                <w:rFonts w:ascii="Times New Roman" w:eastAsia="Calibri" w:hAnsi="Times New Roman" w:cs="Times New Roman"/>
                <w:sz w:val="24"/>
                <w:szCs w:val="24"/>
              </w:rPr>
              <w:t>. Разработать методическое пособие на основе работы данного проекта.</w:t>
            </w:r>
          </w:p>
          <w:p w:rsidR="00E03A46" w:rsidRPr="00E03A46" w:rsidRDefault="00E03A46" w:rsidP="00E03A46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3A46" w:rsidRPr="00E03A46" w:rsidTr="00585C40">
        <w:tc>
          <w:tcPr>
            <w:tcW w:w="4254" w:type="dxa"/>
          </w:tcPr>
          <w:p w:rsidR="00E03A46" w:rsidRPr="00E03A46" w:rsidRDefault="00E03A46" w:rsidP="00E03A4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A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Психологическая концепция</w:t>
            </w:r>
          </w:p>
        </w:tc>
        <w:tc>
          <w:tcPr>
            <w:tcW w:w="11056" w:type="dxa"/>
            <w:gridSpan w:val="3"/>
          </w:tcPr>
          <w:p w:rsidR="00E03A46" w:rsidRPr="005F310D" w:rsidRDefault="00E03A46" w:rsidP="00E03A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10D">
              <w:rPr>
                <w:rFonts w:ascii="Times New Roman" w:eastAsia="Calibri" w:hAnsi="Times New Roman" w:cs="Times New Roman"/>
                <w:sz w:val="24"/>
                <w:szCs w:val="24"/>
              </w:rPr>
              <w:t>МБДОУ «ЦРР – детский сад «</w:t>
            </w:r>
            <w:proofErr w:type="spellStart"/>
            <w:r w:rsidRPr="005F310D">
              <w:rPr>
                <w:rFonts w:ascii="Times New Roman" w:eastAsia="Calibri" w:hAnsi="Times New Roman" w:cs="Times New Roman"/>
                <w:sz w:val="24"/>
                <w:szCs w:val="24"/>
              </w:rPr>
              <w:t>Тускул</w:t>
            </w:r>
            <w:proofErr w:type="spellEnd"/>
            <w:r w:rsidRPr="005F31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5F310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5F310D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5F310D">
              <w:rPr>
                <w:rFonts w:ascii="Times New Roman" w:eastAsia="Calibri" w:hAnsi="Times New Roman" w:cs="Times New Roman"/>
                <w:sz w:val="24"/>
                <w:szCs w:val="24"/>
              </w:rPr>
              <w:t>рест-Кытыл</w:t>
            </w:r>
            <w:proofErr w:type="spellEnd"/>
            <w:r w:rsidRPr="005F310D">
              <w:rPr>
                <w:rFonts w:ascii="Times New Roman" w:eastAsia="Calibri" w:hAnsi="Times New Roman" w:cs="Times New Roman"/>
                <w:sz w:val="24"/>
                <w:szCs w:val="24"/>
              </w:rPr>
              <w:t>» имеет возможность создания специальных условий для развития индивидуальных способностей личности дошкольника</w:t>
            </w:r>
            <w:r w:rsidR="005F31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ОВЗ</w:t>
            </w:r>
            <w:r w:rsidRPr="005F31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E03A46" w:rsidRPr="005F310D" w:rsidRDefault="00E03A46" w:rsidP="00E03A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10D">
              <w:rPr>
                <w:rFonts w:ascii="Times New Roman" w:eastAsia="Calibri" w:hAnsi="Times New Roman" w:cs="Times New Roman"/>
                <w:sz w:val="24"/>
                <w:szCs w:val="24"/>
              </w:rPr>
              <w:t>Форма организации занятий,  способствует  знаний в различных областях и способствует развитию умений и навыков</w:t>
            </w:r>
            <w:r w:rsidR="005F31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социализации детей с ОВЗ</w:t>
            </w:r>
            <w:r w:rsidRPr="005F31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03A46" w:rsidRDefault="00E03A46" w:rsidP="005F31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10D">
              <w:rPr>
                <w:rFonts w:ascii="Times New Roman" w:eastAsia="Calibri" w:hAnsi="Times New Roman" w:cs="Times New Roman"/>
                <w:sz w:val="24"/>
                <w:szCs w:val="24"/>
              </w:rPr>
              <w:t>Режим работы, фор</w:t>
            </w:r>
            <w:r w:rsidR="00D559FF" w:rsidRPr="005F310D">
              <w:rPr>
                <w:rFonts w:ascii="Times New Roman" w:eastAsia="Calibri" w:hAnsi="Times New Roman" w:cs="Times New Roman"/>
                <w:sz w:val="24"/>
                <w:szCs w:val="24"/>
              </w:rPr>
              <w:t>ма организации студии</w:t>
            </w:r>
            <w:r w:rsidRPr="005F31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учреждении составляется с учетом правильного рас</w:t>
            </w:r>
            <w:r w:rsidR="005F310D">
              <w:rPr>
                <w:rFonts w:ascii="Times New Roman" w:eastAsia="Calibri" w:hAnsi="Times New Roman" w:cs="Times New Roman"/>
                <w:sz w:val="24"/>
                <w:szCs w:val="24"/>
              </w:rPr>
              <w:t>пределения времени дошкольников с ОВЗ. ( 2 раза в месяц</w:t>
            </w:r>
            <w:r w:rsidR="00A95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кабинет « </w:t>
            </w:r>
            <w:proofErr w:type="spellStart"/>
            <w:r w:rsidR="00A9568C">
              <w:rPr>
                <w:rFonts w:ascii="Times New Roman" w:eastAsia="Calibri" w:hAnsi="Times New Roman" w:cs="Times New Roman"/>
                <w:sz w:val="24"/>
                <w:szCs w:val="24"/>
              </w:rPr>
              <w:t>Роботатехники</w:t>
            </w:r>
            <w:proofErr w:type="spellEnd"/>
            <w:r w:rsidR="00A95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»- 80 </w:t>
            </w:r>
            <w:proofErr w:type="spellStart"/>
            <w:r w:rsidR="00A9568C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spellEnd"/>
            <w:r w:rsidR="00A95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метров</w:t>
            </w:r>
            <w:proofErr w:type="gramStart"/>
            <w:r w:rsidR="002135A8" w:rsidRPr="00C4556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102CB0" w:rsidRPr="00C4556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="00102CB0" w:rsidRPr="00981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учетом </w:t>
            </w:r>
            <w:r w:rsidR="00A9568C" w:rsidRPr="00981F6C">
              <w:rPr>
                <w:rFonts w:ascii="Times New Roman" w:eastAsia="Calibri" w:hAnsi="Times New Roman" w:cs="Times New Roman"/>
                <w:sz w:val="24"/>
                <w:szCs w:val="24"/>
              </w:rPr>
              <w:t>зависимости о эмоционального настроения и здоровья детей с ОВЗ</w:t>
            </w:r>
            <w:r w:rsidR="00102CB0" w:rsidRPr="00981F6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5F31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F310D">
              <w:rPr>
                <w:rFonts w:ascii="Times New Roman" w:eastAsia="Calibri" w:hAnsi="Times New Roman" w:cs="Times New Roman"/>
                <w:sz w:val="24"/>
                <w:szCs w:val="24"/>
              </w:rPr>
              <w:t>В условиях детского сада создание психолого-педагогической обстановки  для индивидуального развития личности дошкольника</w:t>
            </w:r>
            <w:r w:rsidR="005F31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ОВЗ</w:t>
            </w:r>
            <w:r w:rsidRPr="005F310D">
              <w:rPr>
                <w:rFonts w:ascii="Times New Roman" w:eastAsia="Calibri" w:hAnsi="Times New Roman" w:cs="Times New Roman"/>
                <w:sz w:val="24"/>
                <w:szCs w:val="24"/>
              </w:rPr>
              <w:t>, где каждый</w:t>
            </w:r>
            <w:r w:rsidR="007B7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ребенок с ОВЗ</w:t>
            </w:r>
            <w:r w:rsidRPr="005F31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имеет возможность реализовать  и проявить себя.</w:t>
            </w:r>
          </w:p>
          <w:p w:rsidR="00585C40" w:rsidRDefault="00585C40" w:rsidP="005F31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5C40" w:rsidRPr="00E03A46" w:rsidRDefault="00585C40" w:rsidP="005F31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3A46" w:rsidRPr="00E03A46" w:rsidTr="00585C40">
        <w:tc>
          <w:tcPr>
            <w:tcW w:w="4254" w:type="dxa"/>
          </w:tcPr>
          <w:p w:rsidR="00E03A46" w:rsidRPr="00C8282F" w:rsidRDefault="00E03A46" w:rsidP="00E03A4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35A8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образования</w:t>
            </w:r>
          </w:p>
        </w:tc>
        <w:tc>
          <w:tcPr>
            <w:tcW w:w="11056" w:type="dxa"/>
            <w:gridSpan w:val="3"/>
          </w:tcPr>
          <w:p w:rsidR="00E03A46" w:rsidRPr="002135A8" w:rsidRDefault="00E03A46" w:rsidP="00E03A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Описание способа (механизма) реализации проекта: </w:t>
            </w:r>
          </w:p>
          <w:p w:rsidR="00E03A46" w:rsidRPr="002135A8" w:rsidRDefault="00E03A46" w:rsidP="00E03A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5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2135A8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этап:</w:t>
            </w:r>
          </w:p>
          <w:p w:rsidR="00E03A46" w:rsidRPr="002135A8" w:rsidRDefault="00E03A46" w:rsidP="00E03A46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5A8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творческой группы по проекту</w:t>
            </w:r>
            <w:r w:rsidR="002135A8" w:rsidRPr="00987AFE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«Мы делаем мультики вместе с Тоотук»</w:t>
            </w:r>
            <w:r w:rsidR="0021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03A46" w:rsidRPr="002135A8" w:rsidRDefault="00E03A46" w:rsidP="00E03A46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Опрос родителей.</w:t>
            </w:r>
          </w:p>
          <w:p w:rsidR="00E03A46" w:rsidRPr="002135A8" w:rsidRDefault="00E03A46" w:rsidP="00E03A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3. На основании полученных в результа</w:t>
            </w:r>
            <w:r w:rsidR="00213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 опроса родителей </w:t>
            </w:r>
            <w:r w:rsidRPr="002135A8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разработать и осущ</w:t>
            </w:r>
            <w:r w:rsidR="002135A8">
              <w:rPr>
                <w:rFonts w:ascii="Times New Roman" w:eastAsia="Calibri" w:hAnsi="Times New Roman" w:cs="Times New Roman"/>
                <w:sz w:val="24"/>
                <w:szCs w:val="24"/>
              </w:rPr>
              <w:t>ествить проект «</w:t>
            </w:r>
            <w:r w:rsidRPr="002135A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E03A46" w:rsidRPr="002135A8" w:rsidRDefault="00E03A46" w:rsidP="00E03A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5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2135A8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этап:</w:t>
            </w:r>
          </w:p>
          <w:p w:rsidR="00E03A46" w:rsidRPr="002135A8" w:rsidRDefault="00E03A46" w:rsidP="00E03A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5A8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1. Оформление и организация </w:t>
            </w:r>
            <w:r w:rsidR="002135A8" w:rsidRPr="002135A8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и создание  среды</w:t>
            </w:r>
            <w:r w:rsidRPr="002135A8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.</w:t>
            </w:r>
          </w:p>
          <w:p w:rsidR="00E03A46" w:rsidRPr="002135A8" w:rsidRDefault="00E03A46" w:rsidP="00E03A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5A8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2. Разработка образовательной программы по данному проекту.</w:t>
            </w:r>
          </w:p>
          <w:p w:rsidR="00E03A46" w:rsidRPr="002135A8" w:rsidRDefault="00E03A46" w:rsidP="00E03A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5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2135A8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этап:</w:t>
            </w:r>
          </w:p>
          <w:p w:rsidR="00E03A46" w:rsidRPr="002135A8" w:rsidRDefault="00E03A46" w:rsidP="00E03A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Проведение улусного семинара по </w:t>
            </w:r>
            <w:r w:rsidR="002135A8" w:rsidRPr="00213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создания мультипликационных фильмов с детьми с ОВЗ</w:t>
            </w:r>
            <w:r w:rsidRPr="00213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дошкольного возраста.</w:t>
            </w:r>
          </w:p>
          <w:p w:rsidR="00E03A46" w:rsidRPr="002135A8" w:rsidRDefault="00E03A46" w:rsidP="00E03A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5A8">
              <w:rPr>
                <w:rFonts w:ascii="Times New Roman" w:eastAsia="Calibri" w:hAnsi="Times New Roman" w:cs="Times New Roman"/>
                <w:sz w:val="24"/>
                <w:szCs w:val="24"/>
              </w:rPr>
              <w:t>2. Публикации в улусных и республиканских газетах и журналах образования.</w:t>
            </w:r>
          </w:p>
          <w:p w:rsidR="00E03A46" w:rsidRPr="002135A8" w:rsidRDefault="00E03A46" w:rsidP="00E03A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5A8">
              <w:rPr>
                <w:rFonts w:ascii="Times New Roman" w:eastAsia="Calibri" w:hAnsi="Times New Roman" w:cs="Times New Roman"/>
                <w:sz w:val="24"/>
                <w:szCs w:val="24"/>
              </w:rPr>
              <w:t>3. Разработка методических рекомендаций по организации опытно-исследовательской работы ДОУ.</w:t>
            </w:r>
          </w:p>
          <w:p w:rsidR="00E10B67" w:rsidRDefault="00E10B67" w:rsidP="00E03A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E10B67" w:rsidRPr="00091E2E" w:rsidRDefault="00E10B67" w:rsidP="00102CB0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1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Механизм реализации практики</w:t>
            </w:r>
          </w:p>
          <w:p w:rsidR="00E10B67" w:rsidRPr="00091E2E" w:rsidRDefault="00E10B67" w:rsidP="00E10B67">
            <w:pPr>
              <w:shd w:val="clear" w:color="auto" w:fill="FFFFFF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1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1.Этап подготовительный:</w:t>
            </w:r>
            <w:r w:rsidRPr="0009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10B67" w:rsidRPr="00091E2E" w:rsidRDefault="00E10B67" w:rsidP="00E10B67">
            <w:pPr>
              <w:shd w:val="clear" w:color="auto" w:fill="FFFFFF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технологии:</w:t>
            </w:r>
          </w:p>
          <w:p w:rsidR="00E10B67" w:rsidRPr="00091E2E" w:rsidRDefault="00E10B67" w:rsidP="00E10B67">
            <w:pPr>
              <w:shd w:val="clear" w:color="auto" w:fill="FFFFFF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Освоение педагогами новых информационных (ИКТ) и </w:t>
            </w:r>
            <w:proofErr w:type="spellStart"/>
            <w:r w:rsidRPr="0009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09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технологий, изучение </w:t>
            </w:r>
            <w:proofErr w:type="spellStart"/>
            <w:r w:rsidRPr="0009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</w:t>
            </w:r>
            <w:r w:rsidR="00A9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едийной</w:t>
            </w:r>
            <w:proofErr w:type="spellEnd"/>
            <w:r w:rsidR="00A9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программы «Я творю мир» по СТЕАМ </w:t>
            </w:r>
            <w:proofErr w:type="gramStart"/>
            <w:r w:rsidR="00A9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образовании</w:t>
            </w:r>
            <w:proofErr w:type="gramEnd"/>
            <w:r w:rsidR="00A9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10B67" w:rsidRPr="00091E2E" w:rsidRDefault="00E10B67" w:rsidP="00E10B67">
            <w:pPr>
              <w:shd w:val="clear" w:color="auto" w:fill="FFFFFF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Подготовка методической базы технологии: подобрать список художественной литературы с </w:t>
            </w:r>
            <w:r w:rsidRPr="00A4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точки зрения реализации  мультипликационной деятельности; подготовить оснащение и видеотеку мультфильмов (пластилиновые, рисованные, кукольные, песочные</w:t>
            </w:r>
            <w:r w:rsidR="00A47226" w:rsidRPr="00A4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47226" w:rsidRPr="00A4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 w:rsidR="00A47226" w:rsidRPr="00A4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анимационные</w:t>
            </w:r>
            <w:r w:rsidRPr="00A4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E10B67" w:rsidRPr="00091E2E" w:rsidRDefault="00E10B67" w:rsidP="00E10B67">
            <w:pPr>
              <w:shd w:val="clear" w:color="auto" w:fill="FFFFFF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1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09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календарного планирования по теме практики.</w:t>
            </w:r>
          </w:p>
          <w:p w:rsidR="00E10B67" w:rsidRPr="00091E2E" w:rsidRDefault="00E10B67" w:rsidP="00E10B67">
            <w:pPr>
              <w:shd w:val="clear" w:color="auto" w:fill="FFFFFF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9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системы средств диагностики социально-коммуни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кативных навыков для детей с ОВЗ</w:t>
            </w:r>
            <w:r w:rsidRPr="0009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10B67" w:rsidRPr="00091E2E" w:rsidRDefault="00E10B67" w:rsidP="00E10B67">
            <w:pPr>
              <w:shd w:val="clear" w:color="auto" w:fill="FFFFFF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1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Содержательный этап:</w:t>
            </w:r>
          </w:p>
          <w:p w:rsidR="00E10B67" w:rsidRPr="00585C40" w:rsidRDefault="00A47226" w:rsidP="00585C40">
            <w:pPr>
              <w:shd w:val="clear" w:color="auto" w:fill="FFFFFF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Постановка </w:t>
            </w:r>
            <w:r w:rsidR="00E10B67" w:rsidRPr="0009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создание мультипликационного продукта, как единый творческий процесс, представляет собой совместную деятельность детей, педагогов и родителей. Данная деятельность включает в себя сотрудничество детей с ОВЗ с педагогами ДОУ: с педагогами творческой группы для создания и изготовления базовой основы мультфильма, с учителем-логопедом - для речевого сопро</w:t>
            </w:r>
            <w:r w:rsidR="00E10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вождения, с </w:t>
            </w:r>
            <w:proofErr w:type="spellStart"/>
            <w:r w:rsidR="00E10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тьютором</w:t>
            </w:r>
            <w:proofErr w:type="spellEnd"/>
            <w:r w:rsidR="00E10B67" w:rsidRPr="0009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для передачи эмоциональной выразительности </w:t>
            </w:r>
            <w:r w:rsidR="00E10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героев, </w:t>
            </w:r>
            <w:r w:rsidR="00E10B67" w:rsidRPr="0009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поддержания творческой инициативы детей и информационной, взаимодействие с родителями. </w:t>
            </w:r>
            <w:r w:rsidR="009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E10B67" w:rsidRPr="0009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спользование новых информационных и </w:t>
            </w:r>
            <w:proofErr w:type="spellStart"/>
            <w:r w:rsidR="00E10B67" w:rsidRPr="0009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="00E10B67" w:rsidRPr="0009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технологий помогают реализовать личностно - ориентированный подход к детям, обеспечивая индивидуализацию и дифферен</w:t>
            </w:r>
            <w:r w:rsidR="0058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циацию педагогического процесса</w:t>
            </w:r>
          </w:p>
          <w:p w:rsidR="00E10B67" w:rsidRPr="00C8282F" w:rsidRDefault="00E10B67" w:rsidP="00E03A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03A46" w:rsidRPr="00E03A46" w:rsidTr="00585C40">
        <w:tc>
          <w:tcPr>
            <w:tcW w:w="4254" w:type="dxa"/>
          </w:tcPr>
          <w:p w:rsidR="00E03A46" w:rsidRPr="00C8282F" w:rsidRDefault="00E03A46" w:rsidP="00E03A4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A7C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Этапы реализации проекта</w:t>
            </w:r>
          </w:p>
        </w:tc>
        <w:tc>
          <w:tcPr>
            <w:tcW w:w="11056" w:type="dxa"/>
            <w:gridSpan w:val="3"/>
          </w:tcPr>
          <w:p w:rsidR="00D133CB" w:rsidRPr="008207D8" w:rsidRDefault="00D133CB" w:rsidP="00C45569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03A46" w:rsidRPr="008207D8" w:rsidRDefault="00E03A46" w:rsidP="00E03A4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7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Подготовительный этап – 2023-2024</w:t>
            </w:r>
          </w:p>
          <w:p w:rsidR="00E03A46" w:rsidRPr="008207D8" w:rsidRDefault="00E03A46" w:rsidP="00E03A46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7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4A0BBF" w:rsidRPr="0082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4A0BBF" w:rsidRPr="0082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</w:t>
            </w:r>
            <w:r w:rsidRPr="0082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</w:t>
            </w:r>
            <w:r w:rsidR="004A0BBF" w:rsidRPr="008207D8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proofErr w:type="gramEnd"/>
            <w:r w:rsidR="004A0BBF" w:rsidRPr="0082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пространства в </w:t>
            </w:r>
            <w:proofErr w:type="spellStart"/>
            <w:r w:rsidR="004A0BBF" w:rsidRPr="008207D8">
              <w:rPr>
                <w:rFonts w:ascii="Times New Roman" w:eastAsia="Calibri" w:hAnsi="Times New Roman" w:cs="Times New Roman"/>
                <w:sz w:val="24"/>
                <w:szCs w:val="24"/>
              </w:rPr>
              <w:t>доу</w:t>
            </w:r>
            <w:proofErr w:type="spellEnd"/>
            <w:r w:rsidR="004A0BBF" w:rsidRPr="0082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проекту.</w:t>
            </w:r>
          </w:p>
          <w:p w:rsidR="00E03A46" w:rsidRPr="008207D8" w:rsidRDefault="00E03A46" w:rsidP="00E03A46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7D8">
              <w:rPr>
                <w:rFonts w:ascii="Times New Roman" w:eastAsia="Calibri" w:hAnsi="Times New Roman" w:cs="Times New Roman"/>
                <w:sz w:val="24"/>
                <w:szCs w:val="24"/>
              </w:rPr>
              <w:t>1. Организовать пространственную среду для активации мотивации всех участников проекта.</w:t>
            </w:r>
          </w:p>
          <w:p w:rsidR="00E03A46" w:rsidRPr="008207D8" w:rsidRDefault="00E03A46" w:rsidP="00E03A46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8207D8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фонда видеотеки</w:t>
            </w:r>
            <w:r w:rsidR="004A0BBF" w:rsidRPr="008207D8">
              <w:rPr>
                <w:rFonts w:ascii="Times New Roman" w:eastAsia="Calibri" w:hAnsi="Times New Roman" w:cs="Times New Roman"/>
                <w:sz w:val="24"/>
                <w:szCs w:val="24"/>
              </w:rPr>
              <w:t>по отечественных, национальных мультипликационных фильмом для детей ДОУ</w:t>
            </w:r>
            <w:r w:rsidRPr="008207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03A46" w:rsidRPr="008207D8" w:rsidRDefault="00E03A46" w:rsidP="00E03A46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207D8">
              <w:rPr>
                <w:rFonts w:ascii="Times New Roman" w:eastAsia="Calibri" w:hAnsi="Times New Roman" w:cs="Times New Roman"/>
                <w:sz w:val="24"/>
                <w:szCs w:val="24"/>
              </w:rPr>
              <w:t>3. Организовать работу расширению и углублению с образовательными, социально - культурными и общественными учреждениями (</w:t>
            </w:r>
            <w:r w:rsidR="0082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ДЦ « </w:t>
            </w:r>
            <w:proofErr w:type="spellStart"/>
            <w:r w:rsidR="008207D8">
              <w:rPr>
                <w:rFonts w:ascii="Times New Roman" w:eastAsia="Calibri" w:hAnsi="Times New Roman" w:cs="Times New Roman"/>
                <w:sz w:val="24"/>
                <w:szCs w:val="24"/>
              </w:rPr>
              <w:t>Туолбэ</w:t>
            </w:r>
            <w:proofErr w:type="spellEnd"/>
            <w:r w:rsidR="0082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с. Намцы </w:t>
            </w:r>
            <w:r w:rsidRPr="008207D8">
              <w:rPr>
                <w:rFonts w:ascii="Times New Roman" w:eastAsia="Calibri" w:hAnsi="Times New Roman" w:cs="Times New Roman"/>
                <w:sz w:val="24"/>
                <w:szCs w:val="24"/>
              </w:rPr>
              <w:t>и т.д.)</w:t>
            </w:r>
          </w:p>
          <w:p w:rsidR="00E03A46" w:rsidRPr="008207D8" w:rsidRDefault="00E03A46" w:rsidP="00E03A46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7D8">
              <w:rPr>
                <w:rFonts w:ascii="Times New Roman" w:eastAsia="Calibri" w:hAnsi="Times New Roman" w:cs="Times New Roman"/>
                <w:sz w:val="24"/>
                <w:szCs w:val="24"/>
              </w:rPr>
              <w:t>4. Создать в условиях детского сада образовател</w:t>
            </w:r>
            <w:r w:rsidR="004A0BBF" w:rsidRPr="0082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ьную среду для развития у детей с ОВЗ </w:t>
            </w:r>
            <w:r w:rsidRPr="0082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творческих </w:t>
            </w:r>
            <w:r w:rsidR="004A0BBF" w:rsidRPr="008207D8">
              <w:rPr>
                <w:rFonts w:ascii="Times New Roman" w:eastAsia="Calibri" w:hAnsi="Times New Roman" w:cs="Times New Roman"/>
                <w:sz w:val="24"/>
                <w:szCs w:val="24"/>
              </w:rPr>
              <w:t>и социально коммуникативных способностей</w:t>
            </w:r>
            <w:r w:rsidRPr="0082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E03A46" w:rsidRPr="008207D8" w:rsidRDefault="00E03A46" w:rsidP="00E03A46">
            <w:pPr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7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Основной этап - 2023-2024</w:t>
            </w:r>
          </w:p>
          <w:p w:rsidR="00E03A46" w:rsidRPr="008207D8" w:rsidRDefault="00E03A46" w:rsidP="00E03A46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7D8">
              <w:rPr>
                <w:rFonts w:ascii="Times New Roman" w:eastAsia="Calibri" w:hAnsi="Times New Roman" w:cs="Times New Roman"/>
                <w:sz w:val="24"/>
                <w:szCs w:val="24"/>
              </w:rPr>
              <w:t>1. Составить мониторинг отслеживания развития творческих</w:t>
            </w:r>
            <w:r w:rsidR="004A0BBF" w:rsidRPr="0082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коммуникативных</w:t>
            </w:r>
            <w:r w:rsidRPr="0082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способностей</w:t>
            </w:r>
            <w:proofErr w:type="gramStart"/>
            <w:r w:rsidRPr="008207D8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E03A46" w:rsidRPr="008207D8" w:rsidRDefault="00E03A46" w:rsidP="00E03A46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7D8">
              <w:rPr>
                <w:rFonts w:ascii="Times New Roman" w:eastAsia="Calibri" w:hAnsi="Times New Roman" w:cs="Times New Roman"/>
                <w:sz w:val="24"/>
                <w:szCs w:val="24"/>
              </w:rPr>
              <w:t>2. Комплексный самоанализ инновационного проекта.</w:t>
            </w:r>
          </w:p>
          <w:p w:rsidR="00E03A46" w:rsidRPr="008207D8" w:rsidRDefault="00E03A46" w:rsidP="00E03A46">
            <w:pPr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7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Обобщающий этап – 2025 г.:</w:t>
            </w:r>
          </w:p>
          <w:p w:rsidR="00E03A46" w:rsidRPr="008207D8" w:rsidRDefault="00E03A46" w:rsidP="00E03A46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7D8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эксперимента и соответствие их с заявленными целями; оформление и описание хода и результатов эксперимента.</w:t>
            </w:r>
          </w:p>
          <w:p w:rsidR="00C45569" w:rsidRDefault="00C45569" w:rsidP="00E03A46">
            <w:pPr>
              <w:ind w:left="34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03A46" w:rsidRPr="008207D8" w:rsidRDefault="00E03A46" w:rsidP="00E03A46">
            <w:pPr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7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Внедренческий этап – 2025-2026г.:</w:t>
            </w:r>
          </w:p>
          <w:p w:rsidR="00E03A46" w:rsidRPr="008207D8" w:rsidRDefault="00E03A46" w:rsidP="00E03A4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7D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улусного семинара по распространению педагогического опытаознакомления дошколь</w:t>
            </w:r>
            <w:r w:rsidR="004A0BBF" w:rsidRPr="0082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ников по совместного создания </w:t>
            </w:r>
            <w:proofErr w:type="spellStart"/>
            <w:r w:rsidR="004A0BBF" w:rsidRPr="008207D8">
              <w:rPr>
                <w:rFonts w:ascii="Times New Roman" w:eastAsia="Calibri" w:hAnsi="Times New Roman" w:cs="Times New Roman"/>
                <w:sz w:val="24"/>
                <w:szCs w:val="24"/>
              </w:rPr>
              <w:t>мултипликационных</w:t>
            </w:r>
            <w:proofErr w:type="spellEnd"/>
            <w:r w:rsidR="004A0BBF" w:rsidRPr="0082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фильмов с детьми с ОВЗ</w:t>
            </w:r>
            <w:proofErr w:type="gramStart"/>
            <w:r w:rsidRPr="0082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E03A46" w:rsidRPr="008207D8" w:rsidRDefault="00E03A46" w:rsidP="00E03A46">
            <w:pPr>
              <w:numPr>
                <w:ilvl w:val="0"/>
                <w:numId w:val="3"/>
              </w:numPr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7D8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в улусных и республиканских газетах, и журналах</w:t>
            </w:r>
            <w:proofErr w:type="gramStart"/>
            <w:r w:rsidRPr="0082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A0BBF" w:rsidRPr="008207D8" w:rsidRDefault="00E03A46" w:rsidP="00E03A46">
            <w:pPr>
              <w:numPr>
                <w:ilvl w:val="0"/>
                <w:numId w:val="3"/>
              </w:numPr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методических рекомендаций по изучению и повышению интереса </w:t>
            </w:r>
            <w:r w:rsidR="004A0BBF" w:rsidRPr="008207D8">
              <w:rPr>
                <w:rFonts w:ascii="Times New Roman" w:eastAsia="Calibri" w:hAnsi="Times New Roman" w:cs="Times New Roman"/>
                <w:sz w:val="24"/>
                <w:szCs w:val="24"/>
              </w:rPr>
              <w:t>по проекту</w:t>
            </w:r>
          </w:p>
          <w:p w:rsidR="00E03A46" w:rsidRPr="008207D8" w:rsidRDefault="00E03A46" w:rsidP="00E03A46">
            <w:pPr>
              <w:numPr>
                <w:ilvl w:val="0"/>
                <w:numId w:val="3"/>
              </w:numPr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7D8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опыта работы с фондом видеотеки (</w:t>
            </w:r>
            <w:proofErr w:type="spellStart"/>
            <w:r w:rsidRPr="008207D8">
              <w:rPr>
                <w:rFonts w:ascii="Times New Roman" w:eastAsia="Calibri" w:hAnsi="Times New Roman" w:cs="Times New Roman"/>
                <w:sz w:val="24"/>
                <w:szCs w:val="24"/>
              </w:rPr>
              <w:t>видеотека</w:t>
            </w:r>
            <w:proofErr w:type="gramStart"/>
            <w:r w:rsidRPr="008207D8">
              <w:rPr>
                <w:rFonts w:ascii="Times New Roman" w:eastAsia="Calibri" w:hAnsi="Times New Roman" w:cs="Times New Roman"/>
                <w:sz w:val="24"/>
                <w:szCs w:val="24"/>
              </w:rPr>
              <w:t>,,</w:t>
            </w:r>
            <w:proofErr w:type="gramEnd"/>
            <w:r w:rsidRPr="008207D8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</w:t>
            </w:r>
            <w:proofErr w:type="spellEnd"/>
            <w:r w:rsidR="004A0BBF" w:rsidRPr="0082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киностудия, страничка </w:t>
            </w:r>
            <w:r w:rsidRPr="0082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др.) </w:t>
            </w:r>
          </w:p>
          <w:p w:rsidR="00585C40" w:rsidRPr="00C8282F" w:rsidRDefault="00585C40" w:rsidP="00E03A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03A46" w:rsidRPr="00E03A46" w:rsidTr="00585C40">
        <w:tc>
          <w:tcPr>
            <w:tcW w:w="4254" w:type="dxa"/>
          </w:tcPr>
          <w:p w:rsidR="00E03A46" w:rsidRPr="00145233" w:rsidRDefault="00E03A46" w:rsidP="00E03A4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2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Дорожная карта реализации</w:t>
            </w:r>
          </w:p>
        </w:tc>
        <w:tc>
          <w:tcPr>
            <w:tcW w:w="1559" w:type="dxa"/>
          </w:tcPr>
          <w:p w:rsidR="00E03A46" w:rsidRPr="00145233" w:rsidRDefault="00E03A46" w:rsidP="00E03A4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2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6804" w:type="dxa"/>
          </w:tcPr>
          <w:p w:rsidR="00E03A46" w:rsidRPr="00145233" w:rsidRDefault="00E03A46" w:rsidP="00E03A4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2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2693" w:type="dxa"/>
          </w:tcPr>
          <w:p w:rsidR="00E03A46" w:rsidRPr="00145233" w:rsidRDefault="00E03A46" w:rsidP="00E03A4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2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Нормативный документ (при наличии)</w:t>
            </w:r>
          </w:p>
        </w:tc>
      </w:tr>
      <w:tr w:rsidR="00E03A46" w:rsidRPr="00E03A46" w:rsidTr="00585C40">
        <w:tc>
          <w:tcPr>
            <w:tcW w:w="4254" w:type="dxa"/>
          </w:tcPr>
          <w:p w:rsidR="00E03A46" w:rsidRPr="00585C40" w:rsidRDefault="00E03A46" w:rsidP="00585C40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85C40">
              <w:rPr>
                <w:rFonts w:ascii="Times New Roman" w:eastAsia="Calibri" w:hAnsi="Times New Roman" w:cs="Times New Roman"/>
                <w:sz w:val="24"/>
                <w:szCs w:val="24"/>
              </w:rPr>
              <w:t>Задача 1..Создать в условиях образов</w:t>
            </w:r>
            <w:r w:rsidR="00585C40" w:rsidRPr="00585C40">
              <w:rPr>
                <w:rFonts w:ascii="Times New Roman" w:eastAsia="Calibri" w:hAnsi="Times New Roman" w:cs="Times New Roman"/>
                <w:sz w:val="24"/>
                <w:szCs w:val="24"/>
              </w:rPr>
              <w:t>ательного учреждения  студию по мультипликации</w:t>
            </w:r>
          </w:p>
        </w:tc>
        <w:tc>
          <w:tcPr>
            <w:tcW w:w="1559" w:type="dxa"/>
          </w:tcPr>
          <w:p w:rsidR="00E03A46" w:rsidRPr="00585C40" w:rsidRDefault="00E03A46" w:rsidP="00E03A4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C40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804" w:type="dxa"/>
          </w:tcPr>
          <w:p w:rsidR="00E03A46" w:rsidRPr="00585C40" w:rsidRDefault="00E03A46" w:rsidP="00E03A46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85C40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педагогами, взрослыми членами семьи не только практической, но и воспита</w:t>
            </w:r>
            <w:r w:rsidR="00145233">
              <w:rPr>
                <w:rFonts w:ascii="Times New Roman" w:eastAsia="Calibri" w:hAnsi="Times New Roman" w:cs="Times New Roman"/>
                <w:sz w:val="24"/>
                <w:szCs w:val="24"/>
              </w:rPr>
              <w:t>тельной значимости их помощи детей с ОВЗ</w:t>
            </w:r>
            <w:r w:rsidRPr="00585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педагогической деятельности. </w:t>
            </w:r>
          </w:p>
        </w:tc>
        <w:tc>
          <w:tcPr>
            <w:tcW w:w="2693" w:type="dxa"/>
          </w:tcPr>
          <w:p w:rsidR="00E03A46" w:rsidRPr="00585C40" w:rsidRDefault="00E03A46" w:rsidP="00585C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Локальные акты ДОУ. </w:t>
            </w:r>
          </w:p>
        </w:tc>
      </w:tr>
      <w:tr w:rsidR="00E03A46" w:rsidRPr="00E03A46" w:rsidTr="00585C40">
        <w:tc>
          <w:tcPr>
            <w:tcW w:w="4254" w:type="dxa"/>
          </w:tcPr>
          <w:p w:rsidR="00E03A46" w:rsidRPr="00585C40" w:rsidRDefault="00E03A46" w:rsidP="00E03A4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C4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1Создать в условиях детского сада образовательную среду для развития у детей</w:t>
            </w:r>
            <w:r w:rsidR="00145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творческих способностей и социально </w:t>
            </w:r>
            <w:proofErr w:type="spellStart"/>
            <w:r w:rsidR="00145233">
              <w:rPr>
                <w:rFonts w:ascii="Times New Roman" w:eastAsia="Calibri" w:hAnsi="Times New Roman" w:cs="Times New Roman"/>
                <w:sz w:val="24"/>
                <w:szCs w:val="24"/>
              </w:rPr>
              <w:t>комуникативного</w:t>
            </w:r>
            <w:proofErr w:type="spellEnd"/>
            <w:r w:rsidR="00145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детей с ОВЗ</w:t>
            </w:r>
          </w:p>
        </w:tc>
        <w:tc>
          <w:tcPr>
            <w:tcW w:w="1559" w:type="dxa"/>
          </w:tcPr>
          <w:p w:rsidR="00E03A46" w:rsidRPr="00585C40" w:rsidRDefault="00E03A46" w:rsidP="00E03A4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C40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804" w:type="dxa"/>
          </w:tcPr>
          <w:p w:rsidR="00E03A46" w:rsidRPr="00585C40" w:rsidRDefault="00E03A46" w:rsidP="00E03A4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методической базы и </w:t>
            </w:r>
            <w:r w:rsidR="00145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открытой педагогической копилки </w:t>
            </w:r>
            <w:proofErr w:type="gramStart"/>
            <w:r w:rsidR="00145233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03A46" w:rsidRPr="00585C40" w:rsidRDefault="00E03A46" w:rsidP="00E03A4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Изучение и внедрение опыта работы других образовательных учреждений улуса, республики, регионов.</w:t>
            </w:r>
          </w:p>
        </w:tc>
        <w:tc>
          <w:tcPr>
            <w:tcW w:w="2693" w:type="dxa"/>
          </w:tcPr>
          <w:p w:rsidR="00E03A46" w:rsidRPr="00585C40" w:rsidRDefault="00E03A46" w:rsidP="00E03A4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C40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создании банка данных</w:t>
            </w:r>
          </w:p>
        </w:tc>
      </w:tr>
      <w:tr w:rsidR="00E03A46" w:rsidRPr="00E03A46" w:rsidTr="00585C40">
        <w:tc>
          <w:tcPr>
            <w:tcW w:w="4254" w:type="dxa"/>
          </w:tcPr>
          <w:p w:rsidR="00E03A46" w:rsidRPr="00585C40" w:rsidRDefault="00E03A46" w:rsidP="00E03A4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C4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  <w:proofErr w:type="gramStart"/>
            <w:r w:rsidRPr="00585C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E03A46" w:rsidRPr="00585C40" w:rsidRDefault="00E03A46" w:rsidP="00981F6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Организовать работу по расширению и углублению  </w:t>
            </w:r>
            <w:r w:rsidR="00981F6C">
              <w:rPr>
                <w:rFonts w:ascii="Times New Roman" w:eastAsia="Calibri" w:hAnsi="Times New Roman" w:cs="Times New Roman"/>
                <w:sz w:val="24"/>
                <w:szCs w:val="24"/>
              </w:rPr>
              <w:t>с образовательными организациями (ДЦ «</w:t>
            </w:r>
            <w:proofErr w:type="spellStart"/>
            <w:r w:rsidR="00981F6C">
              <w:rPr>
                <w:rFonts w:ascii="Times New Roman" w:eastAsia="Calibri" w:hAnsi="Times New Roman" w:cs="Times New Roman"/>
                <w:sz w:val="24"/>
                <w:szCs w:val="24"/>
              </w:rPr>
              <w:t>Туолбэ</w:t>
            </w:r>
            <w:proofErr w:type="spellEnd"/>
            <w:r w:rsidR="00981F6C">
              <w:rPr>
                <w:rFonts w:ascii="Times New Roman" w:eastAsia="Calibri" w:hAnsi="Times New Roman" w:cs="Times New Roman"/>
                <w:sz w:val="24"/>
                <w:szCs w:val="24"/>
              </w:rPr>
              <w:t>» с</w:t>
            </w:r>
            <w:proofErr w:type="gramStart"/>
            <w:r w:rsidR="00981F6C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="00981F6C">
              <w:rPr>
                <w:rFonts w:ascii="Times New Roman" w:eastAsia="Calibri" w:hAnsi="Times New Roman" w:cs="Times New Roman"/>
                <w:sz w:val="24"/>
                <w:szCs w:val="24"/>
              </w:rPr>
              <w:t>амцы)</w:t>
            </w:r>
          </w:p>
        </w:tc>
        <w:tc>
          <w:tcPr>
            <w:tcW w:w="1559" w:type="dxa"/>
          </w:tcPr>
          <w:p w:rsidR="00E03A46" w:rsidRPr="00585C40" w:rsidRDefault="00E03A46" w:rsidP="00E03A4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C40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804" w:type="dxa"/>
          </w:tcPr>
          <w:p w:rsidR="00E03A46" w:rsidRPr="008207D8" w:rsidRDefault="00E03A46" w:rsidP="008207D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7D8">
              <w:rPr>
                <w:rFonts w:ascii="Times New Roman" w:eastAsia="Calibri" w:hAnsi="Times New Roman" w:cs="Times New Roman"/>
                <w:sz w:val="24"/>
                <w:szCs w:val="24"/>
              </w:rPr>
              <w:t>Мастер классы, круглые столы на опыте студий, кружков</w:t>
            </w:r>
            <w:r w:rsidR="008207D8" w:rsidRPr="0082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8207D8" w:rsidRPr="008207D8">
              <w:rPr>
                <w:rFonts w:ascii="Times New Roman" w:eastAsia="Calibri" w:hAnsi="Times New Roman" w:cs="Times New Roman"/>
                <w:sz w:val="24"/>
                <w:szCs w:val="24"/>
              </w:rPr>
              <w:t>мултипликации</w:t>
            </w:r>
            <w:proofErr w:type="spellEnd"/>
          </w:p>
          <w:p w:rsidR="00E03A46" w:rsidRPr="008207D8" w:rsidRDefault="00E03A46" w:rsidP="008207D8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E03A46" w:rsidRPr="00585C40" w:rsidRDefault="00E03A46" w:rsidP="00E03A4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Образовательная программа </w:t>
            </w:r>
          </w:p>
        </w:tc>
      </w:tr>
      <w:tr w:rsidR="00E03A46" w:rsidRPr="00E03A46" w:rsidTr="00585C40">
        <w:trPr>
          <w:trHeight w:val="2809"/>
        </w:trPr>
        <w:tc>
          <w:tcPr>
            <w:tcW w:w="4254" w:type="dxa"/>
          </w:tcPr>
          <w:p w:rsidR="00E03A46" w:rsidRPr="00585C40" w:rsidRDefault="00E03A46" w:rsidP="00E03A46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85C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Задача 2.Создать условия для системного повышения компетентности педагогов по совершенствованию методики ознакомления дошкольн</w:t>
            </w:r>
            <w:r w:rsidR="00145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иков </w:t>
            </w:r>
            <w:proofErr w:type="gramStart"/>
            <w:r w:rsidR="0014523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59" w:type="dxa"/>
          </w:tcPr>
          <w:p w:rsidR="00E03A46" w:rsidRPr="00585C40" w:rsidRDefault="00E03A46" w:rsidP="00E03A4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C40">
              <w:rPr>
                <w:rFonts w:ascii="Times New Roman" w:eastAsia="Calibri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6804" w:type="dxa"/>
          </w:tcPr>
          <w:p w:rsidR="00E03A46" w:rsidRPr="00585C40" w:rsidRDefault="00E03A46" w:rsidP="00E03A46">
            <w:pPr>
              <w:ind w:left="34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03A46" w:rsidRPr="00585C40" w:rsidRDefault="00E03A46" w:rsidP="00E03A46">
            <w:pPr>
              <w:ind w:left="34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5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Курсы, семинары</w:t>
            </w:r>
          </w:p>
          <w:p w:rsidR="00E03A46" w:rsidRPr="00585C40" w:rsidRDefault="00E03A46" w:rsidP="00E03A46">
            <w:pPr>
              <w:ind w:left="34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5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Выставки.</w:t>
            </w:r>
          </w:p>
          <w:p w:rsidR="00E03A46" w:rsidRPr="00585C40" w:rsidRDefault="00E03A46" w:rsidP="00E03A46">
            <w:pPr>
              <w:ind w:left="34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5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Круглые столы.</w:t>
            </w:r>
          </w:p>
          <w:p w:rsidR="00E03A46" w:rsidRPr="00585C40" w:rsidRDefault="00E03A46" w:rsidP="00E03A46">
            <w:pPr>
              <w:ind w:left="34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5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-Подписки, соответствующую литературу.</w:t>
            </w:r>
          </w:p>
          <w:p w:rsidR="00E03A46" w:rsidRPr="00585C40" w:rsidRDefault="00E03A46" w:rsidP="00E03A46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3A46" w:rsidRPr="00585C40" w:rsidRDefault="00E03A46" w:rsidP="00E03A46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E03A46" w:rsidRPr="00585C40" w:rsidRDefault="00E03A46" w:rsidP="00E03A46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5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-Сайт.</w:t>
            </w:r>
          </w:p>
          <w:p w:rsidR="00E03A46" w:rsidRPr="00585C40" w:rsidRDefault="00E03A46" w:rsidP="00E03A46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85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-Ознакомления с опытами ведущих педагогов.</w:t>
            </w:r>
          </w:p>
        </w:tc>
      </w:tr>
      <w:tr w:rsidR="00E03A46" w:rsidRPr="00E03A46" w:rsidTr="00C45569">
        <w:trPr>
          <w:trHeight w:val="1848"/>
        </w:trPr>
        <w:tc>
          <w:tcPr>
            <w:tcW w:w="4254" w:type="dxa"/>
          </w:tcPr>
          <w:p w:rsidR="00E03A46" w:rsidRPr="00585C40" w:rsidRDefault="00C45569" w:rsidP="00E03A46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 </w:t>
            </w:r>
            <w:r w:rsidR="00E03A46" w:rsidRPr="00585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Изучить теоретические аспекты ознакомления  старших дошкольников с живописью как видом изобразительного искусства на основе анализа научной и  учебно-методической литературы </w:t>
            </w:r>
          </w:p>
          <w:p w:rsidR="00E03A46" w:rsidRPr="00585C40" w:rsidRDefault="00E03A46" w:rsidP="00E03A46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3A46" w:rsidRPr="00585C40" w:rsidRDefault="00E03A46" w:rsidP="00E03A4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03A46" w:rsidRPr="00585C40" w:rsidRDefault="00E03A46" w:rsidP="00145233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5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Восприятия и обогащение визуальной информацией ребенка.  </w:t>
            </w:r>
          </w:p>
          <w:p w:rsidR="00E03A46" w:rsidRPr="00585C40" w:rsidRDefault="00E03A46" w:rsidP="00E03A46">
            <w:pPr>
              <w:ind w:left="34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3A46" w:rsidRPr="00585C40" w:rsidRDefault="00E03A46" w:rsidP="00E03A46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03A46" w:rsidRPr="00E03A46" w:rsidTr="00585C40">
        <w:tc>
          <w:tcPr>
            <w:tcW w:w="4254" w:type="dxa"/>
          </w:tcPr>
          <w:p w:rsidR="00E03A46" w:rsidRPr="00585C40" w:rsidRDefault="008207D8" w:rsidP="00E03A46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2</w:t>
            </w:r>
            <w:r w:rsidR="00C45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E03A46" w:rsidRPr="00585C4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программ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созданию мультипликационных фильмов</w:t>
            </w:r>
          </w:p>
          <w:p w:rsidR="00E03A46" w:rsidRPr="00585C40" w:rsidRDefault="00E03A46" w:rsidP="00E03A46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3A46" w:rsidRPr="00585C40" w:rsidRDefault="00E03A46" w:rsidP="00E03A46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85C40">
              <w:rPr>
                <w:rFonts w:ascii="Times New Roman" w:eastAsia="Calibri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6804" w:type="dxa"/>
          </w:tcPr>
          <w:p w:rsidR="00E03A46" w:rsidRPr="00585C40" w:rsidRDefault="00E03A46" w:rsidP="00E03A46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85C40">
              <w:rPr>
                <w:rFonts w:ascii="Times New Roman" w:eastAsia="Calibri" w:hAnsi="Times New Roman" w:cs="Times New Roman"/>
                <w:sz w:val="24"/>
                <w:szCs w:val="24"/>
              </w:rPr>
              <w:t>Тесное сотрудничество и общение всех участников образовательных учреждений(</w:t>
            </w:r>
            <w:proofErr w:type="gramEnd"/>
          </w:p>
          <w:p w:rsidR="00E03A46" w:rsidRPr="00585C40" w:rsidRDefault="00E03A46" w:rsidP="00E03A4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5C40">
              <w:rPr>
                <w:rFonts w:ascii="Times New Roman" w:eastAsia="Calibri" w:hAnsi="Times New Roman" w:cs="Times New Roman"/>
                <w:sz w:val="24"/>
                <w:szCs w:val="24"/>
              </w:rPr>
              <w:t>Хамагаттинская</w:t>
            </w:r>
            <w:proofErr w:type="spellEnd"/>
            <w:r w:rsidRPr="00585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им.Е.М. </w:t>
            </w:r>
            <w:proofErr w:type="spellStart"/>
            <w:r w:rsidRPr="00585C40">
              <w:rPr>
                <w:rFonts w:ascii="Times New Roman" w:eastAsia="Calibri" w:hAnsi="Times New Roman" w:cs="Times New Roman"/>
                <w:sz w:val="24"/>
                <w:szCs w:val="24"/>
              </w:rPr>
              <w:t>Шапошникова</w:t>
            </w:r>
            <w:proofErr w:type="gramStart"/>
            <w:r w:rsidRPr="00585C40">
              <w:rPr>
                <w:rFonts w:ascii="Times New Roman" w:eastAsia="Calibri" w:hAnsi="Times New Roman" w:cs="Times New Roman"/>
                <w:sz w:val="24"/>
                <w:szCs w:val="24"/>
              </w:rPr>
              <w:t>,Х</w:t>
            </w:r>
            <w:proofErr w:type="gramEnd"/>
            <w:r w:rsidRPr="00585C40">
              <w:rPr>
                <w:rFonts w:ascii="Times New Roman" w:eastAsia="Calibri" w:hAnsi="Times New Roman" w:cs="Times New Roman"/>
                <w:sz w:val="24"/>
                <w:szCs w:val="24"/>
              </w:rPr>
              <w:t>СФЛим.В.П.Артамонова</w:t>
            </w:r>
            <w:proofErr w:type="spellEnd"/>
            <w:r w:rsidRPr="00585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585C40">
              <w:rPr>
                <w:rFonts w:ascii="Times New Roman" w:eastAsia="Calibri" w:hAnsi="Times New Roman" w:cs="Times New Roman"/>
                <w:sz w:val="24"/>
                <w:szCs w:val="24"/>
              </w:rPr>
              <w:t>Намский</w:t>
            </w:r>
            <w:proofErr w:type="spellEnd"/>
            <w:r w:rsidRPr="00585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педагогический колледж </w:t>
            </w:r>
            <w:proofErr w:type="spellStart"/>
            <w:r w:rsidRPr="00585C40">
              <w:rPr>
                <w:rFonts w:ascii="Times New Roman" w:eastAsia="Calibri" w:hAnsi="Times New Roman" w:cs="Times New Roman"/>
                <w:sz w:val="24"/>
                <w:szCs w:val="24"/>
              </w:rPr>
              <w:t>им.И.Е.Винокурова</w:t>
            </w:r>
            <w:proofErr w:type="spellEnd"/>
            <w:r w:rsidRPr="00585C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03A46" w:rsidRPr="00585C40" w:rsidRDefault="00E03A46" w:rsidP="00E03A4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C40">
              <w:rPr>
                <w:rFonts w:ascii="Times New Roman" w:eastAsia="Calibri" w:hAnsi="Times New Roman" w:cs="Times New Roman"/>
                <w:sz w:val="24"/>
                <w:szCs w:val="24"/>
              </w:rPr>
              <w:t>На основе заключенного договора.</w:t>
            </w:r>
          </w:p>
        </w:tc>
      </w:tr>
      <w:tr w:rsidR="00E03A46" w:rsidRPr="00E03A46" w:rsidTr="00585C40">
        <w:tc>
          <w:tcPr>
            <w:tcW w:w="4254" w:type="dxa"/>
          </w:tcPr>
          <w:p w:rsidR="00E03A46" w:rsidRPr="00585C40" w:rsidRDefault="00E03A46" w:rsidP="00E03A4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C4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4.</w:t>
            </w:r>
          </w:p>
          <w:p w:rsidR="00E03A46" w:rsidRPr="00585C40" w:rsidRDefault="00E03A46" w:rsidP="00E03A46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A46" w:rsidRPr="00585C40" w:rsidRDefault="00E03A46" w:rsidP="00E03A4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C40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и реализовать перспективное планирование педагогической работы по ознакомлению  старших дошкольников с живописью как видом изобразительного искусства в разных видах образовательной деятельности</w:t>
            </w:r>
          </w:p>
        </w:tc>
        <w:tc>
          <w:tcPr>
            <w:tcW w:w="1559" w:type="dxa"/>
          </w:tcPr>
          <w:p w:rsidR="00E03A46" w:rsidRPr="00585C40" w:rsidRDefault="00E03A46" w:rsidP="00E03A4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C40">
              <w:rPr>
                <w:rFonts w:ascii="Times New Roman" w:eastAsia="Calibri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6804" w:type="dxa"/>
          </w:tcPr>
          <w:p w:rsidR="00E03A46" w:rsidRPr="00585C40" w:rsidRDefault="00E03A46" w:rsidP="008207D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Рост инициативности </w:t>
            </w:r>
          </w:p>
          <w:p w:rsidR="00E03A46" w:rsidRPr="00585C40" w:rsidRDefault="00E03A46" w:rsidP="008207D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C40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родительского участия в жизни детского сада;</w:t>
            </w:r>
          </w:p>
          <w:p w:rsidR="00E03A46" w:rsidRPr="00585C40" w:rsidRDefault="00E03A46" w:rsidP="00E03A4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C40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числа родителей, участвующих в мероприятиях ДОУ. Улучшение показателей педагогических и родительских  компетентностей.</w:t>
            </w:r>
          </w:p>
        </w:tc>
        <w:tc>
          <w:tcPr>
            <w:tcW w:w="2693" w:type="dxa"/>
          </w:tcPr>
          <w:p w:rsidR="00E03A46" w:rsidRPr="00585C40" w:rsidRDefault="00E03A46" w:rsidP="00E03A4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C40">
              <w:rPr>
                <w:rFonts w:ascii="Times New Roman" w:eastAsia="Calibri" w:hAnsi="Times New Roman" w:cs="Times New Roman"/>
                <w:sz w:val="24"/>
                <w:szCs w:val="24"/>
              </w:rPr>
              <w:t>Справки, протоколы, анализ работы.</w:t>
            </w:r>
          </w:p>
        </w:tc>
      </w:tr>
      <w:tr w:rsidR="00E03A46" w:rsidRPr="00E03A46" w:rsidTr="00585C40">
        <w:tc>
          <w:tcPr>
            <w:tcW w:w="4254" w:type="dxa"/>
          </w:tcPr>
          <w:p w:rsidR="00E03A46" w:rsidRPr="00585C40" w:rsidRDefault="00E03A46" w:rsidP="00E03A46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Задача3Разработать образовательную программу по ознакомлению с </w:t>
            </w:r>
            <w:r w:rsidRPr="00585C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произведениями искусств.</w:t>
            </w:r>
          </w:p>
          <w:p w:rsidR="00E03A46" w:rsidRPr="00585C40" w:rsidRDefault="00E03A46" w:rsidP="00E03A46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3A46" w:rsidRPr="00585C40" w:rsidRDefault="00E03A46" w:rsidP="00E03A46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85C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2023-2024</w:t>
            </w:r>
          </w:p>
        </w:tc>
        <w:tc>
          <w:tcPr>
            <w:tcW w:w="6804" w:type="dxa"/>
          </w:tcPr>
          <w:p w:rsidR="00E03A46" w:rsidRPr="00585C40" w:rsidRDefault="00E03A46" w:rsidP="00E03A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  творческого восприятия картины; сравнение изображенного с личным опытом; развитие разнообразных </w:t>
            </w:r>
            <w:r w:rsidRPr="00585C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ассоциаций, эмоций, чувств</w:t>
            </w:r>
          </w:p>
          <w:p w:rsidR="00E03A46" w:rsidRPr="00585C40" w:rsidRDefault="00E03A46" w:rsidP="00E03A46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3A46" w:rsidRPr="00585C40" w:rsidRDefault="00E03A46" w:rsidP="00E03A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C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Справки, протоколы, анализ работы.</w:t>
            </w:r>
          </w:p>
          <w:p w:rsidR="00E03A46" w:rsidRPr="00585C40" w:rsidRDefault="00E03A46" w:rsidP="00E03A46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03A46" w:rsidRPr="00E03A46" w:rsidTr="00585C40">
        <w:tc>
          <w:tcPr>
            <w:tcW w:w="4254" w:type="dxa"/>
          </w:tcPr>
          <w:p w:rsidR="00E03A46" w:rsidRPr="00585C40" w:rsidRDefault="00E03A46" w:rsidP="00E03A46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C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Мероприятие 1.Составить мониторинг отслеживания развития творческих способностей.</w:t>
            </w:r>
          </w:p>
          <w:p w:rsidR="00E03A46" w:rsidRPr="00585C40" w:rsidRDefault="00E03A46" w:rsidP="00E03A46">
            <w:pPr>
              <w:ind w:left="34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E03A46" w:rsidRPr="00585C40" w:rsidRDefault="00E03A46" w:rsidP="00E03A46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A46" w:rsidRPr="00585C40" w:rsidRDefault="00E03A46" w:rsidP="00E03A46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3A46" w:rsidRPr="00585C40" w:rsidRDefault="00E03A46" w:rsidP="00E03A4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C40">
              <w:rPr>
                <w:rFonts w:ascii="Times New Roman" w:eastAsia="Calibri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6804" w:type="dxa"/>
          </w:tcPr>
          <w:p w:rsidR="00E03A46" w:rsidRPr="00585C40" w:rsidRDefault="00E03A46" w:rsidP="00E03A46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Положительные результаты работы. Повышенная творческая способность. </w:t>
            </w:r>
          </w:p>
          <w:p w:rsidR="00E03A46" w:rsidRPr="00C45569" w:rsidRDefault="00E03A46" w:rsidP="00C45569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C4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и корректировка работы образовательных организаций по сетевому взаимодействию.</w:t>
            </w:r>
          </w:p>
        </w:tc>
        <w:tc>
          <w:tcPr>
            <w:tcW w:w="2693" w:type="dxa"/>
          </w:tcPr>
          <w:p w:rsidR="00E03A46" w:rsidRPr="00585C40" w:rsidRDefault="00E03A46" w:rsidP="00E03A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C40">
              <w:rPr>
                <w:rFonts w:ascii="Times New Roman" w:eastAsia="Calibri" w:hAnsi="Times New Roman" w:cs="Times New Roman"/>
                <w:sz w:val="24"/>
                <w:szCs w:val="24"/>
              </w:rPr>
              <w:t>Справки, протоколы, анализ работы.</w:t>
            </w:r>
          </w:p>
          <w:p w:rsidR="00E03A46" w:rsidRPr="00585C40" w:rsidRDefault="00E03A46" w:rsidP="00E03A46">
            <w:pPr>
              <w:ind w:firstLine="34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E03A46" w:rsidRPr="00585C40" w:rsidRDefault="00E03A46" w:rsidP="00E03A46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03A46" w:rsidRPr="00E03A46" w:rsidTr="00585C40">
        <w:tc>
          <w:tcPr>
            <w:tcW w:w="4254" w:type="dxa"/>
          </w:tcPr>
          <w:p w:rsidR="00E03A46" w:rsidRPr="00585C40" w:rsidRDefault="00E03A46" w:rsidP="00E03A4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2Разработать систему мотивационных мероприятий, направленных на вовлечение педагогов и родителей воспитанников в инновационную деятельность </w:t>
            </w:r>
          </w:p>
        </w:tc>
        <w:tc>
          <w:tcPr>
            <w:tcW w:w="1559" w:type="dxa"/>
          </w:tcPr>
          <w:p w:rsidR="00E03A46" w:rsidRPr="00585C40" w:rsidRDefault="00E03A46" w:rsidP="00E03A46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85C40">
              <w:rPr>
                <w:rFonts w:ascii="Times New Roman" w:eastAsia="Calibri" w:hAnsi="Times New Roman" w:cs="Times New Roman"/>
                <w:sz w:val="24"/>
                <w:szCs w:val="24"/>
              </w:rPr>
              <w:t>2024-2025</w:t>
            </w:r>
          </w:p>
        </w:tc>
        <w:tc>
          <w:tcPr>
            <w:tcW w:w="6804" w:type="dxa"/>
          </w:tcPr>
          <w:p w:rsidR="00A47226" w:rsidRPr="00C45569" w:rsidRDefault="00A47226" w:rsidP="00A4722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55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1.Мероприятия, направленные на организацию материально- технического и методического обеспечения проекта (оборудование помещения для </w:t>
            </w:r>
            <w:proofErr w:type="spellStart"/>
            <w:r w:rsidRPr="00C455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мультстудии</w:t>
            </w:r>
            <w:proofErr w:type="spellEnd"/>
            <w:r w:rsidRPr="00C455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 разработка программ; мастер-классы, семинары-практикумы). </w:t>
            </w:r>
          </w:p>
          <w:p w:rsidR="00A47226" w:rsidRPr="00C45569" w:rsidRDefault="00A47226" w:rsidP="00A4722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55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2.Мероприятия, направленные на создание мультфильмов (индивидуальные и коллективные занятия, работа по монтажу, </w:t>
            </w:r>
            <w:proofErr w:type="spellStart"/>
            <w:r w:rsidRPr="00C455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озвучаниюмультэтюдов</w:t>
            </w:r>
            <w:proofErr w:type="spellEnd"/>
            <w:r w:rsidRPr="00C455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выпуск </w:t>
            </w:r>
            <w:proofErr w:type="spellStart"/>
            <w:r w:rsidRPr="00C455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мультэтюдов</w:t>
            </w:r>
            <w:proofErr w:type="spellEnd"/>
            <w:r w:rsidRPr="00C455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). </w:t>
            </w:r>
          </w:p>
          <w:p w:rsidR="00A47226" w:rsidRPr="00C45569" w:rsidRDefault="00A47226" w:rsidP="00A4722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55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3.Мероприятия, направленные на обобщение опыта работы (представление созданных мультфильмов на выставках и фестивалях, размещение в интернете).</w:t>
            </w:r>
          </w:p>
          <w:p w:rsidR="00E03A46" w:rsidRPr="00585C40" w:rsidRDefault="00E03A46" w:rsidP="00E03A4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3A46" w:rsidRPr="00585C40" w:rsidRDefault="00E03A46" w:rsidP="00E03A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C40">
              <w:rPr>
                <w:rFonts w:ascii="Times New Roman" w:eastAsia="Calibri" w:hAnsi="Times New Roman" w:cs="Times New Roman"/>
                <w:sz w:val="24"/>
                <w:szCs w:val="24"/>
              </w:rPr>
              <w:t>Справки, протоколы, анализ работы.</w:t>
            </w:r>
          </w:p>
          <w:p w:rsidR="00E03A46" w:rsidRPr="00585C40" w:rsidRDefault="00E03A46" w:rsidP="00E03A46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03A46" w:rsidRPr="00E03A46" w:rsidTr="00585C40">
        <w:tc>
          <w:tcPr>
            <w:tcW w:w="4254" w:type="dxa"/>
          </w:tcPr>
          <w:p w:rsidR="00E03A46" w:rsidRPr="00585C40" w:rsidRDefault="00E03A46" w:rsidP="00E03A46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5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Задача 4. Разработать методические пособия и авторские программы</w:t>
            </w:r>
          </w:p>
        </w:tc>
        <w:tc>
          <w:tcPr>
            <w:tcW w:w="1559" w:type="dxa"/>
          </w:tcPr>
          <w:p w:rsidR="00E03A46" w:rsidRPr="00585C40" w:rsidRDefault="00E03A46" w:rsidP="00E03A4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5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2025 - 2026</w:t>
            </w:r>
          </w:p>
        </w:tc>
        <w:tc>
          <w:tcPr>
            <w:tcW w:w="6804" w:type="dxa"/>
          </w:tcPr>
          <w:p w:rsidR="00E03A46" w:rsidRPr="00585C40" w:rsidRDefault="00E03A46" w:rsidP="00E03A4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3A46" w:rsidRPr="00585C40" w:rsidRDefault="00E03A46" w:rsidP="00E03A4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3A46" w:rsidRPr="00E03A46" w:rsidTr="00585C40">
        <w:tc>
          <w:tcPr>
            <w:tcW w:w="4254" w:type="dxa"/>
          </w:tcPr>
          <w:p w:rsidR="00E03A46" w:rsidRPr="00585C40" w:rsidRDefault="00E03A46" w:rsidP="00E03A4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C4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1.</w:t>
            </w:r>
          </w:p>
          <w:p w:rsidR="00E03A46" w:rsidRPr="00585C40" w:rsidRDefault="00E03A46" w:rsidP="00D559FF">
            <w:pPr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85C4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Разработать рекомендации воспитателям по ознакомлению  старших дошкольников с живописью как видом изобразительного искусств</w:t>
            </w:r>
            <w:r w:rsidRPr="00C455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а.</w:t>
            </w:r>
          </w:p>
          <w:p w:rsidR="00E03A46" w:rsidRPr="00585C40" w:rsidRDefault="00E03A46" w:rsidP="00E03A4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3A46" w:rsidRPr="00585C40" w:rsidRDefault="00E03A46" w:rsidP="00E03A4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03A46" w:rsidRPr="00C45569" w:rsidRDefault="00E03A46" w:rsidP="00E03A4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455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Создание электронных документов (планирование, диагностики, отчеты, организация детской деятельности, рабочие листы, «портфолио» детей и педагогов и т.д.).</w:t>
            </w:r>
          </w:p>
          <w:p w:rsidR="00E03A46" w:rsidRPr="00C45569" w:rsidRDefault="00E03A46" w:rsidP="00E03A4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455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-Сбор материалов.</w:t>
            </w:r>
          </w:p>
          <w:p w:rsidR="00E03A46" w:rsidRPr="00C45569" w:rsidRDefault="00E03A46" w:rsidP="00E03A4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455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Анализ.</w:t>
            </w:r>
          </w:p>
          <w:p w:rsidR="00E03A46" w:rsidRPr="00C45569" w:rsidRDefault="00E03A46" w:rsidP="00E03A4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455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-Динамика.</w:t>
            </w:r>
          </w:p>
        </w:tc>
        <w:tc>
          <w:tcPr>
            <w:tcW w:w="2693" w:type="dxa"/>
          </w:tcPr>
          <w:p w:rsidR="00E03A46" w:rsidRPr="00C45569" w:rsidRDefault="00E03A46" w:rsidP="00E03A4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455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Справки, протоколы, анализ работы в течении </w:t>
            </w:r>
            <w:proofErr w:type="spellStart"/>
            <w:r w:rsidRPr="00C455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проктного</w:t>
            </w:r>
            <w:proofErr w:type="spellEnd"/>
            <w:r w:rsidRPr="00C455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времени</w:t>
            </w:r>
          </w:p>
          <w:p w:rsidR="00E03A46" w:rsidRPr="00C45569" w:rsidRDefault="00E03A46" w:rsidP="00E03A4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3A46" w:rsidRPr="00E03A46" w:rsidTr="00585C40">
        <w:tc>
          <w:tcPr>
            <w:tcW w:w="4254" w:type="dxa"/>
          </w:tcPr>
          <w:p w:rsidR="00E03A46" w:rsidRPr="00585C40" w:rsidRDefault="00E03A46" w:rsidP="00E03A4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2. </w:t>
            </w:r>
          </w:p>
          <w:p w:rsidR="00E03A46" w:rsidRPr="00585C40" w:rsidRDefault="00E03A46" w:rsidP="00E03A4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C4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улусных, республиканских семинаров.</w:t>
            </w:r>
          </w:p>
        </w:tc>
        <w:tc>
          <w:tcPr>
            <w:tcW w:w="1559" w:type="dxa"/>
          </w:tcPr>
          <w:p w:rsidR="00E03A46" w:rsidRPr="00585C40" w:rsidRDefault="00E03A46" w:rsidP="00E03A4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03A46" w:rsidRPr="00585C40" w:rsidRDefault="00E03A46" w:rsidP="00E03A4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3A46" w:rsidRPr="00585C40" w:rsidRDefault="00E03A46" w:rsidP="00E03A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3A46" w:rsidRPr="00E03A46" w:rsidTr="00C45569">
        <w:trPr>
          <w:trHeight w:val="2263"/>
        </w:trPr>
        <w:tc>
          <w:tcPr>
            <w:tcW w:w="4254" w:type="dxa"/>
          </w:tcPr>
          <w:p w:rsidR="00E03A46" w:rsidRPr="00585C40" w:rsidRDefault="00E03A46" w:rsidP="00E03A4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C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Предполагаемые результаты</w:t>
            </w:r>
          </w:p>
        </w:tc>
        <w:tc>
          <w:tcPr>
            <w:tcW w:w="11056" w:type="dxa"/>
            <w:gridSpan w:val="3"/>
          </w:tcPr>
          <w:p w:rsidR="00515270" w:rsidRPr="00515270" w:rsidRDefault="00515270" w:rsidP="00515270">
            <w:pPr>
              <w:pStyle w:val="a4"/>
              <w:spacing w:before="0" w:beforeAutospacing="0" w:after="0" w:afterAutospacing="0"/>
              <w:rPr>
                <w:color w:val="010101"/>
              </w:rPr>
            </w:pPr>
            <w:r>
              <w:rPr>
                <w:rFonts w:ascii="Segoe UI" w:hAnsi="Segoe UI" w:cs="Segoe UI"/>
                <w:color w:val="010101"/>
              </w:rPr>
              <w:t xml:space="preserve">- </w:t>
            </w:r>
            <w:r w:rsidRPr="00515270">
              <w:rPr>
                <w:color w:val="010101"/>
              </w:rPr>
              <w:t>стабилизация эмоционально - волевой сферы;</w:t>
            </w:r>
          </w:p>
          <w:p w:rsidR="00515270" w:rsidRPr="00515270" w:rsidRDefault="00515270" w:rsidP="00515270">
            <w:pPr>
              <w:pStyle w:val="a4"/>
              <w:spacing w:before="0" w:beforeAutospacing="0" w:after="0" w:afterAutospacing="0"/>
              <w:rPr>
                <w:color w:val="010101"/>
              </w:rPr>
            </w:pPr>
            <w:r w:rsidRPr="00515270">
              <w:rPr>
                <w:color w:val="010101"/>
              </w:rPr>
              <w:t>- повышение уровня речевой активности;</w:t>
            </w:r>
          </w:p>
          <w:p w:rsidR="00515270" w:rsidRPr="00515270" w:rsidRDefault="00515270" w:rsidP="00515270">
            <w:pPr>
              <w:pStyle w:val="a4"/>
              <w:spacing w:before="0" w:beforeAutospacing="0" w:after="0" w:afterAutospacing="0"/>
              <w:rPr>
                <w:color w:val="010101"/>
              </w:rPr>
            </w:pPr>
            <w:r w:rsidRPr="00515270">
              <w:rPr>
                <w:color w:val="010101"/>
              </w:rPr>
              <w:t>- укрепление функций внимания и памяти;</w:t>
            </w:r>
          </w:p>
          <w:p w:rsidR="00515270" w:rsidRPr="00515270" w:rsidRDefault="00515270" w:rsidP="00515270">
            <w:pPr>
              <w:pStyle w:val="a4"/>
              <w:spacing w:before="0" w:beforeAutospacing="0" w:after="0" w:afterAutospacing="0"/>
              <w:rPr>
                <w:color w:val="010101"/>
              </w:rPr>
            </w:pPr>
            <w:r w:rsidRPr="00515270">
              <w:rPr>
                <w:color w:val="010101"/>
              </w:rPr>
              <w:t>- улучшение работы мелкой моторики рук;</w:t>
            </w:r>
          </w:p>
          <w:p w:rsidR="00515270" w:rsidRPr="00515270" w:rsidRDefault="00515270" w:rsidP="00515270">
            <w:pPr>
              <w:pStyle w:val="a4"/>
              <w:spacing w:before="0" w:beforeAutospacing="0" w:after="0" w:afterAutospacing="0"/>
              <w:rPr>
                <w:color w:val="010101"/>
              </w:rPr>
            </w:pPr>
            <w:r w:rsidRPr="00515270">
              <w:rPr>
                <w:color w:val="010101"/>
              </w:rPr>
              <w:t>- развитие коммуникативных качеств;</w:t>
            </w:r>
          </w:p>
          <w:p w:rsidR="00515270" w:rsidRDefault="00515270" w:rsidP="00515270">
            <w:pPr>
              <w:pStyle w:val="a4"/>
              <w:spacing w:before="0" w:beforeAutospacing="0" w:after="0" w:afterAutospacing="0"/>
              <w:rPr>
                <w:color w:val="010101"/>
              </w:rPr>
            </w:pPr>
            <w:r w:rsidRPr="00515270">
              <w:rPr>
                <w:color w:val="010101"/>
              </w:rPr>
              <w:t>- повышение самооценки;</w:t>
            </w:r>
          </w:p>
          <w:p w:rsidR="00EA1819" w:rsidRPr="00515270" w:rsidRDefault="00E7388F" w:rsidP="00515270">
            <w:pPr>
              <w:pStyle w:val="a4"/>
              <w:spacing w:before="0" w:beforeAutospacing="0" w:after="0" w:afterAutospacing="0"/>
              <w:rPr>
                <w:color w:val="010101"/>
              </w:rPr>
            </w:pPr>
            <w:r>
              <w:rPr>
                <w:color w:val="010101"/>
              </w:rPr>
              <w:t>-взаимодействие с родителями</w:t>
            </w:r>
            <w:r w:rsidR="00C45569">
              <w:rPr>
                <w:color w:val="010101"/>
              </w:rPr>
              <w:t>.</w:t>
            </w:r>
          </w:p>
          <w:p w:rsidR="00E03A46" w:rsidRPr="00585C40" w:rsidRDefault="00E03A46" w:rsidP="0051527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A46" w:rsidRPr="00E03A46" w:rsidTr="00C45569">
        <w:trPr>
          <w:trHeight w:val="2536"/>
        </w:trPr>
        <w:tc>
          <w:tcPr>
            <w:tcW w:w="4254" w:type="dxa"/>
          </w:tcPr>
          <w:p w:rsidR="00DB27A3" w:rsidRPr="00C45569" w:rsidRDefault="00DB27A3" w:rsidP="00DB27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45569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 xml:space="preserve">Ожидаемые результаты проекта: </w:t>
            </w:r>
          </w:p>
          <w:p w:rsidR="00E03A46" w:rsidRPr="00C45569" w:rsidRDefault="00E03A46" w:rsidP="00E03A4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056" w:type="dxa"/>
            <w:gridSpan w:val="3"/>
          </w:tcPr>
          <w:p w:rsidR="00DB27A3" w:rsidRPr="00C45569" w:rsidRDefault="00DB27A3" w:rsidP="00DB27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55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1.Создание программы работы мультипликационной студии «». </w:t>
            </w:r>
          </w:p>
          <w:p w:rsidR="00DB27A3" w:rsidRPr="00C45569" w:rsidRDefault="00DB27A3" w:rsidP="00DB27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55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Организация выставки работ участников проекта. </w:t>
            </w:r>
          </w:p>
          <w:p w:rsidR="00DB27A3" w:rsidRPr="00C45569" w:rsidRDefault="00DB27A3" w:rsidP="00DB27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55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3.Создание диска с мультфильмами участников проекта. </w:t>
            </w:r>
          </w:p>
          <w:p w:rsidR="00DB27A3" w:rsidRPr="00C45569" w:rsidRDefault="00DB27A3" w:rsidP="00DB27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55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4.Создание документального фильма о работе мультипликационной студии «</w:t>
            </w:r>
            <w:r w:rsidR="002135A8" w:rsidRPr="00C45569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Мы делаем мультики вместе с </w:t>
            </w:r>
            <w:proofErr w:type="spellStart"/>
            <w:r w:rsidR="002135A8" w:rsidRPr="00C45569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Тоотук</w:t>
            </w:r>
            <w:proofErr w:type="spellEnd"/>
            <w:r w:rsidR="002135A8" w:rsidRPr="00C45569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»</w:t>
            </w:r>
            <w:r w:rsidRPr="00C455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DB27A3" w:rsidRPr="00C45569" w:rsidRDefault="00DB27A3" w:rsidP="00DB27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55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5.Улучшение психологического здоровья воспитанников, психолого-педагогическая коррекция недостатков познавательной деятельности, эмоционально-волевой сферы. </w:t>
            </w:r>
          </w:p>
          <w:p w:rsidR="00E03A46" w:rsidRPr="00C45569" w:rsidRDefault="00DB27A3" w:rsidP="00DB27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55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6.Повышение профессионального мастерства сотрудников.</w:t>
            </w:r>
          </w:p>
        </w:tc>
      </w:tr>
      <w:tr w:rsidR="00E03A46" w:rsidRPr="00E03A46" w:rsidTr="00585C40">
        <w:tc>
          <w:tcPr>
            <w:tcW w:w="4254" w:type="dxa"/>
          </w:tcPr>
          <w:p w:rsidR="00E03A46" w:rsidRPr="00DB27A3" w:rsidRDefault="00E03A46" w:rsidP="00E03A4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DB27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Кадровое обеспечение проекта</w:t>
            </w:r>
          </w:p>
        </w:tc>
        <w:tc>
          <w:tcPr>
            <w:tcW w:w="11056" w:type="dxa"/>
            <w:gridSpan w:val="3"/>
          </w:tcPr>
          <w:p w:rsidR="00E03A46" w:rsidRDefault="00C45569" w:rsidP="00E03A4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DB27A3" w:rsidRPr="00DB27A3">
              <w:rPr>
                <w:rFonts w:ascii="Times New Roman" w:eastAsia="Calibri" w:hAnsi="Times New Roman" w:cs="Times New Roman"/>
                <w:sz w:val="24"/>
                <w:szCs w:val="24"/>
              </w:rPr>
              <w:t>пециалисты</w:t>
            </w:r>
            <w:r w:rsidR="00E03A46" w:rsidRPr="00DB27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воспитанники детского сада. Родители, члены семейства воспитанников. Работники общественных и образовательных организаций. Жители </w:t>
            </w:r>
            <w:proofErr w:type="spellStart"/>
            <w:r w:rsidR="00E03A46" w:rsidRPr="00DB27A3">
              <w:rPr>
                <w:rFonts w:ascii="Times New Roman" w:eastAsia="Calibri" w:hAnsi="Times New Roman" w:cs="Times New Roman"/>
                <w:sz w:val="24"/>
                <w:szCs w:val="24"/>
              </w:rPr>
              <w:t>Хамагаттинского</w:t>
            </w:r>
            <w:proofErr w:type="spellEnd"/>
            <w:r w:rsidR="00E03A46" w:rsidRPr="00DB27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наслег</w:t>
            </w:r>
            <w:proofErr w:type="gramStart"/>
            <w:r w:rsidR="00E03A46" w:rsidRPr="00DB27A3">
              <w:rPr>
                <w:rFonts w:ascii="Times New Roman" w:eastAsia="Calibri" w:hAnsi="Times New Roman" w:cs="Times New Roman"/>
                <w:sz w:val="24"/>
                <w:szCs w:val="24"/>
              </w:rPr>
              <w:t>а(</w:t>
            </w:r>
            <w:proofErr w:type="gramEnd"/>
            <w:r w:rsidR="00E03A46" w:rsidRPr="00DB27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социальные сообщества.)</w:t>
            </w:r>
          </w:p>
          <w:p w:rsidR="00C45569" w:rsidRPr="00C8282F" w:rsidRDefault="00C45569" w:rsidP="00E03A4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AF3EB9" w:rsidRDefault="00AF3EB9" w:rsidP="008D0AAF">
      <w:pPr>
        <w:spacing w:after="0" w:line="240" w:lineRule="auto"/>
        <w:ind w:firstLine="567"/>
        <w:jc w:val="center"/>
        <w:rPr>
          <w:lang w:val="en-US"/>
        </w:rPr>
      </w:pPr>
    </w:p>
    <w:p w:rsidR="00AF3EB9" w:rsidRDefault="00AF3EB9" w:rsidP="008D0AAF">
      <w:pPr>
        <w:spacing w:after="0" w:line="240" w:lineRule="auto"/>
        <w:ind w:firstLine="567"/>
        <w:jc w:val="center"/>
        <w:rPr>
          <w:lang w:val="en-US"/>
        </w:rPr>
      </w:pPr>
    </w:p>
    <w:p w:rsidR="00AF3EB9" w:rsidRDefault="00AF3EB9" w:rsidP="008D0AAF">
      <w:pPr>
        <w:spacing w:after="0" w:line="240" w:lineRule="auto"/>
        <w:ind w:firstLine="567"/>
        <w:jc w:val="center"/>
        <w:rPr>
          <w:lang w:val="en-US"/>
        </w:rPr>
      </w:pPr>
    </w:p>
    <w:p w:rsidR="00AF3EB9" w:rsidRDefault="00AF3EB9" w:rsidP="008D0AAF">
      <w:pPr>
        <w:spacing w:after="0" w:line="240" w:lineRule="auto"/>
        <w:ind w:firstLine="567"/>
        <w:jc w:val="center"/>
        <w:rPr>
          <w:lang w:val="en-US"/>
        </w:rPr>
      </w:pPr>
    </w:p>
    <w:p w:rsidR="00AF3EB9" w:rsidRDefault="00AF3EB9" w:rsidP="008D0AAF">
      <w:pPr>
        <w:spacing w:after="0" w:line="240" w:lineRule="auto"/>
        <w:ind w:firstLine="567"/>
        <w:jc w:val="center"/>
        <w:rPr>
          <w:lang w:val="en-US"/>
        </w:rPr>
      </w:pPr>
    </w:p>
    <w:p w:rsidR="00AF3EB9" w:rsidRDefault="00AF3EB9" w:rsidP="008D0AAF">
      <w:pPr>
        <w:spacing w:after="0" w:line="240" w:lineRule="auto"/>
        <w:ind w:firstLine="567"/>
        <w:jc w:val="center"/>
        <w:rPr>
          <w:lang w:val="en-US"/>
        </w:rPr>
      </w:pPr>
    </w:p>
    <w:p w:rsidR="00AF3EB9" w:rsidRDefault="00AF3EB9" w:rsidP="008D0AAF">
      <w:pPr>
        <w:spacing w:after="0" w:line="240" w:lineRule="auto"/>
        <w:ind w:firstLine="567"/>
        <w:jc w:val="center"/>
        <w:rPr>
          <w:lang w:val="en-US"/>
        </w:rPr>
      </w:pPr>
    </w:p>
    <w:p w:rsidR="00AF3EB9" w:rsidRDefault="00AF3EB9" w:rsidP="008D0AAF">
      <w:pPr>
        <w:spacing w:after="0" w:line="240" w:lineRule="auto"/>
        <w:ind w:firstLine="567"/>
        <w:jc w:val="center"/>
        <w:rPr>
          <w:lang w:val="en-US"/>
        </w:rPr>
      </w:pPr>
    </w:p>
    <w:p w:rsidR="00AF3EB9" w:rsidRDefault="00AF3EB9" w:rsidP="008D0AAF">
      <w:pPr>
        <w:spacing w:after="0" w:line="240" w:lineRule="auto"/>
        <w:ind w:firstLine="567"/>
        <w:jc w:val="center"/>
        <w:rPr>
          <w:lang w:val="en-US"/>
        </w:rPr>
      </w:pPr>
    </w:p>
    <w:p w:rsidR="00AF3EB9" w:rsidRDefault="00AF3EB9" w:rsidP="008D0AAF">
      <w:pPr>
        <w:spacing w:after="0" w:line="240" w:lineRule="auto"/>
        <w:ind w:firstLine="567"/>
        <w:jc w:val="center"/>
        <w:rPr>
          <w:lang w:val="en-US"/>
        </w:rPr>
      </w:pPr>
    </w:p>
    <w:p w:rsidR="00AF3EB9" w:rsidRDefault="00AF3EB9" w:rsidP="008D0AAF">
      <w:pPr>
        <w:spacing w:after="0" w:line="240" w:lineRule="auto"/>
        <w:ind w:firstLine="567"/>
        <w:jc w:val="center"/>
        <w:rPr>
          <w:lang w:val="en-US"/>
        </w:rPr>
      </w:pPr>
    </w:p>
    <w:p w:rsidR="00AF3EB9" w:rsidRDefault="00AF3EB9" w:rsidP="008D0AAF">
      <w:pPr>
        <w:spacing w:after="0" w:line="240" w:lineRule="auto"/>
        <w:ind w:firstLine="567"/>
        <w:jc w:val="center"/>
        <w:rPr>
          <w:lang w:val="en-US"/>
        </w:rPr>
      </w:pPr>
    </w:p>
    <w:sectPr w:rsidR="00AF3EB9" w:rsidSect="00585C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86E28"/>
    <w:multiLevelType w:val="multilevel"/>
    <w:tmpl w:val="83C48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63F7F"/>
    <w:multiLevelType w:val="hybridMultilevel"/>
    <w:tmpl w:val="96420DA8"/>
    <w:lvl w:ilvl="0" w:tplc="CE46E6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3C68A8"/>
    <w:multiLevelType w:val="multilevel"/>
    <w:tmpl w:val="9162D2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B27E7A"/>
    <w:multiLevelType w:val="multilevel"/>
    <w:tmpl w:val="CE80B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925828"/>
    <w:multiLevelType w:val="hybridMultilevel"/>
    <w:tmpl w:val="75E2E71E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">
    <w:nsid w:val="52624283"/>
    <w:multiLevelType w:val="hybridMultilevel"/>
    <w:tmpl w:val="A7448E58"/>
    <w:lvl w:ilvl="0" w:tplc="2A069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4EA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FEC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80A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948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F4E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281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5E8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96F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8E752EE"/>
    <w:multiLevelType w:val="hybridMultilevel"/>
    <w:tmpl w:val="99640554"/>
    <w:lvl w:ilvl="0" w:tplc="B6FC89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5E74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7ADF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6865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F4D7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6E00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C8A3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14B7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F237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05D08F6"/>
    <w:multiLevelType w:val="hybridMultilevel"/>
    <w:tmpl w:val="2C340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85490"/>
    <w:multiLevelType w:val="hybridMultilevel"/>
    <w:tmpl w:val="DC7C2EF0"/>
    <w:lvl w:ilvl="0" w:tplc="9DFEB6EA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5163C3A"/>
    <w:multiLevelType w:val="multilevel"/>
    <w:tmpl w:val="85C4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3D90BDF"/>
    <w:multiLevelType w:val="multilevel"/>
    <w:tmpl w:val="4DE4B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A612521"/>
    <w:multiLevelType w:val="hybridMultilevel"/>
    <w:tmpl w:val="327C3208"/>
    <w:lvl w:ilvl="0" w:tplc="2E8E8B7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75A"/>
    <w:rsid w:val="000A7C6A"/>
    <w:rsid w:val="00102CB0"/>
    <w:rsid w:val="00145233"/>
    <w:rsid w:val="00170AF9"/>
    <w:rsid w:val="001806BA"/>
    <w:rsid w:val="001872AD"/>
    <w:rsid w:val="0020572E"/>
    <w:rsid w:val="002135A8"/>
    <w:rsid w:val="00275688"/>
    <w:rsid w:val="00365D36"/>
    <w:rsid w:val="003C03B0"/>
    <w:rsid w:val="004260DD"/>
    <w:rsid w:val="00463265"/>
    <w:rsid w:val="004A0BBF"/>
    <w:rsid w:val="004A1C9A"/>
    <w:rsid w:val="00515270"/>
    <w:rsid w:val="0055096E"/>
    <w:rsid w:val="0055275A"/>
    <w:rsid w:val="005738C5"/>
    <w:rsid w:val="00585C40"/>
    <w:rsid w:val="005C15F9"/>
    <w:rsid w:val="005F310D"/>
    <w:rsid w:val="005F5707"/>
    <w:rsid w:val="00600DB0"/>
    <w:rsid w:val="00644307"/>
    <w:rsid w:val="00670CA8"/>
    <w:rsid w:val="006F31C6"/>
    <w:rsid w:val="007A7A5D"/>
    <w:rsid w:val="007B7943"/>
    <w:rsid w:val="008207D8"/>
    <w:rsid w:val="008C00C2"/>
    <w:rsid w:val="008D0AAF"/>
    <w:rsid w:val="00931911"/>
    <w:rsid w:val="00981F6C"/>
    <w:rsid w:val="00987AFE"/>
    <w:rsid w:val="009C4E1A"/>
    <w:rsid w:val="009F2457"/>
    <w:rsid w:val="00A47226"/>
    <w:rsid w:val="00A60B66"/>
    <w:rsid w:val="00A9568C"/>
    <w:rsid w:val="00A95A72"/>
    <w:rsid w:val="00AF3EB9"/>
    <w:rsid w:val="00BA588F"/>
    <w:rsid w:val="00BB127E"/>
    <w:rsid w:val="00C41A75"/>
    <w:rsid w:val="00C45569"/>
    <w:rsid w:val="00C8282F"/>
    <w:rsid w:val="00CE0739"/>
    <w:rsid w:val="00D133CB"/>
    <w:rsid w:val="00D559FF"/>
    <w:rsid w:val="00DA2FF3"/>
    <w:rsid w:val="00DB27A3"/>
    <w:rsid w:val="00DB6C2F"/>
    <w:rsid w:val="00E03A46"/>
    <w:rsid w:val="00E10B67"/>
    <w:rsid w:val="00E16B0E"/>
    <w:rsid w:val="00E7388F"/>
    <w:rsid w:val="00E96C22"/>
    <w:rsid w:val="00EA1819"/>
    <w:rsid w:val="00F141F4"/>
    <w:rsid w:val="00FE6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C4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0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0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0AF9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A9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95A72"/>
  </w:style>
  <w:style w:type="paragraph" w:customStyle="1" w:styleId="c3">
    <w:name w:val="c3"/>
    <w:basedOn w:val="a"/>
    <w:rsid w:val="00EA1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A1819"/>
  </w:style>
  <w:style w:type="paragraph" w:customStyle="1" w:styleId="c6">
    <w:name w:val="c6"/>
    <w:basedOn w:val="a"/>
    <w:rsid w:val="00EA1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C4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0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0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0AF9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A9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95A72"/>
  </w:style>
  <w:style w:type="paragraph" w:customStyle="1" w:styleId="c3">
    <w:name w:val="c3"/>
    <w:basedOn w:val="a"/>
    <w:rsid w:val="00EA1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A1819"/>
  </w:style>
  <w:style w:type="paragraph" w:customStyle="1" w:styleId="c6">
    <w:name w:val="c6"/>
    <w:basedOn w:val="a"/>
    <w:rsid w:val="00EA1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6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3172">
          <w:marLeft w:val="547"/>
          <w:marRight w:val="0"/>
          <w:marTop w:val="1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1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21184">
          <w:marLeft w:val="547"/>
          <w:marRight w:val="0"/>
          <w:marTop w:val="1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6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uskyl.ucoz.net/" TargetMode="External"/><Relationship Id="rId5" Type="http://schemas.openxmlformats.org/officeDocument/2006/relationships/hyperlink" Target="mailto:tuskul.ds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2967</Words>
  <Characters>16913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2022-12-21T03:40:00Z</cp:lastPrinted>
  <dcterms:created xsi:type="dcterms:W3CDTF">2023-10-19T02:32:00Z</dcterms:created>
  <dcterms:modified xsi:type="dcterms:W3CDTF">2023-10-19T02:33:00Z</dcterms:modified>
</cp:coreProperties>
</file>