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EAC" w:rsidRPr="002C385C" w:rsidRDefault="009F4AAC" w:rsidP="00277E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К</w:t>
      </w:r>
      <w:r w:rsidR="00277EAC" w:rsidRPr="002C385C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 xml:space="preserve">онспект </w:t>
      </w:r>
      <w:r w:rsidR="0002258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занятия (</w:t>
      </w:r>
      <w:r w:rsidR="00277EAC" w:rsidRPr="002C385C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урока</w:t>
      </w:r>
      <w:r w:rsidR="0002258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)</w:t>
      </w:r>
      <w:r w:rsidR="00BB0F97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 xml:space="preserve"> </w:t>
      </w:r>
      <w:r w:rsidR="00E76603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 xml:space="preserve"> </w:t>
      </w:r>
      <w:r w:rsidR="00277EAC" w:rsidRPr="002C385C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по о</w:t>
      </w:r>
      <w:r w:rsidR="00BB0F97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 xml:space="preserve">бучению </w:t>
      </w:r>
      <w:bookmarkStart w:id="0" w:name="_GoBack"/>
      <w:bookmarkEnd w:id="0"/>
      <w:r w:rsidR="0002258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 xml:space="preserve"> </w:t>
      </w:r>
      <w:r w:rsidR="00AD7C1E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будущих первоклассников</w:t>
      </w:r>
    </w:p>
    <w:tbl>
      <w:tblPr>
        <w:tblW w:w="10065" w:type="dxa"/>
        <w:tblInd w:w="-43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7"/>
        <w:gridCol w:w="7358"/>
      </w:tblGrid>
      <w:tr w:rsidR="00DF4EC6" w:rsidRPr="002C385C" w:rsidTr="00DF4EC6"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EC6" w:rsidRPr="00D544CB" w:rsidRDefault="00DF4EC6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EC6" w:rsidRPr="002C385C" w:rsidRDefault="00477AF6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«Письмо строчной буквы</w:t>
            </w:r>
            <w:r w:rsidR="00DF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DF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а»</w:t>
            </w:r>
            <w:r w:rsidR="00C92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7D1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DF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Печатание</w:t>
            </w:r>
            <w:r w:rsidR="00DF4EC6" w:rsidRPr="00CA2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</w:t>
            </w:r>
            <w:r w:rsidR="00DF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предложений</w:t>
            </w:r>
            <w:r w:rsidR="00DF4EC6" w:rsidRPr="00CA2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изученными буквами.</w:t>
            </w:r>
          </w:p>
        </w:tc>
      </w:tr>
      <w:tr w:rsidR="00DF4EC6" w:rsidRPr="00223E82" w:rsidTr="00DF4EC6"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EC6" w:rsidRPr="00D544CB" w:rsidRDefault="00DF4EC6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4C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Задачи</w:t>
            </w:r>
          </w:p>
        </w:tc>
        <w:tc>
          <w:tcPr>
            <w:tcW w:w="7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EC6" w:rsidRPr="002C385C" w:rsidRDefault="00DF4EC6" w:rsidP="004718DF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чить писать каллиграфически правильно строчную </w:t>
            </w:r>
            <w:proofErr w:type="gramStart"/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букву</w:t>
            </w:r>
            <w:proofErr w:type="gramEnd"/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а;</w:t>
            </w:r>
          </w:p>
          <w:p w:rsidR="00DF4EC6" w:rsidRPr="002C385C" w:rsidRDefault="00DF4EC6" w:rsidP="004718DF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066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ормулировать тему и цель</w:t>
            </w: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урока, подводить итог урока;</w:t>
            </w:r>
          </w:p>
          <w:p w:rsidR="00DF4EC6" w:rsidRPr="002C385C" w:rsidRDefault="00DF4EC6" w:rsidP="004718DF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умение слушать, аккуратно</w:t>
            </w:r>
            <w:r w:rsidR="008E7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выполнять предложенные задания. </w:t>
            </w: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внимание, память учащихся.</w:t>
            </w:r>
          </w:p>
        </w:tc>
      </w:tr>
      <w:tr w:rsidR="00DF4EC6" w:rsidRPr="00223E82" w:rsidTr="00DF4EC6">
        <w:trPr>
          <w:trHeight w:val="726"/>
        </w:trPr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EC6" w:rsidRPr="00D544CB" w:rsidRDefault="00DF4EC6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4C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Личностные результаты</w:t>
            </w:r>
          </w:p>
        </w:tc>
        <w:tc>
          <w:tcPr>
            <w:tcW w:w="7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EC6" w:rsidRPr="002C385C" w:rsidRDefault="00DF4EC6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Принимают и осваивают социа</w:t>
            </w:r>
            <w:r w:rsidR="00D77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льную роль обучающегося; </w:t>
            </w: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мотивы учебной деятел</w:t>
            </w:r>
            <w:r w:rsidR="00D77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ьности.</w:t>
            </w:r>
          </w:p>
        </w:tc>
      </w:tr>
      <w:tr w:rsidR="00DF4EC6" w:rsidRPr="00223E82" w:rsidTr="00DF4EC6"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EC6" w:rsidRPr="00D544CB" w:rsidRDefault="00DF4EC6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4C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Универсальные учебные действия (</w:t>
            </w:r>
            <w:proofErr w:type="spellStart"/>
            <w:r w:rsidRPr="00D544C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Метапредметные</w:t>
            </w:r>
            <w:proofErr w:type="spellEnd"/>
            <w:r w:rsidRPr="00D544C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)</w:t>
            </w:r>
          </w:p>
        </w:tc>
        <w:tc>
          <w:tcPr>
            <w:tcW w:w="7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EC6" w:rsidRPr="002C385C" w:rsidRDefault="00DF4EC6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8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Регулятивные</w:t>
            </w:r>
            <w:r w:rsidRPr="002C385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принимают учебну</w:t>
            </w:r>
            <w:r w:rsidR="00D77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 задачу урока и осуществляют её</w:t>
            </w: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 под руководством учителя в процессе выполнения учебных действий.</w:t>
            </w:r>
          </w:p>
          <w:p w:rsidR="00DF4EC6" w:rsidRPr="002C385C" w:rsidRDefault="00DF4EC6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8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385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общеучебные</w:t>
            </w:r>
            <w:proofErr w:type="spellEnd"/>
            <w:r w:rsidRPr="002C385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– </w:t>
            </w: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знаково-символические средства для решения учебной задачи; </w:t>
            </w:r>
            <w:r w:rsidRPr="00CA2B8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логические </w:t>
            </w:r>
            <w:r w:rsidRPr="002C385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–</w:t>
            </w: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осуществляют сравнение букв по заданным критериям, </w:t>
            </w:r>
            <w:proofErr w:type="spellStart"/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</w:t>
            </w:r>
            <w:proofErr w:type="spellEnd"/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-звуковой анализ слов.</w:t>
            </w:r>
          </w:p>
          <w:p w:rsidR="00DF4EC6" w:rsidRPr="002C385C" w:rsidRDefault="00DF4EC6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8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Коммуникативные</w:t>
            </w:r>
            <w:r w:rsidRPr="002C385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проявляют готовность слушать собеседника и вести диалог, признают возможность существования различных точек зрения и право каждого иметь свою</w:t>
            </w:r>
          </w:p>
        </w:tc>
      </w:tr>
      <w:tr w:rsidR="00DF4EC6" w:rsidRPr="00223E82" w:rsidTr="00DF4EC6"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EC6" w:rsidRPr="00D544CB" w:rsidRDefault="00DF4EC6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4C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Основное содержание темы, понятия</w:t>
            </w:r>
            <w:r w:rsidRPr="00D544C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и термины</w:t>
            </w:r>
          </w:p>
        </w:tc>
        <w:tc>
          <w:tcPr>
            <w:tcW w:w="7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EC6" w:rsidRPr="00223E82" w:rsidRDefault="00DF4EC6" w:rsidP="00CA0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Строчная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23E8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r w:rsidRPr="00223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звук [а],</w:t>
            </w:r>
            <w:r w:rsidRPr="00223E8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223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печатная и письменная буквы, </w:t>
            </w:r>
            <w:proofErr w:type="spellStart"/>
            <w:r w:rsidRPr="00223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</w:t>
            </w:r>
            <w:proofErr w:type="spellEnd"/>
            <w:r w:rsidRPr="00223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-звуковой анализ слов, заглавная буква в именах собственных</w:t>
            </w:r>
          </w:p>
        </w:tc>
      </w:tr>
      <w:tr w:rsidR="00DF4EC6" w:rsidRPr="00223E82" w:rsidTr="00DF4EC6"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EC6" w:rsidRPr="00D544CB" w:rsidRDefault="00DF4EC6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4C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Ресурсы:</w:t>
            </w:r>
          </w:p>
          <w:p w:rsidR="00DF4EC6" w:rsidRPr="00D544CB" w:rsidRDefault="00DF4EC6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4C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 основные</w:t>
            </w:r>
          </w:p>
          <w:p w:rsidR="00DF4EC6" w:rsidRPr="00D544CB" w:rsidRDefault="00DF4EC6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4C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 дополнительные</w:t>
            </w:r>
          </w:p>
        </w:tc>
        <w:tc>
          <w:tcPr>
            <w:tcW w:w="7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EC6" w:rsidRPr="00CC34AA" w:rsidRDefault="00DF4EC6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наглядный и раздаточный материал;</w:t>
            </w:r>
            <w:r w:rsidR="009D3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буклеты</w:t>
            </w:r>
          </w:p>
        </w:tc>
      </w:tr>
      <w:tr w:rsidR="00DF4EC6" w:rsidRPr="00223E82" w:rsidTr="00B7425F">
        <w:trPr>
          <w:trHeight w:val="748"/>
        </w:trPr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EC6" w:rsidRPr="00D544CB" w:rsidRDefault="00DF4EC6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4C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пространства</w:t>
            </w:r>
          </w:p>
        </w:tc>
        <w:tc>
          <w:tcPr>
            <w:tcW w:w="7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4EC6" w:rsidRPr="00CC34AA" w:rsidRDefault="00DF4EC6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фронтальная, индивидуальная, в парах.</w:t>
            </w:r>
          </w:p>
        </w:tc>
      </w:tr>
    </w:tbl>
    <w:p w:rsidR="00277EAC" w:rsidRPr="00223E82" w:rsidRDefault="00277EAC" w:rsidP="00277EA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676" w:type="dxa"/>
        <w:tblInd w:w="-43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0"/>
        <w:gridCol w:w="2552"/>
        <w:gridCol w:w="2835"/>
        <w:gridCol w:w="5729"/>
      </w:tblGrid>
      <w:tr w:rsidR="00277EAC" w:rsidRPr="00223E82" w:rsidTr="0033513E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7EAC" w:rsidRPr="00D544CB" w:rsidRDefault="00277EAC" w:rsidP="00CA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Технология проведения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7EAC" w:rsidRPr="00D544CB" w:rsidRDefault="00277EAC" w:rsidP="00CA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Деятельность</w:t>
            </w:r>
          </w:p>
          <w:p w:rsidR="00277EAC" w:rsidRPr="00D544CB" w:rsidRDefault="00277EAC" w:rsidP="00CA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7EAC" w:rsidRPr="00D544CB" w:rsidRDefault="00277EAC" w:rsidP="00CA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Обучающие и развивающие и диагностирующие задания</w:t>
            </w:r>
          </w:p>
          <w:p w:rsidR="00277EAC" w:rsidRPr="00D544CB" w:rsidRDefault="00277EAC" w:rsidP="00CA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каждого этапа</w:t>
            </w:r>
          </w:p>
        </w:tc>
        <w:tc>
          <w:tcPr>
            <w:tcW w:w="5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7EAC" w:rsidRPr="00D544CB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Деятельность</w:t>
            </w:r>
          </w:p>
          <w:p w:rsidR="00277EAC" w:rsidRPr="00D544CB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ученика</w:t>
            </w:r>
          </w:p>
        </w:tc>
      </w:tr>
      <w:tr w:rsidR="00277EAC" w:rsidRPr="00223E82" w:rsidTr="0033513E">
        <w:trPr>
          <w:trHeight w:val="1096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7EAC" w:rsidRPr="002C385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8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I этап. Организационный момент.</w:t>
            </w:r>
          </w:p>
          <w:p w:rsidR="00277EAC" w:rsidRPr="00BB640C" w:rsidRDefault="00277EAC" w:rsidP="00CA0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38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Цель</w:t>
            </w:r>
            <w:r w:rsidRPr="002C3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–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активизация учащихся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7EAC" w:rsidRPr="002C385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</w:t>
            </w: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инструктаж, настраивать детей на работу.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7EAC" w:rsidRPr="00D544CB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I этап. Организационный момент.</w:t>
            </w:r>
          </w:p>
          <w:p w:rsidR="00932FBA" w:rsidRDefault="00277EAC" w:rsidP="0093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6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Прозвенел уже </w:t>
            </w:r>
            <w:proofErr w:type="gramStart"/>
            <w:r w:rsidRPr="00BB6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звонок,</w:t>
            </w:r>
            <w:r w:rsidRPr="00BB6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Сядьте</w:t>
            </w:r>
            <w:proofErr w:type="gramEnd"/>
            <w:r w:rsidRPr="00BB6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тихо и неслышно,</w:t>
            </w:r>
            <w:r w:rsidRPr="00BB6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 скорей начнём урок.</w:t>
            </w:r>
            <w:r w:rsidRPr="00BB6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Будем мы писать, трудиться,</w:t>
            </w:r>
            <w:r w:rsidRPr="00BB6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Ведь заданья нелегки.</w:t>
            </w:r>
            <w:r w:rsidRPr="00BB6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Нам, друзья, нельзя лениться,</w:t>
            </w:r>
            <w:r w:rsidRPr="00BB6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Так как мы ученики.</w:t>
            </w:r>
            <w:r w:rsidRPr="00BB640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  <w:r w:rsidRPr="00F31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Тихо </w:t>
            </w: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сели. </w:t>
            </w:r>
          </w:p>
          <w:p w:rsidR="00277EAC" w:rsidRPr="00BB640C" w:rsidRDefault="00277EAC" w:rsidP="00932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Расскажите правила поведения на уроке.</w:t>
            </w:r>
          </w:p>
        </w:tc>
        <w:tc>
          <w:tcPr>
            <w:tcW w:w="5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7EA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2C385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Формулировать правила</w:t>
            </w:r>
          </w:p>
          <w:p w:rsidR="00277EAC" w:rsidRPr="002C385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2C385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 поведения на </w:t>
            </w:r>
          </w:p>
          <w:p w:rsidR="00277EAC" w:rsidRPr="00BB640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385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уроке и аргументировать их.</w:t>
            </w:r>
          </w:p>
        </w:tc>
      </w:tr>
      <w:tr w:rsidR="00277EAC" w:rsidRPr="00223E82" w:rsidTr="0033513E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7EAC" w:rsidRPr="002C385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II этап </w:t>
            </w:r>
            <w:r w:rsidRPr="002C38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Проблемная ситуация  </w:t>
            </w:r>
          </w:p>
          <w:p w:rsidR="00277EAC" w:rsidRPr="00D544CB" w:rsidRDefault="00277EAC" w:rsidP="00F46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Цель:</w:t>
            </w:r>
          </w:p>
          <w:p w:rsidR="00277EAC" w:rsidRPr="002C385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мотивировать школьников учиться писать заглавные и строчные гласные буквы</w:t>
            </w:r>
            <w:r w:rsidRPr="00BB6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7EAC" w:rsidRPr="00BB640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6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Организовать фронтальную работу,</w:t>
            </w:r>
          </w:p>
          <w:p w:rsidR="00277EAC" w:rsidRPr="00BB640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6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учить школьников самоорганизации при </w:t>
            </w:r>
            <w:r w:rsidRPr="00BB6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решении проблемной ситуации.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7EAC" w:rsidRPr="00023C45" w:rsidRDefault="00277EAC" w:rsidP="00CA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II этап</w:t>
            </w:r>
            <w:r w:rsidRPr="005555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Проблемная ситуация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5555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 </w:t>
            </w:r>
            <w:r w:rsidR="00E3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  </w:t>
            </w:r>
            <w:r w:rsidRPr="00023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руки к письму.</w:t>
            </w:r>
          </w:p>
          <w:p w:rsidR="00277EAC" w:rsidRPr="00023C45" w:rsidRDefault="00277EAC" w:rsidP="00326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 Выполнение разных типов штриховки. </w:t>
            </w:r>
            <w:r w:rsidRPr="00023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Обводка </w:t>
            </w:r>
            <w:r w:rsidR="00326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предметов по контуру.</w:t>
            </w:r>
          </w:p>
          <w:p w:rsidR="00277EAC" w:rsidRPr="00023C45" w:rsidRDefault="00E35CC8" w:rsidP="00CA0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77EAC" w:rsidRPr="00023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Письмо элементов букв, узоров, бордюров и чередующихся узоров.</w:t>
            </w:r>
          </w:p>
          <w:p w:rsidR="00277EAC" w:rsidRPr="00023C45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Составление </w:t>
            </w:r>
            <w:r w:rsidRPr="00023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предложений к иллюстрациям</w:t>
            </w:r>
            <w:r w:rsidR="00782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023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77EAC" w:rsidRPr="005555FB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77EAC" w:rsidRPr="00BB640C" w:rsidRDefault="00277EAC" w:rsidP="00CA02AD">
            <w:pPr>
              <w:spacing w:after="0" w:line="240" w:lineRule="auto"/>
              <w:ind w:left="540" w:hanging="11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7EAC" w:rsidRPr="00BB640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BB64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lastRenderedPageBreak/>
              <w:t>Участвовать в обсуждении  </w:t>
            </w:r>
          </w:p>
          <w:p w:rsidR="00277EAC" w:rsidRPr="00BB640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u w:val="single"/>
                <w:lang w:eastAsia="ru-RU"/>
              </w:rPr>
            </w:pPr>
            <w:r w:rsidRPr="00BB64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проблемных вопросов</w:t>
            </w:r>
            <w:r w:rsidR="001B3544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u w:val="single"/>
                <w:lang w:eastAsia="ru-RU"/>
              </w:rPr>
              <w:t>,</w:t>
            </w:r>
          </w:p>
          <w:p w:rsidR="00277EAC" w:rsidRPr="00BB640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BB64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формулировать собственное  </w:t>
            </w:r>
          </w:p>
          <w:p w:rsidR="00277EA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BB64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 мнение и аргументировать   его.</w:t>
            </w:r>
          </w:p>
          <w:p w:rsidR="00932FBA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Сравнение строчной и заглавной </w:t>
            </w:r>
          </w:p>
          <w:p w:rsidR="00277EAC" w:rsidRPr="003D38A1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букв.</w:t>
            </w:r>
          </w:p>
          <w:p w:rsidR="00277EA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Сравнение печатной и </w:t>
            </w:r>
          </w:p>
          <w:p w:rsidR="00277EA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3D3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исьменн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ой буквы. </w:t>
            </w:r>
            <w:r w:rsidRPr="003D3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77EAC" w:rsidRPr="003D38A1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3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</w:t>
            </w:r>
            <w:proofErr w:type="spellEnd"/>
            <w:r w:rsidRPr="003D3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-звуковой анализ слов.</w:t>
            </w:r>
          </w:p>
          <w:p w:rsidR="00277EA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предложения. </w:t>
            </w:r>
          </w:p>
          <w:p w:rsidR="00277EA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границ</w:t>
            </w:r>
          </w:p>
          <w:p w:rsidR="00277EA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предложения на письме. </w:t>
            </w:r>
          </w:p>
          <w:p w:rsidR="00277EA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Подбор слов с заданным </w:t>
            </w:r>
          </w:p>
          <w:p w:rsidR="00230B8C" w:rsidRDefault="00230B8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звуком, печатание</w:t>
            </w:r>
            <w:r w:rsidR="00277EAC" w:rsidRPr="003D3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некоторых из </w:t>
            </w:r>
          </w:p>
          <w:p w:rsidR="00277EAC" w:rsidRPr="003D38A1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них.</w:t>
            </w:r>
          </w:p>
          <w:p w:rsidR="00277EA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4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3D3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устного </w:t>
            </w:r>
          </w:p>
          <w:p w:rsidR="00277EA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рассказа по опорным словам, </w:t>
            </w:r>
          </w:p>
          <w:p w:rsidR="00277EAC" w:rsidRPr="00BB640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3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содержащим изученные</w:t>
            </w:r>
            <w:r w:rsidRPr="004C44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55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звуки.</w:t>
            </w:r>
          </w:p>
        </w:tc>
      </w:tr>
      <w:tr w:rsidR="00277EAC" w:rsidRPr="00223E82" w:rsidTr="0033513E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7EAC" w:rsidRPr="00BB640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64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III этап. Актуализация знаний.</w:t>
            </w:r>
          </w:p>
          <w:p w:rsidR="00277EAC" w:rsidRPr="00BB640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64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Цель</w:t>
            </w:r>
            <w:r w:rsidRPr="00BB6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закрепление</w:t>
            </w:r>
            <w:r w:rsidRPr="00BB6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знания о гласном </w:t>
            </w:r>
            <w:proofErr w:type="gramStart"/>
            <w:r w:rsidRPr="00BB6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звуке</w:t>
            </w:r>
            <w:proofErr w:type="gramEnd"/>
            <w:r w:rsidRPr="00BB6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</w:p>
          <w:p w:rsidR="00277EAC" w:rsidRPr="00BB640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6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уметь осуществлять кооперативно – соревновательное общение со сверстниками, слушать собеседника, обосновывать и доказывать своё мнени</w:t>
            </w:r>
            <w:r w:rsidRPr="00BB6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7EAC" w:rsidRPr="00BB640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6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Организовать фронтальную работу в форме опроса</w:t>
            </w:r>
          </w:p>
          <w:p w:rsidR="00277EAC" w:rsidRPr="00BB640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6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Организовать коллективную работу с классом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7EAC" w:rsidRPr="00E21076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0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III этап. Актуализация знаний.</w:t>
            </w:r>
            <w:r w:rsidRPr="00E21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277EAC" w:rsidRPr="00E21076" w:rsidRDefault="00277EAC" w:rsidP="00CA0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узнали о звуке?    </w:t>
            </w:r>
          </w:p>
          <w:p w:rsidR="00277EAC" w:rsidRPr="005555FB" w:rsidRDefault="00277EAC" w:rsidP="009D3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6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55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 отличается звук от буквы? (Звук слышим, произносим, букву видим, пишем.)</w:t>
            </w:r>
          </w:p>
          <w:p w:rsidR="00277EAC" w:rsidRPr="005555FB" w:rsidRDefault="00277EAC" w:rsidP="00CA0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Докажите,</w:t>
            </w:r>
            <w:r w:rsidR="00F46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46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</w:t>
            </w:r>
            <w:proofErr w:type="gramEnd"/>
            <w:r w:rsidR="00F46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гласный звук (</w:t>
            </w:r>
            <w:r w:rsidRPr="00555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Тянется,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5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поется, в</w:t>
            </w:r>
            <w:r w:rsidR="00E3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оздух проходит свободно, </w:t>
            </w:r>
            <w:r w:rsidR="006C5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без преград.) </w:t>
            </w:r>
            <w:r w:rsidRPr="00555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277EAC" w:rsidRPr="00D544CB" w:rsidRDefault="00277EAC" w:rsidP="00CA02AD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Игра «Найди букву»  </w:t>
            </w:r>
          </w:p>
          <w:p w:rsidR="00277EAC" w:rsidRPr="006A62C2" w:rsidRDefault="00927839" w:rsidP="00CA02AD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каждого на парте </w:t>
            </w:r>
            <w:r w:rsidR="00277EAC" w:rsidRPr="006A6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картинки с буквами которые перемешались между собой.</w:t>
            </w:r>
          </w:p>
          <w:p w:rsidR="00277EAC" w:rsidRPr="006A62C2" w:rsidRDefault="00D90D78" w:rsidP="00927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Найдите среди букв</w:t>
            </w:r>
            <w:r w:rsidR="00277EAC" w:rsidRPr="006A6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буквы </w:t>
            </w:r>
            <w:r w:rsidR="00277EAC" w:rsidRPr="000E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="00C92481" w:rsidRPr="000E7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а</w:t>
            </w:r>
          </w:p>
          <w:p w:rsidR="00277EAC" w:rsidRPr="0033513E" w:rsidRDefault="00277EAC" w:rsidP="00CA02AD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Дети находят и </w:t>
            </w:r>
            <w:r w:rsidR="003351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3351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раскрашивают</w:t>
            </w:r>
            <w:r w:rsidR="000041B1" w:rsidRPr="003351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3513E" w:rsidRPr="003351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буквы.</w:t>
            </w:r>
          </w:p>
          <w:p w:rsidR="00277EAC" w:rsidRPr="006A62C2" w:rsidRDefault="00D90D78" w:rsidP="00E62098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Чем различаются эти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77EAC" w:rsidRPr="006A6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а? (большие и маленькие)</w:t>
            </w:r>
          </w:p>
          <w:p w:rsidR="00277EAC" w:rsidRPr="006A62C2" w:rsidRDefault="00277EAC" w:rsidP="00E62098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чего нужна большая буква? (для того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тобы писать имена, фамилии</w:t>
            </w:r>
            <w:r w:rsidRPr="006A6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277EAC" w:rsidRPr="00BB640C" w:rsidRDefault="00277EAC" w:rsidP="00E62098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чтении мы познакомились с печатной </w:t>
            </w:r>
            <w:proofErr w:type="gramStart"/>
            <w:r w:rsidRPr="006A6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буквой</w:t>
            </w:r>
            <w:proofErr w:type="gramEnd"/>
            <w:r w:rsidRPr="006A6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</w:p>
        </w:tc>
        <w:tc>
          <w:tcPr>
            <w:tcW w:w="5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7EAC" w:rsidRPr="00E21076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191919"/>
                <w:sz w:val="24"/>
                <w:szCs w:val="24"/>
                <w:lang w:eastAsia="ru-RU"/>
              </w:rPr>
            </w:pPr>
            <w:r w:rsidRPr="00E21076">
              <w:rPr>
                <w:rFonts w:ascii="Times New Roman" w:eastAsia="Times New Roman" w:hAnsi="Times New Roman" w:cs="Times New Roman"/>
                <w:bCs/>
                <w:iCs/>
                <w:color w:val="191919"/>
                <w:sz w:val="24"/>
                <w:szCs w:val="24"/>
                <w:lang w:eastAsia="ru-RU"/>
              </w:rPr>
              <w:t>Работать с информацией,</w:t>
            </w:r>
          </w:p>
          <w:p w:rsidR="00277EAC" w:rsidRPr="00E21076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191919"/>
                <w:sz w:val="24"/>
                <w:szCs w:val="24"/>
                <w:lang w:eastAsia="ru-RU"/>
              </w:rPr>
            </w:pPr>
            <w:r w:rsidRPr="00E21076">
              <w:rPr>
                <w:rFonts w:ascii="Times New Roman" w:eastAsia="Times New Roman" w:hAnsi="Times New Roman" w:cs="Times New Roman"/>
                <w:bCs/>
                <w:iCs/>
                <w:color w:val="191919"/>
                <w:sz w:val="24"/>
                <w:szCs w:val="24"/>
                <w:lang w:eastAsia="ru-RU"/>
              </w:rPr>
              <w:t xml:space="preserve"> представленной в форме   </w:t>
            </w:r>
          </w:p>
          <w:p w:rsidR="00277EAC" w:rsidRPr="00BB640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076">
              <w:rPr>
                <w:rFonts w:ascii="Times New Roman" w:eastAsia="Times New Roman" w:hAnsi="Times New Roman" w:cs="Times New Roman"/>
                <w:bCs/>
                <w:iCs/>
                <w:color w:val="191919"/>
                <w:sz w:val="24"/>
                <w:szCs w:val="24"/>
                <w:lang w:eastAsia="ru-RU"/>
              </w:rPr>
              <w:t> опроса</w:t>
            </w:r>
          </w:p>
          <w:p w:rsidR="00277EAC" w:rsidRPr="00BB640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u w:val="single"/>
                <w:lang w:eastAsia="ru-RU"/>
              </w:rPr>
            </w:pPr>
            <w:r w:rsidRPr="00BB6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коллективно. </w:t>
            </w:r>
            <w:r w:rsidRPr="00BB64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u w:val="single"/>
                <w:lang w:eastAsia="ru-RU"/>
              </w:rPr>
              <w:t> </w:t>
            </w:r>
          </w:p>
          <w:p w:rsidR="00277EAC" w:rsidRPr="00BB640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BB64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Участвовать в обсуждении </w:t>
            </w:r>
          </w:p>
          <w:p w:rsidR="00277EAC" w:rsidRPr="00BB640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640C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представленного задания.</w:t>
            </w:r>
          </w:p>
          <w:p w:rsidR="00277EA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правило право</w:t>
            </w:r>
            <w:r w:rsidRPr="00BB6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писания имен</w:t>
            </w:r>
          </w:p>
          <w:p w:rsidR="00277EAC" w:rsidRDefault="005677F8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r w:rsidR="00277EAC" w:rsidRPr="00BB6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обственных</w:t>
            </w:r>
          </w:p>
          <w:p w:rsidR="00277EAC" w:rsidRPr="00F31EA0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7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31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Обучающийся учится:</w:t>
            </w:r>
          </w:p>
          <w:p w:rsidR="00277EAC" w:rsidRPr="00F31EA0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1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ориентироваться в </w:t>
            </w:r>
          </w:p>
          <w:p w:rsidR="00277EAC" w:rsidRPr="00F31EA0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1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первой учебной тетради;</w:t>
            </w:r>
          </w:p>
          <w:p w:rsidR="00277EAC" w:rsidRPr="00F31EA0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1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правильно располагать </w:t>
            </w:r>
          </w:p>
          <w:p w:rsidR="00277EAC" w:rsidRPr="00F31EA0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1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учебную тетрадь на </w:t>
            </w:r>
          </w:p>
          <w:p w:rsidR="00277EAC" w:rsidRPr="00F31EA0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1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рабочем месте;</w:t>
            </w:r>
          </w:p>
          <w:p w:rsidR="00ED44B1" w:rsidRDefault="00ED44B1" w:rsidP="001108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ED44B1" w:rsidRDefault="00ED44B1" w:rsidP="001108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ED44B1" w:rsidRDefault="00ED44B1" w:rsidP="001108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110863" w:rsidRPr="00110863" w:rsidRDefault="00110863" w:rsidP="00110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086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Игра «Найди букву»</w:t>
            </w:r>
          </w:p>
          <w:p w:rsidR="00110863" w:rsidRPr="00110863" w:rsidRDefault="00110863" w:rsidP="00110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08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Назови все слова, которые </w:t>
            </w:r>
          </w:p>
          <w:p w:rsidR="00277EAC" w:rsidRDefault="00110863" w:rsidP="00110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08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начинаются на звук 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110863" w:rsidRPr="00110863" w:rsidRDefault="00110863" w:rsidP="001108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1086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Отметьте красным кружком </w:t>
            </w:r>
          </w:p>
          <w:p w:rsidR="00110863" w:rsidRPr="00110863" w:rsidRDefault="00110863" w:rsidP="001108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1086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место звука, а</w:t>
            </w:r>
          </w:p>
          <w:p w:rsidR="00110863" w:rsidRPr="00E46E04" w:rsidRDefault="00110863" w:rsidP="00110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11086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1086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 словах</w:t>
            </w:r>
            <w:r w:rsidRPr="0011086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1086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БАНАН. ГРУША.РЕПА</w:t>
            </w:r>
            <w:r w:rsidRPr="00E46E04">
              <w:rPr>
                <w:rFonts w:ascii="Times New Roman" w:eastAsia="Times New Roman" w:hAnsi="Times New Roman" w:cs="Times New Roman"/>
                <w:iCs/>
                <w:color w:val="666666"/>
                <w:sz w:val="24"/>
                <w:szCs w:val="24"/>
                <w:lang w:eastAsia="ru-RU"/>
              </w:rPr>
              <w:t>.</w:t>
            </w:r>
          </w:p>
          <w:p w:rsidR="00110863" w:rsidRPr="00110863" w:rsidRDefault="00110863" w:rsidP="00110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слове ананас сколько</w:t>
            </w:r>
          </w:p>
          <w:p w:rsidR="00110863" w:rsidRPr="00BB640C" w:rsidRDefault="00110863" w:rsidP="00110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отметили звуков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277EAC" w:rsidRPr="00223E82" w:rsidTr="0033513E">
        <w:trPr>
          <w:trHeight w:val="1266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7EAC" w:rsidRPr="00EA4A57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A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IV этап. Изучение нового материала.</w:t>
            </w:r>
          </w:p>
          <w:p w:rsidR="00277EAC" w:rsidRPr="00D544CB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Цель</w:t>
            </w:r>
          </w:p>
          <w:p w:rsidR="00277EAC" w:rsidRPr="000651D5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— учить воспринимать наглядно- </w:t>
            </w:r>
            <w:r w:rsidRPr="0006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образное изображение печатного и письменного образца гласных букв;</w:t>
            </w:r>
          </w:p>
          <w:p w:rsidR="00277EAC" w:rsidRPr="000651D5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и называть элементы письменных гласных букв.</w:t>
            </w:r>
          </w:p>
          <w:p w:rsidR="00277EAC" w:rsidRPr="000651D5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Цель </w:t>
            </w:r>
            <w:r w:rsidRPr="0006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 научить писать гласные буквы — строчные и заглавные</w:t>
            </w:r>
          </w:p>
          <w:p w:rsidR="00277EAC" w:rsidRPr="00D544CB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544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V этап.</w:t>
            </w:r>
            <w:r w:rsidRPr="00D544CB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544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82E52" w:rsidRPr="00D544CB" w:rsidRDefault="00B82E52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82E52" w:rsidRDefault="00B82E52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2E52" w:rsidRDefault="00B82E52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2E52" w:rsidRDefault="00B82E52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2E52" w:rsidRDefault="00B82E52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2E52" w:rsidRDefault="00B82E52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2E52" w:rsidRDefault="00B82E52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2E52" w:rsidRDefault="00B82E52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2E52" w:rsidRDefault="00B82E52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2E52" w:rsidRDefault="00B82E52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2E52" w:rsidRDefault="00B82E52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2E52" w:rsidRDefault="00B82E52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2E52" w:rsidRDefault="00B82E52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2E52" w:rsidRDefault="00B82E52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2E52" w:rsidRDefault="00B82E52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2E52" w:rsidRDefault="00B82E52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2E52" w:rsidRDefault="00B82E52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2E52" w:rsidRDefault="00B82E52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2E52" w:rsidRDefault="00B82E52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2E52" w:rsidRDefault="00B82E52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2E52" w:rsidRDefault="00B82E52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2E52" w:rsidRDefault="00B82E52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2E52" w:rsidRDefault="00B82E52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2E52" w:rsidRDefault="00B82E52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2E52" w:rsidRDefault="00B82E52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2E52" w:rsidRDefault="00B82E52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2E52" w:rsidRDefault="00B82E52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2E52" w:rsidRDefault="00B82E52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2E52" w:rsidRDefault="00B82E52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2E52" w:rsidRDefault="00B82E52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2E52" w:rsidRDefault="00B82E52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2E52" w:rsidRDefault="00B82E52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2E52" w:rsidRDefault="00B82E52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2E52" w:rsidRDefault="00B82E52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2E52" w:rsidRPr="000967A6" w:rsidRDefault="00B82E52" w:rsidP="00B82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7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VI. Итог урока. Рефлексия</w:t>
            </w:r>
            <w:r w:rsidRPr="00223E8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  <w:r w:rsidRPr="0009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  <w:p w:rsidR="00B82E52" w:rsidRPr="00223E82" w:rsidRDefault="00B82E52" w:rsidP="00B82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4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Цель </w:t>
            </w:r>
            <w:r w:rsidRPr="00096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– </w:t>
            </w:r>
            <w:r w:rsidRPr="0009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подвести итог</w:t>
            </w:r>
            <w:r w:rsidRPr="000967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09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проделанной работе на уроке.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7EAC" w:rsidRPr="00A41689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Организовать работу по </w:t>
            </w:r>
            <w:r w:rsidRPr="00A41689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определению темы урока.</w:t>
            </w:r>
          </w:p>
          <w:p w:rsidR="00277EAC" w:rsidRPr="00A41689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Включить</w:t>
            </w:r>
            <w:r w:rsidRPr="00A4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r w:rsidRPr="00A4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учащихся</w:t>
            </w:r>
          </w:p>
          <w:p w:rsidR="00277EAC" w:rsidRPr="00223E82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689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в работу по обсуждению и составлению схем </w:t>
            </w:r>
            <w:r w:rsidRPr="00A41689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lastRenderedPageBreak/>
              <w:t>слов проблемных</w:t>
            </w:r>
            <w:r w:rsidRPr="00A4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A41689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вопросов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7EAC" w:rsidRPr="002C385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85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  <w:r w:rsidRPr="002C38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IV этап. Изучение нового материала.</w:t>
            </w:r>
          </w:p>
          <w:p w:rsidR="00277EAC" w:rsidRPr="002C385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8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1.Прогнозирование темы и цели урока:</w:t>
            </w:r>
          </w:p>
          <w:p w:rsidR="00277EAC" w:rsidRPr="002C385C" w:rsidRDefault="00277EAC" w:rsidP="0023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из вас догадался, что нам предстоит научиться на уроке письма?</w:t>
            </w:r>
          </w:p>
          <w:p w:rsidR="00277EAC" w:rsidRPr="002C385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C38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Сообщение темы и цели урока.</w:t>
            </w:r>
          </w:p>
          <w:p w:rsidR="00277EAC" w:rsidRPr="00D34924" w:rsidRDefault="00230B8C" w:rsidP="00CA02AD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Сегодня мы будем </w:t>
            </w:r>
            <w:r w:rsidR="00277EAC"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учиться писать строчную </w:t>
            </w:r>
            <w:proofErr w:type="gramStart"/>
            <w:r w:rsidR="00277EAC" w:rsidRPr="00D34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букву</w:t>
            </w:r>
            <w:proofErr w:type="gramEnd"/>
            <w:r w:rsidR="00277EAC" w:rsidRPr="00D34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а</w:t>
            </w:r>
          </w:p>
          <w:p w:rsidR="00277EAC" w:rsidRPr="002C385C" w:rsidRDefault="003314D5" w:rsidP="00CA02AD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  Письмо</w:t>
            </w:r>
            <w:r w:rsidR="00277EAC" w:rsidRPr="002C38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277EAC" w:rsidRPr="002C38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буквы</w:t>
            </w:r>
            <w:proofErr w:type="gramEnd"/>
            <w:r w:rsidR="00277EAC" w:rsidRPr="002C38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а</w:t>
            </w:r>
          </w:p>
          <w:p w:rsidR="00277EAC" w:rsidRPr="002C385C" w:rsidRDefault="00277EAC" w:rsidP="00CA02AD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8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 Работа с плакатом «Сиди правильно».</w:t>
            </w:r>
          </w:p>
          <w:p w:rsidR="00277EAC" w:rsidRPr="002C385C" w:rsidRDefault="00277EAC" w:rsidP="00B62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Подготовим руку к письму. Выполним пальчиковую гимнастику «Кулак – ребро – ладонь».</w:t>
            </w:r>
          </w:p>
          <w:p w:rsidR="00277EAC" w:rsidRPr="002C385C" w:rsidRDefault="00277EAC" w:rsidP="00CA02AD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85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5. </w:t>
            </w:r>
            <w:r w:rsidRPr="002C38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 строчной буквы «а»</w:t>
            </w:r>
          </w:p>
          <w:p w:rsidR="00277EAC" w:rsidRPr="002C385C" w:rsidRDefault="00277EAC" w:rsidP="00335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Показ строчной буквы «а»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Рассмотрите, </w:t>
            </w: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каких элементов состоит буква «а» (овал, прямая с закруглением внизу)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Даю образец </w:t>
            </w:r>
            <w:r w:rsidRPr="002C385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написания на доске</w:t>
            </w:r>
            <w:r w:rsidRPr="002C385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  <w:r w:rsidRPr="002C38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5.Письмо в воздухе вместе со мной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51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6</w:t>
            </w:r>
            <w:r w:rsidRPr="002C38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. Работа в тетради</w:t>
            </w:r>
            <w:r w:rsidR="00335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строчной </w:t>
            </w:r>
            <w:proofErr w:type="gramStart"/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</w:t>
            </w:r>
            <w:proofErr w:type="gramEnd"/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</w:p>
          <w:p w:rsidR="00277EAC" w:rsidRPr="002C385C" w:rsidRDefault="00277EAC" w:rsidP="00CA02AD">
            <w:pPr>
              <w:spacing w:after="0" w:line="240" w:lineRule="auto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Дописываем строчку до конца</w:t>
            </w:r>
          </w:p>
          <w:p w:rsidR="00277EAC" w:rsidRPr="002C385C" w:rsidRDefault="00277EAC" w:rsidP="00CA02AD">
            <w:pPr>
              <w:spacing w:after="0" w:line="240" w:lineRule="auto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Возьмите карандаш и подчеркните самые красивые буквы</w:t>
            </w:r>
          </w:p>
          <w:p w:rsidR="00277EAC" w:rsidRPr="002C385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5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ФИЗМИНУТКА </w:t>
            </w:r>
            <w:r w:rsidRPr="002C38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музыкальная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C38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(Рефлексия)</w:t>
            </w:r>
          </w:p>
          <w:p w:rsidR="00277EAC" w:rsidRPr="00D544CB" w:rsidRDefault="00277EAC" w:rsidP="00935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4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4. Письмо буквы </w:t>
            </w:r>
          </w:p>
          <w:p w:rsidR="00277EAC" w:rsidRPr="002C385C" w:rsidRDefault="00277EAC" w:rsidP="00AD2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8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Пальчиковая гимнастика</w:t>
            </w:r>
          </w:p>
          <w:p w:rsidR="00277EAC" w:rsidRPr="002C385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Пальцы делают зарядку</w:t>
            </w:r>
          </w:p>
          <w:p w:rsidR="00277EAC" w:rsidRPr="002C385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Чтобы меньше уставать</w:t>
            </w:r>
          </w:p>
          <w:p w:rsidR="00277EAC" w:rsidRPr="002C385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потом они в тетради будут буковки писать (трясем ладошками)</w:t>
            </w:r>
          </w:p>
          <w:p w:rsidR="00277EAC" w:rsidRPr="002C385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Только уставать начнём</w:t>
            </w:r>
          </w:p>
          <w:p w:rsidR="00277EAC" w:rsidRPr="002C385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Пальцы сразу разожмём</w:t>
            </w:r>
          </w:p>
          <w:p w:rsidR="00277EAC" w:rsidRPr="002C385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по</w:t>
            </w:r>
            <w:r w:rsidR="00935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шире их раздвинем</w:t>
            </w:r>
          </w:p>
          <w:p w:rsidR="00277EAC" w:rsidRPr="002C385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Посильнее напряжём. (кисти встряхнуть)</w:t>
            </w:r>
          </w:p>
          <w:p w:rsidR="00277EAC" w:rsidRPr="002C385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наши пальчики сплели и вытянули ручки (в замок и в вверх)</w:t>
            </w:r>
          </w:p>
          <w:p w:rsidR="00277EAC" w:rsidRPr="002C385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 а теперь мы от земли</w:t>
            </w:r>
          </w:p>
          <w:p w:rsidR="00277EAC" w:rsidRPr="002C385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Отталкиваем тучки</w:t>
            </w:r>
          </w:p>
          <w:p w:rsidR="00277EAC" w:rsidRPr="002C385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Продолжим работать.</w:t>
            </w:r>
          </w:p>
          <w:p w:rsidR="00277EAC" w:rsidRPr="002C385C" w:rsidRDefault="0033513E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Мы будем учиться писать </w:t>
            </w:r>
            <w:r w:rsidR="00277EAC"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 «а»</w:t>
            </w:r>
          </w:p>
          <w:p w:rsidR="00277EAC" w:rsidRPr="0033513E" w:rsidRDefault="00277EAC" w:rsidP="0033513E">
            <w:pPr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38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9.</w:t>
            </w:r>
            <w:r w:rsidRPr="002C38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2C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тетради.</w:t>
            </w:r>
          </w:p>
          <w:p w:rsidR="003B5223" w:rsidRDefault="00277EAC" w:rsidP="003B5223">
            <w:pPr>
              <w:pStyle w:val="a3"/>
              <w:spacing w:before="0" w:beforeAutospacing="0" w:after="0" w:afterAutospacing="0" w:line="210" w:lineRule="atLeast"/>
              <w:rPr>
                <w:sz w:val="28"/>
                <w:szCs w:val="28"/>
              </w:rPr>
            </w:pPr>
            <w:r w:rsidRPr="002C385C">
              <w:rPr>
                <w:bCs/>
                <w:color w:val="000000"/>
              </w:rPr>
              <w:t>V этап. Закрепление изученного</w:t>
            </w:r>
            <w:r w:rsidR="003B5223">
              <w:rPr>
                <w:sz w:val="28"/>
                <w:szCs w:val="28"/>
              </w:rPr>
              <w:t>.</w:t>
            </w:r>
          </w:p>
          <w:p w:rsidR="003B5223" w:rsidRPr="003B5223" w:rsidRDefault="003B5223" w:rsidP="003B5223">
            <w:pPr>
              <w:pStyle w:val="a3"/>
              <w:spacing w:before="0" w:beforeAutospacing="0" w:after="0" w:afterAutospacing="0" w:line="210" w:lineRule="atLeast"/>
            </w:pPr>
            <w:r>
              <w:t>Чему мы научились</w:t>
            </w:r>
            <w:r w:rsidRPr="003B5223">
              <w:t xml:space="preserve"> на уроке письма?</w:t>
            </w:r>
          </w:p>
          <w:p w:rsidR="003B5223" w:rsidRPr="003B5223" w:rsidRDefault="003B5223" w:rsidP="003B5223">
            <w:pPr>
              <w:pStyle w:val="a3"/>
              <w:spacing w:before="0" w:beforeAutospacing="0" w:after="0" w:afterAutospacing="0" w:line="210" w:lineRule="atLeast"/>
            </w:pPr>
            <w:r w:rsidRPr="003B5223">
              <w:t>Докажите, что вам необходимы знания, которые вы получаете на этом уроке?</w:t>
            </w:r>
          </w:p>
          <w:p w:rsidR="00277EAC" w:rsidRPr="002C385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77EAC" w:rsidRPr="002C385C" w:rsidRDefault="00277EAC" w:rsidP="003B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7EAC" w:rsidRPr="00223E82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6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Участвовать</w:t>
            </w:r>
            <w:r w:rsidRPr="00223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в работе </w:t>
            </w:r>
          </w:p>
          <w:p w:rsidR="00277EA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223E82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выделять</w:t>
            </w:r>
          </w:p>
          <w:p w:rsidR="00277EA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223E82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 xml:space="preserve"> звуки по предложенным</w:t>
            </w:r>
          </w:p>
          <w:p w:rsidR="00277EA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223E82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 xml:space="preserve"> картинкам</w:t>
            </w:r>
            <w:r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, давать им</w:t>
            </w:r>
          </w:p>
          <w:p w:rsidR="00277EA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 xml:space="preserve"> характеристику</w:t>
            </w:r>
            <w:r w:rsidRPr="00223E82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 xml:space="preserve">, </w:t>
            </w:r>
          </w:p>
          <w:p w:rsidR="00277EA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223E82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составлять вывод</w:t>
            </w:r>
          </w:p>
          <w:p w:rsidR="00277EAC" w:rsidRPr="00223E82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77EAC" w:rsidRPr="00A41689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A41689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lastRenderedPageBreak/>
              <w:t>Правильно</w:t>
            </w:r>
            <w:r w:rsidRPr="00A41689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br/>
              <w:t>ориентируются</w:t>
            </w:r>
            <w:r w:rsidRPr="00A41689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br/>
              <w:t xml:space="preserve">в рабочей строке. Анализируют </w:t>
            </w:r>
          </w:p>
          <w:p w:rsidR="00277EAC" w:rsidRPr="00A41689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A41689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начертание строчной </w:t>
            </w:r>
            <w:proofErr w:type="gramStart"/>
            <w:r w:rsidRPr="00A41689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буквы</w:t>
            </w:r>
            <w:proofErr w:type="gramEnd"/>
            <w:r w:rsidRPr="00A41689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 </w:t>
            </w:r>
            <w:r w:rsidRPr="00A41689">
              <w:rPr>
                <w:rFonts w:ascii="Times New Roman" w:eastAsia="Times New Roman" w:hAnsi="Times New Roman" w:cs="Times New Roman"/>
                <w:i/>
                <w:iCs/>
                <w:color w:val="191919"/>
                <w:sz w:val="24"/>
                <w:szCs w:val="24"/>
                <w:lang w:eastAsia="ru-RU"/>
              </w:rPr>
              <w:t>а</w:t>
            </w:r>
            <w:r w:rsidRPr="00A41689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,</w:t>
            </w:r>
          </w:p>
          <w:p w:rsidR="00277EAC" w:rsidRPr="00A41689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A41689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 сравнивают</w:t>
            </w:r>
            <w:r w:rsidRPr="00A41689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br/>
              <w:t>с печатной</w:t>
            </w:r>
            <w:r w:rsidRPr="00A41689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br/>
              <w:t>буквой;</w:t>
            </w:r>
            <w:r w:rsidRPr="00A41689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  <w:t> </w:t>
            </w:r>
            <w:r w:rsidRPr="00A41689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выделяют элементы</w:t>
            </w:r>
            <w:r w:rsidRPr="00A41689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br/>
              <w:t>в строчной</w:t>
            </w:r>
            <w:r w:rsidRPr="00A4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A41689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букве,</w:t>
            </w:r>
            <w:r w:rsidRPr="00A41689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  <w:t> </w:t>
            </w:r>
            <w:r w:rsidRPr="00A41689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правильно их</w:t>
            </w:r>
          </w:p>
          <w:p w:rsidR="00ED44B1" w:rsidRDefault="00277EAC" w:rsidP="005A1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A41689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 называют</w:t>
            </w:r>
            <w:r w:rsidR="005A1420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.</w:t>
            </w:r>
            <w:r w:rsidR="005A1420" w:rsidRPr="00E46E04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ED44B1" w:rsidRDefault="00ED44B1" w:rsidP="005A1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44B1" w:rsidRDefault="00ED44B1" w:rsidP="005A1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1420" w:rsidRDefault="005A1420" w:rsidP="005A1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вы видите </w:t>
            </w:r>
          </w:p>
          <w:p w:rsidR="005A1420" w:rsidRPr="005A1420" w:rsidRDefault="005A1420" w:rsidP="005A1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фрукты и </w:t>
            </w:r>
            <w:r w:rsidR="00E31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</w:t>
            </w:r>
            <w:r w:rsidRPr="005A1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5A1420" w:rsidRPr="005A1420" w:rsidRDefault="005A1420" w:rsidP="005A1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Обведите только те</w:t>
            </w:r>
            <w:r w:rsidRPr="005A1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1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названиях </w:t>
            </w:r>
          </w:p>
          <w:p w:rsidR="005A1420" w:rsidRPr="005A1420" w:rsidRDefault="005A1420" w:rsidP="005A1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которых </w:t>
            </w:r>
          </w:p>
          <w:p w:rsidR="005A1420" w:rsidRPr="005A1420" w:rsidRDefault="005A1420" w:rsidP="005A1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слышишь звук А</w:t>
            </w:r>
            <w:r w:rsidR="00E31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77EAC" w:rsidRPr="00A41689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77EAC" w:rsidRPr="00A41689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A41689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Работать с информацией,</w:t>
            </w:r>
          </w:p>
          <w:p w:rsidR="00277EAC" w:rsidRPr="00A41689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A41689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 представленной</w:t>
            </w:r>
          </w:p>
          <w:p w:rsidR="00277EAC" w:rsidRPr="00A41689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689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 в форме рисунка</w:t>
            </w:r>
            <w:r w:rsidRPr="00A41689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u w:val="single"/>
                <w:lang w:eastAsia="ru-RU"/>
              </w:rPr>
              <w:t>.</w:t>
            </w:r>
          </w:p>
          <w:p w:rsidR="00277EAC" w:rsidRDefault="00277EAC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Учиться работать в паре</w:t>
            </w:r>
            <w:r w:rsidR="00445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группе</w:t>
            </w:r>
          </w:p>
          <w:p w:rsidR="00D544CB" w:rsidRDefault="00D544CB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44CB" w:rsidRDefault="00D544CB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44CB" w:rsidRDefault="00D544CB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44CB" w:rsidRDefault="00D544CB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44CB" w:rsidRDefault="00D544CB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44CB" w:rsidRDefault="00D544CB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44CB" w:rsidRDefault="00D544CB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44CB" w:rsidRDefault="00D544CB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44CB" w:rsidRDefault="00D544CB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44CB" w:rsidRDefault="00D544CB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44CB" w:rsidRDefault="00D544CB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44CB" w:rsidRDefault="00D544CB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44CB" w:rsidRDefault="00D544CB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44CB" w:rsidRDefault="00D544CB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44CB" w:rsidRDefault="00D544CB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44CB" w:rsidRDefault="00D544CB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44CB" w:rsidRDefault="00D544CB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44CB" w:rsidRDefault="00D544CB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44CB" w:rsidRDefault="00D544CB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44CB" w:rsidRDefault="00D544CB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44CB" w:rsidRDefault="00D544CB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44CB" w:rsidRDefault="00D544CB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44CB" w:rsidRDefault="00D544CB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44CB" w:rsidRDefault="00D544CB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44CB" w:rsidRDefault="00D544CB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44CB" w:rsidRDefault="00D544CB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44CB" w:rsidRDefault="00D544CB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44CB" w:rsidRDefault="00D544CB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44CB" w:rsidRDefault="00D544CB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44CB" w:rsidRDefault="00D544CB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44CB" w:rsidRDefault="00D544CB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5939" w:rsidRPr="00A7514E" w:rsidRDefault="002A5939" w:rsidP="002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Конструирование из </w:t>
            </w:r>
          </w:p>
          <w:p w:rsidR="002A5939" w:rsidRPr="00A7514E" w:rsidRDefault="002A5939" w:rsidP="002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отдельных элементов</w:t>
            </w:r>
          </w:p>
          <w:p w:rsidR="002A5939" w:rsidRPr="00A7514E" w:rsidRDefault="002A5939" w:rsidP="002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известных учащимся букв, </w:t>
            </w:r>
          </w:p>
          <w:p w:rsidR="002A5939" w:rsidRPr="00A7514E" w:rsidRDefault="002A5939" w:rsidP="002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печатание.</w:t>
            </w:r>
          </w:p>
          <w:p w:rsidR="00BE713A" w:rsidRDefault="00BE713A" w:rsidP="00BE713A">
            <w:pPr>
              <w:spacing w:after="0" w:line="240" w:lineRule="auto"/>
              <w:ind w:firstLine="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 свободной строке напиши </w:t>
            </w:r>
          </w:p>
          <w:p w:rsidR="00BE713A" w:rsidRPr="00BE713A" w:rsidRDefault="00BE713A" w:rsidP="00BE713A">
            <w:pPr>
              <w:spacing w:after="0" w:line="240" w:lineRule="auto"/>
              <w:ind w:firstLine="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букву «а», если </w:t>
            </w:r>
          </w:p>
          <w:p w:rsidR="00BE713A" w:rsidRPr="00BE713A" w:rsidRDefault="00BE713A" w:rsidP="00BE713A">
            <w:pPr>
              <w:spacing w:after="0" w:line="240" w:lineRule="auto"/>
              <w:ind w:firstLine="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начинается со звука «а».</w:t>
            </w:r>
          </w:p>
          <w:p w:rsidR="00BE713A" w:rsidRPr="00BE713A" w:rsidRDefault="00BE713A" w:rsidP="00BE713A">
            <w:pPr>
              <w:spacing w:after="0" w:line="240" w:lineRule="auto"/>
              <w:ind w:firstLine="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атака, утка, адрес, автор, осы, </w:t>
            </w:r>
          </w:p>
          <w:p w:rsidR="00BE713A" w:rsidRPr="00BE713A" w:rsidRDefault="00BE713A" w:rsidP="00BE713A">
            <w:pPr>
              <w:spacing w:after="0" w:line="240" w:lineRule="auto"/>
              <w:ind w:firstLine="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булка, ангел</w:t>
            </w:r>
          </w:p>
          <w:p w:rsidR="00D544CB" w:rsidRPr="00BE713A" w:rsidRDefault="00BE713A" w:rsidP="00BE7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Сколько раз написали букву «а»?      </w:t>
            </w:r>
          </w:p>
          <w:p w:rsidR="00D544CB" w:rsidRDefault="00D544CB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3894" w:rsidRPr="00C245D5" w:rsidRDefault="00C13894" w:rsidP="00C13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245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Чему учились сегодня на </w:t>
            </w:r>
            <w:proofErr w:type="gramStart"/>
            <w:r w:rsidRPr="00C245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уроке ?</w:t>
            </w:r>
            <w:proofErr w:type="gramEnd"/>
          </w:p>
          <w:p w:rsidR="00C13894" w:rsidRPr="00C245D5" w:rsidRDefault="00C13894" w:rsidP="00C13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245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Какие задания понравились </w:t>
            </w:r>
          </w:p>
          <w:p w:rsidR="00C13894" w:rsidRPr="00C245D5" w:rsidRDefault="00C13894" w:rsidP="00C13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245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больше всего?</w:t>
            </w:r>
          </w:p>
          <w:p w:rsidR="00C13894" w:rsidRPr="00C245D5" w:rsidRDefault="00C13894" w:rsidP="00C13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245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Какие затруднения остались?</w:t>
            </w:r>
          </w:p>
          <w:p w:rsidR="00D544CB" w:rsidRPr="00223E82" w:rsidRDefault="00D544CB" w:rsidP="00CA0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буклетами.</w:t>
            </w:r>
          </w:p>
        </w:tc>
      </w:tr>
    </w:tbl>
    <w:p w:rsidR="00277EAC" w:rsidRDefault="00277EAC" w:rsidP="00277E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277EAC" w:rsidRDefault="00277EAC" w:rsidP="00277E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277EAC" w:rsidRDefault="00277EAC" w:rsidP="00277E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277EAC" w:rsidRDefault="00277EAC" w:rsidP="00277E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277EAC" w:rsidRDefault="00277EAC" w:rsidP="00277E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277EAC" w:rsidRDefault="00277EAC" w:rsidP="00277E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277EAC" w:rsidRDefault="00277EAC" w:rsidP="00277E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277EAC" w:rsidRDefault="00277EAC" w:rsidP="00277E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277EAC" w:rsidRDefault="00277EAC" w:rsidP="00277E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277EAC" w:rsidRDefault="00277EAC" w:rsidP="00277E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277EAC" w:rsidRDefault="00277EAC" w:rsidP="00277E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277EAC" w:rsidRDefault="00277EAC" w:rsidP="00277E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277EAC" w:rsidRPr="006F1EDA" w:rsidRDefault="00277EAC" w:rsidP="00277E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E2B94" w:rsidRDefault="009E2B94"/>
    <w:sectPr w:rsidR="009E2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EF3776"/>
    <w:multiLevelType w:val="multilevel"/>
    <w:tmpl w:val="AC2A5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AA7"/>
    <w:rsid w:val="000041B1"/>
    <w:rsid w:val="00022584"/>
    <w:rsid w:val="00066339"/>
    <w:rsid w:val="000E78B7"/>
    <w:rsid w:val="00110863"/>
    <w:rsid w:val="001328BD"/>
    <w:rsid w:val="00160942"/>
    <w:rsid w:val="00162A2D"/>
    <w:rsid w:val="00172C3A"/>
    <w:rsid w:val="001B3544"/>
    <w:rsid w:val="00230B8C"/>
    <w:rsid w:val="00254033"/>
    <w:rsid w:val="00277EAC"/>
    <w:rsid w:val="00286E28"/>
    <w:rsid w:val="002A1AA7"/>
    <w:rsid w:val="002A5939"/>
    <w:rsid w:val="002E5050"/>
    <w:rsid w:val="00326751"/>
    <w:rsid w:val="00330A23"/>
    <w:rsid w:val="003314D5"/>
    <w:rsid w:val="0033513E"/>
    <w:rsid w:val="0039245A"/>
    <w:rsid w:val="003B5223"/>
    <w:rsid w:val="00445C18"/>
    <w:rsid w:val="0046660A"/>
    <w:rsid w:val="004718DF"/>
    <w:rsid w:val="00477AF6"/>
    <w:rsid w:val="00535ADC"/>
    <w:rsid w:val="005677F8"/>
    <w:rsid w:val="005A1420"/>
    <w:rsid w:val="006C071F"/>
    <w:rsid w:val="006C5CFB"/>
    <w:rsid w:val="00774CA2"/>
    <w:rsid w:val="00782359"/>
    <w:rsid w:val="007D1975"/>
    <w:rsid w:val="0088678B"/>
    <w:rsid w:val="00894B68"/>
    <w:rsid w:val="008E7BDE"/>
    <w:rsid w:val="00927839"/>
    <w:rsid w:val="00932FBA"/>
    <w:rsid w:val="009359D7"/>
    <w:rsid w:val="009D39F0"/>
    <w:rsid w:val="009E2B94"/>
    <w:rsid w:val="009F4AAC"/>
    <w:rsid w:val="00AD2A71"/>
    <w:rsid w:val="00AD6F65"/>
    <w:rsid w:val="00AD7C1E"/>
    <w:rsid w:val="00B62103"/>
    <w:rsid w:val="00B7425F"/>
    <w:rsid w:val="00B82E52"/>
    <w:rsid w:val="00B87831"/>
    <w:rsid w:val="00BB0F97"/>
    <w:rsid w:val="00BE713A"/>
    <w:rsid w:val="00C13894"/>
    <w:rsid w:val="00C245D5"/>
    <w:rsid w:val="00C92481"/>
    <w:rsid w:val="00CB7D69"/>
    <w:rsid w:val="00CD7483"/>
    <w:rsid w:val="00D544CB"/>
    <w:rsid w:val="00D770F9"/>
    <w:rsid w:val="00D90D78"/>
    <w:rsid w:val="00DF4EC6"/>
    <w:rsid w:val="00E313E9"/>
    <w:rsid w:val="00E35CC8"/>
    <w:rsid w:val="00E62098"/>
    <w:rsid w:val="00E76603"/>
    <w:rsid w:val="00ED43CB"/>
    <w:rsid w:val="00ED44B1"/>
    <w:rsid w:val="00F01F34"/>
    <w:rsid w:val="00F4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6E3A03-5E9E-4093-8ABC-FC1A7A9FE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dbs</dc:creator>
  <cp:keywords/>
  <dc:description/>
  <cp:lastModifiedBy>dbs</cp:lastModifiedBy>
  <cp:revision>222</cp:revision>
  <dcterms:created xsi:type="dcterms:W3CDTF">2022-05-07T16:40:00Z</dcterms:created>
  <dcterms:modified xsi:type="dcterms:W3CDTF">2022-09-02T05:15:00Z</dcterms:modified>
</cp:coreProperties>
</file>