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81E" w:rsidRPr="00B6464A" w:rsidRDefault="00BF0851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№3 Занятие (урок) </w:t>
      </w:r>
      <w:r w:rsidR="002E681E" w:rsidRPr="00B6464A">
        <w:rPr>
          <w:b/>
          <w:bCs/>
          <w:sz w:val="28"/>
          <w:szCs w:val="28"/>
        </w:rPr>
        <w:t>Конспект у</w:t>
      </w:r>
      <w:r w:rsidR="00D81447">
        <w:rPr>
          <w:b/>
          <w:bCs/>
          <w:sz w:val="28"/>
          <w:szCs w:val="28"/>
        </w:rPr>
        <w:t>рока по обучению грамоте (письму</w:t>
      </w:r>
      <w:r w:rsidR="002E681E" w:rsidRPr="00B6464A">
        <w:rPr>
          <w:b/>
          <w:bCs/>
          <w:sz w:val="28"/>
          <w:szCs w:val="28"/>
        </w:rPr>
        <w:t xml:space="preserve">) </w:t>
      </w:r>
    </w:p>
    <w:p w:rsidR="008011E9" w:rsidRPr="00D81447" w:rsidRDefault="002E681E" w:rsidP="008011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</w:pPr>
      <w:r w:rsidRPr="00496C8F">
        <w:rPr>
          <w:rFonts w:ascii="Times New Roman" w:hAnsi="Times New Roman" w:cs="Times New Roman"/>
          <w:b/>
          <w:bCs/>
          <w:sz w:val="28"/>
          <w:szCs w:val="28"/>
        </w:rPr>
        <w:t>по теме</w:t>
      </w:r>
      <w:r w:rsidR="008011E9" w:rsidRPr="00801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11E9" w:rsidRPr="00D81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 знак- хитрый знак.</w:t>
      </w:r>
      <w:r w:rsidR="008011E9" w:rsidRPr="00D81447"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  <w:t xml:space="preserve"> </w:t>
      </w:r>
      <w:r w:rsidR="00345C04" w:rsidRPr="00D814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сказать его никак!</w:t>
      </w:r>
    </w:p>
    <w:p w:rsidR="00E93906" w:rsidRDefault="00E93906" w:rsidP="002E681E">
      <w:pPr>
        <w:pStyle w:val="a3"/>
        <w:spacing w:before="0" w:beforeAutospacing="0" w:after="0" w:afterAutospacing="0" w:line="210" w:lineRule="atLeast"/>
        <w:rPr>
          <w:bCs/>
          <w:sz w:val="28"/>
          <w:szCs w:val="28"/>
        </w:rPr>
      </w:pPr>
    </w:p>
    <w:p w:rsidR="008011E9" w:rsidRDefault="006E0F0A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D81447">
        <w:rPr>
          <w:bCs/>
          <w:sz w:val="28"/>
          <w:szCs w:val="28"/>
        </w:rPr>
        <w:t>Цель</w:t>
      </w:r>
      <w:r w:rsidR="002E681E" w:rsidRPr="00D81447">
        <w:rPr>
          <w:bCs/>
          <w:sz w:val="28"/>
          <w:szCs w:val="28"/>
        </w:rPr>
        <w:t>:</w:t>
      </w:r>
      <w:r w:rsidR="002E681E" w:rsidRPr="00B6464A">
        <w:rPr>
          <w:sz w:val="28"/>
          <w:szCs w:val="28"/>
        </w:rPr>
        <w:t> научить детей писать</w:t>
      </w:r>
      <w:r w:rsidR="008011E9">
        <w:rPr>
          <w:sz w:val="28"/>
          <w:szCs w:val="28"/>
        </w:rPr>
        <w:t xml:space="preserve"> ь.</w:t>
      </w:r>
      <w:r w:rsidR="002E681E" w:rsidRPr="00B6464A">
        <w:rPr>
          <w:sz w:val="28"/>
          <w:szCs w:val="28"/>
        </w:rPr>
        <w:t xml:space="preserve"> </w:t>
      </w:r>
    </w:p>
    <w:p w:rsidR="002E681E" w:rsidRPr="00B6464A" w:rsidRDefault="006E0F0A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D81447">
        <w:rPr>
          <w:bCs/>
          <w:sz w:val="28"/>
          <w:szCs w:val="28"/>
        </w:rPr>
        <w:t>З</w:t>
      </w:r>
      <w:r w:rsidR="002E681E" w:rsidRPr="00D81447">
        <w:rPr>
          <w:bCs/>
          <w:sz w:val="28"/>
          <w:szCs w:val="28"/>
        </w:rPr>
        <w:t>адачи:</w:t>
      </w:r>
      <w:r w:rsidR="002E681E" w:rsidRPr="00B6464A">
        <w:rPr>
          <w:sz w:val="28"/>
          <w:szCs w:val="28"/>
        </w:rPr>
        <w:t> развивать умение списывать с печатного текста, развивать речь учащихся, расширять словарный запас; развивать мелкую моторик</w:t>
      </w:r>
      <w:r w:rsidR="00156CE4">
        <w:rPr>
          <w:sz w:val="28"/>
          <w:szCs w:val="28"/>
        </w:rPr>
        <w:t xml:space="preserve">у кисти рук; навык самоконтроля, </w:t>
      </w:r>
      <w:r w:rsidR="002E681E" w:rsidRPr="00B6464A">
        <w:rPr>
          <w:sz w:val="28"/>
          <w:szCs w:val="28"/>
        </w:rPr>
        <w:t>воспитывать трудолюбие</w:t>
      </w:r>
      <w:r w:rsidRPr="00B6464A">
        <w:rPr>
          <w:sz w:val="28"/>
          <w:szCs w:val="28"/>
        </w:rPr>
        <w:t>.</w:t>
      </w:r>
    </w:p>
    <w:p w:rsidR="002E681E" w:rsidRPr="00D81447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D81447">
        <w:rPr>
          <w:bCs/>
          <w:sz w:val="28"/>
          <w:szCs w:val="28"/>
        </w:rPr>
        <w:t>Предметные результаты: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 xml:space="preserve">производить </w:t>
      </w:r>
      <w:proofErr w:type="spellStart"/>
      <w:r w:rsidRPr="000A769D">
        <w:rPr>
          <w:sz w:val="28"/>
          <w:szCs w:val="28"/>
        </w:rPr>
        <w:t>слого</w:t>
      </w:r>
      <w:proofErr w:type="spellEnd"/>
      <w:r w:rsidRPr="000A769D">
        <w:rPr>
          <w:sz w:val="28"/>
          <w:szCs w:val="28"/>
        </w:rPr>
        <w:t>-звуковой анализ слов;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 xml:space="preserve">писать слова с </w:t>
      </w:r>
      <w:r w:rsidR="008011E9">
        <w:rPr>
          <w:sz w:val="28"/>
          <w:szCs w:val="28"/>
        </w:rPr>
        <w:t xml:space="preserve">ь, </w:t>
      </w:r>
      <w:r w:rsidRPr="000A769D">
        <w:rPr>
          <w:sz w:val="28"/>
          <w:szCs w:val="28"/>
        </w:rPr>
        <w:t>изученными буквами под диктовку и с комментированием;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устанавливать связь слов в предложении.</w:t>
      </w:r>
    </w:p>
    <w:p w:rsidR="002E681E" w:rsidRPr="00D81447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proofErr w:type="spellStart"/>
      <w:r w:rsidRPr="00D81447">
        <w:rPr>
          <w:bCs/>
          <w:sz w:val="28"/>
          <w:szCs w:val="28"/>
        </w:rPr>
        <w:t>Метапредметные</w:t>
      </w:r>
      <w:proofErr w:type="spellEnd"/>
      <w:r w:rsidRPr="00D81447">
        <w:rPr>
          <w:bCs/>
          <w:sz w:val="28"/>
          <w:szCs w:val="28"/>
        </w:rPr>
        <w:t xml:space="preserve"> результаты: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осуществлять решение учебной з</w:t>
      </w:r>
      <w:r w:rsidR="009E7452" w:rsidRPr="000A769D">
        <w:rPr>
          <w:sz w:val="28"/>
          <w:szCs w:val="28"/>
        </w:rPr>
        <w:t>адачи под руководством учителя,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выполнять задания в соответствии с требованиями учителя;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выполнять гигиенические правила письма;</w:t>
      </w:r>
    </w:p>
    <w:p w:rsidR="002E681E" w:rsidRPr="000A769D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восстанавливать деформированное предложение</w:t>
      </w:r>
    </w:p>
    <w:p w:rsidR="002E681E" w:rsidRPr="00D81447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D81447">
        <w:rPr>
          <w:bCs/>
          <w:sz w:val="28"/>
          <w:szCs w:val="28"/>
        </w:rPr>
        <w:t>Личностные результаты:</w:t>
      </w:r>
    </w:p>
    <w:p w:rsidR="002E681E" w:rsidRPr="006B0D4A" w:rsidRDefault="002E681E" w:rsidP="002E681E">
      <w:pPr>
        <w:pStyle w:val="a3"/>
        <w:spacing w:before="0" w:beforeAutospacing="0" w:after="0" w:afterAutospacing="0" w:line="210" w:lineRule="atLeast"/>
        <w:rPr>
          <w:lang w:val="x-none"/>
        </w:rPr>
      </w:pPr>
      <w:r w:rsidRPr="000A769D">
        <w:rPr>
          <w:sz w:val="28"/>
          <w:szCs w:val="28"/>
        </w:rPr>
        <w:t>выражать положительное отношение к процессу познания;</w:t>
      </w:r>
      <w:r w:rsidR="00855C99" w:rsidRPr="00855C9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E681E" w:rsidRDefault="002E681E" w:rsidP="002E681E">
      <w:pPr>
        <w:pStyle w:val="a3"/>
        <w:spacing w:before="0" w:beforeAutospacing="0" w:after="0" w:afterAutospacing="0" w:line="210" w:lineRule="atLeast"/>
      </w:pPr>
      <w:r>
        <w:t>.</w:t>
      </w:r>
    </w:p>
    <w:p w:rsidR="007D7AC8" w:rsidRPr="00C22265" w:rsidRDefault="002E681E" w:rsidP="00C22265">
      <w:pPr>
        <w:pStyle w:val="a3"/>
        <w:spacing w:before="0" w:beforeAutospacing="0" w:after="0" w:afterAutospacing="0" w:line="210" w:lineRule="atLeast"/>
        <w:jc w:val="center"/>
        <w:rPr>
          <w:b/>
          <w:bCs/>
          <w:sz w:val="28"/>
          <w:szCs w:val="28"/>
        </w:rPr>
      </w:pPr>
      <w:r w:rsidRPr="000A769D">
        <w:rPr>
          <w:b/>
          <w:bCs/>
          <w:sz w:val="28"/>
          <w:szCs w:val="28"/>
        </w:rPr>
        <w:t>Ход учебного занятия</w:t>
      </w:r>
      <w:r w:rsidR="007D7AC8" w:rsidRPr="00B46AF3">
        <w:rPr>
          <w:color w:val="000000"/>
          <w:sz w:val="28"/>
          <w:szCs w:val="28"/>
        </w:rPr>
        <w:t> </w:t>
      </w:r>
    </w:p>
    <w:p w:rsidR="007D7AC8" w:rsidRPr="00D81447" w:rsidRDefault="007D7AC8" w:rsidP="007D7A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814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Организационный момент. </w:t>
      </w:r>
    </w:p>
    <w:p w:rsidR="00C51659" w:rsidRPr="000A769D" w:rsidRDefault="00C51659" w:rsidP="00C51659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Чему мы учимся на уроке письма?</w:t>
      </w:r>
    </w:p>
    <w:p w:rsidR="00C51659" w:rsidRPr="000A769D" w:rsidRDefault="00C51659" w:rsidP="00C51659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769D">
        <w:rPr>
          <w:sz w:val="28"/>
          <w:szCs w:val="28"/>
        </w:rPr>
        <w:t>Вы уже умеете писать</w:t>
      </w:r>
      <w:r w:rsidR="00B52377">
        <w:rPr>
          <w:sz w:val="28"/>
          <w:szCs w:val="28"/>
        </w:rPr>
        <w:t xml:space="preserve"> некоторые</w:t>
      </w:r>
      <w:r w:rsidRPr="000A769D">
        <w:rPr>
          <w:sz w:val="28"/>
          <w:szCs w:val="28"/>
        </w:rPr>
        <w:t xml:space="preserve"> буквы, складывать из слогов слова, а из слов предложения. В жизни вам придётся писать записки, письма, поздравления, заявления. (Просмотр презентации). Посмотрите, как писали ученики раньше в школах</w:t>
      </w:r>
      <w:r>
        <w:rPr>
          <w:sz w:val="28"/>
          <w:szCs w:val="28"/>
        </w:rPr>
        <w:t>.</w:t>
      </w:r>
      <w:r w:rsidRPr="000A769D">
        <w:rPr>
          <w:sz w:val="28"/>
          <w:szCs w:val="28"/>
        </w:rPr>
        <w:t xml:space="preserve"> Двумя учениками учитель был не доволен. Как вы думаете какими? (На экране текст, написанный безобразным почерком.)</w:t>
      </w:r>
    </w:p>
    <w:p w:rsidR="007D7AC8" w:rsidRPr="00E93906" w:rsidRDefault="007D7AC8" w:rsidP="007D7A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939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Тренировка руки в работе с карандашом.</w:t>
      </w:r>
    </w:p>
    <w:p w:rsidR="007D7AC8" w:rsidRPr="00B46AF3" w:rsidRDefault="007D7AC8" w:rsidP="007D7A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сейчас мы поиграем с нашим другом - карандашом.</w:t>
      </w:r>
    </w:p>
    <w:p w:rsidR="007D7AC8" w:rsidRPr="00B46AF3" w:rsidRDefault="007D7AC8" w:rsidP="007D7A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ED0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карандаш, зажмите его между ладонями и потрите</w:t>
      </w:r>
      <w:r w:rsidRPr="00B46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(Дети перекатывают карандаш между двумя ладонями.) </w:t>
      </w: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Послушайте, как он «шумит». Молодцы!</w:t>
      </w:r>
    </w:p>
    <w:p w:rsidR="007D7AC8" w:rsidRPr="00B46AF3" w:rsidRDefault="007D7AC8" w:rsidP="007D7A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карандаш, покрутите двумя пальцами, тремя пальцами.</w:t>
      </w:r>
    </w:p>
    <w:p w:rsidR="007D7AC8" w:rsidRPr="00B46AF3" w:rsidRDefault="007D7AC8" w:rsidP="007D7A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Поставьте локти на стол. Возьмите карандаш за кончики тремя пальцами правой руки и тремя пальцами левой руки, покрутите его вперед и назад. Положите карандаш, опустите руки, встряхните ими.</w:t>
      </w:r>
    </w:p>
    <w:p w:rsidR="007D7AC8" w:rsidRPr="00B46AF3" w:rsidRDefault="007D7AC8" w:rsidP="008819A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 разогрели и теперь можно приступить к работе</w:t>
      </w:r>
      <w:r w:rsidR="00881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681E" w:rsidRPr="00E93906" w:rsidRDefault="002E681E" w:rsidP="002E681E">
      <w:pPr>
        <w:pStyle w:val="a3"/>
        <w:spacing w:before="0" w:beforeAutospacing="0" w:after="0" w:afterAutospacing="0" w:line="210" w:lineRule="atLeast"/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E93906">
        <w:rPr>
          <w:bCs/>
          <w:sz w:val="28"/>
          <w:szCs w:val="28"/>
        </w:rPr>
        <w:t>Развитие умений – применение знаний.</w:t>
      </w:r>
      <w:r w:rsidR="00F127B4" w:rsidRPr="00E93906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34302" w:rsidRPr="00E93906" w:rsidRDefault="00934302" w:rsidP="00934302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E93906">
        <w:rPr>
          <w:color w:val="000000" w:themeColor="text1"/>
          <w:sz w:val="28"/>
          <w:szCs w:val="28"/>
        </w:rPr>
        <w:t xml:space="preserve">Прошу провести ремонтные работы и вставить в наборы букв </w:t>
      </w:r>
      <w:proofErr w:type="gramStart"/>
      <w:r w:rsidRPr="00E93906">
        <w:rPr>
          <w:color w:val="000000" w:themeColor="text1"/>
          <w:sz w:val="28"/>
          <w:szCs w:val="28"/>
        </w:rPr>
        <w:t>букву</w:t>
      </w:r>
      <w:proofErr w:type="gramEnd"/>
      <w:r w:rsidRPr="00E93906">
        <w:rPr>
          <w:color w:val="000000" w:themeColor="text1"/>
          <w:sz w:val="28"/>
          <w:szCs w:val="28"/>
        </w:rPr>
        <w:t xml:space="preserve"> а так, чтобы получились слова.</w:t>
      </w:r>
    </w:p>
    <w:p w:rsidR="00934302" w:rsidRPr="00E93906" w:rsidRDefault="00934302" w:rsidP="00934302">
      <w:pPr>
        <w:pStyle w:val="a3"/>
        <w:spacing w:before="0" w:beforeAutospacing="0" w:after="0" w:afterAutospacing="0" w:line="210" w:lineRule="atLeast"/>
        <w:rPr>
          <w:color w:val="000000" w:themeColor="text1"/>
          <w:sz w:val="28"/>
          <w:szCs w:val="28"/>
        </w:rPr>
      </w:pPr>
      <w:r w:rsidRPr="00E93906">
        <w:rPr>
          <w:bCs/>
          <w:color w:val="000000" w:themeColor="text1"/>
          <w:sz w:val="28"/>
          <w:szCs w:val="28"/>
        </w:rPr>
        <w:t>Физкультминутка.</w:t>
      </w:r>
    </w:p>
    <w:p w:rsidR="00934302" w:rsidRPr="00E93906" w:rsidRDefault="00934302" w:rsidP="0093430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E93906">
        <w:rPr>
          <w:sz w:val="28"/>
          <w:szCs w:val="28"/>
        </w:rPr>
        <w:t>Поиграем в звуки. Если слово начинается с гласного звука, то вы поднимаете руки вверх. Если услышите в начале слова согласный, то приседаете.</w:t>
      </w:r>
    </w:p>
    <w:p w:rsidR="00934302" w:rsidRPr="004C73C4" w:rsidRDefault="00934302" w:rsidP="0093430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4C73C4">
        <w:rPr>
          <w:bCs/>
          <w:iCs/>
          <w:sz w:val="28"/>
          <w:szCs w:val="28"/>
        </w:rPr>
        <w:t>Утюг, стол, книга, апельсин, окно, школа, лошадь, мост, урок, жук, доска, эхо, ослик.</w:t>
      </w:r>
    </w:p>
    <w:p w:rsidR="00934302" w:rsidRPr="000A769D" w:rsidRDefault="00934302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2E681E" w:rsidRPr="004C73C4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4C73C4">
        <w:rPr>
          <w:bCs/>
          <w:iCs/>
          <w:sz w:val="28"/>
          <w:szCs w:val="28"/>
        </w:rPr>
        <w:t>Утюг, стол, книга, апельсин, окно, школа, лошадь, мост, урок, жук, доска, эхо, ослик.</w:t>
      </w:r>
    </w:p>
    <w:p w:rsidR="002E681E" w:rsidRPr="005A3631" w:rsidRDefault="002E681E" w:rsidP="002E681E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4C73C4">
        <w:rPr>
          <w:bCs/>
          <w:iCs/>
          <w:sz w:val="28"/>
          <w:szCs w:val="28"/>
        </w:rPr>
        <w:t>Всё выпил. Чашку убрал. Теперь буду играть!</w:t>
      </w:r>
      <w:r w:rsidRPr="004C73C4">
        <w:rPr>
          <w:sz w:val="28"/>
          <w:szCs w:val="28"/>
        </w:rPr>
        <w:t> Сколько в нём предложений?</w:t>
      </w:r>
      <w:r w:rsidR="00A947B2" w:rsidRPr="004C73C4">
        <w:rPr>
          <w:sz w:val="28"/>
          <w:szCs w:val="28"/>
        </w:rPr>
        <w:t xml:space="preserve"> Сколько слов в </w:t>
      </w:r>
      <w:r w:rsidR="005A3631">
        <w:rPr>
          <w:sz w:val="28"/>
          <w:szCs w:val="28"/>
        </w:rPr>
        <w:t xml:space="preserve">предложении? </w:t>
      </w:r>
      <w:r w:rsidRPr="004C73C4">
        <w:rPr>
          <w:bCs/>
          <w:iCs/>
          <w:sz w:val="28"/>
          <w:szCs w:val="28"/>
        </w:rPr>
        <w:t>Мы уехали на рыбалку.</w:t>
      </w:r>
    </w:p>
    <w:p w:rsidR="00BF15BC" w:rsidRDefault="00BF15BC" w:rsidP="00BF15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1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зарисовка фигур из прямых вертикальных и горизонтальных линий; 2) письмо наклонных линий; 3) зарисовка кругов и овалов. </w:t>
      </w:r>
    </w:p>
    <w:p w:rsidR="006554BC" w:rsidRPr="004C445A" w:rsidRDefault="006554BC" w:rsidP="006554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сравнить</w:t>
      </w:r>
      <w:r w:rsidRPr="004C4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печатную и письменную буквы;</w:t>
      </w:r>
    </w:p>
    <w:p w:rsidR="003C3588" w:rsidRPr="00EA1111" w:rsidRDefault="0083595C" w:rsidP="003C35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A1111">
        <w:rPr>
          <w:rFonts w:ascii="Times New Roman" w:hAnsi="Times New Roman" w:cs="Times New Roman"/>
          <w:color w:val="000000" w:themeColor="text1"/>
          <w:sz w:val="28"/>
          <w:szCs w:val="28"/>
        </w:rPr>
        <w:t>Обведите рыбку по трафар</w:t>
      </w:r>
      <w:r w:rsidR="003F3C7F" w:rsidRPr="00EA1111">
        <w:rPr>
          <w:rFonts w:ascii="Times New Roman" w:hAnsi="Times New Roman" w:cs="Times New Roman"/>
          <w:color w:val="000000" w:themeColor="text1"/>
          <w:sz w:val="28"/>
          <w:szCs w:val="28"/>
        </w:rPr>
        <w:t>ету (возьмите в конверте), раск</w:t>
      </w:r>
      <w:r w:rsidRPr="00EA1111">
        <w:rPr>
          <w:rFonts w:ascii="Times New Roman" w:hAnsi="Times New Roman" w:cs="Times New Roman"/>
          <w:color w:val="000000" w:themeColor="text1"/>
          <w:sz w:val="28"/>
          <w:szCs w:val="28"/>
        </w:rPr>
        <w:t>расьте ее цветными карандашами. Проводите линии сверху вниз.</w:t>
      </w:r>
      <w:r w:rsidR="003C3588" w:rsidRPr="00EA11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C643D" w:rsidRPr="00BE6798" w:rsidRDefault="001C643D" w:rsidP="001C643D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еще на письме можно обозначить мягкость согласного?</w:t>
      </w:r>
    </w:p>
    <w:p w:rsidR="001C643D" w:rsidRPr="00BE6798" w:rsidRDefault="001C643D" w:rsidP="001C643D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почему так говорят?</w:t>
      </w:r>
    </w:p>
    <w:p w:rsidR="001C643D" w:rsidRPr="00BE6798" w:rsidRDefault="001C643D" w:rsidP="001C64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знак- хитрый знак.</w:t>
      </w:r>
    </w:p>
    <w:p w:rsidR="001C643D" w:rsidRPr="00BE6798" w:rsidRDefault="001C643D" w:rsidP="001C64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сказать его никак.</w:t>
      </w:r>
    </w:p>
    <w:p w:rsidR="001C643D" w:rsidRPr="00BE6798" w:rsidRDefault="001C643D" w:rsidP="001C64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не произносится.</w:t>
      </w:r>
    </w:p>
    <w:p w:rsidR="001C643D" w:rsidRPr="00BE6798" w:rsidRDefault="001C643D" w:rsidP="001C64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6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 слово часто просится.</w:t>
      </w:r>
    </w:p>
    <w:p w:rsidR="007C2EAB" w:rsidRPr="00895C92" w:rsidRDefault="007C2EAB" w:rsidP="003F3C7F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тетрадях</w:t>
      </w:r>
      <w:r w:rsidR="002072C8" w:rsidRPr="00895C92">
        <w:rPr>
          <w:rFonts w:ascii="Calibri" w:eastAsia="Times New Roman" w:hAnsi="Calibri" w:cs="Arial"/>
          <w:sz w:val="28"/>
          <w:szCs w:val="28"/>
          <w:lang w:eastAsia="ru-RU"/>
        </w:rPr>
        <w:t xml:space="preserve">. </w:t>
      </w: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названии каких цифр есть ь?</w:t>
      </w:r>
    </w:p>
    <w:p w:rsidR="007C2EAB" w:rsidRPr="00895C92" w:rsidRDefault="007C2EAB" w:rsidP="003F3C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Ноль, пять, шесть, семь, восемь, девять, десять.</w:t>
      </w:r>
    </w:p>
    <w:p w:rsidR="007C2EAB" w:rsidRPr="00895C92" w:rsidRDefault="007C2EAB" w:rsidP="003F3C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слова, которые состоят из двух слогов</w:t>
      </w:r>
    </w:p>
    <w:p w:rsidR="003F3C7F" w:rsidRPr="00895C92" w:rsidRDefault="007C2EAB" w:rsidP="003F3C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Подчеркнуть мягкие согласные.</w:t>
      </w:r>
      <w:r w:rsidR="000C6ED6" w:rsidRPr="00895C92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Взаимопроверка</w:t>
      </w:r>
      <w:r w:rsidR="002072C8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2EAB" w:rsidRPr="00895C92" w:rsidRDefault="007C2EAB" w:rsidP="003F3C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словах все согласные мягкие?</w:t>
      </w:r>
    </w:p>
    <w:p w:rsidR="007C2EAB" w:rsidRPr="00895C92" w:rsidRDefault="007C2EAB" w:rsidP="003F3C7F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«Слово в слове»</w:t>
      </w:r>
    </w:p>
    <w:p w:rsidR="007C2EAB" w:rsidRPr="00895C92" w:rsidRDefault="00BF0851" w:rsidP="007C2EA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2EAB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оиграем в «</w:t>
      </w:r>
      <w:r w:rsidR="003F3C7F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Речевые </w:t>
      </w:r>
      <w:r w:rsidR="007C2EAB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прятки», чтобы проверить, насколько вы внимательны и наблюдательны. Ищем слово в слове</w:t>
      </w:r>
    </w:p>
    <w:p w:rsidR="007C2EAB" w:rsidRPr="00B52377" w:rsidRDefault="007C2EAB" w:rsidP="007C2EAB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B5237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рисование</w:t>
      </w:r>
    </w:p>
    <w:p w:rsidR="007C2EAB" w:rsidRPr="00895C92" w:rsidRDefault="007C2EAB" w:rsidP="007C2EAB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(рис, сова)</w:t>
      </w:r>
    </w:p>
    <w:p w:rsidR="007C2EAB" w:rsidRPr="00895C92" w:rsidRDefault="007C2EAB" w:rsidP="003F3C7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1вариант – записать слово из 1 слога, 2 вариант- записать слово из 2 слогов</w:t>
      </w:r>
    </w:p>
    <w:p w:rsidR="00454FCC" w:rsidRPr="00895C92" w:rsidRDefault="007C2EAB" w:rsidP="00454F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задания-  подним</w:t>
      </w:r>
      <w:r w:rsidR="00454FCC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 руку, кто записал слова?</w:t>
      </w:r>
    </w:p>
    <w:p w:rsidR="004E7E42" w:rsidRPr="00895C92" w:rsidRDefault="007C2EAB" w:rsidP="004E7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E7E42" w:rsidRPr="00895C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теперь-  кто записал слово слова?</w:t>
      </w:r>
    </w:p>
    <w:p w:rsidR="001D51BA" w:rsidRPr="00895C92" w:rsidRDefault="001D51BA" w:rsidP="001D51B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895C92">
        <w:rPr>
          <w:rStyle w:val="c0"/>
          <w:sz w:val="28"/>
          <w:szCs w:val="28"/>
        </w:rPr>
        <w:t>Прозвенел и смолк звонок.</w:t>
      </w:r>
    </w:p>
    <w:p w:rsidR="001D51BA" w:rsidRPr="00895C92" w:rsidRDefault="001D51BA" w:rsidP="001D51B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895C92">
        <w:rPr>
          <w:rStyle w:val="c0"/>
          <w:sz w:val="28"/>
          <w:szCs w:val="28"/>
        </w:rPr>
        <w:t> Начинается урок.</w:t>
      </w:r>
    </w:p>
    <w:p w:rsidR="001D51BA" w:rsidRPr="00895C92" w:rsidRDefault="00387025" w:rsidP="001D51B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895C92">
        <w:rPr>
          <w:rStyle w:val="c0"/>
          <w:sz w:val="28"/>
          <w:szCs w:val="28"/>
        </w:rPr>
        <w:t> </w:t>
      </w:r>
      <w:r w:rsidR="001D51BA" w:rsidRPr="00895C92">
        <w:rPr>
          <w:rStyle w:val="c0"/>
          <w:sz w:val="28"/>
          <w:szCs w:val="28"/>
        </w:rPr>
        <w:t>Мы за парты тихо сели,</w:t>
      </w:r>
    </w:p>
    <w:p w:rsidR="001D51BA" w:rsidRPr="00895C92" w:rsidRDefault="00387025" w:rsidP="001D51B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895C92">
        <w:rPr>
          <w:rStyle w:val="c0"/>
          <w:sz w:val="28"/>
          <w:szCs w:val="28"/>
        </w:rPr>
        <w:t> </w:t>
      </w:r>
      <w:r w:rsidR="001D51BA" w:rsidRPr="00895C92">
        <w:rPr>
          <w:rStyle w:val="c0"/>
          <w:sz w:val="28"/>
          <w:szCs w:val="28"/>
        </w:rPr>
        <w:t>Друг на друга посмотрели,</w:t>
      </w:r>
    </w:p>
    <w:p w:rsidR="001D51BA" w:rsidRPr="00895C92" w:rsidRDefault="00387025" w:rsidP="001D51B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895C92">
        <w:rPr>
          <w:rStyle w:val="c0"/>
          <w:sz w:val="28"/>
          <w:szCs w:val="28"/>
        </w:rPr>
        <w:t> </w:t>
      </w:r>
      <w:r w:rsidR="001D51BA" w:rsidRPr="00895C92">
        <w:rPr>
          <w:rStyle w:val="c0"/>
          <w:sz w:val="28"/>
          <w:szCs w:val="28"/>
        </w:rPr>
        <w:t>Улыбнулись от души,</w:t>
      </w:r>
    </w:p>
    <w:p w:rsidR="001D51BA" w:rsidRPr="00895C92" w:rsidRDefault="001D51BA" w:rsidP="001D51BA">
      <w:pPr>
        <w:pStyle w:val="c1"/>
        <w:shd w:val="clear" w:color="auto" w:fill="FFFFFF"/>
        <w:spacing w:before="0" w:beforeAutospacing="0" w:after="0" w:afterAutospacing="0"/>
        <w:rPr>
          <w:sz w:val="44"/>
          <w:szCs w:val="44"/>
        </w:rPr>
      </w:pPr>
      <w:r w:rsidRPr="00895C92">
        <w:rPr>
          <w:rStyle w:val="c0"/>
          <w:sz w:val="28"/>
          <w:szCs w:val="28"/>
        </w:rPr>
        <w:t>До чего ж мы хороши!</w:t>
      </w:r>
    </w:p>
    <w:p w:rsidR="00661996" w:rsidRPr="00AD0F81" w:rsidRDefault="00661996" w:rsidP="00661996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 </w:t>
      </w:r>
      <w:proofErr w:type="gramStart"/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кассах  :</w:t>
      </w:r>
      <w:proofErr w:type="gramEnd"/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Игра «Много-один»</w:t>
      </w:r>
    </w:p>
    <w:p w:rsidR="00661996" w:rsidRPr="00AD0F81" w:rsidRDefault="00661996" w:rsidP="0066199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Рыси, </w:t>
      </w: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кони, лоси, сети</w:t>
      </w:r>
    </w:p>
    <w:p w:rsidR="00661996" w:rsidRPr="00AD0F81" w:rsidRDefault="00661996" w:rsidP="0066199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(рысь, конь, лось, сеть)</w:t>
      </w:r>
    </w:p>
    <w:p w:rsidR="00661996" w:rsidRPr="00AD0F81" w:rsidRDefault="00661996" w:rsidP="0066199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букв и слогов в этих словах?</w:t>
      </w:r>
    </w:p>
    <w:p w:rsidR="00176A1D" w:rsidRPr="00EE3CAA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E3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«Зубцы»</w:t>
      </w:r>
    </w:p>
    <w:p w:rsidR="00176A1D" w:rsidRPr="00B46AF3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Стена крепостная в тетрадке растёт. По ней карандаш наш неспешно идёт. Зубцы появляются сразу меж строчек. Бойцы за них спрячутся без проволочек. </w:t>
      </w:r>
    </w:p>
    <w:p w:rsidR="00176A1D" w:rsidRPr="00EE3CAA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E3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«Кирпичи»</w:t>
      </w:r>
    </w:p>
    <w:p w:rsidR="00176A1D" w:rsidRPr="00B46AF3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Запасаем кирпичи плохо в доме без печи! Наберём их, сколько нужно и за печь возьмёмся дружно!  </w:t>
      </w:r>
    </w:p>
    <w:p w:rsidR="00176A1D" w:rsidRPr="00B46AF3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ребята, а сейчас давайте поиграем с нашими пальчиками:</w:t>
      </w:r>
    </w:p>
    <w:p w:rsidR="00176A1D" w:rsidRPr="00EE3CAA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E3CA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Работа в тетради</w:t>
      </w:r>
    </w:p>
    <w:p w:rsidR="00176A1D" w:rsidRPr="00661996" w:rsidRDefault="00176A1D" w:rsidP="00176A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962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1. Чтобы скатерть начала кормить, необходимо добавить на ней узоры и бахрому. Давайте потренируемся рисовать пружинку в воздухе, а потом бахрому.</w:t>
      </w:r>
      <w:r w:rsidRPr="001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Покажите, как вы будете штриховать центральную часть. Теперь сделайте все это в тетради. Не выходите за контур. Раскрасьте.</w:t>
      </w:r>
    </w:p>
    <w:p w:rsidR="00176A1D" w:rsidRPr="002E1977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красных карточках – слова, на синих – слоги)</w:t>
      </w:r>
    </w:p>
    <w:p w:rsidR="00176A1D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пришли в школу.</w:t>
      </w:r>
    </w:p>
    <w:p w:rsidR="00176A1D" w:rsidRPr="002E1977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Они будут решать задачи.</w:t>
      </w:r>
    </w:p>
    <w:p w:rsidR="00176A1D" w:rsidRPr="002E1977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предложений? Как оформить предложение на письме?</w:t>
      </w:r>
    </w:p>
    <w:p w:rsidR="00176A1D" w:rsidRPr="002E1977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слова, в которых все согласные твердые.</w:t>
      </w:r>
    </w:p>
    <w:p w:rsidR="00176A1D" w:rsidRPr="002E1977" w:rsidRDefault="00176A1D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 мягкие согласные.</w:t>
      </w:r>
      <w:r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свой выбор.</w:t>
      </w:r>
    </w:p>
    <w:p w:rsidR="002E681E" w:rsidRDefault="002E681E" w:rsidP="002E681E">
      <w:pPr>
        <w:pStyle w:val="a3"/>
        <w:spacing w:before="0" w:beforeAutospacing="0" w:after="0" w:afterAutospacing="0" w:line="210" w:lineRule="atLeast"/>
      </w:pPr>
    </w:p>
    <w:p w:rsidR="00624F72" w:rsidRPr="002702F0" w:rsidRDefault="00624F72" w:rsidP="00624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64A">
        <w:rPr>
          <w:rFonts w:ascii="Times New Roman" w:hAnsi="Times New Roman" w:cs="Times New Roman"/>
          <w:sz w:val="28"/>
          <w:szCs w:val="28"/>
        </w:rPr>
        <w:t>Напечатайте в тетрадь односложные слова</w:t>
      </w:r>
      <w:r w:rsidRPr="00E046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702F0">
        <w:rPr>
          <w:rFonts w:ascii="Times New Roman" w:hAnsi="Times New Roman" w:cs="Times New Roman"/>
          <w:bCs/>
          <w:iCs/>
          <w:sz w:val="28"/>
          <w:szCs w:val="28"/>
        </w:rPr>
        <w:t>(1 ученик у доски: кот, конь, слон)</w:t>
      </w:r>
    </w:p>
    <w:p w:rsidR="00624F72" w:rsidRPr="002702F0" w:rsidRDefault="00624F72" w:rsidP="00624F7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2702F0">
        <w:rPr>
          <w:sz w:val="28"/>
          <w:szCs w:val="28"/>
        </w:rPr>
        <w:t xml:space="preserve">Сейчас мы с вами будем помогать </w:t>
      </w:r>
      <w:proofErr w:type="spellStart"/>
      <w:r w:rsidRPr="002702F0">
        <w:rPr>
          <w:sz w:val="28"/>
          <w:szCs w:val="28"/>
        </w:rPr>
        <w:t>Буратине</w:t>
      </w:r>
      <w:proofErr w:type="spellEnd"/>
      <w:r w:rsidRPr="002702F0">
        <w:rPr>
          <w:sz w:val="28"/>
          <w:szCs w:val="28"/>
        </w:rPr>
        <w:t>.</w:t>
      </w:r>
    </w:p>
    <w:p w:rsidR="00624F72" w:rsidRPr="002702F0" w:rsidRDefault="002249B3" w:rsidP="00624F7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Буратино нёс Азбуку. Н</w:t>
      </w:r>
      <w:r w:rsidR="00624F72" w:rsidRPr="002702F0">
        <w:rPr>
          <w:sz w:val="28"/>
          <w:szCs w:val="28"/>
        </w:rPr>
        <w:t>о вот беда</w:t>
      </w:r>
      <w:r>
        <w:rPr>
          <w:sz w:val="28"/>
          <w:szCs w:val="28"/>
        </w:rPr>
        <w:t>! П</w:t>
      </w:r>
      <w:r w:rsidR="00624F72" w:rsidRPr="002702F0">
        <w:rPr>
          <w:sz w:val="28"/>
          <w:szCs w:val="28"/>
        </w:rPr>
        <w:t>о дороге кто-то пронёсся и из</w:t>
      </w:r>
      <w:r>
        <w:rPr>
          <w:sz w:val="28"/>
          <w:szCs w:val="28"/>
        </w:rPr>
        <w:t>о</w:t>
      </w:r>
      <w:r w:rsidR="00624F72" w:rsidRPr="002702F0">
        <w:rPr>
          <w:sz w:val="28"/>
          <w:szCs w:val="28"/>
        </w:rPr>
        <w:t xml:space="preserve"> всех слов пропала буква а. Поможем?</w:t>
      </w:r>
    </w:p>
    <w:p w:rsidR="00624F72" w:rsidRPr="002702F0" w:rsidRDefault="00624F72" w:rsidP="00624F72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proofErr w:type="spellStart"/>
      <w:r w:rsidRPr="002702F0">
        <w:rPr>
          <w:bCs/>
          <w:i/>
          <w:iCs/>
          <w:sz w:val="28"/>
          <w:szCs w:val="28"/>
        </w:rPr>
        <w:t>крндши</w:t>
      </w:r>
      <w:proofErr w:type="spellEnd"/>
      <w:r w:rsidRPr="002702F0">
        <w:rPr>
          <w:bCs/>
          <w:i/>
          <w:iCs/>
          <w:sz w:val="28"/>
          <w:szCs w:val="28"/>
        </w:rPr>
        <w:t xml:space="preserve">, </w:t>
      </w:r>
      <w:proofErr w:type="spellStart"/>
      <w:r w:rsidRPr="002702F0">
        <w:rPr>
          <w:bCs/>
          <w:i/>
          <w:iCs/>
          <w:sz w:val="28"/>
          <w:szCs w:val="28"/>
        </w:rPr>
        <w:t>жирф</w:t>
      </w:r>
      <w:proofErr w:type="spellEnd"/>
    </w:p>
    <w:p w:rsidR="00624F72" w:rsidRPr="003324EE" w:rsidRDefault="00624F72" w:rsidP="00624F72">
      <w:pPr>
        <w:pStyle w:val="a3"/>
        <w:spacing w:before="0" w:beforeAutospacing="0" w:after="0" w:afterAutospacing="0" w:line="210" w:lineRule="atLeast"/>
        <w:rPr>
          <w:b/>
          <w:sz w:val="28"/>
          <w:szCs w:val="28"/>
        </w:rPr>
      </w:pPr>
      <w:r w:rsidRPr="002702F0">
        <w:rPr>
          <w:sz w:val="28"/>
          <w:szCs w:val="28"/>
        </w:rPr>
        <w:t xml:space="preserve">Прошу провести ремонтные работы и вставить в наборы букв </w:t>
      </w:r>
      <w:proofErr w:type="gramStart"/>
      <w:r w:rsidRPr="002702F0">
        <w:rPr>
          <w:sz w:val="28"/>
          <w:szCs w:val="28"/>
        </w:rPr>
        <w:t>букву</w:t>
      </w:r>
      <w:proofErr w:type="gramEnd"/>
      <w:r w:rsidRPr="002702F0">
        <w:rPr>
          <w:sz w:val="28"/>
          <w:szCs w:val="28"/>
        </w:rPr>
        <w:t xml:space="preserve"> а так, чтобы получились слова.</w:t>
      </w:r>
      <w:r>
        <w:rPr>
          <w:sz w:val="28"/>
          <w:szCs w:val="28"/>
        </w:rPr>
        <w:t xml:space="preserve"> Н</w:t>
      </w:r>
      <w:r w:rsidRPr="00AD0F81">
        <w:rPr>
          <w:sz w:val="28"/>
          <w:szCs w:val="28"/>
        </w:rPr>
        <w:t>а какие правила встретились слова?</w:t>
      </w:r>
    </w:p>
    <w:p w:rsidR="00625476" w:rsidRPr="002702F0" w:rsidRDefault="00624F72" w:rsidP="00434C23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2702F0">
        <w:rPr>
          <w:bCs/>
          <w:sz w:val="28"/>
          <w:szCs w:val="28"/>
        </w:rPr>
        <w:t>Физкультминутка.</w:t>
      </w:r>
    </w:p>
    <w:p w:rsidR="009C11FE" w:rsidRPr="00C22265" w:rsidRDefault="009C11FE" w:rsidP="00C22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C11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</w:t>
      </w:r>
    </w:p>
    <w:p w:rsidR="000F6B07" w:rsidRPr="000A4EA6" w:rsidRDefault="00434C23" w:rsidP="000F6B07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0A4EA6">
        <w:rPr>
          <w:sz w:val="28"/>
          <w:szCs w:val="28"/>
        </w:rPr>
        <w:t>Поиграем в звуки. Если слово начинается с гласного звука, то вы поднимаете руки вверх. Если услышите в начале слова согласный, то приседаете.</w:t>
      </w:r>
      <w:r w:rsidR="000F6B07" w:rsidRPr="000A4EA6">
        <w:rPr>
          <w:bCs/>
          <w:i/>
          <w:iCs/>
          <w:sz w:val="28"/>
          <w:szCs w:val="28"/>
        </w:rPr>
        <w:t xml:space="preserve"> </w:t>
      </w:r>
      <w:r w:rsidR="000F6B07" w:rsidRPr="000A4EA6">
        <w:rPr>
          <w:bCs/>
          <w:iCs/>
          <w:sz w:val="28"/>
          <w:szCs w:val="28"/>
        </w:rPr>
        <w:t>Утюг, стол, книга, апельсин, окно, школа, лошадь, мост, урок, жук, доска, эхо, ослик.</w:t>
      </w:r>
    </w:p>
    <w:p w:rsidR="000F6B07" w:rsidRPr="00AD0F81" w:rsidRDefault="000F6B07" w:rsidP="000F6B07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0F81">
        <w:rPr>
          <w:sz w:val="28"/>
          <w:szCs w:val="28"/>
        </w:rPr>
        <w:t>Незнайке мы поможем прочитать слова. Подумайте и скажите, какие буквы в них пропущены. Составьте из них предложение и запишите его. </w:t>
      </w:r>
      <w:r w:rsidRPr="000A4EA6">
        <w:rPr>
          <w:bCs/>
          <w:iCs/>
          <w:sz w:val="28"/>
          <w:szCs w:val="28"/>
        </w:rPr>
        <w:t>мы, собирать, пришли, рощ…, в, ландыш</w:t>
      </w:r>
      <w:proofErr w:type="gramStart"/>
      <w:r w:rsidRPr="000A4EA6">
        <w:rPr>
          <w:bCs/>
          <w:iCs/>
          <w:sz w:val="28"/>
          <w:szCs w:val="28"/>
        </w:rPr>
        <w:t>… .</w:t>
      </w:r>
      <w:proofErr w:type="gramEnd"/>
      <w:r w:rsidRPr="00AD0F81">
        <w:rPr>
          <w:sz w:val="28"/>
          <w:szCs w:val="28"/>
        </w:rPr>
        <w:t xml:space="preserve"> (Мы пришли в рощу собирать ландыши.) </w:t>
      </w:r>
    </w:p>
    <w:p w:rsidR="00B77DEC" w:rsidRDefault="00B77DEC" w:rsidP="00B77DEC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0F81">
        <w:rPr>
          <w:sz w:val="28"/>
          <w:szCs w:val="28"/>
        </w:rPr>
        <w:t xml:space="preserve">Прочитайте ещё одну записку. Её написал мальчик по имени Малыш. </w:t>
      </w:r>
    </w:p>
    <w:p w:rsidR="00B77DEC" w:rsidRPr="00AD0F81" w:rsidRDefault="00B77DEC" w:rsidP="00B77DEC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0F81">
        <w:rPr>
          <w:sz w:val="28"/>
          <w:szCs w:val="28"/>
        </w:rPr>
        <w:t>Хорошо ли сделал Малыш, что оставил записку? Почему вы так считаете?</w:t>
      </w:r>
    </w:p>
    <w:p w:rsidR="00B77DEC" w:rsidRPr="00650796" w:rsidRDefault="00B77DEC" w:rsidP="00B77DEC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AD0F81">
        <w:rPr>
          <w:sz w:val="28"/>
          <w:szCs w:val="28"/>
        </w:rPr>
        <w:t>Но правильно ли он её написал? Почему?</w:t>
      </w:r>
      <w:r>
        <w:rPr>
          <w:sz w:val="28"/>
          <w:szCs w:val="28"/>
        </w:rPr>
        <w:t xml:space="preserve"> </w:t>
      </w:r>
      <w:r w:rsidRPr="00650796">
        <w:rPr>
          <w:bCs/>
          <w:iCs/>
          <w:sz w:val="28"/>
          <w:szCs w:val="28"/>
        </w:rPr>
        <w:t xml:space="preserve">я у </w:t>
      </w:r>
      <w:proofErr w:type="spellStart"/>
      <w:proofErr w:type="gramStart"/>
      <w:r w:rsidRPr="00650796">
        <w:rPr>
          <w:bCs/>
          <w:iCs/>
          <w:sz w:val="28"/>
          <w:szCs w:val="28"/>
        </w:rPr>
        <w:t>карлсона</w:t>
      </w:r>
      <w:proofErr w:type="spellEnd"/>
      <w:r w:rsidR="004267C1">
        <w:rPr>
          <w:bCs/>
          <w:iCs/>
          <w:sz w:val="28"/>
          <w:szCs w:val="28"/>
        </w:rPr>
        <w:t xml:space="preserve">  </w:t>
      </w:r>
      <w:r w:rsidRPr="00650796">
        <w:rPr>
          <w:bCs/>
          <w:iCs/>
          <w:sz w:val="28"/>
          <w:szCs w:val="28"/>
        </w:rPr>
        <w:t>,</w:t>
      </w:r>
      <w:proofErr w:type="gramEnd"/>
      <w:r w:rsidRPr="00650796">
        <w:rPr>
          <w:bCs/>
          <w:iCs/>
          <w:sz w:val="28"/>
          <w:szCs w:val="28"/>
        </w:rPr>
        <w:t xml:space="preserve"> который живёт на крыше.</w:t>
      </w:r>
    </w:p>
    <w:p w:rsidR="00B77DEC" w:rsidRPr="00650796" w:rsidRDefault="00B77DEC" w:rsidP="00B77DEC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  <w:r w:rsidRPr="00650796">
        <w:rPr>
          <w:bCs/>
          <w:sz w:val="28"/>
          <w:szCs w:val="28"/>
        </w:rPr>
        <w:t xml:space="preserve">IV. Итог урока. </w:t>
      </w:r>
      <w:r w:rsidR="00DF21AB">
        <w:rPr>
          <w:bCs/>
          <w:sz w:val="28"/>
          <w:szCs w:val="28"/>
        </w:rPr>
        <w:t>Выставка тетрадей.</w:t>
      </w:r>
    </w:p>
    <w:p w:rsidR="009C11FE" w:rsidRPr="009C11FE" w:rsidRDefault="009C11FE" w:rsidP="006F4D3F">
      <w:pPr>
        <w:shd w:val="clear" w:color="auto" w:fill="FFFFFF"/>
        <w:spacing w:after="0" w:line="240" w:lineRule="auto"/>
        <w:ind w:left="-276"/>
        <w:rPr>
          <w:rFonts w:ascii="Calibri" w:eastAsia="Times New Roman" w:hAnsi="Calibri" w:cs="Arial"/>
          <w:color w:val="000000"/>
          <w:lang w:eastAsia="ru-RU"/>
        </w:rPr>
      </w:pPr>
    </w:p>
    <w:p w:rsidR="0086094F" w:rsidRPr="00C22265" w:rsidRDefault="0086094F" w:rsidP="00C22265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eastAsia="ru-RU"/>
        </w:rPr>
      </w:pPr>
      <w:proofErr w:type="gramStart"/>
      <w:r w:rsidRPr="0086094F">
        <w:rPr>
          <w:rFonts w:ascii="ff2" w:eastAsia="Times New Roman" w:hAnsi="ff2" w:cs="Times New Roman"/>
          <w:color w:val="000000"/>
          <w:sz w:val="84"/>
          <w:szCs w:val="84"/>
          <w:lang w:eastAsia="ru-RU"/>
        </w:rPr>
        <w:t>Цель:</w:t>
      </w:r>
      <w:r w:rsidRPr="0086094F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 </w:t>
      </w:r>
      <w:r w:rsidRPr="0086094F">
        <w:rPr>
          <w:rFonts w:ascii="ff2" w:eastAsia="Times New Roman" w:hAnsi="ff2" w:cs="Times New Roman"/>
          <w:color w:val="000000"/>
          <w:sz w:val="84"/>
          <w:szCs w:val="84"/>
          <w:lang w:eastAsia="ru-RU"/>
        </w:rPr>
        <w:t>Формирование</w:t>
      </w:r>
      <w:proofErr w:type="gramEnd"/>
      <w:r w:rsidRPr="0086094F">
        <w:rPr>
          <w:rFonts w:ascii="ff2" w:eastAsia="Times New Roman" w:hAnsi="ff2" w:cs="Times New Roman"/>
          <w:color w:val="000000"/>
          <w:sz w:val="84"/>
          <w:szCs w:val="84"/>
          <w:lang w:eastAsia="ru-RU"/>
        </w:rPr>
        <w:t xml:space="preserve"> навыка коорд</w:t>
      </w:r>
      <w:r w:rsidR="00C22265">
        <w:rPr>
          <w:rFonts w:ascii="ff2" w:eastAsia="Times New Roman" w:hAnsi="ff2" w:cs="Times New Roman"/>
          <w:color w:val="000000"/>
          <w:sz w:val="84"/>
          <w:szCs w:val="84"/>
          <w:lang w:eastAsia="ru-RU"/>
        </w:rPr>
        <w:t xml:space="preserve">инации движения руки при </w:t>
      </w:r>
      <w:proofErr w:type="spellStart"/>
      <w:r w:rsidR="00C22265">
        <w:rPr>
          <w:rFonts w:ascii="ff2" w:eastAsia="Times New Roman" w:hAnsi="ff2" w:cs="Times New Roman"/>
          <w:color w:val="000000"/>
          <w:sz w:val="84"/>
          <w:szCs w:val="84"/>
          <w:lang w:eastAsia="ru-RU"/>
        </w:rPr>
        <w:t>письме</w:t>
      </w: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proofErr w:type="spellEnd"/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еще на письме можно</w:t>
      </w:r>
      <w:r w:rsidR="00C22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обозначить мягкость </w:t>
      </w:r>
      <w:proofErr w:type="spellStart"/>
      <w:r w:rsidR="00C22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</w:t>
      </w:r>
      <w:proofErr w:type="spellEnd"/>
      <w:r w:rsidRPr="00AD0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так говорят?</w:t>
      </w:r>
    </w:p>
    <w:p w:rsidR="00F52937" w:rsidRPr="00B46AF3" w:rsidRDefault="0040689A" w:rsidP="006619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bookmarkStart w:id="0" w:name="_GoBack"/>
      <w:bookmarkEnd w:id="0"/>
    </w:p>
    <w:p w:rsidR="00F52937" w:rsidRPr="00B46AF3" w:rsidRDefault="00F52937" w:rsidP="00F529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4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                                                       </w:t>
      </w:r>
    </w:p>
    <w:p w:rsidR="00F52937" w:rsidRPr="009C11FE" w:rsidRDefault="00F52937" w:rsidP="00F52937">
      <w:pPr>
        <w:shd w:val="clear" w:color="auto" w:fill="FFFFFF"/>
        <w:spacing w:after="0" w:line="240" w:lineRule="auto"/>
        <w:ind w:left="-276"/>
        <w:rPr>
          <w:rFonts w:ascii="Calibri" w:eastAsia="Times New Roman" w:hAnsi="Calibri" w:cs="Arial"/>
          <w:color w:val="000000"/>
          <w:lang w:eastAsia="ru-RU"/>
        </w:rPr>
      </w:pPr>
      <w:r w:rsidRPr="009C1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</w:t>
      </w:r>
    </w:p>
    <w:p w:rsidR="00F52937" w:rsidRPr="0086094F" w:rsidRDefault="00F52937" w:rsidP="00F52937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правил непрерывного письма.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F52937" w:rsidRPr="0086094F" w:rsidRDefault="00F52937" w:rsidP="00F52937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proofErr w:type="gramStart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Оборудование: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  </w:t>
      </w:r>
      <w:proofErr w:type="gramEnd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образец; шариковую ручку с красной пастой; мел; столы и стулья по </w:t>
      </w:r>
    </w:p>
    <w:p w:rsidR="00D31120" w:rsidRDefault="00F52937" w:rsidP="00D31120">
      <w:pPr>
        <w:shd w:val="clear" w:color="auto" w:fill="FFFFFF"/>
        <w:spacing w:after="0" w:line="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росту детей; наточенные простые карандаши серии </w:t>
      </w:r>
      <w:proofErr w:type="gramStart"/>
      <w:r w:rsidRPr="0086094F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М; </w:t>
      </w:r>
      <w:r w:rsidRPr="0086094F">
        <w:rPr>
          <w:rFonts w:ascii="ff1" w:eastAsia="Times New Roman" w:hAnsi="ff1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r w:rsidR="00D31120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тетради</w:t>
      </w:r>
      <w:proofErr w:type="gramEnd"/>
      <w:r w:rsidR="00D31120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 xml:space="preserve">; крупный </w:t>
      </w:r>
      <w:proofErr w:type="spellStart"/>
      <w:r w:rsidR="00D31120">
        <w:rPr>
          <w:rFonts w:ascii="ff2" w:eastAsia="Times New Roman" w:hAnsi="ff2" w:cs="Times New Roman"/>
          <w:color w:val="000000"/>
          <w:sz w:val="20"/>
          <w:szCs w:val="20"/>
          <w:lang w:eastAsia="ru-RU"/>
        </w:rPr>
        <w:t>рисун</w:t>
      </w:r>
      <w:r>
        <w:rPr>
          <w:rFonts w:ascii="Times New Roman" w:hAnsi="Times New Roman" w:cs="Times New Roman"/>
          <w:sz w:val="28"/>
          <w:szCs w:val="28"/>
        </w:rPr>
        <w:t>Игра</w:t>
      </w:r>
      <w:proofErr w:type="spellEnd"/>
      <w:r>
        <w:rPr>
          <w:rFonts w:ascii="Times New Roman" w:hAnsi="Times New Roman" w:cs="Times New Roman"/>
          <w:sz w:val="28"/>
          <w:szCs w:val="28"/>
        </w:rPr>
        <w:t>. «Живое/Неживое» К</w:t>
      </w:r>
      <w:r w:rsidRPr="00695B47">
        <w:rPr>
          <w:rFonts w:ascii="Times New Roman" w:hAnsi="Times New Roman" w:cs="Times New Roman"/>
          <w:sz w:val="28"/>
          <w:szCs w:val="28"/>
        </w:rPr>
        <w:t xml:space="preserve">то? </w:t>
      </w:r>
      <w:r>
        <w:rPr>
          <w:rFonts w:ascii="Times New Roman" w:hAnsi="Times New Roman" w:cs="Times New Roman"/>
          <w:sz w:val="28"/>
          <w:szCs w:val="28"/>
        </w:rPr>
        <w:t>(мама, собака, друг) –прыгают на двух ногах. Ч</w:t>
      </w:r>
      <w:r w:rsidRPr="00695B47">
        <w:rPr>
          <w:rFonts w:ascii="Times New Roman" w:hAnsi="Times New Roman" w:cs="Times New Roman"/>
          <w:sz w:val="28"/>
          <w:szCs w:val="28"/>
        </w:rPr>
        <w:t>то?</w:t>
      </w:r>
      <w:r>
        <w:rPr>
          <w:rFonts w:ascii="Times New Roman" w:hAnsi="Times New Roman" w:cs="Times New Roman"/>
          <w:sz w:val="28"/>
          <w:szCs w:val="28"/>
        </w:rPr>
        <w:t xml:space="preserve"> (тетрадь, мяч, нос)</w:t>
      </w:r>
      <w:r w:rsidR="00D31120">
        <w:rPr>
          <w:rFonts w:ascii="Times New Roman" w:hAnsi="Times New Roman" w:cs="Times New Roman"/>
          <w:sz w:val="28"/>
          <w:szCs w:val="28"/>
        </w:rPr>
        <w:t xml:space="preserve"> кружатся вокруг </w:t>
      </w:r>
      <w:proofErr w:type="spellStart"/>
      <w:r w:rsidR="00D31120">
        <w:rPr>
          <w:rFonts w:ascii="Times New Roman" w:hAnsi="Times New Roman" w:cs="Times New Roman"/>
          <w:sz w:val="28"/>
          <w:szCs w:val="28"/>
        </w:rPr>
        <w:t>себ</w:t>
      </w:r>
      <w:proofErr w:type="spellEnd"/>
    </w:p>
    <w:p w:rsidR="00D31120" w:rsidRDefault="00D31120" w:rsidP="00D31120">
      <w:pPr>
        <w:shd w:val="clear" w:color="auto" w:fill="FFFFFF"/>
        <w:spacing w:after="0" w:line="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31120" w:rsidRDefault="00D31120" w:rsidP="00D31120">
      <w:pPr>
        <w:shd w:val="clear" w:color="auto" w:fill="FFFFFF"/>
        <w:spacing w:after="0" w:line="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31120" w:rsidRDefault="00D31120" w:rsidP="00D31120">
      <w:pPr>
        <w:shd w:val="clear" w:color="auto" w:fill="FFFFFF"/>
        <w:spacing w:after="0" w:line="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31120" w:rsidRDefault="00D31120" w:rsidP="00D31120">
      <w:pPr>
        <w:shd w:val="clear" w:color="auto" w:fill="FFFFFF"/>
        <w:spacing w:after="0" w:line="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52937" w:rsidRPr="00D31120" w:rsidRDefault="00D31120" w:rsidP="00D31120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«Допиши букву» (на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</w:t>
      </w:r>
      <w:proofErr w:type="spellEnd"/>
      <w:r w:rsidR="00F52937"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F52937"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элементы букв </w:t>
      </w:r>
    </w:p>
    <w:p w:rsidR="00F52937" w:rsidRPr="002E1977" w:rsidRDefault="00F52937" w:rsidP="00176A1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E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155F8" w:rsidRPr="00AD0F81" w:rsidRDefault="00A155F8" w:rsidP="00A155F8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A155F8" w:rsidRPr="00AD0F81" w:rsidRDefault="00A155F8" w:rsidP="00A155F8">
      <w:pPr>
        <w:pStyle w:val="a3"/>
        <w:spacing w:before="0" w:beforeAutospacing="0" w:after="0" w:afterAutospacing="0" w:line="210" w:lineRule="atLeast"/>
        <w:rPr>
          <w:sz w:val="28"/>
          <w:szCs w:val="28"/>
        </w:rPr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68292E" w:rsidRDefault="0068292E" w:rsidP="0068292E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A155F8" w:rsidRDefault="00A155F8" w:rsidP="00A155F8">
      <w:pPr>
        <w:pStyle w:val="a3"/>
        <w:spacing w:before="0" w:beforeAutospacing="0" w:after="0" w:afterAutospacing="0" w:line="210" w:lineRule="atLeast"/>
      </w:pPr>
    </w:p>
    <w:p w:rsidR="000E5AB6" w:rsidRPr="0086094F" w:rsidRDefault="000E5AB6">
      <w:pPr>
        <w:rPr>
          <w:b/>
          <w:color w:val="000000" w:themeColor="text1"/>
          <w:sz w:val="20"/>
          <w:szCs w:val="20"/>
        </w:rPr>
      </w:pPr>
    </w:p>
    <w:sectPr w:rsidR="000E5AB6" w:rsidRPr="0086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B11"/>
    <w:multiLevelType w:val="multilevel"/>
    <w:tmpl w:val="62D0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05C41"/>
    <w:multiLevelType w:val="multilevel"/>
    <w:tmpl w:val="0AD6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07437B"/>
    <w:multiLevelType w:val="multilevel"/>
    <w:tmpl w:val="FBBE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85B43"/>
    <w:multiLevelType w:val="multilevel"/>
    <w:tmpl w:val="C76C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871522"/>
    <w:multiLevelType w:val="multilevel"/>
    <w:tmpl w:val="00A4F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C14ADC"/>
    <w:multiLevelType w:val="hybridMultilevel"/>
    <w:tmpl w:val="8FD205BE"/>
    <w:lvl w:ilvl="0" w:tplc="877AD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167E1"/>
    <w:multiLevelType w:val="multilevel"/>
    <w:tmpl w:val="D054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AD6A1E"/>
    <w:multiLevelType w:val="multilevel"/>
    <w:tmpl w:val="AE52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A09F1"/>
    <w:multiLevelType w:val="multilevel"/>
    <w:tmpl w:val="11A2B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75E87"/>
    <w:multiLevelType w:val="multilevel"/>
    <w:tmpl w:val="3270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F04DA7"/>
    <w:multiLevelType w:val="multilevel"/>
    <w:tmpl w:val="712E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655380"/>
    <w:multiLevelType w:val="multilevel"/>
    <w:tmpl w:val="22E0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4F87381"/>
    <w:multiLevelType w:val="multilevel"/>
    <w:tmpl w:val="CEEE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64E2B4D"/>
    <w:multiLevelType w:val="multilevel"/>
    <w:tmpl w:val="C30A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192131"/>
    <w:multiLevelType w:val="multilevel"/>
    <w:tmpl w:val="FFD07C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AD7545"/>
    <w:multiLevelType w:val="multilevel"/>
    <w:tmpl w:val="71DE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3874B2"/>
    <w:multiLevelType w:val="multilevel"/>
    <w:tmpl w:val="3006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A96E70"/>
    <w:multiLevelType w:val="multilevel"/>
    <w:tmpl w:val="04B4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F138CE"/>
    <w:multiLevelType w:val="multilevel"/>
    <w:tmpl w:val="C80E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FC359D"/>
    <w:multiLevelType w:val="multilevel"/>
    <w:tmpl w:val="1750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960331"/>
    <w:multiLevelType w:val="multilevel"/>
    <w:tmpl w:val="23249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9576B4"/>
    <w:multiLevelType w:val="multilevel"/>
    <w:tmpl w:val="63D4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73742B"/>
    <w:multiLevelType w:val="multilevel"/>
    <w:tmpl w:val="E362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8C3EFF"/>
    <w:multiLevelType w:val="multilevel"/>
    <w:tmpl w:val="F9CE1702"/>
    <w:lvl w:ilvl="0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entative="1">
      <w:start w:val="1"/>
      <w:numFmt w:val="decimal"/>
      <w:lvlText w:val="%2."/>
      <w:lvlJc w:val="left"/>
      <w:pPr>
        <w:tabs>
          <w:tab w:val="num" w:pos="2923"/>
        </w:tabs>
        <w:ind w:left="2923" w:hanging="360"/>
      </w:pPr>
    </w:lvl>
    <w:lvl w:ilvl="2" w:tentative="1">
      <w:start w:val="1"/>
      <w:numFmt w:val="decimal"/>
      <w:lvlText w:val="%3."/>
      <w:lvlJc w:val="left"/>
      <w:pPr>
        <w:tabs>
          <w:tab w:val="num" w:pos="3643"/>
        </w:tabs>
        <w:ind w:left="3643" w:hanging="360"/>
      </w:pPr>
    </w:lvl>
    <w:lvl w:ilvl="3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entative="1">
      <w:start w:val="1"/>
      <w:numFmt w:val="decimal"/>
      <w:lvlText w:val="%5."/>
      <w:lvlJc w:val="left"/>
      <w:pPr>
        <w:tabs>
          <w:tab w:val="num" w:pos="5083"/>
        </w:tabs>
        <w:ind w:left="5083" w:hanging="360"/>
      </w:pPr>
    </w:lvl>
    <w:lvl w:ilvl="5" w:tentative="1">
      <w:start w:val="1"/>
      <w:numFmt w:val="decimal"/>
      <w:lvlText w:val="%6."/>
      <w:lvlJc w:val="left"/>
      <w:pPr>
        <w:tabs>
          <w:tab w:val="num" w:pos="5803"/>
        </w:tabs>
        <w:ind w:left="5803" w:hanging="360"/>
      </w:pPr>
    </w:lvl>
    <w:lvl w:ilvl="6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entative="1">
      <w:start w:val="1"/>
      <w:numFmt w:val="decimal"/>
      <w:lvlText w:val="%8."/>
      <w:lvlJc w:val="left"/>
      <w:pPr>
        <w:tabs>
          <w:tab w:val="num" w:pos="7243"/>
        </w:tabs>
        <w:ind w:left="7243" w:hanging="360"/>
      </w:pPr>
    </w:lvl>
    <w:lvl w:ilvl="8" w:tentative="1">
      <w:start w:val="1"/>
      <w:numFmt w:val="decimal"/>
      <w:lvlText w:val="%9."/>
      <w:lvlJc w:val="left"/>
      <w:pPr>
        <w:tabs>
          <w:tab w:val="num" w:pos="7963"/>
        </w:tabs>
        <w:ind w:left="7963" w:hanging="360"/>
      </w:pPr>
    </w:lvl>
  </w:abstractNum>
  <w:abstractNum w:abstractNumId="24">
    <w:nsid w:val="5D972AF2"/>
    <w:multiLevelType w:val="multilevel"/>
    <w:tmpl w:val="8E32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482EA1"/>
    <w:multiLevelType w:val="multilevel"/>
    <w:tmpl w:val="FF8E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1C2170"/>
    <w:multiLevelType w:val="multilevel"/>
    <w:tmpl w:val="D9AA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D63C57"/>
    <w:multiLevelType w:val="hybridMultilevel"/>
    <w:tmpl w:val="E56E485E"/>
    <w:lvl w:ilvl="0" w:tplc="D02E2244">
      <w:start w:val="13"/>
      <w:numFmt w:val="decimal"/>
      <w:lvlText w:val="%1"/>
      <w:lvlJc w:val="left"/>
      <w:pPr>
        <w:ind w:left="785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66841D94"/>
    <w:multiLevelType w:val="multilevel"/>
    <w:tmpl w:val="0114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2809FA"/>
    <w:multiLevelType w:val="multilevel"/>
    <w:tmpl w:val="D4461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C56482"/>
    <w:multiLevelType w:val="hybridMultilevel"/>
    <w:tmpl w:val="159EBC0C"/>
    <w:lvl w:ilvl="0" w:tplc="219806DA">
      <w:start w:val="13"/>
      <w:numFmt w:val="decimal"/>
      <w:lvlText w:val="%1"/>
      <w:lvlJc w:val="left"/>
      <w:pPr>
        <w:ind w:left="2486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1">
    <w:nsid w:val="7355511F"/>
    <w:multiLevelType w:val="multilevel"/>
    <w:tmpl w:val="AF3035BE"/>
    <w:lvl w:ilvl="0">
      <w:start w:val="4"/>
      <w:numFmt w:val="decimal"/>
      <w:lvlText w:val="%1."/>
      <w:lvlJc w:val="left"/>
      <w:pPr>
        <w:tabs>
          <w:tab w:val="num" w:pos="6030"/>
        </w:tabs>
        <w:ind w:left="6030" w:hanging="360"/>
      </w:pPr>
    </w:lvl>
    <w:lvl w:ilvl="1" w:tentative="1">
      <w:start w:val="1"/>
      <w:numFmt w:val="decimal"/>
      <w:lvlText w:val="%2."/>
      <w:lvlJc w:val="left"/>
      <w:pPr>
        <w:tabs>
          <w:tab w:val="num" w:pos="6750"/>
        </w:tabs>
        <w:ind w:left="6750" w:hanging="360"/>
      </w:pPr>
    </w:lvl>
    <w:lvl w:ilvl="2" w:tentative="1">
      <w:start w:val="1"/>
      <w:numFmt w:val="decimal"/>
      <w:lvlText w:val="%3."/>
      <w:lvlJc w:val="left"/>
      <w:pPr>
        <w:tabs>
          <w:tab w:val="num" w:pos="7470"/>
        </w:tabs>
        <w:ind w:left="7470" w:hanging="360"/>
      </w:pPr>
    </w:lvl>
    <w:lvl w:ilvl="3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</w:lvl>
    <w:lvl w:ilvl="4" w:tentative="1">
      <w:start w:val="1"/>
      <w:numFmt w:val="decimal"/>
      <w:lvlText w:val="%5."/>
      <w:lvlJc w:val="left"/>
      <w:pPr>
        <w:tabs>
          <w:tab w:val="num" w:pos="8910"/>
        </w:tabs>
        <w:ind w:left="8910" w:hanging="360"/>
      </w:pPr>
    </w:lvl>
    <w:lvl w:ilvl="5" w:tentative="1">
      <w:start w:val="1"/>
      <w:numFmt w:val="decimal"/>
      <w:lvlText w:val="%6."/>
      <w:lvlJc w:val="left"/>
      <w:pPr>
        <w:tabs>
          <w:tab w:val="num" w:pos="9630"/>
        </w:tabs>
        <w:ind w:left="9630" w:hanging="360"/>
      </w:pPr>
    </w:lvl>
    <w:lvl w:ilvl="6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</w:lvl>
    <w:lvl w:ilvl="7" w:tentative="1">
      <w:start w:val="1"/>
      <w:numFmt w:val="decimal"/>
      <w:lvlText w:val="%8."/>
      <w:lvlJc w:val="left"/>
      <w:pPr>
        <w:tabs>
          <w:tab w:val="num" w:pos="11070"/>
        </w:tabs>
        <w:ind w:left="11070" w:hanging="360"/>
      </w:pPr>
    </w:lvl>
    <w:lvl w:ilvl="8" w:tentative="1">
      <w:start w:val="1"/>
      <w:numFmt w:val="decimal"/>
      <w:lvlText w:val="%9."/>
      <w:lvlJc w:val="left"/>
      <w:pPr>
        <w:tabs>
          <w:tab w:val="num" w:pos="11790"/>
        </w:tabs>
        <w:ind w:left="11790" w:hanging="360"/>
      </w:pPr>
    </w:lvl>
  </w:abstractNum>
  <w:abstractNum w:abstractNumId="32">
    <w:nsid w:val="739A326F"/>
    <w:multiLevelType w:val="multilevel"/>
    <w:tmpl w:val="34C0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EF3776"/>
    <w:multiLevelType w:val="multilevel"/>
    <w:tmpl w:val="AC2A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3"/>
  </w:num>
  <w:num w:numId="3">
    <w:abstractNumId w:val="8"/>
  </w:num>
  <w:num w:numId="4">
    <w:abstractNumId w:val="15"/>
  </w:num>
  <w:num w:numId="5">
    <w:abstractNumId w:val="0"/>
  </w:num>
  <w:num w:numId="6">
    <w:abstractNumId w:val="3"/>
  </w:num>
  <w:num w:numId="7">
    <w:abstractNumId w:val="29"/>
  </w:num>
  <w:num w:numId="8">
    <w:abstractNumId w:val="28"/>
  </w:num>
  <w:num w:numId="9">
    <w:abstractNumId w:val="1"/>
  </w:num>
  <w:num w:numId="10">
    <w:abstractNumId w:val="16"/>
  </w:num>
  <w:num w:numId="11">
    <w:abstractNumId w:val="13"/>
  </w:num>
  <w:num w:numId="12">
    <w:abstractNumId w:val="25"/>
  </w:num>
  <w:num w:numId="13">
    <w:abstractNumId w:val="17"/>
  </w:num>
  <w:num w:numId="14">
    <w:abstractNumId w:val="7"/>
  </w:num>
  <w:num w:numId="15">
    <w:abstractNumId w:val="22"/>
  </w:num>
  <w:num w:numId="16">
    <w:abstractNumId w:val="19"/>
  </w:num>
  <w:num w:numId="17">
    <w:abstractNumId w:val="18"/>
  </w:num>
  <w:num w:numId="18">
    <w:abstractNumId w:val="14"/>
  </w:num>
  <w:num w:numId="19">
    <w:abstractNumId w:val="32"/>
  </w:num>
  <w:num w:numId="20">
    <w:abstractNumId w:val="26"/>
  </w:num>
  <w:num w:numId="21">
    <w:abstractNumId w:val="21"/>
  </w:num>
  <w:num w:numId="22">
    <w:abstractNumId w:val="9"/>
  </w:num>
  <w:num w:numId="23">
    <w:abstractNumId w:val="30"/>
  </w:num>
  <w:num w:numId="24">
    <w:abstractNumId w:val="27"/>
  </w:num>
  <w:num w:numId="25">
    <w:abstractNumId w:val="12"/>
  </w:num>
  <w:num w:numId="26">
    <w:abstractNumId w:val="10"/>
  </w:num>
  <w:num w:numId="27">
    <w:abstractNumId w:val="11"/>
  </w:num>
  <w:num w:numId="28">
    <w:abstractNumId w:val="33"/>
  </w:num>
  <w:num w:numId="29">
    <w:abstractNumId w:val="4"/>
  </w:num>
  <w:num w:numId="30">
    <w:abstractNumId w:val="6"/>
  </w:num>
  <w:num w:numId="31">
    <w:abstractNumId w:val="24"/>
  </w:num>
  <w:num w:numId="32">
    <w:abstractNumId w:val="2"/>
  </w:num>
  <w:num w:numId="33">
    <w:abstractNumId w:val="3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E0"/>
    <w:rsid w:val="000009F7"/>
    <w:rsid w:val="00002D25"/>
    <w:rsid w:val="00023C45"/>
    <w:rsid w:val="00027258"/>
    <w:rsid w:val="000304BC"/>
    <w:rsid w:val="00042E7A"/>
    <w:rsid w:val="0005222D"/>
    <w:rsid w:val="00052F0A"/>
    <w:rsid w:val="000558B1"/>
    <w:rsid w:val="00061D0A"/>
    <w:rsid w:val="000651D5"/>
    <w:rsid w:val="00066740"/>
    <w:rsid w:val="0008237C"/>
    <w:rsid w:val="00091A31"/>
    <w:rsid w:val="00091DB2"/>
    <w:rsid w:val="00096197"/>
    <w:rsid w:val="000967A6"/>
    <w:rsid w:val="000A4EA6"/>
    <w:rsid w:val="000A6628"/>
    <w:rsid w:val="000A769D"/>
    <w:rsid w:val="000B2A2F"/>
    <w:rsid w:val="000C239E"/>
    <w:rsid w:val="000C6ED6"/>
    <w:rsid w:val="000D4845"/>
    <w:rsid w:val="000E5AB6"/>
    <w:rsid w:val="000F59AB"/>
    <w:rsid w:val="000F6B07"/>
    <w:rsid w:val="00101056"/>
    <w:rsid w:val="00102255"/>
    <w:rsid w:val="00137CAA"/>
    <w:rsid w:val="00141B89"/>
    <w:rsid w:val="00156CE4"/>
    <w:rsid w:val="00174977"/>
    <w:rsid w:val="001757C8"/>
    <w:rsid w:val="00175B84"/>
    <w:rsid w:val="00176A1D"/>
    <w:rsid w:val="00190E81"/>
    <w:rsid w:val="00192FD3"/>
    <w:rsid w:val="001B2459"/>
    <w:rsid w:val="001B7069"/>
    <w:rsid w:val="001C0546"/>
    <w:rsid w:val="001C0B49"/>
    <w:rsid w:val="001C643D"/>
    <w:rsid w:val="001C7DBB"/>
    <w:rsid w:val="001D51BA"/>
    <w:rsid w:val="001D76D6"/>
    <w:rsid w:val="001F1848"/>
    <w:rsid w:val="001F7436"/>
    <w:rsid w:val="0020398E"/>
    <w:rsid w:val="00206C07"/>
    <w:rsid w:val="002072C8"/>
    <w:rsid w:val="00211DD7"/>
    <w:rsid w:val="00212866"/>
    <w:rsid w:val="00223E82"/>
    <w:rsid w:val="002249B3"/>
    <w:rsid w:val="002333D4"/>
    <w:rsid w:val="002574CB"/>
    <w:rsid w:val="00261DE1"/>
    <w:rsid w:val="00265200"/>
    <w:rsid w:val="002702F0"/>
    <w:rsid w:val="002B52B6"/>
    <w:rsid w:val="002C2954"/>
    <w:rsid w:val="002C385C"/>
    <w:rsid w:val="002D27F9"/>
    <w:rsid w:val="002E681E"/>
    <w:rsid w:val="002F3F63"/>
    <w:rsid w:val="003241D3"/>
    <w:rsid w:val="00330A23"/>
    <w:rsid w:val="00331EAF"/>
    <w:rsid w:val="003324EE"/>
    <w:rsid w:val="0033619B"/>
    <w:rsid w:val="00342063"/>
    <w:rsid w:val="00345C04"/>
    <w:rsid w:val="0036367D"/>
    <w:rsid w:val="00366EC1"/>
    <w:rsid w:val="00370072"/>
    <w:rsid w:val="00385112"/>
    <w:rsid w:val="00387025"/>
    <w:rsid w:val="003B02AF"/>
    <w:rsid w:val="003B08BF"/>
    <w:rsid w:val="003B3DB5"/>
    <w:rsid w:val="003C1F0E"/>
    <w:rsid w:val="003C3588"/>
    <w:rsid w:val="003D38A1"/>
    <w:rsid w:val="003D5261"/>
    <w:rsid w:val="003E1B39"/>
    <w:rsid w:val="003F3C7F"/>
    <w:rsid w:val="003F78DF"/>
    <w:rsid w:val="0040689A"/>
    <w:rsid w:val="00413357"/>
    <w:rsid w:val="00414E15"/>
    <w:rsid w:val="004267C1"/>
    <w:rsid w:val="00431347"/>
    <w:rsid w:val="004333B8"/>
    <w:rsid w:val="00434C23"/>
    <w:rsid w:val="004454EA"/>
    <w:rsid w:val="0045037F"/>
    <w:rsid w:val="004533C9"/>
    <w:rsid w:val="00454FCC"/>
    <w:rsid w:val="00457327"/>
    <w:rsid w:val="00481248"/>
    <w:rsid w:val="00485A85"/>
    <w:rsid w:val="00496C8F"/>
    <w:rsid w:val="00497A14"/>
    <w:rsid w:val="004B6B70"/>
    <w:rsid w:val="004C027B"/>
    <w:rsid w:val="004C445A"/>
    <w:rsid w:val="004C73C4"/>
    <w:rsid w:val="004E3B5F"/>
    <w:rsid w:val="004E7E42"/>
    <w:rsid w:val="00511E6C"/>
    <w:rsid w:val="00523DB9"/>
    <w:rsid w:val="00535632"/>
    <w:rsid w:val="00537586"/>
    <w:rsid w:val="00553EB8"/>
    <w:rsid w:val="005555FB"/>
    <w:rsid w:val="00563413"/>
    <w:rsid w:val="00567B9A"/>
    <w:rsid w:val="00571A0B"/>
    <w:rsid w:val="00596C28"/>
    <w:rsid w:val="00597566"/>
    <w:rsid w:val="005A3631"/>
    <w:rsid w:val="005A4836"/>
    <w:rsid w:val="005B290D"/>
    <w:rsid w:val="005B40EA"/>
    <w:rsid w:val="005D3B7F"/>
    <w:rsid w:val="005E4667"/>
    <w:rsid w:val="005F30E0"/>
    <w:rsid w:val="006048BE"/>
    <w:rsid w:val="00624F72"/>
    <w:rsid w:val="00625476"/>
    <w:rsid w:val="00626681"/>
    <w:rsid w:val="00650796"/>
    <w:rsid w:val="00650B65"/>
    <w:rsid w:val="006554BC"/>
    <w:rsid w:val="00661480"/>
    <w:rsid w:val="00661996"/>
    <w:rsid w:val="0068292E"/>
    <w:rsid w:val="006A40F9"/>
    <w:rsid w:val="006A62C2"/>
    <w:rsid w:val="006B0D4A"/>
    <w:rsid w:val="006B1ECC"/>
    <w:rsid w:val="006C4BF0"/>
    <w:rsid w:val="006D0D10"/>
    <w:rsid w:val="006E0F0A"/>
    <w:rsid w:val="006F1EDA"/>
    <w:rsid w:val="006F4D3F"/>
    <w:rsid w:val="007003D6"/>
    <w:rsid w:val="00751E56"/>
    <w:rsid w:val="00754FA4"/>
    <w:rsid w:val="00784230"/>
    <w:rsid w:val="0079381C"/>
    <w:rsid w:val="007A2A2C"/>
    <w:rsid w:val="007B4737"/>
    <w:rsid w:val="007C2EAB"/>
    <w:rsid w:val="007D7AC8"/>
    <w:rsid w:val="007E5799"/>
    <w:rsid w:val="008011E9"/>
    <w:rsid w:val="0080432A"/>
    <w:rsid w:val="00804E31"/>
    <w:rsid w:val="00807EF2"/>
    <w:rsid w:val="00812FE0"/>
    <w:rsid w:val="008138B4"/>
    <w:rsid w:val="00822AFA"/>
    <w:rsid w:val="00824429"/>
    <w:rsid w:val="0083595C"/>
    <w:rsid w:val="00841023"/>
    <w:rsid w:val="00854FDB"/>
    <w:rsid w:val="00855C99"/>
    <w:rsid w:val="00855E63"/>
    <w:rsid w:val="0086094F"/>
    <w:rsid w:val="00865613"/>
    <w:rsid w:val="00874598"/>
    <w:rsid w:val="00880C51"/>
    <w:rsid w:val="008819A8"/>
    <w:rsid w:val="00893440"/>
    <w:rsid w:val="00895C92"/>
    <w:rsid w:val="00897F09"/>
    <w:rsid w:val="008A77F4"/>
    <w:rsid w:val="008B010B"/>
    <w:rsid w:val="008D6819"/>
    <w:rsid w:val="008D7E61"/>
    <w:rsid w:val="008E17B3"/>
    <w:rsid w:val="008E3E6A"/>
    <w:rsid w:val="008E7E7C"/>
    <w:rsid w:val="008F5BA9"/>
    <w:rsid w:val="00900606"/>
    <w:rsid w:val="00905272"/>
    <w:rsid w:val="00912C71"/>
    <w:rsid w:val="009217A6"/>
    <w:rsid w:val="009252DB"/>
    <w:rsid w:val="00934302"/>
    <w:rsid w:val="00976CCE"/>
    <w:rsid w:val="00983DC2"/>
    <w:rsid w:val="00992454"/>
    <w:rsid w:val="009A6C46"/>
    <w:rsid w:val="009A7D92"/>
    <w:rsid w:val="009B0AC3"/>
    <w:rsid w:val="009B390E"/>
    <w:rsid w:val="009C11FE"/>
    <w:rsid w:val="009E7452"/>
    <w:rsid w:val="009F35D4"/>
    <w:rsid w:val="00A155F8"/>
    <w:rsid w:val="00A17A5D"/>
    <w:rsid w:val="00A208D6"/>
    <w:rsid w:val="00A300C1"/>
    <w:rsid w:val="00A374ED"/>
    <w:rsid w:val="00A41689"/>
    <w:rsid w:val="00A46DCF"/>
    <w:rsid w:val="00A475DA"/>
    <w:rsid w:val="00A52E10"/>
    <w:rsid w:val="00A56777"/>
    <w:rsid w:val="00A71755"/>
    <w:rsid w:val="00A73A73"/>
    <w:rsid w:val="00A7514E"/>
    <w:rsid w:val="00A77592"/>
    <w:rsid w:val="00A85580"/>
    <w:rsid w:val="00A907D8"/>
    <w:rsid w:val="00A947B2"/>
    <w:rsid w:val="00A94D9D"/>
    <w:rsid w:val="00AA6F9C"/>
    <w:rsid w:val="00AB13F8"/>
    <w:rsid w:val="00AC144F"/>
    <w:rsid w:val="00AC36ED"/>
    <w:rsid w:val="00AC46C0"/>
    <w:rsid w:val="00AC7468"/>
    <w:rsid w:val="00AD0F81"/>
    <w:rsid w:val="00AD63D2"/>
    <w:rsid w:val="00AE652E"/>
    <w:rsid w:val="00AF2039"/>
    <w:rsid w:val="00AF7BB1"/>
    <w:rsid w:val="00B120CC"/>
    <w:rsid w:val="00B2029B"/>
    <w:rsid w:val="00B205E8"/>
    <w:rsid w:val="00B336D9"/>
    <w:rsid w:val="00B52377"/>
    <w:rsid w:val="00B6464A"/>
    <w:rsid w:val="00B64D52"/>
    <w:rsid w:val="00B74158"/>
    <w:rsid w:val="00B77357"/>
    <w:rsid w:val="00B77DEC"/>
    <w:rsid w:val="00B84C3C"/>
    <w:rsid w:val="00B852DB"/>
    <w:rsid w:val="00B934F6"/>
    <w:rsid w:val="00B9379F"/>
    <w:rsid w:val="00BB4599"/>
    <w:rsid w:val="00BB640C"/>
    <w:rsid w:val="00BC3C67"/>
    <w:rsid w:val="00BF0851"/>
    <w:rsid w:val="00BF15BC"/>
    <w:rsid w:val="00BF7D46"/>
    <w:rsid w:val="00C22070"/>
    <w:rsid w:val="00C22265"/>
    <w:rsid w:val="00C34FD9"/>
    <w:rsid w:val="00C43BD8"/>
    <w:rsid w:val="00C51659"/>
    <w:rsid w:val="00C73996"/>
    <w:rsid w:val="00C83651"/>
    <w:rsid w:val="00C83A6F"/>
    <w:rsid w:val="00C935C1"/>
    <w:rsid w:val="00C95452"/>
    <w:rsid w:val="00CA25ED"/>
    <w:rsid w:val="00CA2B8B"/>
    <w:rsid w:val="00CB1BD0"/>
    <w:rsid w:val="00CB7D69"/>
    <w:rsid w:val="00CC34AA"/>
    <w:rsid w:val="00CC5A1F"/>
    <w:rsid w:val="00CF5853"/>
    <w:rsid w:val="00D0442F"/>
    <w:rsid w:val="00D05E51"/>
    <w:rsid w:val="00D13F14"/>
    <w:rsid w:val="00D16B43"/>
    <w:rsid w:val="00D21A3D"/>
    <w:rsid w:val="00D31120"/>
    <w:rsid w:val="00D34924"/>
    <w:rsid w:val="00D35C4D"/>
    <w:rsid w:val="00D473CF"/>
    <w:rsid w:val="00D539EC"/>
    <w:rsid w:val="00D54B60"/>
    <w:rsid w:val="00D7138C"/>
    <w:rsid w:val="00D720A9"/>
    <w:rsid w:val="00D81447"/>
    <w:rsid w:val="00D85A95"/>
    <w:rsid w:val="00D9339C"/>
    <w:rsid w:val="00DA43B8"/>
    <w:rsid w:val="00DE2874"/>
    <w:rsid w:val="00DF21AB"/>
    <w:rsid w:val="00DF233E"/>
    <w:rsid w:val="00DF5F37"/>
    <w:rsid w:val="00E0464A"/>
    <w:rsid w:val="00E04715"/>
    <w:rsid w:val="00E0784F"/>
    <w:rsid w:val="00E21076"/>
    <w:rsid w:val="00E25E3D"/>
    <w:rsid w:val="00E27330"/>
    <w:rsid w:val="00E42D15"/>
    <w:rsid w:val="00E4437F"/>
    <w:rsid w:val="00E46E04"/>
    <w:rsid w:val="00E51BA0"/>
    <w:rsid w:val="00E64303"/>
    <w:rsid w:val="00E645D0"/>
    <w:rsid w:val="00E65EAD"/>
    <w:rsid w:val="00E70A50"/>
    <w:rsid w:val="00E875B0"/>
    <w:rsid w:val="00E93906"/>
    <w:rsid w:val="00EA1111"/>
    <w:rsid w:val="00EA448C"/>
    <w:rsid w:val="00EA4A57"/>
    <w:rsid w:val="00EB2AC5"/>
    <w:rsid w:val="00ED0D8E"/>
    <w:rsid w:val="00ED0F25"/>
    <w:rsid w:val="00EE3CAA"/>
    <w:rsid w:val="00EE6194"/>
    <w:rsid w:val="00F02190"/>
    <w:rsid w:val="00F06E78"/>
    <w:rsid w:val="00F07200"/>
    <w:rsid w:val="00F127B4"/>
    <w:rsid w:val="00F12D24"/>
    <w:rsid w:val="00F12DD7"/>
    <w:rsid w:val="00F14B8B"/>
    <w:rsid w:val="00F31EA0"/>
    <w:rsid w:val="00F32A82"/>
    <w:rsid w:val="00F347C5"/>
    <w:rsid w:val="00F45CDA"/>
    <w:rsid w:val="00F52937"/>
    <w:rsid w:val="00F61DFC"/>
    <w:rsid w:val="00F66BAA"/>
    <w:rsid w:val="00F81EEA"/>
    <w:rsid w:val="00F92F74"/>
    <w:rsid w:val="00F9606A"/>
    <w:rsid w:val="00F976B6"/>
    <w:rsid w:val="00FB3DB7"/>
    <w:rsid w:val="00FC6616"/>
    <w:rsid w:val="00FE27ED"/>
    <w:rsid w:val="00FE767A"/>
    <w:rsid w:val="00FF1232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D66B2-588E-4558-A558-E9364135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C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C11FE"/>
  </w:style>
  <w:style w:type="character" w:customStyle="1" w:styleId="c0">
    <w:name w:val="c0"/>
    <w:basedOn w:val="a0"/>
    <w:rsid w:val="009C11FE"/>
  </w:style>
  <w:style w:type="paragraph" w:styleId="a3">
    <w:name w:val="Normal (Web)"/>
    <w:basedOn w:val="a"/>
    <w:uiPriority w:val="99"/>
    <w:unhideWhenUsed/>
    <w:rsid w:val="00A1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5476"/>
    <w:pPr>
      <w:ind w:left="720"/>
      <w:contextualSpacing/>
    </w:pPr>
  </w:style>
  <w:style w:type="character" w:customStyle="1" w:styleId="normaltextrun">
    <w:name w:val="normaltextrun"/>
    <w:basedOn w:val="a0"/>
    <w:rsid w:val="001B2459"/>
  </w:style>
  <w:style w:type="character" w:customStyle="1" w:styleId="eop">
    <w:name w:val="eop"/>
    <w:basedOn w:val="a0"/>
    <w:rsid w:val="001B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8120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6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4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5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1599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9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7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9277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2421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0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7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8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8325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91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6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43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94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3799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17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58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6728048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972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89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586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49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775E8-13D0-45C0-A312-48AB4DC3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dbs</dc:creator>
  <cp:keywords/>
  <dc:description/>
  <cp:lastModifiedBy>dbs</cp:lastModifiedBy>
  <cp:revision>1033</cp:revision>
  <dcterms:created xsi:type="dcterms:W3CDTF">2022-04-03T12:47:00Z</dcterms:created>
  <dcterms:modified xsi:type="dcterms:W3CDTF">2022-09-02T05:50:00Z</dcterms:modified>
</cp:coreProperties>
</file>