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12F" w:rsidRPr="0043072C" w:rsidRDefault="0043612F" w:rsidP="004307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1678">
        <w:rPr>
          <w:rFonts w:ascii="Times New Roman" w:hAnsi="Times New Roman" w:cs="Times New Roman"/>
          <w:b/>
          <w:sz w:val="28"/>
          <w:szCs w:val="28"/>
        </w:rPr>
        <w:t xml:space="preserve"> Занятие (урок) </w:t>
      </w:r>
      <w:r w:rsidR="0043072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3072C" w:rsidRPr="00430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43072C" w:rsidRPr="00430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онятия «рабочая строка». «Верхняя и нижняя»</w:t>
      </w:r>
      <w:r w:rsidR="0043072C" w:rsidRPr="00430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линии рабочей строки.  Г</w:t>
      </w:r>
      <w:r w:rsidR="0043072C" w:rsidRPr="00430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игиеничес</w:t>
      </w:r>
      <w:r w:rsidR="0043072C" w:rsidRPr="00430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кие правила</w:t>
      </w:r>
      <w:r w:rsidR="0043072C" w:rsidRPr="00430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письма.</w:t>
      </w:r>
      <w:r w:rsidR="0043072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F1678">
        <w:rPr>
          <w:rFonts w:ascii="Times New Roman" w:hAnsi="Times New Roman" w:cs="Times New Roman"/>
          <w:b/>
          <w:sz w:val="28"/>
          <w:szCs w:val="28"/>
        </w:rPr>
        <w:t xml:space="preserve">История русского письма. </w:t>
      </w:r>
      <w:r w:rsidRPr="007F1678">
        <w:rPr>
          <w:rFonts w:ascii="Times New Roman" w:hAnsi="Times New Roman" w:cs="Times New Roman"/>
          <w:b/>
          <w:color w:val="333333"/>
          <w:sz w:val="28"/>
          <w:szCs w:val="28"/>
        </w:rPr>
        <w:t>Подводные тайны океана каллиграфии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43612F" w:rsidRDefault="0043612F" w:rsidP="00AE652E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color w:val="C00000"/>
          <w:sz w:val="44"/>
          <w:szCs w:val="44"/>
          <w:shd w:val="clear" w:color="auto" w:fill="FBFBFB"/>
        </w:rPr>
      </w:pPr>
    </w:p>
    <w:p w:rsidR="007F1678" w:rsidRPr="00862F41" w:rsidRDefault="007F1678" w:rsidP="007F1678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7F1678">
        <w:rPr>
          <w:bCs/>
          <w:sz w:val="28"/>
          <w:szCs w:val="28"/>
        </w:rPr>
        <w:t>Цель:</w:t>
      </w:r>
      <w:r w:rsidR="00CC635B">
        <w:rPr>
          <w:sz w:val="28"/>
          <w:szCs w:val="28"/>
        </w:rPr>
        <w:t xml:space="preserve"> научить детей печатать </w:t>
      </w:r>
      <w:r w:rsidRPr="00862F41">
        <w:rPr>
          <w:sz w:val="28"/>
          <w:szCs w:val="28"/>
        </w:rPr>
        <w:t>слоги и слова с изученными печатными буквами</w:t>
      </w:r>
      <w:r>
        <w:rPr>
          <w:sz w:val="28"/>
          <w:szCs w:val="28"/>
        </w:rPr>
        <w:t>.</w:t>
      </w:r>
      <w:r w:rsidRPr="00862F41">
        <w:rPr>
          <w:sz w:val="28"/>
          <w:szCs w:val="28"/>
        </w:rPr>
        <w:t xml:space="preserve"> </w:t>
      </w:r>
    </w:p>
    <w:p w:rsidR="0036367D" w:rsidRPr="00137CAA" w:rsidRDefault="00257E82" w:rsidP="002652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="002E681E" w:rsidRPr="00265200">
        <w:rPr>
          <w:rFonts w:ascii="Times New Roman" w:hAnsi="Times New Roman" w:cs="Times New Roman"/>
          <w:sz w:val="28"/>
          <w:szCs w:val="28"/>
        </w:rPr>
        <w:t xml:space="preserve"> 1)</w:t>
      </w:r>
      <w:r w:rsidR="0036367D" w:rsidRPr="00363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3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363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карандашом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65200" w:rsidRP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5200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шариковой ручкой</w:t>
      </w:r>
      <w:r w:rsidR="00363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правилами обращения с ними на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письме; 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правилами посадки на</w:t>
      </w:r>
      <w:r w:rsidR="00363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письме; с 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разлиновкой прописи.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Усвоить понятия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строка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Верхняя и нижняя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линии рабочей строки. </w:t>
      </w:r>
      <w:r w:rsidR="0026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гигиени</w:t>
      </w:r>
      <w:r w:rsidR="003636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</w:t>
      </w:r>
      <w:r w:rsidR="0036367D" w:rsidRPr="00137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кими правилами письма.</w:t>
      </w:r>
    </w:p>
    <w:p w:rsidR="002E681E" w:rsidRPr="00392344" w:rsidRDefault="002E681E" w:rsidP="003923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344">
        <w:rPr>
          <w:rFonts w:ascii="Times New Roman" w:hAnsi="Times New Roman" w:cs="Times New Roman"/>
          <w:sz w:val="28"/>
          <w:szCs w:val="28"/>
        </w:rPr>
        <w:t>2) в процессе урока проводить оздоровительные упражнения (зрение, мышцы, спина); 3) создать на уроке атмосферу, способствующую положительному эмоциональному настрою детей и расширению их кругозора</w:t>
      </w:r>
      <w:r w:rsidR="00CC635B">
        <w:rPr>
          <w:rFonts w:ascii="Times New Roman" w:hAnsi="Times New Roman" w:cs="Times New Roman"/>
          <w:sz w:val="28"/>
          <w:szCs w:val="28"/>
        </w:rPr>
        <w:t>.</w:t>
      </w:r>
      <w:r w:rsidRPr="00392344">
        <w:rPr>
          <w:rFonts w:ascii="Times New Roman" w:hAnsi="Times New Roman" w:cs="Times New Roman"/>
          <w:sz w:val="28"/>
          <w:szCs w:val="28"/>
        </w:rPr>
        <w:t> </w:t>
      </w:r>
    </w:p>
    <w:p w:rsidR="002E681E" w:rsidRPr="00AD61C3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AD61C3">
        <w:rPr>
          <w:bCs/>
          <w:sz w:val="28"/>
          <w:szCs w:val="28"/>
        </w:rPr>
        <w:t>Предметные результаты:</w:t>
      </w:r>
    </w:p>
    <w:p w:rsidR="002E681E" w:rsidRPr="00862F41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862F41">
        <w:rPr>
          <w:sz w:val="28"/>
          <w:szCs w:val="28"/>
        </w:rPr>
        <w:t xml:space="preserve">производить </w:t>
      </w:r>
      <w:proofErr w:type="spellStart"/>
      <w:r w:rsidRPr="00862F41">
        <w:rPr>
          <w:sz w:val="28"/>
          <w:szCs w:val="28"/>
        </w:rPr>
        <w:t>слого</w:t>
      </w:r>
      <w:proofErr w:type="spellEnd"/>
      <w:r w:rsidRPr="00862F41">
        <w:rPr>
          <w:sz w:val="28"/>
          <w:szCs w:val="28"/>
        </w:rPr>
        <w:t>-звуковой анализ слов;</w:t>
      </w:r>
    </w:p>
    <w:p w:rsidR="002E681E" w:rsidRPr="00862F41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862F41">
        <w:rPr>
          <w:sz w:val="28"/>
          <w:szCs w:val="28"/>
        </w:rPr>
        <w:t>писать слова с изученными буквами под диктовку и с комментированием;</w:t>
      </w:r>
    </w:p>
    <w:p w:rsidR="002E681E" w:rsidRDefault="002E681E" w:rsidP="002E681E">
      <w:pPr>
        <w:pStyle w:val="a3"/>
        <w:spacing w:before="0" w:beforeAutospacing="0" w:after="0" w:afterAutospacing="0" w:line="210" w:lineRule="atLeast"/>
      </w:pPr>
      <w:r w:rsidRPr="00862F41">
        <w:rPr>
          <w:sz w:val="28"/>
          <w:szCs w:val="28"/>
        </w:rPr>
        <w:t>устанавливать связь слов в предложении</w:t>
      </w:r>
      <w:r>
        <w:t>.</w:t>
      </w:r>
    </w:p>
    <w:p w:rsidR="002E681E" w:rsidRPr="00AD61C3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proofErr w:type="spellStart"/>
      <w:r w:rsidRPr="00AD61C3">
        <w:rPr>
          <w:bCs/>
          <w:sz w:val="28"/>
          <w:szCs w:val="28"/>
        </w:rPr>
        <w:t>Метапредметные</w:t>
      </w:r>
      <w:proofErr w:type="spellEnd"/>
      <w:r w:rsidRPr="00AD61C3">
        <w:rPr>
          <w:bCs/>
          <w:sz w:val="28"/>
          <w:szCs w:val="28"/>
        </w:rPr>
        <w:t xml:space="preserve"> результаты:</w:t>
      </w:r>
    </w:p>
    <w:p w:rsidR="002E681E" w:rsidRPr="00862F41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862F41">
        <w:rPr>
          <w:sz w:val="28"/>
          <w:szCs w:val="28"/>
        </w:rPr>
        <w:t>осуществлять решение учебной з</w:t>
      </w:r>
      <w:r w:rsidR="009E7452" w:rsidRPr="00862F41">
        <w:rPr>
          <w:sz w:val="28"/>
          <w:szCs w:val="28"/>
        </w:rPr>
        <w:t>адачи под руководством учителя,</w:t>
      </w:r>
    </w:p>
    <w:p w:rsidR="002E681E" w:rsidRPr="00862F41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862F41">
        <w:rPr>
          <w:sz w:val="28"/>
          <w:szCs w:val="28"/>
        </w:rPr>
        <w:t>выполнять задания в соответствии с требованиями учителя;</w:t>
      </w:r>
    </w:p>
    <w:p w:rsidR="002E681E" w:rsidRPr="00862F41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862F41">
        <w:rPr>
          <w:sz w:val="28"/>
          <w:szCs w:val="28"/>
        </w:rPr>
        <w:t>выполнять гигиенические правила письма;</w:t>
      </w:r>
      <w:r w:rsidR="005703DC">
        <w:rPr>
          <w:sz w:val="28"/>
          <w:szCs w:val="28"/>
        </w:rPr>
        <w:t xml:space="preserve"> </w:t>
      </w:r>
      <w:r w:rsidRPr="00862F41">
        <w:rPr>
          <w:sz w:val="28"/>
          <w:szCs w:val="28"/>
        </w:rPr>
        <w:t>восстанавливать деформированное предложение</w:t>
      </w:r>
    </w:p>
    <w:p w:rsidR="002E681E" w:rsidRPr="00AD61C3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AD61C3">
        <w:rPr>
          <w:bCs/>
          <w:sz w:val="28"/>
          <w:szCs w:val="28"/>
        </w:rPr>
        <w:t>Личностные результаты:</w:t>
      </w:r>
    </w:p>
    <w:p w:rsidR="002E681E" w:rsidRPr="00B03B32" w:rsidRDefault="002E681E" w:rsidP="002E681E">
      <w:pPr>
        <w:pStyle w:val="a3"/>
        <w:spacing w:before="0" w:beforeAutospacing="0" w:after="0" w:afterAutospacing="0" w:line="210" w:lineRule="atLeast"/>
        <w:rPr>
          <w:lang w:val="x-none"/>
        </w:rPr>
      </w:pPr>
      <w:r w:rsidRPr="009E1ACE">
        <w:rPr>
          <w:sz w:val="28"/>
          <w:szCs w:val="28"/>
        </w:rPr>
        <w:t>выражать положительное отношение к процессу познания;</w:t>
      </w:r>
      <w:r w:rsidR="00855C99" w:rsidRPr="00855C9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E681E" w:rsidRDefault="002E681E" w:rsidP="002E681E">
      <w:pPr>
        <w:pStyle w:val="a3"/>
        <w:spacing w:before="0" w:beforeAutospacing="0" w:after="0" w:afterAutospacing="0" w:line="210" w:lineRule="atLeast"/>
      </w:pPr>
      <w:r>
        <w:t>.</w:t>
      </w:r>
    </w:p>
    <w:p w:rsidR="002E681E" w:rsidRPr="005703DC" w:rsidRDefault="002E681E" w:rsidP="002E681E">
      <w:pPr>
        <w:pStyle w:val="a3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5703DC">
        <w:rPr>
          <w:b/>
          <w:bCs/>
          <w:sz w:val="28"/>
          <w:szCs w:val="28"/>
        </w:rPr>
        <w:t>Ход учебного занятия</w:t>
      </w:r>
    </w:p>
    <w:p w:rsidR="00557BC9" w:rsidRPr="00A85580" w:rsidRDefault="002E681E" w:rsidP="00557BC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D61C3">
        <w:rPr>
          <w:bCs/>
          <w:sz w:val="28"/>
          <w:szCs w:val="28"/>
        </w:rPr>
        <w:t>1. Вступительная беседа</w:t>
      </w:r>
      <w:r w:rsidR="006A36C6" w:rsidRPr="00AD61C3">
        <w:rPr>
          <w:bCs/>
          <w:sz w:val="28"/>
          <w:szCs w:val="28"/>
        </w:rPr>
        <w:t>.</w:t>
      </w:r>
      <w:r w:rsidR="00557BC9" w:rsidRPr="00557BC9">
        <w:rPr>
          <w:color w:val="333333"/>
          <w:sz w:val="28"/>
          <w:szCs w:val="28"/>
        </w:rPr>
        <w:t xml:space="preserve"> </w:t>
      </w:r>
      <w:r w:rsidR="00557BC9" w:rsidRPr="00A85580">
        <w:rPr>
          <w:color w:val="333333"/>
          <w:sz w:val="28"/>
          <w:szCs w:val="28"/>
        </w:rPr>
        <w:t>Сегодня мы проведем необычный урок. Вспомните, как мы работали на уроках письма.</w:t>
      </w:r>
      <w:r w:rsidR="00557BC9">
        <w:rPr>
          <w:color w:val="333333"/>
          <w:sz w:val="28"/>
          <w:szCs w:val="28"/>
        </w:rPr>
        <w:t xml:space="preserve"> </w:t>
      </w:r>
      <w:r w:rsidR="00CC635B">
        <w:rPr>
          <w:color w:val="333333"/>
          <w:sz w:val="28"/>
          <w:szCs w:val="28"/>
        </w:rPr>
        <w:t xml:space="preserve"> В </w:t>
      </w:r>
      <w:r w:rsidR="00557BC9" w:rsidRPr="00A85580">
        <w:rPr>
          <w:color w:val="333333"/>
          <w:sz w:val="28"/>
          <w:szCs w:val="28"/>
        </w:rPr>
        <w:t>альбомах, обводили трафареты, штриховали.</w:t>
      </w:r>
      <w:r w:rsidR="00557BC9">
        <w:rPr>
          <w:color w:val="333333"/>
          <w:sz w:val="28"/>
          <w:szCs w:val="28"/>
        </w:rPr>
        <w:t xml:space="preserve"> П</w:t>
      </w:r>
      <w:r w:rsidR="00557BC9" w:rsidRPr="00A85580">
        <w:rPr>
          <w:color w:val="333333"/>
          <w:sz w:val="28"/>
          <w:szCs w:val="28"/>
        </w:rPr>
        <w:t>очему Вы сразу не писали буквы, слова, предложения?</w:t>
      </w:r>
      <w:r w:rsidR="00557BC9">
        <w:rPr>
          <w:color w:val="333333"/>
          <w:sz w:val="28"/>
          <w:szCs w:val="28"/>
        </w:rPr>
        <w:t xml:space="preserve"> </w:t>
      </w:r>
      <w:r w:rsidR="00557BC9" w:rsidRPr="00A85580">
        <w:rPr>
          <w:color w:val="333333"/>
          <w:sz w:val="28"/>
          <w:szCs w:val="28"/>
        </w:rPr>
        <w:t>Мы еще не могли писать так много, быстро, наши пальчики были слабенькие.</w:t>
      </w:r>
      <w:r w:rsidR="00557BC9" w:rsidRPr="00A85580">
        <w:rPr>
          <w:i/>
          <w:iCs/>
          <w:color w:val="333333"/>
          <w:sz w:val="28"/>
          <w:szCs w:val="28"/>
        </w:rPr>
        <w:t> </w:t>
      </w:r>
      <w:r w:rsidR="00557BC9" w:rsidRPr="00A85580">
        <w:rPr>
          <w:color w:val="333333"/>
          <w:sz w:val="28"/>
          <w:szCs w:val="28"/>
        </w:rPr>
        <w:t>Какие упражнения мы проводили с Вами для того, чтобы укрепить мелкие мышцы рук?</w:t>
      </w:r>
    </w:p>
    <w:p w:rsidR="002E681E" w:rsidRPr="00AD61C3" w:rsidRDefault="006A36C6" w:rsidP="002E681E">
      <w:pPr>
        <w:pStyle w:val="a3"/>
        <w:spacing w:before="0" w:beforeAutospacing="0" w:after="0" w:afterAutospacing="0" w:line="210" w:lineRule="atLeast"/>
      </w:pPr>
      <w:r w:rsidRPr="00AD61C3">
        <w:rPr>
          <w:bCs/>
          <w:sz w:val="28"/>
          <w:szCs w:val="28"/>
        </w:rPr>
        <w:t xml:space="preserve"> Показ презентации.</w:t>
      </w:r>
      <w:r w:rsidR="00CC635B">
        <w:rPr>
          <w:bCs/>
          <w:sz w:val="28"/>
          <w:szCs w:val="28"/>
        </w:rPr>
        <w:t xml:space="preserve"> Беседа.</w:t>
      </w: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6554BC" w:rsidRPr="004C445A" w:rsidRDefault="006554BC" w:rsidP="006554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C4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буквы из различных материалов.</w:t>
      </w:r>
      <w:r w:rsidR="00CC6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выбору)</w:t>
      </w:r>
    </w:p>
    <w:p w:rsidR="006554BC" w:rsidRPr="00BF15BC" w:rsidRDefault="006554BC" w:rsidP="00BF15B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4C4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материала. Письмо слов с изученными буквами.</w:t>
      </w:r>
    </w:p>
    <w:p w:rsidR="0083595C" w:rsidRPr="00A77164" w:rsidRDefault="00A77164" w:rsidP="00A77164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A77164">
        <w:rPr>
          <w:rStyle w:val="c0"/>
          <w:color w:val="000000" w:themeColor="text1"/>
          <w:sz w:val="28"/>
          <w:szCs w:val="28"/>
        </w:rPr>
        <w:t>Творческое задание. Какое задание можете предложить с данными</w:t>
      </w:r>
      <w:r w:rsidRPr="00A77164">
        <w:rPr>
          <w:rStyle w:val="c0"/>
          <w:color w:val="000000" w:themeColor="text1"/>
          <w:sz w:val="44"/>
          <w:szCs w:val="44"/>
        </w:rPr>
        <w:t xml:space="preserve"> </w:t>
      </w:r>
      <w:r w:rsidRPr="00A77164">
        <w:rPr>
          <w:rStyle w:val="c0"/>
          <w:color w:val="000000" w:themeColor="text1"/>
          <w:sz w:val="28"/>
          <w:szCs w:val="28"/>
        </w:rPr>
        <w:t>буквами</w:t>
      </w:r>
      <w:r w:rsidR="0082498E">
        <w:rPr>
          <w:rStyle w:val="c0"/>
          <w:color w:val="000000" w:themeColor="text1"/>
          <w:sz w:val="28"/>
          <w:szCs w:val="28"/>
        </w:rPr>
        <w:t>?</w:t>
      </w:r>
    </w:p>
    <w:p w:rsidR="00CC635B" w:rsidRPr="00A85580" w:rsidRDefault="00CC635B" w:rsidP="00CC63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85580">
        <w:rPr>
          <w:color w:val="333333"/>
          <w:sz w:val="28"/>
          <w:szCs w:val="28"/>
        </w:rPr>
        <w:t>На этом уроке нас будет сопровождать музыка. Она наша помощница. Попробуйте определить тему музыки?</w:t>
      </w:r>
    </w:p>
    <w:p w:rsidR="00CC635B" w:rsidRPr="00A85580" w:rsidRDefault="00CC635B" w:rsidP="00CC63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85580">
        <w:rPr>
          <w:color w:val="333333"/>
          <w:sz w:val="28"/>
          <w:szCs w:val="28"/>
        </w:rPr>
        <w:t>Вод</w:t>
      </w:r>
      <w:r>
        <w:rPr>
          <w:color w:val="333333"/>
          <w:sz w:val="28"/>
          <w:szCs w:val="28"/>
        </w:rPr>
        <w:t xml:space="preserve">а, море, шум ветра, шум воды </w:t>
      </w:r>
    </w:p>
    <w:p w:rsidR="00CC635B" w:rsidRPr="00A85580" w:rsidRDefault="00CC635B" w:rsidP="00CC63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85580">
        <w:rPr>
          <w:color w:val="333333"/>
          <w:sz w:val="28"/>
          <w:szCs w:val="28"/>
        </w:rPr>
        <w:t>Да, молодцы, угадали тему. А теперь назовите слова, которые ассоциируются у нас с морем.</w:t>
      </w:r>
    </w:p>
    <w:p w:rsidR="0083595C" w:rsidRPr="00CD0E49" w:rsidRDefault="0083595C" w:rsidP="0083595C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bookmarkStart w:id="0" w:name="_GoBack"/>
      <w:bookmarkEnd w:id="0"/>
      <w:r w:rsidRPr="00A85580">
        <w:rPr>
          <w:color w:val="333333"/>
          <w:sz w:val="28"/>
          <w:szCs w:val="28"/>
        </w:rPr>
        <w:lastRenderedPageBreak/>
        <w:t>Придумайте, какой могла быть тетрадь на нашем уроке?</w:t>
      </w:r>
    </w:p>
    <w:p w:rsidR="0083595C" w:rsidRPr="00A85580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66A64">
        <w:rPr>
          <w:iCs/>
          <w:color w:val="333333"/>
          <w:sz w:val="28"/>
          <w:szCs w:val="28"/>
        </w:rPr>
        <w:t>Подводные тайны</w:t>
      </w:r>
      <w:r w:rsidRPr="00A85580">
        <w:rPr>
          <w:i/>
          <w:iCs/>
          <w:color w:val="333333"/>
          <w:sz w:val="28"/>
          <w:szCs w:val="28"/>
        </w:rPr>
        <w:t> </w:t>
      </w:r>
      <w:r w:rsidRPr="00A85580">
        <w:rPr>
          <w:color w:val="333333"/>
          <w:sz w:val="28"/>
          <w:szCs w:val="28"/>
        </w:rPr>
        <w:t>- скрытая, спрятанная тайна, которую мы попробуем разгадать.</w:t>
      </w:r>
    </w:p>
    <w:p w:rsidR="0083595C" w:rsidRPr="00830B47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73CF">
        <w:rPr>
          <w:iCs/>
          <w:color w:val="333333"/>
          <w:sz w:val="28"/>
          <w:szCs w:val="28"/>
        </w:rPr>
        <w:t>Океан</w:t>
      </w:r>
      <w:r w:rsidRPr="00A85580">
        <w:rPr>
          <w:i/>
          <w:iCs/>
          <w:color w:val="333333"/>
          <w:sz w:val="28"/>
          <w:szCs w:val="28"/>
        </w:rPr>
        <w:t xml:space="preserve"> - </w:t>
      </w:r>
      <w:r w:rsidRPr="00A85580">
        <w:rPr>
          <w:color w:val="333333"/>
          <w:sz w:val="28"/>
          <w:szCs w:val="28"/>
        </w:rPr>
        <w:t>огромное водное пространство.</w:t>
      </w:r>
      <w:r w:rsidR="00557BC9">
        <w:rPr>
          <w:color w:val="333333"/>
          <w:sz w:val="28"/>
          <w:szCs w:val="28"/>
        </w:rPr>
        <w:t xml:space="preserve"> </w:t>
      </w:r>
      <w:r w:rsidRPr="00D473CF">
        <w:rPr>
          <w:iCs/>
          <w:color w:val="333333"/>
          <w:sz w:val="28"/>
          <w:szCs w:val="28"/>
        </w:rPr>
        <w:t>Каллиграфия</w:t>
      </w:r>
      <w:r w:rsidRPr="00A85580">
        <w:rPr>
          <w:i/>
          <w:iCs/>
          <w:color w:val="333333"/>
          <w:sz w:val="28"/>
          <w:szCs w:val="28"/>
        </w:rPr>
        <w:t xml:space="preserve"> - </w:t>
      </w:r>
      <w:r w:rsidRPr="00A85580">
        <w:rPr>
          <w:color w:val="333333"/>
          <w:sz w:val="28"/>
          <w:szCs w:val="28"/>
        </w:rPr>
        <w:t>умение писать красиво.</w:t>
      </w:r>
      <w:r w:rsidR="00557BC9">
        <w:rPr>
          <w:color w:val="333333"/>
          <w:sz w:val="28"/>
          <w:szCs w:val="28"/>
        </w:rPr>
        <w:t xml:space="preserve"> </w:t>
      </w:r>
      <w:r w:rsidRPr="00D473CF">
        <w:rPr>
          <w:iCs/>
          <w:color w:val="333333"/>
          <w:sz w:val="28"/>
          <w:szCs w:val="28"/>
        </w:rPr>
        <w:t>Орфография</w:t>
      </w:r>
      <w:r w:rsidRPr="00A85580">
        <w:rPr>
          <w:i/>
          <w:iCs/>
          <w:color w:val="333333"/>
          <w:sz w:val="28"/>
          <w:szCs w:val="28"/>
        </w:rPr>
        <w:t xml:space="preserve"> </w:t>
      </w:r>
      <w:r w:rsidRPr="00830B47">
        <w:rPr>
          <w:iCs/>
          <w:color w:val="333333"/>
          <w:sz w:val="28"/>
          <w:szCs w:val="28"/>
        </w:rPr>
        <w:t>- </w:t>
      </w:r>
      <w:r w:rsidR="00A85580" w:rsidRPr="00830B47">
        <w:rPr>
          <w:iCs/>
          <w:color w:val="333333"/>
          <w:sz w:val="28"/>
          <w:szCs w:val="28"/>
        </w:rPr>
        <w:t>грамотность</w:t>
      </w:r>
    </w:p>
    <w:p w:rsidR="0083595C" w:rsidRPr="00A85580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85580">
        <w:rPr>
          <w:color w:val="333333"/>
          <w:sz w:val="28"/>
          <w:szCs w:val="28"/>
        </w:rPr>
        <w:t xml:space="preserve"> Как вы думаете почему?</w:t>
      </w:r>
      <w:r w:rsidR="00557BC9">
        <w:rPr>
          <w:color w:val="333333"/>
          <w:sz w:val="28"/>
          <w:szCs w:val="28"/>
        </w:rPr>
        <w:t xml:space="preserve"> </w:t>
      </w:r>
      <w:r w:rsidRPr="00A85580">
        <w:rPr>
          <w:color w:val="333333"/>
          <w:sz w:val="28"/>
          <w:szCs w:val="28"/>
        </w:rPr>
        <w:t>Каждый из нас будет прокладывать путь в океане каллиграфии и орфографии.</w:t>
      </w:r>
    </w:p>
    <w:p w:rsidR="0083595C" w:rsidRPr="00A85580" w:rsidRDefault="004D4DB7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Работа в тетрадях</w:t>
      </w:r>
    </w:p>
    <w:p w:rsidR="0083595C" w:rsidRPr="00A85580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85580">
        <w:rPr>
          <w:color w:val="333333"/>
          <w:sz w:val="28"/>
          <w:szCs w:val="28"/>
        </w:rPr>
        <w:t>На доске образец корабля. На партах конверты с трафаретами</w:t>
      </w:r>
      <w:r w:rsidR="00A85580">
        <w:rPr>
          <w:color w:val="333333"/>
          <w:sz w:val="28"/>
          <w:szCs w:val="28"/>
        </w:rPr>
        <w:t>.</w:t>
      </w:r>
      <w:r w:rsidRPr="00A85580">
        <w:rPr>
          <w:color w:val="333333"/>
          <w:sz w:val="28"/>
          <w:szCs w:val="28"/>
        </w:rPr>
        <w:t xml:space="preserve"> корабля.</w:t>
      </w:r>
    </w:p>
    <w:p w:rsidR="0083595C" w:rsidRPr="00A85580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85580">
        <w:rPr>
          <w:color w:val="333333"/>
          <w:sz w:val="28"/>
          <w:szCs w:val="28"/>
        </w:rPr>
        <w:t>Самостоятельно обведите корабль и нанесите штриховку.</w:t>
      </w:r>
    </w:p>
    <w:p w:rsidR="0083595C" w:rsidRPr="003F3C7F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85580">
        <w:rPr>
          <w:color w:val="333333"/>
          <w:sz w:val="28"/>
          <w:szCs w:val="28"/>
        </w:rPr>
        <w:t>Дополните рисунок, связанный с морем</w:t>
      </w:r>
      <w:r w:rsidR="00557BC9">
        <w:rPr>
          <w:color w:val="333333"/>
          <w:sz w:val="28"/>
          <w:szCs w:val="28"/>
        </w:rPr>
        <w:t xml:space="preserve">. </w:t>
      </w:r>
      <w:r w:rsidRPr="00A85580">
        <w:rPr>
          <w:color w:val="333333"/>
          <w:sz w:val="28"/>
          <w:szCs w:val="28"/>
        </w:rPr>
        <w:t>Волны. Образец на доске. Разминка Волны.</w:t>
      </w:r>
      <w:r w:rsidR="00557BC9">
        <w:rPr>
          <w:color w:val="333333"/>
          <w:sz w:val="28"/>
          <w:szCs w:val="28"/>
        </w:rPr>
        <w:t xml:space="preserve"> </w:t>
      </w:r>
      <w:r w:rsidRPr="00A85580">
        <w:rPr>
          <w:color w:val="333333"/>
          <w:sz w:val="28"/>
          <w:szCs w:val="28"/>
        </w:rPr>
        <w:t xml:space="preserve">Свободное движение кисти руки. Обведите по бледному шрифту, не отрывая руки. </w:t>
      </w:r>
      <w:r w:rsidRPr="003F3C7F">
        <w:rPr>
          <w:color w:val="333333"/>
          <w:sz w:val="28"/>
          <w:szCs w:val="28"/>
        </w:rPr>
        <w:t>Достанем рули (из конверта). Какие слова можно составить из слова КОЛЕСО (по часовой и против часовой стрелки):</w:t>
      </w:r>
    </w:p>
    <w:p w:rsidR="0083595C" w:rsidRPr="003F3C7F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3F3C7F">
        <w:rPr>
          <w:color w:val="333333"/>
        </w:rPr>
        <w:t>КОЛ, ОКО, ЛЕС, ЛЕСОК, СОК, СОКОЛ, СЕЛО, ОСЕЛ.</w:t>
      </w:r>
    </w:p>
    <w:p w:rsidR="0083595C" w:rsidRPr="003F3C7F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3F3C7F">
        <w:rPr>
          <w:color w:val="333333"/>
          <w:sz w:val="28"/>
          <w:szCs w:val="28"/>
        </w:rPr>
        <w:t>Задание. Поставь ударение. Укажи опасные места. У доски 3 человека.</w:t>
      </w:r>
    </w:p>
    <w:p w:rsidR="0082498E" w:rsidRDefault="0083595C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64DD6">
        <w:rPr>
          <w:i/>
          <w:iCs/>
          <w:color w:val="333333"/>
          <w:sz w:val="28"/>
          <w:szCs w:val="28"/>
        </w:rPr>
        <w:t> </w:t>
      </w:r>
      <w:r w:rsidR="003F3C7F" w:rsidRPr="00D64DD6">
        <w:rPr>
          <w:color w:val="333333"/>
          <w:sz w:val="28"/>
          <w:szCs w:val="28"/>
        </w:rPr>
        <w:t xml:space="preserve">Золотая </w:t>
      </w:r>
      <w:r w:rsidRPr="00D64DD6">
        <w:rPr>
          <w:color w:val="333333"/>
          <w:sz w:val="28"/>
          <w:szCs w:val="28"/>
        </w:rPr>
        <w:t>рыбка. Именно она помогла нам преодолеть подводные тайны каллиграфического письма</w:t>
      </w:r>
      <w:r w:rsidR="00D7622B" w:rsidRPr="00D64DD6">
        <w:rPr>
          <w:color w:val="333333"/>
          <w:sz w:val="28"/>
          <w:szCs w:val="28"/>
        </w:rPr>
        <w:t>.</w:t>
      </w:r>
      <w:r w:rsidR="00706AA6">
        <w:rPr>
          <w:color w:val="333333"/>
          <w:sz w:val="28"/>
          <w:szCs w:val="28"/>
        </w:rPr>
        <w:t xml:space="preserve"> </w:t>
      </w:r>
      <w:r w:rsidRPr="00706AA6">
        <w:rPr>
          <w:sz w:val="28"/>
          <w:szCs w:val="28"/>
        </w:rPr>
        <w:t>Обведите рыбку по трафар</w:t>
      </w:r>
      <w:r w:rsidR="003F3C7F" w:rsidRPr="00706AA6">
        <w:rPr>
          <w:sz w:val="28"/>
          <w:szCs w:val="28"/>
        </w:rPr>
        <w:t>ету, раск</w:t>
      </w:r>
      <w:r w:rsidRPr="00706AA6">
        <w:rPr>
          <w:sz w:val="28"/>
          <w:szCs w:val="28"/>
        </w:rPr>
        <w:t>расьте ее цветными карандашами.</w:t>
      </w:r>
      <w:r w:rsidR="00CB2D3E" w:rsidRPr="00706AA6">
        <w:rPr>
          <w:shd w:val="clear" w:color="auto" w:fill="FFFFFF"/>
        </w:rPr>
        <w:t xml:space="preserve"> </w:t>
      </w:r>
      <w:r w:rsidR="00CB2D3E" w:rsidRPr="00CB2D3E">
        <w:rPr>
          <w:color w:val="000000"/>
          <w:sz w:val="28"/>
          <w:szCs w:val="28"/>
          <w:shd w:val="clear" w:color="auto" w:fill="FFFFFF"/>
        </w:rPr>
        <w:t>Обведи рисунок по линии, не отрывая карандаш от бумаги.</w:t>
      </w:r>
      <w:r w:rsidRPr="00D473CF">
        <w:rPr>
          <w:color w:val="C00000"/>
          <w:sz w:val="28"/>
          <w:szCs w:val="28"/>
        </w:rPr>
        <w:t xml:space="preserve"> </w:t>
      </w:r>
      <w:r w:rsidRPr="00706AA6">
        <w:rPr>
          <w:color w:val="000000" w:themeColor="text1"/>
          <w:sz w:val="28"/>
          <w:szCs w:val="28"/>
        </w:rPr>
        <w:t>Проводите линии сверху вниз</w:t>
      </w:r>
      <w:r w:rsidRPr="00845867">
        <w:rPr>
          <w:color w:val="C00000"/>
          <w:sz w:val="28"/>
          <w:szCs w:val="28"/>
        </w:rPr>
        <w:t>.</w:t>
      </w:r>
      <w:r w:rsidR="004A0FD2" w:rsidRPr="004A0FD2">
        <w:rPr>
          <w:b/>
          <w:bCs/>
          <w:color w:val="181818"/>
          <w:sz w:val="28"/>
          <w:szCs w:val="28"/>
        </w:rPr>
        <w:t xml:space="preserve"> </w:t>
      </w:r>
      <w:r w:rsidR="004A0FD2" w:rsidRPr="004A0FD2">
        <w:rPr>
          <w:color w:val="181818"/>
          <w:sz w:val="28"/>
          <w:szCs w:val="28"/>
        </w:rPr>
        <w:t>Штриховка (горизонтальная, вертикальная, наклонная)</w:t>
      </w:r>
      <w:r w:rsidR="0003603D">
        <w:rPr>
          <w:color w:val="181818"/>
          <w:sz w:val="28"/>
          <w:szCs w:val="28"/>
        </w:rPr>
        <w:t xml:space="preserve"> </w:t>
      </w:r>
      <w:r w:rsidR="00E6113E">
        <w:rPr>
          <w:color w:val="181818"/>
          <w:sz w:val="28"/>
          <w:szCs w:val="28"/>
        </w:rPr>
        <w:t>Выставка работ.</w:t>
      </w:r>
    </w:p>
    <w:p w:rsidR="0083595C" w:rsidRPr="0082498E" w:rsidRDefault="005437D3" w:rsidP="0083595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</w:t>
      </w:r>
      <w:r w:rsidR="0083595C" w:rsidRPr="00A77164">
        <w:rPr>
          <w:color w:val="000000" w:themeColor="text1"/>
          <w:sz w:val="28"/>
          <w:szCs w:val="28"/>
        </w:rPr>
        <w:t>каким настроением вы заканчиваете урок?</w:t>
      </w:r>
      <w:r w:rsidR="0082498E">
        <w:rPr>
          <w:color w:val="333333"/>
          <w:sz w:val="28"/>
          <w:szCs w:val="28"/>
        </w:rPr>
        <w:t xml:space="preserve"> </w:t>
      </w:r>
      <w:r w:rsidR="0083595C" w:rsidRPr="00A77164">
        <w:rPr>
          <w:color w:val="000000" w:themeColor="text1"/>
          <w:sz w:val="28"/>
          <w:szCs w:val="28"/>
        </w:rPr>
        <w:t xml:space="preserve">Оцените себя вот так. Прочтите предложение: </w:t>
      </w:r>
      <w:r w:rsidR="0083595C" w:rsidRPr="00A77164">
        <w:rPr>
          <w:color w:val="000000" w:themeColor="text1"/>
          <w:sz w:val="20"/>
          <w:szCs w:val="20"/>
        </w:rPr>
        <w:t>Я УМЕЮ ХОРОШО ЧИТАТЬ И ПИСАТЬ!</w:t>
      </w:r>
      <w:r w:rsidR="0082498E">
        <w:rPr>
          <w:color w:val="333333"/>
          <w:sz w:val="28"/>
          <w:szCs w:val="28"/>
        </w:rPr>
        <w:t xml:space="preserve"> </w:t>
      </w:r>
      <w:r w:rsidR="00E71077" w:rsidRPr="00A77164">
        <w:rPr>
          <w:color w:val="000000" w:themeColor="text1"/>
          <w:sz w:val="28"/>
          <w:szCs w:val="28"/>
        </w:rPr>
        <w:t xml:space="preserve">На уроках чтения и </w:t>
      </w:r>
      <w:r w:rsidR="0083595C" w:rsidRPr="00A77164">
        <w:rPr>
          <w:color w:val="000000" w:themeColor="text1"/>
          <w:sz w:val="28"/>
          <w:szCs w:val="28"/>
        </w:rPr>
        <w:t>родного языка мы с Вами продолжим учиться чтению и п</w:t>
      </w:r>
      <w:r w:rsidR="00CC0AB0" w:rsidRPr="00A77164">
        <w:rPr>
          <w:color w:val="000000" w:themeColor="text1"/>
          <w:sz w:val="28"/>
          <w:szCs w:val="28"/>
        </w:rPr>
        <w:t>исьму к</w:t>
      </w:r>
      <w:r w:rsidR="00E71077" w:rsidRPr="00A77164">
        <w:rPr>
          <w:color w:val="000000" w:themeColor="text1"/>
          <w:sz w:val="28"/>
          <w:szCs w:val="28"/>
        </w:rPr>
        <w:t xml:space="preserve"> концу учебного года останемся</w:t>
      </w:r>
      <w:r w:rsidR="0083595C" w:rsidRPr="00A77164">
        <w:rPr>
          <w:color w:val="000000" w:themeColor="text1"/>
          <w:sz w:val="28"/>
          <w:szCs w:val="28"/>
        </w:rPr>
        <w:t xml:space="preserve"> довольны собой.</w:t>
      </w:r>
    </w:p>
    <w:p w:rsidR="00D447E5" w:rsidRPr="00D447E5" w:rsidRDefault="00D447E5" w:rsidP="004D42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E5">
        <w:rPr>
          <w:rFonts w:ascii="Times New Roman" w:hAnsi="Times New Roman" w:cs="Times New Roman"/>
          <w:bCs/>
          <w:sz w:val="28"/>
          <w:szCs w:val="28"/>
        </w:rPr>
        <w:t>IV. Итог урока</w:t>
      </w:r>
    </w:p>
    <w:p w:rsidR="004D4262" w:rsidRPr="00A77164" w:rsidRDefault="004D4262" w:rsidP="004D42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64DD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получилось?</w:t>
      </w:r>
      <w:r w:rsidR="00A77164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D64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чем надо еще поработать?</w:t>
      </w:r>
    </w:p>
    <w:p w:rsidR="004D4262" w:rsidRPr="00D64DD6" w:rsidRDefault="004D4262" w:rsidP="004D426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64D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задание понравилось выполнять?</w:t>
      </w:r>
      <w:r w:rsidR="00A77164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D64DD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свою работу: Довольны своей работой – «красная улыбка», нужно постараться – «синяя улыбка».</w:t>
      </w:r>
    </w:p>
    <w:p w:rsidR="0043612F" w:rsidRPr="004C73C4" w:rsidRDefault="0043612F" w:rsidP="0043612F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4C73C4">
        <w:rPr>
          <w:bCs/>
          <w:sz w:val="28"/>
          <w:szCs w:val="28"/>
        </w:rPr>
        <w:t>Рефлекси</w:t>
      </w:r>
      <w:r w:rsidR="00D447E5">
        <w:rPr>
          <w:bCs/>
          <w:sz w:val="28"/>
          <w:szCs w:val="28"/>
        </w:rPr>
        <w:t>я.</w:t>
      </w:r>
    </w:p>
    <w:p w:rsidR="0043612F" w:rsidRPr="00A77164" w:rsidRDefault="0043612F" w:rsidP="0043612F">
      <w:pPr>
        <w:pStyle w:val="a3"/>
        <w:spacing w:before="0" w:beforeAutospacing="0" w:after="0" w:afterAutospacing="0" w:line="210" w:lineRule="atLeast"/>
        <w:rPr>
          <w:color w:val="000000" w:themeColor="text1"/>
          <w:sz w:val="28"/>
          <w:szCs w:val="28"/>
        </w:rPr>
      </w:pPr>
      <w:r w:rsidRPr="00A77164">
        <w:rPr>
          <w:color w:val="000000" w:themeColor="text1"/>
          <w:sz w:val="28"/>
          <w:szCs w:val="28"/>
        </w:rPr>
        <w:t>Ребята, интересное у нас получилось путешествие! Оцените свою работу. Подумайте, какой кружок вы поднимите</w:t>
      </w:r>
    </w:p>
    <w:p w:rsidR="0043612F" w:rsidRPr="00A77164" w:rsidRDefault="0043612F" w:rsidP="0043612F">
      <w:pPr>
        <w:pStyle w:val="a3"/>
        <w:spacing w:before="0" w:beforeAutospacing="0" w:after="0" w:afterAutospacing="0" w:line="210" w:lineRule="atLeast"/>
        <w:rPr>
          <w:color w:val="000000" w:themeColor="text1"/>
          <w:sz w:val="28"/>
          <w:szCs w:val="28"/>
        </w:rPr>
      </w:pPr>
      <w:r w:rsidRPr="00A77164">
        <w:rPr>
          <w:color w:val="000000" w:themeColor="text1"/>
          <w:sz w:val="28"/>
          <w:szCs w:val="28"/>
        </w:rPr>
        <w:t>Зелёный – вы всё поняли на уроке,</w:t>
      </w:r>
    </w:p>
    <w:p w:rsidR="0043612F" w:rsidRPr="00A77164" w:rsidRDefault="0043612F" w:rsidP="0043612F">
      <w:pPr>
        <w:pStyle w:val="a3"/>
        <w:spacing w:before="0" w:beforeAutospacing="0" w:after="0" w:afterAutospacing="0" w:line="210" w:lineRule="atLeast"/>
        <w:rPr>
          <w:color w:val="000000" w:themeColor="text1"/>
          <w:sz w:val="28"/>
          <w:szCs w:val="28"/>
        </w:rPr>
      </w:pPr>
      <w:r w:rsidRPr="00A77164">
        <w:rPr>
          <w:color w:val="000000" w:themeColor="text1"/>
          <w:sz w:val="28"/>
          <w:szCs w:val="28"/>
        </w:rPr>
        <w:t>Жёлтый – вы тоже поняли всё на уроке, но были ошибки</w:t>
      </w:r>
    </w:p>
    <w:p w:rsidR="0043612F" w:rsidRPr="00A77164" w:rsidRDefault="0043612F" w:rsidP="0043612F">
      <w:pPr>
        <w:pStyle w:val="a3"/>
        <w:spacing w:before="0" w:beforeAutospacing="0" w:after="0" w:afterAutospacing="0" w:line="210" w:lineRule="atLeast"/>
        <w:rPr>
          <w:color w:val="000000" w:themeColor="text1"/>
          <w:sz w:val="28"/>
          <w:szCs w:val="28"/>
        </w:rPr>
      </w:pPr>
      <w:r w:rsidRPr="00A77164">
        <w:rPr>
          <w:color w:val="000000" w:themeColor="text1"/>
          <w:sz w:val="28"/>
          <w:szCs w:val="28"/>
        </w:rPr>
        <w:t>Красный – кому было трудно</w:t>
      </w:r>
    </w:p>
    <w:p w:rsidR="0083595C" w:rsidRDefault="0083595C" w:rsidP="008359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/>
          <w:color w:val="333333"/>
          <w:sz w:val="21"/>
          <w:szCs w:val="21"/>
        </w:rPr>
      </w:pPr>
    </w:p>
    <w:p w:rsidR="0083595C" w:rsidRPr="001D51BA" w:rsidRDefault="0083595C" w:rsidP="008359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/>
          <w:color w:val="C00000"/>
          <w:sz w:val="44"/>
          <w:szCs w:val="44"/>
        </w:rPr>
      </w:pPr>
    </w:p>
    <w:p w:rsidR="0083595C" w:rsidRDefault="0083595C" w:rsidP="008359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/>
          <w:color w:val="333333"/>
          <w:sz w:val="21"/>
          <w:szCs w:val="21"/>
        </w:rPr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23E82" w:rsidRDefault="00223E82" w:rsidP="00BE62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23E82" w:rsidRDefault="00223E82" w:rsidP="006F1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23E82" w:rsidRDefault="00223E82" w:rsidP="006F1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223E82" w:rsidRDefault="00223E82" w:rsidP="006F1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86094F" w:rsidRPr="0086094F" w:rsidRDefault="0086094F" w:rsidP="0086094F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0"/>
          <w:szCs w:val="20"/>
          <w:lang w:eastAsia="ru-RU"/>
        </w:rPr>
      </w:pPr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>правил непрерывного письма.</w:t>
      </w:r>
      <w:r w:rsidRPr="0086094F">
        <w:rPr>
          <w:rFonts w:ascii="ff1" w:eastAsia="Times New Roman" w:hAnsi="ff1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86094F" w:rsidRPr="0086094F" w:rsidRDefault="0086094F" w:rsidP="0086094F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0"/>
          <w:szCs w:val="20"/>
          <w:lang w:eastAsia="ru-RU"/>
        </w:rPr>
      </w:pPr>
      <w:proofErr w:type="gramStart"/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>Оборудование:</w:t>
      </w:r>
      <w:r w:rsidRPr="0086094F">
        <w:rPr>
          <w:rFonts w:ascii="ff1" w:eastAsia="Times New Roman" w:hAnsi="ff1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  </w:t>
      </w:r>
      <w:proofErr w:type="gramEnd"/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 xml:space="preserve">образец; шариковую ручку с красной пастой; мел; столы и стулья по </w:t>
      </w:r>
    </w:p>
    <w:p w:rsidR="0086094F" w:rsidRPr="0086094F" w:rsidRDefault="0086094F" w:rsidP="0086094F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0"/>
          <w:szCs w:val="20"/>
          <w:lang w:eastAsia="ru-RU"/>
        </w:rPr>
      </w:pPr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 xml:space="preserve">росту детей; наточенные простые карандаши серии </w:t>
      </w:r>
      <w:proofErr w:type="gramStart"/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 xml:space="preserve">М; </w:t>
      </w:r>
      <w:r w:rsidRPr="0086094F">
        <w:rPr>
          <w:rFonts w:ascii="ff1" w:eastAsia="Times New Roman" w:hAnsi="ff1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>тетради</w:t>
      </w:r>
      <w:proofErr w:type="gramEnd"/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 xml:space="preserve">; крупный рисунок </w:t>
      </w:r>
    </w:p>
    <w:p w:rsidR="0086094F" w:rsidRPr="00BE6798" w:rsidRDefault="0086094F" w:rsidP="0086094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E6798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lang w:eastAsia="ru-RU"/>
        </w:rPr>
        <w:t> </w:t>
      </w:r>
    </w:p>
    <w:p w:rsidR="0086094F" w:rsidRPr="00BE6798" w:rsidRDefault="0086094F" w:rsidP="0086094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0E5AB6" w:rsidRPr="0086094F" w:rsidRDefault="000E5AB6">
      <w:pPr>
        <w:rPr>
          <w:b/>
          <w:color w:val="000000" w:themeColor="text1"/>
          <w:sz w:val="20"/>
          <w:szCs w:val="20"/>
        </w:rPr>
      </w:pPr>
    </w:p>
    <w:sectPr w:rsidR="000E5AB6" w:rsidRPr="0086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0B11"/>
    <w:multiLevelType w:val="multilevel"/>
    <w:tmpl w:val="62D03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05C41"/>
    <w:multiLevelType w:val="multilevel"/>
    <w:tmpl w:val="0AD6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07437B"/>
    <w:multiLevelType w:val="multilevel"/>
    <w:tmpl w:val="FBBE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285B43"/>
    <w:multiLevelType w:val="multilevel"/>
    <w:tmpl w:val="C76C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871522"/>
    <w:multiLevelType w:val="multilevel"/>
    <w:tmpl w:val="00A4F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8167E1"/>
    <w:multiLevelType w:val="multilevel"/>
    <w:tmpl w:val="D054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AD6A1E"/>
    <w:multiLevelType w:val="multilevel"/>
    <w:tmpl w:val="AE52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8A09F1"/>
    <w:multiLevelType w:val="multilevel"/>
    <w:tmpl w:val="11A2B4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F75E87"/>
    <w:multiLevelType w:val="multilevel"/>
    <w:tmpl w:val="32706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F04DA7"/>
    <w:multiLevelType w:val="multilevel"/>
    <w:tmpl w:val="712E7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655380"/>
    <w:multiLevelType w:val="multilevel"/>
    <w:tmpl w:val="22E0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4F87381"/>
    <w:multiLevelType w:val="multilevel"/>
    <w:tmpl w:val="CEEE3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4E2B4D"/>
    <w:multiLevelType w:val="multilevel"/>
    <w:tmpl w:val="C30A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192131"/>
    <w:multiLevelType w:val="multilevel"/>
    <w:tmpl w:val="FFD07C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AD7545"/>
    <w:multiLevelType w:val="multilevel"/>
    <w:tmpl w:val="71DE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3874B2"/>
    <w:multiLevelType w:val="multilevel"/>
    <w:tmpl w:val="3006A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A96E70"/>
    <w:multiLevelType w:val="multilevel"/>
    <w:tmpl w:val="04B4A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F138CE"/>
    <w:multiLevelType w:val="multilevel"/>
    <w:tmpl w:val="C80E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FC359D"/>
    <w:multiLevelType w:val="multilevel"/>
    <w:tmpl w:val="1750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960331"/>
    <w:multiLevelType w:val="multilevel"/>
    <w:tmpl w:val="23249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19576B4"/>
    <w:multiLevelType w:val="multilevel"/>
    <w:tmpl w:val="63D45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73742B"/>
    <w:multiLevelType w:val="multilevel"/>
    <w:tmpl w:val="E362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8C3EFF"/>
    <w:multiLevelType w:val="multilevel"/>
    <w:tmpl w:val="F9CE1702"/>
    <w:lvl w:ilvl="0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entative="1">
      <w:start w:val="1"/>
      <w:numFmt w:val="decimal"/>
      <w:lvlText w:val="%2."/>
      <w:lvlJc w:val="left"/>
      <w:pPr>
        <w:tabs>
          <w:tab w:val="num" w:pos="2923"/>
        </w:tabs>
        <w:ind w:left="2923" w:hanging="360"/>
      </w:pPr>
    </w:lvl>
    <w:lvl w:ilvl="2" w:tentative="1">
      <w:start w:val="1"/>
      <w:numFmt w:val="decimal"/>
      <w:lvlText w:val="%3."/>
      <w:lvlJc w:val="left"/>
      <w:pPr>
        <w:tabs>
          <w:tab w:val="num" w:pos="3643"/>
        </w:tabs>
        <w:ind w:left="3643" w:hanging="360"/>
      </w:pPr>
    </w:lvl>
    <w:lvl w:ilvl="3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entative="1">
      <w:start w:val="1"/>
      <w:numFmt w:val="decimal"/>
      <w:lvlText w:val="%5."/>
      <w:lvlJc w:val="left"/>
      <w:pPr>
        <w:tabs>
          <w:tab w:val="num" w:pos="5083"/>
        </w:tabs>
        <w:ind w:left="5083" w:hanging="360"/>
      </w:pPr>
    </w:lvl>
    <w:lvl w:ilvl="5" w:tentative="1">
      <w:start w:val="1"/>
      <w:numFmt w:val="decimal"/>
      <w:lvlText w:val="%6."/>
      <w:lvlJc w:val="left"/>
      <w:pPr>
        <w:tabs>
          <w:tab w:val="num" w:pos="5803"/>
        </w:tabs>
        <w:ind w:left="5803" w:hanging="360"/>
      </w:pPr>
    </w:lvl>
    <w:lvl w:ilvl="6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entative="1">
      <w:start w:val="1"/>
      <w:numFmt w:val="decimal"/>
      <w:lvlText w:val="%8."/>
      <w:lvlJc w:val="left"/>
      <w:pPr>
        <w:tabs>
          <w:tab w:val="num" w:pos="7243"/>
        </w:tabs>
        <w:ind w:left="7243" w:hanging="360"/>
      </w:pPr>
    </w:lvl>
    <w:lvl w:ilvl="8" w:tentative="1">
      <w:start w:val="1"/>
      <w:numFmt w:val="decimal"/>
      <w:lvlText w:val="%9."/>
      <w:lvlJc w:val="left"/>
      <w:pPr>
        <w:tabs>
          <w:tab w:val="num" w:pos="7963"/>
        </w:tabs>
        <w:ind w:left="7963" w:hanging="360"/>
      </w:pPr>
    </w:lvl>
  </w:abstractNum>
  <w:abstractNum w:abstractNumId="23">
    <w:nsid w:val="5D972AF2"/>
    <w:multiLevelType w:val="multilevel"/>
    <w:tmpl w:val="8E3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482EA1"/>
    <w:multiLevelType w:val="multilevel"/>
    <w:tmpl w:val="FF8E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1C2170"/>
    <w:multiLevelType w:val="multilevel"/>
    <w:tmpl w:val="D9AA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D63C57"/>
    <w:multiLevelType w:val="hybridMultilevel"/>
    <w:tmpl w:val="E56E485E"/>
    <w:lvl w:ilvl="0" w:tplc="D02E2244">
      <w:start w:val="13"/>
      <w:numFmt w:val="decimal"/>
      <w:lvlText w:val="%1"/>
      <w:lvlJc w:val="left"/>
      <w:pPr>
        <w:ind w:left="785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>
    <w:nsid w:val="66841D94"/>
    <w:multiLevelType w:val="multilevel"/>
    <w:tmpl w:val="0114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2809FA"/>
    <w:multiLevelType w:val="multilevel"/>
    <w:tmpl w:val="D44618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C56482"/>
    <w:multiLevelType w:val="hybridMultilevel"/>
    <w:tmpl w:val="159EBC0C"/>
    <w:lvl w:ilvl="0" w:tplc="219806DA">
      <w:start w:val="13"/>
      <w:numFmt w:val="decimal"/>
      <w:lvlText w:val="%1"/>
      <w:lvlJc w:val="left"/>
      <w:pPr>
        <w:ind w:left="2486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0">
    <w:nsid w:val="7355511F"/>
    <w:multiLevelType w:val="multilevel"/>
    <w:tmpl w:val="AF3035BE"/>
    <w:lvl w:ilvl="0">
      <w:start w:val="4"/>
      <w:numFmt w:val="decimal"/>
      <w:lvlText w:val="%1."/>
      <w:lvlJc w:val="left"/>
      <w:pPr>
        <w:tabs>
          <w:tab w:val="num" w:pos="6030"/>
        </w:tabs>
        <w:ind w:left="6030" w:hanging="360"/>
      </w:pPr>
    </w:lvl>
    <w:lvl w:ilvl="1" w:tentative="1">
      <w:start w:val="1"/>
      <w:numFmt w:val="decimal"/>
      <w:lvlText w:val="%2."/>
      <w:lvlJc w:val="left"/>
      <w:pPr>
        <w:tabs>
          <w:tab w:val="num" w:pos="6750"/>
        </w:tabs>
        <w:ind w:left="6750" w:hanging="360"/>
      </w:pPr>
    </w:lvl>
    <w:lvl w:ilvl="2" w:tentative="1">
      <w:start w:val="1"/>
      <w:numFmt w:val="decimal"/>
      <w:lvlText w:val="%3."/>
      <w:lvlJc w:val="left"/>
      <w:pPr>
        <w:tabs>
          <w:tab w:val="num" w:pos="7470"/>
        </w:tabs>
        <w:ind w:left="7470" w:hanging="360"/>
      </w:pPr>
    </w:lvl>
    <w:lvl w:ilvl="3" w:tentative="1">
      <w:start w:val="1"/>
      <w:numFmt w:val="decimal"/>
      <w:lvlText w:val="%4."/>
      <w:lvlJc w:val="left"/>
      <w:pPr>
        <w:tabs>
          <w:tab w:val="num" w:pos="8190"/>
        </w:tabs>
        <w:ind w:left="8190" w:hanging="360"/>
      </w:pPr>
    </w:lvl>
    <w:lvl w:ilvl="4" w:tentative="1">
      <w:start w:val="1"/>
      <w:numFmt w:val="decimal"/>
      <w:lvlText w:val="%5."/>
      <w:lvlJc w:val="left"/>
      <w:pPr>
        <w:tabs>
          <w:tab w:val="num" w:pos="8910"/>
        </w:tabs>
        <w:ind w:left="8910" w:hanging="360"/>
      </w:pPr>
    </w:lvl>
    <w:lvl w:ilvl="5" w:tentative="1">
      <w:start w:val="1"/>
      <w:numFmt w:val="decimal"/>
      <w:lvlText w:val="%6."/>
      <w:lvlJc w:val="left"/>
      <w:pPr>
        <w:tabs>
          <w:tab w:val="num" w:pos="9630"/>
        </w:tabs>
        <w:ind w:left="9630" w:hanging="360"/>
      </w:pPr>
    </w:lvl>
    <w:lvl w:ilvl="6" w:tentative="1">
      <w:start w:val="1"/>
      <w:numFmt w:val="decimal"/>
      <w:lvlText w:val="%7."/>
      <w:lvlJc w:val="left"/>
      <w:pPr>
        <w:tabs>
          <w:tab w:val="num" w:pos="10350"/>
        </w:tabs>
        <w:ind w:left="10350" w:hanging="360"/>
      </w:pPr>
    </w:lvl>
    <w:lvl w:ilvl="7" w:tentative="1">
      <w:start w:val="1"/>
      <w:numFmt w:val="decimal"/>
      <w:lvlText w:val="%8."/>
      <w:lvlJc w:val="left"/>
      <w:pPr>
        <w:tabs>
          <w:tab w:val="num" w:pos="11070"/>
        </w:tabs>
        <w:ind w:left="11070" w:hanging="360"/>
      </w:pPr>
    </w:lvl>
    <w:lvl w:ilvl="8" w:tentative="1">
      <w:start w:val="1"/>
      <w:numFmt w:val="decimal"/>
      <w:lvlText w:val="%9."/>
      <w:lvlJc w:val="left"/>
      <w:pPr>
        <w:tabs>
          <w:tab w:val="num" w:pos="11790"/>
        </w:tabs>
        <w:ind w:left="11790" w:hanging="360"/>
      </w:pPr>
    </w:lvl>
  </w:abstractNum>
  <w:abstractNum w:abstractNumId="31">
    <w:nsid w:val="739A326F"/>
    <w:multiLevelType w:val="multilevel"/>
    <w:tmpl w:val="34C0F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EF3776"/>
    <w:multiLevelType w:val="multilevel"/>
    <w:tmpl w:val="AC2A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14"/>
  </w:num>
  <w:num w:numId="5">
    <w:abstractNumId w:val="0"/>
  </w:num>
  <w:num w:numId="6">
    <w:abstractNumId w:val="3"/>
  </w:num>
  <w:num w:numId="7">
    <w:abstractNumId w:val="28"/>
  </w:num>
  <w:num w:numId="8">
    <w:abstractNumId w:val="27"/>
  </w:num>
  <w:num w:numId="9">
    <w:abstractNumId w:val="1"/>
  </w:num>
  <w:num w:numId="10">
    <w:abstractNumId w:val="15"/>
  </w:num>
  <w:num w:numId="11">
    <w:abstractNumId w:val="12"/>
  </w:num>
  <w:num w:numId="12">
    <w:abstractNumId w:val="24"/>
  </w:num>
  <w:num w:numId="13">
    <w:abstractNumId w:val="16"/>
  </w:num>
  <w:num w:numId="14">
    <w:abstractNumId w:val="6"/>
  </w:num>
  <w:num w:numId="15">
    <w:abstractNumId w:val="21"/>
  </w:num>
  <w:num w:numId="16">
    <w:abstractNumId w:val="18"/>
  </w:num>
  <w:num w:numId="17">
    <w:abstractNumId w:val="17"/>
  </w:num>
  <w:num w:numId="18">
    <w:abstractNumId w:val="13"/>
  </w:num>
  <w:num w:numId="19">
    <w:abstractNumId w:val="31"/>
  </w:num>
  <w:num w:numId="20">
    <w:abstractNumId w:val="25"/>
  </w:num>
  <w:num w:numId="21">
    <w:abstractNumId w:val="20"/>
  </w:num>
  <w:num w:numId="22">
    <w:abstractNumId w:val="8"/>
  </w:num>
  <w:num w:numId="23">
    <w:abstractNumId w:val="29"/>
  </w:num>
  <w:num w:numId="24">
    <w:abstractNumId w:val="26"/>
  </w:num>
  <w:num w:numId="25">
    <w:abstractNumId w:val="11"/>
  </w:num>
  <w:num w:numId="26">
    <w:abstractNumId w:val="9"/>
  </w:num>
  <w:num w:numId="27">
    <w:abstractNumId w:val="10"/>
  </w:num>
  <w:num w:numId="28">
    <w:abstractNumId w:val="32"/>
  </w:num>
  <w:num w:numId="29">
    <w:abstractNumId w:val="4"/>
  </w:num>
  <w:num w:numId="30">
    <w:abstractNumId w:val="5"/>
  </w:num>
  <w:num w:numId="31">
    <w:abstractNumId w:val="23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E0"/>
    <w:rsid w:val="000009F7"/>
    <w:rsid w:val="00002D25"/>
    <w:rsid w:val="00022D7A"/>
    <w:rsid w:val="00023C45"/>
    <w:rsid w:val="00027258"/>
    <w:rsid w:val="000304BC"/>
    <w:rsid w:val="00033D88"/>
    <w:rsid w:val="0003603D"/>
    <w:rsid w:val="00052F0A"/>
    <w:rsid w:val="000558B1"/>
    <w:rsid w:val="0005661F"/>
    <w:rsid w:val="00061D0A"/>
    <w:rsid w:val="000651D5"/>
    <w:rsid w:val="00066740"/>
    <w:rsid w:val="00091DB2"/>
    <w:rsid w:val="00096197"/>
    <w:rsid w:val="000967A6"/>
    <w:rsid w:val="000C239E"/>
    <w:rsid w:val="000D0EF4"/>
    <w:rsid w:val="000E32D6"/>
    <w:rsid w:val="000E5AB6"/>
    <w:rsid w:val="000F466F"/>
    <w:rsid w:val="000F59AB"/>
    <w:rsid w:val="00101056"/>
    <w:rsid w:val="00102255"/>
    <w:rsid w:val="00117BF1"/>
    <w:rsid w:val="001200EA"/>
    <w:rsid w:val="00126A16"/>
    <w:rsid w:val="0013502A"/>
    <w:rsid w:val="00137CAA"/>
    <w:rsid w:val="00141B89"/>
    <w:rsid w:val="00155904"/>
    <w:rsid w:val="00174977"/>
    <w:rsid w:val="00175B84"/>
    <w:rsid w:val="00187914"/>
    <w:rsid w:val="00190E81"/>
    <w:rsid w:val="00192FD3"/>
    <w:rsid w:val="001A6EB7"/>
    <w:rsid w:val="001B2459"/>
    <w:rsid w:val="001C0546"/>
    <w:rsid w:val="001C0B49"/>
    <w:rsid w:val="001C7DBB"/>
    <w:rsid w:val="001D51BA"/>
    <w:rsid w:val="001D76D6"/>
    <w:rsid w:val="001E2434"/>
    <w:rsid w:val="001F1848"/>
    <w:rsid w:val="001F7436"/>
    <w:rsid w:val="0020398E"/>
    <w:rsid w:val="00206C07"/>
    <w:rsid w:val="00223E82"/>
    <w:rsid w:val="002333D4"/>
    <w:rsid w:val="00257E82"/>
    <w:rsid w:val="00261DE1"/>
    <w:rsid w:val="00265200"/>
    <w:rsid w:val="00295281"/>
    <w:rsid w:val="002B52B6"/>
    <w:rsid w:val="002C385C"/>
    <w:rsid w:val="002D27F9"/>
    <w:rsid w:val="002E681E"/>
    <w:rsid w:val="002F1F1A"/>
    <w:rsid w:val="002F3F63"/>
    <w:rsid w:val="003241D3"/>
    <w:rsid w:val="00330A23"/>
    <w:rsid w:val="0033619B"/>
    <w:rsid w:val="00342063"/>
    <w:rsid w:val="0036367D"/>
    <w:rsid w:val="00366EC1"/>
    <w:rsid w:val="00370072"/>
    <w:rsid w:val="00392344"/>
    <w:rsid w:val="00394693"/>
    <w:rsid w:val="003B3DB5"/>
    <w:rsid w:val="003C1F0E"/>
    <w:rsid w:val="003D1A0D"/>
    <w:rsid w:val="003D38A1"/>
    <w:rsid w:val="003E1B39"/>
    <w:rsid w:val="003F3C7F"/>
    <w:rsid w:val="00403FEC"/>
    <w:rsid w:val="00423E62"/>
    <w:rsid w:val="0043072C"/>
    <w:rsid w:val="00431347"/>
    <w:rsid w:val="004333B8"/>
    <w:rsid w:val="00433D6E"/>
    <w:rsid w:val="00435ABB"/>
    <w:rsid w:val="0043612F"/>
    <w:rsid w:val="0045037F"/>
    <w:rsid w:val="004533C9"/>
    <w:rsid w:val="00454FCC"/>
    <w:rsid w:val="00457327"/>
    <w:rsid w:val="00457BDF"/>
    <w:rsid w:val="00481248"/>
    <w:rsid w:val="0048583F"/>
    <w:rsid w:val="00492906"/>
    <w:rsid w:val="00497A14"/>
    <w:rsid w:val="004A0FD2"/>
    <w:rsid w:val="004B66D2"/>
    <w:rsid w:val="004C01DB"/>
    <w:rsid w:val="004C027B"/>
    <w:rsid w:val="004C0B04"/>
    <w:rsid w:val="004C445A"/>
    <w:rsid w:val="004C73C4"/>
    <w:rsid w:val="004D4262"/>
    <w:rsid w:val="004D4DB7"/>
    <w:rsid w:val="004E3B5F"/>
    <w:rsid w:val="004E761B"/>
    <w:rsid w:val="004E7E42"/>
    <w:rsid w:val="00523DB9"/>
    <w:rsid w:val="005331E9"/>
    <w:rsid w:val="00535632"/>
    <w:rsid w:val="005437D3"/>
    <w:rsid w:val="005555FB"/>
    <w:rsid w:val="00557BC9"/>
    <w:rsid w:val="00567B9A"/>
    <w:rsid w:val="005703DC"/>
    <w:rsid w:val="00571A0B"/>
    <w:rsid w:val="00596C28"/>
    <w:rsid w:val="00597566"/>
    <w:rsid w:val="005B290D"/>
    <w:rsid w:val="005B40EA"/>
    <w:rsid w:val="005B76BA"/>
    <w:rsid w:val="005D3B7F"/>
    <w:rsid w:val="005E4667"/>
    <w:rsid w:val="005F30E0"/>
    <w:rsid w:val="005F6FB9"/>
    <w:rsid w:val="00625476"/>
    <w:rsid w:val="0064376D"/>
    <w:rsid w:val="00650B65"/>
    <w:rsid w:val="006554BC"/>
    <w:rsid w:val="00661480"/>
    <w:rsid w:val="0068292E"/>
    <w:rsid w:val="006A36C6"/>
    <w:rsid w:val="006A62C2"/>
    <w:rsid w:val="006C3F36"/>
    <w:rsid w:val="006C4BF0"/>
    <w:rsid w:val="006D0D10"/>
    <w:rsid w:val="006E0F0A"/>
    <w:rsid w:val="006F1EDA"/>
    <w:rsid w:val="006F4D3F"/>
    <w:rsid w:val="007003D6"/>
    <w:rsid w:val="00706AA6"/>
    <w:rsid w:val="0072018B"/>
    <w:rsid w:val="007210B8"/>
    <w:rsid w:val="00741BB4"/>
    <w:rsid w:val="00754FA4"/>
    <w:rsid w:val="007761EF"/>
    <w:rsid w:val="007768C1"/>
    <w:rsid w:val="007857CD"/>
    <w:rsid w:val="0079381C"/>
    <w:rsid w:val="007A2A2C"/>
    <w:rsid w:val="007A6C91"/>
    <w:rsid w:val="007B4737"/>
    <w:rsid w:val="007C2EAB"/>
    <w:rsid w:val="007D3A50"/>
    <w:rsid w:val="007F1678"/>
    <w:rsid w:val="0080432A"/>
    <w:rsid w:val="00804E31"/>
    <w:rsid w:val="00812FE0"/>
    <w:rsid w:val="008138B4"/>
    <w:rsid w:val="00824429"/>
    <w:rsid w:val="0082498E"/>
    <w:rsid w:val="00830B47"/>
    <w:rsid w:val="0083595C"/>
    <w:rsid w:val="00845867"/>
    <w:rsid w:val="00854FDB"/>
    <w:rsid w:val="00855C99"/>
    <w:rsid w:val="0086094F"/>
    <w:rsid w:val="00862F41"/>
    <w:rsid w:val="00865613"/>
    <w:rsid w:val="00874598"/>
    <w:rsid w:val="00875CB3"/>
    <w:rsid w:val="00893440"/>
    <w:rsid w:val="00897F09"/>
    <w:rsid w:val="008B010B"/>
    <w:rsid w:val="008B63CD"/>
    <w:rsid w:val="008D6819"/>
    <w:rsid w:val="008D7E61"/>
    <w:rsid w:val="008E3E6A"/>
    <w:rsid w:val="008E7E7C"/>
    <w:rsid w:val="008F15B6"/>
    <w:rsid w:val="008F5BA9"/>
    <w:rsid w:val="00900606"/>
    <w:rsid w:val="00905272"/>
    <w:rsid w:val="00906E79"/>
    <w:rsid w:val="00912C71"/>
    <w:rsid w:val="00916D8D"/>
    <w:rsid w:val="009217A6"/>
    <w:rsid w:val="009252DB"/>
    <w:rsid w:val="00946A34"/>
    <w:rsid w:val="009655B1"/>
    <w:rsid w:val="00976CCE"/>
    <w:rsid w:val="00983DC2"/>
    <w:rsid w:val="00985310"/>
    <w:rsid w:val="00994C6D"/>
    <w:rsid w:val="009960CF"/>
    <w:rsid w:val="009A3FDA"/>
    <w:rsid w:val="009A6C46"/>
    <w:rsid w:val="009B390E"/>
    <w:rsid w:val="009C11FE"/>
    <w:rsid w:val="009E1ACE"/>
    <w:rsid w:val="009E4444"/>
    <w:rsid w:val="009E6A59"/>
    <w:rsid w:val="009E7452"/>
    <w:rsid w:val="009F35D4"/>
    <w:rsid w:val="00A155F8"/>
    <w:rsid w:val="00A17A5D"/>
    <w:rsid w:val="00A3273E"/>
    <w:rsid w:val="00A41689"/>
    <w:rsid w:val="00A46DCF"/>
    <w:rsid w:val="00A475DA"/>
    <w:rsid w:val="00A52E10"/>
    <w:rsid w:val="00A56777"/>
    <w:rsid w:val="00A71755"/>
    <w:rsid w:val="00A73A73"/>
    <w:rsid w:val="00A7514E"/>
    <w:rsid w:val="00A77164"/>
    <w:rsid w:val="00A77592"/>
    <w:rsid w:val="00A800D0"/>
    <w:rsid w:val="00A85580"/>
    <w:rsid w:val="00A947B2"/>
    <w:rsid w:val="00A95359"/>
    <w:rsid w:val="00AB13F8"/>
    <w:rsid w:val="00AC144F"/>
    <w:rsid w:val="00AC36ED"/>
    <w:rsid w:val="00AD61C3"/>
    <w:rsid w:val="00AE652E"/>
    <w:rsid w:val="00AF2039"/>
    <w:rsid w:val="00AF7BB1"/>
    <w:rsid w:val="00B02A38"/>
    <w:rsid w:val="00B03B32"/>
    <w:rsid w:val="00B0545F"/>
    <w:rsid w:val="00B120CC"/>
    <w:rsid w:val="00B205E8"/>
    <w:rsid w:val="00B336D9"/>
    <w:rsid w:val="00B36D34"/>
    <w:rsid w:val="00B64D52"/>
    <w:rsid w:val="00B74158"/>
    <w:rsid w:val="00BB4599"/>
    <w:rsid w:val="00BB640C"/>
    <w:rsid w:val="00BC3C67"/>
    <w:rsid w:val="00BD49CB"/>
    <w:rsid w:val="00BE6276"/>
    <w:rsid w:val="00BE6798"/>
    <w:rsid w:val="00BF15BC"/>
    <w:rsid w:val="00C22070"/>
    <w:rsid w:val="00C25F88"/>
    <w:rsid w:val="00C4150F"/>
    <w:rsid w:val="00C43BD8"/>
    <w:rsid w:val="00C671FF"/>
    <w:rsid w:val="00C73996"/>
    <w:rsid w:val="00C83A6F"/>
    <w:rsid w:val="00C85D62"/>
    <w:rsid w:val="00CA25ED"/>
    <w:rsid w:val="00CA2B8B"/>
    <w:rsid w:val="00CB2D3E"/>
    <w:rsid w:val="00CB7D69"/>
    <w:rsid w:val="00CC0AB0"/>
    <w:rsid w:val="00CC34AA"/>
    <w:rsid w:val="00CC519C"/>
    <w:rsid w:val="00CC5A1F"/>
    <w:rsid w:val="00CC635B"/>
    <w:rsid w:val="00CD0E49"/>
    <w:rsid w:val="00D0442F"/>
    <w:rsid w:val="00D05E51"/>
    <w:rsid w:val="00D16B43"/>
    <w:rsid w:val="00D34924"/>
    <w:rsid w:val="00D447E5"/>
    <w:rsid w:val="00D473CF"/>
    <w:rsid w:val="00D5213E"/>
    <w:rsid w:val="00D539EC"/>
    <w:rsid w:val="00D54B60"/>
    <w:rsid w:val="00D56300"/>
    <w:rsid w:val="00D600D8"/>
    <w:rsid w:val="00D64DD6"/>
    <w:rsid w:val="00D7138C"/>
    <w:rsid w:val="00D720A9"/>
    <w:rsid w:val="00D7622B"/>
    <w:rsid w:val="00D85A95"/>
    <w:rsid w:val="00D9339C"/>
    <w:rsid w:val="00DA43B8"/>
    <w:rsid w:val="00DB5B5E"/>
    <w:rsid w:val="00DC245A"/>
    <w:rsid w:val="00DE2874"/>
    <w:rsid w:val="00DF0FBF"/>
    <w:rsid w:val="00DF233E"/>
    <w:rsid w:val="00DF5F37"/>
    <w:rsid w:val="00E04715"/>
    <w:rsid w:val="00E0784F"/>
    <w:rsid w:val="00E107E8"/>
    <w:rsid w:val="00E20F9A"/>
    <w:rsid w:val="00E21076"/>
    <w:rsid w:val="00E25E3D"/>
    <w:rsid w:val="00E42D15"/>
    <w:rsid w:val="00E4437F"/>
    <w:rsid w:val="00E46E04"/>
    <w:rsid w:val="00E51BA0"/>
    <w:rsid w:val="00E6113E"/>
    <w:rsid w:val="00E64303"/>
    <w:rsid w:val="00E645D0"/>
    <w:rsid w:val="00E66A64"/>
    <w:rsid w:val="00E71077"/>
    <w:rsid w:val="00E875B0"/>
    <w:rsid w:val="00EA448C"/>
    <w:rsid w:val="00EA4A57"/>
    <w:rsid w:val="00EA7B06"/>
    <w:rsid w:val="00ED0F25"/>
    <w:rsid w:val="00F02190"/>
    <w:rsid w:val="00F06E78"/>
    <w:rsid w:val="00F127B4"/>
    <w:rsid w:val="00F12D24"/>
    <w:rsid w:val="00F12DD7"/>
    <w:rsid w:val="00F14B8B"/>
    <w:rsid w:val="00F31EA0"/>
    <w:rsid w:val="00F32A82"/>
    <w:rsid w:val="00F347C5"/>
    <w:rsid w:val="00F45CDA"/>
    <w:rsid w:val="00F52DF7"/>
    <w:rsid w:val="00F55686"/>
    <w:rsid w:val="00F61DFC"/>
    <w:rsid w:val="00F648C0"/>
    <w:rsid w:val="00F81C6A"/>
    <w:rsid w:val="00F81EEA"/>
    <w:rsid w:val="00F92F74"/>
    <w:rsid w:val="00F9606A"/>
    <w:rsid w:val="00F976B6"/>
    <w:rsid w:val="00FB3DB7"/>
    <w:rsid w:val="00FC6616"/>
    <w:rsid w:val="00FE27ED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D66B2-588E-4558-A558-E9364135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C1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C11FE"/>
  </w:style>
  <w:style w:type="character" w:customStyle="1" w:styleId="c0">
    <w:name w:val="c0"/>
    <w:basedOn w:val="a0"/>
    <w:rsid w:val="009C11FE"/>
  </w:style>
  <w:style w:type="paragraph" w:styleId="a3">
    <w:name w:val="Normal (Web)"/>
    <w:basedOn w:val="a"/>
    <w:uiPriority w:val="99"/>
    <w:unhideWhenUsed/>
    <w:rsid w:val="00A1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5476"/>
    <w:pPr>
      <w:ind w:left="720"/>
      <w:contextualSpacing/>
    </w:pPr>
  </w:style>
  <w:style w:type="character" w:customStyle="1" w:styleId="normaltextrun">
    <w:name w:val="normaltextrun"/>
    <w:basedOn w:val="a0"/>
    <w:rsid w:val="001B2459"/>
  </w:style>
  <w:style w:type="character" w:customStyle="1" w:styleId="eop">
    <w:name w:val="eop"/>
    <w:basedOn w:val="a0"/>
    <w:rsid w:val="001B2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08120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2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6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6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5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1599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9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7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6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9277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2421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7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0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76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78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83257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791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60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43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946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3799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17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58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6728048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972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897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86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49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3E22-43D5-401E-89D8-D304EF30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dbs</dc:creator>
  <cp:keywords/>
  <dc:description/>
  <cp:lastModifiedBy>dbs</cp:lastModifiedBy>
  <cp:revision>275</cp:revision>
  <dcterms:created xsi:type="dcterms:W3CDTF">2022-05-19T16:24:00Z</dcterms:created>
  <dcterms:modified xsi:type="dcterms:W3CDTF">2022-09-02T05:30:00Z</dcterms:modified>
</cp:coreProperties>
</file>