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99" w:rsidRPr="008C06EF" w:rsidRDefault="008C06EF" w:rsidP="008C06EF">
      <w:pPr>
        <w:shd w:val="clear" w:color="auto" w:fill="FFFFFF"/>
        <w:spacing w:before="27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Интегрированная НОД</w:t>
      </w:r>
      <w:r w:rsidR="00E70A0D" w:rsidRPr="008C06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AB2A99" w:rsidRPr="008C06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развитию речи </w:t>
      </w:r>
      <w:r w:rsidR="00A75C86" w:rsidRPr="008C06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«Я поведу тебя в музей</w:t>
      </w:r>
      <w:r w:rsidR="00E70A0D" w:rsidRPr="008C06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в подготовительной логопедической группе ДОУ.</w:t>
      </w:r>
    </w:p>
    <w:p w:rsidR="008C06EF" w:rsidRPr="008C06EF" w:rsidRDefault="00AB2A99" w:rsidP="008C06E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Подготовили и провели</w:t>
      </w:r>
      <w:r w:rsidR="008C06EF" w:rsidRPr="008C06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6C6FBF" w:rsidRPr="008C06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8C06EF" w:rsidRPr="008C06EF" w:rsidRDefault="00406028" w:rsidP="008C06E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8C06EF" w:rsidRPr="008C06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Абрамычева</w:t>
        </w:r>
        <w:proofErr w:type="spellEnd"/>
        <w:r w:rsidR="008C06EF" w:rsidRPr="008C06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Ирина</w:t>
        </w:r>
        <w:r w:rsidR="001D5CA8" w:rsidRPr="008C06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Викторовна</w:t>
        </w:r>
      </w:hyperlink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</w:t>
      </w:r>
    </w:p>
    <w:p w:rsidR="007D79F3" w:rsidRPr="008C06EF" w:rsidRDefault="007D79F3" w:rsidP="008C06E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Светлана Александровна, музыкальный руководитель.</w:t>
      </w:r>
    </w:p>
    <w:p w:rsidR="001D5CA8" w:rsidRPr="008C06EF" w:rsidRDefault="001D5CA8" w:rsidP="008C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C8241A"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создать условия для знакомства детей с музеем кукол детского сада.</w:t>
      </w:r>
    </w:p>
    <w:p w:rsidR="001D5CA8" w:rsidRPr="008C06EF" w:rsidRDefault="00C8241A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D5CA8" w:rsidRPr="008C06EF" w:rsidRDefault="00A75C86" w:rsidP="008C06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r w:rsidR="00C8241A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профессиями музейных работников: исследователи, реставраторы, экскурсоводы;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значение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«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музейный </w:t>
      </w:r>
      <w:r w:rsidR="00B82A0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экспонат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2A0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2A0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2A0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E78" w:rsidRPr="008C06EF" w:rsidRDefault="00A75C86" w:rsidP="008C06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 словарный запас и </w:t>
      </w:r>
      <w:r w:rsidR="006F6E7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="00FA37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F6E7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словами сложной слоговой структуры: исследователи, экспонаты, реставраторы, экскурсоводы;</w:t>
      </w:r>
    </w:p>
    <w:p w:rsidR="00A75C86" w:rsidRPr="008C06EF" w:rsidRDefault="00A75C86" w:rsidP="008C06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познавательный интерес учащихся</w:t>
      </w:r>
      <w:r w:rsidR="00C8241A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богатому наследию прошлого через знакомство с национальными костюмами.</w:t>
      </w:r>
    </w:p>
    <w:p w:rsidR="006F6E78" w:rsidRPr="008C06EF" w:rsidRDefault="00C8241A" w:rsidP="008C06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</w:t>
      </w:r>
      <w:r w:rsidR="006F6E7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кругозор</w:t>
      </w:r>
      <w:r w:rsidR="00FA37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1D5CA8" w:rsidRPr="008C06EF" w:rsidRDefault="00C8241A" w:rsidP="008C06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коллекцию музея новыми куклами.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</w:t>
      </w:r>
      <w:r w:rsidR="006F6E7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в национальных костюмах и обрядовые,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для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"музейные листы",</w:t>
      </w:r>
      <w:r w:rsidR="00B82A0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наградные жетоны,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"Музей 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куклы", медали с надписями «исследователи, </w:t>
      </w:r>
      <w:r w:rsidR="00FA37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экскурсоводы, реставраторы»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бумажные куколки –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цветные карандаши, клей.</w:t>
      </w:r>
    </w:p>
    <w:p w:rsidR="008C06EF" w:rsidRPr="008C06EF" w:rsidRDefault="008C06EF" w:rsidP="008C0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5CA8" w:rsidRPr="008C06EF" w:rsidRDefault="001D5CA8" w:rsidP="008C0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</w:t>
      </w:r>
    </w:p>
    <w:p w:rsidR="00597271" w:rsidRPr="008C06EF" w:rsidRDefault="00597271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Логопед.       </w:t>
      </w:r>
    </w:p>
    <w:p w:rsidR="001D5CA8" w:rsidRPr="008C06EF" w:rsidRDefault="001D5CA8" w:rsidP="008C06EF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Сообщение темы и цели занятия</w:t>
      </w:r>
    </w:p>
    <w:p w:rsidR="001D5CA8" w:rsidRPr="00406028" w:rsidRDefault="00796A81" w:rsidP="00406028"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 мы побываем с вами в музее кукол. </w:t>
      </w:r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 w:rsidR="006F6E7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мы 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его пополняли. </w:t>
      </w:r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делали кукол</w:t>
      </w:r>
      <w:r w:rsidR="006F6E7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дома и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группе,</w:t>
      </w:r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помощью родителей, пополняли коллекцию, посещали экскурсии. Мы защитили прое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и стали лауреатами Регионального Ф</w:t>
      </w:r>
      <w:r w:rsidR="006F6E7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орума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инноваций. Посмотрите</w:t>
      </w:r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пожалуйста, как это был</w:t>
      </w:r>
      <w:r w:rsidR="007D79F3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Просмотр презентации - 1 мин</w:t>
      </w:r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6028" w:rsidRPr="00406028">
        <w:rPr>
          <w:rStyle w:val="a3"/>
        </w:rPr>
        <w:t xml:space="preserve"> </w:t>
      </w:r>
      <w:hyperlink r:id="rId7" w:history="1">
        <w:r w:rsidR="00406028" w:rsidRPr="0078344F">
          <w:rPr>
            <w:rStyle w:val="a5"/>
          </w:rPr>
          <w:t>https://cloud.mail.ru/public/gq4D/nAhuLfWVz</w:t>
        </w:r>
      </w:hyperlink>
      <w:r w:rsidR="00406028">
        <w:t xml:space="preserve"> 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новое интересное общение с куклами. Я хочу предложить вам игру, в которой </w:t>
      </w:r>
      <w:r w:rsidR="007D79F3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себя в роли музейных работников: исследователей, реставраторов, экскурсоводов.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узнаем, что такое аукцион и сами на нем поработаем.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помогут нам в этом куклы, которые пополнят нашу коллекцию. Объясняю условия игры.</w:t>
      </w:r>
    </w:p>
    <w:p w:rsid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разбиваются на 3 группы</w:t>
      </w:r>
      <w:r w:rsidR="006F6E7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человек в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команде.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команды предстоит поработать исследоват</w:t>
      </w:r>
      <w:bookmarkStart w:id="0" w:name="_GoBack"/>
      <w:bookmarkEnd w:id="0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елями,</w:t>
      </w:r>
      <w:r w:rsid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реставраторами, экскурсоводами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Вспомним правила работы в команде.</w:t>
      </w:r>
      <w:r w:rsidR="00B82A0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E8D" w:rsidRPr="008C06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363"/>
            <wp:effectExtent l="0" t="0" r="3175" b="1905"/>
            <wp:docPr id="1" name="Рисунок 1" descr="C:\Users\dou88\Desktop\картинка работа в груп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u88\Desktop\картинка работа в групп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эт</w:t>
      </w:r>
      <w:r w:rsidR="007C7E8D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ап работы команда получает медали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1. Выбор куклы или экспоната музея.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вами витрины с куклами. Вам предстоит выбрать куклу. Для этого вы должны отгадать загадку. Выбираем вопрос.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все это </w:t>
      </w:r>
      <w:proofErr w:type="gramStart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значит?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Дочка</w:t>
      </w:r>
      <w:proofErr w:type="gramEnd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плачет;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Спать уложишь -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спать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День, и два, и даже пять... (Кукла)</w:t>
      </w:r>
    </w:p>
    <w:p w:rsidR="00597271" w:rsidRPr="008C06EF" w:rsidRDefault="00597271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предметы старины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сих пор </w:t>
      </w:r>
      <w:proofErr w:type="gramStart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сохранены,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Любознательный</w:t>
      </w:r>
      <w:proofErr w:type="gramEnd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Поглазеть на них идет.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 Музей</w:t>
      </w:r>
    </w:p>
    <w:p w:rsidR="00597271" w:rsidRPr="008C06EF" w:rsidRDefault="00597271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экскурсии ведет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— ... (экскурсовод)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ребята, вы прекрасно справились с заданием. В вашем </w:t>
      </w:r>
      <w:r w:rsidR="0059727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 появились новые экспонаты.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Экспонат- это те предметы, которые выставлены в музее.</w:t>
      </w:r>
      <w:r w:rsidR="0059727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Экспонаты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музее — это</w:t>
      </w:r>
      <w:r w:rsidR="0059727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куклы, которые выставлены, чтобы на них полюбовались и их изучили.</w:t>
      </w:r>
      <w:r w:rsidR="00B82A0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кукла</w:t>
      </w:r>
      <w:r w:rsidR="0059727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-цыганка, кукла в русском народном костюме и кукла- эстонка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национальном костюме Эстонии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это</w:t>
      </w:r>
      <w:r w:rsidR="0059727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? В этих экспонатах недостает каких-то очень значимых предметов.</w:t>
      </w:r>
    </w:p>
    <w:p w:rsidR="00796A81" w:rsidRPr="008C06EF" w:rsidRDefault="00796A81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A81" w:rsidRPr="008C06EF" w:rsidRDefault="00796A81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271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2. </w:t>
      </w:r>
    </w:p>
    <w:p w:rsidR="008C06EF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Исследователи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Теперь вам предстоит определить, в каком состоянии предмет и в чем его ценность, узнать подробно об этом предмете. А этим делом в музее занимаются исследователи. Вам предстоит сейчас поработать исследователями.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Сравните фотографию куклы с её оригиналом и определите, каких предметов на ней не хватает. На рисунке отметить карандашом недостающие предметы.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группы слов выбрать слова, обозначающие недостающие предметы.</w:t>
      </w:r>
      <w:r w:rsidR="00B82A0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271" w:rsidRPr="008C06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(бусы</w:t>
      </w:r>
      <w:r w:rsidR="0059727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кукле-цыганке</w:t>
      </w:r>
      <w:r w:rsidR="00597271" w:rsidRPr="008C06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платок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эстонке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кокошник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русской народной кукле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Наклеить слова на лист с изображением куклы.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результате нашего исследования мы установили нед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остающие элементы экспоната. Каждому из вас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звание научного сотрудника нашего музея.</w:t>
      </w:r>
    </w:p>
    <w:p w:rsidR="0098522E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3. </w:t>
      </w:r>
      <w:r w:rsidR="00110D58"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 музыкальный руководитель. </w:t>
      </w:r>
    </w:p>
    <w:p w:rsidR="00110D58" w:rsidRPr="008C06EF" w:rsidRDefault="00110D5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теперь, ребята, предлагаю вам вспомнить музыкальные произведения, посвященные кукле.</w:t>
      </w:r>
      <w:r w:rsidR="006D697A"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побываем с вами на аукционе. </w:t>
      </w:r>
      <w:r w:rsidR="008C06EF"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 — это</w:t>
      </w:r>
      <w:r w:rsidR="006D697A"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продажа имущества с публичного торга. Там </w:t>
      </w:r>
      <w:r w:rsidR="008C06EF"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используются</w:t>
      </w:r>
      <w:r w:rsidR="006D697A"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молоточек и подставка для привлечения внимания. </w:t>
      </w:r>
    </w:p>
    <w:p w:rsidR="006D697A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Аукцион. 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музеи приобретают недостающие предметы на аукционах. Вы теперь знаете, какой предмет необходим вашей кукле. Предлагаю вам приобрести недостающие предметы на аукционе.</w:t>
      </w:r>
    </w:p>
    <w:p w:rsidR="0098522E" w:rsidRPr="008C06EF" w:rsidRDefault="0098522E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A0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кокошник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команда должна ответить на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команде задается 2 вопроса. Если ответ правильный, вы приобретаете предметы.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Назовите виды народной тряпичной куклы. (обереги, игровые, обрядовые).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10D5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музыкальное произведение из «Детского альбома» П.И. Чайковского, в котором кукла плохо себя чувствует.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Кукла - оберег, набитая лекарственной травой, которую дарят на укрепление здоровья. (кубышка-травница)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110D5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музыкальное произведение из «Детского альбома» П.И. Чайковского, в котором девочка радуется новой игрушке?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Двойная кукла, с одной общей рукой, которую дарили на свадьбу жениху и невесте. (неразлучники)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110D5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балет П.И. Чайковского, </w:t>
      </w:r>
      <w:r w:rsidR="007D79F3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героем которого является сказочный персонаж, который колет орехи?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Вы прекрасно справились с заданием. Вы получаете</w:t>
      </w:r>
      <w:r w:rsidR="00110D5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"Специалист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по-народному</w:t>
      </w:r>
      <w:r w:rsidR="007D79F3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музыкальному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творчеству".</w:t>
      </w:r>
    </w:p>
    <w:p w:rsidR="0098522E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4.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Реставрация куклы.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вы приобрели предметы, недостающие вашей кукле.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примемся за работу реставраторов.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Реставратор 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музейный доктор. Задача реставратора – не просто склеить, </w:t>
      </w:r>
      <w:r w:rsidR="007D79F3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зашить, дорисова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но сделать это так искусно и достоверно, чтобы вернуть первоначальный вид вещи.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- отреставрировать куклу, то есть вернуть ей первоначальный вид.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поработать реставраторами (2 человека из группы). Дети, глядя на фотографию,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(куклы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национальных костюмах) 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реставрируют куклу, т. е. добавляют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(цветными карандашами)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недостающие элементы. Затем демонстрируют её на витрине.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="0098522E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одцы, ребята, вы получаете звание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"Реставраторы".</w:t>
      </w:r>
    </w:p>
    <w:p w:rsidR="00FA37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5.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Экскурсоводы. 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</w:t>
      </w:r>
      <w:r w:rsidR="007D79F3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маете, какой музейный сотрудник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 кукле рассказ, знакомит с нею посетителей? </w:t>
      </w: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экскурсовод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Экскурсовод – музейный учитель. Он переводит язык вещей на язык людей. Он рассказывает посетителям о музейных экспонатах.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реставраторы работают над куклой, к выступлению готовится экскурсовод. Из разрозненных предложений он готовит связанный рассказ о кукле. Он составляет текст, а 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рассказывает о ку</w:t>
      </w:r>
      <w:r w:rsidR="00FA37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кле. К рассказу можно привлечь 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</w:t>
      </w:r>
      <w:r w:rsidR="00FA37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реставраторов</w:t>
      </w:r>
      <w:r w:rsidR="00FA37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 по схеме – повторение пройденного материала на НОД по развитию речи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«Описание</w:t>
      </w:r>
      <w:r w:rsidR="00FA37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куклы.»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</w:t>
      </w:r>
      <w:r w:rsidR="00FA37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работы группа получает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«Экскурсовод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Реставрируют куклу - 2 человека; если работу заканчивают, помогают экскурсоводу, и наоборот.</w:t>
      </w:r>
    </w:p>
    <w:p w:rsidR="001D5CA8" w:rsidRPr="008C06EF" w:rsidRDefault="001D5CA8" w:rsidP="008C06EF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Слушаем экскурсовода</w:t>
      </w:r>
    </w:p>
    <w:p w:rsidR="00FA37A8" w:rsidRPr="008C06EF" w:rsidRDefault="00FA37A8" w:rsidP="008C06EF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Кукла в цыганском костюме очень красивая. Она ярко и пестро одета. На ней свободное, просторное платье, вокруг талии повязан цветной платок. Волосы украшены яркими заколками. На кукле бусы, на руках куклы кольца, браслеты. На ногах красивые туфельки. Мне кукла-цыганка очень нравится.</w:t>
      </w:r>
    </w:p>
    <w:p w:rsidR="001D5CA8" w:rsidRPr="008C06EF" w:rsidRDefault="00110D5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5CA8"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Молодцы, наши экскурсоводы!</w:t>
      </w:r>
      <w:r w:rsidR="001D5C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вы, ребята, внимательно слушали? Тогда ответьте на вопросы: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куколки пополнили нашу коллекцию?</w:t>
      </w:r>
    </w:p>
    <w:p w:rsidR="007D79F3" w:rsidRPr="008C06EF" w:rsidRDefault="007D79F3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перечисляют кукол в национальных костюмах.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ребята, вы прекрасно справились с заданиями. Вручается </w:t>
      </w:r>
      <w:r w:rsidR="00110D5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"Экскурсовод". </w:t>
      </w:r>
    </w:p>
    <w:p w:rsidR="001D5CA8" w:rsidRPr="008C06EF" w:rsidRDefault="001D5CA8" w:rsidP="008C06EF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Итог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профессиями музейных работников мы с вами познакомились?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 рисунок и название профессии.</w:t>
      </w:r>
    </w:p>
    <w:p w:rsidR="001D5CA8" w:rsidRPr="008C06EF" w:rsidRDefault="001D5CA8" w:rsidP="008C06E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реставратор;</w:t>
      </w:r>
    </w:p>
    <w:p w:rsidR="001D5CA8" w:rsidRPr="008C06EF" w:rsidRDefault="001D5CA8" w:rsidP="008C06E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экскурсовод;</w:t>
      </w:r>
    </w:p>
    <w:p w:rsidR="00796A81" w:rsidRPr="008C06EF" w:rsidRDefault="001D5CA8" w:rsidP="008C06E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 или научный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сотрудник. Мы</w:t>
      </w:r>
      <w:r w:rsidR="00796A81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побывали на аукционе. Что это такое?</w:t>
      </w:r>
    </w:p>
    <w:p w:rsidR="007D79F3" w:rsidRPr="008C06EF" w:rsidRDefault="001D5CA8" w:rsidP="008C06EF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Рефлексия</w:t>
      </w:r>
    </w:p>
    <w:p w:rsidR="001D5CA8" w:rsidRPr="008C06EF" w:rsidRDefault="001D5CA8" w:rsidP="008C06EF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Наклейте бумажную куколку-</w:t>
      </w:r>
      <w:proofErr w:type="spellStart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</w:t>
      </w:r>
      <w:proofErr w:type="spellEnd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согласны с утверждением. Можно выбрать не одно утверждение. (Заранее готовится коробочка с вырезанными бумажными куколками-</w:t>
      </w:r>
      <w:proofErr w:type="spellStart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стикерами</w:t>
      </w:r>
      <w:proofErr w:type="spellEnd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 мне понравилось работать ...реставратором. ...исследователем, экскурсоводом.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Реставрация кукол – занимательн</w:t>
      </w:r>
      <w:r w:rsidR="00FA37A8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 ответственное занятие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CA8" w:rsidRPr="008C06EF" w:rsidRDefault="001D5C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Музей помогает возрождать народные традиции.</w:t>
      </w:r>
    </w:p>
    <w:p w:rsidR="00FA37A8" w:rsidRPr="008C06EF" w:rsidRDefault="00FA37A8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Экспонат- предмет, выставленный на выставке, в музее.</w:t>
      </w:r>
    </w:p>
    <w:p w:rsidR="006D697A" w:rsidRPr="008C06EF" w:rsidRDefault="00AB2A99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</w:t>
      </w:r>
      <w:r w:rsidR="006D697A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укцион- продажа вещей на торгах на виду у всех, кто хочет участвовать.</w:t>
      </w:r>
    </w:p>
    <w:p w:rsidR="001D5CA8" w:rsidRPr="008C06EF" w:rsidRDefault="007D79F3" w:rsidP="008C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речь о</w:t>
      </w:r>
      <w:r w:rsidR="006C6FB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сплоченности</w:t>
      </w:r>
      <w:r w:rsidR="00AB2A99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полезности </w:t>
      </w:r>
      <w:r w:rsidR="008C06EF"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работы</w:t>
      </w:r>
      <w:r w:rsidRPr="008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группе.</w:t>
      </w:r>
    </w:p>
    <w:p w:rsidR="001D5CA8" w:rsidRDefault="001D5CA8"/>
    <w:p w:rsidR="001D5CA8" w:rsidRPr="00861B1B" w:rsidRDefault="001D5CA8">
      <w:pPr>
        <w:rPr>
          <w:rFonts w:ascii="Times New Roman" w:hAnsi="Times New Roman" w:cs="Times New Roman"/>
          <w:sz w:val="24"/>
          <w:szCs w:val="24"/>
        </w:rPr>
      </w:pPr>
    </w:p>
    <w:p w:rsidR="001D5CA8" w:rsidRPr="00861B1B" w:rsidRDefault="00861B1B">
      <w:pPr>
        <w:rPr>
          <w:rFonts w:ascii="Times New Roman" w:hAnsi="Times New Roman" w:cs="Times New Roman"/>
          <w:sz w:val="24"/>
          <w:szCs w:val="24"/>
        </w:rPr>
      </w:pP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Список использованной литературы:</w:t>
      </w:r>
      <w:r w:rsidRPr="00861B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1."От рождения до школы", Примерная основная общеобразовательная программа дошкольного образования под редакцией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Вераксы</w:t>
      </w:r>
      <w:proofErr w:type="spellEnd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Н.Е., Москва, 2011.</w:t>
      </w:r>
      <w:r w:rsidRPr="00861B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2. Художественное чтение и рассказывание в детском саду, </w:t>
      </w:r>
      <w:proofErr w:type="spellStart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Боголюбская</w:t>
      </w:r>
      <w:proofErr w:type="spellEnd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М.К., Шевченко В.В., Просвещение, 1970.</w:t>
      </w:r>
      <w:r w:rsidRPr="00861B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3. Формирование художественно-речевых навыков у детей 5-7 лет, для воспитателей ДОУ, Программа "От рождения</w:t>
      </w:r>
      <w:r w:rsidRPr="00861B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до школы", под редакцией </w:t>
      </w:r>
      <w:proofErr w:type="spellStart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Вераксы</w:t>
      </w:r>
      <w:proofErr w:type="spellEnd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Н.Е., Волгоград, 2012.</w:t>
      </w:r>
      <w:r w:rsidRPr="00861B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4. Что было до ..., </w:t>
      </w:r>
      <w:proofErr w:type="spellStart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Дыбина</w:t>
      </w:r>
      <w:proofErr w:type="spellEnd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О.В., Игры- путешествия в прошлое предметов, Москва, 2011.</w:t>
      </w:r>
      <w:r w:rsidRPr="00861B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5. Народная культура и традиции, Косарева В.Н., Занятия с детьми 3-7 лет, Волгоград, 2012.</w:t>
      </w:r>
      <w:r w:rsidRPr="00861B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6. Занятия по развитию речи в старшей группе детского сада, </w:t>
      </w:r>
      <w:proofErr w:type="spellStart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Гербова</w:t>
      </w:r>
      <w:proofErr w:type="spellEnd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В.В., Москва, 2011.</w:t>
      </w:r>
      <w:r w:rsidRPr="00861B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7. Знакомим с литературой детей 5-7 лет, Ушакова О.С., </w:t>
      </w:r>
      <w:proofErr w:type="spellStart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Гавриш</w:t>
      </w:r>
      <w:proofErr w:type="spellEnd"/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Н.В., Москва, 2010.</w:t>
      </w:r>
      <w:r w:rsidRPr="00861B1B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B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8. Метод проектирование в детском саду, Чтение художественной литературы, Смирнова О.Д., Москва, 2011</w:t>
      </w:r>
    </w:p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/>
    <w:p w:rsidR="001D5CA8" w:rsidRDefault="001D5CA8" w:rsidP="00A07476">
      <w:pPr>
        <w:spacing w:after="0" w:line="240" w:lineRule="auto"/>
        <w:ind w:firstLine="360"/>
      </w:pPr>
      <w:r w:rsidRPr="001D5C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1D5CA8" w:rsidRDefault="001D5CA8"/>
    <w:sectPr w:rsidR="001D5CA8" w:rsidSect="008C06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B4A89"/>
    <w:multiLevelType w:val="multilevel"/>
    <w:tmpl w:val="6C4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77123"/>
    <w:multiLevelType w:val="multilevel"/>
    <w:tmpl w:val="3D1E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F2761"/>
    <w:multiLevelType w:val="multilevel"/>
    <w:tmpl w:val="CAAA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A8"/>
    <w:rsid w:val="00110D58"/>
    <w:rsid w:val="001D5CA8"/>
    <w:rsid w:val="00406028"/>
    <w:rsid w:val="004D6376"/>
    <w:rsid w:val="00527940"/>
    <w:rsid w:val="00597271"/>
    <w:rsid w:val="006C6FBF"/>
    <w:rsid w:val="006D697A"/>
    <w:rsid w:val="006F6E78"/>
    <w:rsid w:val="00796A81"/>
    <w:rsid w:val="007C7E8D"/>
    <w:rsid w:val="007D79F3"/>
    <w:rsid w:val="00861B1B"/>
    <w:rsid w:val="008C06EF"/>
    <w:rsid w:val="0098522E"/>
    <w:rsid w:val="00A07476"/>
    <w:rsid w:val="00A75C86"/>
    <w:rsid w:val="00AB2A99"/>
    <w:rsid w:val="00B82A08"/>
    <w:rsid w:val="00C8241A"/>
    <w:rsid w:val="00E70A0D"/>
    <w:rsid w:val="00ED7B82"/>
    <w:rsid w:val="00FA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0EB51-A10E-42F2-AAF2-A72807A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9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060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6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7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loud.mail.ru/public/gq4D/nAhuLfWV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persons/218-926-9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E3CF-DD1D-4658-A50A-EB3BC4D7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dou88</dc:creator>
  <cp:keywords/>
  <dc:description/>
  <cp:lastModifiedBy>dou88</cp:lastModifiedBy>
  <cp:revision>9</cp:revision>
  <cp:lastPrinted>2022-11-24T09:47:00Z</cp:lastPrinted>
  <dcterms:created xsi:type="dcterms:W3CDTF">2022-11-22T09:36:00Z</dcterms:created>
  <dcterms:modified xsi:type="dcterms:W3CDTF">2022-11-28T10:42:00Z</dcterms:modified>
</cp:coreProperties>
</file>