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96" w:rsidRDefault="00EB0A96" w:rsidP="00EB0A96">
      <w:pPr>
        <w:shd w:val="clear" w:color="auto" w:fill="FFFFFF"/>
        <w:spacing w:after="178"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Кучмистая Татьяна Сергеевна,</w:t>
      </w:r>
    </w:p>
    <w:p w:rsidR="00EB0A96" w:rsidRDefault="00EB0A96" w:rsidP="00EB0A96">
      <w:pPr>
        <w:shd w:val="clear" w:color="auto" w:fill="FFFFFF"/>
        <w:spacing w:after="178"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МБОУ ООШ №25  имени Валентина Владимировича Буракова станицы Баракаевской,</w:t>
      </w:r>
      <w:r w:rsidRPr="00425AC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учитель начальных классов</w:t>
      </w:r>
      <w:proofErr w:type="gramStart"/>
      <w:r>
        <w:rPr>
          <w:sz w:val="28"/>
          <w:szCs w:val="28"/>
          <w:shd w:val="clear" w:color="auto" w:fill="FFFFFF"/>
        </w:rPr>
        <w:t>,м</w:t>
      </w:r>
      <w:proofErr w:type="gramEnd"/>
      <w:r>
        <w:rPr>
          <w:sz w:val="28"/>
          <w:szCs w:val="28"/>
          <w:shd w:val="clear" w:color="auto" w:fill="FFFFFF"/>
        </w:rPr>
        <w:t>униципальное образование Мостовский район, станица Баракаевская,</w:t>
      </w:r>
    </w:p>
    <w:p w:rsidR="00EB0A96" w:rsidRPr="00425AC7" w:rsidRDefault="00E64A2F" w:rsidP="00EB0A96">
      <w:pPr>
        <w:shd w:val="clear" w:color="auto" w:fill="FFFFFF"/>
        <w:spacing w:after="178" w:line="360" w:lineRule="auto"/>
        <w:jc w:val="right"/>
        <w:rPr>
          <w:sz w:val="28"/>
          <w:szCs w:val="28"/>
          <w:shd w:val="clear" w:color="auto" w:fill="FFFFFF"/>
        </w:rPr>
      </w:pPr>
      <w:hyperlink r:id="rId5" w:history="1">
        <w:r w:rsidR="00EB0A96" w:rsidRPr="009A1F66">
          <w:rPr>
            <w:rStyle w:val="a3"/>
            <w:sz w:val="28"/>
            <w:szCs w:val="28"/>
            <w:shd w:val="clear" w:color="auto" w:fill="FFFFFF"/>
            <w:lang w:val="en-US"/>
          </w:rPr>
          <w:t>tata</w:t>
        </w:r>
        <w:r w:rsidR="00EB0A96" w:rsidRPr="00425AC7">
          <w:rPr>
            <w:rStyle w:val="a3"/>
            <w:sz w:val="28"/>
            <w:szCs w:val="28"/>
            <w:shd w:val="clear" w:color="auto" w:fill="FFFFFF"/>
          </w:rPr>
          <w:t>1578656@</w:t>
        </w:r>
        <w:r w:rsidR="00EB0A96" w:rsidRPr="009A1F66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="00EB0A96" w:rsidRPr="00425AC7">
          <w:rPr>
            <w:rStyle w:val="a3"/>
            <w:sz w:val="28"/>
            <w:szCs w:val="28"/>
            <w:shd w:val="clear" w:color="auto" w:fill="FFFFFF"/>
          </w:rPr>
          <w:t>.</w:t>
        </w:r>
        <w:r w:rsidR="00EB0A96" w:rsidRPr="009A1F6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="00EB0A96" w:rsidRPr="00425AC7">
        <w:rPr>
          <w:sz w:val="28"/>
          <w:szCs w:val="28"/>
          <w:shd w:val="clear" w:color="auto" w:fill="FFFFFF"/>
        </w:rPr>
        <w:t>? 89181578656</w:t>
      </w:r>
    </w:p>
    <w:p w:rsidR="00EB0A96" w:rsidRDefault="00EB0A96" w:rsidP="0024290E">
      <w:pPr>
        <w:shd w:val="clear" w:color="auto" w:fill="FFFFFF"/>
        <w:spacing w:after="178" w:line="360" w:lineRule="auto"/>
        <w:jc w:val="both"/>
        <w:rPr>
          <w:sz w:val="28"/>
          <w:szCs w:val="28"/>
          <w:shd w:val="clear" w:color="auto" w:fill="FFFFFF"/>
        </w:rPr>
      </w:pPr>
    </w:p>
    <w:p w:rsidR="0024290E" w:rsidRPr="00C25B55" w:rsidRDefault="0024290E" w:rsidP="0024290E">
      <w:pPr>
        <w:shd w:val="clear" w:color="auto" w:fill="FFFFFF"/>
        <w:spacing w:after="178" w:line="360" w:lineRule="auto"/>
        <w:jc w:val="both"/>
        <w:rPr>
          <w:b/>
          <w:bCs/>
          <w:sz w:val="28"/>
          <w:szCs w:val="28"/>
        </w:rPr>
      </w:pPr>
      <w:r w:rsidRPr="0024290E">
        <w:rPr>
          <w:sz w:val="28"/>
          <w:szCs w:val="28"/>
          <w:shd w:val="clear" w:color="auto" w:fill="FFFFFF"/>
        </w:rPr>
        <w:t xml:space="preserve">     </w:t>
      </w:r>
      <w:r w:rsidRPr="0024290E">
        <w:rPr>
          <w:b/>
          <w:bCs/>
          <w:kern w:val="36"/>
          <w:sz w:val="28"/>
          <w:szCs w:val="28"/>
        </w:rPr>
        <w:t>С</w:t>
      </w:r>
      <w:r w:rsidRPr="00B41BCB">
        <w:rPr>
          <w:b/>
          <w:bCs/>
          <w:kern w:val="36"/>
          <w:sz w:val="28"/>
          <w:szCs w:val="28"/>
        </w:rPr>
        <w:t>емейн</w:t>
      </w:r>
      <w:r w:rsidRPr="0024290E">
        <w:rPr>
          <w:b/>
          <w:bCs/>
          <w:kern w:val="36"/>
          <w:sz w:val="28"/>
          <w:szCs w:val="28"/>
        </w:rPr>
        <w:t>ые  ценности их роль</w:t>
      </w:r>
      <w:r w:rsidRPr="00B41BCB">
        <w:rPr>
          <w:b/>
          <w:bCs/>
          <w:kern w:val="36"/>
          <w:sz w:val="28"/>
          <w:szCs w:val="28"/>
        </w:rPr>
        <w:t xml:space="preserve"> в современном обществе</w:t>
      </w:r>
      <w:r w:rsidRPr="0024290E">
        <w:rPr>
          <w:b/>
          <w:bCs/>
          <w:kern w:val="36"/>
          <w:sz w:val="28"/>
          <w:szCs w:val="28"/>
        </w:rPr>
        <w:t xml:space="preserve"> </w:t>
      </w:r>
    </w:p>
    <w:p w:rsidR="0024290E" w:rsidRPr="0024290E" w:rsidRDefault="0024290E" w:rsidP="0024290E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4290E" w:rsidRPr="0024290E" w:rsidRDefault="0024290E" w:rsidP="0024290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4290E">
        <w:rPr>
          <w:sz w:val="28"/>
          <w:szCs w:val="28"/>
          <w:shd w:val="clear" w:color="auto" w:fill="FFFFFF"/>
        </w:rPr>
        <w:t xml:space="preserve">     Проблема формирования семейных ценностей у младших школьников является актуальной, так как за последние годы утрачена связь поколений, разрушены нравственные представления о семье. Формирование семейных ценностей с младшего школьного возраста поможет ребенку в осознании принадлежности к своей семье, в близком родстве, в решении бытовых проблем, в установлении связи между членами семьи. Ведь именно в этом возрасте для детей родители самые значимые люди, их авторитет непререкаем.</w:t>
      </w:r>
      <w:r w:rsidRPr="0024290E">
        <w:rPr>
          <w:rStyle w:val="apple-converted-space"/>
          <w:sz w:val="28"/>
          <w:szCs w:val="28"/>
          <w:shd w:val="clear" w:color="auto" w:fill="FFFFFF"/>
        </w:rPr>
        <w:t> </w:t>
      </w:r>
      <w:r w:rsidRPr="0024290E">
        <w:rPr>
          <w:sz w:val="28"/>
          <w:szCs w:val="28"/>
          <w:shd w:val="clear" w:color="auto" w:fill="FFFFFF"/>
        </w:rPr>
        <w:t>Семья испокон века всегда была самой главной ценностью. Именно в семье маленький человек получал первоначальные знания о добре и зле, честности, ответственности, справедливости. К сожалению, современная семья, где основное внимание в большинстве своем уделяется материальному, а не духовному благополучию,  характеризуется утратой семейных ценностей, снижением социальной значимости материнства и отцовства.</w:t>
      </w:r>
      <w:r w:rsidR="000E1EB5">
        <w:rPr>
          <w:sz w:val="28"/>
          <w:szCs w:val="28"/>
          <w:shd w:val="clear" w:color="auto" w:fill="FFFFFF"/>
        </w:rPr>
        <w:t xml:space="preserve"> </w:t>
      </w:r>
    </w:p>
    <w:p w:rsidR="0024290E" w:rsidRPr="0024290E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sz w:val="28"/>
          <w:szCs w:val="28"/>
        </w:rPr>
        <w:t xml:space="preserve">    </w:t>
      </w:r>
      <w:r w:rsidRPr="00B41BCB">
        <w:rPr>
          <w:sz w:val="28"/>
          <w:szCs w:val="28"/>
        </w:rPr>
        <w:t xml:space="preserve">В наше время, когда нравственные и этические принципы размыты, семейные ценности значат многое. Ведь убеждения и ритуалы, которые передаются из поколения в поколение, определяют базовые для родни моменты. В кругу родных и близких учатся главным нравственным принципам, учатся быть терпимыми, заботиться о других, быть отзывчивыми </w:t>
      </w:r>
      <w:r w:rsidRPr="00B41BCB">
        <w:rPr>
          <w:sz w:val="28"/>
          <w:szCs w:val="28"/>
        </w:rPr>
        <w:lastRenderedPageBreak/>
        <w:t>и добрыми. То, что закладывают в детстве, остается с человеком на целую жизнь и влияет на отношения с другими людьми.</w:t>
      </w:r>
    </w:p>
    <w:p w:rsidR="0024290E" w:rsidRPr="0024290E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sz w:val="28"/>
          <w:szCs w:val="28"/>
        </w:rPr>
        <w:t xml:space="preserve">  </w:t>
      </w:r>
      <w:r w:rsidRPr="00B41BCB">
        <w:rPr>
          <w:sz w:val="28"/>
          <w:szCs w:val="28"/>
        </w:rPr>
        <w:t>В то же время порядки, на которых воспитываются два или три поколения, могут дать многое. Поскольку основаны на любви, уважении, поддержке и взаимопомощи. Если люди начнут больше уделять внимания формированию традиций, то будут способны создавать крепкие и гармоничные отношения.</w:t>
      </w:r>
      <w:r w:rsidR="000E1EB5" w:rsidRPr="000E1EB5">
        <w:rPr>
          <w:sz w:val="28"/>
          <w:szCs w:val="28"/>
          <w:shd w:val="clear" w:color="auto" w:fill="FFFFFF"/>
        </w:rPr>
        <w:t xml:space="preserve"> </w:t>
      </w:r>
      <w:r w:rsidR="000E1EB5">
        <w:rPr>
          <w:sz w:val="28"/>
          <w:szCs w:val="28"/>
          <w:shd w:val="clear" w:color="auto" w:fill="FFFFFF"/>
        </w:rPr>
        <w:t>Фото 1</w:t>
      </w:r>
    </w:p>
    <w:p w:rsidR="0024290E" w:rsidRPr="00B41BCB" w:rsidRDefault="0024290E" w:rsidP="0024290E">
      <w:pPr>
        <w:shd w:val="clear" w:color="auto" w:fill="FFFFFF"/>
        <w:spacing w:after="178" w:line="360" w:lineRule="auto"/>
        <w:jc w:val="both"/>
        <w:textAlignment w:val="baseline"/>
        <w:outlineLvl w:val="2"/>
        <w:rPr>
          <w:sz w:val="28"/>
          <w:szCs w:val="28"/>
        </w:rPr>
      </w:pPr>
      <w:r w:rsidRPr="00B41BCB">
        <w:rPr>
          <w:sz w:val="28"/>
          <w:szCs w:val="28"/>
        </w:rPr>
        <w:t>Формирование семейных ценностей: практические шаги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Рассмотрим, как формировать порядки, какие практические шаги для этого необходимы.</w:t>
      </w:r>
    </w:p>
    <w:p w:rsidR="0024290E" w:rsidRPr="00B41BCB" w:rsidRDefault="0024290E" w:rsidP="00242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b/>
          <w:bCs/>
          <w:sz w:val="28"/>
          <w:szCs w:val="28"/>
        </w:rPr>
        <w:t>Во-первых</w:t>
      </w:r>
      <w:r w:rsidRPr="00B41BCB">
        <w:rPr>
          <w:sz w:val="28"/>
          <w:szCs w:val="28"/>
        </w:rPr>
        <w:t xml:space="preserve">, важно понимать, какие правила уже действуют в семье и поддерживаются несколькими поколениями. Спросите родителей, бабушек и дедушек, что для них в жизни важно. </w:t>
      </w:r>
      <w:proofErr w:type="gramStart"/>
      <w:r w:rsidRPr="00B41BCB">
        <w:rPr>
          <w:sz w:val="28"/>
          <w:szCs w:val="28"/>
        </w:rPr>
        <w:t>Это поможет понять, что значимо для близких, как это влияет на вас, что хотите передать детям и каким образом хотите жить собственную жизнь.</w:t>
      </w:r>
      <w:proofErr w:type="gramEnd"/>
      <w:r w:rsidRPr="00B41BCB">
        <w:rPr>
          <w:sz w:val="28"/>
          <w:szCs w:val="28"/>
        </w:rPr>
        <w:t xml:space="preserve"> Напишите список личных ценностей и подумайте о том, как внедрить его в действительность.</w:t>
      </w:r>
    </w:p>
    <w:p w:rsidR="0024290E" w:rsidRPr="00B41BCB" w:rsidRDefault="0024290E" w:rsidP="00242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b/>
          <w:bCs/>
          <w:sz w:val="28"/>
          <w:szCs w:val="28"/>
        </w:rPr>
        <w:t>Во-вторых</w:t>
      </w:r>
      <w:r w:rsidRPr="00B41BCB">
        <w:rPr>
          <w:sz w:val="28"/>
          <w:szCs w:val="28"/>
        </w:rPr>
        <w:t>, стоит обсуждать вопросы о том, что имеет значение для вас с детьми. Вовлечение детей в формирование устоев важно. Обсуждайте с детьми, каких принципов стоит придерживаться и почему. Попросите высказать собственные мысли и предложения по этой теме. Это поможет детям лучше понять, что значит быть членом семьи, а также научит ценить и уважать мнение других. Рассказывайте о том, как наличие устоев становится опорой, помогает людям быть счастливыми и реализоваться в карьере и личной жизни.</w:t>
      </w:r>
    </w:p>
    <w:p w:rsidR="0024290E" w:rsidRPr="00B41BCB" w:rsidRDefault="0024290E" w:rsidP="00242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b/>
          <w:bCs/>
          <w:sz w:val="28"/>
          <w:szCs w:val="28"/>
        </w:rPr>
        <w:t>В-третьих</w:t>
      </w:r>
      <w:r w:rsidRPr="00B41BCB">
        <w:rPr>
          <w:sz w:val="28"/>
          <w:szCs w:val="28"/>
        </w:rPr>
        <w:t xml:space="preserve">, создайте ритуалы, которые будут укреплять общение </w:t>
      </w:r>
      <w:proofErr w:type="gramStart"/>
      <w:r w:rsidRPr="00B41BCB">
        <w:rPr>
          <w:sz w:val="28"/>
          <w:szCs w:val="28"/>
        </w:rPr>
        <w:t>близких</w:t>
      </w:r>
      <w:proofErr w:type="gramEnd"/>
      <w:r w:rsidRPr="00B41BCB">
        <w:rPr>
          <w:sz w:val="28"/>
          <w:szCs w:val="28"/>
        </w:rPr>
        <w:t>. Например, внедрите в расписание правило ужинать вместе каждую неделю, чтобы обсудить, как прошел день и какие события произошли.</w:t>
      </w:r>
    </w:p>
    <w:p w:rsidR="0024290E" w:rsidRPr="00B41BCB" w:rsidRDefault="0024290E" w:rsidP="00242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b/>
          <w:bCs/>
          <w:sz w:val="28"/>
          <w:szCs w:val="28"/>
        </w:rPr>
        <w:t>В-четвертых</w:t>
      </w:r>
      <w:r w:rsidRPr="00B41BCB">
        <w:rPr>
          <w:sz w:val="28"/>
          <w:szCs w:val="28"/>
        </w:rPr>
        <w:t>, создайте семейный кодекс, это действенный способ формирования семейных ценностей. В кодексе пропишите главные принципы и правила, которые рекомендуется соблюдать среди родных и близких. Например, что каждому стоит уважать других, быть честным и отвечать за действия. Этот кодекс стоит разместить на видном месте в доме, чтобы постоянно напоминать себе о том, каким правилам следовать.</w:t>
      </w:r>
    </w:p>
    <w:p w:rsidR="0024290E" w:rsidRPr="00B41BCB" w:rsidRDefault="0024290E" w:rsidP="00242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24290E">
        <w:rPr>
          <w:b/>
          <w:bCs/>
          <w:sz w:val="28"/>
          <w:szCs w:val="28"/>
        </w:rPr>
        <w:t>В-пятых</w:t>
      </w:r>
      <w:r w:rsidRPr="00B41BCB">
        <w:rPr>
          <w:sz w:val="28"/>
          <w:szCs w:val="28"/>
        </w:rPr>
        <w:t>, практикуйте правила в повседневности. Главный шаг в формировании семейных ценностей – это практика. Рекомендуется проявлять их регулярно, чтобы традиции стали естественной частью жизни каждого. Например, если хотите видеть родных дружелюбными и поддерживающими, рекомендуется проводить время вместе и помогать друг другу. Если для вас имеет значение честность, стоит говорить правду и не скрывать ничего друг от друга.</w:t>
      </w:r>
      <w:r w:rsidR="000E1EB5">
        <w:rPr>
          <w:sz w:val="28"/>
          <w:szCs w:val="28"/>
        </w:rPr>
        <w:t xml:space="preserve"> Фото 2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Не забывайте о том, что устои должны быть не только словами, но и подкрепляться действиями. Учите детей уважать старших, заботиться о младших, быть честными и отвечать за личные поступки. Только тогда семейные ценности станут реальными и будут влиять на жизнь.</w:t>
      </w:r>
    </w:p>
    <w:p w:rsidR="0024290E" w:rsidRPr="0024290E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Формирование традиций – это процесс, который требует времени и усилий. Но если начнете с небольших шагов, то постепенно получится создать сильную и здоровую семью, которая станет примером для других.</w:t>
      </w:r>
    </w:p>
    <w:p w:rsidR="0024290E" w:rsidRPr="00B41BCB" w:rsidRDefault="0024290E" w:rsidP="0024290E">
      <w:pPr>
        <w:shd w:val="clear" w:color="auto" w:fill="FFFFFF"/>
        <w:spacing w:after="178" w:line="360" w:lineRule="auto"/>
        <w:jc w:val="both"/>
        <w:textAlignment w:val="baseline"/>
        <w:outlineLvl w:val="2"/>
        <w:rPr>
          <w:sz w:val="28"/>
          <w:szCs w:val="28"/>
        </w:rPr>
      </w:pPr>
      <w:r w:rsidRPr="00B41BCB">
        <w:rPr>
          <w:sz w:val="28"/>
          <w:szCs w:val="28"/>
        </w:rPr>
        <w:t>Семейные ценности и воспитание детей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Роль семейных ценностей важна: они помогают формировать личность ребенка, влияют на то, какими будут его взгляды на жизнь, как он будет строить взаимоотношения с людьми. Воспитание детей в духе традиций помогает их развитию и становлению как полноценных членов общества.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Связь между родовыми устоями и воспитанием детей заключается в том, что они дополняют друг друга. Первые становятся основой для воспитания детей, а воспитание, в свою очередь, помогает детям усвоить и применять их в жизни.</w:t>
      </w:r>
      <w:r w:rsidR="000E1EB5">
        <w:rPr>
          <w:sz w:val="28"/>
          <w:szCs w:val="28"/>
        </w:rPr>
        <w:t xml:space="preserve"> </w:t>
      </w:r>
      <w:r w:rsidR="000E1EB5" w:rsidRPr="000E1EB5">
        <w:rPr>
          <w:b/>
          <w:sz w:val="28"/>
          <w:szCs w:val="28"/>
        </w:rPr>
        <w:t>Фото 3</w:t>
      </w:r>
    </w:p>
    <w:p w:rsidR="0024290E" w:rsidRPr="00B41BCB" w:rsidRDefault="0024290E" w:rsidP="0024290E">
      <w:pPr>
        <w:shd w:val="clear" w:color="auto" w:fill="F8F8F8"/>
        <w:spacing w:line="360" w:lineRule="auto"/>
        <w:jc w:val="both"/>
        <w:textAlignment w:val="top"/>
        <w:rPr>
          <w:b/>
          <w:bCs/>
          <w:sz w:val="28"/>
          <w:szCs w:val="28"/>
        </w:rPr>
      </w:pPr>
      <w:r w:rsidRPr="00B41BCB">
        <w:rPr>
          <w:b/>
          <w:bCs/>
          <w:sz w:val="28"/>
          <w:szCs w:val="28"/>
        </w:rPr>
        <w:t>Например, если ценится честность и открытость, то родители будут учить детей быть честными и откровенными. Если же в почете уважение старших и забота о младших, то дети будут учиться уважать родителей и заботиться о младших братьях и сестрах.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outlineLvl w:val="3"/>
        <w:rPr>
          <w:b/>
          <w:bCs/>
          <w:sz w:val="28"/>
          <w:szCs w:val="28"/>
        </w:rPr>
      </w:pPr>
      <w:r w:rsidRPr="00B41BCB">
        <w:rPr>
          <w:b/>
          <w:bCs/>
          <w:sz w:val="28"/>
          <w:szCs w:val="28"/>
        </w:rPr>
        <w:t>Какие семейные ценности стоит передавать детям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Семья – это основа общества. Там ребенок получает первые уроки жизни, узнает о мире и обществе, формирует убеждения. Традиции играют серьезную роль в воспитании детей, ведь именно они помогают ребенку понять, что в жизни на самом деле важно.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Что рекомендуют прививать детям:</w:t>
      </w:r>
    </w:p>
    <w:p w:rsidR="0024290E" w:rsidRPr="00B41BCB" w:rsidRDefault="0024290E" w:rsidP="00242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 xml:space="preserve">Любовь и уважение к </w:t>
      </w:r>
      <w:proofErr w:type="gramStart"/>
      <w:r w:rsidRPr="00B41BCB">
        <w:rPr>
          <w:sz w:val="28"/>
          <w:szCs w:val="28"/>
        </w:rPr>
        <w:t>близким</w:t>
      </w:r>
      <w:proofErr w:type="gramEnd"/>
      <w:r w:rsidRPr="00B41BCB">
        <w:rPr>
          <w:sz w:val="28"/>
          <w:szCs w:val="28"/>
        </w:rPr>
        <w:t>. Хорошо, если ребенок понимает, что родители любят его не за достижения или успехи, а просто за то, что он есть. Также рекомендуют прививать сыну или дочери уважению к другим членам родственной ячейки общества – бабушкам, дедушкам, братьям и сестрам.</w:t>
      </w:r>
    </w:p>
    <w:p w:rsidR="0024290E" w:rsidRPr="00B41BCB" w:rsidRDefault="0024290E" w:rsidP="00242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Честность и порядочность. Правильно, когда младшее поколение понимает, что ложь и обман – это неправильно и неприемлемо. Дети должны знать, что важно быть честными и открытыми, даже если это трудно.</w:t>
      </w:r>
    </w:p>
    <w:p w:rsidR="0024290E" w:rsidRPr="00B41BCB" w:rsidRDefault="0024290E" w:rsidP="00242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Ответственность и трудолюбие. Стоит взращивать в ребенке понимание, что действия имеют последствия, поэтому нужно нести ответственность за свои поступки. Также рекомендуется учить ребенка трудолюбию и настойчивости, чтобы он мог достигать своих целей и мечтаний.</w:t>
      </w:r>
    </w:p>
    <w:p w:rsidR="0024290E" w:rsidRPr="0024290E" w:rsidRDefault="0024290E" w:rsidP="00242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Доброта и сострадание. Важно, если младшие члены семьи понимают, что другим людям может быть трудно, и тогда, если есть возможность, хорошо прийти им на помощь. Также важно учить малыша терпимости и уважению к другим культурам и верованиям.</w:t>
      </w:r>
    </w:p>
    <w:p w:rsidR="0024290E" w:rsidRPr="00B41BCB" w:rsidRDefault="0024290E" w:rsidP="0024290E">
      <w:pPr>
        <w:shd w:val="clear" w:color="auto" w:fill="FFFFFF"/>
        <w:spacing w:after="178" w:line="360" w:lineRule="auto"/>
        <w:textAlignment w:val="baseline"/>
        <w:outlineLvl w:val="2"/>
        <w:rPr>
          <w:sz w:val="28"/>
          <w:szCs w:val="28"/>
        </w:rPr>
      </w:pPr>
      <w:r w:rsidRPr="00B41BCB">
        <w:rPr>
          <w:sz w:val="28"/>
          <w:szCs w:val="28"/>
        </w:rPr>
        <w:t>Семейные ценности: ключ к крепким отношениям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Обычаи играют серьезную роль в отношениях между родными людьми. Устои – ключ к крепким отношениям, потому что помогают создавать атмосферу любви, уважения и поддержки внутри семьи. Когда члены семьи разделяют значимые друг для друга вещи, это помогает созданию гармоничных отношений и укреплению связей между ними</w:t>
      </w:r>
      <w:proofErr w:type="gramStart"/>
      <w:r w:rsidRPr="00B41BCB">
        <w:rPr>
          <w:sz w:val="28"/>
          <w:szCs w:val="28"/>
        </w:rPr>
        <w:t>.</w:t>
      </w:r>
      <w:r w:rsidR="000E1EB5" w:rsidRPr="000E1EB5">
        <w:rPr>
          <w:b/>
          <w:sz w:val="28"/>
          <w:szCs w:val="28"/>
        </w:rPr>
        <w:t>Ф</w:t>
      </w:r>
      <w:proofErr w:type="gramEnd"/>
      <w:r w:rsidR="000E1EB5" w:rsidRPr="000E1EB5">
        <w:rPr>
          <w:b/>
          <w:sz w:val="28"/>
          <w:szCs w:val="28"/>
        </w:rPr>
        <w:t>ото 4,5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Для того чтобы укрепить отношения:</w:t>
      </w:r>
    </w:p>
    <w:p w:rsidR="0024290E" w:rsidRPr="00B41BCB" w:rsidRDefault="0024290E" w:rsidP="0024290E">
      <w:pPr>
        <w:numPr>
          <w:ilvl w:val="0"/>
          <w:numId w:val="4"/>
        </w:numPr>
        <w:shd w:val="clear" w:color="auto" w:fill="FFFFFF"/>
        <w:spacing w:before="100" w:beforeAutospacing="1" w:after="89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Обсуждайте семейные ценности. Говорите друг с другом, рассказывайте о чувствах и переживаниях.</w:t>
      </w:r>
    </w:p>
    <w:p w:rsidR="0024290E" w:rsidRPr="00B41BCB" w:rsidRDefault="0024290E" w:rsidP="0024290E">
      <w:pPr>
        <w:numPr>
          <w:ilvl w:val="0"/>
          <w:numId w:val="4"/>
        </w:numPr>
        <w:shd w:val="clear" w:color="auto" w:fill="FFFFFF"/>
        <w:spacing w:before="100" w:beforeAutospacing="1" w:after="89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Проявляйте любовь и уважение друг к другу. Демонстрируйте любовь и заботу, помогайте и поддерживайте.</w:t>
      </w:r>
      <w:r w:rsidR="000E1EB5">
        <w:rPr>
          <w:sz w:val="28"/>
          <w:szCs w:val="28"/>
        </w:rPr>
        <w:t xml:space="preserve"> </w:t>
      </w:r>
      <w:r w:rsidR="000E1EB5" w:rsidRPr="000E1EB5">
        <w:rPr>
          <w:b/>
          <w:sz w:val="28"/>
          <w:szCs w:val="28"/>
        </w:rPr>
        <w:t>Фото 6</w:t>
      </w:r>
    </w:p>
    <w:p w:rsidR="0024290E" w:rsidRPr="00B41BCB" w:rsidRDefault="0024290E" w:rsidP="0024290E">
      <w:pPr>
        <w:numPr>
          <w:ilvl w:val="0"/>
          <w:numId w:val="4"/>
        </w:numPr>
        <w:shd w:val="clear" w:color="auto" w:fill="FFFFFF"/>
        <w:spacing w:before="100" w:beforeAutospacing="1" w:after="89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Будьте открыты и честны друг с другом. Говорите правду, не скрывайте чувства и эмоции. Это поможет избежать недопонимания и укрепит доверие.</w:t>
      </w:r>
    </w:p>
    <w:p w:rsidR="0024290E" w:rsidRPr="00B41BCB" w:rsidRDefault="0024290E" w:rsidP="0024290E">
      <w:pPr>
        <w:numPr>
          <w:ilvl w:val="0"/>
          <w:numId w:val="4"/>
        </w:numPr>
        <w:shd w:val="clear" w:color="auto" w:fill="FFFFFF"/>
        <w:spacing w:before="100" w:beforeAutospacing="1" w:after="89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Уважайте традиции и культуру своей семьи. Участвуйте в семейных ритуалах, поддерживайте обычаи, чтобы сохранить связь между поколениями.</w:t>
      </w:r>
    </w:p>
    <w:p w:rsidR="0024290E" w:rsidRPr="00B41BCB" w:rsidRDefault="0024290E" w:rsidP="0024290E">
      <w:pPr>
        <w:numPr>
          <w:ilvl w:val="0"/>
          <w:numId w:val="4"/>
        </w:numPr>
        <w:shd w:val="clear" w:color="auto" w:fill="FFFFFF"/>
        <w:spacing w:before="100" w:beforeAutospacing="1" w:after="89" w:line="360" w:lineRule="auto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Несите ответственность за собственные действия и участвуйте в жизни семьи. Это помогает создать единство.</w:t>
      </w:r>
      <w:r w:rsidR="000E1EB5">
        <w:rPr>
          <w:sz w:val="28"/>
          <w:szCs w:val="28"/>
        </w:rPr>
        <w:t xml:space="preserve"> </w:t>
      </w:r>
      <w:r w:rsidR="000E1EB5" w:rsidRPr="000E1EB5">
        <w:rPr>
          <w:b/>
          <w:sz w:val="28"/>
          <w:szCs w:val="28"/>
        </w:rPr>
        <w:t>Фото 7</w:t>
      </w:r>
    </w:p>
    <w:p w:rsidR="0024290E" w:rsidRPr="00B41BCB" w:rsidRDefault="0024290E" w:rsidP="0024290E">
      <w:pPr>
        <w:shd w:val="clear" w:color="auto" w:fill="FFFFFF"/>
        <w:spacing w:before="100" w:beforeAutospacing="1" w:line="360" w:lineRule="auto"/>
        <w:textAlignment w:val="top"/>
        <w:rPr>
          <w:sz w:val="28"/>
          <w:szCs w:val="28"/>
        </w:rPr>
      </w:pPr>
      <w:r w:rsidRPr="0024290E">
        <w:rPr>
          <w:sz w:val="28"/>
          <w:szCs w:val="28"/>
        </w:rPr>
        <w:t xml:space="preserve">   </w:t>
      </w:r>
      <w:r w:rsidRPr="00B41BCB">
        <w:rPr>
          <w:sz w:val="28"/>
          <w:szCs w:val="28"/>
        </w:rPr>
        <w:t>Опираясь на эти советы, вы укрепите отношения, создадите атмосферу взаимопонимания, поддержки и любви. Если каждый член семьи будет придерживаться правил, а также участвовать в их формировании, то это приведет к долгосрочному благополучию. В этом заключается главная роль семейных ценностей.</w:t>
      </w:r>
    </w:p>
    <w:p w:rsidR="0024290E" w:rsidRPr="00B41BCB" w:rsidRDefault="0024290E" w:rsidP="0024290E">
      <w:pPr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sz w:val="28"/>
          <w:szCs w:val="28"/>
        </w:rPr>
      </w:pPr>
      <w:r w:rsidRPr="00B41BCB">
        <w:rPr>
          <w:sz w:val="28"/>
          <w:szCs w:val="28"/>
        </w:rPr>
        <w:t>Ребенок очень быстро усваивает поведение и манеры своих родителей, поэтому родителям стоит быть для него хорошим примером.</w:t>
      </w:r>
    </w:p>
    <w:p w:rsidR="0024290E" w:rsidRPr="0024290E" w:rsidRDefault="0024290E" w:rsidP="002429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4290E">
        <w:rPr>
          <w:sz w:val="28"/>
          <w:szCs w:val="28"/>
          <w:shd w:val="clear" w:color="auto" w:fill="FFFFFF"/>
        </w:rPr>
        <w:t xml:space="preserve">Подводя итог, можно сказать о том, что образовательные учреждения в жизни детей играют важную роль. В процессе формирования личности, семейных и общественных ценностей ребенок не должен чувствовать себя неловко.  Родители должны интересоваться у учителей, каким образом происходит формирование семейных ценностей в школе. Мероприятия по формированию семейных ценностей, проведенные в здании школы, позволяют закрепить информацию, которая доносится ребенку дома. Семья и семейные ценности должны ассоциироваться у ребенка с теплом, уютом, пониманием, уважением, любовью. Именно в окружении </w:t>
      </w:r>
      <w:proofErr w:type="gramStart"/>
      <w:r w:rsidRPr="0024290E">
        <w:rPr>
          <w:sz w:val="28"/>
          <w:szCs w:val="28"/>
          <w:shd w:val="clear" w:color="auto" w:fill="FFFFFF"/>
        </w:rPr>
        <w:t>близких</w:t>
      </w:r>
      <w:proofErr w:type="gramEnd"/>
      <w:r w:rsidRPr="0024290E">
        <w:rPr>
          <w:sz w:val="28"/>
          <w:szCs w:val="28"/>
          <w:shd w:val="clear" w:color="auto" w:fill="FFFFFF"/>
        </w:rPr>
        <w:t xml:space="preserve"> дети учатся правильно выражать свои чувства, доброту и щедрость, уважение и ответственности за свои поступки, любовь, доверие и честность.</w:t>
      </w:r>
    </w:p>
    <w:p w:rsidR="0024290E" w:rsidRPr="0024290E" w:rsidRDefault="0024290E" w:rsidP="002429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290E">
        <w:rPr>
          <w:sz w:val="28"/>
          <w:szCs w:val="28"/>
          <w:shd w:val="clear" w:color="auto" w:fill="FFFFFF"/>
        </w:rPr>
        <w:t>Если в семье есть семейные ценности и ребенок о них знает с ранних лет, то в подростковом возрасте с ним не будет никаких проблем</w:t>
      </w:r>
    </w:p>
    <w:p w:rsidR="007153D8" w:rsidRPr="0024290E" w:rsidRDefault="00425AC7" w:rsidP="0024290E">
      <w:pPr>
        <w:spacing w:line="360" w:lineRule="auto"/>
        <w:jc w:val="both"/>
        <w:rPr>
          <w:sz w:val="28"/>
          <w:szCs w:val="28"/>
        </w:rPr>
      </w:pPr>
    </w:p>
    <w:sectPr w:rsidR="007153D8" w:rsidRPr="0024290E" w:rsidSect="0081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3B6"/>
    <w:multiLevelType w:val="hybridMultilevel"/>
    <w:tmpl w:val="59DE0D9E"/>
    <w:lvl w:ilvl="0" w:tplc="D8326E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2A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0E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85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7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E6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23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A7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A5901"/>
    <w:multiLevelType w:val="multilevel"/>
    <w:tmpl w:val="A2FE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52488"/>
    <w:multiLevelType w:val="multilevel"/>
    <w:tmpl w:val="57AE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B4F12"/>
    <w:multiLevelType w:val="multilevel"/>
    <w:tmpl w:val="697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24290E"/>
    <w:rsid w:val="000E1EB5"/>
    <w:rsid w:val="0024290E"/>
    <w:rsid w:val="00425AC7"/>
    <w:rsid w:val="004F309B"/>
    <w:rsid w:val="00812523"/>
    <w:rsid w:val="00BA6A62"/>
    <w:rsid w:val="00BA75E6"/>
    <w:rsid w:val="00E64A2F"/>
    <w:rsid w:val="00EB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90E"/>
  </w:style>
  <w:style w:type="paragraph" w:customStyle="1" w:styleId="c0">
    <w:name w:val="c0"/>
    <w:basedOn w:val="a"/>
    <w:rsid w:val="0024290E"/>
    <w:pPr>
      <w:spacing w:before="100" w:beforeAutospacing="1" w:after="100" w:afterAutospacing="1"/>
    </w:pPr>
  </w:style>
  <w:style w:type="character" w:customStyle="1" w:styleId="c1">
    <w:name w:val="c1"/>
    <w:basedOn w:val="a0"/>
    <w:rsid w:val="0024290E"/>
  </w:style>
  <w:style w:type="paragraph" w:customStyle="1" w:styleId="c2">
    <w:name w:val="c2"/>
    <w:basedOn w:val="a"/>
    <w:rsid w:val="002429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EB0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a15786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Формирование семейных ценностей: практические шаги</vt:lpstr>
      <vt:lpstr>        Семейные ценности и воспитание детей</vt:lpstr>
      <vt:lpstr>        Семейные ценности: ключ к крепким отношениям</vt:lpstr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2024-02-27T07:27:00Z</dcterms:created>
  <dcterms:modified xsi:type="dcterms:W3CDTF">2024-02-28T02:30:00Z</dcterms:modified>
</cp:coreProperties>
</file>