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t>Конспект занятия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t> по ознакомлению с художественной литературой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t>во второй младшей группе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t>на тему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32"/>
          <w:szCs w:val="32"/>
          <w:shd w:val="clear" w:fill="FFFFFF"/>
          <w:lang w:val="ru" w:eastAsia="zh-CN" w:bidi="ar"/>
        </w:rPr>
        <w:t>«Рассказывание русской народной сказки «Снегурушка и лиса»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ознакомление детей с русской народной сказкой, приобщение детей  к художественной литературе.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Задачи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 Учить детей внимательно слушать и слышать воспитателя.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Развивать умение понимать обращенную речь с опорой на наглядность и без нее.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Развивать умение отвечать на вопросы, используя форму простого предложения или высказывания из 2-3 простых фраз.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Учить эмоционально откликаться на происходящее.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Привлекать детей к активному участию в рассказывании сказки, имитации движений сказочных персонажей.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Воспитывать интерес к русской народной сказке, желание ее слушать.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Предварительная работа: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Рассматривание иллюстраций к русским народным сказкам.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Рассказы воспитателя на тему «Как не заблудиться в лесу»</w:t>
      </w:r>
    </w:p>
    <w:p>
      <w:pPr>
        <w:pStyle w:val="4"/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Разучивание подвижной игры «Наседка и цыплята»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Средства: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декорации к сказке «Снегурушка и лиса», плоскостные фигурки старика и старухи, Снегурушки, медведя, волка, лисы, цветной шнур и 2 стойки.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Способы: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художественное слово, игровые действия, рассказывание и показ сказки, вопросы к детям, подвижная игра, положительная оценка детей.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Ход занятия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Дети находятся в игровой комнате. Предлагаю встать в круг и говорю приветствие.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Здравствуй, добрый наш «Познай-ка»!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Утром в гости нас встреча-ка.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Детский сад-второй наш дом.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Хорошо мы в нем живем.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-Ребята давайте поиграем.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ИГРА «Прогулка в лес»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дети встают в круг, лицом в центр. Произношу слова и вместе с детьми выполняем движения)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Есть в лесу три полочки: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стоим на носках, руки вверх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Ели-елки-елочки.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Лежат на небе небеса,  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руки в стороны, ступни прижаты к полу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На елках-птичьи голоса,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приседаем, руки вперед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Внизу на елочках-роса.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Заблудились мы в лесу,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грустим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Закричали все «Ау»!    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громко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Ой!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Нашли тропинку,          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улыбаемся и хлопаем в ладоши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Возвращаемся домой.   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Идем по кругу.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-Ребята, а вы любите сказки? 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ответы детей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-Сегодня я расскажу вам русскую народную сказку «Снегурушка и лиса».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Дети садятся на стульчики перед столом, на котором стоит декорация к сказке.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Рассказываю сказку с одновременным показом плоскостных фигурок персонажей сказки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9435" cy="1842770"/>
            <wp:effectExtent l="0" t="0" r="5715" b="50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33040" cy="1866265"/>
            <wp:effectExtent l="0" t="0" r="10160" b="63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12440" cy="2501265"/>
            <wp:effectExtent l="0" t="0" r="16510" b="13335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820670" cy="2532380"/>
            <wp:effectExtent l="0" t="0" r="17780" b="127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867025" cy="2435225"/>
            <wp:effectExtent l="0" t="0" r="9525" b="3175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17800" cy="2424430"/>
            <wp:effectExtent l="0" t="0" r="6350" b="13970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ascii="SimSun" w:hAnsi="SimSun" w:eastAsia="SimSun" w:cs="SimSun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Ребята, вам понравилась сказка?  (ответы детей)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Предлагаю детям встать со стульчиков и подвигаться, поиграть.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П/И «Наседка и цыплята»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 Дети-цыплята,  воспитатель-курица. На одной стороне дом, где сидят цыплята с наседкой. Наседка идет искать корм, потом зазывает  цыплят «ко-ко-ко». После этого сигнала дети подлезают под шнур, бегут к наседке и вместе с ней гуляют. По команде «Большая птица!» все цыплята бегут домой. Игру можно повторить 2-3 раза.)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Дети рассаживаются на стульчики и я начинаю беседу по  содержанию сказки.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-Куда отправилась Снегурушка со своими подружками?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 В лес)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-Что случилось в лесу со Снегурушкой?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 Она отстала от подружек и заблудилась в лесу)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-Что сделала Снегурушка когда осталась одна?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 Залезла на дерево и стала плакать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-Кто первым услышал девочку? (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Медведь)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-Что он ей предложил?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Чтобы она слезла с дерева, вот тогда он отнесет ее к бабушке с дедушкой)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-Почему Снегурушка не слезла с дерева?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Она боялась медведя, что он ее съест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-Когда медведь ушел, кто услышал плач Снегурушки?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(Волк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-Что волк предложил Снегурушке?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Домой отнести, когда слезет с дерева)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-Девочка и волку не поверила. А кому поверила?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Лисе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-Что сделала лисица?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Посадила Снегурушка на спину и отнесла к бабушке и дедушке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-А дедушка и бабушка обрадовались возвращению внучки?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Да)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-Как они отблагодарили лису?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Стали ее угощать молоком, яйцами, творогом)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-А лиса что у них попросила?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Курочку и отпустить в лес)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-Как вы думаете, выполнили старик со старухой просьбу лисы?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Да, они дали ей курочку и отпустили в лес)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-Я тоже так думаю, ведь лисичка помогла их внучке вернуться домой.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400"/>
        </w:tabs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-Молодцы ребята, хорошо слушали сказку, на все мои вопросы ответили.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/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agt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gta">
    <w:panose1 w:val="02000509030000020004"/>
    <w:charset w:val="00"/>
    <w:family w:val="auto"/>
    <w:pitch w:val="default"/>
    <w:sig w:usb0="8000022F" w:usb1="1000004A" w:usb2="00000000" w:usb3="00000000" w:csb0="20000095" w:csb1="0202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3DD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531AF0"/>
    <w:rsid w:val="20DB3DDC"/>
    <w:rsid w:val="3D2E204C"/>
    <w:rsid w:val="504F761A"/>
    <w:rsid w:val="67E82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eastAsia="+Основной текст (восточно-азиат" w:asciiTheme="minorHAnsi" w:hAnsiTheme="minorHAnsi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2022-10-28T12:15:00Z</dcterms:created>
  <dc:creator>ira</dc:creator>
  <cp:lastModifiedBy>izya1312</cp:lastModifiedBy>
  <dcterms:modified xsi:type="dcterms:W3CDTF">2022-10-28T12:46:22Z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E3D9435724A34EAB8D377D1057DDB8E1</vt:lpwstr>
  </property>
</Properties>
</file>