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54" w:rsidRPr="009119CE" w:rsidRDefault="009C5AF1" w:rsidP="00E17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Учитель начальных классов Козорез Елена Викторовна</w:t>
      </w:r>
    </w:p>
    <w:p w:rsidR="009C5AF1" w:rsidRDefault="009C5AF1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Русский язык.</w:t>
      </w:r>
    </w:p>
    <w:p w:rsidR="009C5AF1" w:rsidRDefault="009C5AF1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«Глагол как часть речи. Значение и употребление в речи».</w:t>
      </w:r>
    </w:p>
    <w:p w:rsidR="009C5AF1" w:rsidRDefault="00E17577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открытия нового знания. </w:t>
      </w:r>
    </w:p>
    <w:p w:rsidR="009C5AF1" w:rsidRDefault="009C5AF1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3-д класс.</w:t>
      </w:r>
    </w:p>
    <w:p w:rsidR="00D41D11" w:rsidRDefault="009119CE" w:rsidP="00D41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Основные образовательные ресурсы: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D11">
        <w:rPr>
          <w:rFonts w:ascii="Times New Roman" w:hAnsi="Times New Roman" w:cs="Times New Roman"/>
          <w:sz w:val="24"/>
          <w:szCs w:val="24"/>
        </w:rPr>
        <w:t xml:space="preserve">В.П. </w:t>
      </w:r>
      <w:proofErr w:type="spellStart"/>
      <w:r w:rsidR="00D41D11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="00D41D11">
        <w:rPr>
          <w:rFonts w:ascii="Times New Roman" w:hAnsi="Times New Roman" w:cs="Times New Roman"/>
          <w:sz w:val="24"/>
          <w:szCs w:val="24"/>
        </w:rPr>
        <w:t xml:space="preserve">, В.Г. Горецкий Русский язык: учебник для 3 класса: Кн. 2., В.И. Даль «Толковый словарь живого великорусского языка», С.И. Ожегов «Толковый словарь русского языка». </w:t>
      </w:r>
    </w:p>
    <w:p w:rsidR="00D41D11" w:rsidRDefault="00D41D11" w:rsidP="00D41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B9F" w:rsidRDefault="00A10B9F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урока: формирование умения распознавать глаголы среди других частей речи, употреблять глаголы в речи. </w:t>
      </w:r>
    </w:p>
    <w:p w:rsidR="00A10B9F" w:rsidRDefault="00A10B9F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10B9F" w:rsidRDefault="00A10B9F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: способствовать продуктивному осуществлению познавательной деятельности по формированию знаний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о глаголе как части речи; формирование умения применять эти знания в практических упражнениях. </w:t>
      </w:r>
    </w:p>
    <w:p w:rsidR="00A10B9F" w:rsidRDefault="00A10B9F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Развивающие</w:t>
      </w:r>
      <w:r>
        <w:rPr>
          <w:rFonts w:ascii="Times New Roman" w:hAnsi="Times New Roman" w:cs="Times New Roman"/>
          <w:sz w:val="24"/>
          <w:szCs w:val="24"/>
        </w:rPr>
        <w:t xml:space="preserve">: способствовать развитию речи; умения применять ранее полученные знания, развитию мышления, памяти, воображения, орфографической и пунктуационной грамотности; развитию умения распознавать глаголы среди других частей речи; нахождения глаголов в тексте и применение их в речи; расширение кругозора обучающихся. </w:t>
      </w:r>
    </w:p>
    <w:p w:rsidR="00A10B9F" w:rsidRDefault="00A10B9F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19CE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средствами учебного занятия воспитывать позитивное отношение к предмету</w:t>
      </w:r>
      <w:r w:rsidR="00E1757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положительной мотивации к учебной деятельности; интерес к русскому языку, бережное от</w:t>
      </w:r>
      <w:r w:rsidR="00E17577">
        <w:rPr>
          <w:rFonts w:ascii="Times New Roman" w:hAnsi="Times New Roman" w:cs="Times New Roman"/>
          <w:sz w:val="24"/>
          <w:szCs w:val="24"/>
        </w:rPr>
        <w:t xml:space="preserve">ношение к родному языку, слову; формировать жизненно необходимые качества: усидчивость, аккуратность, самостоятельность, работоспособность, внимательность, честность, уважения к другим, способность к сотрудничеству, ответственность за продукты собственной деятельности. </w:t>
      </w:r>
      <w:proofErr w:type="gramEnd"/>
    </w:p>
    <w:p w:rsidR="00D41D11" w:rsidRPr="009119CE" w:rsidRDefault="00D41D11" w:rsidP="00E175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D41D11" w:rsidRDefault="00D41D11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Личностные:</w:t>
      </w:r>
      <w:r>
        <w:rPr>
          <w:rFonts w:ascii="Times New Roman" w:hAnsi="Times New Roman" w:cs="Times New Roman"/>
          <w:sz w:val="24"/>
          <w:szCs w:val="24"/>
        </w:rPr>
        <w:t xml:space="preserve"> проявлять интерес к русскому языку, этические чувства: доброжелательность, уважение; осознавать богатства русского языка, его величие и многогранность; умение ценить и принимать следующие базовые ценности: совместный труд, терпение, уважение к мнению одноклассников</w:t>
      </w:r>
      <w:r w:rsidR="004236A4">
        <w:rPr>
          <w:rFonts w:ascii="Times New Roman" w:hAnsi="Times New Roman" w:cs="Times New Roman"/>
          <w:sz w:val="24"/>
          <w:szCs w:val="24"/>
        </w:rPr>
        <w:t xml:space="preserve">; актуализировать личностный смысл учащихся к изучению темы, осознавать ценность совместной работы. </w:t>
      </w:r>
    </w:p>
    <w:p w:rsidR="004236A4" w:rsidRDefault="004236A4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19C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19C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умение ориентироваться в учебнике, определять понятия и умения, которые будут сформированы на основе изучения данной темы; извлекать информацию, представленную в разных формах; умение выполнять учебные действия в сотрудничестве с учителем и другими обучающимися: ставить цель, составлять план работы, осуществлять оценку результативности; умение слушать и понимать других, вступать в диалог, оформлять свои мысли в устной и письменной речи;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в парах, группах. </w:t>
      </w:r>
    </w:p>
    <w:p w:rsidR="009119CE" w:rsidRDefault="009119CE" w:rsidP="00E175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Предметные:</w:t>
      </w:r>
      <w:r>
        <w:rPr>
          <w:rFonts w:ascii="Times New Roman" w:hAnsi="Times New Roman" w:cs="Times New Roman"/>
          <w:sz w:val="24"/>
          <w:szCs w:val="24"/>
        </w:rPr>
        <w:t xml:space="preserve"> умение распознавать глаголы среди других частей речи; находить глаголы в тексте и применять их в речи; соблюдать нормы речевого этикета и правила устного общения; выражать собственное мнение, аргументировать его с учётом ситуации общения. </w:t>
      </w:r>
    </w:p>
    <w:p w:rsidR="00630151" w:rsidRDefault="00E17577" w:rsidP="009C5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9CE">
        <w:rPr>
          <w:rFonts w:ascii="Times New Roman" w:hAnsi="Times New Roman" w:cs="Times New Roman"/>
          <w:b/>
          <w:sz w:val="24"/>
          <w:szCs w:val="24"/>
        </w:rPr>
        <w:t>Организация пространства:</w:t>
      </w:r>
      <w:r>
        <w:rPr>
          <w:rFonts w:ascii="Times New Roman" w:hAnsi="Times New Roman" w:cs="Times New Roman"/>
          <w:sz w:val="24"/>
          <w:szCs w:val="24"/>
        </w:rPr>
        <w:t xml:space="preserve"> фронтальная, работа в группах, работа в паре. </w:t>
      </w:r>
    </w:p>
    <w:p w:rsidR="00630151" w:rsidRDefault="00630151" w:rsidP="009C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51" w:rsidRDefault="00630151" w:rsidP="009C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151" w:rsidRDefault="00630151" w:rsidP="009C5AF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17"/>
        <w:gridCol w:w="5950"/>
        <w:gridCol w:w="6347"/>
      </w:tblGrid>
      <w:tr w:rsidR="004B1361" w:rsidTr="004B1361">
        <w:tc>
          <w:tcPr>
            <w:tcW w:w="0" w:type="auto"/>
          </w:tcPr>
          <w:p w:rsidR="00630151" w:rsidRDefault="00630151" w:rsidP="004B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0" w:type="auto"/>
          </w:tcPr>
          <w:p w:rsidR="00630151" w:rsidRDefault="00630151" w:rsidP="004B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материала.</w:t>
            </w:r>
          </w:p>
          <w:p w:rsidR="00630151" w:rsidRDefault="00630151" w:rsidP="004B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учителя.</w:t>
            </w:r>
          </w:p>
        </w:tc>
        <w:tc>
          <w:tcPr>
            <w:tcW w:w="6347" w:type="dxa"/>
          </w:tcPr>
          <w:p w:rsidR="00630151" w:rsidRDefault="00630151" w:rsidP="004B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учащихся.</w:t>
            </w:r>
          </w:p>
        </w:tc>
      </w:tr>
      <w:tr w:rsidR="004B1361" w:rsidTr="004B1361">
        <w:tc>
          <w:tcPr>
            <w:tcW w:w="0" w:type="auto"/>
          </w:tcPr>
          <w:p w:rsidR="00630151" w:rsidRDefault="0063015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 </w:t>
            </w: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2.Мотивация к учебной деятельности</w:t>
            </w:r>
          </w:p>
        </w:tc>
        <w:tc>
          <w:tcPr>
            <w:tcW w:w="0" w:type="auto"/>
          </w:tcPr>
          <w:p w:rsidR="004B136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Добрый день! Урок русского языка. </w:t>
            </w:r>
          </w:p>
          <w:p w:rsidR="0063015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Записываем дату в тетради.</w:t>
            </w:r>
          </w:p>
          <w:p w:rsidR="0063015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5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Писатель Алексей Николаевич Толстой говорил: </w:t>
            </w:r>
          </w:p>
          <w:p w:rsidR="004B136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народ создал русский язык – яркий как радуга </w:t>
            </w:r>
          </w:p>
          <w:p w:rsidR="004B1361" w:rsidRDefault="00630151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весеннего ливня,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меткий</w:t>
            </w:r>
            <w:proofErr w:type="gramEnd"/>
            <w:r w:rsidR="00070DA6">
              <w:rPr>
                <w:rFonts w:ascii="Times New Roman" w:hAnsi="Times New Roman" w:cs="Times New Roman"/>
                <w:sz w:val="24"/>
                <w:szCs w:val="24"/>
              </w:rPr>
              <w:t xml:space="preserve">, как стрелы, певучий и </w:t>
            </w:r>
          </w:p>
          <w:p w:rsidR="00070DA6" w:rsidRDefault="00070DA6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богатый, задушевный, как песня над колыбелью». </w:t>
            </w:r>
          </w:p>
          <w:p w:rsidR="004B1361" w:rsidRDefault="00070DA6" w:rsidP="006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продолжим изучать этот богатый, </w:t>
            </w:r>
          </w:p>
          <w:p w:rsidR="00EA77AD" w:rsidRDefault="00070DA6" w:rsidP="004F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красивый язык. </w:t>
            </w:r>
            <w:r w:rsidR="006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7" w:type="dxa"/>
          </w:tcPr>
          <w:p w:rsidR="00630151" w:rsidRDefault="0063015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записывают: </w:t>
            </w:r>
          </w:p>
          <w:p w:rsidR="00630151" w:rsidRDefault="00630151" w:rsidP="00A8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апреля.</w:t>
            </w:r>
          </w:p>
          <w:p w:rsidR="00630151" w:rsidRDefault="00630151" w:rsidP="00A86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работа.</w:t>
            </w:r>
          </w:p>
        </w:tc>
      </w:tr>
      <w:tr w:rsidR="004B1361" w:rsidTr="004B1361">
        <w:tc>
          <w:tcPr>
            <w:tcW w:w="0" w:type="auto"/>
          </w:tcPr>
          <w:p w:rsidR="00630151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DA6">
              <w:rPr>
                <w:rFonts w:ascii="Times New Roman" w:hAnsi="Times New Roman" w:cs="Times New Roman"/>
                <w:sz w:val="24"/>
                <w:szCs w:val="24"/>
              </w:rPr>
              <w:t xml:space="preserve">.Актуализация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умений и </w:t>
            </w:r>
            <w:r w:rsidR="00070DA6">
              <w:rPr>
                <w:rFonts w:ascii="Times New Roman" w:hAnsi="Times New Roman" w:cs="Times New Roman"/>
                <w:sz w:val="24"/>
                <w:szCs w:val="24"/>
              </w:rPr>
              <w:t xml:space="preserve">знаний. </w:t>
            </w:r>
          </w:p>
        </w:tc>
        <w:tc>
          <w:tcPr>
            <w:tcW w:w="0" w:type="auto"/>
          </w:tcPr>
          <w:p w:rsidR="00630151" w:rsidRDefault="00070DA6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Вспомним, что изучает наука </w:t>
            </w:r>
            <w:r w:rsidRPr="007B2D9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 w:rsidR="0055665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9000E" w:rsidRDefault="00D9000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0E" w:rsidRDefault="00D9000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0E" w:rsidRDefault="00D9000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0E" w:rsidRDefault="00D9000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00E" w:rsidRDefault="00D9000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B" w:rsidRDefault="0055665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B" w:rsidRDefault="0055665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55665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на электронную почту пришли письма. </w:t>
            </w:r>
          </w:p>
          <w:p w:rsidR="004B1361" w:rsidRDefault="0055665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их распечатала. Нужна ваша помощь. Прочитайте. </w:t>
            </w:r>
          </w:p>
          <w:p w:rsidR="0055665B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Скажите, от какой части речи данное письмо</w:t>
            </w:r>
            <w:r w:rsidR="005566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1EA" w:rsidRDefault="00BF51E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A" w:rsidRDefault="00BF51E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слова вам помогли догадаться? Подчеркните. </w:t>
            </w:r>
          </w:p>
          <w:p w:rsidR="00BF51EA" w:rsidRDefault="00BF51E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1EA" w:rsidRDefault="00BF51E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кластер. Расскажите о части речи. </w:t>
            </w: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92" w:rsidRDefault="004F369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070DA6" w:rsidRDefault="00070DA6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B2D98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наука изучает</w:t>
            </w:r>
            <w:r w:rsidR="0055665B">
              <w:rPr>
                <w:rFonts w:ascii="Times New Roman" w:hAnsi="Times New Roman" w:cs="Times New Roman"/>
                <w:sz w:val="24"/>
                <w:szCs w:val="24"/>
              </w:rPr>
              <w:t xml:space="preserve"> части речи.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5" style="position:absolute;margin-left:89pt;margin-top:3.45pt;width:113.95pt;height:26.9pt;z-index:251658240">
                  <v:textbox>
                    <w:txbxContent>
                      <w:p w:rsidR="00EA77AD" w:rsidRDefault="00EA77AD">
                        <w:r>
                          <w:t>ЧАСТИ РЕЧИ</w:t>
                        </w:r>
                      </w:p>
                    </w:txbxContent>
                  </v:textbox>
                </v:oval>
              </w:pict>
            </w:r>
          </w:p>
          <w:p w:rsidR="00EA77AD" w:rsidRDefault="00EA77A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177.3pt;margin-top:-.4pt;width:63.85pt;height:18.2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151pt;margin-top:2.75pt;width:0;height:15.0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147.85pt;margin-top:2.75pt;width:0;height:0;z-index:25166438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53.95pt;margin-top:-.4pt;width:70.1pt;height:18.2pt;flip:y;z-index:251662336" o:connectortype="straight"/>
              </w:pic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6" style="position:absolute;margin-left:17.65pt;margin-top:4pt;width:71.35pt;height:30pt;z-index:251659264">
                  <v:textbox>
                    <w:txbxContent>
                      <w:p w:rsidR="00EA77AD" w:rsidRDefault="00EA77AD">
                        <w:r>
                          <w:t>СУЩ.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8" style="position:absolute;margin-left:207.95pt;margin-top:4pt;width:84.55pt;height:30pt;z-index:251661312">
                  <v:textbox>
                    <w:txbxContent>
                      <w:p w:rsidR="00EA77AD" w:rsidRDefault="00EA77AD">
                        <w:r>
                          <w:t>ГЛАГОЛ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7" style="position:absolute;margin-left:107.8pt;margin-top:4pt;width:78.85pt;height:31.3pt;z-index:251660288">
                  <v:textbox>
                    <w:txbxContent>
                      <w:p w:rsidR="00EA77AD" w:rsidRDefault="00EA77AD">
                        <w:r>
                          <w:t>ПРИЛ.</w:t>
                        </w:r>
                      </w:p>
                    </w:txbxContent>
                  </v:textbox>
                </v:oval>
              </w:pict>
            </w:r>
          </w:p>
          <w:p w:rsidR="00EA77AD" w:rsidRDefault="00EA77A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AD" w:rsidRDefault="00EA77A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98" w:rsidRDefault="007B2D98" w:rsidP="009C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65B" w:rsidRDefault="00BF51EA" w:rsidP="009C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0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BF51EA" w:rsidRPr="000126B2" w:rsidRDefault="00BF51EA" w:rsidP="009C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="004B1361"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t>, 4</w:t>
            </w:r>
            <w:r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группа. </w:t>
            </w: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09"/>
            </w:tblGrid>
            <w:tr w:rsidR="00BF51EA" w:rsidTr="004B1361">
              <w:tc>
                <w:tcPr>
                  <w:tcW w:w="5809" w:type="dxa"/>
                </w:tcPr>
                <w:p w:rsidR="00BF51EA" w:rsidRDefault="00BF51EA" w:rsidP="00BF51E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Здравствуйте! Я – часть речи. Имею </w:t>
                  </w:r>
                  <w:r w:rsidRPr="00BF51E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три грамматических признака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В отличие от своего друга, у меня </w:t>
                  </w:r>
                  <w:r w:rsidRPr="00BF51E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род постоянный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Мы разные, но дружба у нас крепкая. И без каждого из нас не обойдётся речь! До свидания, друзья. </w:t>
                  </w:r>
                </w:p>
              </w:tc>
            </w:tr>
          </w:tbl>
          <w:p w:rsidR="00BF51EA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8" style="position:absolute;margin-left:226.1pt;margin-top:9.5pt;width:73.25pt;height:97.35pt;z-index:251670528;mso-position-horizontal-relative:text;mso-position-vertical-relative:text">
                  <v:textbox>
                    <w:txbxContent>
                      <w:p w:rsidR="00FF75B6" w:rsidRDefault="00FF75B6">
                        <w:r>
                          <w:t>Число</w:t>
                        </w:r>
                      </w:p>
                      <w:p w:rsidR="00FF75B6" w:rsidRDefault="00FF75B6">
                        <w:r>
                          <w:t>Падеж</w:t>
                        </w:r>
                      </w:p>
                      <w:p w:rsidR="00FF75B6" w:rsidRPr="007B2D98" w:rsidRDefault="00FF75B6">
                        <w:pPr>
                          <w:rPr>
                            <w:b/>
                          </w:rPr>
                        </w:pPr>
                        <w:r w:rsidRPr="007B2D98">
                          <w:rPr>
                            <w:b/>
                          </w:rPr>
                          <w:t>Род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3" style="position:absolute;margin-left:104.05pt;margin-top:9.55pt;width:97pt;height:28.2pt;z-index:251666432;mso-position-horizontal-relative:text;mso-position-vertical-relative:text">
                  <v:textbox>
                    <w:txbxContent>
                      <w:p w:rsidR="00EA77AD" w:rsidRDefault="00EA77AD">
                        <w:r>
                          <w:t xml:space="preserve">ИМ. СУЩ. </w:t>
                        </w:r>
                      </w:p>
                    </w:txbxContent>
                  </v:textbox>
                </v:oval>
              </w:pic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margin-left:201.05pt;margin-top:12.05pt;width:29.45pt;height:11.75pt;flip:x y;z-index:251675648" o:connectortype="straight"/>
              </w:pic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margin-left:162.25pt;margin-top:10.05pt;width:15.05pt;height:13.75pt;z-index:25167462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margin-left:104.1pt;margin-top:10.05pt;width:33.1pt;height:21.9pt;flip:x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40.15pt;margin-top:4.5pt;width:78.9pt;height:13.15pt;flip:x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4" style="position:absolute;margin-left:-.55pt;margin-top:10.1pt;width:49.5pt;height:53.8pt;z-index:251667456">
                  <v:textbox style="mso-next-textbox:#_x0000_s1044">
                    <w:txbxContent>
                      <w:p w:rsidR="00EA77AD" w:rsidRDefault="00EA77AD">
                        <w:r>
                          <w:t>Кто? Что?</w:t>
                        </w:r>
                      </w:p>
                      <w:p w:rsidR="00EA77AD" w:rsidRDefault="00EA77AD"/>
                      <w:p w:rsidR="00EA77AD" w:rsidRDefault="00EA77AD"/>
                      <w:p w:rsidR="00EA77AD" w:rsidRDefault="00EA77AD"/>
                    </w:txbxContent>
                  </v:textbox>
                </v:oval>
              </w:pic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173.55pt;margin-top:10.1pt;width:3.75pt;height:0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6" style="position:absolute;margin-left:137.2pt;margin-top:10.15pt;width:75.1pt;height:47.5pt;z-index:251669504">
                  <v:textbox style="mso-next-textbox:#_x0000_s1046">
                    <w:txbxContent>
                      <w:p w:rsidR="00FF75B6" w:rsidRDefault="00FF75B6">
                        <w:proofErr w:type="spellStart"/>
                        <w:r>
                          <w:t>Подлеж</w:t>
                        </w:r>
                        <w:proofErr w:type="spellEnd"/>
                        <w:r>
                          <w:t>.  Втор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ч</w:t>
                        </w:r>
                        <w:proofErr w:type="gramEnd"/>
                        <w:r>
                          <w:t>л.</w:t>
                        </w:r>
                      </w:p>
                    </w:txbxContent>
                  </v:textbox>
                </v:oval>
              </w:pict>
            </w:r>
          </w:p>
          <w:p w:rsidR="00EA77AD" w:rsidRDefault="004B4E6E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45" style="position:absolute;margin-left:53.95pt;margin-top:4.4pt;width:75.1pt;height:43.25pt;z-index:251668480">
                  <v:textbox style="mso-next-textbox:#_x0000_s1045">
                    <w:txbxContent>
                      <w:p w:rsidR="00FF75B6" w:rsidRDefault="00FF75B6">
                        <w:r>
                          <w:t>Предмет</w:t>
                        </w:r>
                      </w:p>
                    </w:txbxContent>
                  </v:textbox>
                </v:oval>
              </w:pict>
            </w:r>
          </w:p>
          <w:p w:rsidR="00EA77AD" w:rsidRDefault="00EA77A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B6" w:rsidRDefault="00FF75B6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5B6" w:rsidRDefault="00FF75B6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65B" w:rsidRPr="000126B2" w:rsidRDefault="00BF51EA" w:rsidP="009C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группа, 5 группа.</w:t>
            </w:r>
          </w:p>
          <w:p w:rsidR="000126B2" w:rsidRDefault="000126B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09"/>
            </w:tblGrid>
            <w:tr w:rsidR="00BF51EA" w:rsidTr="004B1361">
              <w:tc>
                <w:tcPr>
                  <w:tcW w:w="5809" w:type="dxa"/>
                </w:tcPr>
                <w:p w:rsidR="00BF51EA" w:rsidRDefault="00BF51EA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Привет! Я – часть речи. В третьем классе все дети меня знают. Часто </w:t>
                  </w:r>
                  <w:r w:rsidRPr="00EA77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используют в загадках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называют </w:t>
                  </w:r>
                  <w:r w:rsidRPr="00EA77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«вечным спутником»,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A77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грамматические признаки у меня непостоянные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Но </w:t>
                  </w:r>
                  <w:r w:rsidR="004B13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чтобы речь была красивой и выразительной, я становлюсь в нужных местах. Желаю удачи! </w:t>
                  </w:r>
                </w:p>
              </w:tc>
            </w:tr>
          </w:tbl>
          <w:p w:rsidR="00BF51EA" w:rsidRDefault="00BF51E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AD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3" style="position:absolute;margin-left:233.65pt;margin-top:9.25pt;width:68.85pt;height:100.15pt;z-index:251680768">
                  <v:textbox>
                    <w:txbxContent>
                      <w:p w:rsidR="00A860CB" w:rsidRDefault="00A860CB">
                        <w:r>
                          <w:t>Число</w:t>
                        </w:r>
                      </w:p>
                      <w:p w:rsidR="00A860CB" w:rsidRDefault="00A860CB">
                        <w:r>
                          <w:t>Падеж</w:t>
                        </w:r>
                      </w:p>
                      <w:p w:rsidR="00A860CB" w:rsidRDefault="00A860CB">
                        <w:r>
                          <w:t>Род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8" style="position:absolute;margin-left:111.55pt;margin-top:1.75pt;width:106.45pt;height:28.8pt;z-index:251676672">
                  <v:textbox>
                    <w:txbxContent>
                      <w:p w:rsidR="00A860CB" w:rsidRPr="00A860CB" w:rsidRDefault="00A860CB">
                        <w:r>
                          <w:t>ИМ. ПРИЛАГ.</w:t>
                        </w:r>
                      </w:p>
                    </w:txbxContent>
                  </v:textbox>
                </v:oval>
              </w:pict>
            </w:r>
          </w:p>
          <w:p w:rsidR="00EA77AD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7" type="#_x0000_t32" style="position:absolute;margin-left:212.95pt;margin-top:8.6pt;width:25.7pt;height:11.9pt;flip:x y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4" type="#_x0000_t32" style="position:absolute;margin-left:35.15pt;margin-top:11.75pt;width:90.15pt;height:5.05pt;flip:x;z-index:251681792" o:connectortype="straight"/>
              </w:pict>
            </w:r>
          </w:p>
          <w:p w:rsidR="00EA77AD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6" type="#_x0000_t32" style="position:absolute;margin-left:172.3pt;margin-top:3pt;width:19.4pt;height:25.05pt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5" type="#_x0000_t32" style="position:absolute;margin-left:111.55pt;margin-top:2.95pt;width:28.8pt;height:17.5pt;flip:y;z-index:25168281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59" style="position:absolute;margin-left:-4.25pt;margin-top:2.95pt;width:1in;height:1in;z-index:251677696">
                  <v:textbox>
                    <w:txbxContent>
                      <w:p w:rsidR="00A860CB" w:rsidRDefault="00A860CB">
                        <w:r>
                          <w:t>Какой?</w:t>
                        </w:r>
                      </w:p>
                      <w:p w:rsidR="00A860CB" w:rsidRDefault="00A860CB">
                        <w:r>
                          <w:t xml:space="preserve">Какая? </w:t>
                        </w:r>
                      </w:p>
                    </w:txbxContent>
                  </v:textbox>
                </v:oval>
              </w:pict>
            </w:r>
          </w:p>
          <w:p w:rsidR="00EA77AD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0" style="position:absolute;margin-left:72.1pt;margin-top:6.65pt;width:74.5pt;height:61.35pt;z-index:251678720">
                  <v:textbox>
                    <w:txbxContent>
                      <w:p w:rsidR="00A860CB" w:rsidRDefault="00A860CB">
                        <w:r>
                          <w:t>Признак</w:t>
                        </w:r>
                      </w:p>
                      <w:p w:rsidR="00A860CB" w:rsidRDefault="00A860CB">
                        <w:r>
                          <w:t>предмета</w:t>
                        </w:r>
                      </w:p>
                    </w:txbxContent>
                  </v:textbox>
                </v:oval>
              </w:pict>
            </w:r>
          </w:p>
          <w:p w:rsidR="00EA77AD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1" style="position:absolute;margin-left:155.35pt;margin-top:.4pt;width:78.3pt;height:58.85pt;z-index:251679744">
                  <v:textbox>
                    <w:txbxContent>
                      <w:p w:rsidR="00A860CB" w:rsidRDefault="00A860CB">
                        <w:r>
                          <w:t>Втор</w:t>
                        </w:r>
                        <w:proofErr w:type="gramStart"/>
                        <w:r>
                          <w:t>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ч</w:t>
                        </w:r>
                        <w:proofErr w:type="gramEnd"/>
                        <w:r>
                          <w:t>л.</w:t>
                        </w:r>
                      </w:p>
                    </w:txbxContent>
                  </v:textbox>
                </v:oval>
              </w:pict>
            </w:r>
          </w:p>
          <w:p w:rsidR="00EA77AD" w:rsidRDefault="00EA77AD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B" w:rsidRDefault="00A860CB" w:rsidP="004B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0CB" w:rsidRDefault="00A860CB" w:rsidP="004B13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0CB" w:rsidRDefault="00A860CB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0CB" w:rsidRDefault="00A860CB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51" w:rsidRPr="000126B2" w:rsidRDefault="004B1361" w:rsidP="004B1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t>3 группа, 6 группа</w:t>
            </w:r>
            <w:r w:rsidR="000126B2" w:rsidRPr="000126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6B2" w:rsidRDefault="000126B2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09"/>
            </w:tblGrid>
            <w:tr w:rsidR="004B1361" w:rsidTr="004B1361">
              <w:tc>
                <w:tcPr>
                  <w:tcW w:w="5809" w:type="dxa"/>
                </w:tcPr>
                <w:p w:rsidR="000126B2" w:rsidRDefault="004B1361" w:rsidP="000126B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Добрый день! Я – часть речи. Ребята в младших классах называют – </w:t>
                  </w:r>
                  <w:r w:rsidRPr="00EA77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действие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Отличить меня от других частей речи очень просто. Учёные подсчитали, что </w:t>
                  </w:r>
                  <w:r w:rsidRPr="00EA77AD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я занимаю второе место по частоте употребления слов в речи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До скорых встреч! </w:t>
                  </w:r>
                </w:p>
              </w:tc>
            </w:tr>
          </w:tbl>
          <w:p w:rsidR="004B1361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8" style="position:absolute;margin-left:105.9pt;margin-top:9.7pt;width:106.45pt;height:34.45pt;z-index:251685888;mso-position-horizontal-relative:text;mso-position-vertical-relative:text">
                  <v:textbox>
                    <w:txbxContent>
                      <w:p w:rsidR="000126B2" w:rsidRDefault="000126B2">
                        <w:r>
                          <w:t>ГЛАГОЛ</w:t>
                        </w:r>
                      </w:p>
                    </w:txbxContent>
                  </v:textbox>
                </v:oval>
              </w:pict>
            </w:r>
          </w:p>
          <w:p w:rsidR="004B1361" w:rsidRDefault="004B1361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206.7pt;margin-top:6.5pt;width:42.6pt;height:4.4pt;flip:x y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182.9pt;margin-top:10.9pt;width:66.4pt;height:35.75pt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3" type="#_x0000_t32" style="position:absolute;margin-left:60.85pt;margin-top:10.9pt;width:64.45pt;height:13.85pt;flip:x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2" style="position:absolute;margin-left:244.9pt;margin-top:.25pt;width:60.75pt;height:38.2pt;z-index:251689984">
                  <v:textbox>
                    <w:txbxContent>
                      <w:p w:rsidR="000126B2" w:rsidRDefault="000126B2">
                        <w:r>
                          <w:t>Число</w:t>
                        </w:r>
                      </w:p>
                    </w:txbxContent>
                  </v:textbox>
                </v:oval>
              </w:pict>
            </w:r>
          </w:p>
          <w:p w:rsidR="004B1361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4" type="#_x0000_t32" style="position:absolute;margin-left:155.35pt;margin-top:2.75pt;width:.05pt;height:30.1pt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69" style="position:absolute;margin-left:-.55pt;margin-top:10.9pt;width:106.45pt;height:63.85pt;z-index:251686912">
                  <v:textbox>
                    <w:txbxContent>
                      <w:p w:rsidR="000126B2" w:rsidRDefault="000126B2">
                        <w:r>
                          <w:t>Что делать?</w:t>
                        </w:r>
                      </w:p>
                      <w:p w:rsidR="000126B2" w:rsidRDefault="000126B2">
                        <w:r>
                          <w:t>Что сделать?</w:t>
                        </w:r>
                      </w:p>
                    </w:txbxContent>
                  </v:textbox>
                </v:oval>
              </w:pict>
            </w:r>
          </w:p>
          <w:p w:rsidR="004B1361" w:rsidRDefault="004B1361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4E6E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0" style="position:absolute;margin-left:111.55pt;margin-top:5.2pt;width:80.15pt;height:32.55pt;z-index:251687936">
                  <v:textbox>
                    <w:txbxContent>
                      <w:p w:rsidR="000126B2" w:rsidRDefault="000126B2">
                        <w:r>
                          <w:t>Действие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71" style="position:absolute;margin-left:202.35pt;margin-top:5.2pt;width:94.5pt;height:41.95pt;z-index:251688960">
                  <v:textbox>
                    <w:txbxContent>
                      <w:p w:rsidR="000126B2" w:rsidRDefault="000126B2">
                        <w:r>
                          <w:t>Сказуемое</w:t>
                        </w:r>
                      </w:p>
                    </w:txbxContent>
                  </v:textbox>
                </v:oval>
              </w:pict>
            </w:r>
          </w:p>
          <w:p w:rsidR="004B1361" w:rsidRDefault="004B1361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361" w:rsidRDefault="004B1361" w:rsidP="004B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61" w:rsidTr="004B1361">
        <w:tc>
          <w:tcPr>
            <w:tcW w:w="0" w:type="auto"/>
          </w:tcPr>
          <w:p w:rsidR="00630151" w:rsidRDefault="007B2D98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4.Открытие новой темы.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30151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знаем о глаголе, как части речи очень мало! Назовите тему нашего урока. </w:t>
            </w: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задачи на уроке стоят перед нами. </w:t>
            </w: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110"/>
            </w:tblGrid>
            <w:tr w:rsidR="00E96577" w:rsidTr="00E96577">
              <w:tc>
                <w:tcPr>
                  <w:tcW w:w="2110" w:type="dxa"/>
                </w:tcPr>
                <w:p w:rsidR="00E96577" w:rsidRDefault="00E96577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НАУЧИМСЯ</w:t>
                  </w:r>
                </w:p>
                <w:p w:rsidR="00E96577" w:rsidRDefault="00E96577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ОТЛИЧАТЬ</w:t>
                  </w:r>
                </w:p>
                <w:p w:rsidR="00E96577" w:rsidRDefault="00E96577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НАХОДИТЬ</w:t>
                  </w:r>
                </w:p>
                <w:p w:rsidR="00E96577" w:rsidRDefault="00E96577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ДОКАЗЫВАТЬ</w:t>
                  </w:r>
                </w:p>
              </w:tc>
            </w:tr>
          </w:tbl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630151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Тема урока Глагол. </w:t>
            </w: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научимся отличать глагол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частей речи.</w:t>
            </w:r>
          </w:p>
          <w:p w:rsidR="00E96577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научимся находить глагол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предложениях, текстах.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 xml:space="preserve"> - Научимся применять глаголы в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6577" w:rsidRDefault="00E96577" w:rsidP="00DE7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научимся доказывать, что это глагол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1361" w:rsidTr="004B1361">
        <w:tc>
          <w:tcPr>
            <w:tcW w:w="0" w:type="auto"/>
          </w:tcPr>
          <w:p w:rsidR="00DE7E9B" w:rsidRDefault="00DE7E9B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63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</w:t>
            </w: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6.Физминутка</w:t>
            </w:r>
          </w:p>
        </w:tc>
        <w:tc>
          <w:tcPr>
            <w:tcW w:w="0" w:type="auto"/>
          </w:tcPr>
          <w:p w:rsidR="00630151" w:rsidRDefault="00E9657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что же обозначало в Древней Руси слово глагол? Нас познакомят Ярослав и Маша. 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слово глагол в Древней Руси обозначало речь. Тогда что же такое речь? 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Спасибо. </w:t>
            </w:r>
          </w:p>
        </w:tc>
        <w:tc>
          <w:tcPr>
            <w:tcW w:w="6347" w:type="dxa"/>
          </w:tcPr>
          <w:p w:rsidR="00630151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«Толковый словарь живого великорусского языка» Владимира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Ивановича Даля. Открываю с.352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 «Глагол – словесная речь человека, разумный говор, язык». 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Ярослав: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в «Толковом словаре русского языка» С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ергея Ивановича Ожегова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с. 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 «Глагол – речь, слово».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Речь – 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говорить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Ярослав: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>Речь – это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азговор, беседа. </w:t>
            </w:r>
          </w:p>
          <w:p w:rsidR="005D7B8D" w:rsidRDefault="005D7B8D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61" w:rsidTr="004B1361">
        <w:tc>
          <w:tcPr>
            <w:tcW w:w="0" w:type="auto"/>
          </w:tcPr>
          <w:p w:rsidR="0026395A" w:rsidRDefault="007211B9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395A">
              <w:rPr>
                <w:rFonts w:ascii="Times New Roman" w:hAnsi="Times New Roman" w:cs="Times New Roman"/>
                <w:sz w:val="24"/>
                <w:szCs w:val="24"/>
              </w:rPr>
              <w:t>.Открытие новых умений, знаний.</w:t>
            </w: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263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72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4F3692" w:rsidP="0072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11B9">
              <w:rPr>
                <w:rFonts w:ascii="Times New Roman" w:hAnsi="Times New Roman" w:cs="Times New Roman"/>
                <w:sz w:val="24"/>
                <w:szCs w:val="24"/>
              </w:rPr>
              <w:t>.Закрепление открытых умений, знаний.</w:t>
            </w:r>
          </w:p>
          <w:p w:rsidR="0026395A" w:rsidRDefault="007211B9" w:rsidP="0072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0" w:type="auto"/>
          </w:tcPr>
          <w:p w:rsidR="0026395A" w:rsidRDefault="0051256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Однажды мои внуки Дима и Слава написали мне </w:t>
            </w:r>
            <w:r w:rsidR="00DE7E9B">
              <w:rPr>
                <w:rFonts w:ascii="Times New Roman" w:hAnsi="Times New Roman" w:cs="Times New Roman"/>
                <w:sz w:val="24"/>
                <w:szCs w:val="24"/>
              </w:rPr>
              <w:t xml:space="preserve">СМС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сообщение. Сейчас мы его прочитаем.</w:t>
            </w:r>
          </w:p>
          <w:p w:rsidR="00630151" w:rsidRDefault="0051256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567" w:rsidRDefault="0051256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 части речи используются в тексте?</w:t>
            </w:r>
          </w:p>
          <w:p w:rsidR="0026395A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54255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догадались о ком идёт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речь?</w:t>
            </w: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F" w:rsidRPr="00DE7E9B" w:rsidRDefault="000A2E9F" w:rsidP="009C5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Глаголы называют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действия:</w:t>
            </w:r>
          </w:p>
          <w:p w:rsidR="000A2E9F" w:rsidRPr="00DE7E9B" w:rsidRDefault="000A2E9F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связанные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</w:rPr>
              <w:t>с трудовой деятельностью</w:t>
            </w:r>
            <w:r w:rsidR="00E46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46A95" w:rsidRPr="00DE7E9B">
              <w:rPr>
                <w:rFonts w:ascii="Times New Roman" w:hAnsi="Times New Roman" w:cs="Times New Roman"/>
                <w:sz w:val="24"/>
                <w:szCs w:val="24"/>
              </w:rPr>
              <w:t>(рубить, вязать)</w:t>
            </w:r>
            <w:r w:rsidRPr="00DE7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9F" w:rsidRPr="00DE7E9B" w:rsidRDefault="000A2E9F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связанные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</w:rPr>
              <w:t>с умственной и речевой деятельностью</w:t>
            </w:r>
            <w:r w:rsidR="00E46A95" w:rsidRPr="00DE7E9B">
              <w:rPr>
                <w:rFonts w:ascii="Times New Roman" w:hAnsi="Times New Roman" w:cs="Times New Roman"/>
                <w:sz w:val="24"/>
                <w:szCs w:val="24"/>
              </w:rPr>
              <w:t xml:space="preserve"> (думать, говорить)</w:t>
            </w:r>
            <w:r w:rsidRPr="00DE7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9F" w:rsidRPr="00E46A95" w:rsidRDefault="000A2E9F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называющие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</w:rPr>
              <w:t>перемещение и положение в пространстве</w:t>
            </w:r>
            <w:r w:rsidR="00E46A95" w:rsidRPr="00DE7E9B">
              <w:rPr>
                <w:rFonts w:ascii="Times New Roman" w:hAnsi="Times New Roman" w:cs="Times New Roman"/>
                <w:sz w:val="24"/>
                <w:szCs w:val="24"/>
              </w:rPr>
              <w:t xml:space="preserve"> (лететь, стоять)</w:t>
            </w:r>
            <w:r w:rsidRPr="00DE7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9F" w:rsidRPr="000A2E9F" w:rsidRDefault="000A2E9F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называющие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различные состояния</w:t>
            </w:r>
            <w:r w:rsidR="00E46A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46A95" w:rsidRPr="00DE7E9B">
              <w:rPr>
                <w:rFonts w:ascii="Times New Roman" w:hAnsi="Times New Roman" w:cs="Times New Roman"/>
                <w:sz w:val="24"/>
                <w:szCs w:val="24"/>
              </w:rPr>
              <w:t>(грустить, спать)</w:t>
            </w:r>
            <w:r w:rsidRPr="00DE7E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2E9F" w:rsidRDefault="000A2E9F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2E9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называющие то, </w:t>
            </w:r>
            <w:r w:rsidRPr="00DE7E9B">
              <w:rPr>
                <w:rFonts w:ascii="Times New Roman" w:hAnsi="Times New Roman" w:cs="Times New Roman"/>
                <w:b/>
                <w:sz w:val="24"/>
                <w:szCs w:val="24"/>
              </w:rPr>
              <w:t>что происходит в природе</w:t>
            </w:r>
            <w:r w:rsidR="00E46A95" w:rsidRPr="00DE7E9B">
              <w:rPr>
                <w:rFonts w:ascii="Times New Roman" w:hAnsi="Times New Roman" w:cs="Times New Roman"/>
                <w:sz w:val="24"/>
                <w:szCs w:val="24"/>
              </w:rPr>
              <w:t xml:space="preserve"> (светает, подморозило)</w:t>
            </w:r>
            <w:r w:rsidRPr="00DE7E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1B9" w:rsidRPr="00DE7E9B" w:rsidRDefault="007211B9" w:rsidP="000A2E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E4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A95" w:rsidRDefault="00E46A95" w:rsidP="00E4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39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чебник, с.100, упр. 169</w:t>
            </w:r>
          </w:p>
          <w:p w:rsidR="00E46A95" w:rsidRPr="00E46A95" w:rsidRDefault="00E46A95" w:rsidP="00E46A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E9F" w:rsidRDefault="0026395A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с. 100, упр. 170</w:t>
            </w:r>
          </w:p>
        </w:tc>
        <w:tc>
          <w:tcPr>
            <w:tcW w:w="6347" w:type="dxa"/>
          </w:tcPr>
          <w:p w:rsidR="00630151" w:rsidRDefault="00512567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читают Кирилл и Глеб.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116"/>
            </w:tblGrid>
            <w:tr w:rsidR="00512567" w:rsidTr="00512567">
              <w:tc>
                <w:tcPr>
                  <w:tcW w:w="6116" w:type="dxa"/>
                </w:tcPr>
                <w:p w:rsidR="00512567" w:rsidRDefault="00DE7E9B" w:rsidP="00512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Просили, умоляли, уговаривали. Обещали подумать.</w:t>
                  </w:r>
                </w:p>
                <w:p w:rsidR="00512567" w:rsidRDefault="00DE7E9B" w:rsidP="005125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Ждали, грустили, мечтали. Дождались, решили купить.</w:t>
                  </w:r>
                </w:p>
                <w:p w:rsidR="00512567" w:rsidRDefault="00DE7E9B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Поехали искать. Смотрели, радовались, выбирали, обсуждали.</w:t>
                  </w:r>
                </w:p>
                <w:p w:rsidR="00512567" w:rsidRDefault="00DE7E9B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Купили! Принесли, вымыли, накормили, уложили.</w:t>
                  </w:r>
                </w:p>
                <w:p w:rsidR="00512567" w:rsidRDefault="00DE7E9B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Выспался, проснулся, потянулся, отряхнулся, поднялся.</w:t>
                  </w:r>
                </w:p>
                <w:p w:rsidR="00DE7E9B" w:rsidRDefault="00DE7E9B" w:rsidP="004F36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5125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Ходит, смотрит, обнюхивает. Радуемся! Сбылось! </w:t>
                  </w:r>
                </w:p>
              </w:tc>
            </w:tr>
          </w:tbl>
          <w:p w:rsidR="004F3692" w:rsidRDefault="004F369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67" w:rsidRDefault="0054255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</w:t>
            </w:r>
            <w:r w:rsidR="0026395A">
              <w:rPr>
                <w:rFonts w:ascii="Times New Roman" w:hAnsi="Times New Roman" w:cs="Times New Roman"/>
                <w:sz w:val="24"/>
                <w:szCs w:val="24"/>
              </w:rPr>
              <w:t xml:space="preserve">ксте используются одни глаголы. Они называют различные действия. </w:t>
            </w:r>
          </w:p>
          <w:p w:rsidR="004F3692" w:rsidRDefault="004F369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555" w:rsidRDefault="0054255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Речь идёт о щенке (собаке). </w:t>
            </w:r>
          </w:p>
          <w:p w:rsidR="00512567" w:rsidRDefault="00512567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E" w:rsidRDefault="00E45AAE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E" w:rsidRDefault="00E45AAE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E" w:rsidRDefault="00E45AAE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E9B" w:rsidRDefault="00DE7E9B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AAE" w:rsidRDefault="00E45AAE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задания к упражнению. </w:t>
            </w:r>
            <w:r w:rsidR="0026395A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(коллективно, затем индивидуально). </w:t>
            </w:r>
          </w:p>
          <w:p w:rsidR="00E45AAE" w:rsidRDefault="0026395A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читают задания к упражнению. Отвечают на вопросы устно. Выполняют задание 4, письменно. </w:t>
            </w:r>
          </w:p>
          <w:p w:rsidR="00E45AAE" w:rsidRDefault="00E45AAE" w:rsidP="00512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A95" w:rsidTr="004B1361">
        <w:tc>
          <w:tcPr>
            <w:tcW w:w="0" w:type="auto"/>
          </w:tcPr>
          <w:p w:rsidR="007211B9" w:rsidRDefault="004F369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211B9">
              <w:rPr>
                <w:rFonts w:ascii="Times New Roman" w:hAnsi="Times New Roman" w:cs="Times New Roman"/>
                <w:sz w:val="24"/>
                <w:szCs w:val="24"/>
              </w:rPr>
              <w:t xml:space="preserve">.Итог урока. </w:t>
            </w:r>
          </w:p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подходит к концу. Кто хочет задать итоговые вопросы? </w:t>
            </w: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Составим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1B9" w:rsidRDefault="007211B9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  <w:p w:rsidR="00AF2FF0" w:rsidRDefault="00AF2FF0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Важный, нужный</w:t>
            </w:r>
          </w:p>
          <w:p w:rsidR="00AF2FF0" w:rsidRDefault="00AF2FF0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Обозначает, говорит, удивляет</w:t>
            </w:r>
          </w:p>
          <w:p w:rsidR="00AF2FF0" w:rsidRDefault="00AF2FF0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делают речь живой</w:t>
            </w:r>
            <w:r w:rsidR="004F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F0" w:rsidRDefault="00AF2FF0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  <w:p w:rsidR="007211B9" w:rsidRDefault="007211B9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721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1B9" w:rsidRDefault="007211B9" w:rsidP="0072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задание: индивидуальные карточки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4F3692" w:rsidRDefault="004F3692" w:rsidP="00721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7" w:type="dxa"/>
          </w:tcPr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Маша:</w:t>
            </w:r>
          </w:p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1B9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обозначает глагол?</w:t>
            </w:r>
          </w:p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Артём, каким членом предложения является глагол? </w:t>
            </w:r>
          </w:p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Женя, кто сегодня на уроке был самым активным?</w:t>
            </w:r>
          </w:p>
          <w:p w:rsidR="00E46A95" w:rsidRDefault="00E46A95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Елена Викторовна, что мы будем делать на следующем уроке? </w:t>
            </w: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FF0" w:rsidTr="004B1361">
        <w:tc>
          <w:tcPr>
            <w:tcW w:w="0" w:type="auto"/>
          </w:tcPr>
          <w:p w:rsidR="007211B9" w:rsidRDefault="004F3692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211B9">
              <w:rPr>
                <w:rFonts w:ascii="Times New Roman" w:hAnsi="Times New Roman" w:cs="Times New Roman"/>
                <w:sz w:val="24"/>
                <w:szCs w:val="24"/>
              </w:rPr>
              <w:t>.Рефлексия.</w:t>
            </w:r>
          </w:p>
        </w:tc>
        <w:tc>
          <w:tcPr>
            <w:tcW w:w="0" w:type="auto"/>
          </w:tcPr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11B9">
              <w:rPr>
                <w:rFonts w:ascii="Times New Roman" w:hAnsi="Times New Roman" w:cs="Times New Roman"/>
                <w:sz w:val="24"/>
                <w:szCs w:val="24"/>
              </w:rPr>
              <w:t>Заполните «Лист самооценки».</w:t>
            </w:r>
          </w:p>
        </w:tc>
        <w:tc>
          <w:tcPr>
            <w:tcW w:w="6347" w:type="dxa"/>
          </w:tcPr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самооценки</w:t>
            </w:r>
            <w:r w:rsidR="004F3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211B9" w:rsidRDefault="007211B9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968"/>
              <w:gridCol w:w="1459"/>
              <w:gridCol w:w="1694"/>
            </w:tblGrid>
            <w:tr w:rsidR="00AF2FF0" w:rsidTr="00AF2FF0"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уроке я работал 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активно</w:t>
                  </w:r>
                </w:p>
                <w:p w:rsidR="00E45AAE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F2FF0" w:rsidRDefault="007211B9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пассивно</w:t>
                  </w:r>
                </w:p>
              </w:tc>
            </w:tr>
            <w:tr w:rsidR="00AF2FF0" w:rsidTr="00AF2FF0"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Своей работой на уроке я 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доволен</w:t>
                  </w:r>
                </w:p>
              </w:tc>
              <w:tc>
                <w:tcPr>
                  <w:tcW w:w="0" w:type="auto"/>
                </w:tcPr>
                <w:p w:rsidR="00AF2FF0" w:rsidRDefault="00E45AAE" w:rsidP="00721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доволен</w:t>
                  </w:r>
                </w:p>
              </w:tc>
            </w:tr>
            <w:tr w:rsidR="00AF2FF0" w:rsidTr="00AF2FF0"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Материал урока мне был 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понятен</w:t>
                  </w:r>
                </w:p>
                <w:p w:rsidR="00E45AAE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полезен</w:t>
                  </w:r>
                </w:p>
                <w:p w:rsidR="00E45AAE" w:rsidRDefault="00E45AAE" w:rsidP="00E45A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интересен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понятен</w:t>
                  </w:r>
                </w:p>
                <w:p w:rsidR="007211B9" w:rsidRDefault="007211B9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бесполезен</w:t>
                  </w:r>
                </w:p>
                <w:p w:rsidR="00E45AAE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скучен</w:t>
                  </w:r>
                </w:p>
              </w:tc>
            </w:tr>
            <w:tr w:rsidR="00AF2FF0" w:rsidTr="00AF2FF0"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Домашнее задание мне кажется 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лёгким</w:t>
                  </w:r>
                </w:p>
                <w:p w:rsidR="00E45AAE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интересным</w:t>
                  </w:r>
                </w:p>
              </w:tc>
              <w:tc>
                <w:tcPr>
                  <w:tcW w:w="0" w:type="auto"/>
                </w:tcPr>
                <w:p w:rsidR="00AF2FF0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трудным</w:t>
                  </w:r>
                </w:p>
                <w:p w:rsidR="00E45AAE" w:rsidRDefault="00E45AAE" w:rsidP="009C5AF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неинтересным</w:t>
                  </w:r>
                </w:p>
              </w:tc>
            </w:tr>
          </w:tbl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F0" w:rsidRDefault="00AF2FF0" w:rsidP="009C5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151" w:rsidRDefault="00630151" w:rsidP="009C5A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AF1" w:rsidRPr="009C5AF1" w:rsidRDefault="009C5AF1" w:rsidP="009C5A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AF1" w:rsidRPr="009C5AF1" w:rsidSect="00EA77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A61CD"/>
    <w:multiLevelType w:val="hybridMultilevel"/>
    <w:tmpl w:val="7530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AF1"/>
    <w:rsid w:val="000030A5"/>
    <w:rsid w:val="000126B2"/>
    <w:rsid w:val="00070DA6"/>
    <w:rsid w:val="000A2E9F"/>
    <w:rsid w:val="00217BAE"/>
    <w:rsid w:val="0026395A"/>
    <w:rsid w:val="00271C6E"/>
    <w:rsid w:val="00354A84"/>
    <w:rsid w:val="004236A4"/>
    <w:rsid w:val="004A5231"/>
    <w:rsid w:val="004B1361"/>
    <w:rsid w:val="004B4E6E"/>
    <w:rsid w:val="004D42B7"/>
    <w:rsid w:val="004F3692"/>
    <w:rsid w:val="00512567"/>
    <w:rsid w:val="00542555"/>
    <w:rsid w:val="0055665B"/>
    <w:rsid w:val="005D7B8D"/>
    <w:rsid w:val="00630151"/>
    <w:rsid w:val="0064396E"/>
    <w:rsid w:val="006B6278"/>
    <w:rsid w:val="007211B9"/>
    <w:rsid w:val="007B2D98"/>
    <w:rsid w:val="009119CE"/>
    <w:rsid w:val="009C5AF1"/>
    <w:rsid w:val="009D3E6A"/>
    <w:rsid w:val="00A10B9F"/>
    <w:rsid w:val="00A860CB"/>
    <w:rsid w:val="00AF2FF0"/>
    <w:rsid w:val="00B62448"/>
    <w:rsid w:val="00BF51EA"/>
    <w:rsid w:val="00C87396"/>
    <w:rsid w:val="00D41D11"/>
    <w:rsid w:val="00D9000E"/>
    <w:rsid w:val="00DE7E9B"/>
    <w:rsid w:val="00E17577"/>
    <w:rsid w:val="00E45AAE"/>
    <w:rsid w:val="00E46A95"/>
    <w:rsid w:val="00E96577"/>
    <w:rsid w:val="00EA77AD"/>
    <w:rsid w:val="00EE5F54"/>
    <w:rsid w:val="00FF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8" type="connector" idref="#_x0000_s1039"/>
        <o:r id="V:Rule19" type="connector" idref="#_x0000_s1054"/>
        <o:r id="V:Rule20" type="connector" idref="#_x0000_s1050"/>
        <o:r id="V:Rule21" type="connector" idref="#_x0000_s1065"/>
        <o:r id="V:Rule22" type="connector" idref="#_x0000_s1073"/>
        <o:r id="V:Rule23" type="connector" idref="#_x0000_s1064"/>
        <o:r id="V:Rule24" type="connector" idref="#_x0000_s1066"/>
        <o:r id="V:Rule25" type="connector" idref="#_x0000_s1040"/>
        <o:r id="V:Rule26" type="connector" idref="#_x0000_s1076"/>
        <o:r id="V:Rule27" type="connector" idref="#_x0000_s1042"/>
        <o:r id="V:Rule28" type="connector" idref="#_x0000_s1041"/>
        <o:r id="V:Rule29" type="connector" idref="#_x0000_s1067"/>
        <o:r id="V:Rule30" type="connector" idref="#_x0000_s1056"/>
        <o:r id="V:Rule31" type="connector" idref="#_x0000_s1052"/>
        <o:r id="V:Rule32" type="connector" idref="#_x0000_s1055"/>
        <o:r id="V:Rule33" type="connector" idref="#_x0000_s1074"/>
        <o:r id="V:Rule34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11</cp:revision>
  <cp:lastPrinted>2022-04-20T06:50:00Z</cp:lastPrinted>
  <dcterms:created xsi:type="dcterms:W3CDTF">2022-04-18T17:45:00Z</dcterms:created>
  <dcterms:modified xsi:type="dcterms:W3CDTF">2022-04-20T06:50:00Z</dcterms:modified>
</cp:coreProperties>
</file>