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106938" w:rsidP="009C49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«Солнышко» р. п. Башмаково</w:t>
      </w: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1069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робототехника в ДОУ</w:t>
      </w:r>
    </w:p>
    <w:p w:rsidR="00B53EE4" w:rsidRDefault="001069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«Золотая рыбка»</w:t>
      </w:r>
    </w:p>
    <w:p w:rsidR="00B53EE4" w:rsidRDefault="001069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6-7 лет</w:t>
      </w:r>
    </w:p>
    <w:p w:rsidR="009C49BA" w:rsidRDefault="009C49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</w:t>
      </w:r>
      <w:r w:rsidR="00106938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106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B53EE4" w:rsidRDefault="009C49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938">
        <w:rPr>
          <w:rFonts w:ascii="Times New Roman" w:hAnsi="Times New Roman" w:cs="Times New Roman"/>
          <w:sz w:val="24"/>
          <w:szCs w:val="24"/>
        </w:rPr>
        <w:t>Соколкова Н</w:t>
      </w:r>
      <w:r>
        <w:rPr>
          <w:rFonts w:ascii="Times New Roman" w:hAnsi="Times New Roman" w:cs="Times New Roman"/>
          <w:sz w:val="24"/>
          <w:szCs w:val="24"/>
        </w:rPr>
        <w:t>аталья Евгеньевна</w:t>
      </w: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EE4" w:rsidRDefault="001069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</w:t>
      </w:r>
      <w:r>
        <w:rPr>
          <w:rFonts w:ascii="Times New Roman" w:hAnsi="Times New Roman" w:cs="Times New Roman"/>
          <w:sz w:val="24"/>
          <w:szCs w:val="24"/>
        </w:rPr>
        <w:t>Башмаково</w:t>
      </w:r>
      <w:r w:rsidR="009C4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2022г.</w:t>
      </w: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Возрастная группа: старший дошкольный возраст.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деятельности: познавательно-исследовательская, конструктивная.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совместной деятельности: НОД.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организации: подгрупповая, парная.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 Формирование умения создавать </w:t>
      </w:r>
      <w:r>
        <w:rPr>
          <w:rFonts w:ascii="Times New Roman" w:hAnsi="Times New Roman" w:cs="Times New Roman"/>
          <w:sz w:val="24"/>
          <w:szCs w:val="24"/>
        </w:rPr>
        <w:t>конструкцию по замыслу и реализовывать его.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задачи: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расширять представления детей об окружающем мире;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сформировать навык конструирования прочных и устойчивых стен;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закрепить навык работы по технологической карте;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</w:t>
      </w:r>
      <w:r>
        <w:rPr>
          <w:rFonts w:ascii="Times New Roman" w:hAnsi="Times New Roman" w:cs="Times New Roman"/>
          <w:sz w:val="24"/>
          <w:szCs w:val="24"/>
        </w:rPr>
        <w:t>вать умение ставить цель и оценивать полученный результат;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расширять словарный запас детей, познакомить с новым понятием «устойчивость», «неустойчивость»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познавательный интерес и навыки конструирования.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воспитывать на</w:t>
      </w:r>
      <w:r>
        <w:rPr>
          <w:rFonts w:ascii="Times New Roman" w:hAnsi="Times New Roman" w:cs="Times New Roman"/>
          <w:sz w:val="24"/>
          <w:szCs w:val="24"/>
        </w:rPr>
        <w:t>выки сотрудничества в процессе совместной деятельности;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поощрять стремление воспитанников к самостоятельности.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Оборудование: конструктор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  <w:r>
        <w:rPr>
          <w:rFonts w:ascii="Times New Roman" w:hAnsi="Times New Roman" w:cs="Times New Roman"/>
          <w:sz w:val="24"/>
          <w:szCs w:val="24"/>
        </w:rPr>
        <w:t> «Первые конструкции», технологические карты конструирования стены здания.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Чте</w:t>
      </w:r>
      <w:r>
        <w:rPr>
          <w:rFonts w:ascii="Times New Roman" w:hAnsi="Times New Roman" w:cs="Times New Roman"/>
          <w:sz w:val="24"/>
          <w:szCs w:val="24"/>
        </w:rPr>
        <w:t>ние сказки «Три поросёнка», рассматривание альбомов по теме «Здания».</w:t>
      </w: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B5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B53EE4" w:rsidRDefault="001069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НОД:</w:t>
      </w:r>
    </w:p>
    <w:p w:rsidR="00B53EE4" w:rsidRDefault="00106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53EE4" w:rsidRDefault="001069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Психологическая игра «Подари улыбку другу».</w:t>
      </w:r>
    </w:p>
    <w:p w:rsidR="00B53EE4" w:rsidRDefault="00106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53EE4" w:rsidRDefault="0010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B53EE4" w:rsidRDefault="0010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- твой друг и ты - мой друг.</w:t>
      </w:r>
    </w:p>
    <w:p w:rsidR="00B53EE4" w:rsidRDefault="0010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Крепко за руки </w:t>
      </w:r>
      <w:r>
        <w:rPr>
          <w:rFonts w:ascii="Times New Roman" w:hAnsi="Times New Roman" w:cs="Times New Roman"/>
          <w:sz w:val="24"/>
          <w:szCs w:val="24"/>
        </w:rPr>
        <w:t>возьмёмся</w:t>
      </w:r>
    </w:p>
    <w:p w:rsidR="00B53EE4" w:rsidRDefault="0010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B53EE4" w:rsidRDefault="0010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подарим улыбки нашим гостям.</w:t>
      </w:r>
    </w:p>
    <w:p w:rsidR="00B53EE4" w:rsidRDefault="00106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53EE4" w:rsidRDefault="00106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Содержание занятия</w:t>
      </w:r>
    </w:p>
    <w:p w:rsidR="00B53EE4" w:rsidRDefault="00106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  Загадывание загадки</w:t>
      </w:r>
    </w:p>
    <w:p w:rsidR="00B53EE4" w:rsidRDefault="00106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мне на телефон пришло СМС сообщение. Кто прислал сообщение, вы узнаете, когда отгадаете загадку.</w:t>
      </w:r>
    </w:p>
    <w:p w:rsidR="00B53EE4" w:rsidRDefault="0010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в море ты заки</w:t>
      </w:r>
      <w:r>
        <w:rPr>
          <w:rFonts w:ascii="Times New Roman" w:hAnsi="Times New Roman" w:cs="Times New Roman"/>
          <w:sz w:val="24"/>
          <w:szCs w:val="24"/>
        </w:rPr>
        <w:t>нь,</w:t>
      </w:r>
    </w:p>
    <w:p w:rsidR="00B53EE4" w:rsidRDefault="0010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Раза три, а не один,</w:t>
      </w:r>
    </w:p>
    <w:p w:rsidR="00B53EE4" w:rsidRDefault="0010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ты меня поймаешь,</w:t>
      </w:r>
    </w:p>
    <w:p w:rsidR="00B53EE4" w:rsidRDefault="0010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кого скажи, коль знаешь? (Золотая рыбка)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Золотая рыбка.</w:t>
      </w:r>
    </w:p>
    <w:p w:rsidR="00B53EE4" w:rsidRDefault="001069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письма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это золотая рыбка (появляется на доске рисунок золотой  рыбки). Из какой же сказки к нам приплыла золотая рыбка? («Сказка о рыбаке и рыбке»). А кто написал эту сказку? (А.С. Пушкин)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Золотая рыбка:</w:t>
      </w:r>
      <w:r>
        <w:rPr>
          <w:rFonts w:ascii="Times New Roman" w:hAnsi="Times New Roman" w:cs="Times New Roman"/>
          <w:sz w:val="24"/>
          <w:szCs w:val="24"/>
        </w:rPr>
        <w:t xml:space="preserve"> «Здравствуйте, ребята! Мне очень нужна ваша пом</w:t>
      </w:r>
      <w:r>
        <w:rPr>
          <w:rFonts w:ascii="Times New Roman" w:hAnsi="Times New Roman" w:cs="Times New Roman"/>
          <w:sz w:val="24"/>
          <w:szCs w:val="24"/>
        </w:rPr>
        <w:t xml:space="preserve">ощь. Я хочу подарить старику и старухе новый дом. Только вот в чем беда, я строить современные дома не умею. Для этого мне нужно понять, как построить стены здания, чтобы они были крепкими и устойчивыми. Я слышала, что у вас в сказочном мире три поросенка </w:t>
      </w:r>
      <w:r>
        <w:rPr>
          <w:rFonts w:ascii="Times New Roman" w:hAnsi="Times New Roman" w:cs="Times New Roman"/>
          <w:sz w:val="24"/>
          <w:szCs w:val="24"/>
        </w:rPr>
        <w:t>живут. Говорят, они красивые дома строят из различных материалов. Вы, ребята, пожалуйста, узнайте у них, как построить дом из крепких, прочных и надёжных стен. Ваша Золотая рыбка».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Да, Золотая рыбка, всё правильно сделала, что обратилась к нам</w:t>
      </w:r>
      <w:r>
        <w:rPr>
          <w:rFonts w:ascii="Times New Roman" w:hAnsi="Times New Roman" w:cs="Times New Roman"/>
          <w:sz w:val="24"/>
          <w:szCs w:val="24"/>
        </w:rPr>
        <w:t xml:space="preserve"> за помощью. Мы ей обязательно поможем. Правда, ребята? Есть такая замечательная сказка про трех поросят. Мы сейчас с вами посмотрим, какие дома построили поросята. Ребята, а какими должны быть дома?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Крепкими, прочными, надежными.</w:t>
      </w:r>
    </w:p>
    <w:p w:rsidR="00B53EE4" w:rsidRDefault="001069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Рассматривание доми</w:t>
      </w:r>
      <w:r>
        <w:rPr>
          <w:rFonts w:ascii="Times New Roman" w:hAnsi="Times New Roman" w:cs="Times New Roman"/>
          <w:b/>
          <w:sz w:val="24"/>
          <w:szCs w:val="24"/>
        </w:rPr>
        <w:t>ков трёх поросят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Правильно! Молодцы! Взгляните, вот первый домик, который построил себе Ниф -Ниф. Из чего он построен? (воспитатель показывает на доске детям по очереди иллюстрации с домами: соломенный, из веточек и кирпичный). (Из соломы).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</w:t>
      </w:r>
      <w:r>
        <w:rPr>
          <w:rFonts w:ascii="Times New Roman" w:hAnsi="Times New Roman" w:cs="Times New Roman"/>
          <w:b/>
          <w:sz w:val="24"/>
          <w:szCs w:val="24"/>
        </w:rPr>
        <w:t>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солома подойдет для строительства домика для старика и старухи? Почему? (Нет, не подойдет! Потому что солома ломкая и непрочная).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Верно, солома - непрочный материал, и в этом мы сейчас убедимся (предлагает одному реб</w:t>
      </w:r>
      <w:r>
        <w:rPr>
          <w:rFonts w:ascii="Times New Roman" w:hAnsi="Times New Roman" w:cs="Times New Roman"/>
          <w:sz w:val="24"/>
          <w:szCs w:val="24"/>
        </w:rPr>
        <w:t>енку подойти к столу, взять солому и разломать ее пополам). Видите, как легко она ломается.(Другой ребенок дует на нее.)Поэтому, когда волк дунул на домик Ниф - Нифа, он разлетелся в разные стороны. А вот этот домик построил себе второй поросенок – Нуф – Н</w:t>
      </w:r>
      <w:r>
        <w:rPr>
          <w:rFonts w:ascii="Times New Roman" w:hAnsi="Times New Roman" w:cs="Times New Roman"/>
          <w:sz w:val="24"/>
          <w:szCs w:val="24"/>
        </w:rPr>
        <w:t>уф (выставляется следующая картинка). А из какого материала он построен? (Из прутиков, веточек и листьев). Веточки и прутики прочный материал? (Нет). Давайте в этом убедимся (один ребенок ломает, гнет веточки, другой дует на них). Можно использовать этот м</w:t>
      </w:r>
      <w:r>
        <w:rPr>
          <w:rFonts w:ascii="Times New Roman" w:hAnsi="Times New Roman" w:cs="Times New Roman"/>
          <w:sz w:val="24"/>
          <w:szCs w:val="24"/>
        </w:rPr>
        <w:t>атериал для строительства? Почему? (Нет, нельзя! Это не прочный материал).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может, вы мне подскажете: чей это домик? (На доске-картинка с изображением домика Наф-Нафа.) (Это домик Наф-Нафа). Что можно рассказать про него? Из чего он пос</w:t>
      </w:r>
      <w:r>
        <w:rPr>
          <w:rFonts w:ascii="Times New Roman" w:hAnsi="Times New Roman" w:cs="Times New Roman"/>
          <w:sz w:val="24"/>
          <w:szCs w:val="24"/>
        </w:rPr>
        <w:t>троен?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Этот домик построен из кирпича.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Потрогайте кирпичик из конструктора Лего. Какой он? (Прочный)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же домик получился у Наф-Нафа?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Прочный и надежный.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Наф-Наф оказался самым сообразительным, поэтому его домик получился надежным и крепким. Вот какая увлекательная и познавательная сказка «Три поросенка». Теперь мы узнали, из какого материала нужно строить дом, чтобы он был прочным.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отдохнем (проводиться физкультминутка)</w:t>
      </w:r>
    </w:p>
    <w:p w:rsidR="00B53EE4" w:rsidRDefault="001069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 «Строим дом»</w:t>
      </w:r>
    </w:p>
    <w:p w:rsidR="00B53EE4" w:rsidRDefault="0010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B53EE4" w:rsidRDefault="0010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стоят лицом в кругу, руки на поясе, выполняют повороты влево, вправо)</w:t>
      </w:r>
    </w:p>
    <w:p w:rsidR="00B53EE4" w:rsidRDefault="0010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строить и играть (приседания)!</w:t>
      </w:r>
    </w:p>
    <w:p w:rsidR="00B53EE4" w:rsidRDefault="0010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большой, высокий строим!</w:t>
      </w:r>
    </w:p>
    <w:p w:rsidR="00B53EE4" w:rsidRDefault="0010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(встают на носочки и тянуться руками вверх)</w:t>
      </w:r>
    </w:p>
    <w:p w:rsidR="00B53EE4" w:rsidRDefault="0010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какой красивый дом!</w:t>
      </w:r>
    </w:p>
    <w:p w:rsidR="00B53EE4" w:rsidRDefault="0010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(вытягивают руки вперёд)</w:t>
      </w:r>
    </w:p>
    <w:p w:rsidR="00B53EE4" w:rsidRDefault="0010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жить в нём старый гном!</w:t>
      </w:r>
    </w:p>
    <w:p w:rsidR="00B53EE4" w:rsidRDefault="0010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(ходьба на месте)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А из чего мы будем строить дом?</w:t>
      </w:r>
    </w:p>
    <w:p w:rsidR="00B53EE4" w:rsidRDefault="001069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стихотворения (</w:t>
      </w:r>
      <w:r>
        <w:rPr>
          <w:rFonts w:ascii="Times New Roman" w:hAnsi="Times New Roman" w:cs="Times New Roman"/>
          <w:sz w:val="24"/>
          <w:szCs w:val="24"/>
        </w:rPr>
        <w:t>Ребёнок читает стихотворение)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чудесное </w:t>
      </w:r>
      <w:r>
        <w:rPr>
          <w:rFonts w:ascii="Times New Roman" w:hAnsi="Times New Roman" w:cs="Times New Roman"/>
          <w:sz w:val="24"/>
          <w:szCs w:val="24"/>
        </w:rPr>
        <w:t>изобретение?</w:t>
      </w:r>
      <w:r>
        <w:rPr>
          <w:rFonts w:ascii="Times New Roman" w:hAnsi="Times New Roman" w:cs="Times New Roman"/>
          <w:sz w:val="24"/>
          <w:szCs w:val="24"/>
        </w:rPr>
        <w:br/>
        <w:t>Лего-конструктор вне всяких сомнений.</w:t>
      </w:r>
      <w:r>
        <w:rPr>
          <w:rFonts w:ascii="Times New Roman" w:hAnsi="Times New Roman" w:cs="Times New Roman"/>
          <w:sz w:val="24"/>
          <w:szCs w:val="24"/>
        </w:rPr>
        <w:br/>
        <w:t xml:space="preserve">Путь для фантазий с ним только прямой. </w:t>
      </w:r>
      <w:r>
        <w:rPr>
          <w:rFonts w:ascii="Times New Roman" w:hAnsi="Times New Roman" w:cs="Times New Roman"/>
          <w:sz w:val="24"/>
          <w:szCs w:val="24"/>
        </w:rPr>
        <w:br/>
        <w:t>Можно с ним всякую нашу затею,</w:t>
      </w:r>
      <w:r>
        <w:rPr>
          <w:rFonts w:ascii="Times New Roman" w:hAnsi="Times New Roman" w:cs="Times New Roman"/>
          <w:sz w:val="24"/>
          <w:szCs w:val="24"/>
        </w:rPr>
        <w:br/>
        <w:t>Выстроить сразу – была бы идея.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Кто-то построит для куколки дом,</w:t>
      </w:r>
      <w:r>
        <w:rPr>
          <w:rFonts w:ascii="Times New Roman" w:hAnsi="Times New Roman" w:cs="Times New Roman"/>
          <w:sz w:val="24"/>
          <w:szCs w:val="24"/>
        </w:rPr>
        <w:br/>
        <w:t>Мебель и транспорт, бассейн,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Кто-то ракету, что к звездам летит</w:t>
      </w:r>
      <w:r>
        <w:rPr>
          <w:rFonts w:ascii="Times New Roman" w:hAnsi="Times New Roman" w:cs="Times New Roman"/>
          <w:sz w:val="24"/>
          <w:szCs w:val="24"/>
        </w:rPr>
        <w:br/>
        <w:t xml:space="preserve">Или </w:t>
      </w:r>
      <w:r>
        <w:rPr>
          <w:rFonts w:ascii="Times New Roman" w:hAnsi="Times New Roman" w:cs="Times New Roman"/>
          <w:sz w:val="24"/>
          <w:szCs w:val="24"/>
        </w:rPr>
        <w:t>подлодку, что в море стоит.</w:t>
      </w:r>
      <w:r>
        <w:rPr>
          <w:rFonts w:ascii="Times New Roman" w:hAnsi="Times New Roman" w:cs="Times New Roman"/>
          <w:sz w:val="24"/>
          <w:szCs w:val="24"/>
        </w:rPr>
        <w:br/>
        <w:t>Множество можно идей воплотить,</w:t>
      </w:r>
      <w:r>
        <w:rPr>
          <w:rFonts w:ascii="Times New Roman" w:hAnsi="Times New Roman" w:cs="Times New Roman"/>
          <w:sz w:val="24"/>
          <w:szCs w:val="24"/>
        </w:rPr>
        <w:br/>
        <w:t>Лишь бы хотелось верстать и творить!</w:t>
      </w:r>
    </w:p>
    <w:p w:rsidR="00B53EE4" w:rsidRDefault="001069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конструктором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 перед вами конструктор лего-эдьюкейшен. Теперь мы можем приступить к работе и помочь Золотой рыбке.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</w:t>
      </w:r>
      <w:r>
        <w:rPr>
          <w:rFonts w:ascii="Times New Roman" w:hAnsi="Times New Roman" w:cs="Times New Roman"/>
          <w:sz w:val="24"/>
          <w:szCs w:val="24"/>
        </w:rPr>
        <w:t xml:space="preserve"> свои места.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(обращается к ребенку) – Скажи Дима, что это за чудо из чудес стоит перед тобой?</w:t>
      </w:r>
    </w:p>
    <w:p w:rsidR="00B53EE4" w:rsidRDefault="00106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чудо из чудес?     У меня конструктор есть.</w:t>
      </w:r>
      <w:r>
        <w:rPr>
          <w:rFonts w:ascii="Times New Roman" w:hAnsi="Times New Roman" w:cs="Times New Roman"/>
          <w:sz w:val="24"/>
          <w:szCs w:val="24"/>
        </w:rPr>
        <w:br/>
        <w:t>Говорят, что помогает    и  меня он развивает.</w:t>
      </w:r>
      <w:r>
        <w:rPr>
          <w:rFonts w:ascii="Times New Roman" w:hAnsi="Times New Roman" w:cs="Times New Roman"/>
          <w:sz w:val="24"/>
          <w:szCs w:val="24"/>
        </w:rPr>
        <w:br/>
        <w:t>Ведь детали в нем любые – маленькие и большие.</w:t>
      </w:r>
    </w:p>
    <w:p w:rsidR="00B53EE4" w:rsidRDefault="00106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</w:t>
      </w:r>
      <w:r>
        <w:rPr>
          <w:rFonts w:ascii="Times New Roman" w:hAnsi="Times New Roman" w:cs="Times New Roman"/>
          <w:sz w:val="24"/>
          <w:szCs w:val="24"/>
        </w:rPr>
        <w:t xml:space="preserve"> них я, без труда,  сам построю любые дома!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Желаю вам успехов в работе. Возьмите технологическую карту под №4, рассмотрите её внимательно и назовите, какие детали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  <w:r>
        <w:rPr>
          <w:rFonts w:ascii="Times New Roman" w:hAnsi="Times New Roman" w:cs="Times New Roman"/>
          <w:sz w:val="24"/>
          <w:szCs w:val="24"/>
        </w:rPr>
        <w:t> нам понадобятся и  какого цвета (кирпичики зелёного, жёлтого и к</w:t>
      </w:r>
      <w:r>
        <w:rPr>
          <w:rFonts w:ascii="Times New Roman" w:hAnsi="Times New Roman" w:cs="Times New Roman"/>
          <w:sz w:val="24"/>
          <w:szCs w:val="24"/>
        </w:rPr>
        <w:t>расного цвета, кирпичики 2 на 4, кирпичики 2 на 2).  Приступайте к работе.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под музыку приступают к работе. </w:t>
      </w:r>
    </w:p>
    <w:p w:rsidR="00B53EE4" w:rsidRDefault="001069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устойчивости стен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Ребята, а сейчас проверим устойчивость жёлто – зелёной стены с помощью мячика. Мячик прокатите с сило</w:t>
      </w:r>
      <w:r>
        <w:rPr>
          <w:rFonts w:ascii="Times New Roman" w:hAnsi="Times New Roman" w:cs="Times New Roman"/>
          <w:sz w:val="24"/>
          <w:szCs w:val="24"/>
        </w:rPr>
        <w:t>й до стены. Что случилось со стеной?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Она упала.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проверим устойчивость красно – зелёной стены при помощи мячика. Что случилось со стеной?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Она устояла.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почему она устояла?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Красно – зелёная стена построена прочно – в ней есть перекрытие кирпичей, которое служит для укрепления стены.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как вы думаете, что можно сделать для укрепления жёлто – зелёной стены?</w:t>
      </w:r>
      <w:bookmarkStart w:id="0" w:name="_GoBack"/>
      <w:bookmarkEnd w:id="0"/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Сверху укрепить стену дополнительными детал</w:t>
      </w:r>
      <w:r>
        <w:rPr>
          <w:rFonts w:ascii="Times New Roman" w:hAnsi="Times New Roman" w:cs="Times New Roman"/>
          <w:sz w:val="24"/>
          <w:szCs w:val="24"/>
        </w:rPr>
        <w:t>ями.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Укрепили стену, а теперь попробуйте её сломать мячиком.  Сломалась она? 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53EE4" w:rsidRDefault="00106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Стену укрепили, она стала прочной и не сломалась. Значит, прочность конструкции зависит от способа соединения её отдельных элементов. Вот из </w:t>
      </w:r>
      <w:r>
        <w:rPr>
          <w:rFonts w:ascii="Times New Roman" w:hAnsi="Times New Roman" w:cs="Times New Roman"/>
          <w:sz w:val="24"/>
          <w:szCs w:val="24"/>
        </w:rPr>
        <w:t>таких прочных и устойчивых стен золотая рыбка и построит дом для старика и старухи.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EE4" w:rsidRDefault="00106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 занятия</w:t>
      </w:r>
    </w:p>
    <w:p w:rsidR="00B53EE4" w:rsidRDefault="0010693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нового вы сегодня узнали?</w:t>
      </w:r>
    </w:p>
    <w:p w:rsidR="00B53EE4" w:rsidRDefault="00B53EE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сегодня очень понравилось заниматься с вами. Вы замечательно справились со всеми заданиями. Ребята,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вы помогли золотой рыбке понять,</w:t>
      </w:r>
      <w:r>
        <w:rPr>
          <w:rFonts w:ascii="Times New Roman" w:hAnsi="Times New Roman" w:cs="Times New Roman"/>
          <w:sz w:val="24"/>
          <w:szCs w:val="24"/>
        </w:rPr>
        <w:t xml:space="preserve"> как построить дом из крепких, прочных и надёжных стен, она подарила нам вот такой конструктор.</w:t>
      </w:r>
    </w:p>
    <w:p w:rsidR="00B53EE4" w:rsidRDefault="00B53EE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EE4" w:rsidRDefault="00B53EE4">
      <w:pPr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B5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EE4" w:rsidRDefault="009C4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106938">
        <w:rPr>
          <w:rFonts w:ascii="Times New Roman" w:hAnsi="Times New Roman" w:cs="Times New Roman"/>
          <w:b/>
          <w:sz w:val="24"/>
          <w:szCs w:val="24"/>
        </w:rPr>
        <w:t>итература: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1.Комарова Л.Г. Строим из LEGO «ЛИНКА-ПРЕСС» – Москва, 2001.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2.Лусс Т.В. Формирование навыков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конструктивно-игровой деятельности у детей с помощью LEGO. – Москва: Гуманитарный издательский центр ВЛАДОС, 2003.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3.Комарова Л.Г. Строим из LEGO (моделирование логических отношений и объектов реального мира средствами конструктора LEGO). – М.: «ЛИНКА – П</w:t>
      </w:r>
      <w:r>
        <w:rPr>
          <w:rFonts w:ascii="Times New Roman" w:hAnsi="Times New Roman" w:cs="Times New Roman"/>
          <w:sz w:val="24"/>
          <w:szCs w:val="24"/>
        </w:rPr>
        <w:t>РЕСС», 2001.</w:t>
      </w:r>
    </w:p>
    <w:p w:rsidR="00B53EE4" w:rsidRDefault="00106938">
      <w:pPr>
        <w:rPr>
          <w:rFonts w:ascii="Times New Roman" w:hAnsi="Times New Roman" w:cs="Times New Roman"/>
          <w:sz w:val="24"/>
          <w:szCs w:val="24"/>
        </w:rPr>
      </w:pPr>
      <w:r w:rsidRPr="009C49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.Парамонова Л.А. Детское творческое конструирование – Москва: Издательский дом «Карапуз», 1999.</w:t>
      </w:r>
    </w:p>
    <w:p w:rsidR="00B53EE4" w:rsidRDefault="00106938">
      <w:pPr>
        <w:jc w:val="both"/>
        <w:rPr>
          <w:rFonts w:ascii="Times New Roman" w:hAnsi="Times New Roman" w:cs="Times New Roman"/>
          <w:sz w:val="24"/>
          <w:szCs w:val="24"/>
        </w:rPr>
      </w:pPr>
      <w:r w:rsidRPr="009C49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Трактуева С. «Первые конструкции» Институт новых технологий, Москва 2014</w:t>
      </w:r>
    </w:p>
    <w:p w:rsidR="00B53EE4" w:rsidRDefault="00B53EE4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9C49BA">
      <w:pPr>
        <w:rPr>
          <w:rFonts w:ascii="Times New Roman" w:hAnsi="Times New Roman" w:cs="Times New Roman"/>
          <w:sz w:val="24"/>
          <w:szCs w:val="24"/>
        </w:rPr>
      </w:pPr>
    </w:p>
    <w:p w:rsidR="009C49BA" w:rsidRDefault="00106938" w:rsidP="009C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962422" cy="4295243"/>
            <wp:effectExtent l="114300" t="114300" r="104775" b="143510"/>
            <wp:docPr id="1" name="Изображение 1" descr="WhatsApp Image 2022-10-26 at 05.49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2-10-26 at 05.49.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4858" cy="43132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3EE4" w:rsidRDefault="009C49BA" w:rsidP="009C49B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069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85416" cy="4091198"/>
            <wp:effectExtent l="133350" t="114300" r="148590" b="138430"/>
            <wp:docPr id="2" name="Изображение 2" descr="WhatsApp Image 2022-10-26 at 05.49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2-10-26 at 05.49.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1862" cy="41006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3EE4" w:rsidRDefault="001069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114300" distR="114300">
            <wp:extent cx="3067488" cy="4505392"/>
            <wp:effectExtent l="114300" t="114300" r="114300" b="142875"/>
            <wp:docPr id="3" name="Изображение 3" descr="WhatsApp Image 2022-10-26 at 05.50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WhatsApp Image 2022-10-26 at 05.50.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2936" cy="45133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3EE4" w:rsidRDefault="00B53E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3EE4" w:rsidRDefault="00106938" w:rsidP="0010693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3180833" cy="4114767"/>
            <wp:effectExtent l="114300" t="114300" r="114935" b="153035"/>
            <wp:docPr id="4" name="Изображение 4" descr="WhatsApp Image 2022-10-26 at 05.52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WhatsApp Image 2022-10-26 at 05.52.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0833" cy="41147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53EE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E4" w:rsidRDefault="00106938">
      <w:pPr>
        <w:spacing w:line="240" w:lineRule="auto"/>
      </w:pPr>
      <w:r>
        <w:separator/>
      </w:r>
    </w:p>
  </w:endnote>
  <w:endnote w:type="continuationSeparator" w:id="0">
    <w:p w:rsidR="00B53EE4" w:rsidRDefault="00106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E4" w:rsidRDefault="00106938">
      <w:pPr>
        <w:spacing w:after="0"/>
      </w:pPr>
      <w:r>
        <w:separator/>
      </w:r>
    </w:p>
  </w:footnote>
  <w:footnote w:type="continuationSeparator" w:id="0">
    <w:p w:rsidR="00B53EE4" w:rsidRDefault="001069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6764"/>
    <w:multiLevelType w:val="multilevel"/>
    <w:tmpl w:val="28DD6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4"/>
    <w:rsid w:val="000608D3"/>
    <w:rsid w:val="00106938"/>
    <w:rsid w:val="001358C6"/>
    <w:rsid w:val="00177C42"/>
    <w:rsid w:val="002206E6"/>
    <w:rsid w:val="00270745"/>
    <w:rsid w:val="002C0D57"/>
    <w:rsid w:val="002C263A"/>
    <w:rsid w:val="00371083"/>
    <w:rsid w:val="003D0D07"/>
    <w:rsid w:val="003D1CA1"/>
    <w:rsid w:val="00456364"/>
    <w:rsid w:val="004E2BED"/>
    <w:rsid w:val="004E4E4B"/>
    <w:rsid w:val="005E33AA"/>
    <w:rsid w:val="00651107"/>
    <w:rsid w:val="006D3433"/>
    <w:rsid w:val="0070661A"/>
    <w:rsid w:val="007D2ABE"/>
    <w:rsid w:val="008403FA"/>
    <w:rsid w:val="008D7C05"/>
    <w:rsid w:val="00981F82"/>
    <w:rsid w:val="009C07FF"/>
    <w:rsid w:val="009C49BA"/>
    <w:rsid w:val="00A66F37"/>
    <w:rsid w:val="00B21EAB"/>
    <w:rsid w:val="00B53EE4"/>
    <w:rsid w:val="00D436B6"/>
    <w:rsid w:val="00DA14EB"/>
    <w:rsid w:val="00E31301"/>
    <w:rsid w:val="00E742C3"/>
    <w:rsid w:val="00E77FEE"/>
    <w:rsid w:val="00EB1856"/>
    <w:rsid w:val="00EB1BBC"/>
    <w:rsid w:val="00F53D94"/>
    <w:rsid w:val="37124AE0"/>
    <w:rsid w:val="7C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4D7ED-E72C-4D79-A82A-7DFF4159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2017-11-27T07:13:00Z</dcterms:created>
  <dcterms:modified xsi:type="dcterms:W3CDTF">2022-10-26T11:26:00Z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A91B085AE40947E49FF800763E9334F3</vt:lpwstr>
  </property>
</Properties>
</file>