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11" w14:textId="77777777" w:rsidR="00807CD3" w:rsidRDefault="007B07D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 ЦСПР «Формула роста»</w:t>
      </w:r>
    </w:p>
    <w:p w14:paraId="00000012" w14:textId="77777777" w:rsidR="00807CD3" w:rsidRDefault="007B07D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Подготовила:</w:t>
      </w:r>
    </w:p>
    <w:p w14:paraId="00000013" w14:textId="77777777" w:rsidR="00807CD3" w:rsidRDefault="007B07D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- психолог Гриднева Е. М.</w:t>
      </w:r>
    </w:p>
    <w:p w14:paraId="00000014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673A53E5" w:rsidR="00807CD3" w:rsidRPr="006449C5" w:rsidRDefault="007B0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ррекционно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449C5">
        <w:rPr>
          <w:rFonts w:ascii="Times New Roman" w:eastAsia="Times New Roman" w:hAnsi="Times New Roman" w:cs="Times New Roman"/>
          <w:b/>
          <w:sz w:val="28"/>
          <w:szCs w:val="28"/>
        </w:rPr>
        <w:t>развивающее</w:t>
      </w:r>
      <w:r w:rsidR="006449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заняти</w:t>
      </w:r>
      <w:r w:rsidR="006449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</w:p>
    <w:p w14:paraId="00000016" w14:textId="77777777" w:rsidR="00807CD3" w:rsidRDefault="007B0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«В поисках золотой рыбки»</w:t>
      </w:r>
    </w:p>
    <w:p w14:paraId="00000017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8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A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000001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C" w14:textId="01519592" w:rsidR="00807CD3" w:rsidRDefault="006449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Занятие</w:t>
      </w:r>
      <w:r w:rsidR="007B07D8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r w:rsidR="007B07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основными задачами обучения и воспитания детей с ограниченными возможностями развития (интеллектуальные нарушения).</w:t>
      </w:r>
    </w:p>
    <w:p w14:paraId="0000001D" w14:textId="77777777" w:rsidR="00807CD3" w:rsidRDefault="00807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E" w14:textId="484AE496" w:rsidR="00807CD3" w:rsidRDefault="00443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Участник: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7B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7B07D8">
        <w:rPr>
          <w:rFonts w:ascii="Times New Roman" w:eastAsia="Times New Roman" w:hAnsi="Times New Roman" w:cs="Times New Roman"/>
          <w:sz w:val="28"/>
          <w:szCs w:val="28"/>
        </w:rPr>
        <w:t xml:space="preserve">–13 лет. На занятия подбираются воспитанники с учетом степени тяжести заболевания и особенностей развития эмоциональной сферы, не имеющие противопоказаний для работы. </w:t>
      </w:r>
    </w:p>
    <w:p w14:paraId="0000001F" w14:textId="77777777" w:rsidR="00807CD3" w:rsidRDefault="007B07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Противопоказания: </w:t>
      </w:r>
      <w:r>
        <w:rPr>
          <w:rFonts w:ascii="Times New Roman" w:eastAsia="Times New Roman" w:hAnsi="Times New Roman" w:cs="Times New Roman"/>
          <w:sz w:val="28"/>
          <w:szCs w:val="28"/>
        </w:rPr>
        <w:t>обострение сопутствующих соматических и психических заболеваний; аллергическая и бронхиальная патология, эпилепсия.</w:t>
      </w:r>
    </w:p>
    <w:p w14:paraId="00000020" w14:textId="77777777" w:rsidR="00807CD3" w:rsidRDefault="007B07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эмоционального настроя, снятие мышечного и психоэмоционального напряжения.</w:t>
      </w:r>
    </w:p>
    <w:p w14:paraId="00000021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807CD3" w:rsidRDefault="007B0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14:paraId="00000023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Здравствуй, _____, сегодня мы с тобой отправимся в волшебное путешествие. </w:t>
      </w:r>
    </w:p>
    <w:p w14:paraId="00000025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3F6F6FCD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перед этим надевай морскую шляпу и давай с тобой немного разомнемся. Сделаем замочек и подвигаем пальчиками, чтобы они тоже были готовы. И в путь.</w:t>
      </w:r>
    </w:p>
    <w:p w14:paraId="00000027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Садись рядом с лодкой, зажги все фонарики, я подниму якорь, и после этого мы будем отплывать.</w:t>
      </w:r>
    </w:p>
    <w:p w14:paraId="00000029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4D85DD" w14:textId="3120D6ED" w:rsidR="0070319A" w:rsidRDefault="007B07D8" w:rsidP="000C56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Молодец! </w:t>
      </w:r>
      <w:r w:rsidR="000C56E7">
        <w:rPr>
          <w:rFonts w:ascii="Times New Roman" w:eastAsia="Times New Roman" w:hAnsi="Times New Roman" w:cs="Times New Roman"/>
          <w:sz w:val="28"/>
          <w:szCs w:val="28"/>
          <w:lang w:val="ru-RU"/>
        </w:rPr>
        <w:t>Отплываем!</w:t>
      </w:r>
    </w:p>
    <w:p w14:paraId="0000002E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Смотри, что это за бутылка плавает по волнам?  _____, подними ее. </w:t>
      </w:r>
    </w:p>
    <w:p w14:paraId="00000030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Ах, там какое-то письмо. Давай, я его прочитаю.</w:t>
      </w:r>
    </w:p>
    <w:p w14:paraId="00000031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Горе случилось со мной, помогите!</w:t>
      </w:r>
    </w:p>
    <w:p w14:paraId="00000033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 рыбка, запуталась в травке морской. </w:t>
      </w:r>
    </w:p>
    <w:p w14:paraId="0000003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знаю как выбраться, отыщите</w:t>
      </w:r>
    </w:p>
    <w:p w14:paraId="00000035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Тогда награжу вас я яркой звездой!</w:t>
      </w:r>
    </w:p>
    <w:p w14:paraId="00000036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что, _____, поможем рыбке?</w:t>
      </w:r>
    </w:p>
    <w:p w14:paraId="00000038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Так, а вот здесь нам рыбка нарисовала план спасения. </w:t>
      </w:r>
    </w:p>
    <w:p w14:paraId="00000039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нам нужно сыграть на волшебных инструментах, потом пройти по дороге из разноцветных кирпичей, пробраться через светящиеся морские нити, не разбудив древнюю акулу и спасти всех рыбок из водоворота, тогда они подскажут нам куда идти. </w:t>
      </w:r>
    </w:p>
    <w:p w14:paraId="0000003B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думаешь, справимся?</w:t>
      </w:r>
    </w:p>
    <w:p w14:paraId="0000003D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тоже так думаю. Ну, в путь.</w:t>
      </w:r>
    </w:p>
    <w:p w14:paraId="0000003E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наша остановка - волшебные инструменты. Подплывем к ним.</w:t>
      </w:r>
    </w:p>
    <w:p w14:paraId="00000040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думаешь, какой это инструмент? Смотри, как он стучит, это барабан. </w:t>
      </w:r>
    </w:p>
    <w:p w14:paraId="00000041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вот здесь колокольчики. Они звенят так красиво!</w:t>
      </w:r>
    </w:p>
    <w:p w14:paraId="00000042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 у нас маленькая шарманка, попробуешь ее покрутить? Ах, какая чудесная мелодия. Похоже, она открыла нам дорогу.</w:t>
      </w:r>
    </w:p>
    <w:p w14:paraId="00000043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Посмотри, впереди у нас волшебные кирпичики, давай по ним пройдем. Какие необычные ощущения у наших ножек. Это колючее, это мягкое, это сыпучее, это твердое.</w:t>
      </w:r>
    </w:p>
    <w:p w14:paraId="00000045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О, смотри, впереди акула, о которой нас предупреждали! Что же мы будем делать? Давай очень тихо пройдем, нам нельзя задеть акулу.</w:t>
      </w:r>
    </w:p>
    <w:p w14:paraId="00000047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вокруг нее были такие красивые морские нити, переливающиеся и мягкие!</w:t>
      </w:r>
    </w:p>
    <w:p w14:paraId="00000048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вот и рыбки! Нажимай на них пальчиком, как я показываю, и тогда мы их спасем! Смотри, вода перестает крутиться! И вот сверху появилась подсказка, которую нам дали рыбки!</w:t>
      </w:r>
    </w:p>
    <w:p w14:paraId="0000004A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Иди к волшебным пузырькам.</w:t>
      </w:r>
    </w:p>
    <w:p w14:paraId="0000004C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похоже на бассейн. Он светится, давай посмотрим, что там? Залезай.</w:t>
      </w:r>
    </w:p>
    <w:p w14:paraId="0000004E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Приятные ощущения. На них паришь как на облачке. </w:t>
      </w:r>
    </w:p>
    <w:p w14:paraId="0000004F" w14:textId="6F23462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 </w:t>
      </w:r>
      <w:r w:rsidR="000C56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спасать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рыбку! </w:t>
      </w:r>
    </w:p>
    <w:p w14:paraId="00000050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она!</w:t>
      </w:r>
    </w:p>
    <w:p w14:paraId="00000052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 из моря выплываю</w:t>
      </w:r>
    </w:p>
    <w:p w14:paraId="0000005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 желанья выполняю.</w:t>
      </w:r>
    </w:p>
    <w:p w14:paraId="00000055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Сказки Пушкина читали?</w:t>
      </w:r>
    </w:p>
    <w:p w14:paraId="00000056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Значит, вы меня узнали</w:t>
      </w:r>
    </w:p>
    <w:p w14:paraId="00000057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8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 воскликнете с улыбкой:</w:t>
      </w:r>
    </w:p>
    <w:p w14:paraId="00000059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"Здравствуй, Золотая рыбка!"</w:t>
      </w:r>
    </w:p>
    <w:p w14:paraId="0000005A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золотая рыбка!</w:t>
      </w:r>
    </w:p>
    <w:p w14:paraId="0000005C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нашли тебя ура!</w:t>
      </w:r>
    </w:p>
    <w:p w14:paraId="0000005D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Наградишь, как обещала?</w:t>
      </w:r>
    </w:p>
    <w:p w14:paraId="0000005E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5AC0F126" w:rsidR="00807CD3" w:rsidRDefault="000C56E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Ну, конечно</w:t>
      </w:r>
      <w:r w:rsidR="007B07D8">
        <w:rPr>
          <w:rFonts w:ascii="Times New Roman" w:eastAsia="Times New Roman" w:hAnsi="Times New Roman" w:cs="Times New Roman"/>
          <w:i/>
          <w:sz w:val="28"/>
          <w:szCs w:val="28"/>
        </w:rPr>
        <w:t>, Молодцы Вы!</w:t>
      </w:r>
    </w:p>
    <w:p w14:paraId="00000060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корабле лежит награда!</w:t>
      </w:r>
    </w:p>
    <w:p w14:paraId="00000061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EE0D95" w14:textId="29785AE7" w:rsidR="0070319A" w:rsidRPr="0070319A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 правда звездочка! </w:t>
      </w:r>
      <w:r w:rsidR="000C56E7">
        <w:rPr>
          <w:rFonts w:ascii="Times New Roman" w:eastAsia="Times New Roman" w:hAnsi="Times New Roman" w:cs="Times New Roman"/>
          <w:sz w:val="28"/>
          <w:szCs w:val="28"/>
        </w:rPr>
        <w:t>И, наверное,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вкусная! </w:t>
      </w:r>
      <w:r w:rsidR="007031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Теперь нам с тобой пора отплывать. </w:t>
      </w:r>
    </w:p>
    <w:p w14:paraId="7AD01BD0" w14:textId="77777777" w:rsidR="0070319A" w:rsidRDefault="00703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3C5C0070" w:rsidR="00807CD3" w:rsidRDefault="00703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с тобой будем некоторое время плыть, так что давай посмотрим на ночное небо. Ложись рядом. </w:t>
      </w:r>
      <w:r w:rsidR="007B07D8">
        <w:rPr>
          <w:rFonts w:ascii="Times New Roman" w:eastAsia="Times New Roman" w:hAnsi="Times New Roman" w:cs="Times New Roman"/>
          <w:sz w:val="28"/>
          <w:szCs w:val="28"/>
        </w:rPr>
        <w:t>Ты прекрасно справился со всеми заданиями. Помог рыбкам, не испугался акулы, с помощью волшебных инструментов указал нам путь, и так здорово справлялся с подготовкой корабля!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Хорошее было путешествие!</w:t>
      </w:r>
    </w:p>
    <w:p w14:paraId="3089A048" w14:textId="2AD6AA99" w:rsidR="0070319A" w:rsidRDefault="00703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6" w14:textId="6E5F88B2" w:rsidR="00807CD3" w:rsidRDefault="00703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Вот мы и приплыли. Пока</w:t>
      </w:r>
      <w:r>
        <w:rPr>
          <w:rFonts w:ascii="Times New Roman" w:eastAsia="Times New Roman" w:hAnsi="Times New Roman" w:cs="Times New Roman"/>
          <w:sz w:val="28"/>
          <w:szCs w:val="28"/>
        </w:rPr>
        <w:t>, 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B07D8">
        <w:br w:type="page"/>
      </w:r>
    </w:p>
    <w:p w14:paraId="00000067" w14:textId="77777777" w:rsidR="00807CD3" w:rsidRDefault="007B07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 и упражнения</w:t>
      </w:r>
    </w:p>
    <w:p w14:paraId="00000068" w14:textId="77777777" w:rsidR="00807CD3" w:rsidRDefault="00807C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9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Сенсорное панно «Корабль» — изготовлено из дерева, состоит из корабля и выемок разных размеров и цветов: </w:t>
      </w:r>
    </w:p>
    <w:p w14:paraId="0000006A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предназначено для осязания и совершения различных манипуляций; </w:t>
      </w:r>
    </w:p>
    <w:p w14:paraId="0000006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позволяет расширить восприятие, оптимизировать соотношение зрительных и тактильных ощущений, создает возможность установления ассоциаций; </w:t>
      </w:r>
    </w:p>
    <w:p w14:paraId="0000006C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предоставляет большие возможности для развития тактильной чувствительности и моторики кистей и пальцев рук.</w:t>
      </w:r>
    </w:p>
    <w:p w14:paraId="0000006D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«Обследование» </w:t>
      </w:r>
    </w:p>
    <w:p w14:paraId="0000006F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Цели: обучение обследованию объектов; развитие тактильной чувствительности, мелкой моторики. </w:t>
      </w:r>
    </w:p>
    <w:p w14:paraId="00000070" w14:textId="1EDB04E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упражнения Педагог показывает ребенку сенсорное панно «Корабль». Предлагает ему «совершить путешествие» по морским просторам, объясняя, как нужно обследовать объекты на панно (в частности, как нажимать кнопки и открывать дверки). При обследовании объектов педагог называет их свойства. </w:t>
      </w:r>
    </w:p>
    <w:p w14:paraId="00000071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2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Сенсорно-аудиальное панно «Музыка» — набор предметов, издающих различные звуки, способствующих развитию слухового восприятия.</w:t>
      </w:r>
    </w:p>
    <w:p w14:paraId="00000073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«Повтори звук» </w:t>
      </w:r>
    </w:p>
    <w:p w14:paraId="00000075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слухового восприятия, создает возможность установления ассоциаций. </w:t>
      </w:r>
    </w:p>
    <w:p w14:paraId="00000076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упражнения Педагог издает звук сначала одним предметом, знакомя ребенка с названием предмета и его звучанием, просит повторить, потом использует таким образом еще 2 предмета.</w:t>
      </w:r>
    </w:p>
    <w:p w14:paraId="00000077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Напольное сенсорное панно «Волшебная дорожка» — набор напольных панно различных структур, поверхностей (твердых, мягких, шероховатых, гладких): </w:t>
      </w:r>
    </w:p>
    <w:p w14:paraId="00000079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предназначено для осязания и совершения различных манипуляций; </w:t>
      </w:r>
    </w:p>
    <w:p w14:paraId="0000007A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позволяет расширить восприятие, оптимизировать соотношение зрительных и тактильных ощущений, создает возможность установления ассоциаций; </w:t>
      </w:r>
    </w:p>
    <w:p w14:paraId="0000007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предоставляет большие возможности для развития тактильной чувствительности ног.</w:t>
      </w:r>
    </w:p>
    <w:p w14:paraId="0000007C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«Исследование ножками» </w:t>
      </w:r>
    </w:p>
    <w:p w14:paraId="0000007E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Цели: развитие тактильной чувствительности; обогащение сенсорного опыта. </w:t>
      </w:r>
    </w:p>
    <w:p w14:paraId="0000007F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упражнения Педагог обращает внимание ребенка на сенсорное панно «Волшебная дорожка». Ребенок, следуя за действиями педагога, изучает поверхность панно ножками. Педагог комментирует свои действия, например: «Это ракушка, она твердая, шершавая» и т.д.</w:t>
      </w:r>
    </w:p>
    <w:p w14:paraId="00000080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«Каскад» — светооптические, пластиковые нити с ультрафиолетовой подсветкой, мерцающими огоньками: </w:t>
      </w:r>
    </w:p>
    <w:p w14:paraId="00000082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воздействует на зрительный и кинестетический анализатор; </w:t>
      </w:r>
    </w:p>
    <w:p w14:paraId="00000083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создает возможность находиться под воздействием сложного сенсорного потока светового раздражителя; </w:t>
      </w:r>
    </w:p>
    <w:p w14:paraId="0000008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способствует обогащению сенсорного опыта, развитию зрительного восприятия, зрительно-моторной координации</w:t>
      </w:r>
    </w:p>
    <w:p w14:paraId="00000085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«Осязание» </w:t>
      </w:r>
    </w:p>
    <w:p w14:paraId="00000087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Цели: развитие аналитического восприятия свойств и признаков предмета; развитие тактильных ощущений, мелкой моторики. </w:t>
      </w:r>
    </w:p>
    <w:p w14:paraId="00000088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упражнения Педагог обращает внимание детей на светящиеся волокна, называя их признаки (мягкие, длинные и т.д.). Затем он предлагает детям ознакомиться со свойствами волокон, взаимодействуя с ними.</w:t>
      </w:r>
    </w:p>
    <w:p w14:paraId="00000089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«Трубка с пузырьками» — поток пузырьков, рыбок, под давлением поднимающихся вверх по прозрачной пластиковой трубке, наполненной водой, цвет подсветки которой меняется (цвета — красный, синий, зеленый, желтый): </w:t>
      </w:r>
    </w:p>
    <w:p w14:paraId="0000008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отражение трубки в зеркале способствует развитию зрительного восприятия, формированию фиксации взора, концентрации внимания, плавного прослеживания и зрительно- моторной координации; </w:t>
      </w:r>
    </w:p>
    <w:p w14:paraId="0000008C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вибрация трубки способствует развитию тактильных ощущений. </w:t>
      </w:r>
    </w:p>
    <w:p w14:paraId="0000008D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«Пузырьки» </w:t>
      </w:r>
    </w:p>
    <w:p w14:paraId="0000008F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Цели: развитие кинестетического анализатора; обогащение сенсорного опыта. </w:t>
      </w:r>
    </w:p>
    <w:p w14:paraId="00000090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Материалы: трубка с пузырьками. </w:t>
      </w:r>
    </w:p>
    <w:p w14:paraId="00000091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упражнения Педагог и ребенок располагаются возле трубки с пузырьками и рыбками. Взрослый привлекает внимание малыша к трубке. Обратив внимание на рыбок, педагог помогает малышу «поймать» рыбку пальчиком. Исследуя поверхность трубки, ребенок проводит пальчиком то вверх, то вниз.</w:t>
      </w:r>
    </w:p>
    <w:p w14:paraId="00000092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3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«Интерактивный сухой бассейн с подсветкой и переключателями» — бассейн с мягкими стенками, наполненный пластмассовыми полупрозрачными шариками: </w:t>
      </w:r>
    </w:p>
    <w:p w14:paraId="00000094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может использоваться как для релаксации, так и для активных игр. </w:t>
      </w:r>
    </w:p>
    <w:p w14:paraId="00000095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постоянный контакт поверхности тела с шариками дает возможность лучше почувствовать свое тело и создает мягкий массажный эффект, обеспечивая глубокую мышечную релаксацию;</w:t>
      </w:r>
    </w:p>
    <w:p w14:paraId="00000096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 бассейне можно двигаться, менять положение, что развивает и укрепляет опорно-двигательный аппарат; </w:t>
      </w:r>
    </w:p>
    <w:p w14:paraId="00000097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дает чувство комфорта и защищенности, способствуют снижению агрессивности; </w:t>
      </w:r>
    </w:p>
    <w:p w14:paraId="00000098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05654A" w14:textId="77777777" w:rsidR="007B07D8" w:rsidRDefault="007B07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0000099" w14:textId="5357D7FA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Упражнение «Найди предмет» </w:t>
      </w:r>
    </w:p>
    <w:p w14:paraId="0000009A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Цели: развитие кинестетического анализатора; обогащение сенсорного опыта. </w:t>
      </w:r>
    </w:p>
    <w:p w14:paraId="0000009B" w14:textId="77777777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Материалы: сухой бассейн. </w:t>
      </w:r>
    </w:p>
    <w:p w14:paraId="0000009C" w14:textId="27246373" w:rsidR="00807CD3" w:rsidRDefault="007B07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упражнения Педагог предлагает ребенку залезть в бассейн и изучить его. Обратив внимание на свет из-под шариков, педагог помогает малышу найти предмет. </w:t>
      </w:r>
    </w:p>
    <w:p w14:paraId="0000009D" w14:textId="77777777" w:rsidR="00807CD3" w:rsidRDefault="00807C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7CD3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D31"/>
    <w:multiLevelType w:val="multilevel"/>
    <w:tmpl w:val="A4CA44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626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C76CEB"/>
    <w:multiLevelType w:val="multilevel"/>
    <w:tmpl w:val="60B6A1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626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D3"/>
    <w:rsid w:val="000C56E7"/>
    <w:rsid w:val="004430B2"/>
    <w:rsid w:val="006449C5"/>
    <w:rsid w:val="0070319A"/>
    <w:rsid w:val="007B07D8"/>
    <w:rsid w:val="00807CD3"/>
    <w:rsid w:val="00E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C9EB"/>
  <w15:docId w15:val="{0A16B01C-9A81-4BD1-88A5-0FCEE7D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Гриднева Екатерина Максимовна</cp:lastModifiedBy>
  <cp:revision>7</cp:revision>
  <cp:lastPrinted>2022-05-18T09:19:00Z</cp:lastPrinted>
  <dcterms:created xsi:type="dcterms:W3CDTF">2022-05-12T11:20:00Z</dcterms:created>
  <dcterms:modified xsi:type="dcterms:W3CDTF">2022-06-24T08:26:00Z</dcterms:modified>
</cp:coreProperties>
</file>