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B91" w14:textId="77777777" w:rsidR="00195ECC" w:rsidRPr="00195ECC" w:rsidRDefault="00195ECC" w:rsidP="0019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Конспект урока  по теме: ’’Неравенство треугольника’’</w:t>
      </w:r>
    </w:p>
    <w:p w14:paraId="26C14D57" w14:textId="77777777" w:rsidR="00195ECC" w:rsidRPr="00195ECC" w:rsidRDefault="00195ECC" w:rsidP="00195ECC">
      <w:pPr>
        <w:shd w:val="clear" w:color="auto" w:fill="FFFFFF"/>
        <w:spacing w:after="0" w:line="413" w:lineRule="atLeast"/>
        <w:ind w:left="115" w:right="-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 урока:</w:t>
      </w:r>
    </w:p>
    <w:p w14:paraId="60C0B6E7" w14:textId="77777777" w:rsidR="00195ECC" w:rsidRPr="00195ECC" w:rsidRDefault="00195ECC" w:rsidP="00195ECC">
      <w:pPr>
        <w:shd w:val="clear" w:color="auto" w:fill="FFFFFF"/>
        <w:spacing w:after="0" w:line="413" w:lineRule="atLeast"/>
        <w:ind w:left="115" w:right="-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Образовательные: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ф</w:t>
      </w: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ормировать </w:t>
      </w:r>
      <w:proofErr w:type="gramStart"/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 треугольник</w:t>
      </w:r>
      <w:proofErr w:type="gramEnd"/>
    </w:p>
    <w:p w14:paraId="5C35B3E0" w14:textId="77777777" w:rsidR="00195ECC" w:rsidRPr="00195ECC" w:rsidRDefault="00195ECC" w:rsidP="00195ECC">
      <w:pPr>
        <w:shd w:val="clear" w:color="auto" w:fill="FFFFFF"/>
        <w:spacing w:after="0" w:line="413" w:lineRule="exact"/>
        <w:ind w:left="115" w:right="-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Развивающие цели: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формировать  умение анализировать, делать выводы,</w:t>
      </w:r>
    </w:p>
    <w:p w14:paraId="1342912A" w14:textId="77777777" w:rsidR="00195ECC" w:rsidRPr="00195ECC" w:rsidRDefault="00195ECC" w:rsidP="00195ECC">
      <w:pPr>
        <w:shd w:val="clear" w:color="auto" w:fill="FFFFFF"/>
        <w:spacing w:after="0" w:line="413" w:lineRule="exact"/>
        <w:ind w:left="115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контролировать, </w:t>
      </w:r>
    </w:p>
    <w:p w14:paraId="7BC7A43D" w14:textId="77777777" w:rsidR="00195ECC" w:rsidRPr="00195ECC" w:rsidRDefault="00195ECC" w:rsidP="00195ECC">
      <w:pPr>
        <w:shd w:val="clear" w:color="auto" w:fill="FFFFFF"/>
        <w:spacing w:after="0" w:line="413" w:lineRule="exact"/>
        <w:ind w:left="115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195E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bidi="en-US"/>
        </w:rPr>
        <w:t>Воспитательные цели:</w:t>
      </w: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формирование чувства ответственности, воспитание самостоятельности</w:t>
      </w:r>
    </w:p>
    <w:p w14:paraId="34F4A9E7" w14:textId="77777777" w:rsidR="00195ECC" w:rsidRPr="00195ECC" w:rsidRDefault="00195ECC" w:rsidP="00195EC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Формировать УУД:</w:t>
      </w:r>
    </w:p>
    <w:p w14:paraId="2926D292" w14:textId="77777777" w:rsidR="00195ECC" w:rsidRPr="00195ECC" w:rsidRDefault="00195ECC" w:rsidP="00195ECC">
      <w:pPr>
        <w:pStyle w:val="a3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Личностные</w:t>
      </w: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r w:rsidRPr="00195ECC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  <w:t xml:space="preserve"> способность к самооценке на основе критерия успешности учебной деятельности.</w:t>
      </w:r>
    </w:p>
    <w:p w14:paraId="5168E1BC" w14:textId="77777777" w:rsidR="00195ECC" w:rsidRPr="00195ECC" w:rsidRDefault="00195ECC" w:rsidP="00195ECC">
      <w:pPr>
        <w:pStyle w:val="a3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bidi="en-US"/>
        </w:rPr>
        <w:t>Регулятивные УУД</w:t>
      </w:r>
      <w:r w:rsidRPr="00195ECC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bidi="en-US"/>
        </w:rPr>
        <w:t>:</w:t>
      </w:r>
      <w:r w:rsidRPr="00195ECC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  <w:t xml:space="preserve"> умение определять и формулировать цель на уроке с помощью учителя; оценивать свою работу на уроке.</w:t>
      </w:r>
    </w:p>
    <w:p w14:paraId="3FA8DA10" w14:textId="77777777" w:rsidR="00195ECC" w:rsidRDefault="00195ECC" w:rsidP="00195ECC">
      <w:pPr>
        <w:pStyle w:val="a3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bidi="en-US"/>
        </w:rPr>
        <w:t>Коммуникативные УУД:</w:t>
      </w:r>
      <w:r w:rsidRPr="00195ECC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  <w:t>слушать и понимать речь других;</w:t>
      </w:r>
    </w:p>
    <w:p w14:paraId="4BC27FD0" w14:textId="77777777" w:rsidR="00195ECC" w:rsidRPr="00195ECC" w:rsidRDefault="00195ECC" w:rsidP="00195ECC">
      <w:pPr>
        <w:pStyle w:val="a3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Познавательные УУД</w:t>
      </w:r>
      <w:r w:rsidRPr="00195EC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:</w:t>
      </w: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умение </w:t>
      </w:r>
      <w:r w:rsidRPr="00195ECC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  <w:t>ориентироваться в своей системе знаний и умений:</w:t>
      </w:r>
      <w:r w:rsidRPr="00195ECC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bidi="en-US"/>
        </w:rPr>
        <w:t xml:space="preserve"> </w:t>
      </w:r>
      <w:r w:rsidRPr="00195ECC">
        <w:rPr>
          <w:rFonts w:ascii="Times New Roman" w:eastAsia="Times New Roman" w:hAnsi="Times New Roman" w:cs="Times New Roman"/>
          <w:bCs/>
          <w:color w:val="170E02"/>
          <w:sz w:val="28"/>
          <w:szCs w:val="28"/>
          <w:lang w:bidi="en-US"/>
        </w:rPr>
        <w:t>отличать новое от уже известного с помощью учителя;  находить ответы на вопросы, используя  информацию, поученную на уроке, формировать умение выделять закономерность.</w:t>
      </w:r>
    </w:p>
    <w:p w14:paraId="7FAE2CE5" w14:textId="77777777" w:rsidR="00195ECC" w:rsidRPr="00195ECC" w:rsidRDefault="00195ECC" w:rsidP="00195EC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Тип урока: </w:t>
      </w: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>Урок</w:t>
      </w: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открытия» новых знаний </w:t>
      </w:r>
    </w:p>
    <w:p w14:paraId="57FD4154" w14:textId="77777777" w:rsidR="00195ECC" w:rsidRPr="00195ECC" w:rsidRDefault="00195ECC" w:rsidP="00195EC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Формы работы: </w:t>
      </w: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>фронтальная, индивидуальная,</w:t>
      </w:r>
      <w:r w:rsidR="008A67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 в парах</w:t>
      </w:r>
    </w:p>
    <w:p w14:paraId="29C02256" w14:textId="77777777" w:rsidR="00195ECC" w:rsidRPr="00195ECC" w:rsidRDefault="00195ECC" w:rsidP="00195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Методы: </w:t>
      </w:r>
    </w:p>
    <w:p w14:paraId="4AF20985" w14:textId="77777777" w:rsidR="00195ECC" w:rsidRPr="00195ECC" w:rsidRDefault="00195ECC" w:rsidP="00195ECC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bidi="en-US"/>
        </w:rPr>
        <w:t xml:space="preserve">По источникам знаний: </w:t>
      </w:r>
      <w:r w:rsidRPr="00195ECC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  <w:t>словесные, наглядные;</w:t>
      </w:r>
    </w:p>
    <w:p w14:paraId="426409B5" w14:textId="77777777" w:rsidR="00195ECC" w:rsidRPr="00195ECC" w:rsidRDefault="00195ECC" w:rsidP="00195ECC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bidi="en-US"/>
        </w:rPr>
        <w:t>По степени взаимодействия учитель-ученик:</w:t>
      </w:r>
      <w:r w:rsidRPr="00195ECC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  <w:t xml:space="preserve"> эвристическая беседа;</w:t>
      </w:r>
    </w:p>
    <w:p w14:paraId="12D54F28" w14:textId="77777777" w:rsidR="00195ECC" w:rsidRPr="00195ECC" w:rsidRDefault="00195ECC" w:rsidP="00195ECC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bidi="en-US"/>
        </w:rPr>
        <w:t xml:space="preserve">Относительно характера познавательной деятельности: </w:t>
      </w:r>
      <w:r w:rsidRPr="00195ECC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  <w:t>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  <w:t>продуктивный, исследовательский</w:t>
      </w:r>
      <w:r w:rsidRPr="00195ECC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en-US"/>
        </w:rPr>
        <w:t>.</w:t>
      </w:r>
    </w:p>
    <w:p w14:paraId="1C4A6250" w14:textId="77777777" w:rsidR="00195ECC" w:rsidRDefault="00195ECC" w:rsidP="00195EC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Оборудование: </w:t>
      </w: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, </w:t>
      </w:r>
      <w:r w:rsidRPr="0019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МЭО.</w:t>
      </w:r>
    </w:p>
    <w:p w14:paraId="6CAA540D" w14:textId="77777777" w:rsidR="00195ECC" w:rsidRPr="00195ECC" w:rsidRDefault="00195ECC" w:rsidP="00195EC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Задачи:</w:t>
      </w:r>
    </w:p>
    <w:p w14:paraId="5D677161" w14:textId="77777777" w:rsidR="00195ECC" w:rsidRPr="00195ECC" w:rsidRDefault="00195ECC" w:rsidP="00195E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>Повторить  соотношения между сторонами и углами треугольника, изученные ранее</w:t>
      </w:r>
    </w:p>
    <w:p w14:paraId="64757D6A" w14:textId="77777777" w:rsidR="00195ECC" w:rsidRPr="00195ECC" w:rsidRDefault="00195ECC" w:rsidP="00195E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познакомить учащихся с   теоремой  о неравенстве треугольника</w:t>
      </w:r>
    </w:p>
    <w:p w14:paraId="0A5929EC" w14:textId="77777777" w:rsidR="00195ECC" w:rsidRPr="00195ECC" w:rsidRDefault="00195ECC" w:rsidP="00195E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Составить алгоритм применения  теоремы при решении задач</w:t>
      </w:r>
    </w:p>
    <w:p w14:paraId="19A9F11E" w14:textId="77777777" w:rsidR="00195ECC" w:rsidRPr="00195ECC" w:rsidRDefault="00195ECC" w:rsidP="00195E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 умение применять теорему о неравенстве треугольника при решении задач.</w:t>
      </w:r>
    </w:p>
    <w:p w14:paraId="2793D016" w14:textId="77777777" w:rsidR="00195ECC" w:rsidRPr="00195ECC" w:rsidRDefault="00195ECC" w:rsidP="00195E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95EC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План урока:</w:t>
      </w:r>
    </w:p>
    <w:p w14:paraId="6CA29AB4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</w:pP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Организационный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момент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.</w:t>
      </w: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(1мин)</w:t>
      </w:r>
    </w:p>
    <w:p w14:paraId="3515ECDE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Подготовка к основному этапу урока.(12мин)</w:t>
      </w:r>
    </w:p>
    <w:p w14:paraId="252CD5B2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Усвоение новых знаний и способов действий.(4мин)</w:t>
      </w:r>
    </w:p>
    <w:p w14:paraId="440EC75C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Первичная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проверка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понимания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(3мин)</w:t>
      </w:r>
    </w:p>
    <w:p w14:paraId="0602E905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Закрепление знаний и способов действий.(14мин)</w:t>
      </w:r>
    </w:p>
    <w:p w14:paraId="38B21B11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</w:pP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Подведение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итогов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урока</w:t>
      </w:r>
      <w:proofErr w:type="spellEnd"/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.</w:t>
      </w: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(3мин)</w:t>
      </w:r>
    </w:p>
    <w:p w14:paraId="23C52223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Информация о домашнем задании.(1мин)</w:t>
      </w:r>
    </w:p>
    <w:p w14:paraId="5CBB4CB7" w14:textId="77777777" w:rsidR="00195ECC" w:rsidRPr="00195ECC" w:rsidRDefault="00195ECC" w:rsidP="00195EC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413" w:lineRule="exact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</w:pPr>
      <w:r w:rsidRPr="0019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Рефлексия.(2мин)</w:t>
      </w:r>
    </w:p>
    <w:p w14:paraId="187AE492" w14:textId="77777777" w:rsidR="00992E9C" w:rsidRDefault="00992E9C"/>
    <w:p w14:paraId="3D9F7195" w14:textId="77777777" w:rsidR="00195ECC" w:rsidRDefault="00195ECC"/>
    <w:p w14:paraId="28D531FA" w14:textId="77777777" w:rsidR="00195ECC" w:rsidRDefault="00195ECC"/>
    <w:p w14:paraId="15EB1D4A" w14:textId="77777777" w:rsidR="00195ECC" w:rsidRDefault="00195ECC"/>
    <w:p w14:paraId="77CF4EB6" w14:textId="77777777" w:rsidR="00195ECC" w:rsidRDefault="00195ECC"/>
    <w:p w14:paraId="670B8A1C" w14:textId="77777777" w:rsidR="00195ECC" w:rsidRDefault="00195ECC"/>
    <w:p w14:paraId="40BE46E3" w14:textId="77777777" w:rsidR="00195ECC" w:rsidRDefault="00195ECC"/>
    <w:p w14:paraId="5EB24FD3" w14:textId="77777777" w:rsidR="00195ECC" w:rsidRDefault="00195ECC"/>
    <w:p w14:paraId="79AD37ED" w14:textId="77777777" w:rsidR="00195ECC" w:rsidRDefault="00195ECC"/>
    <w:p w14:paraId="05477CFB" w14:textId="77777777" w:rsidR="00195ECC" w:rsidRDefault="00195ECC"/>
    <w:p w14:paraId="229262A8" w14:textId="77777777" w:rsidR="00195ECC" w:rsidRDefault="00195ECC"/>
    <w:p w14:paraId="64DF86B8" w14:textId="77777777" w:rsidR="00195ECC" w:rsidRDefault="00195ECC"/>
    <w:p w14:paraId="6E4029D1" w14:textId="77777777" w:rsidR="00195ECC" w:rsidRDefault="00195ECC"/>
    <w:p w14:paraId="2E912320" w14:textId="77777777" w:rsidR="00195ECC" w:rsidRDefault="00195ECC"/>
    <w:p w14:paraId="10FD4131" w14:textId="77777777" w:rsidR="00195ECC" w:rsidRDefault="00195ECC"/>
    <w:p w14:paraId="5EBAC1FA" w14:textId="77777777" w:rsidR="00195ECC" w:rsidRDefault="00195ECC"/>
    <w:p w14:paraId="3DB0711B" w14:textId="77777777" w:rsidR="00195ECC" w:rsidRDefault="00195ECC"/>
    <w:p w14:paraId="34EFF81E" w14:textId="77777777" w:rsidR="00195ECC" w:rsidRDefault="00195ECC"/>
    <w:p w14:paraId="750E7288" w14:textId="77777777" w:rsidR="00195ECC" w:rsidRDefault="00195ECC"/>
    <w:p w14:paraId="464CD13A" w14:textId="77777777" w:rsidR="00195ECC" w:rsidRDefault="00195ECC"/>
    <w:p w14:paraId="0C0387CC" w14:textId="77777777" w:rsidR="00195ECC" w:rsidRDefault="00195ECC"/>
    <w:p w14:paraId="7E7D5BE5" w14:textId="77777777" w:rsidR="00195ECC" w:rsidRDefault="00195ECC">
      <w:pPr>
        <w:sectPr w:rsidR="0019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3B68A3" w14:textId="77777777" w:rsidR="00195ECC" w:rsidRPr="00195ECC" w:rsidRDefault="00195ECC" w:rsidP="00195ECC">
      <w:pPr>
        <w:tabs>
          <w:tab w:val="num" w:pos="1429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95ECC">
        <w:rPr>
          <w:rFonts w:ascii="Cambria" w:eastAsia="Calibri" w:hAnsi="Cambria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97"/>
        <w:gridCol w:w="2175"/>
        <w:gridCol w:w="6618"/>
        <w:gridCol w:w="2388"/>
        <w:gridCol w:w="939"/>
      </w:tblGrid>
      <w:tr w:rsidR="00195ECC" w:rsidRPr="00195ECC" w14:paraId="3EDF4E63" w14:textId="77777777" w:rsidTr="00090E81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636" w14:textId="77777777" w:rsidR="00195ECC" w:rsidRPr="00195ECC" w:rsidRDefault="00195ECC" w:rsidP="00195EC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D05" w14:textId="77777777" w:rsidR="00195ECC" w:rsidRPr="00195ECC" w:rsidRDefault="00195ECC" w:rsidP="00195EC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5C5" w14:textId="77777777" w:rsidR="00195ECC" w:rsidRPr="00195ECC" w:rsidRDefault="00195ECC" w:rsidP="00195EC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b/>
                <w:sz w:val="24"/>
                <w:szCs w:val="24"/>
              </w:rPr>
              <w:t>Название используемых ЭОР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EF3" w14:textId="77777777" w:rsidR="00195ECC" w:rsidRPr="00195ECC" w:rsidRDefault="00195ECC" w:rsidP="00195EC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596" w14:textId="77777777" w:rsidR="00195ECC" w:rsidRPr="00195ECC" w:rsidRDefault="00195ECC" w:rsidP="00195EC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5601" w14:textId="77777777" w:rsidR="00195ECC" w:rsidRPr="00195ECC" w:rsidRDefault="00195ECC" w:rsidP="00195EC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b/>
                <w:sz w:val="24"/>
                <w:szCs w:val="24"/>
              </w:rPr>
              <w:t>Время</w:t>
            </w:r>
          </w:p>
        </w:tc>
      </w:tr>
      <w:tr w:rsidR="00195ECC" w:rsidRPr="00195ECC" w14:paraId="17F2A4F5" w14:textId="77777777" w:rsidTr="00090E81">
        <w:trPr>
          <w:trHeight w:val="102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6A1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015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sz w:val="24"/>
                <w:szCs w:val="24"/>
              </w:rPr>
              <w:t>Организация и начало урока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BE69" w14:textId="77777777" w:rsidR="00195ECC" w:rsidRPr="00195ECC" w:rsidRDefault="00A536FE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highlight w:val="yellow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highlight w:val="yellow"/>
              </w:rPr>
              <w:t>МЭО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ADB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i/>
                <w:sz w:val="24"/>
                <w:szCs w:val="24"/>
              </w:rPr>
              <w:t>Проверяет  готовность к уроку.</w:t>
            </w:r>
            <w:r w:rsidR="00A536FE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На уроке</w:t>
            </w:r>
            <w:r w:rsidRPr="00195ECC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</w:t>
            </w:r>
            <w:r w:rsidR="00A536FE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нам с вами будет необходим учебник, </w:t>
            </w:r>
            <w:proofErr w:type="gramStart"/>
            <w:r w:rsidR="00A536FE">
              <w:rPr>
                <w:rFonts w:ascii="Cambria" w:eastAsia="Calibri" w:hAnsi="Cambria" w:cs="Times New Roman"/>
                <w:i/>
                <w:sz w:val="24"/>
                <w:szCs w:val="24"/>
              </w:rPr>
              <w:t>тетрадь ,ручка</w:t>
            </w:r>
            <w:proofErr w:type="gramEnd"/>
            <w:r w:rsidR="00A536FE">
              <w:rPr>
                <w:rFonts w:ascii="Cambria" w:eastAsia="Calibri" w:hAnsi="Cambria" w:cs="Times New Roman"/>
                <w:i/>
                <w:sz w:val="24"/>
                <w:szCs w:val="24"/>
              </w:rPr>
              <w:t>, карандаш, линейка. Также на парте у вас лежат листы самоконтроля и оценки вашей работы на уроке., которые вы будете заполнять по мере выполнения заданий. Подпишите Фамилию и имя на нем. Все настроились на работу?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F04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i/>
                <w:sz w:val="24"/>
                <w:szCs w:val="24"/>
              </w:rPr>
              <w:t>Проверяют рабочее место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5C8F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sz w:val="24"/>
                <w:szCs w:val="24"/>
              </w:rPr>
              <w:t>2’</w:t>
            </w:r>
          </w:p>
        </w:tc>
      </w:tr>
      <w:tr w:rsidR="00195ECC" w:rsidRPr="00195ECC" w14:paraId="5CACDE7E" w14:textId="77777777" w:rsidTr="00090E81">
        <w:trPr>
          <w:trHeight w:val="102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7A9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220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sz w:val="24"/>
                <w:szCs w:val="24"/>
              </w:rPr>
              <w:t>Постановка целей и задач урока, мотивация учебной деятельности обучающихся.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667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98E" w14:textId="77777777" w:rsidR="0096373C" w:rsidRDefault="0096373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 xml:space="preserve">Какую фигуру мы свами изучали на предыдущем уроке? </w:t>
            </w:r>
            <w:r w:rsidR="00616496" w:rsidRPr="00616496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>треугольник)</w:t>
            </w:r>
          </w:p>
          <w:p w14:paraId="4348FF8A" w14:textId="77777777" w:rsidR="00A536FE" w:rsidRPr="00A536FE" w:rsidRDefault="00A536FE" w:rsidP="00195ECC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Треугольники можно встретить не только в учебниках, но и в реальной жизни. Приведите примеры. (показ страны треугольников из МЭО).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</w:t>
            </w:r>
          </w:p>
          <w:p w14:paraId="62801864" w14:textId="77777777" w:rsidR="00616496" w:rsidRDefault="0096373C" w:rsidP="00616496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>Какие соотношения в треугольнике мы с вам</w:t>
            </w:r>
            <w:r w:rsidR="00616496">
              <w:rPr>
                <w:rFonts w:ascii="Cambria" w:eastAsia="Calibri" w:hAnsi="Cambria" w:cs="Times New Roman"/>
                <w:sz w:val="24"/>
                <w:szCs w:val="24"/>
              </w:rPr>
              <w:t>и</w:t>
            </w: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 xml:space="preserve"> изучили? </w:t>
            </w:r>
            <w:r w:rsidR="00616496" w:rsidRPr="00616496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>соотношения между углами в треугольнике</w:t>
            </w:r>
            <w:r w:rsidR="00A70378">
              <w:rPr>
                <w:rFonts w:ascii="Cambria" w:eastAsia="Calibri" w:hAnsi="Cambria" w:cs="Times New Roman"/>
                <w:sz w:val="24"/>
                <w:szCs w:val="24"/>
              </w:rPr>
              <w:t>(сформулируйте)</w:t>
            </w: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 xml:space="preserve">, соотношение между углами и сторонами в </w:t>
            </w:r>
            <w:proofErr w:type="gramStart"/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>треугольнике</w:t>
            </w:r>
            <w:r w:rsidR="00A70378">
              <w:rPr>
                <w:rFonts w:ascii="Cambria" w:eastAsia="Calibri" w:hAnsi="Cambria" w:cs="Times New Roman"/>
                <w:sz w:val="24"/>
                <w:szCs w:val="24"/>
              </w:rPr>
              <w:t>( сформулируйте</w:t>
            </w:r>
            <w:proofErr w:type="gramEnd"/>
            <w:r w:rsidR="00A70378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  <w:r w:rsidRPr="00616496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  <w:r w:rsidR="00A70378">
              <w:rPr>
                <w:rFonts w:ascii="Cambria" w:eastAsia="Calibri" w:hAnsi="Cambria" w:cs="Times New Roman"/>
                <w:sz w:val="24"/>
                <w:szCs w:val="24"/>
              </w:rPr>
              <w:t>. А какое соотношение в треугольнике мы с вами еще не изучали? (соотношение между сторонами)</w:t>
            </w:r>
          </w:p>
          <w:p w14:paraId="67348FAA" w14:textId="77777777" w:rsidR="00616496" w:rsidRPr="00195ECC" w:rsidRDefault="00616496" w:rsidP="00616496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Так как знания о треугольниках необходимы нам в повседневной жизни, то </w:t>
            </w:r>
            <w:r w:rsidRPr="00616496">
              <w:rPr>
                <w:rFonts w:ascii="Cambria" w:eastAsia="Calibri" w:hAnsi="Cambria" w:cs="Times New Roman"/>
                <w:i/>
                <w:sz w:val="24"/>
                <w:szCs w:val="24"/>
              </w:rPr>
              <w:t>сегодня мы продолжим работу по изучению соотношений между сторонами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треугольника.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6B4" w14:textId="77777777" w:rsidR="00195ECC" w:rsidRPr="00195ECC" w:rsidRDefault="00A70378" w:rsidP="00195ECC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/>
                <w:sz w:val="24"/>
                <w:szCs w:val="24"/>
              </w:rPr>
              <w:t>Формулируют теоремы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173" w14:textId="77777777" w:rsidR="00195ECC" w:rsidRPr="00195ECC" w:rsidRDefault="00195ECC" w:rsidP="00195E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ECC">
              <w:rPr>
                <w:rFonts w:ascii="Cambria" w:eastAsia="Calibri" w:hAnsi="Cambria" w:cs="Times New Roman"/>
                <w:sz w:val="24"/>
                <w:szCs w:val="24"/>
              </w:rPr>
              <w:t>2’</w:t>
            </w:r>
          </w:p>
        </w:tc>
      </w:tr>
      <w:tr w:rsidR="0096373C" w:rsidRPr="00672887" w14:paraId="264F7AF8" w14:textId="77777777" w:rsidTr="00090E81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02E" w14:textId="77777777" w:rsidR="0096373C" w:rsidRPr="000E7896" w:rsidRDefault="0096373C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0F1" w14:textId="77777777" w:rsidR="0096373C" w:rsidRPr="000E7896" w:rsidRDefault="0096373C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E7896">
              <w:rPr>
                <w:rFonts w:ascii="Cambria" w:hAnsi="Cambria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DAF" w14:textId="77777777" w:rsidR="0096373C" w:rsidRPr="007A590E" w:rsidRDefault="0096373C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E23" w14:textId="77777777" w:rsidR="00090E81" w:rsidRPr="00CD71B7" w:rsidRDefault="0096373C" w:rsidP="00090E81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D71B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Давайте повторим пройденные темы.</w:t>
            </w:r>
            <w:r w:rsidR="00A70378" w:rsidRPr="00CD71B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 парте у вас лежит задание, в котором 6 утверждений. Если утверждение верно поставьте  плюс, если нет, то минус. Подумайте над теоритическим обоснованием.</w:t>
            </w:r>
            <w:r w:rsidR="00090E81" w:rsidRPr="00CD71B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Проверка фронтальная</w:t>
            </w:r>
          </w:p>
          <w:p w14:paraId="13CE3D35" w14:textId="77777777" w:rsidR="0096373C" w:rsidRPr="00090E81" w:rsidRDefault="0096373C" w:rsidP="00090E81">
            <w:pPr>
              <w:widowControl w:val="0"/>
              <w:suppressAutoHyphens/>
              <w:autoSpaceDE w:val="0"/>
              <w:spacing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Ответьте на вопросы: Верно ли, что</w:t>
            </w:r>
          </w:p>
          <w:p w14:paraId="6A0EE195" w14:textId="77777777" w:rsidR="0096373C" w:rsidRPr="00616496" w:rsidRDefault="00090E81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373C" w:rsidRPr="00616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треугольнике со сторонами  7, 3 и 8 наибольший угол лежит против стороны 8 см</w:t>
            </w:r>
          </w:p>
          <w:p w14:paraId="57F10E55" w14:textId="77777777" w:rsidR="0096373C" w:rsidRPr="00616496" w:rsidRDefault="00090E81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373C" w:rsidRPr="00616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Внешний угол треугольника называется угол, вертикальный с углом треугольника</w:t>
            </w:r>
          </w:p>
          <w:p w14:paraId="55BFC0B9" w14:textId="77777777" w:rsidR="0096373C" w:rsidRPr="00616496" w:rsidRDefault="00090E81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373C" w:rsidRPr="00616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Треугольник с углами 40, 100 и 40 будет равнобедренным</w:t>
            </w:r>
          </w:p>
          <w:p w14:paraId="38515DFD" w14:textId="77777777" w:rsidR="0096373C" w:rsidRPr="00616496" w:rsidRDefault="00090E81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373C" w:rsidRPr="00616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тупоугольном треугольнике все углы тупые</w:t>
            </w:r>
          </w:p>
          <w:p w14:paraId="248F7227" w14:textId="77777777" w:rsidR="0096373C" w:rsidRPr="00616496" w:rsidRDefault="00090E81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373C" w:rsidRPr="00616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Существует треугольник, в котором медиана является и биссектрисой и высотой</w:t>
            </w:r>
          </w:p>
          <w:p w14:paraId="2E1B0155" w14:textId="77777777" w:rsidR="0096373C" w:rsidRDefault="00090E81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6373C" w:rsidRPr="00616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Треугольника с углами, равными 60, 40 и 90 не существует</w:t>
            </w:r>
          </w:p>
          <w:p w14:paraId="5D0EF870" w14:textId="77777777" w:rsidR="00A70378" w:rsidRPr="00CD71B7" w:rsidRDefault="00A70378" w:rsidP="00090E81">
            <w:pPr>
              <w:widowControl w:val="0"/>
              <w:suppressAutoHyphens/>
              <w:autoSpaceDE w:val="0"/>
              <w:spacing w:after="0" w:line="413" w:lineRule="exact"/>
              <w:ind w:right="-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D71B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Оцените свою работу в листе самооценки, если вы сделали все верно и теоритически обосновали вслух поставьте 2 б, если выбрали все верно, но не отвечали то 1</w:t>
            </w:r>
            <w:proofErr w:type="gramStart"/>
            <w:r w:rsidRPr="00CD71B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 ,</w:t>
            </w:r>
            <w:proofErr w:type="gramEnd"/>
            <w:r w:rsidRPr="00CD71B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если задание вызвало у вас затруднение то 0 б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5F" w14:textId="77777777" w:rsidR="0096373C" w:rsidRPr="000E7896" w:rsidRDefault="00090E81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(отмечают знаком </w:t>
            </w:r>
            <w:r w:rsidR="00A703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плюс или минус и думают  о теоре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тическом обосновании)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F75" w14:textId="77777777" w:rsidR="0096373C" w:rsidRPr="00672887" w:rsidRDefault="00D746E9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96373C" w:rsidRPr="00672887">
              <w:rPr>
                <w:rFonts w:ascii="Cambria" w:hAnsi="Cambria"/>
                <w:sz w:val="24"/>
                <w:szCs w:val="24"/>
                <w:lang w:val="en-US"/>
              </w:rPr>
              <w:t>’</w:t>
            </w:r>
          </w:p>
        </w:tc>
      </w:tr>
      <w:tr w:rsidR="00090E81" w:rsidRPr="00090E81" w14:paraId="6B5A58D9" w14:textId="77777777" w:rsidTr="00090E81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02A" w14:textId="77777777" w:rsidR="00090E81" w:rsidRDefault="00D746E9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475" w14:textId="77777777" w:rsidR="00D746E9" w:rsidRPr="00D746E9" w:rsidRDefault="00D746E9" w:rsidP="00D746E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46E9">
              <w:rPr>
                <w:rFonts w:ascii="Cambria" w:eastAsia="Calibri" w:hAnsi="Cambria" w:cs="Times New Roman"/>
                <w:sz w:val="24"/>
                <w:szCs w:val="24"/>
              </w:rPr>
              <w:t xml:space="preserve">Основной этап: изучение нового материала. </w:t>
            </w:r>
          </w:p>
          <w:p w14:paraId="7474173D" w14:textId="77777777" w:rsidR="00090E81" w:rsidRPr="000E7896" w:rsidRDefault="00D746E9" w:rsidP="00D746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746E9">
              <w:rPr>
                <w:rFonts w:ascii="Cambria" w:eastAsia="Calibri" w:hAnsi="Cambria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E17" w14:textId="77777777" w:rsidR="00090E81" w:rsidRPr="007A590E" w:rsidRDefault="00090E81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6CF" w14:textId="77777777" w:rsidR="00090E81" w:rsidRDefault="00090E81" w:rsidP="00090E81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E81">
              <w:rPr>
                <w:rFonts w:ascii="Times New Roman" w:hAnsi="Times New Roman" w:cs="Times New Roman"/>
                <w:sz w:val="24"/>
                <w:szCs w:val="24"/>
              </w:rPr>
              <w:t>снову крыш домов составляют наклонные и горизонтальные балки, которые соединены между собой и образуют треугольник.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4E37013" wp14:editId="5E3EE41B">
                  <wp:extent cx="2202187" cy="2219325"/>
                  <wp:effectExtent l="0" t="0" r="7620" b="0"/>
                  <wp:docPr id="1" name="Рисунок 1" descr="https://edu.mob-edu.ru/ui/upload/courses/1944589/files/web_resources/11/images_11/7_11_2/Geom_7_11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.mob-edu.ru/ui/upload/courses/1944589/files/web_resources/11/images_11/7_11_2/Geom_7_11_2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" t="6498" r="7169"/>
                          <a:stretch/>
                        </pic:blipFill>
                        <pic:spPr bwMode="auto">
                          <a:xfrm>
                            <a:off x="0" y="0"/>
                            <a:ext cx="2201546" cy="221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7ED7F" w14:textId="77777777" w:rsidR="00D70579" w:rsidRDefault="00D70579" w:rsidP="00D70579">
            <w:pPr>
              <w:pStyle w:val="a6"/>
              <w:spacing w:before="240" w:beforeAutospacing="0" w:after="240" w:afterAutospacing="0" w:line="420" w:lineRule="atLeast"/>
              <w:rPr>
                <w:color w:val="000000"/>
              </w:rPr>
            </w:pPr>
            <w:r w:rsidRPr="00D70579">
              <w:rPr>
                <w:rStyle w:val="bold"/>
                <w:b/>
                <w:bCs/>
                <w:color w:val="000000"/>
              </w:rPr>
              <w:t xml:space="preserve">Макеты </w:t>
            </w:r>
            <w:proofErr w:type="gramStart"/>
            <w:r w:rsidRPr="00D70579">
              <w:rPr>
                <w:rStyle w:val="bold"/>
                <w:b/>
                <w:bCs/>
                <w:color w:val="000000"/>
              </w:rPr>
              <w:t>крыш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домашнее задание было) </w:t>
            </w:r>
          </w:p>
          <w:p w14:paraId="4B2EE0C0" w14:textId="77777777" w:rsidR="00D70579" w:rsidRDefault="00D70579" w:rsidP="00D70579">
            <w:pPr>
              <w:pStyle w:val="a6"/>
              <w:spacing w:before="240" w:beforeAutospacing="0" w:after="240" w:afterAutospacing="0" w:line="420" w:lineRule="atLeast"/>
              <w:rPr>
                <w:color w:val="000000"/>
              </w:rPr>
            </w:pPr>
            <w:r w:rsidRPr="00D70579">
              <w:rPr>
                <w:color w:val="000000"/>
              </w:rPr>
              <w:t>Вырежьте из картона полоски, длины которых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4</w:t>
            </w:r>
            <w:r w:rsidRPr="00D70579">
              <w:rPr>
                <w:color w:val="000000"/>
              </w:rPr>
              <w:t> см,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6</w:t>
            </w:r>
            <w:r w:rsidRPr="00D70579">
              <w:rPr>
                <w:color w:val="000000"/>
              </w:rPr>
              <w:t> см (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2</w:t>
            </w:r>
            <w:r w:rsidRPr="00D70579">
              <w:rPr>
                <w:color w:val="000000"/>
              </w:rPr>
              <w:t> шт.),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7</w:t>
            </w:r>
            <w:r w:rsidRPr="00D70579">
              <w:rPr>
                <w:color w:val="000000"/>
              </w:rPr>
              <w:t> см,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8</w:t>
            </w:r>
            <w:r w:rsidRPr="00D70579">
              <w:rPr>
                <w:color w:val="000000"/>
              </w:rPr>
              <w:t> см,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9</w:t>
            </w:r>
            <w:r w:rsidRPr="00D70579">
              <w:rPr>
                <w:color w:val="000000"/>
              </w:rPr>
              <w:t> см,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12</w:t>
            </w:r>
            <w:r w:rsidRPr="00D70579">
              <w:rPr>
                <w:color w:val="000000"/>
              </w:rPr>
              <w:t> см,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14</w:t>
            </w:r>
            <w:r w:rsidRPr="00D70579">
              <w:rPr>
                <w:color w:val="000000"/>
              </w:rPr>
              <w:t> см,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16</w:t>
            </w:r>
            <w:r w:rsidRPr="00D70579">
              <w:rPr>
                <w:color w:val="000000"/>
              </w:rPr>
              <w:t> см, ширина полосок —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</w:t>
            </w:r>
            <w:r w:rsidRPr="00D70579">
              <w:rPr>
                <w:color w:val="000000"/>
              </w:rPr>
              <w:t> см. Используя эти полоски, постройте макеты треугольных крыш со сторонами:</w:t>
            </w:r>
            <w:r w:rsidRPr="00D70579">
              <w:rPr>
                <w:color w:val="000000"/>
              </w:rPr>
              <w:br/>
              <w:t>а)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7</w:t>
            </w:r>
            <w:r w:rsidRPr="00D70579">
              <w:rPr>
                <w:color w:val="000000"/>
              </w:rPr>
              <w:t>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12</w:t>
            </w:r>
            <w:r w:rsidRPr="00D70579">
              <w:rPr>
                <w:color w:val="000000"/>
              </w:rPr>
              <w:t>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9</w:t>
            </w:r>
            <w:r w:rsidRPr="00D70579">
              <w:rPr>
                <w:color w:val="000000"/>
              </w:rPr>
              <w:t>;</w:t>
            </w:r>
            <w:r w:rsidRPr="00D70579">
              <w:rPr>
                <w:color w:val="000000"/>
              </w:rPr>
              <w:br/>
              <w:t>б)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6</w:t>
            </w:r>
            <w:r w:rsidRPr="00D70579">
              <w:rPr>
                <w:color w:val="000000"/>
              </w:rPr>
              <w:t>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14</w:t>
            </w:r>
            <w:r w:rsidRPr="00D70579">
              <w:rPr>
                <w:color w:val="000000"/>
              </w:rPr>
              <w:t>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8</w:t>
            </w:r>
            <w:r w:rsidRPr="00D70579">
              <w:rPr>
                <w:color w:val="000000"/>
              </w:rPr>
              <w:t>;</w:t>
            </w:r>
            <w:r w:rsidRPr="00D70579">
              <w:rPr>
                <w:color w:val="000000"/>
              </w:rPr>
              <w:br/>
              <w:t>в)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4</w:t>
            </w:r>
            <w:r w:rsidRPr="00D70579">
              <w:rPr>
                <w:color w:val="000000"/>
              </w:rPr>
              <w:t>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16</w:t>
            </w:r>
            <w:r w:rsidRPr="00D70579">
              <w:rPr>
                <w:color w:val="000000"/>
              </w:rPr>
              <w:t>, </w:t>
            </w:r>
            <w:r w:rsidRPr="00D70579">
              <w:rPr>
                <w:rStyle w:val="mn"/>
                <w:color w:val="000000"/>
                <w:bdr w:val="none" w:sz="0" w:space="0" w:color="auto" w:frame="1"/>
              </w:rPr>
              <w:t>6</w:t>
            </w:r>
            <w:r w:rsidRPr="00D70579">
              <w:rPr>
                <w:color w:val="000000"/>
              </w:rPr>
              <w:t>.</w:t>
            </w:r>
          </w:p>
          <w:p w14:paraId="607107C2" w14:textId="77777777" w:rsidR="00D70579" w:rsidRDefault="00D70579" w:rsidP="00D7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79">
              <w:rPr>
                <w:rFonts w:ascii="Times New Roman" w:hAnsi="Times New Roman" w:cs="Times New Roman"/>
                <w:sz w:val="24"/>
                <w:szCs w:val="24"/>
              </w:rPr>
              <w:t>При каком условии можно построить треугольник, а в 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случаях — нельзя (сравните каждую </w:t>
            </w:r>
            <w:r w:rsidRPr="00D70579">
              <w:rPr>
                <w:rFonts w:ascii="Times New Roman" w:hAnsi="Times New Roman" w:cs="Times New Roman"/>
                <w:sz w:val="24"/>
                <w:szCs w:val="24"/>
              </w:rPr>
              <w:t xml:space="preserve"> сторону треугольника с 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двух других сторон</w:t>
            </w:r>
            <w:r w:rsidR="00B750B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это задания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7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результаты, сделайте вывод.</w:t>
            </w:r>
          </w:p>
          <w:p w14:paraId="6B437511" w14:textId="77777777" w:rsidR="00D70579" w:rsidRPr="00CD71B7" w:rsidRDefault="00CD71B7" w:rsidP="00D70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 в листах само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ценки</w:t>
            </w:r>
          </w:p>
          <w:p w14:paraId="15EEF3FB" w14:textId="77777777" w:rsidR="00D70579" w:rsidRDefault="00D70579" w:rsidP="00D7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9FC1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Возникает проблемная ситуация: как определить, не выполняя построения, существует ли треугольник с данными сторонами? Предлагается учащимся сравнить каждую сторону треугольника с суммой двух других сторон.</w:t>
            </w:r>
          </w:p>
          <w:p w14:paraId="64877219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а) АВ &lt; ВС + АС; ВС &lt; АВ + АС; АС &lt; АВ + ВС.</w:t>
            </w:r>
          </w:p>
          <w:p w14:paraId="3B3111C2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б) АВ = ВС + АС; ВС &lt; АВ + АС; АС &lt; АВ + ВС.</w:t>
            </w:r>
          </w:p>
          <w:p w14:paraId="64830FCC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в) АВ &gt; ВС + АС; ВС &lt; АВ + АС; АС &lt; АВ + ВС.</w:t>
            </w:r>
          </w:p>
          <w:p w14:paraId="1301FA86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 xml:space="preserve">А теперь сделайте предположение, когда же треугольник с данными сторонами существует? </w:t>
            </w:r>
          </w:p>
          <w:p w14:paraId="4DF4B25B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F6B386E" w14:textId="77777777" w:rsidR="00D70579" w:rsidRPr="00D70579" w:rsidRDefault="00D70579" w:rsidP="00D7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B8F8" w14:textId="77777777" w:rsidR="00D70579" w:rsidRPr="00090E81" w:rsidRDefault="00D70579" w:rsidP="0009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FE1" w14:textId="77777777" w:rsidR="00D746E9" w:rsidRPr="00D746E9" w:rsidRDefault="00D746E9" w:rsidP="00D746E9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D746E9">
              <w:rPr>
                <w:rFonts w:ascii="Cambria" w:eastAsia="Calibri" w:hAnsi="Cambria" w:cs="Times New Roman"/>
                <w:i/>
                <w:sz w:val="24"/>
                <w:szCs w:val="24"/>
              </w:rPr>
              <w:t>Учащиеся выполняют зад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</w:rPr>
              <w:t>ания в парах</w:t>
            </w:r>
            <w:r w:rsidRPr="00D746E9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. Дается время на выполнение, затем </w:t>
            </w:r>
            <w:r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обсуждение фронтально. Записать выводы на доске. </w:t>
            </w:r>
            <w:r w:rsidRPr="00D746E9">
              <w:rPr>
                <w:rFonts w:ascii="Cambria" w:eastAsia="Calibri" w:hAnsi="Cambria" w:cs="Times New Roman"/>
                <w:i/>
                <w:sz w:val="24"/>
                <w:szCs w:val="24"/>
              </w:rPr>
              <w:t>В ходе решения и обсуждения задач учащиеся приходят к выводу, что не всегда можно построить треугольник по трем отрезкам.</w:t>
            </w:r>
          </w:p>
          <w:p w14:paraId="24FBFD8B" w14:textId="77777777" w:rsidR="00D746E9" w:rsidRPr="00D746E9" w:rsidRDefault="00D746E9" w:rsidP="00D746E9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46E9">
              <w:rPr>
                <w:rFonts w:ascii="Cambria" w:eastAsia="Calibri" w:hAnsi="Cambria" w:cs="Times New Roman"/>
                <w:sz w:val="24"/>
                <w:szCs w:val="24"/>
              </w:rPr>
              <w:t>Если каждая сторона треугольника меньше суммы двух других сторон.</w:t>
            </w:r>
          </w:p>
          <w:p w14:paraId="723A76D0" w14:textId="77777777" w:rsidR="00090E81" w:rsidRDefault="00090E81" w:rsidP="00992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80B" w14:textId="77777777" w:rsidR="00090E81" w:rsidRPr="00EB12BD" w:rsidRDefault="00EB12B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D70579" w:rsidRPr="00090E81" w14:paraId="54E39E5D" w14:textId="77777777" w:rsidTr="00090E81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848" w14:textId="77777777" w:rsidR="00D70579" w:rsidRDefault="00D70579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7EA" w14:textId="77777777" w:rsidR="00D70579" w:rsidRPr="000E7896" w:rsidRDefault="00D70579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9F8" w14:textId="77777777" w:rsidR="00D70579" w:rsidRPr="007A590E" w:rsidRDefault="00DF20C3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МЭО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064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Возникает проблемная ситуация: как определить, не выполняя построения, существует ли треугольник с данными сторонами? Предлагается учащимся сравнить каждую сторону треугольника с суммой двух других сторон.</w:t>
            </w:r>
          </w:p>
          <w:p w14:paraId="0477993E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а) АВ &lt; ВС + АС; ВС &lt; АВ + АС; АС &lt; АВ + ВС.</w:t>
            </w:r>
          </w:p>
          <w:p w14:paraId="7B3E9BFD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б) АВ = ВС + АС; ВС &lt; АВ + АС; АС &lt; АВ + ВС.</w:t>
            </w:r>
          </w:p>
          <w:p w14:paraId="2BF32928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>в) АВ &gt; ВС + АС; ВС &lt; АВ + АС; АС &lt; АВ + ВС.</w:t>
            </w:r>
          </w:p>
          <w:p w14:paraId="2A7E9AE8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70579">
              <w:rPr>
                <w:rFonts w:ascii="Cambria" w:eastAsia="Calibri" w:hAnsi="Cambria" w:cs="Times New Roman"/>
                <w:sz w:val="24"/>
                <w:szCs w:val="24"/>
              </w:rPr>
              <w:t xml:space="preserve">А теперь сделайте предположение, когда же треугольник с данными сторонами существует? </w:t>
            </w:r>
          </w:p>
          <w:p w14:paraId="560972AC" w14:textId="77777777" w:rsidR="00D70579" w:rsidRPr="00D70579" w:rsidRDefault="00D70579" w:rsidP="00D70579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38119C2" w14:textId="77777777" w:rsidR="007E0E7D" w:rsidRPr="007E0E7D" w:rsidRDefault="007E0E7D" w:rsidP="007E0E7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E0E7D">
              <w:rPr>
                <w:rFonts w:ascii="Cambria" w:eastAsia="Calibri" w:hAnsi="Cambria" w:cs="Times New Roman"/>
                <w:sz w:val="24"/>
                <w:szCs w:val="24"/>
              </w:rPr>
              <w:t>Это утверждение называется неравенством треугольника. Итак, тема нашего урока «Неравенство треугольника».</w:t>
            </w:r>
          </w:p>
          <w:p w14:paraId="4AC6092F" w14:textId="77777777" w:rsidR="007E0E7D" w:rsidRPr="007E0E7D" w:rsidRDefault="007E0E7D" w:rsidP="007E0E7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E0E7D">
              <w:rPr>
                <w:rFonts w:ascii="Cambria" w:eastAsia="Calibri" w:hAnsi="Cambria" w:cs="Times New Roman"/>
                <w:sz w:val="24"/>
                <w:szCs w:val="24"/>
              </w:rPr>
              <w:t xml:space="preserve"> Но это только предположение. Что же мы должны сделать? </w:t>
            </w:r>
          </w:p>
          <w:p w14:paraId="2A5B2485" w14:textId="77777777" w:rsidR="007E0E7D" w:rsidRPr="007E0E7D" w:rsidRDefault="007E0E7D" w:rsidP="007E0E7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u w:val="single"/>
              </w:rPr>
            </w:pPr>
          </w:p>
          <w:p w14:paraId="0594D0FF" w14:textId="77777777" w:rsidR="00626395" w:rsidRPr="00626395" w:rsidRDefault="007E0E7D" w:rsidP="00626395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E0E7D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Теорема </w:t>
            </w:r>
            <w:r w:rsidRPr="007E0E7D">
              <w:rPr>
                <w:rFonts w:ascii="Cambria" w:eastAsia="Calibri" w:hAnsi="Cambria" w:cs="Times New Roman"/>
                <w:sz w:val="24"/>
                <w:szCs w:val="24"/>
              </w:rPr>
              <w:t>(неравенство треугольника) Каждая сторона треугольника меньше суммы двух других сторон.</w:t>
            </w:r>
            <w:r w:rsidR="00626395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626395" w:rsidRPr="0062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Доказательство:</w:t>
            </w:r>
          </w:p>
          <w:p w14:paraId="39226F79" w14:textId="77777777" w:rsidR="00626395" w:rsidRPr="00626395" w:rsidRDefault="00626395" w:rsidP="0062639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Отложим на продолжении стороны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AC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отрезок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равный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BC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6395">
              <w:rPr>
                <w:rFonts w:ascii="Times New Roman" w:eastAsia="Times New Roman" w:hAnsi="Times New Roman" w:cs="Times New Roman"/>
                <w:noProof/>
                <w:color w:val="3B9D32"/>
                <w:sz w:val="24"/>
                <w:szCs w:val="24"/>
                <w:lang w:eastAsia="ru-RU"/>
              </w:rPr>
              <w:drawing>
                <wp:inline distT="0" distB="0" distL="0" distR="0" wp14:anchorId="752CDD73" wp14:editId="553883EE">
                  <wp:extent cx="1883747" cy="1099637"/>
                  <wp:effectExtent l="0" t="0" r="0" b="5715"/>
                  <wp:docPr id="3" name="Рисунок 3" descr="https://edu.mob-edu.ru/ui/upload/courses/1944589/files/web_resources/11/images_11/7_11_2/Geom_7_11_2_3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.mob-edu.ru/ui/upload/courses/1944589/files/web_resources/11/images_11/7_11_2/Geom_7_11_2_3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47" cy="109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B4E91" w14:textId="77777777" w:rsidR="00626395" w:rsidRPr="00626395" w:rsidRDefault="00626395" w:rsidP="0062639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ΔBCD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равнобедренный с основанием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 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1=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 свойству углов равнобедренного треугольника).</w:t>
            </w:r>
          </w:p>
          <w:p w14:paraId="27A21A2C" w14:textId="77777777" w:rsidR="00626395" w:rsidRPr="00626395" w:rsidRDefault="00626395" w:rsidP="0062639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ΔABD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1&lt;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ABD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1=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Следовательно, 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2&lt;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ABD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D2C974" w14:textId="77777777" w:rsidR="00626395" w:rsidRDefault="00626395" w:rsidP="0062639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ΔABD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2&lt;</w:t>
            </w:r>
            <w:r w:rsidRPr="0062639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ABD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тогда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AB&lt;AD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 теореме о соотношениях сторон и углов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треугольника).</w:t>
            </w:r>
          </w:p>
          <w:p w14:paraId="018714DA" w14:textId="77777777" w:rsidR="00626395" w:rsidRPr="00626395" w:rsidRDefault="00626395" w:rsidP="006263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379B07" w14:textId="77777777" w:rsidR="00626395" w:rsidRPr="00626395" w:rsidRDefault="00626395" w:rsidP="0062639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ru-RU"/>
              </w:rPr>
            </w:pP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AB&lt;AD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AB&lt;AC+CD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AB&lt;AC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val="en-US" w:eastAsia="ru-RU"/>
              </w:rPr>
              <w:t>+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val="en-US" w:eastAsia="ru-RU"/>
              </w:rPr>
              <w:t>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val="en-US" w:eastAsia="ru-RU"/>
              </w:rPr>
              <w:t>AB&lt;AC+BC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ru-RU"/>
              </w:rPr>
              <w:t xml:space="preserve">, 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т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ru-RU"/>
              </w:rPr>
              <w:t>. 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ru-RU"/>
              </w:rPr>
              <w:t>.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val="en-US" w:eastAsia="ru-RU"/>
              </w:rPr>
              <w:t>CD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val="en-US" w:eastAsia="ru-RU"/>
              </w:rPr>
              <w:t>=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val="en-US" w:eastAsia="ru-RU"/>
              </w:rPr>
              <w:t>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val="en-US" w:eastAsia="ru-RU"/>
              </w:rPr>
              <w:t>CD=BC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ru-RU"/>
              </w:rPr>
              <w:t>.</w:t>
            </w:r>
          </w:p>
          <w:p w14:paraId="0E433F5A" w14:textId="77777777" w:rsidR="00626395" w:rsidRPr="00626395" w:rsidRDefault="00626395" w:rsidP="00626395">
            <w:pPr>
              <w:spacing w:beforeAutospacing="1" w:after="0" w:afterAutospacing="1" w:line="420" w:lineRule="atLeast"/>
              <w:ind w:firstLine="28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Аналогично доказывается, что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BC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&lt;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AB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+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BC&lt;AB+AC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;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AC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&lt;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AB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+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AC&lt;AB+BC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  <w:p w14:paraId="44E21C8A" w14:textId="77777777" w:rsidR="00626395" w:rsidRPr="00626395" w:rsidRDefault="00626395" w:rsidP="00626395">
            <w:pPr>
              <w:spacing w:beforeAutospacing="1" w:after="0" w:afterAutospacing="1" w:line="420" w:lineRule="atLeast"/>
              <w:ind w:firstLine="28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2639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Следствие: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  <w:t>Для любых трёх точек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A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,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B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B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и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, не лежащих на одной прямой, справедливы неравенства: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AB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&lt;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AC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+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CB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AB&lt;AC+CB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,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AC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&lt;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AB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+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AC&lt;AB+BC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, 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BC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&lt;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BA</w:t>
            </w:r>
            <w:r w:rsidRPr="00626395">
              <w:rPr>
                <w:rFonts w:ascii="MathJax_Main" w:eastAsia="Times New Roman" w:hAnsi="MathJax_Main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+</w:t>
            </w:r>
            <w:r w:rsidRPr="00626395">
              <w:rPr>
                <w:rFonts w:ascii="MathJax_Math-italic" w:eastAsia="Times New Roman" w:hAnsi="MathJax_Math-italic" w:cs="Arial"/>
                <w:color w:val="000000"/>
                <w:sz w:val="45"/>
                <w:szCs w:val="45"/>
                <w:bdr w:val="none" w:sz="0" w:space="0" w:color="auto" w:frame="1"/>
                <w:lang w:eastAsia="ru-RU"/>
              </w:rPr>
              <w:t>AC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BC&lt;BA+AC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  <w:p w14:paraId="316DA07E" w14:textId="77777777" w:rsidR="00626395" w:rsidRPr="00626395" w:rsidRDefault="00626395" w:rsidP="00626395">
            <w:pPr>
              <w:spacing w:before="100" w:beforeAutospacing="1" w:after="100" w:afterAutospacing="1" w:line="420" w:lineRule="atLeast"/>
              <w:ind w:firstLine="288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Каждое из этих неравенств называется </w:t>
            </w:r>
            <w:r w:rsidRPr="0062639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неравенством треугольника</w:t>
            </w:r>
            <w:r w:rsidRPr="00626395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  <w:p w14:paraId="55B2CAC1" w14:textId="77777777" w:rsidR="00626395" w:rsidRDefault="00626395" w:rsidP="0009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4CE" w14:textId="77777777" w:rsidR="007E0E7D" w:rsidRP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E0E7D">
              <w:rPr>
                <w:rFonts w:ascii="Cambria" w:eastAsia="Calibri" w:hAnsi="Cambria" w:cs="Times New Roman"/>
                <w:sz w:val="24"/>
                <w:szCs w:val="24"/>
              </w:rPr>
              <w:t>Если каждая сторона треугольника меньше суммы двух других сторон.</w:t>
            </w:r>
          </w:p>
          <w:p w14:paraId="2AA5D2BF" w14:textId="77777777" w:rsidR="007E0E7D" w:rsidRP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692B00C" w14:textId="77777777" w:rsid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4787ADA" w14:textId="77777777" w:rsid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D0DC368" w14:textId="77777777" w:rsid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40E27D3" w14:textId="77777777" w:rsid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E1AA897" w14:textId="77777777" w:rsidR="007E0E7D" w:rsidRP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E0E7D">
              <w:rPr>
                <w:rFonts w:ascii="Cambria" w:eastAsia="Calibri" w:hAnsi="Cambria" w:cs="Times New Roman"/>
                <w:sz w:val="24"/>
                <w:szCs w:val="24"/>
              </w:rPr>
              <w:t>Делают соответственные записи в тетрадь</w:t>
            </w:r>
          </w:p>
          <w:p w14:paraId="2FC261A7" w14:textId="77777777" w:rsidR="007E0E7D" w:rsidRP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F29115E" w14:textId="77777777" w:rsidR="007E0E7D" w:rsidRPr="007E0E7D" w:rsidRDefault="007E0E7D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E0E7D">
              <w:rPr>
                <w:rFonts w:ascii="Cambria" w:eastAsia="Calibri" w:hAnsi="Cambria" w:cs="Times New Roman"/>
                <w:sz w:val="24"/>
                <w:szCs w:val="24"/>
              </w:rPr>
              <w:t>Доказать неравенство треугольника</w:t>
            </w:r>
          </w:p>
          <w:p w14:paraId="758C2AD9" w14:textId="77777777" w:rsidR="00D70579" w:rsidRDefault="00D70579" w:rsidP="00992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FA9" w14:textId="77777777" w:rsidR="00D70579" w:rsidRPr="00672887" w:rsidRDefault="00EB12B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626395" w:rsidRPr="00090E81" w14:paraId="7E35D3D5" w14:textId="77777777" w:rsidTr="00090E81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9ED" w14:textId="77777777" w:rsidR="00626395" w:rsidRDefault="00626395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168" w14:textId="77777777" w:rsidR="00626395" w:rsidRPr="000E7896" w:rsidRDefault="00626395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11F" w14:textId="77777777" w:rsidR="00626395" w:rsidRPr="007A590E" w:rsidRDefault="00626395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0E6" w14:textId="77777777" w:rsidR="00626395" w:rsidRPr="00626395" w:rsidRDefault="00626395" w:rsidP="00626395">
            <w:pPr>
              <w:pStyle w:val="a3"/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AB&lt;AD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AB&lt;AC+CD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CD=BC</w:t>
            </w:r>
            <w:r w:rsidRPr="0062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459ADAD7" w14:textId="77777777" w:rsidR="00626395" w:rsidRPr="00E71B73" w:rsidRDefault="00626395" w:rsidP="00E71B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3">
              <w:rPr>
                <w:rFonts w:ascii="Times New Roman" w:hAnsi="Times New Roman" w:cs="Times New Roman"/>
                <w:sz w:val="24"/>
                <w:szCs w:val="24"/>
              </w:rPr>
              <w:t>Аналогично доказывается, что BC&lt;AB+ACBC&lt;AB+AC; AC&lt;AB+BCAC&lt;AB+BC.</w:t>
            </w:r>
          </w:p>
          <w:p w14:paraId="60CA484A" w14:textId="77777777" w:rsidR="00626395" w:rsidRPr="00E71B73" w:rsidRDefault="00626395" w:rsidP="00E71B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3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Следствие:</w:t>
            </w:r>
            <w:r w:rsidRPr="00E71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1B73">
              <w:rPr>
                <w:rFonts w:ascii="Times New Roman" w:hAnsi="Times New Roman" w:cs="Times New Roman"/>
                <w:sz w:val="24"/>
                <w:szCs w:val="24"/>
              </w:rPr>
              <w:t>Для любых трёх точек A, B и C, не лежащ</w:t>
            </w:r>
            <w:r w:rsidR="00E71B73" w:rsidRPr="00E71B73">
              <w:rPr>
                <w:rFonts w:ascii="Times New Roman" w:hAnsi="Times New Roman" w:cs="Times New Roman"/>
                <w:sz w:val="24"/>
                <w:szCs w:val="24"/>
              </w:rPr>
              <w:t xml:space="preserve">их на одной прямой, справедливы </w:t>
            </w:r>
            <w:r w:rsidRPr="00E71B73">
              <w:rPr>
                <w:rFonts w:ascii="Times New Roman" w:hAnsi="Times New Roman" w:cs="Times New Roman"/>
                <w:sz w:val="24"/>
                <w:szCs w:val="24"/>
              </w:rPr>
              <w:t>неравенства: AB&lt;AC+CB, AC&lt;AB+BC, BC&lt;BA+AC.</w:t>
            </w:r>
          </w:p>
          <w:p w14:paraId="4B442516" w14:textId="77777777" w:rsidR="00626395" w:rsidRPr="00E71B73" w:rsidRDefault="00626395" w:rsidP="00E71B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3">
              <w:rPr>
                <w:rFonts w:ascii="Times New Roman" w:hAnsi="Times New Roman" w:cs="Times New Roman"/>
                <w:sz w:val="24"/>
                <w:szCs w:val="24"/>
              </w:rPr>
              <w:t>Каждое из этих неравенств называется неравенством треугольника.</w:t>
            </w:r>
          </w:p>
          <w:p w14:paraId="104F8D8B" w14:textId="77777777" w:rsidR="00E71B73" w:rsidRPr="00E71B73" w:rsidRDefault="00E71B73" w:rsidP="00E71B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3">
              <w:rPr>
                <w:rFonts w:ascii="Times New Roman" w:hAnsi="Times New Roman" w:cs="Times New Roman"/>
                <w:sz w:val="24"/>
                <w:szCs w:val="24"/>
              </w:rPr>
              <w:t>Все ли неравенства нужно проверять?  (нет достаточно проверить большую сторону треугольника)</w:t>
            </w:r>
          </w:p>
          <w:p w14:paraId="56F5CB16" w14:textId="77777777" w:rsidR="00626395" w:rsidRPr="00DF20C3" w:rsidRDefault="00DF20C3" w:rsidP="00DF2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 в листах само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ценки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0AC" w14:textId="77777777" w:rsidR="00626395" w:rsidRPr="007E0E7D" w:rsidRDefault="00626395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C9F" w14:textId="77777777" w:rsidR="00626395" w:rsidRPr="00672887" w:rsidRDefault="00626395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92E9C" w:rsidRPr="00090E81" w14:paraId="374DC1DE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BCB" w14:textId="77777777" w:rsidR="00992E9C" w:rsidRDefault="00345B80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00B" w14:textId="77777777" w:rsidR="00992E9C" w:rsidRPr="000E7896" w:rsidRDefault="00992E9C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Первичная проверка понимания нового материала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53A" w14:textId="77777777" w:rsidR="00992E9C" w:rsidRPr="007A590E" w:rsidRDefault="00DF20C3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МЭО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BD1B" w14:textId="77777777" w:rsidR="00992E9C" w:rsidRPr="00EB12BD" w:rsidRDefault="00EB12BD" w:rsidP="00EB12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доски(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задание МЭО) </w:t>
            </w:r>
            <w:r w:rsidR="00992E9C" w:rsidRPr="00992E9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Существует ли треугольник с указанными сторонами?</w:t>
            </w:r>
          </w:p>
          <w:p w14:paraId="04D8722E" w14:textId="77777777" w:rsidR="00992E9C" w:rsidRPr="00EB12BD" w:rsidRDefault="00992E9C" w:rsidP="00EB12BD">
            <w:r w:rsidRPr="00992E9C">
              <w:rPr>
                <w:rFonts w:ascii="Arial" w:hAnsi="Arial" w:cs="Arial"/>
                <w:sz w:val="36"/>
                <w:szCs w:val="36"/>
                <w:lang w:eastAsia="ru-RU"/>
              </w:rPr>
              <w:t> </w:t>
            </w:r>
            <w:r w:rsidRPr="00EB12BD">
              <w:t xml:space="preserve">5 см, 6 см и 1 дм       </w:t>
            </w:r>
            <w:r w:rsidRPr="00EB12BD">
              <w:object w:dxaOrig="225" w:dyaOrig="225" w14:anchorId="742A24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1pt;height:18pt" o:ole="">
                  <v:imagedata r:id="rId8" o:title=""/>
                </v:shape>
                <w:control r:id="rId9" w:name="DefaultOcxName" w:shapeid="_x0000_i1034"/>
              </w:object>
            </w:r>
          </w:p>
          <w:p w14:paraId="7EA0F91E" w14:textId="77777777" w:rsidR="00992E9C" w:rsidRPr="00992E9C" w:rsidRDefault="00992E9C" w:rsidP="00992E9C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см, 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 и 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EB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см     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0FD05A5A">
                <v:shape id="_x0000_i1037" type="#_x0000_t75" style="width:51pt;height:18pt" o:ole="">
                  <v:imagedata r:id="rId8" o:title=""/>
                </v:shape>
                <w:control r:id="rId10" w:name="DefaultOcxName1" w:shapeid="_x0000_i1037"/>
              </w:object>
            </w:r>
          </w:p>
          <w:p w14:paraId="0081ECC3" w14:textId="77777777" w:rsidR="00992E9C" w:rsidRPr="00992E9C" w:rsidRDefault="00992E9C" w:rsidP="00992E9C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см, 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 и 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см       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 w14:anchorId="4726F38E">
                <v:shape id="_x0000_i1040" type="#_x0000_t75" style="width:51pt;height:18pt" o:ole="">
                  <v:imagedata r:id="rId8" o:title=""/>
                </v:shape>
                <w:control r:id="rId11" w:name="DefaultOcxName2" w:shapeid="_x0000_i1040"/>
              </w:object>
            </w:r>
          </w:p>
          <w:p w14:paraId="1364A7DE" w14:textId="77777777" w:rsidR="00992E9C" w:rsidRDefault="00992E9C" w:rsidP="00E71B73">
            <w:p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см, 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 и 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99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="00EB12BD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 </w:t>
            </w:r>
            <w:r w:rsidRPr="00992E9C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92E9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object w:dxaOrig="225" w:dyaOrig="225" w14:anchorId="3C5A65A7">
                <v:shape id="_x0000_i1043" type="#_x0000_t75" style="width:51pt;height:18pt" o:ole="">
                  <v:imagedata r:id="rId8" o:title=""/>
                </v:shape>
                <w:control r:id="rId12" w:name="DefaultOcxName3" w:shapeid="_x0000_i1043"/>
              </w:object>
            </w:r>
          </w:p>
          <w:p w14:paraId="1788BDE1" w14:textId="77777777" w:rsidR="00DF20C3" w:rsidRPr="00DF20C3" w:rsidRDefault="00DF20C3" w:rsidP="00DF2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 в листах само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ценки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1A0" w14:textId="77777777" w:rsidR="00992E9C" w:rsidRPr="007E0E7D" w:rsidRDefault="00CD71B7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Выходят по 1 ученику и выбирают верные ответы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81D" w14:textId="77777777" w:rsidR="00992E9C" w:rsidRPr="00672887" w:rsidRDefault="00DF20C3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мин</w:t>
            </w:r>
          </w:p>
        </w:tc>
      </w:tr>
      <w:tr w:rsidR="00E71B73" w:rsidRPr="00090E81" w14:paraId="6FFD9EFB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99D" w14:textId="77777777" w:rsidR="00E71B73" w:rsidRDefault="00345B80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F51" w14:textId="77777777" w:rsidR="00E71B73" w:rsidRDefault="00E71B73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E7896">
              <w:rPr>
                <w:rFonts w:ascii="Cambria" w:hAnsi="Cambria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C1" w14:textId="77777777" w:rsidR="00E71B73" w:rsidRPr="007A590E" w:rsidRDefault="00DF20C3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Работа с учебником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37FA" w14:textId="77777777" w:rsidR="00E71B73" w:rsidRDefault="00E71B73" w:rsidP="00EB12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№249 В равнобедренном треугольнике одна сторона равна 25 см, а другая сторона 10 см. Какая из них является основанием?</w:t>
            </w:r>
          </w:p>
          <w:p w14:paraId="7A622285" w14:textId="77777777" w:rsidR="00E71B73" w:rsidRDefault="00E71B73" w:rsidP="00EB12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№250(а) Найдите сторону равнобедренного треугольника, если две другие стороны равны 7см и 3 см.</w:t>
            </w:r>
          </w:p>
          <w:p w14:paraId="21D34B12" w14:textId="77777777" w:rsidR="00DF20C3" w:rsidRPr="00DF20C3" w:rsidRDefault="00DF20C3" w:rsidP="00DF2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работу в листах само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71B7">
              <w:rPr>
                <w:rFonts w:ascii="Times New Roman" w:hAnsi="Times New Roman" w:cs="Times New Roman"/>
                <w:i/>
                <w:sz w:val="24"/>
                <w:szCs w:val="24"/>
              </w:rPr>
              <w:t>ценки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3AB" w14:textId="77777777" w:rsidR="00E71B73" w:rsidRPr="007E0E7D" w:rsidRDefault="00E71B73" w:rsidP="007E0E7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Устное рассуждение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E74" w14:textId="77777777" w:rsidR="00E71B73" w:rsidRPr="00672887" w:rsidRDefault="00DF20C3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мин</w:t>
            </w:r>
          </w:p>
        </w:tc>
      </w:tr>
      <w:tr w:rsidR="00345B80" w:rsidRPr="00090E81" w14:paraId="38C21809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107" w14:textId="77777777" w:rsidR="00345B80" w:rsidRDefault="00345B80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E7A" w14:textId="77777777" w:rsidR="00345B80" w:rsidRPr="000E7896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535" w14:textId="77777777" w:rsidR="00345B80" w:rsidRPr="0059006F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9682" w14:textId="77777777" w:rsidR="00345B80" w:rsidRPr="000E7896" w:rsidRDefault="00345B80" w:rsidP="00345B8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490" w14:textId="77777777" w:rsidR="00345B80" w:rsidRPr="0059006F" w:rsidRDefault="00345B80" w:rsidP="00345B8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243" w14:textId="77777777" w:rsidR="00345B80" w:rsidRPr="00672887" w:rsidRDefault="00345B80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45B80" w:rsidRPr="00090E81" w14:paraId="48461B1A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6FE" w14:textId="77777777" w:rsidR="00345B80" w:rsidRDefault="0016248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9F5" w14:textId="77777777" w:rsidR="00345B80" w:rsidRPr="000E7896" w:rsidRDefault="0016248D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Первичный контроль усвоения знаний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1E0" w14:textId="77777777" w:rsidR="00345B80" w:rsidRPr="0059006F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7FF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45B80">
              <w:rPr>
                <w:rFonts w:ascii="Cambria" w:hAnsi="Cambria"/>
                <w:b/>
                <w:i/>
                <w:sz w:val="24"/>
                <w:szCs w:val="24"/>
              </w:rPr>
              <w:t>Вариант 1</w:t>
            </w:r>
          </w:p>
          <w:p w14:paraId="77BE3F42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1. Существует ли треугольник со сторонами 7 см, 8 см, 10 см?</w:t>
            </w:r>
          </w:p>
          <w:p w14:paraId="588DCE12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a)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Такой треугольник существует.</w:t>
            </w:r>
          </w:p>
          <w:p w14:paraId="5327758F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b)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Такой треугольник не существует.</w:t>
            </w:r>
          </w:p>
          <w:p w14:paraId="2BD5D3CE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c)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Затрудняюсь ответить.</w:t>
            </w:r>
          </w:p>
          <w:p w14:paraId="452B4C0B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2. Существует ли треугольник со сторонами 5 см, 3 дм, 4 см?</w:t>
            </w:r>
          </w:p>
          <w:p w14:paraId="29112368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a)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Такой треугольник существует.</w:t>
            </w:r>
          </w:p>
          <w:p w14:paraId="1188055B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b)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Такой треугольник не существует.</w:t>
            </w:r>
          </w:p>
          <w:p w14:paraId="2A422CDB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c)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Затрудняюсь ответить.</w:t>
            </w:r>
          </w:p>
          <w:p w14:paraId="47BF9B42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3. Определите вид треугольника, если одна его сторона равна 5 см, другая – 3 см, а периметр равен 14 см.</w:t>
            </w:r>
          </w:p>
          <w:p w14:paraId="1CB41AAE" w14:textId="77777777" w:rsidR="00345B80" w:rsidRPr="00345B80" w:rsidRDefault="003A461A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</w:t>
            </w:r>
            <w:r>
              <w:rPr>
                <w:rFonts w:ascii="Cambria" w:hAnsi="Cambria"/>
                <w:sz w:val="24"/>
                <w:szCs w:val="24"/>
              </w:rPr>
              <w:tab/>
              <w:t xml:space="preserve">Равнобедренный.           </w:t>
            </w:r>
            <w:r w:rsidR="00345B80" w:rsidRPr="00345B80">
              <w:rPr>
                <w:rFonts w:ascii="Cambria" w:hAnsi="Cambria"/>
                <w:sz w:val="24"/>
                <w:szCs w:val="24"/>
              </w:rPr>
              <w:t>b)</w:t>
            </w:r>
            <w:r w:rsidR="00345B80" w:rsidRPr="00345B80">
              <w:rPr>
                <w:rFonts w:ascii="Cambria" w:hAnsi="Cambria"/>
                <w:sz w:val="24"/>
                <w:szCs w:val="24"/>
              </w:rPr>
              <w:tab/>
              <w:t>Разносторонний.</w:t>
            </w:r>
          </w:p>
          <w:p w14:paraId="447047AC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c)</w:t>
            </w:r>
            <w:r w:rsidRPr="00345B80">
              <w:rPr>
                <w:rFonts w:ascii="Cambria" w:hAnsi="Cambria"/>
                <w:sz w:val="24"/>
                <w:szCs w:val="24"/>
              </w:rPr>
              <w:tab/>
              <w:t>Такой треугольник не существует.</w:t>
            </w:r>
          </w:p>
          <w:p w14:paraId="227A6FBF" w14:textId="77777777" w:rsidR="00345B80" w:rsidRPr="00345B80" w:rsidRDefault="00345B80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5B80">
              <w:rPr>
                <w:rFonts w:ascii="Cambria" w:hAnsi="Cambria"/>
                <w:sz w:val="24"/>
                <w:szCs w:val="24"/>
              </w:rPr>
              <w:t>4. Длины двух сторон равнобедренного треугольника равны 3 и 5. Найдите все возможные значения периметра этого треугольника.</w:t>
            </w:r>
          </w:p>
          <w:p w14:paraId="4E1DB932" w14:textId="77777777" w:rsidR="00345B80" w:rsidRDefault="003A461A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</w:t>
            </w:r>
            <w:r>
              <w:rPr>
                <w:rFonts w:ascii="Cambria" w:hAnsi="Cambria"/>
                <w:sz w:val="24"/>
                <w:szCs w:val="24"/>
              </w:rPr>
              <w:tab/>
              <w:t>11           b)</w:t>
            </w:r>
            <w:r>
              <w:rPr>
                <w:rFonts w:ascii="Cambria" w:hAnsi="Cambria"/>
                <w:sz w:val="24"/>
                <w:szCs w:val="24"/>
              </w:rPr>
              <w:tab/>
              <w:t xml:space="preserve">11 или 13               </w:t>
            </w:r>
            <w:r w:rsidR="00345B80" w:rsidRPr="00345B80">
              <w:rPr>
                <w:rFonts w:ascii="Cambria" w:hAnsi="Cambria"/>
                <w:sz w:val="24"/>
                <w:szCs w:val="24"/>
              </w:rPr>
              <w:t>c)</w:t>
            </w:r>
            <w:r w:rsidR="00345B80" w:rsidRPr="00345B80">
              <w:rPr>
                <w:rFonts w:ascii="Cambria" w:hAnsi="Cambria"/>
                <w:sz w:val="24"/>
                <w:szCs w:val="24"/>
              </w:rPr>
              <w:tab/>
              <w:t>13.</w:t>
            </w:r>
          </w:p>
          <w:p w14:paraId="65567F97" w14:textId="77777777" w:rsidR="003A461A" w:rsidRPr="003A461A" w:rsidRDefault="003A461A" w:rsidP="003A461A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3A461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Вариант 2</w:t>
            </w:r>
          </w:p>
          <w:p w14:paraId="4269A82F" w14:textId="77777777" w:rsidR="003A461A" w:rsidRPr="003A461A" w:rsidRDefault="003A461A" w:rsidP="003A4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Bodoni MT" w:eastAsia="Calibri" w:hAnsi="Bodoni MT" w:cs="Times New Roman"/>
                <w:sz w:val="20"/>
                <w:szCs w:val="20"/>
              </w:rPr>
              <w:t xml:space="preserve">1. 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Существует ли треугольник со сторонами 4 см, 11 см, 5 см?</w:t>
            </w:r>
          </w:p>
          <w:p w14:paraId="6A65F53A" w14:textId="77777777" w:rsidR="003A461A" w:rsidRPr="003A461A" w:rsidRDefault="003A461A" w:rsidP="003A46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Такой треугольник существует.</w:t>
            </w:r>
          </w:p>
          <w:p w14:paraId="647DB053" w14:textId="77777777" w:rsidR="003A461A" w:rsidRPr="003A461A" w:rsidRDefault="003A461A" w:rsidP="003A46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Такой треугольник не существует.</w:t>
            </w:r>
          </w:p>
          <w:p w14:paraId="44E23C77" w14:textId="77777777" w:rsidR="003A461A" w:rsidRPr="003A461A" w:rsidRDefault="003A461A" w:rsidP="003A461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ответить.</w:t>
            </w:r>
          </w:p>
          <w:p w14:paraId="363672AE" w14:textId="77777777" w:rsidR="003A461A" w:rsidRPr="003A461A" w:rsidRDefault="003A461A" w:rsidP="003A4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2. Существует ли треугольник со сторонами 6 см, 1 дм, 7 см?</w:t>
            </w:r>
          </w:p>
          <w:p w14:paraId="61DA41B2" w14:textId="77777777" w:rsidR="003A461A" w:rsidRPr="003A461A" w:rsidRDefault="003A461A" w:rsidP="003A46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Такой треугольник существует.</w:t>
            </w:r>
          </w:p>
          <w:p w14:paraId="0D172441" w14:textId="77777777" w:rsidR="003A461A" w:rsidRPr="003A461A" w:rsidRDefault="003A461A" w:rsidP="003A46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Такой треугольник не существует.</w:t>
            </w:r>
          </w:p>
          <w:p w14:paraId="4BD69C3E" w14:textId="77777777" w:rsidR="003A461A" w:rsidRPr="003A461A" w:rsidRDefault="003A461A" w:rsidP="003A46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ответить.</w:t>
            </w:r>
          </w:p>
          <w:p w14:paraId="0334CD12" w14:textId="77777777" w:rsidR="003A461A" w:rsidRPr="003A461A" w:rsidRDefault="003A461A" w:rsidP="003A4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Определите вид треугольника, если одна его сторона равна 5 см, другая – 3 см, а периметр равен 17 см.</w:t>
            </w:r>
          </w:p>
          <w:p w14:paraId="1BABD726" w14:textId="77777777" w:rsidR="003A461A" w:rsidRPr="003A461A" w:rsidRDefault="003A461A" w:rsidP="003A461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Равнобедренный.         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Разносторонний.</w:t>
            </w:r>
          </w:p>
          <w:p w14:paraId="2A699BB5" w14:textId="77777777" w:rsidR="003A461A" w:rsidRPr="003A461A" w:rsidRDefault="003A461A" w:rsidP="003A461A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)Такой треугольник не существует.</w:t>
            </w:r>
          </w:p>
          <w:p w14:paraId="30874380" w14:textId="77777777" w:rsidR="003A461A" w:rsidRPr="003A461A" w:rsidRDefault="003A461A" w:rsidP="003A4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4. Длины двух сторон равнобедренного треугольника равны 2 и 7. Найдите все возможные значения периметра этого треугольника.</w:t>
            </w:r>
          </w:p>
          <w:p w14:paraId="503549AF" w14:textId="77777777" w:rsidR="003A461A" w:rsidRDefault="003A461A" w:rsidP="003A461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b)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c)</w:t>
            </w:r>
            <w:r w:rsidRPr="003A461A">
              <w:rPr>
                <w:rFonts w:ascii="Times New Roman" w:eastAsia="Calibri" w:hAnsi="Times New Roman" w:cs="Times New Roman"/>
                <w:sz w:val="24"/>
                <w:szCs w:val="24"/>
              </w:rPr>
              <w:t>11 или 16.</w:t>
            </w:r>
          </w:p>
          <w:p w14:paraId="2758A3A8" w14:textId="77777777" w:rsidR="0016248D" w:rsidRPr="003A461A" w:rsidRDefault="0016248D" w:rsidP="0016248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B18C9" w14:textId="77777777" w:rsidR="003A461A" w:rsidRPr="00345B80" w:rsidRDefault="003A461A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94285B4" w14:textId="77777777" w:rsidR="00345B80" w:rsidRPr="000E7896" w:rsidRDefault="00345B80" w:rsidP="00345B8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416" w14:textId="77777777" w:rsidR="00345B80" w:rsidRPr="0059006F" w:rsidRDefault="0016248D" w:rsidP="00345B8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Проверяют и выставляют баллы в листах самооценки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495" w14:textId="77777777" w:rsidR="00345B80" w:rsidRPr="00672887" w:rsidRDefault="00345B80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248D" w:rsidRPr="00090E81" w14:paraId="3AE86A4B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1C4" w14:textId="77777777" w:rsidR="0016248D" w:rsidRDefault="0016248D" w:rsidP="0016248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692" w14:textId="77777777" w:rsidR="0016248D" w:rsidRPr="000E7896" w:rsidRDefault="0016248D" w:rsidP="0016248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E7896">
              <w:rPr>
                <w:rFonts w:ascii="Cambria" w:hAnsi="Cambria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4C4" w14:textId="77777777" w:rsidR="0016248D" w:rsidRPr="0059006F" w:rsidRDefault="0016248D" w:rsidP="0016248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Работа  с тестом с последующей проверкой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FBE" w14:textId="77777777" w:rsidR="0016248D" w:rsidRDefault="0016248D" w:rsidP="0016248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0E7896">
              <w:rPr>
                <w:rFonts w:ascii="Cambria" w:hAnsi="Cambria"/>
                <w:i/>
                <w:sz w:val="24"/>
                <w:szCs w:val="24"/>
              </w:rPr>
              <w:t>Вопросы по основным понятиям урока. Выставление о</w:t>
            </w:r>
            <w:r>
              <w:rPr>
                <w:rFonts w:ascii="Cambria" w:hAnsi="Cambria"/>
                <w:i/>
                <w:sz w:val="24"/>
                <w:szCs w:val="24"/>
              </w:rPr>
              <w:t>тметок.</w:t>
            </w:r>
            <w:r w:rsidRPr="000E7896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</w:t>
            </w:r>
          </w:p>
          <w:p w14:paraId="55AC933C" w14:textId="77777777" w:rsidR="0016248D" w:rsidRPr="000E7896" w:rsidRDefault="0016248D" w:rsidP="0016248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Посчитайте количество набранных баллов и поставьте оценку, согласно критериям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E56" w14:textId="77777777" w:rsidR="0016248D" w:rsidRPr="0059006F" w:rsidRDefault="0016248D" w:rsidP="0016248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59006F">
              <w:rPr>
                <w:rFonts w:ascii="Cambria" w:hAnsi="Cambria"/>
                <w:i/>
                <w:sz w:val="24"/>
                <w:szCs w:val="24"/>
              </w:rPr>
              <w:t>Проверяют, отвечают на вопросы.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568" w14:textId="77777777" w:rsidR="0016248D" w:rsidRPr="00672887" w:rsidRDefault="0016248D" w:rsidP="0016248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248D" w:rsidRPr="00090E81" w14:paraId="3FAEDF7E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BFA" w14:textId="77777777" w:rsidR="0016248D" w:rsidRDefault="0016248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94B" w14:textId="77777777" w:rsidR="0016248D" w:rsidRPr="006D3842" w:rsidRDefault="0016248D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Рефлексия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A48" w14:textId="77777777" w:rsidR="0016248D" w:rsidRPr="0059006F" w:rsidRDefault="0016248D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A115" w14:textId="77777777" w:rsidR="0016248D" w:rsidRDefault="0016248D" w:rsidP="006D384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A940D" wp14:editId="120EB581">
                  <wp:extent cx="2140204" cy="2767505"/>
                  <wp:effectExtent l="0" t="0" r="0" b="0"/>
                  <wp:docPr id="4" name="Рисунок 4" descr="https://edu.mob-edu.ru/ui/upload/courses/1944589/files/web_resources/11/images_11/7_11_2/Geom_7_11_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mob-edu.ru/ui/upload/courses/1944589/files/web_resources/11/images_11/7_11_2/Geom_7_11_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72" cy="277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2962C" w14:textId="77777777" w:rsidR="0016248D" w:rsidRPr="00345B80" w:rsidRDefault="0016248D" w:rsidP="006D384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На обратной стороне листа самооценки </w:t>
            </w:r>
            <w:proofErr w:type="gramStart"/>
            <w:r>
              <w:rPr>
                <w:rFonts w:ascii="Cambria" w:hAnsi="Cambria"/>
                <w:b/>
                <w:i/>
                <w:sz w:val="24"/>
                <w:szCs w:val="24"/>
              </w:rPr>
              <w:t>напишите ,пожалуйста</w:t>
            </w:r>
            <w:proofErr w:type="gramEnd"/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, свое отношение к уроку продолжив любую из фраз.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CE8" w14:textId="77777777" w:rsidR="0016248D" w:rsidRPr="0059006F" w:rsidRDefault="0016248D" w:rsidP="00345B8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F97" w14:textId="77777777" w:rsidR="0016248D" w:rsidRPr="00672887" w:rsidRDefault="0016248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248D" w:rsidRPr="00090E81" w14:paraId="6E2A8129" w14:textId="77777777" w:rsidTr="00992E9C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43C" w14:textId="77777777" w:rsidR="0016248D" w:rsidRDefault="0016248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502" w14:textId="77777777" w:rsidR="0016248D" w:rsidRDefault="0016248D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Домашнее задание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4F2" w14:textId="77777777" w:rsidR="0016248D" w:rsidRPr="0059006F" w:rsidRDefault="0016248D" w:rsidP="00345B8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1BDF" w14:textId="77777777" w:rsidR="0016248D" w:rsidRDefault="0016248D" w:rsidP="006D3842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П. 34(теорема) №250(бв)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08C" w14:textId="77777777" w:rsidR="0016248D" w:rsidRPr="0059006F" w:rsidRDefault="0016248D" w:rsidP="00345B8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Записывают дз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257" w14:textId="77777777" w:rsidR="0016248D" w:rsidRPr="00672887" w:rsidRDefault="0016248D" w:rsidP="00992E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A9EC84" w14:textId="77777777" w:rsidR="00195ECC" w:rsidRDefault="00195ECC"/>
    <w:sectPr w:rsidR="00195ECC" w:rsidSect="006164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75" w:hanging="360"/>
      </w:pPr>
    </w:lvl>
  </w:abstractNum>
  <w:abstractNum w:abstractNumId="1" w15:restartNumberingAfterBreak="0">
    <w:nsid w:val="028C58F5"/>
    <w:multiLevelType w:val="hybridMultilevel"/>
    <w:tmpl w:val="10640EDA"/>
    <w:lvl w:ilvl="0" w:tplc="2A4CEF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8A4B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40EC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F6A1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FCB8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E4404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E3D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04E7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44097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9F05B46"/>
    <w:multiLevelType w:val="hybridMultilevel"/>
    <w:tmpl w:val="C8C4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6AD"/>
    <w:multiLevelType w:val="hybridMultilevel"/>
    <w:tmpl w:val="EAFE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B48"/>
    <w:multiLevelType w:val="hybridMultilevel"/>
    <w:tmpl w:val="15F01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5CE1"/>
    <w:multiLevelType w:val="hybridMultilevel"/>
    <w:tmpl w:val="15F01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273"/>
    <w:multiLevelType w:val="hybridMultilevel"/>
    <w:tmpl w:val="CEB2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5E4A"/>
    <w:multiLevelType w:val="hybridMultilevel"/>
    <w:tmpl w:val="E8C0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2F8D"/>
    <w:multiLevelType w:val="hybridMultilevel"/>
    <w:tmpl w:val="5970A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70AC"/>
    <w:multiLevelType w:val="hybridMultilevel"/>
    <w:tmpl w:val="E18431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34C7"/>
    <w:multiLevelType w:val="multilevel"/>
    <w:tmpl w:val="C340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8698D"/>
    <w:multiLevelType w:val="multilevel"/>
    <w:tmpl w:val="1EA0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45423"/>
    <w:multiLevelType w:val="hybridMultilevel"/>
    <w:tmpl w:val="2B0CD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23F"/>
    <w:multiLevelType w:val="hybridMultilevel"/>
    <w:tmpl w:val="E08C02BA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84EE7"/>
    <w:multiLevelType w:val="multilevel"/>
    <w:tmpl w:val="520A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665523">
    <w:abstractNumId w:val="3"/>
  </w:num>
  <w:num w:numId="2" w16cid:durableId="1628664219">
    <w:abstractNumId w:val="0"/>
  </w:num>
  <w:num w:numId="3" w16cid:durableId="1413549576">
    <w:abstractNumId w:val="7"/>
  </w:num>
  <w:num w:numId="4" w16cid:durableId="905258814">
    <w:abstractNumId w:val="13"/>
  </w:num>
  <w:num w:numId="5" w16cid:durableId="1051349854">
    <w:abstractNumId w:val="6"/>
  </w:num>
  <w:num w:numId="6" w16cid:durableId="115174009">
    <w:abstractNumId w:val="1"/>
  </w:num>
  <w:num w:numId="7" w16cid:durableId="1986927350">
    <w:abstractNumId w:val="2"/>
  </w:num>
  <w:num w:numId="8" w16cid:durableId="182592704">
    <w:abstractNumId w:val="10"/>
  </w:num>
  <w:num w:numId="9" w16cid:durableId="1458647402">
    <w:abstractNumId w:val="14"/>
  </w:num>
  <w:num w:numId="10" w16cid:durableId="1565139500">
    <w:abstractNumId w:val="9"/>
  </w:num>
  <w:num w:numId="11" w16cid:durableId="1758013616">
    <w:abstractNumId w:val="11"/>
  </w:num>
  <w:num w:numId="12" w16cid:durableId="210576815">
    <w:abstractNumId w:val="8"/>
  </w:num>
  <w:num w:numId="13" w16cid:durableId="1064790122">
    <w:abstractNumId w:val="4"/>
  </w:num>
  <w:num w:numId="14" w16cid:durableId="1541893771">
    <w:abstractNumId w:val="5"/>
  </w:num>
  <w:num w:numId="15" w16cid:durableId="2004699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CC"/>
    <w:rsid w:val="00090E81"/>
    <w:rsid w:val="0016248D"/>
    <w:rsid w:val="00195ECC"/>
    <w:rsid w:val="00345B80"/>
    <w:rsid w:val="003A461A"/>
    <w:rsid w:val="005645E3"/>
    <w:rsid w:val="005B536F"/>
    <w:rsid w:val="005C228D"/>
    <w:rsid w:val="00616496"/>
    <w:rsid w:val="00626395"/>
    <w:rsid w:val="006D3842"/>
    <w:rsid w:val="007E0E7D"/>
    <w:rsid w:val="008A67EB"/>
    <w:rsid w:val="0096373C"/>
    <w:rsid w:val="00992E9C"/>
    <w:rsid w:val="00A536FE"/>
    <w:rsid w:val="00A70378"/>
    <w:rsid w:val="00B750B7"/>
    <w:rsid w:val="00BD5342"/>
    <w:rsid w:val="00CD71B7"/>
    <w:rsid w:val="00D70579"/>
    <w:rsid w:val="00D746E9"/>
    <w:rsid w:val="00DF20C3"/>
    <w:rsid w:val="00E71B73"/>
    <w:rsid w:val="00E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0D0260"/>
  <w15:docId w15:val="{C9E53FE7-13E4-4F37-A01A-692F2346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70579"/>
  </w:style>
  <w:style w:type="character" w:customStyle="1" w:styleId="mn">
    <w:name w:val="mn"/>
    <w:basedOn w:val="a0"/>
    <w:rsid w:val="00D70579"/>
  </w:style>
  <w:style w:type="character" w:customStyle="1" w:styleId="mjxassistivemathml">
    <w:name w:val="mjx_assistive_mathml"/>
    <w:basedOn w:val="a0"/>
    <w:rsid w:val="00D70579"/>
  </w:style>
  <w:style w:type="paragraph" w:styleId="a7">
    <w:name w:val="No Spacing"/>
    <w:uiPriority w:val="1"/>
    <w:qFormat/>
    <w:rsid w:val="00E71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mob-edu.ru/ui/upload/courses/1944589/files/web_resources/11/images_11/7_11_2/Geom_7_11_2_3.png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1490</Words>
  <Characters>8497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Буда</dc:creator>
  <cp:lastModifiedBy>Аксинья Буда</cp:lastModifiedBy>
  <cp:revision>2</cp:revision>
  <cp:lastPrinted>2020-02-26T17:17:00Z</cp:lastPrinted>
  <dcterms:created xsi:type="dcterms:W3CDTF">2023-11-21T15:09:00Z</dcterms:created>
  <dcterms:modified xsi:type="dcterms:W3CDTF">2023-11-21T15:09:00Z</dcterms:modified>
</cp:coreProperties>
</file>