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913" w14:textId="202509DF" w:rsidR="00BC7324" w:rsidRDefault="00BC7324" w:rsidP="00603E8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C7324">
        <w:rPr>
          <w:b/>
          <w:bCs/>
          <w:color w:val="000000"/>
        </w:rPr>
        <w:t xml:space="preserve">Нестандартные приемы в решении заданий ВПР по географии </w:t>
      </w:r>
    </w:p>
    <w:p w14:paraId="24683166" w14:textId="592459EC" w:rsidR="00603E81" w:rsidRDefault="00603E81" w:rsidP="00603E8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Автор: </w:t>
      </w:r>
      <w:proofErr w:type="spellStart"/>
      <w:r>
        <w:rPr>
          <w:b/>
          <w:bCs/>
          <w:color w:val="000000"/>
        </w:rPr>
        <w:t>Лазько</w:t>
      </w:r>
      <w:proofErr w:type="spellEnd"/>
      <w:r>
        <w:rPr>
          <w:b/>
          <w:bCs/>
          <w:color w:val="000000"/>
        </w:rPr>
        <w:t xml:space="preserve"> Лилия Сергеевна</w:t>
      </w:r>
    </w:p>
    <w:p w14:paraId="5F40675D" w14:textId="0AC622B0" w:rsidR="00603E81" w:rsidRDefault="00603E81" w:rsidP="00603E8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Организация: </w:t>
      </w:r>
      <w:r w:rsidR="00E053BF">
        <w:rPr>
          <w:b/>
          <w:bCs/>
          <w:color w:val="000000"/>
        </w:rPr>
        <w:t>МБОУ</w:t>
      </w:r>
      <w:r>
        <w:rPr>
          <w:b/>
          <w:bCs/>
          <w:color w:val="000000"/>
        </w:rPr>
        <w:t xml:space="preserve"> «Гимназия № 22» г. Белгорода </w:t>
      </w:r>
    </w:p>
    <w:p w14:paraId="139B0B03" w14:textId="28252717" w:rsidR="00603E81" w:rsidRDefault="00603E81" w:rsidP="00603E8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Населенный пункт: г. Белгород </w:t>
      </w:r>
    </w:p>
    <w:p w14:paraId="66195806" w14:textId="77777777" w:rsidR="00603E81" w:rsidRPr="00BC7324" w:rsidRDefault="00603E81" w:rsidP="005437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14:paraId="49ED834C" w14:textId="77777777" w:rsidR="00F61026" w:rsidRDefault="00F61026" w:rsidP="00831265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Весной во всех школах страны проходят Всероссийские проверочные работы (ВПР). </w:t>
      </w:r>
      <w:r w:rsidRPr="00F61026">
        <w:rPr>
          <w:color w:val="000000"/>
        </w:rPr>
        <w:t>Всероссийские проверочные работы – итоговые контрольные работы, призванные показать эффективность работы школы и степень усвоения школьной программы учениками. Они появились в 2015 году, но уже стали неотъемлемой частью российской системы образования. Изначально они проводились в начальных классах в качестве эксперимента, чтобы проверить, как дети усваивают материал, а сейчас являются обязательными для всех школьников с 4 по 11 классы.</w:t>
      </w:r>
    </w:p>
    <w:p w14:paraId="259E1CDC" w14:textId="1644012B" w:rsidR="00DE4710" w:rsidRPr="00DE4710" w:rsidRDefault="00DE4710" w:rsidP="00831265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DE4710">
        <w:rPr>
          <w:color w:val="000000"/>
        </w:rPr>
        <w:t>При подготовке ко Всероссийским проверочным работам по географии в 6 классе мы с учениками столкнулись с проблемой, что не все быстро и правильно могут определить берега у реки по плану местности.</w:t>
      </w:r>
    </w:p>
    <w:p w14:paraId="3D3BB2E3" w14:textId="3D78CE02" w:rsidR="00DE4710" w:rsidRDefault="00DE4710" w:rsidP="00831265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DE4710">
        <w:rPr>
          <w:color w:val="000000"/>
        </w:rPr>
        <w:t>Среди заданий ВПР по географии в 6 классе есть следующее задание.</w:t>
      </w:r>
    </w:p>
    <w:p w14:paraId="60AB8317" w14:textId="5AB8C7A9" w:rsidR="00E053BF" w:rsidRPr="00385719" w:rsidRDefault="00E053BF" w:rsidP="00831265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b/>
          <w:bCs/>
          <w:color w:val="000000"/>
        </w:rPr>
      </w:pPr>
      <w:r w:rsidRPr="00385719">
        <w:rPr>
          <w:b/>
          <w:bCs/>
          <w:color w:val="000000"/>
        </w:rPr>
        <w:t>Пример:</w:t>
      </w:r>
    </w:p>
    <w:p w14:paraId="05DF16E5" w14:textId="555BC905" w:rsidR="0054375D" w:rsidRPr="00DE4710" w:rsidRDefault="00DE4710" w:rsidP="005437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4375D" w:rsidRPr="00DE4710">
        <w:rPr>
          <w:color w:val="000000"/>
        </w:rPr>
        <w:t xml:space="preserve">На каком берегу реки </w:t>
      </w:r>
      <w:proofErr w:type="spellStart"/>
      <w:r w:rsidR="0054375D" w:rsidRPr="00DE4710">
        <w:rPr>
          <w:color w:val="000000"/>
        </w:rPr>
        <w:t>Михалёвки</w:t>
      </w:r>
      <w:proofErr w:type="spellEnd"/>
      <w:r w:rsidR="0054375D" w:rsidRPr="00DE4710">
        <w:rPr>
          <w:color w:val="000000"/>
        </w:rPr>
        <w:t xml:space="preserve"> находится церковь? </w:t>
      </w:r>
      <w:r w:rsidR="0054375D" w:rsidRPr="00DE4710">
        <w:rPr>
          <w:i/>
          <w:iCs/>
          <w:color w:val="000000"/>
        </w:rPr>
        <w:t>В ответе запишите на правом ИЛИ на левом</w:t>
      </w:r>
      <w:r w:rsidR="0054375D" w:rsidRPr="00DE4710">
        <w:rPr>
          <w:color w:val="000000"/>
        </w:rPr>
        <w:t>.</w:t>
      </w:r>
    </w:p>
    <w:p w14:paraId="5A7E1121" w14:textId="77777777" w:rsidR="0054375D" w:rsidRPr="00DE4710" w:rsidRDefault="0054375D" w:rsidP="005437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E4710">
        <w:rPr>
          <w:color w:val="000000"/>
        </w:rPr>
        <w:t>В каком направлении от церкви расположен родник?</w:t>
      </w:r>
    </w:p>
    <w:p w14:paraId="24697B37" w14:textId="751B582A" w:rsidR="00A74DDF" w:rsidRDefault="0054375D">
      <w:r>
        <w:rPr>
          <w:noProof/>
        </w:rPr>
        <w:drawing>
          <wp:inline distT="0" distB="0" distL="0" distR="0" wp14:anchorId="451625DB" wp14:editId="5D71E2EC">
            <wp:extent cx="4199255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75EE" w14:textId="77777777" w:rsidR="00DE4710" w:rsidRDefault="00DE4710"/>
    <w:p w14:paraId="521ADFF1" w14:textId="77777777" w:rsidR="00CE6687" w:rsidRDefault="00DE4710" w:rsidP="008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10">
        <w:rPr>
          <w:rFonts w:ascii="Times New Roman" w:hAnsi="Times New Roman" w:cs="Times New Roman"/>
          <w:sz w:val="24"/>
          <w:szCs w:val="24"/>
        </w:rPr>
        <w:t xml:space="preserve">Рассматривая план </w:t>
      </w:r>
      <w:r w:rsidR="0009787D" w:rsidRPr="00DE4710">
        <w:rPr>
          <w:rFonts w:ascii="Times New Roman" w:hAnsi="Times New Roman" w:cs="Times New Roman"/>
          <w:sz w:val="24"/>
          <w:szCs w:val="24"/>
        </w:rPr>
        <w:t>местности,</w:t>
      </w:r>
      <w:r w:rsidRPr="00DE4710">
        <w:rPr>
          <w:rFonts w:ascii="Times New Roman" w:hAnsi="Times New Roman" w:cs="Times New Roman"/>
          <w:sz w:val="24"/>
          <w:szCs w:val="24"/>
        </w:rPr>
        <w:t xml:space="preserve"> можно увидеть, что внутри реки стрелкой показано направление течения реки и даже его скорость. Но, как выяснилось в результате проверки работ </w:t>
      </w:r>
      <w:r w:rsidR="0009787D" w:rsidRPr="00DE4710">
        <w:rPr>
          <w:rFonts w:ascii="Times New Roman" w:hAnsi="Times New Roman" w:cs="Times New Roman"/>
          <w:sz w:val="24"/>
          <w:szCs w:val="24"/>
        </w:rPr>
        <w:t>на подготовительном этапе,</w:t>
      </w:r>
      <w:r w:rsidRPr="00DE4710">
        <w:rPr>
          <w:rFonts w:ascii="Times New Roman" w:hAnsi="Times New Roman" w:cs="Times New Roman"/>
          <w:sz w:val="24"/>
          <w:szCs w:val="24"/>
        </w:rPr>
        <w:t xml:space="preserve"> не все обучающиеся могут определить берега у реки, используя данные плана местности. </w:t>
      </w:r>
    </w:p>
    <w:p w14:paraId="0AE21ACD" w14:textId="77777777" w:rsidR="009E24EF" w:rsidRDefault="00CE6687" w:rsidP="008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данного навыка у детей я использую в своей работе следующий </w:t>
      </w:r>
      <w:r w:rsidR="009E24EF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>
        <w:rPr>
          <w:rFonts w:ascii="Times New Roman" w:hAnsi="Times New Roman" w:cs="Times New Roman"/>
          <w:sz w:val="24"/>
          <w:szCs w:val="24"/>
        </w:rPr>
        <w:t>прием.</w:t>
      </w:r>
      <w:r w:rsidR="00672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AE6E" w14:textId="77777777" w:rsidR="009E24EF" w:rsidRPr="00385719" w:rsidRDefault="009E24EF" w:rsidP="00831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719">
        <w:rPr>
          <w:rFonts w:ascii="Times New Roman" w:hAnsi="Times New Roman" w:cs="Times New Roman"/>
          <w:b/>
          <w:bCs/>
          <w:sz w:val="24"/>
          <w:szCs w:val="24"/>
        </w:rPr>
        <w:t>Прием:</w:t>
      </w:r>
    </w:p>
    <w:p w14:paraId="32F6D2FE" w14:textId="20D7D1BB" w:rsidR="00CE6687" w:rsidRPr="00DE4710" w:rsidRDefault="00CE6687" w:rsidP="0083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представляем, что сидим в лодке, которая плывет по течению реки, наша спина – это парус лодки. </w:t>
      </w:r>
      <w:r w:rsidR="00672E61">
        <w:rPr>
          <w:rFonts w:ascii="Times New Roman" w:hAnsi="Times New Roman" w:cs="Times New Roman"/>
          <w:sz w:val="24"/>
          <w:szCs w:val="24"/>
        </w:rPr>
        <w:t>Ветер наполняет наши паруса, т.е. с</w:t>
      </w:r>
      <w:r>
        <w:rPr>
          <w:rFonts w:ascii="Times New Roman" w:hAnsi="Times New Roman" w:cs="Times New Roman"/>
          <w:sz w:val="24"/>
          <w:szCs w:val="24"/>
        </w:rPr>
        <w:t>трелочка течения, указанная на рисунке</w:t>
      </w:r>
      <w:r w:rsidR="00672E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подгоняет нас в спину</w:t>
      </w:r>
      <w:r w:rsidR="00672E61">
        <w:rPr>
          <w:rFonts w:ascii="Times New Roman" w:hAnsi="Times New Roman" w:cs="Times New Roman"/>
          <w:sz w:val="24"/>
          <w:szCs w:val="24"/>
        </w:rPr>
        <w:t>. Мы расставляем в стороны руки и определяем, где будет какой берег реки.  По правую руку – правый берег, по левую руку – левый берег. Теперь мы може</w:t>
      </w:r>
      <w:r w:rsidR="00A908F2">
        <w:rPr>
          <w:rFonts w:ascii="Times New Roman" w:hAnsi="Times New Roman" w:cs="Times New Roman"/>
          <w:sz w:val="24"/>
          <w:szCs w:val="24"/>
        </w:rPr>
        <w:t>м</w:t>
      </w:r>
      <w:r w:rsidR="00672E61">
        <w:rPr>
          <w:rFonts w:ascii="Times New Roman" w:hAnsi="Times New Roman" w:cs="Times New Roman"/>
          <w:sz w:val="24"/>
          <w:szCs w:val="24"/>
        </w:rPr>
        <w:t xml:space="preserve"> верно ответить на вопросы задания</w:t>
      </w:r>
      <w:r w:rsidR="00A908F2">
        <w:rPr>
          <w:rFonts w:ascii="Times New Roman" w:hAnsi="Times New Roman" w:cs="Times New Roman"/>
          <w:sz w:val="24"/>
          <w:szCs w:val="24"/>
        </w:rPr>
        <w:t xml:space="preserve">. Нам нужно определить, на каком берегу реки </w:t>
      </w:r>
      <w:r w:rsidR="00A908F2">
        <w:rPr>
          <w:rFonts w:ascii="Times New Roman" w:hAnsi="Times New Roman" w:cs="Times New Roman"/>
          <w:sz w:val="24"/>
          <w:szCs w:val="24"/>
        </w:rPr>
        <w:lastRenderedPageBreak/>
        <w:t xml:space="preserve">находится церковь. Ориентируясь на условные знаки, выясняем, каким знаком обозначена церковь на плане местности. Определили, что церковь находится по правую руку, </w:t>
      </w:r>
      <w:r w:rsidR="00FA1E22">
        <w:rPr>
          <w:rFonts w:ascii="Times New Roman" w:hAnsi="Times New Roman" w:cs="Times New Roman"/>
          <w:sz w:val="24"/>
          <w:szCs w:val="24"/>
        </w:rPr>
        <w:t>т.е. на правом берегу реки.</w:t>
      </w:r>
    </w:p>
    <w:sectPr w:rsidR="00CE6687" w:rsidRPr="00DE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1263" w14:textId="77777777" w:rsidR="00286F4A" w:rsidRDefault="00286F4A" w:rsidP="00C31AF3">
      <w:pPr>
        <w:spacing w:after="0" w:line="240" w:lineRule="auto"/>
      </w:pPr>
      <w:r>
        <w:separator/>
      </w:r>
    </w:p>
  </w:endnote>
  <w:endnote w:type="continuationSeparator" w:id="0">
    <w:p w14:paraId="5C404582" w14:textId="77777777" w:rsidR="00286F4A" w:rsidRDefault="00286F4A" w:rsidP="00C3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E726" w14:textId="77777777" w:rsidR="00C31AF3" w:rsidRDefault="00C31A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C5CE" w14:textId="77777777" w:rsidR="00C31AF3" w:rsidRDefault="00C31A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80B" w14:textId="77777777" w:rsidR="00C31AF3" w:rsidRDefault="00C31A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72DA" w14:textId="77777777" w:rsidR="00286F4A" w:rsidRDefault="00286F4A" w:rsidP="00C31AF3">
      <w:pPr>
        <w:spacing w:after="0" w:line="240" w:lineRule="auto"/>
      </w:pPr>
      <w:r>
        <w:separator/>
      </w:r>
    </w:p>
  </w:footnote>
  <w:footnote w:type="continuationSeparator" w:id="0">
    <w:p w14:paraId="1BA7900D" w14:textId="77777777" w:rsidR="00286F4A" w:rsidRDefault="00286F4A" w:rsidP="00C3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589E" w14:textId="77777777" w:rsidR="00C31AF3" w:rsidRDefault="00C31A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D588" w14:textId="77777777" w:rsidR="00C31AF3" w:rsidRDefault="00C31A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28B3" w14:textId="77777777" w:rsidR="00C31AF3" w:rsidRDefault="00C31A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DF"/>
    <w:rsid w:val="0009787D"/>
    <w:rsid w:val="00286F4A"/>
    <w:rsid w:val="00385719"/>
    <w:rsid w:val="0046370C"/>
    <w:rsid w:val="0054375D"/>
    <w:rsid w:val="00603E81"/>
    <w:rsid w:val="00672E61"/>
    <w:rsid w:val="00831265"/>
    <w:rsid w:val="009B1411"/>
    <w:rsid w:val="009E24EF"/>
    <w:rsid w:val="00A74DDF"/>
    <w:rsid w:val="00A908F2"/>
    <w:rsid w:val="00BC7324"/>
    <w:rsid w:val="00C31AF3"/>
    <w:rsid w:val="00CE6687"/>
    <w:rsid w:val="00D4777D"/>
    <w:rsid w:val="00D92374"/>
    <w:rsid w:val="00DE4710"/>
    <w:rsid w:val="00E053BF"/>
    <w:rsid w:val="00E96B81"/>
    <w:rsid w:val="00F61026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7F0D2"/>
  <w15:chartTrackingRefBased/>
  <w15:docId w15:val="{BB219FC5-49AF-4DB2-B856-E911D7E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4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1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83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Симаков</dc:creator>
  <cp:keywords/>
  <dc:description/>
  <cp:lastModifiedBy>Михаил Симаков</cp:lastModifiedBy>
  <cp:revision>18</cp:revision>
  <dcterms:created xsi:type="dcterms:W3CDTF">2023-04-24T11:19:00Z</dcterms:created>
  <dcterms:modified xsi:type="dcterms:W3CDTF">2023-04-25T11:37:00Z</dcterms:modified>
</cp:coreProperties>
</file>