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E3" w:rsidRDefault="00FA18E3" w:rsidP="00FA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8E3" w:rsidRDefault="00FA18E3" w:rsidP="00FA18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A18E3" w:rsidRDefault="00FA18E3" w:rsidP="00FA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8E3" w:rsidRDefault="00FA18E3" w:rsidP="00FA18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B726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0B726C">
        <w:rPr>
          <w:rFonts w:ascii="Times New Roman" w:hAnsi="Times New Roman" w:cs="Times New Roman"/>
          <w:sz w:val="24"/>
          <w:szCs w:val="24"/>
        </w:rPr>
        <w:t>Игра-ходилка</w:t>
      </w:r>
      <w:proofErr w:type="spellEnd"/>
      <w:r w:rsidR="000B726C">
        <w:rPr>
          <w:rFonts w:ascii="Times New Roman" w:hAnsi="Times New Roman" w:cs="Times New Roman"/>
          <w:sz w:val="24"/>
          <w:szCs w:val="24"/>
        </w:rPr>
        <w:t xml:space="preserve"> « Зимушк</w:t>
      </w:r>
      <w:proofErr w:type="gramStart"/>
      <w:r w:rsidR="000B726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B726C">
        <w:rPr>
          <w:rFonts w:ascii="Times New Roman" w:hAnsi="Times New Roman" w:cs="Times New Roman"/>
          <w:sz w:val="24"/>
          <w:szCs w:val="24"/>
        </w:rPr>
        <w:t xml:space="preserve"> зима»</w:t>
      </w:r>
    </w:p>
    <w:p w:rsidR="000B726C" w:rsidRDefault="000B726C" w:rsidP="00FA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26C" w:rsidRDefault="000B726C" w:rsidP="00FA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26C" w:rsidRDefault="000B726C" w:rsidP="000B7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0699" cy="3248025"/>
            <wp:effectExtent l="19050" t="0" r="0" b="0"/>
            <wp:docPr id="1" name="Рисунок 1" descr="D:\Игра Зимушка- зим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гра Зимушка- зим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84" cy="324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E3" w:rsidRDefault="00FA18E3" w:rsidP="00FA18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262"/>
        <w:gridCol w:w="7102"/>
      </w:tblGrid>
      <w:tr w:rsidR="00FA18E3" w:rsidTr="00EB6337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A18E3" w:rsidTr="00EB6337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  <w:p w:rsidR="000B726C" w:rsidRDefault="000B726C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Зимушк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зима»</w:t>
            </w:r>
          </w:p>
          <w:p w:rsidR="000B726C" w:rsidRPr="000B726C" w:rsidRDefault="000B726C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E3" w:rsidTr="00EB6337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игры</w:t>
            </w: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Закрепить и систематизировать знания детей о характерных признаках зимы, активизировать и обогащать  словарь по теме «зима».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Задачи: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Образовательные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Закрепить и систематизировать знания детей о характерных признаках зимы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Развивающие задачи:</w:t>
            </w:r>
          </w:p>
          <w:p w:rsidR="00FA18E3" w:rsidRDefault="00FA18E3" w:rsidP="000B726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лексико-грамматического строя речи</w:t>
            </w:r>
          </w:p>
          <w:p w:rsidR="00FA18E3" w:rsidRDefault="00FA18E3" w:rsidP="000B726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формирования связной речи</w:t>
            </w:r>
          </w:p>
          <w:p w:rsidR="00FA18E3" w:rsidRDefault="00FA18E3" w:rsidP="000B726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обогащение и активизация словаря</w:t>
            </w:r>
          </w:p>
          <w:p w:rsidR="00FA18E3" w:rsidRDefault="00FA18E3" w:rsidP="000B726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психических процессов</w:t>
            </w:r>
          </w:p>
          <w:p w:rsidR="00FA18E3" w:rsidRDefault="00FA18E3" w:rsidP="000B726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мелкой моторики рук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Воспитательные задачи:</w:t>
            </w:r>
          </w:p>
          <w:p w:rsidR="00FA18E3" w:rsidRDefault="00FA18E3" w:rsidP="000B726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-Формир</w:t>
            </w:r>
            <w:r w:rsidR="003D40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коммуникативные </w:t>
            </w:r>
            <w:r w:rsidR="003240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умений</w:t>
            </w:r>
            <w:proofErr w:type="gramStart"/>
            <w:r w:rsidR="003240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="003240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D40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взаимодействия, умение слушать сверстника, умение договариваться.</w:t>
            </w:r>
          </w:p>
        </w:tc>
      </w:tr>
      <w:tr w:rsidR="00FA18E3" w:rsidTr="00EB6337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 4 детей, педагог - ведущий</w:t>
            </w:r>
          </w:p>
        </w:tc>
      </w:tr>
      <w:tr w:rsidR="00FA18E3" w:rsidTr="00EB6337">
        <w:trPr>
          <w:trHeight w:val="187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игры</w:t>
            </w: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игровое поле содержат яркие зимние  иллюстрации, к игре предлагаются игры и задания на карточках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Правила настольной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игры-ходилки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игре могут участвовать от 2 до 4 игроков. Ведущий ( педагог), предлагающий  выполнения 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Игра начинается с квадрата  на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«Старт»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Игроки ходят по очереди. В свой ход игрок бросает кубик и переставляет свою фишку вперед ровно на столько шагов, сколько выпало очков на кубике. Участник выполняет задания на том квадрате, куда попала его фишка и продвигается вперед по игровому полю. В случае затруднения другие участники могут оказать помощь в выполнении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Если фишка остановилась на картинке: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СНЕЖИНКА — то, ведущий предлагает достать с конверта зимнюю картинку ( санки, снеговик, шапка, лед и т.) и описать этот предмет ( что это? какой предмет? что делает ?)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РУКАВИЦЫ — игра « Назови ласково» . Ведущим показываются картинки и нужно  называть  их ласково ( санки- саночки, снеговик-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СУГРОБ-  - игра « Хлопни, если услышишь» . Предлагается послушать слова и хлопнуть если услышишь, зимующих птиц, приметы зимы, слова о зиме.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 НА САНКАХ — игра « Найди отличие»  . Показываются участнику две зимние картинки и нужно найти отличия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- « Зимние загадки»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 НА ЛЫЖАХ- игра « Четвертый лишний» . Участник находит лишний предмет на картинке, который не относится к зиме.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«С вопросом»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квадратов с заданиями: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3 предложения по картинке на игровом поле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зимние виды спорта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 «  зимние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снеговика ( у елки, перед елкой, а елкой)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и нарисуй  одну елочку как на игровом поле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зимнюю одежду или назови зимних птиц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 песню или стихотворение 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зиму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2 предложение по картинке на игровом поле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Доскажи зимнее словечко</w:t>
            </w:r>
            <w:r w:rsidR="003240D4">
              <w:rPr>
                <w:rFonts w:ascii="Times New Roman" w:hAnsi="Times New Roman" w:cs="Times New Roman"/>
                <w:sz w:val="24"/>
                <w:szCs w:val="24"/>
              </w:rPr>
              <w:t xml:space="preserve"> или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18E3" w:rsidRDefault="00FA18E3" w:rsidP="000B726C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воображение « Преврати закорючку в зимний предмет»</w:t>
            </w: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E3" w:rsidRDefault="00FA18E3" w:rsidP="000B726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8E3" w:rsidRDefault="00FA18E3" w:rsidP="000B726C">
      <w:pPr>
        <w:spacing w:after="0"/>
        <w:jc w:val="center"/>
      </w:pPr>
    </w:p>
    <w:p w:rsidR="00B12B6E" w:rsidRDefault="00B12B6E" w:rsidP="000B726C">
      <w:pPr>
        <w:jc w:val="center"/>
      </w:pPr>
    </w:p>
    <w:p w:rsidR="00B12B6E" w:rsidRDefault="00B12B6E" w:rsidP="000B726C">
      <w:pPr>
        <w:jc w:val="center"/>
      </w:pPr>
    </w:p>
    <w:p w:rsidR="00B12B6E" w:rsidRDefault="00B12B6E" w:rsidP="000B726C">
      <w:pPr>
        <w:jc w:val="center"/>
      </w:pPr>
    </w:p>
    <w:p w:rsidR="00B12B6E" w:rsidRDefault="00B12B6E" w:rsidP="000B726C">
      <w:pPr>
        <w:jc w:val="center"/>
      </w:pPr>
    </w:p>
    <w:p w:rsidR="00B12B6E" w:rsidRDefault="00B12B6E" w:rsidP="000B726C">
      <w:pPr>
        <w:jc w:val="center"/>
      </w:pPr>
    </w:p>
    <w:p w:rsidR="00B12B6E" w:rsidRDefault="00B12B6E" w:rsidP="000B726C">
      <w:pPr>
        <w:jc w:val="center"/>
      </w:pPr>
    </w:p>
    <w:p w:rsidR="00B12B6E" w:rsidRDefault="00B12B6E" w:rsidP="000B726C">
      <w:pPr>
        <w:jc w:val="center"/>
      </w:pPr>
    </w:p>
    <w:p w:rsidR="00B12B6E" w:rsidRDefault="00B12B6E" w:rsidP="000B726C">
      <w:pPr>
        <w:jc w:val="center"/>
      </w:pPr>
    </w:p>
    <w:p w:rsidR="00B12B6E" w:rsidRDefault="00B12B6E" w:rsidP="000B726C">
      <w:pPr>
        <w:jc w:val="center"/>
      </w:pPr>
    </w:p>
    <w:p w:rsidR="00B12B6E" w:rsidRDefault="00B12B6E" w:rsidP="000B726C">
      <w:pPr>
        <w:jc w:val="center"/>
      </w:pPr>
    </w:p>
    <w:p w:rsidR="00B12B6E" w:rsidRDefault="00B12B6E" w:rsidP="00B12B6E"/>
    <w:p w:rsidR="00B12B6E" w:rsidRDefault="00B12B6E" w:rsidP="00B12B6E"/>
    <w:p w:rsidR="00B12B6E" w:rsidRDefault="00B12B6E" w:rsidP="00B12B6E"/>
    <w:p w:rsidR="001E709E" w:rsidRDefault="001E709E" w:rsidP="00B12B6E"/>
    <w:p w:rsidR="001E709E" w:rsidRDefault="001E709E" w:rsidP="00B12B6E"/>
    <w:p w:rsidR="00D81765" w:rsidRPr="00D81765" w:rsidRDefault="00D81765" w:rsidP="00EF78A0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81765" w:rsidRPr="00D81765" w:rsidSect="000B726C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A5E2EDD"/>
    <w:multiLevelType w:val="hybridMultilevel"/>
    <w:tmpl w:val="A880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FA18E3"/>
    <w:rsid w:val="000B726C"/>
    <w:rsid w:val="001E709E"/>
    <w:rsid w:val="003240D4"/>
    <w:rsid w:val="003D4072"/>
    <w:rsid w:val="00426A37"/>
    <w:rsid w:val="004B262B"/>
    <w:rsid w:val="005A7DBE"/>
    <w:rsid w:val="0087194A"/>
    <w:rsid w:val="0097366F"/>
    <w:rsid w:val="00A04206"/>
    <w:rsid w:val="00B12B6E"/>
    <w:rsid w:val="00BC5C63"/>
    <w:rsid w:val="00D81765"/>
    <w:rsid w:val="00D82E36"/>
    <w:rsid w:val="00E961BD"/>
    <w:rsid w:val="00EF78A0"/>
    <w:rsid w:val="00F02B1A"/>
    <w:rsid w:val="00FA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E3"/>
    <w:pPr>
      <w:suppressAutoHyphens/>
      <w:spacing w:after="160" w:line="254" w:lineRule="auto"/>
    </w:pPr>
    <w:rPr>
      <w:rFonts w:ascii="Calibri" w:eastAsia="SimSun" w:hAnsi="Calibri" w:cs="font29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A18E3"/>
    <w:rPr>
      <w:b/>
      <w:bCs/>
    </w:rPr>
  </w:style>
  <w:style w:type="paragraph" w:styleId="a4">
    <w:name w:val="List Paragraph"/>
    <w:basedOn w:val="a"/>
    <w:uiPriority w:val="34"/>
    <w:qFormat/>
    <w:rsid w:val="00FA1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8E3"/>
    <w:rPr>
      <w:rFonts w:ascii="Tahoma" w:eastAsia="SimSu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F02B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78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8A0"/>
  </w:style>
  <w:style w:type="character" w:customStyle="1" w:styleId="c2">
    <w:name w:val="c2"/>
    <w:basedOn w:val="a0"/>
    <w:rsid w:val="00EF78A0"/>
  </w:style>
  <w:style w:type="character" w:customStyle="1" w:styleId="c3">
    <w:name w:val="c3"/>
    <w:basedOn w:val="a0"/>
    <w:rsid w:val="00D82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3</cp:revision>
  <dcterms:created xsi:type="dcterms:W3CDTF">2022-10-28T13:47:00Z</dcterms:created>
  <dcterms:modified xsi:type="dcterms:W3CDTF">2022-10-28T13:55:00Z</dcterms:modified>
</cp:coreProperties>
</file>